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199" w:type="dxa"/>
        <w:tblInd w:w="-5" w:type="dxa"/>
        <w:tblLook w:val="04A0" w:firstRow="1" w:lastRow="0" w:firstColumn="1" w:lastColumn="0" w:noHBand="0" w:noVBand="1"/>
      </w:tblPr>
      <w:tblGrid>
        <w:gridCol w:w="2965"/>
        <w:gridCol w:w="2986"/>
        <w:gridCol w:w="2693"/>
        <w:gridCol w:w="2555"/>
      </w:tblGrid>
      <w:tr w:rsidR="006D2F24" w:rsidRPr="006D2F24" w14:paraId="6ED9A7B0" w14:textId="77777777" w:rsidTr="0072098F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DFE4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</w:rPr>
            </w:pPr>
            <w:r w:rsidRPr="006D2F24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614E78DA" wp14:editId="1A7F2C8C">
                  <wp:extent cx="724535" cy="724535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01BFA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D2F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โรงพยาบาลคุณธรรมที่สร้างสรรค์</w:t>
            </w:r>
          </w:p>
          <w:p w14:paraId="4F2DF9E5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2F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นวัตกรรมเพื่อประชาชน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A93F" w14:textId="77777777" w:rsidR="006D2F24" w:rsidRPr="006D2F24" w:rsidRDefault="006D2F24" w:rsidP="006D2F2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2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โรงพยาบาลราชพิพัฒน์ สำนักการแพทย์  กรุงเทพมหานคร</w:t>
            </w:r>
          </w:p>
          <w:p w14:paraId="5FE1B4AB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</w:rPr>
            </w:pPr>
            <w:r w:rsidRPr="006D2F24">
              <w:rPr>
                <w:rFonts w:ascii="TH SarabunIT๙" w:hAnsi="TH SarabunIT๙" w:cs="TH SarabunIT๙"/>
                <w:b/>
                <w:bCs/>
              </w:rPr>
              <w:t>RATCHAPHIPHAT HOSPITAL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FBB4" w14:textId="77777777" w:rsidR="006D2F24" w:rsidRPr="006D2F24" w:rsidRDefault="006D2F24" w:rsidP="006D2F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  <w:p w14:paraId="68B124B2" w14:textId="4D800C10" w:rsidR="006D2F24" w:rsidRPr="006D2F24" w:rsidRDefault="006D2F24" w:rsidP="006D2F2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</w:rPr>
              <w:t>WI – NUR0</w:t>
            </w:r>
            <w:r w:rsidR="00E56572">
              <w:rPr>
                <w:rFonts w:ascii="TH SarabunIT๙" w:hAnsi="TH SarabunIT๙" w:cs="TH SarabunIT๙"/>
                <w:b/>
                <w:bCs/>
              </w:rPr>
              <w:t>1</w:t>
            </w:r>
            <w:r w:rsidRPr="006D2F24">
              <w:rPr>
                <w:rFonts w:ascii="TH SarabunIT๙" w:hAnsi="TH SarabunIT๙" w:cs="TH SarabunIT๙"/>
                <w:b/>
                <w:bCs/>
              </w:rPr>
              <w:t>-</w:t>
            </w:r>
            <w:r w:rsidR="00E56572">
              <w:rPr>
                <w:rFonts w:ascii="TH SarabunIT๙" w:hAnsi="TH SarabunIT๙" w:cs="TH SarabunIT๙"/>
                <w:b/>
                <w:bCs/>
              </w:rPr>
              <w:t>………</w:t>
            </w:r>
          </w:p>
        </w:tc>
      </w:tr>
      <w:tr w:rsidR="006D2F24" w:rsidRPr="006D2F24" w14:paraId="7CA24B2E" w14:textId="77777777" w:rsidTr="0072098F">
        <w:trPr>
          <w:trHeight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01C6" w14:textId="77777777" w:rsidR="006D2F24" w:rsidRPr="006D2F24" w:rsidRDefault="006D2F24" w:rsidP="0072098F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611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9F1EB8D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วิธีปฏิบัติงาน</w:t>
            </w:r>
          </w:p>
          <w:p w14:paraId="40E63DBD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D2F24">
              <w:rPr>
                <w:rFonts w:ascii="TH SarabunIT๙" w:hAnsi="TH SarabunIT๙" w:cs="TH SarabunIT๙"/>
                <w:b/>
                <w:bCs/>
              </w:rPr>
              <w:t>WORK INSTRUCTION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5A5E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 xml:space="preserve">ฉบับแก้ไขครั้งที่ </w:t>
            </w:r>
            <w:r w:rsidRPr="006D2F24">
              <w:rPr>
                <w:rFonts w:ascii="TH SarabunIT๙" w:hAnsi="TH SarabunIT๙" w:cs="TH SarabunIT๙"/>
                <w:b/>
                <w:bCs/>
              </w:rPr>
              <w:t>: 00</w:t>
            </w:r>
          </w:p>
          <w:p w14:paraId="0926B8C5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 xml:space="preserve">วันที่บังคับใช้ </w:t>
            </w:r>
            <w:r w:rsidRPr="006D2F24">
              <w:rPr>
                <w:rFonts w:ascii="TH SarabunIT๙" w:hAnsi="TH SarabunIT๙" w:cs="TH SarabunIT๙"/>
                <w:b/>
                <w:bCs/>
              </w:rPr>
              <w:t>:</w:t>
            </w: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..........</w:t>
            </w:r>
            <w:r w:rsidRPr="006D2F24">
              <w:rPr>
                <w:rFonts w:ascii="TH SarabunIT๙" w:hAnsi="TH SarabunIT๙" w:cs="TH SarabunIT๙"/>
                <w:b/>
                <w:bCs/>
              </w:rPr>
              <w:t>...........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145" w14:textId="77777777" w:rsidR="006D2F24" w:rsidRPr="006D2F24" w:rsidRDefault="006D2F24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8A18F06" w14:textId="77777777" w:rsidR="006D2F24" w:rsidRDefault="006D2F24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หน้า</w:t>
            </w:r>
          </w:p>
          <w:p w14:paraId="4B224448" w14:textId="0D3E1E45" w:rsidR="00E56572" w:rsidRPr="006D2F24" w:rsidRDefault="00E56572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/10</w:t>
            </w:r>
          </w:p>
        </w:tc>
      </w:tr>
      <w:tr w:rsidR="006D2F24" w:rsidRPr="006D2F24" w14:paraId="057B2BDD" w14:textId="77777777" w:rsidTr="0072098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196C" w14:textId="1D9D4167" w:rsidR="00E56572" w:rsidRPr="00E56572" w:rsidRDefault="006D2F24" w:rsidP="0072098F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 xml:space="preserve">เรื่อง </w:t>
            </w:r>
          </w:p>
        </w:tc>
      </w:tr>
    </w:tbl>
    <w:p w14:paraId="4383DD53" w14:textId="7DE21FB2" w:rsidR="0073440D" w:rsidRPr="006D2F24" w:rsidRDefault="0073440D">
      <w:pPr>
        <w:rPr>
          <w:rFonts w:ascii="TH SarabunIT๙" w:hAnsi="TH SarabunIT๙" w:cs="TH SarabunIT๙"/>
        </w:rPr>
      </w:pPr>
    </w:p>
    <w:p w14:paraId="66E6EF0A" w14:textId="35ED8BCC" w:rsidR="006D2F24" w:rsidRPr="006D2F24" w:rsidRDefault="006D2F24" w:rsidP="006D2F24">
      <w:pPr>
        <w:ind w:left="360" w:hanging="360"/>
        <w:rPr>
          <w:rFonts w:ascii="TH SarabunIT๙" w:hAnsi="TH SarabunIT๙" w:cs="TH SarabunIT๙"/>
          <w:b/>
          <w:bCs/>
        </w:rPr>
      </w:pPr>
      <w:r w:rsidRPr="006D2F24">
        <w:rPr>
          <w:rFonts w:ascii="TH SarabunIT๙" w:hAnsi="TH SarabunIT๙" w:cs="TH SarabunIT๙"/>
          <w:b/>
          <w:bCs/>
          <w:cs/>
        </w:rPr>
        <w:t>1. วัตถุประสงค์</w:t>
      </w:r>
    </w:p>
    <w:p w14:paraId="0C326C13" w14:textId="231BF8A3" w:rsidR="006D2F24" w:rsidRDefault="006D2F24">
      <w:pPr>
        <w:rPr>
          <w:rFonts w:ascii="TH SarabunIT๙" w:hAnsi="TH SarabunIT๙" w:cs="TH SarabunIT๙"/>
        </w:rPr>
      </w:pPr>
    </w:p>
    <w:p w14:paraId="031E4834" w14:textId="77777777" w:rsidR="00E56572" w:rsidRDefault="00E56572">
      <w:pPr>
        <w:rPr>
          <w:rFonts w:ascii="TH SarabunIT๙" w:hAnsi="TH SarabunIT๙" w:cs="TH SarabunIT๙"/>
        </w:rPr>
      </w:pPr>
    </w:p>
    <w:p w14:paraId="1F7D272E" w14:textId="02DB47E8" w:rsidR="006D2F24" w:rsidRPr="006D2F24" w:rsidRDefault="006D2F24">
      <w:pPr>
        <w:rPr>
          <w:rFonts w:ascii="TH SarabunIT๙" w:hAnsi="TH SarabunIT๙" w:cs="TH SarabunIT๙"/>
          <w:b/>
          <w:bCs/>
        </w:rPr>
      </w:pPr>
      <w:r w:rsidRPr="006D2F24">
        <w:rPr>
          <w:rFonts w:ascii="TH SarabunIT๙" w:hAnsi="TH SarabunIT๙" w:cs="TH SarabunIT๙" w:hint="cs"/>
          <w:b/>
          <w:bCs/>
          <w:cs/>
        </w:rPr>
        <w:t>2. ขอบเขต</w:t>
      </w:r>
    </w:p>
    <w:p w14:paraId="31624C80" w14:textId="04685C38" w:rsidR="006D2F24" w:rsidRDefault="006D2F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32A69009" w14:textId="77777777" w:rsidR="00E56572" w:rsidRDefault="00E56572">
      <w:pPr>
        <w:rPr>
          <w:rFonts w:ascii="TH SarabunIT๙" w:hAnsi="TH SarabunIT๙" w:cs="TH SarabunIT๙"/>
        </w:rPr>
      </w:pPr>
    </w:p>
    <w:p w14:paraId="6788BB25" w14:textId="038071CE" w:rsidR="006D2F24" w:rsidRDefault="006D2F24">
      <w:pPr>
        <w:rPr>
          <w:rFonts w:ascii="TH SarabunIT๙" w:hAnsi="TH SarabunIT๙" w:cs="TH SarabunIT๙"/>
        </w:rPr>
      </w:pPr>
    </w:p>
    <w:p w14:paraId="719AACDF" w14:textId="5E3808BC" w:rsidR="006D2F24" w:rsidRPr="006D2F24" w:rsidRDefault="006D2F24">
      <w:pPr>
        <w:rPr>
          <w:rFonts w:ascii="TH SarabunIT๙" w:hAnsi="TH SarabunIT๙" w:cs="TH SarabunIT๙"/>
          <w:b/>
          <w:bCs/>
        </w:rPr>
      </w:pPr>
      <w:r w:rsidRPr="006D2F24">
        <w:rPr>
          <w:rFonts w:ascii="TH SarabunIT๙" w:hAnsi="TH SarabunIT๙" w:cs="TH SarabunIT๙" w:hint="cs"/>
          <w:b/>
          <w:bCs/>
          <w:cs/>
        </w:rPr>
        <w:t>3. นิยามศัพท์</w:t>
      </w:r>
    </w:p>
    <w:p w14:paraId="0C38105C" w14:textId="346782F0" w:rsidR="00177F74" w:rsidRDefault="006D2F24" w:rsidP="00E5657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0216EFC2" w14:textId="77777777" w:rsidR="00E56572" w:rsidRDefault="00E56572" w:rsidP="00E56572">
      <w:pPr>
        <w:jc w:val="thaiDistribute"/>
        <w:rPr>
          <w:rFonts w:ascii="TH SarabunIT๙" w:hAnsi="TH SarabunIT๙" w:cs="TH SarabunIT๙"/>
        </w:rPr>
      </w:pPr>
    </w:p>
    <w:p w14:paraId="40AF92DB" w14:textId="390EF210" w:rsidR="00177F74" w:rsidRPr="00177F74" w:rsidRDefault="00177F74" w:rsidP="00177F74">
      <w:pPr>
        <w:jc w:val="thaiDistribute"/>
        <w:rPr>
          <w:rFonts w:ascii="TH SarabunIT๙" w:hAnsi="TH SarabunIT๙" w:cs="TH SarabunIT๙"/>
          <w:b/>
          <w:bCs/>
        </w:rPr>
      </w:pPr>
      <w:r w:rsidRPr="00177F74">
        <w:rPr>
          <w:rFonts w:ascii="TH SarabunIT๙" w:hAnsi="TH SarabunIT๙" w:cs="TH SarabunIT๙"/>
          <w:b/>
          <w:bCs/>
          <w:cs/>
        </w:rPr>
        <w:t>4. หน้าที่ความรับผิดชอบ</w:t>
      </w:r>
    </w:p>
    <w:p w14:paraId="01ABEDF3" w14:textId="44F88C4A" w:rsidR="00177F74" w:rsidRDefault="00177F74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0E2AD02D" w14:textId="77777777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561D491B" w14:textId="1FC2B59E" w:rsidR="00177F74" w:rsidRPr="00177F74" w:rsidRDefault="00177F74" w:rsidP="00177F74">
      <w:pPr>
        <w:jc w:val="thaiDistribute"/>
        <w:rPr>
          <w:rFonts w:ascii="TH SarabunIT๙" w:hAnsi="TH SarabunIT๙" w:cs="TH SarabunIT๙"/>
          <w:b/>
          <w:bCs/>
        </w:rPr>
      </w:pPr>
      <w:r w:rsidRPr="00177F74">
        <w:rPr>
          <w:rFonts w:ascii="TH SarabunIT๙" w:hAnsi="TH SarabunIT๙" w:cs="TH SarabunIT๙" w:hint="cs"/>
          <w:b/>
          <w:bCs/>
          <w:cs/>
        </w:rPr>
        <w:t>5. อุปกรณ์และเครื่องมือ</w:t>
      </w:r>
    </w:p>
    <w:p w14:paraId="22CF4651" w14:textId="1B80F7EF" w:rsidR="0076357E" w:rsidRDefault="0076357E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3DB45E65" w14:textId="4B9628F9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5AAEC1F4" w14:textId="7D53A440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0CD119B3" w14:textId="4CD3919D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6B86069B" w14:textId="0FB84898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2BC5B26E" w14:textId="5A5AFD2D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6FAF91AB" w14:textId="3D7443A8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30546BA9" w14:textId="31B2EDE4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385CFFD9" w14:textId="62CFEE43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5DF476A6" w14:textId="0678B73E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601A7F71" w14:textId="7397FB8C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289A2079" w14:textId="3BDC8A1D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16AB514E" w14:textId="455ADDD9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49FDB6BB" w14:textId="2558092A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3D6452F2" w14:textId="4CCEDAB7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36A97F4A" w14:textId="1F850770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4D7B0716" w14:textId="03CBC810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p w14:paraId="3BC6C4F6" w14:textId="77777777" w:rsidR="00E56572" w:rsidRDefault="00E56572" w:rsidP="00177F74">
      <w:pPr>
        <w:ind w:firstLine="720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11199" w:type="dxa"/>
        <w:tblInd w:w="-5" w:type="dxa"/>
        <w:tblLook w:val="04A0" w:firstRow="1" w:lastRow="0" w:firstColumn="1" w:lastColumn="0" w:noHBand="0" w:noVBand="1"/>
      </w:tblPr>
      <w:tblGrid>
        <w:gridCol w:w="2965"/>
        <w:gridCol w:w="2986"/>
        <w:gridCol w:w="2693"/>
        <w:gridCol w:w="2555"/>
      </w:tblGrid>
      <w:tr w:rsidR="0076357E" w:rsidRPr="006D2F24" w14:paraId="006A5948" w14:textId="77777777" w:rsidTr="0072098F"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65F7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</w:rPr>
            </w:pPr>
            <w:r w:rsidRPr="006D2F24">
              <w:rPr>
                <w:rFonts w:ascii="TH SarabunIT๙" w:hAnsi="TH SarabunIT๙" w:cs="TH SarabunIT๙"/>
                <w:noProof/>
              </w:rPr>
              <w:lastRenderedPageBreak/>
              <w:drawing>
                <wp:inline distT="0" distB="0" distL="0" distR="0" wp14:anchorId="384D1F71" wp14:editId="01BC1363">
                  <wp:extent cx="724535" cy="724535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C8906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D2F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โรงพยาบาลคุณธรรมที่สร้างสรรค์</w:t>
            </w:r>
          </w:p>
          <w:p w14:paraId="6FD19247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D2F2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นวัตกรรมเพื่อประชาชน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AB99" w14:textId="77777777" w:rsidR="0076357E" w:rsidRPr="006D2F24" w:rsidRDefault="0076357E" w:rsidP="0072098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2F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โรงพยาบาลราชพิพัฒน์ สำนักการแพทย์  กรุงเทพมหานคร</w:t>
            </w:r>
          </w:p>
          <w:p w14:paraId="66F4E585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</w:rPr>
            </w:pPr>
            <w:r w:rsidRPr="006D2F24">
              <w:rPr>
                <w:rFonts w:ascii="TH SarabunIT๙" w:hAnsi="TH SarabunIT๙" w:cs="TH SarabunIT๙"/>
                <w:b/>
                <w:bCs/>
              </w:rPr>
              <w:t>RATCHAPHIPHAT HOSPITAL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1075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  <w:p w14:paraId="55823CFB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</w:rPr>
              <w:t>WI – NUR02-012</w:t>
            </w:r>
          </w:p>
        </w:tc>
      </w:tr>
      <w:tr w:rsidR="0076357E" w:rsidRPr="006D2F24" w14:paraId="47760DDE" w14:textId="77777777" w:rsidTr="0072098F">
        <w:trPr>
          <w:trHeight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C872" w14:textId="77777777" w:rsidR="0076357E" w:rsidRPr="006D2F24" w:rsidRDefault="0076357E" w:rsidP="0072098F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41D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6185271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วิธีปฏิบัติงาน</w:t>
            </w:r>
          </w:p>
          <w:p w14:paraId="5E1F8956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D2F24">
              <w:rPr>
                <w:rFonts w:ascii="TH SarabunIT๙" w:hAnsi="TH SarabunIT๙" w:cs="TH SarabunIT๙"/>
                <w:b/>
                <w:bCs/>
              </w:rPr>
              <w:t>WORK INSTRUCTION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86F3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 xml:space="preserve">ฉบับแก้ไขครั้งที่ </w:t>
            </w:r>
            <w:r w:rsidRPr="006D2F24">
              <w:rPr>
                <w:rFonts w:ascii="TH SarabunIT๙" w:hAnsi="TH SarabunIT๙" w:cs="TH SarabunIT๙"/>
                <w:b/>
                <w:bCs/>
              </w:rPr>
              <w:t>: 00</w:t>
            </w:r>
          </w:p>
          <w:p w14:paraId="2C1A08E5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 xml:space="preserve">วันที่บังคับใช้ </w:t>
            </w:r>
            <w:r w:rsidRPr="006D2F24">
              <w:rPr>
                <w:rFonts w:ascii="TH SarabunIT๙" w:hAnsi="TH SarabunIT๙" w:cs="TH SarabunIT๙"/>
                <w:b/>
                <w:bCs/>
              </w:rPr>
              <w:t>:</w:t>
            </w: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..........</w:t>
            </w:r>
            <w:r w:rsidRPr="006D2F24">
              <w:rPr>
                <w:rFonts w:ascii="TH SarabunIT๙" w:hAnsi="TH SarabunIT๙" w:cs="TH SarabunIT๙"/>
                <w:b/>
                <w:bCs/>
              </w:rPr>
              <w:t>...........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354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BF66B0F" w14:textId="77777777" w:rsidR="0076357E" w:rsidRPr="006D2F24" w:rsidRDefault="0076357E" w:rsidP="007209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>หน้า</w:t>
            </w:r>
          </w:p>
        </w:tc>
      </w:tr>
      <w:tr w:rsidR="0076357E" w:rsidRPr="006D2F24" w14:paraId="4A30417C" w14:textId="77777777" w:rsidTr="0072098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DB50" w14:textId="537EDF38" w:rsidR="0076357E" w:rsidRPr="006D2F24" w:rsidRDefault="0076357E" w:rsidP="0072098F">
            <w:pPr>
              <w:jc w:val="thaiDistribute"/>
              <w:rPr>
                <w:rFonts w:ascii="TH SarabunIT๙" w:hAnsi="TH SarabunIT๙" w:cs="TH SarabunIT๙"/>
              </w:rPr>
            </w:pPr>
            <w:r w:rsidRPr="006D2F24">
              <w:rPr>
                <w:rFonts w:ascii="TH SarabunIT๙" w:hAnsi="TH SarabunIT๙" w:cs="TH SarabunIT๙"/>
                <w:b/>
                <w:bCs/>
                <w:cs/>
              </w:rPr>
              <w:t xml:space="preserve">เรื่อง </w:t>
            </w:r>
          </w:p>
        </w:tc>
      </w:tr>
    </w:tbl>
    <w:p w14:paraId="38CF7ECE" w14:textId="27406E92" w:rsidR="0076357E" w:rsidRPr="00815D1F" w:rsidRDefault="0076357E" w:rsidP="00177F74">
      <w:pPr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DDE93F5" w14:textId="7E2AA965" w:rsidR="0076357E" w:rsidRDefault="0076357E" w:rsidP="0076357E">
      <w:pPr>
        <w:jc w:val="thaiDistribute"/>
        <w:rPr>
          <w:rFonts w:ascii="TH SarabunIT๙" w:hAnsi="TH SarabunIT๙" w:cs="TH SarabunIT๙"/>
          <w:b/>
          <w:bCs/>
        </w:rPr>
      </w:pPr>
      <w:r w:rsidRPr="0076357E">
        <w:rPr>
          <w:rFonts w:ascii="TH SarabunIT๙" w:hAnsi="TH SarabunIT๙" w:cs="TH SarabunIT๙" w:hint="cs"/>
          <w:b/>
          <w:bCs/>
          <w:cs/>
        </w:rPr>
        <w:t>6.ขั้นตอนการปฏิบัติ</w:t>
      </w:r>
    </w:p>
    <w:tbl>
      <w:tblPr>
        <w:tblStyle w:val="a5"/>
        <w:tblW w:w="11199" w:type="dxa"/>
        <w:tblInd w:w="-5" w:type="dxa"/>
        <w:tblLook w:val="04A0" w:firstRow="1" w:lastRow="0" w:firstColumn="1" w:lastColumn="0" w:noHBand="0" w:noVBand="1"/>
      </w:tblPr>
      <w:tblGrid>
        <w:gridCol w:w="1838"/>
        <w:gridCol w:w="4113"/>
        <w:gridCol w:w="3404"/>
        <w:gridCol w:w="1844"/>
      </w:tblGrid>
      <w:tr w:rsidR="00B24B3E" w:rsidRPr="00817CD5" w14:paraId="7B2112CD" w14:textId="77777777" w:rsidTr="001408F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584E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7CD5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398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7CD5">
              <w:rPr>
                <w:rFonts w:ascii="TH SarabunIT๙" w:hAnsi="TH SarabunIT๙" w:cs="TH SarabunIT๙"/>
                <w:b/>
                <w:bCs/>
                <w:cs/>
              </w:rPr>
              <w:t>ขั้นตอนการทำงาน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D069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7CD5">
              <w:rPr>
                <w:rFonts w:ascii="TH SarabunIT๙" w:hAnsi="TH SarabunIT๙" w:cs="TH SarabunIT๙"/>
                <w:b/>
                <w:bCs/>
                <w:cs/>
              </w:rPr>
              <w:t>รายละเอียด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5651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7CD5">
              <w:rPr>
                <w:rFonts w:ascii="TH SarabunIT๙" w:hAnsi="TH SarabunIT๙" w:cs="TH SarabunIT๙"/>
                <w:b/>
                <w:bCs/>
                <w:cs/>
              </w:rPr>
              <w:t>เอกสารอ้างอิง</w:t>
            </w:r>
          </w:p>
        </w:tc>
      </w:tr>
      <w:tr w:rsidR="00B24B3E" w:rsidRPr="00817CD5" w14:paraId="639594EC" w14:textId="77777777" w:rsidTr="00B24B3E">
        <w:trPr>
          <w:trHeight w:val="15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676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ECD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188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E0C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24B3E" w:rsidRPr="00817CD5" w14:paraId="78A190AE" w14:textId="77777777" w:rsidTr="00B24B3E">
        <w:trPr>
          <w:trHeight w:val="29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C899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231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7F9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1D0" w14:textId="77777777" w:rsidR="00B24B3E" w:rsidRPr="00817CD5" w:rsidRDefault="00B24B3E" w:rsidP="001408F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8ADBA2A" w14:textId="785C6ECF" w:rsidR="00B756C8" w:rsidRDefault="00B756C8" w:rsidP="0076357E">
      <w:pPr>
        <w:jc w:val="thaiDistribute"/>
        <w:rPr>
          <w:rFonts w:ascii="TH SarabunIT๙" w:hAnsi="TH SarabunIT๙" w:cs="TH SarabunIT๙"/>
          <w:b/>
          <w:bCs/>
        </w:rPr>
      </w:pPr>
    </w:p>
    <w:p w14:paraId="0D13E12E" w14:textId="77777777" w:rsidR="00B24B3E" w:rsidRDefault="00B24B3E" w:rsidP="0076357E">
      <w:pPr>
        <w:jc w:val="thaiDistribute"/>
        <w:rPr>
          <w:rFonts w:ascii="TH SarabunIT๙" w:hAnsi="TH SarabunIT๙" w:cs="TH SarabunIT๙" w:hint="cs"/>
          <w:b/>
          <w:bCs/>
        </w:rPr>
      </w:pPr>
    </w:p>
    <w:p w14:paraId="4800A712" w14:textId="01610816" w:rsidR="00990581" w:rsidRDefault="00990581" w:rsidP="0076357E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7. เอกสารอ้างอิง</w:t>
      </w:r>
    </w:p>
    <w:p w14:paraId="72B725D7" w14:textId="3342B3E4" w:rsidR="00E56572" w:rsidRDefault="00E56572" w:rsidP="00411EA2">
      <w:pPr>
        <w:ind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.......................................................................</w:t>
      </w:r>
      <w:r w:rsidR="00990581" w:rsidRPr="00990581">
        <w:rPr>
          <w:rFonts w:ascii="TH SarabunIT๙" w:hAnsi="TH SarabunIT๙" w:cs="TH SarabunIT๙" w:hint="cs"/>
          <w:cs/>
        </w:rPr>
        <w:t xml:space="preserve"> </w:t>
      </w:r>
    </w:p>
    <w:p w14:paraId="00A60D4E" w14:textId="77777777" w:rsidR="00E56572" w:rsidRDefault="00E56572" w:rsidP="00E56572">
      <w:pPr>
        <w:ind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.......................................................................</w:t>
      </w:r>
      <w:r w:rsidRPr="00990581">
        <w:rPr>
          <w:rFonts w:ascii="TH SarabunIT๙" w:hAnsi="TH SarabunIT๙" w:cs="TH SarabunIT๙" w:hint="cs"/>
          <w:cs/>
        </w:rPr>
        <w:t xml:space="preserve"> </w:t>
      </w:r>
    </w:p>
    <w:p w14:paraId="6A89E6B7" w14:textId="77777777" w:rsidR="00E56572" w:rsidRDefault="00E56572" w:rsidP="00411EA2">
      <w:pPr>
        <w:ind w:firstLine="284"/>
        <w:jc w:val="thaiDistribute"/>
        <w:rPr>
          <w:rFonts w:ascii="TH SarabunIT๙" w:hAnsi="TH SarabunIT๙" w:cs="TH SarabunIT๙" w:hint="cs"/>
        </w:rPr>
      </w:pPr>
    </w:p>
    <w:p w14:paraId="085678B9" w14:textId="77777777" w:rsidR="00E56572" w:rsidRDefault="00E56572" w:rsidP="00411EA2">
      <w:pPr>
        <w:jc w:val="thaiDistribute"/>
        <w:rPr>
          <w:rFonts w:ascii="TH SarabunIT๙" w:hAnsi="TH SarabunIT๙" w:cs="TH SarabunIT๙"/>
        </w:rPr>
      </w:pPr>
    </w:p>
    <w:p w14:paraId="2D96B602" w14:textId="4764FD4E" w:rsidR="00411EA2" w:rsidRDefault="00411EA2" w:rsidP="00411EA2">
      <w:pPr>
        <w:jc w:val="thaiDistribute"/>
        <w:rPr>
          <w:rFonts w:ascii="TH SarabunIT๙" w:hAnsi="TH SarabunIT๙" w:cs="TH SarabunIT๙"/>
          <w:b/>
          <w:bCs/>
        </w:rPr>
      </w:pPr>
      <w:r w:rsidRPr="00411EA2">
        <w:rPr>
          <w:rFonts w:ascii="TH SarabunIT๙" w:hAnsi="TH SarabunIT๙" w:cs="TH SarabunIT๙" w:hint="cs"/>
          <w:b/>
          <w:bCs/>
          <w:cs/>
        </w:rPr>
        <w:t>8. บันทึก</w:t>
      </w:r>
    </w:p>
    <w:p w14:paraId="5F34836A" w14:textId="77777777" w:rsidR="00E56572" w:rsidRDefault="00E56572" w:rsidP="00E56572">
      <w:pPr>
        <w:ind w:firstLine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.......................................................................</w:t>
      </w:r>
      <w:r w:rsidRPr="00990581">
        <w:rPr>
          <w:rFonts w:ascii="TH SarabunIT๙" w:hAnsi="TH SarabunIT๙" w:cs="TH SarabunIT๙" w:hint="cs"/>
          <w:cs/>
        </w:rPr>
        <w:t xml:space="preserve"> </w:t>
      </w:r>
    </w:p>
    <w:p w14:paraId="2E5EE029" w14:textId="7D59202E" w:rsidR="00411EA2" w:rsidRPr="00411EA2" w:rsidRDefault="00411EA2" w:rsidP="00E56572">
      <w:pPr>
        <w:ind w:firstLine="284"/>
        <w:rPr>
          <w:rFonts w:ascii="TH SarabunIT๙" w:hAnsi="TH SarabunIT๙" w:cs="TH SarabunIT๙"/>
          <w:cs/>
        </w:rPr>
      </w:pPr>
    </w:p>
    <w:sectPr w:rsidR="00411EA2" w:rsidRPr="00411EA2" w:rsidSect="006D2F24">
      <w:pgSz w:w="12240" w:h="15840"/>
      <w:pgMar w:top="720" w:right="720" w:bottom="720" w:left="567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7B6"/>
    <w:multiLevelType w:val="hybridMultilevel"/>
    <w:tmpl w:val="35CE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5B9A"/>
    <w:multiLevelType w:val="hybridMultilevel"/>
    <w:tmpl w:val="A6D82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E3B7A"/>
    <w:multiLevelType w:val="hybridMultilevel"/>
    <w:tmpl w:val="48DED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38118">
    <w:abstractNumId w:val="0"/>
  </w:num>
  <w:num w:numId="2" w16cid:durableId="297612802">
    <w:abstractNumId w:val="2"/>
  </w:num>
  <w:num w:numId="3" w16cid:durableId="209959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4"/>
    <w:rsid w:val="000E72D3"/>
    <w:rsid w:val="00107DD3"/>
    <w:rsid w:val="00177F74"/>
    <w:rsid w:val="00411EA2"/>
    <w:rsid w:val="00641F42"/>
    <w:rsid w:val="00670876"/>
    <w:rsid w:val="006D2F24"/>
    <w:rsid w:val="0073440D"/>
    <w:rsid w:val="0076357E"/>
    <w:rsid w:val="007B3DB9"/>
    <w:rsid w:val="00815D1F"/>
    <w:rsid w:val="008B1B05"/>
    <w:rsid w:val="00990581"/>
    <w:rsid w:val="00997B88"/>
    <w:rsid w:val="00A73814"/>
    <w:rsid w:val="00B24B3E"/>
    <w:rsid w:val="00B6460A"/>
    <w:rsid w:val="00B756C8"/>
    <w:rsid w:val="00CF281D"/>
    <w:rsid w:val="00D61E5E"/>
    <w:rsid w:val="00E56572"/>
    <w:rsid w:val="00E836F4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AECA"/>
  <w15:chartTrackingRefBased/>
  <w15:docId w15:val="{6F3BE0C8-2596-4558-BD76-99935704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F24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D2F24"/>
    <w:rPr>
      <w:sz w:val="36"/>
      <w:szCs w:val="36"/>
    </w:rPr>
  </w:style>
  <w:style w:type="character" w:customStyle="1" w:styleId="a4">
    <w:name w:val="เนื้อความ อักขระ"/>
    <w:basedOn w:val="a0"/>
    <w:link w:val="a3"/>
    <w:semiHidden/>
    <w:rsid w:val="006D2F24"/>
    <w:rPr>
      <w:rFonts w:ascii="Cordia New" w:eastAsia="Cordia New" w:hAnsi="Cordia New" w:cs="Cordia New"/>
      <w:sz w:val="36"/>
      <w:szCs w:val="36"/>
    </w:rPr>
  </w:style>
  <w:style w:type="table" w:styleId="a5">
    <w:name w:val="Table Grid"/>
    <w:basedOn w:val="a1"/>
    <w:uiPriority w:val="39"/>
    <w:rsid w:val="006D2F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F2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QUALITY2</dc:creator>
  <cp:keywords/>
  <dc:description/>
  <cp:lastModifiedBy>QUALITY2</cp:lastModifiedBy>
  <cp:revision>3</cp:revision>
  <cp:lastPrinted>2023-01-23T03:46:00Z</cp:lastPrinted>
  <dcterms:created xsi:type="dcterms:W3CDTF">2023-01-27T06:27:00Z</dcterms:created>
  <dcterms:modified xsi:type="dcterms:W3CDTF">2023-01-27T06:32:00Z</dcterms:modified>
</cp:coreProperties>
</file>