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2B55" w14:textId="5E271942" w:rsidR="00374617" w:rsidRPr="00F07DD0" w:rsidRDefault="00AC2347" w:rsidP="00105B09">
      <w:pPr>
        <w:ind w:right="-24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6B1283BE" wp14:editId="4054F4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800" cy="72009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17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</w:t>
      </w:r>
      <w:r w:rsidR="00996924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แผนงานหรือ</w:t>
      </w:r>
      <w:r w:rsidR="00374617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96924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หรือกิจกรรม</w:t>
      </w:r>
      <w:r w:rsidR="00374617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74617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74617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74617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D1735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374617" w:rsidRPr="00F07DD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</w:t>
      </w:r>
      <w:r w:rsidR="00374617" w:rsidRPr="00F07DD0">
        <w:rPr>
          <w:rFonts w:ascii="TH SarabunIT๙" w:hAnsi="TH SarabunIT๙" w:cs="TH SarabunIT๙"/>
          <w:color w:val="000000"/>
          <w:sz w:val="32"/>
          <w:szCs w:val="32"/>
          <w:cs/>
        </w:rPr>
        <w:t>(แบบ ค. ๑)</w:t>
      </w:r>
    </w:p>
    <w:p w14:paraId="2B053831" w14:textId="77777777" w:rsidR="00374617" w:rsidRPr="00F07DD0" w:rsidRDefault="00AC2347" w:rsidP="00105B09">
      <w:pPr>
        <w:ind w:right="-2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07D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6238372" wp14:editId="15D01E0B">
                <wp:simplePos x="0" y="0"/>
                <wp:positionH relativeFrom="column">
                  <wp:posOffset>666639</wp:posOffset>
                </wp:positionH>
                <wp:positionV relativeFrom="paragraph">
                  <wp:posOffset>290830</wp:posOffset>
                </wp:positionV>
                <wp:extent cx="3599815" cy="0"/>
                <wp:effectExtent l="0" t="0" r="698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B32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8BDA3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.5pt,22.9pt" to="335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" strokecolor="#2b3293" strokeweight="1pt">
                <v:stroke joinstyle="miter"/>
                <o:lock v:ext="edit" shapetype="f"/>
              </v:line>
            </w:pict>
          </mc:Fallback>
        </mc:AlternateContent>
      </w:r>
      <w:r w:rsidR="00996924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กองทุนหลักประกันสุขภาพกรุงเทพมหานคร</w:t>
      </w:r>
    </w:p>
    <w:p w14:paraId="02498140" w14:textId="77777777" w:rsidR="00374617" w:rsidRPr="00F07DD0" w:rsidRDefault="00374617" w:rsidP="00105B09">
      <w:pPr>
        <w:ind w:right="-24"/>
        <w:rPr>
          <w:rFonts w:ascii="TH SarabunIT๙" w:hAnsi="TH SarabunIT๙" w:cs="TH SarabunIT๙"/>
          <w:color w:val="000000"/>
          <w:sz w:val="32"/>
          <w:szCs w:val="32"/>
        </w:rPr>
      </w:pPr>
      <w:r w:rsidRPr="00F07DD0">
        <w:rPr>
          <w:rFonts w:ascii="TH SarabunIT๙" w:hAnsi="TH SarabunIT๙" w:cs="TH SarabunIT๙"/>
          <w:color w:val="000000"/>
          <w:sz w:val="32"/>
          <w:szCs w:val="32"/>
          <w:cs/>
        </w:rPr>
        <w:t>(สำหรับผู้เสนอแผนงานหรือโครงการหรือกิจกรรม)</w:t>
      </w:r>
    </w:p>
    <w:p w14:paraId="4C395775" w14:textId="53A9DF57" w:rsidR="00BA5BA4" w:rsidRPr="00BA5BA4" w:rsidRDefault="00996924" w:rsidP="007A7F2C">
      <w:pPr>
        <w:spacing w:before="240" w:after="120"/>
        <w:ind w:right="-23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07DD0">
        <w:rPr>
          <w:rFonts w:ascii="TH SarabunIT๙" w:hAnsi="TH SarabunIT๙" w:cs="TH SarabunIT๙"/>
          <w:color w:val="000000"/>
          <w:sz w:val="32"/>
          <w:szCs w:val="32"/>
          <w:cs/>
        </w:rPr>
        <w:t>รหัสแผนงานหรือโครงการหรือกิจกรรม</w:t>
      </w:r>
      <w:r w:rsidR="00872011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………………………………….</w:t>
      </w:r>
    </w:p>
    <w:p w14:paraId="12BD5EE4" w14:textId="0C6B2BF9" w:rsidR="001A22D1" w:rsidRPr="00F07DD0" w:rsidRDefault="001A22D1" w:rsidP="00105B09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B422C8" w:rsidRPr="00F07DD0">
        <w:rPr>
          <w:rFonts w:ascii="TH SarabunIT๙" w:hAnsi="TH SarabunIT๙" w:cs="TH SarabunIT๙"/>
          <w:sz w:val="32"/>
          <w:szCs w:val="32"/>
        </w:rPr>
        <w:tab/>
      </w:r>
      <w:r w:rsidRPr="00F07DD0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D1622B" w:rsidRPr="00F07D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F28D7" w:rsidRPr="00DF28D7">
        <w:rPr>
          <w:rFonts w:ascii="TH SarabunIT๙" w:hAnsi="TH SarabunIT๙" w:cs="TH SarabunIT๙"/>
          <w:sz w:val="32"/>
          <w:szCs w:val="32"/>
          <w:cs/>
        </w:rPr>
        <w:t xml:space="preserve">สุขกับเพลง (สูงวัย </w:t>
      </w:r>
      <w:r w:rsidR="00DF28D7" w:rsidRPr="00DF28D7">
        <w:rPr>
          <w:rFonts w:ascii="TH SarabunIT๙" w:hAnsi="TH SarabunIT๙" w:cs="TH SarabunIT๙"/>
          <w:sz w:val="32"/>
          <w:szCs w:val="32"/>
        </w:rPr>
        <w:t>smart fun)</w:t>
      </w:r>
    </w:p>
    <w:p w14:paraId="1852E890" w14:textId="2344306D" w:rsidR="00010DA3" w:rsidRPr="00F07DD0" w:rsidRDefault="00D8689B" w:rsidP="007A7F2C">
      <w:pPr>
        <w:tabs>
          <w:tab w:val="left" w:pos="540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เรีย</w:t>
      </w:r>
      <w:r w:rsidR="00EF1E5D" w:rsidRPr="00F07DD0">
        <w:rPr>
          <w:rFonts w:ascii="TH SarabunIT๙" w:hAnsi="TH SarabunIT๙" w:cs="TH SarabunIT๙"/>
          <w:sz w:val="32"/>
          <w:szCs w:val="32"/>
          <w:cs/>
        </w:rPr>
        <w:t xml:space="preserve">น  </w:t>
      </w:r>
      <w:r w:rsidR="00010DA3" w:rsidRPr="00F07DD0">
        <w:rPr>
          <w:rFonts w:ascii="TH SarabunIT๙" w:hAnsi="TH SarabunIT๙" w:cs="TH SarabunIT๙"/>
          <w:sz w:val="32"/>
          <w:szCs w:val="32"/>
          <w:cs/>
        </w:rPr>
        <w:t>ประธานอนุกรรมการกองทุนหลักประกันสุขภาพเขต</w:t>
      </w:r>
      <w:r w:rsidR="00872011">
        <w:rPr>
          <w:rFonts w:ascii="TH SarabunIT๙" w:hAnsi="TH SarabunIT๙" w:cs="TH SarabunIT๙"/>
          <w:sz w:val="32"/>
          <w:szCs w:val="32"/>
        </w:rPr>
        <w:t>………………………….</w:t>
      </w:r>
    </w:p>
    <w:p w14:paraId="3FB088BF" w14:textId="36D7DA0D" w:rsidR="00F91E0F" w:rsidRPr="004C02E6" w:rsidRDefault="004C02E6" w:rsidP="004C02E6">
      <w:pPr>
        <w:tabs>
          <w:tab w:val="left" w:pos="540"/>
          <w:tab w:val="left" w:pos="1418"/>
        </w:tabs>
        <w:ind w:firstLine="1134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D7072">
        <w:rPr>
          <w:rFonts w:ascii="TH SarabunIT๙" w:hAnsi="TH SarabunIT๙" w:cs="TH SarabunIT๙"/>
          <w:sz w:val="32"/>
          <w:szCs w:val="32"/>
          <w:cs/>
        </w:rPr>
        <w:t>ด้วย หน่วยงาน/องค์กร/</w:t>
      </w:r>
      <w:r w:rsidRPr="00C92AC2">
        <w:rPr>
          <w:rFonts w:ascii="TH SarabunIT๙" w:hAnsi="TH SarabunIT๙" w:cs="TH SarabunIT๙"/>
          <w:sz w:val="32"/>
          <w:szCs w:val="32"/>
          <w:cs/>
        </w:rPr>
        <w:t>กลุ่มคน</w:t>
      </w:r>
      <w:r w:rsidRPr="00C92AC2">
        <w:rPr>
          <w:rFonts w:ascii="TH SarabunIT๙" w:hAnsi="TH SarabunIT๙" w:cs="TH SarabunIT๙"/>
          <w:sz w:val="32"/>
          <w:szCs w:val="32"/>
        </w:rPr>
        <w:t xml:space="preserve"> </w:t>
      </w:r>
      <w:r w:rsidRPr="00C92AC2">
        <w:rPr>
          <w:rFonts w:ascii="TH SarabunIT๙" w:hAnsi="TH SarabunIT๙" w:cs="TH SarabunIT๙"/>
          <w:sz w:val="32"/>
          <w:szCs w:val="32"/>
          <w:cs/>
        </w:rPr>
        <w:t xml:space="preserve">(ระบุชื่อ) </w:t>
      </w:r>
      <w:r w:rsidRPr="00C92AC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2AC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2AC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2AC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2AC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92AC2">
        <w:rPr>
          <w:rFonts w:ascii="TH SarabunIT๙" w:hAnsi="TH SarabunIT๙" w:cs="TH SarabunIT๙"/>
          <w:sz w:val="32"/>
          <w:szCs w:val="32"/>
          <w:cs/>
        </w:rPr>
        <w:t>ม</w:t>
      </w:r>
      <w:r w:rsidRPr="00C92AC2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C92AC2">
        <w:rPr>
          <w:rFonts w:ascii="TH SarabunIT๙" w:hAnsi="TH SarabunIT๙" w:cs="TH SarabunIT๙"/>
          <w:sz w:val="32"/>
          <w:szCs w:val="32"/>
          <w:cs/>
        </w:rPr>
        <w:t>ความประสงค์จะจัดทำแผนงาน/โครงการ/กิจกรรม</w:t>
      </w:r>
      <w:r w:rsidRPr="00C92AC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D5C62" w:rsidRPr="004C02E6">
        <w:rPr>
          <w:rFonts w:ascii="TH SarabunIT๙" w:hAnsi="TH SarabunIT๙" w:cs="TH SarabunIT๙"/>
          <w:sz w:val="32"/>
          <w:szCs w:val="32"/>
          <w:u w:val="dotted"/>
          <w:cs/>
        </w:rPr>
        <w:t>โครงการ</w:t>
      </w:r>
      <w:r w:rsidR="00DF28D7" w:rsidRPr="00DF28D7">
        <w:rPr>
          <w:rFonts w:ascii="TH SarabunIT๙" w:hAnsi="TH SarabunIT๙" w:cs="TH SarabunIT๙"/>
          <w:sz w:val="32"/>
          <w:szCs w:val="32"/>
          <w:u w:val="dotted"/>
          <w:cs/>
        </w:rPr>
        <w:t xml:space="preserve">สุขกับเพลง (สูงวัย </w:t>
      </w:r>
      <w:r w:rsidR="00DF28D7" w:rsidRPr="00DF28D7">
        <w:rPr>
          <w:rFonts w:ascii="TH SarabunIT๙" w:hAnsi="TH SarabunIT๙" w:cs="TH SarabunIT๙"/>
          <w:sz w:val="32"/>
          <w:szCs w:val="32"/>
          <w:u w:val="dotted"/>
        </w:rPr>
        <w:t>smart fun)</w:t>
      </w:r>
      <w:r w:rsidR="00DF28D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C66DE">
        <w:rPr>
          <w:rFonts w:ascii="TH SarabunIT๙" w:hAnsi="TH SarabunIT๙" w:cs="TH SarabunIT๙" w:hint="cs"/>
          <w:sz w:val="32"/>
          <w:szCs w:val="32"/>
          <w:cs/>
        </w:rPr>
        <w:t>ในปี</w:t>
      </w:r>
      <w:r w:rsidR="00D8689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งบประมาณ</w:t>
      </w:r>
      <w:r w:rsidR="0080644C"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3E08F8"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พ.ศ. 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2564 </w:t>
      </w:r>
      <w:r w:rsidR="00D8689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2C5875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กรุงเทพมหานคร</w:t>
      </w:r>
      <w:r w:rsidR="002C5875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689B" w:rsidRPr="00F07DD0">
        <w:rPr>
          <w:rFonts w:ascii="TH SarabunIT๙" w:hAnsi="TH SarabunIT๙" w:cs="TH SarabunIT๙"/>
          <w:sz w:val="32"/>
          <w:szCs w:val="32"/>
          <w:cs/>
        </w:rPr>
        <w:t>เป</w:t>
      </w:r>
      <w:r w:rsidR="00026EC9" w:rsidRPr="00F07DD0">
        <w:rPr>
          <w:rFonts w:ascii="TH SarabunIT๙" w:hAnsi="TH SarabunIT๙" w:cs="TH SarabunIT๙"/>
          <w:sz w:val="32"/>
          <w:szCs w:val="32"/>
          <w:cs/>
        </w:rPr>
        <w:t>็นเงิน</w:t>
      </w:r>
      <w:r w:rsidR="0080644C"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8B2563" w:rsidRPr="003D5C62">
        <w:rPr>
          <w:rFonts w:ascii="TH SarabunIT๙" w:hAnsi="TH SarabunIT๙" w:cs="TH SarabunIT๙"/>
          <w:sz w:val="32"/>
          <w:szCs w:val="32"/>
        </w:rPr>
        <w:t>6</w:t>
      </w:r>
      <w:r w:rsidR="009468E2" w:rsidRPr="003D5C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E2C41" w:rsidRPr="003D5C62">
        <w:rPr>
          <w:rFonts w:ascii="TH SarabunIT๙" w:hAnsi="TH SarabunIT๙" w:cs="TH SarabunIT๙"/>
          <w:sz w:val="32"/>
          <w:szCs w:val="32"/>
        </w:rPr>
        <w:t>,</w:t>
      </w:r>
      <w:r w:rsidR="009468E2" w:rsidRPr="003D5C62">
        <w:rPr>
          <w:rFonts w:ascii="TH SarabunIT๙" w:hAnsi="TH SarabunIT๙" w:cs="TH SarabunIT๙"/>
          <w:sz w:val="32"/>
          <w:szCs w:val="32"/>
        </w:rPr>
        <w:t>00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7C66DE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7C66DE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E36B0A" w:rsidRPr="00F07DD0">
        <w:rPr>
          <w:rFonts w:ascii="TH SarabunIT๙" w:hAnsi="TH SarabunIT๙" w:cs="TH SarabunIT๙"/>
          <w:sz w:val="32"/>
          <w:szCs w:val="32"/>
          <w:cs/>
        </w:rPr>
        <w:t>โดยมี</w:t>
      </w:r>
      <w:r w:rsidR="00D8689B" w:rsidRPr="00F07DD0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B9336B" w:rsidRPr="00F07D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36B0A" w:rsidRPr="00F07DD0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727AD635" w14:textId="77777777" w:rsidR="00422497" w:rsidRPr="00F07DD0" w:rsidRDefault="00422497" w:rsidP="00105B09">
      <w:pPr>
        <w:spacing w:before="120"/>
        <w:ind w:right="1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ส่วนที่ </w:t>
      </w:r>
      <w:r w:rsidR="00A3218B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๑</w:t>
      </w:r>
      <w:r w:rsidR="00C55358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 </w:t>
      </w:r>
      <w:r w:rsidR="003778A2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 xml:space="preserve">: </w:t>
      </w:r>
      <w:r w:rsidR="003778A2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รายละเอียดแผนงาน/โครงการ/กิจกรรม</w:t>
      </w:r>
      <w:r w:rsidR="00E5166C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>(สำหรับผู้เสนอแผนงาน/โครงการ/กิจกรรม</w:t>
      </w:r>
      <w:r w:rsidR="00B52A33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>ลงรายละเอียด)</w:t>
      </w:r>
    </w:p>
    <w:p w14:paraId="6D78B2C0" w14:textId="77777777" w:rsidR="00830051" w:rsidRPr="00F07DD0" w:rsidRDefault="00A3218B" w:rsidP="00105B09">
      <w:pPr>
        <w:spacing w:before="120"/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</w:t>
      </w:r>
      <w:r w:rsidR="00830051" w:rsidRPr="00F07DD0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. </w:t>
      </w:r>
      <w:r w:rsidR="008A1B29" w:rsidRPr="00F07DD0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หลักการและเหตุผล </w:t>
      </w:r>
      <w:r w:rsidR="008A1B29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(ระบุที่มาของการทำโครงการ</w:t>
      </w:r>
      <w:r w:rsidR="0025397E"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5397E" w:rsidRPr="00F07DD0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ความจำเป็น และความสำคัญของโครงการ เพื่อที่จะสนับสนุนต่อไป</w:t>
      </w:r>
      <w:r w:rsidR="008A1B29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09E05A28" w14:textId="4B48571E" w:rsidR="00EE2C41" w:rsidRPr="003D5C62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สภาพสังคมปัจจุบัน ผู้สูงอายุ  ผู้พ้นวัยทำงานแล้วมีจำนวนเพิ่มขึ้นอย่างรวดเร็ว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14:paraId="2B7ED1C2" w14:textId="31430220" w:rsidR="003D5C62" w:rsidRDefault="007C66DE" w:rsidP="003D5C6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</w:rPr>
        <w:t>1.2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 xml:space="preserve">การรวมกลุ่มผู้สูงอายุ เพื่อทำกิจกรรม </w:t>
      </w:r>
      <w:r w:rsidR="00EE2C41" w:rsidRPr="003D5C62">
        <w:rPr>
          <w:rFonts w:ascii="TH SarabunIT๙" w:hAnsi="TH SarabunIT๙" w:cs="TH SarabunIT๙"/>
          <w:sz w:val="32"/>
          <w:szCs w:val="32"/>
        </w:rPr>
        <w:t>“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สร้างเสริมสุภาพ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”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เพื่อสร้างความสุขทางกาย สร้างความสุขทาง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</w:p>
    <w:p w14:paraId="7EEF6068" w14:textId="38578B44" w:rsidR="00EE2C41" w:rsidRPr="007C66DE" w:rsidRDefault="007C66DE" w:rsidP="003D5C6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จิตใจ และอารมณ์ เป็นความจำเป็นสำหรับผู้สูงอายุทุก ๆ คน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14:paraId="0D687E93" w14:textId="72B55280" w:rsidR="007C66DE" w:rsidRDefault="007C66DE" w:rsidP="003D5C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สร้างความรัก ความสามัคคีในกลุ่มผู้สูงอายุ ให้อยู่ร่วมกันอย่างเป็นสุข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14:paraId="36E9B1D8" w14:textId="312AE047" w:rsidR="00EE2C41" w:rsidRDefault="007C66DE" w:rsidP="003D5C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</w:rPr>
        <w:t>1.4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การรวมกลุ่มที่เน้นกิจกรรมภายในกลุ่มร่วมกัน จะช่วยลดภาวะซึมเศร้า ช่วยลดภาระการแยกตัวออกจาก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1C34C48" w14:textId="6E356FEC" w:rsidR="003D5C62" w:rsidRPr="003D5C62" w:rsidRDefault="007C66DE" w:rsidP="003D5C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สังคมของผู้สูงอายุจะช่วยป้องกัน</w:t>
      </w:r>
      <w:proofErr w:type="spellStart"/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คอ</w:t>
      </w:r>
      <w:proofErr w:type="spellStart"/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ัล</w:t>
      </w:r>
      <w:proofErr w:type="spellEnd"/>
      <w:r w:rsidR="00EE2C41" w:rsidRPr="003D5C62">
        <w:rPr>
          <w:rFonts w:ascii="TH SarabunIT๙" w:hAnsi="TH SarabunIT๙" w:cs="TH SarabunIT๙" w:hint="cs"/>
          <w:sz w:val="32"/>
          <w:szCs w:val="32"/>
          <w:cs/>
        </w:rPr>
        <w:t>ไซเมอร์ โรคภาวะซึมเศร้าได้อย่างดี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</w:p>
    <w:p w14:paraId="57325A32" w14:textId="77777777" w:rsidR="00830051" w:rsidRPr="00F07DD0" w:rsidRDefault="00A3218B" w:rsidP="00105B0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A1B29" w:rsidRPr="00F07DD0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วัตถุประสงค์</w:t>
      </w:r>
      <w:r w:rsidR="00D27ABA" w:rsidRPr="00F07DD0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="00D27ABA" w:rsidRPr="00F07DD0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25397E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แสดงถึงจุดมุ่งหมายที่จะแก้ปัญหานั้น</w:t>
      </w:r>
      <w:r w:rsidR="00ED16AE" w:rsidRPr="00F07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5397E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ๆ</w:t>
      </w:r>
      <w:r w:rsidR="00ED16AE" w:rsidRPr="00F07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5397E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และต้องกำหนดวัตถุประสงค์ในสิ่งที่เป็นไปได้ สามารถวัดได้</w:t>
      </w:r>
      <w:r w:rsidR="00D27ABA" w:rsidRPr="00F07DD0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</w:p>
    <w:p w14:paraId="30F189A6" w14:textId="7352B18F" w:rsidR="003D5C62" w:rsidRDefault="007C66DE" w:rsidP="003D5C6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D5C62">
        <w:rPr>
          <w:rFonts w:ascii="TH SarabunIT๙" w:hAnsi="TH SarabunIT๙" w:cs="TH SarabunIT๙"/>
          <w:sz w:val="32"/>
          <w:szCs w:val="32"/>
          <w:cs/>
        </w:rPr>
        <w:t>๑</w:t>
      </w:r>
      <w:r w:rsidR="00EE2C41">
        <w:rPr>
          <w:rFonts w:ascii="TH SarabunIT๙" w:hAnsi="TH SarabunIT๙" w:cs="TH SarabunIT๙"/>
          <w:sz w:val="32"/>
          <w:szCs w:val="32"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การรวมกลุ่มเพื่อทำกิจกรรมสร้างเสริมสุขภาพด้านการร้องเพลง                                     </w:t>
      </w:r>
    </w:p>
    <w:p w14:paraId="3D25534A" w14:textId="37AB59B6" w:rsidR="00EE2C41" w:rsidRPr="003D5C62" w:rsidRDefault="007C66DE" w:rsidP="003D5C62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D5C62">
        <w:rPr>
          <w:rFonts w:ascii="TH SarabunIT๙" w:hAnsi="TH SarabunIT๙" w:cs="TH SarabunIT๙"/>
          <w:sz w:val="32"/>
          <w:szCs w:val="32"/>
          <w:cs/>
        </w:rPr>
        <w:t>๒</w:t>
      </w:r>
      <w:r w:rsidR="00EE2C41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การส่งเสริม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สุขภาพทางจิตของผู้สูงอายุ            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           </w:t>
      </w:r>
    </w:p>
    <w:p w14:paraId="5BF925E2" w14:textId="07E7EBD9" w:rsidR="00EE2C41" w:rsidRPr="003D5C62" w:rsidRDefault="007C66DE" w:rsidP="003D5C62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D5C62">
        <w:rPr>
          <w:rFonts w:ascii="TH SarabunIT๙" w:hAnsi="TH SarabunIT๙" w:cs="TH SarabunIT๙"/>
          <w:sz w:val="32"/>
          <w:szCs w:val="32"/>
          <w:cs/>
        </w:rPr>
        <w:t>๓</w:t>
      </w:r>
      <w:r w:rsidR="00EE2C41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สร้างสัมพันธภาพที่ดีในกลุ่ม (สังคมผู้สูงอายุ)</w:t>
      </w:r>
      <w:r w:rsidR="00EE2C41" w:rsidRPr="003D5C62">
        <w:rPr>
          <w:rFonts w:ascii="TH SarabunIT๙" w:hAnsi="TH SarabunIT๙" w:cs="TH SarabunIT๙"/>
          <w:sz w:val="32"/>
          <w:szCs w:val="32"/>
          <w:lang w:val="en-GB"/>
        </w:rPr>
        <w:t xml:space="preserve">                                                            </w:t>
      </w:r>
    </w:p>
    <w:p w14:paraId="002F2D71" w14:textId="72B76B84" w:rsidR="00EE2C41" w:rsidRPr="003D5C62" w:rsidRDefault="007C66DE" w:rsidP="003D5C62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2.4</w:t>
      </w:r>
      <w:r w:rsidR="00EE2C41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ผู้เข้าร่วมกิจกรรม จำนวน 40 คน มีความพึงพอใจมากที่สุด                                          </w:t>
      </w:r>
    </w:p>
    <w:p w14:paraId="6A88F3FA" w14:textId="77777777" w:rsidR="0017194D" w:rsidRPr="00F07DD0" w:rsidRDefault="00EB150E" w:rsidP="00105B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194D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ตัวชี้วัดความสำเร็จ</w:t>
      </w:r>
      <w:r w:rsidR="00D27ABA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7ABA" w:rsidRPr="00F07DD0">
        <w:rPr>
          <w:rFonts w:ascii="TH SarabunIT๙" w:hAnsi="TH SarabunIT๙" w:cs="TH SarabunIT๙"/>
          <w:sz w:val="32"/>
          <w:szCs w:val="32"/>
          <w:cs/>
        </w:rPr>
        <w:t>(ระบุการประเมินผลออกมาเป็นตัวเลข/จำนวน/ปริมาณ</w:t>
      </w:r>
      <w:r w:rsidR="00D27ABA"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D27ABA" w:rsidRPr="00F07DD0">
        <w:rPr>
          <w:rFonts w:ascii="TH SarabunIT๙" w:hAnsi="TH SarabunIT๙" w:cs="TH SarabunIT๙"/>
          <w:sz w:val="32"/>
          <w:szCs w:val="32"/>
          <w:cs/>
        </w:rPr>
        <w:t>ตามวัตถุประสงค์ที่วางไว้)</w:t>
      </w:r>
    </w:p>
    <w:p w14:paraId="2304AF6A" w14:textId="23462B85" w:rsidR="0017194D" w:rsidRPr="003D5C62" w:rsidRDefault="007C66DE" w:rsidP="003D5C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D5C62">
        <w:rPr>
          <w:rFonts w:ascii="TH SarabunIT๙" w:hAnsi="TH SarabunIT๙" w:cs="TH SarabunIT๙"/>
          <w:sz w:val="32"/>
          <w:szCs w:val="32"/>
          <w:cs/>
        </w:rPr>
        <w:t>๑</w:t>
      </w:r>
      <w:r w:rsidR="002C6A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>วัดความสุขของกรมสุขภาพจิตก่อน-หลังทำกิจกรรม</w:t>
      </w:r>
      <w:r w:rsidR="003E6C89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8B2563" w:rsidRPr="003D5C62">
        <w:rPr>
          <w:rFonts w:ascii="TH SarabunIT๙" w:hAnsi="TH SarabunIT๙" w:cs="TH SarabunIT๙" w:hint="cs"/>
          <w:sz w:val="32"/>
          <w:szCs w:val="32"/>
          <w:cs/>
        </w:rPr>
        <w:t>ด้วยเครื่องมือจากกรมสุขภาพจิต</w:t>
      </w:r>
      <w:r w:rsidR="003D5C62">
        <w:rPr>
          <w:rFonts w:ascii="TH SarabunIT๙" w:hAnsi="TH SarabunIT๙" w:cs="TH SarabunIT๙"/>
          <w:sz w:val="32"/>
          <w:szCs w:val="32"/>
        </w:rPr>
        <w:t xml:space="preserve">              </w:t>
      </w:r>
    </w:p>
    <w:p w14:paraId="39AF84E8" w14:textId="673D7551" w:rsidR="00AC2347" w:rsidRPr="00F07DD0" w:rsidRDefault="007C66DE" w:rsidP="003D5C6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D5C62" w:rsidRPr="003D5C6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D5C62" w:rsidRPr="003D5C62">
        <w:rPr>
          <w:rFonts w:ascii="TH SarabunIT๙" w:hAnsi="TH SarabunIT๙" w:cs="TH SarabunIT๙"/>
          <w:sz w:val="32"/>
          <w:szCs w:val="32"/>
          <w:cs/>
        </w:rPr>
        <w:t>๒</w:t>
      </w:r>
      <w:r w:rsidR="0017194D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0150" w:rsidRPr="003D5C62">
        <w:rPr>
          <w:rFonts w:ascii="TH SarabunIT๙" w:hAnsi="TH SarabunIT๙" w:cs="TH SarabunIT๙" w:hint="cs"/>
          <w:sz w:val="32"/>
          <w:szCs w:val="32"/>
          <w:cs/>
        </w:rPr>
        <w:t>จำนวนกลุ่มเป้าหมายที่เข้าร่วมกิจกรรม 40 คน ร้อยละ80 มี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>ความพึงพอใจ</w:t>
      </w:r>
      <w:r w:rsidR="00BA1E75" w:rsidRPr="003D5C62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>ทำกิจกรรม</w:t>
      </w:r>
      <w:r w:rsidR="00C70150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E6C89" w:rsidRPr="003E6C89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</w:t>
      </w:r>
      <w:r w:rsidR="008B256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E6C89" w:rsidRPr="003E6C89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</w:p>
    <w:p w14:paraId="66E3CEA4" w14:textId="68613E06" w:rsidR="0017194D" w:rsidRPr="00F07DD0" w:rsidRDefault="00AC2347" w:rsidP="00105B09">
      <w:pPr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7194D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. ผู้เข้าร่วมแผนงานหรือโครงการหรือกิจกรรม</w:t>
      </w:r>
      <w:r w:rsidR="00010DA3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7194D" w:rsidRPr="00F07DD0">
        <w:rPr>
          <w:rFonts w:ascii="TH SarabunIT๙" w:hAnsi="TH SarabunIT๙" w:cs="TH SarabunIT๙"/>
          <w:sz w:val="32"/>
          <w:szCs w:val="32"/>
          <w:cs/>
        </w:rPr>
        <w:t>จำนวนทั้งสิ้น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52C9A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45       </w:t>
      </w:r>
      <w:r w:rsidR="0017194D" w:rsidRPr="00F07DD0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C7B51CE" w14:textId="4D1AA7DE" w:rsidR="0017194D" w:rsidRPr="00F07DD0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194D"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194D" w:rsidRPr="00F07DD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7C06E5E4" w14:textId="755EC53E" w:rsidR="0017194D" w:rsidRPr="003D5C62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AC2347" w:rsidRPr="00F07DD0">
        <w:rPr>
          <w:rFonts w:ascii="TH SarabunIT๙" w:hAnsi="TH SarabunIT๙" w:cs="TH SarabunIT๙"/>
          <w:sz w:val="32"/>
          <w:szCs w:val="32"/>
          <w:cs/>
        </w:rPr>
        <w:t>๑.๑</w:t>
      </w:r>
      <w:r w:rsidR="0017194D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กลุ่มผู้สูงอาย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194D" w:rsidRPr="003D5C62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40   </w:t>
      </w:r>
      <w:r w:rsidR="0017194D" w:rsidRPr="003D5C62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4A9B79DF" w14:textId="0D9C1AD6" w:rsidR="007C66DE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AC2347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="00652C9A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52C9A" w:rsidRPr="003D5C62">
        <w:rPr>
          <w:rFonts w:ascii="TH SarabunIT๙" w:hAnsi="TH SarabunIT๙" w:cs="TH SarabunIT๙"/>
          <w:sz w:val="32"/>
          <w:szCs w:val="32"/>
          <w:cs/>
        </w:rPr>
        <w:t xml:space="preserve">ผู้ดำเนินงาน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2C9A" w:rsidRPr="003D5C6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48B91C80" w14:textId="390435F0" w:rsidR="00C70150" w:rsidRPr="007C66DE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3E6C89" w:rsidRPr="003D5C62">
        <w:rPr>
          <w:rFonts w:ascii="TH SarabunIT๙" w:hAnsi="TH SarabunIT๙" w:cs="TH SarabunIT๙"/>
          <w:sz w:val="32"/>
          <w:szCs w:val="32"/>
        </w:rPr>
        <w:t>2.1</w:t>
      </w:r>
      <w:r w:rsidR="003E6C89" w:rsidRP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FDC" w:rsidRPr="003D5C62"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ุ่มสุขกับเพลง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A2FDC" w:rsidRPr="003D5C6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A2FDC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3D5C62">
        <w:rPr>
          <w:rFonts w:ascii="TH SarabunIT๙" w:hAnsi="TH SarabunIT๙" w:cs="TH SarabunIT๙"/>
          <w:sz w:val="32"/>
          <w:szCs w:val="32"/>
        </w:rPr>
        <w:t xml:space="preserve">       </w:t>
      </w:r>
      <w:r w:rsidR="003A2FDC" w:rsidRPr="003D5C6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5    </w:t>
      </w:r>
      <w:r w:rsidR="003A2FDC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</w:t>
      </w:r>
    </w:p>
    <w:p w14:paraId="64CAAB59" w14:textId="77777777" w:rsidR="0025397E" w:rsidRPr="00F07DD0" w:rsidRDefault="00AC2347" w:rsidP="00105B09">
      <w:p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๕</w:t>
      </w:r>
      <w:r w:rsidR="008A1B29" w:rsidRPr="00F07DD0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. </w:t>
      </w:r>
      <w:r w:rsidR="008A1B29" w:rsidRPr="00F07DD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วิธีดำเนินการ</w:t>
      </w:r>
      <w:r w:rsidR="00D27ABA" w:rsidRPr="00F07DD0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="0025397E" w:rsidRPr="00F07DD0">
        <w:rPr>
          <w:rFonts w:ascii="TH SarabunIT๙" w:hAnsi="TH SarabunIT๙" w:cs="TH SarabunIT๙"/>
          <w:spacing w:val="-12"/>
          <w:sz w:val="32"/>
          <w:szCs w:val="32"/>
          <w:cs/>
        </w:rPr>
        <w:t>(แสดงขั้นตอนภารกิจที่จะต้องทำให้การดำเนินงานตามโครงการและระยะเวลาในการปฏิบัติแต่ละขั้นตอน</w:t>
      </w:r>
      <w:r w:rsidR="0025397E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A33" w:rsidRPr="00F07DD0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5397E" w:rsidRPr="00F07DD0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เพื่อเป็นแนวทางในการพิจารณาความเป็นไปได้ของโครงการ)</w:t>
      </w:r>
    </w:p>
    <w:p w14:paraId="07587562" w14:textId="6B466CB0" w:rsidR="002C6AC6" w:rsidRPr="003D5C62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  <w:cs/>
        </w:rPr>
        <w:t>๑</w:t>
      </w:r>
      <w:r w:rsidR="002C6AC6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ฝึกการเปล่งเสียงตามจังหวะ ทำนองเพลงด้วยเครื่องดนตรี </w:t>
      </w:r>
      <w:bookmarkStart w:id="0" w:name="_Hlk60055771"/>
      <w:r w:rsidR="002C6AC6" w:rsidRPr="003D5C62">
        <w:rPr>
          <w:rFonts w:ascii="TH SarabunIT๙" w:hAnsi="TH SarabunIT๙" w:cs="TH SarabunIT๙"/>
          <w:sz w:val="32"/>
          <w:szCs w:val="32"/>
        </w:rPr>
        <w:t xml:space="preserve">Piano                                    </w:t>
      </w:r>
    </w:p>
    <w:bookmarkEnd w:id="0"/>
    <w:p w14:paraId="679BECB1" w14:textId="0815C6D7" w:rsidR="002C6AC6" w:rsidRPr="003D5C62" w:rsidRDefault="007C66DE" w:rsidP="007C66DE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  <w:cs/>
        </w:rPr>
        <w:t>๒</w:t>
      </w:r>
      <w:r w:rsidR="002C6AC6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>ฝึกการหายใจ (การกลั้นลมหายใจส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ั้นยาวด้วยทำนองเพลงแต่ละบทเพลง)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</w:t>
      </w:r>
    </w:p>
    <w:p w14:paraId="63D43610" w14:textId="1A3CDE8F" w:rsidR="002C6AC6" w:rsidRPr="003D5C62" w:rsidRDefault="007C66DE" w:rsidP="007C66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  <w:cs/>
        </w:rPr>
        <w:t>๓</w:t>
      </w:r>
      <w:r w:rsidR="002C6AC6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ฝึกขับร้องเพลงเป็นกลุ่มกับดนตรี </w:t>
      </w:r>
      <w:r w:rsidR="002C6AC6" w:rsidRPr="003D5C62">
        <w:rPr>
          <w:rFonts w:ascii="TH SarabunIT๙" w:hAnsi="TH SarabunIT๙" w:cs="TH SarabunIT๙"/>
          <w:sz w:val="32"/>
          <w:szCs w:val="32"/>
        </w:rPr>
        <w:t>Piano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</w:p>
    <w:p w14:paraId="31F4DFA7" w14:textId="77777777" w:rsidR="007A7F2C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  <w:cs/>
        </w:rPr>
        <w:t>๔</w:t>
      </w:r>
      <w:r w:rsidR="002C6AC6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ฝึกขับร้องเพลงเดี่ยว รายบุคคล กับดนตรี </w:t>
      </w:r>
      <w:r w:rsidR="002C6AC6" w:rsidRPr="003D5C62">
        <w:rPr>
          <w:rFonts w:ascii="TH SarabunIT๙" w:hAnsi="TH SarabunIT๙" w:cs="TH SarabunIT๙"/>
          <w:sz w:val="32"/>
          <w:szCs w:val="32"/>
        </w:rPr>
        <w:t>Piano</w:t>
      </w:r>
    </w:p>
    <w:p w14:paraId="7A731F1C" w14:textId="77777777" w:rsidR="007A7F2C" w:rsidRDefault="007A7F2C" w:rsidP="007C66DE">
      <w:pPr>
        <w:rPr>
          <w:rFonts w:ascii="TH SarabunIT๙" w:hAnsi="TH SarabunIT๙" w:cs="TH SarabunIT๙"/>
          <w:sz w:val="32"/>
          <w:szCs w:val="32"/>
        </w:rPr>
      </w:pPr>
    </w:p>
    <w:p w14:paraId="5F2AF600" w14:textId="1A34E648" w:rsidR="002C6AC6" w:rsidRPr="003D5C62" w:rsidRDefault="002C6AC6" w:rsidP="007C66DE">
      <w:pPr>
        <w:rPr>
          <w:rFonts w:ascii="TH SarabunIT๙" w:hAnsi="TH SarabunIT๙" w:cs="TH SarabunIT๙"/>
          <w:sz w:val="32"/>
          <w:szCs w:val="32"/>
          <w:cs/>
        </w:rPr>
      </w:pPr>
      <w:r w:rsidRPr="003D5C62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</w:t>
      </w:r>
    </w:p>
    <w:p w14:paraId="0E2C5750" w14:textId="33950CB6" w:rsidR="002C6AC6" w:rsidRPr="003D5C62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  <w:cs/>
        </w:rPr>
        <w:t>๕</w:t>
      </w:r>
      <w:r w:rsidR="002C6AC6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ฝึกขับร้องเพลงคู่ ชาย หญิง กับดนตรี </w:t>
      </w:r>
      <w:r w:rsidR="002C6AC6" w:rsidRPr="003D5C62">
        <w:rPr>
          <w:rFonts w:ascii="TH SarabunIT๙" w:hAnsi="TH SarabunIT๙" w:cs="TH SarabunIT๙"/>
          <w:sz w:val="32"/>
          <w:szCs w:val="32"/>
        </w:rPr>
        <w:t xml:space="preserve">Piano                                                              </w:t>
      </w:r>
    </w:p>
    <w:p w14:paraId="561E4E76" w14:textId="4D9AF47F" w:rsidR="002C6AC6" w:rsidRPr="003D5C62" w:rsidRDefault="007C66DE" w:rsidP="007C66DE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3D5C62">
        <w:rPr>
          <w:rFonts w:ascii="TH SarabunIT๙" w:hAnsi="TH SarabunIT๙" w:cs="TH SarabunIT๙"/>
          <w:sz w:val="32"/>
          <w:szCs w:val="32"/>
        </w:rPr>
        <w:t>6</w:t>
      </w:r>
      <w:r w:rsidR="002C6AC6" w:rsidRPr="003D5C62">
        <w:rPr>
          <w:rFonts w:ascii="TH SarabunIT๙" w:hAnsi="TH SarabunIT๙" w:cs="TH SarabunIT๙"/>
          <w:sz w:val="32"/>
          <w:szCs w:val="32"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สอบถามความพึงพอใจของผู้ร่วมกิจกรรม เป็นระยะๆ </w:t>
      </w:r>
      <w:r w:rsidR="007428AA">
        <w:rPr>
          <w:rFonts w:ascii="TH SarabunIT๙" w:hAnsi="TH SarabunIT๙" w:cs="TH SarabunIT๙"/>
          <w:sz w:val="32"/>
          <w:szCs w:val="32"/>
        </w:rPr>
        <w:t xml:space="preserve">8 </w:t>
      </w:r>
      <w:r w:rsidR="007428A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4A6C0B">
        <w:rPr>
          <w:rFonts w:ascii="TH SarabunIT๙" w:hAnsi="TH SarabunIT๙" w:cs="TH SarabunIT๙" w:hint="cs"/>
          <w:sz w:val="32"/>
          <w:szCs w:val="32"/>
          <w:cs/>
        </w:rPr>
        <w:t>กุมภาพันธ์ 256</w:t>
      </w:r>
      <w:r w:rsidR="004A6C0B">
        <w:rPr>
          <w:rFonts w:ascii="TH SarabunIT๙" w:hAnsi="TH SarabunIT๙" w:cs="TH SarabunIT๙"/>
          <w:sz w:val="32"/>
          <w:szCs w:val="32"/>
        </w:rPr>
        <w:t>5</w:t>
      </w:r>
      <w:r w:rsidR="004A6C0B" w:rsidRPr="003D5C62">
        <w:rPr>
          <w:rFonts w:ascii="TH SarabunIT๙" w:hAnsi="TH SarabunIT๙" w:cs="TH SarabunIT๙" w:hint="cs"/>
          <w:sz w:val="32"/>
          <w:szCs w:val="32"/>
          <w:cs/>
        </w:rPr>
        <w:t xml:space="preserve"> ถึง กันยายน 256</w:t>
      </w:r>
      <w:r w:rsidR="004A6C0B">
        <w:rPr>
          <w:rFonts w:ascii="TH SarabunIT๙" w:hAnsi="TH SarabunIT๙" w:cs="TH SarabunIT๙"/>
          <w:sz w:val="32"/>
          <w:szCs w:val="32"/>
        </w:rPr>
        <w:t>6</w:t>
      </w:r>
    </w:p>
    <w:p w14:paraId="5A9C5B5F" w14:textId="77777777" w:rsidR="00830051" w:rsidRPr="00F07DD0" w:rsidRDefault="00B52A33" w:rsidP="00105B0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A1B29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D27ABA" w:rsidRPr="00F07D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5397E" w:rsidRPr="00F07DD0">
        <w:rPr>
          <w:rFonts w:ascii="TH SarabunIT๙" w:hAnsi="TH SarabunIT๙" w:cs="TH SarabunIT๙"/>
          <w:sz w:val="32"/>
          <w:szCs w:val="32"/>
          <w:cs/>
        </w:rPr>
        <w:t>ระบุเวลาที่เริ่มต้นและสิ้นสุดโครงการ</w:t>
      </w:r>
      <w:r w:rsidR="0071124D" w:rsidRPr="00F07DD0">
        <w:rPr>
          <w:rFonts w:ascii="TH SarabunIT๙" w:hAnsi="TH SarabunIT๙" w:cs="TH SarabunIT๙"/>
          <w:sz w:val="32"/>
          <w:szCs w:val="32"/>
          <w:cs/>
        </w:rPr>
        <w:t>)</w:t>
      </w:r>
    </w:p>
    <w:p w14:paraId="3B6A3DEE" w14:textId="6B9425FE" w:rsidR="00830051" w:rsidRPr="003D5C62" w:rsidRDefault="007C66DE" w:rsidP="007C66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A6C0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A7F2C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D1C18">
        <w:rPr>
          <w:rFonts w:ascii="TH SarabunIT๙" w:hAnsi="TH SarabunIT๙" w:cs="TH SarabunIT๙"/>
          <w:sz w:val="32"/>
          <w:szCs w:val="32"/>
        </w:rPr>
        <w:t>5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 w:rsidR="008B2563" w:rsidRPr="003D5C62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A5267">
        <w:rPr>
          <w:rFonts w:ascii="TH SarabunIT๙" w:hAnsi="TH SarabunIT๙" w:cs="TH SarabunIT๙"/>
          <w:sz w:val="32"/>
          <w:szCs w:val="32"/>
        </w:rPr>
        <w:t>6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F2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เป็นระยะเวลา </w:t>
      </w:r>
      <w:r w:rsidR="008B2563" w:rsidRPr="003D5C62">
        <w:rPr>
          <w:rFonts w:ascii="TH SarabunIT๙" w:hAnsi="TH SarabunIT๙" w:cs="TH SarabunIT๙" w:hint="cs"/>
          <w:sz w:val="32"/>
          <w:szCs w:val="32"/>
          <w:cs/>
        </w:rPr>
        <w:t>8 เดือน สัปดาห์ละ 1 วัน ๆ ละ 4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  <w:r w:rsidR="007A7F2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E6C89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D5C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5D694F2" w14:textId="77777777" w:rsidR="00830051" w:rsidRPr="003D5C62" w:rsidRDefault="00B52A33" w:rsidP="00105B09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5C6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830051" w:rsidRPr="003D5C6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3D5C6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D27ABA" w:rsidRPr="003D5C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7ABA" w:rsidRPr="003D5C62">
        <w:rPr>
          <w:rFonts w:ascii="TH SarabunIT๙" w:hAnsi="TH SarabunIT๙" w:cs="TH SarabunIT๙"/>
          <w:sz w:val="32"/>
          <w:szCs w:val="32"/>
          <w:cs/>
        </w:rPr>
        <w:t>(ระบุสถานที่ที่ดำเนินกิจกรรมตามโครงการ)</w:t>
      </w:r>
    </w:p>
    <w:p w14:paraId="7485FA92" w14:textId="74ED7855" w:rsidR="002C6AC6" w:rsidRPr="002576E5" w:rsidRDefault="002576E5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ลานเอนกประสงค์ ชุมชน</w:t>
      </w:r>
      <w:r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276308F1" w14:textId="5FFABD48" w:rsidR="00830051" w:rsidRPr="00F07DD0" w:rsidRDefault="00B52A33" w:rsidP="00105B09">
      <w:pPr>
        <w:spacing w:before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D27ABA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7091" w:rsidRPr="00F07DD0">
        <w:rPr>
          <w:rFonts w:ascii="TH SarabunIT๙" w:hAnsi="TH SarabunIT๙" w:cs="TH SarabunIT๙"/>
          <w:sz w:val="32"/>
          <w:szCs w:val="32"/>
          <w:cs/>
        </w:rPr>
        <w:t>(</w:t>
      </w:r>
      <w:r w:rsidR="0025397E" w:rsidRPr="00F07DD0">
        <w:rPr>
          <w:rFonts w:ascii="TH SarabunIT๙" w:hAnsi="TH SarabunIT๙" w:cs="TH SarabunIT๙"/>
          <w:sz w:val="32"/>
          <w:szCs w:val="32"/>
          <w:cs/>
        </w:rPr>
        <w:t>แสดงยอดรวมงบประมาณทั้งหมดที่ใช้ในการดำเนินโครงการแหล่งที่มาและแยกรายละเอียดค่าใช้จ่ายที่ชัดเจนว่าเป็นค่าใช้จ่ายอะไรบ้าง</w:t>
      </w:r>
      <w:r w:rsidR="00D27ABA" w:rsidRPr="00F07DD0">
        <w:rPr>
          <w:rFonts w:ascii="TH SarabunIT๙" w:hAnsi="TH SarabunIT๙" w:cs="TH SarabunIT๙"/>
          <w:sz w:val="32"/>
          <w:szCs w:val="32"/>
          <w:cs/>
        </w:rPr>
        <w:t>)</w:t>
      </w:r>
    </w:p>
    <w:p w14:paraId="1D5AD414" w14:textId="0DDA87B8" w:rsidR="00830051" w:rsidRPr="00F07DD0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30051" w:rsidRPr="00F07DD0">
        <w:rPr>
          <w:rFonts w:ascii="TH SarabunIT๙" w:hAnsi="TH SarabunIT๙" w:cs="TH SarabunIT๙"/>
          <w:sz w:val="32"/>
          <w:szCs w:val="32"/>
          <w:cs/>
        </w:rPr>
        <w:t>จากงบประมาณกองทุน</w:t>
      </w:r>
      <w:r w:rsidR="008676D9" w:rsidRPr="00F07DD0">
        <w:rPr>
          <w:rFonts w:ascii="TH SarabunIT๙" w:hAnsi="TH SarabunIT๙" w:cs="TH SarabunIT๙"/>
          <w:sz w:val="32"/>
          <w:szCs w:val="32"/>
          <w:cs/>
        </w:rPr>
        <w:t>หลักประกันสุขภาพกรุงเทพมหานคร</w:t>
      </w:r>
      <w:r w:rsidR="00830051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ab/>
        <w:t>เป็นเงิน</w:t>
      </w:r>
      <w:r w:rsidR="00830051" w:rsidRPr="003D5C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2563" w:rsidRPr="003D5C6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468E2" w:rsidRPr="003D5C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C6AC6" w:rsidRPr="003D5C62">
        <w:rPr>
          <w:rFonts w:ascii="TH SarabunIT๙" w:hAnsi="TH SarabunIT๙" w:cs="TH SarabunIT๙"/>
          <w:sz w:val="32"/>
          <w:szCs w:val="32"/>
        </w:rPr>
        <w:t>,</w:t>
      </w:r>
      <w:r w:rsidR="009468E2" w:rsidRPr="003D5C62">
        <w:rPr>
          <w:rFonts w:ascii="TH SarabunIT๙" w:hAnsi="TH SarabunIT๙" w:cs="TH SarabunIT๙"/>
          <w:sz w:val="32"/>
          <w:szCs w:val="32"/>
        </w:rPr>
        <w:t>00</w:t>
      </w:r>
      <w:r w:rsidR="002C6AC6" w:rsidRPr="003D5C6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051" w:rsidRPr="00F07DD0">
        <w:rPr>
          <w:rFonts w:ascii="TH SarabunIT๙" w:hAnsi="TH SarabunIT๙" w:cs="TH SarabunIT๙"/>
          <w:sz w:val="32"/>
          <w:szCs w:val="32"/>
          <w:cs/>
        </w:rPr>
        <w:t>บาท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0051" w:rsidRPr="00F07DD0">
        <w:rPr>
          <w:rFonts w:ascii="TH SarabunIT๙" w:hAnsi="TH SarabunIT๙" w:cs="TH SarabunIT๙"/>
          <w:sz w:val="32"/>
          <w:szCs w:val="32"/>
          <w:cs/>
        </w:rPr>
        <w:t>รายละเอียด ดังนี้</w:t>
      </w:r>
    </w:p>
    <w:p w14:paraId="0025D580" w14:textId="607A9E30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>8.1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>ค่า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วิทยากร 250 บาท 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X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9468E2" w:rsidRPr="00BA5BA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ชั่วโมง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X</w:t>
      </w:r>
      <w:r w:rsidR="009468E2" w:rsidRPr="00BA5BA4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30 วัน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B0490">
        <w:rPr>
          <w:rFonts w:ascii="TH SarabunIT๙" w:hAnsi="TH SarabunIT๙" w:cs="TH SarabunIT๙" w:hint="cs"/>
          <w:sz w:val="32"/>
          <w:szCs w:val="32"/>
          <w:cs/>
        </w:rPr>
        <w:tab/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9468E2" w:rsidRPr="00BA5BA4">
        <w:rPr>
          <w:rFonts w:ascii="TH SarabunIT๙" w:hAnsi="TH SarabunIT๙" w:cs="TH SarabunIT๙"/>
          <w:sz w:val="32"/>
          <w:szCs w:val="32"/>
        </w:rPr>
        <w:t>,0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>บาท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7C436D" w14:textId="3AF08DA3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>8.2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>ค่า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>ว่าง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 40 คน </w:t>
      </w:r>
      <w:r w:rsidR="009468E2" w:rsidRPr="00BA5BA4">
        <w:rPr>
          <w:rFonts w:ascii="TH SarabunIT๙" w:hAnsi="TH SarabunIT๙" w:cs="TH SarabunIT๙"/>
          <w:sz w:val="32"/>
          <w:szCs w:val="32"/>
        </w:rPr>
        <w:t>X 2</w:t>
      </w:r>
      <w:r w:rsidR="009468E2" w:rsidRPr="00BA5BA4">
        <w:rPr>
          <w:rFonts w:ascii="TH SarabunIT๙" w:hAnsi="TH SarabunIT๙" w:cs="TH SarabunIT๙"/>
          <w:sz w:val="32"/>
          <w:szCs w:val="32"/>
          <w:lang w:val="en-GB"/>
        </w:rPr>
        <w:t xml:space="preserve">5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บาท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X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 xml:space="preserve">30 วัน       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>30,</w:t>
      </w:r>
      <w:r w:rsidR="009468E2" w:rsidRPr="00BA5BA4">
        <w:rPr>
          <w:rFonts w:ascii="TH SarabunIT๙" w:hAnsi="TH SarabunIT๙" w:cs="TH SarabunIT๙"/>
          <w:sz w:val="32"/>
          <w:szCs w:val="32"/>
        </w:rPr>
        <w:t>0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>บาท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3381B8" w14:textId="624600B2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BA5BA4" w:rsidRPr="00BA5BA4">
        <w:rPr>
          <w:rFonts w:ascii="TH SarabunIT๙" w:hAnsi="TH SarabunIT๙" w:cs="TH SarabunIT๙" w:hint="cs"/>
          <w:spacing w:val="-8"/>
          <w:sz w:val="32"/>
          <w:szCs w:val="32"/>
          <w:cs/>
        </w:rPr>
        <w:t>8.3</w:t>
      </w:r>
      <w:r w:rsidR="009468E2" w:rsidRPr="00BA5BA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9468E2" w:rsidRPr="00BA5BA4">
        <w:rPr>
          <w:rFonts w:ascii="TH SarabunIT๙" w:hAnsi="TH SarabunIT๙" w:cs="TH SarabunIT๙"/>
          <w:spacing w:val="-8"/>
          <w:sz w:val="32"/>
          <w:szCs w:val="32"/>
          <w:cs/>
        </w:rPr>
        <w:t>ค่า</w:t>
      </w:r>
      <w:r w:rsidR="009468E2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วัสดุ</w:t>
      </w:r>
      <w:r w:rsidR="00C70150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โครงการ</w:t>
      </w:r>
      <w:r w:rsidR="009468E2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8B2563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(กระดาษ </w:t>
      </w:r>
      <w:r w:rsidR="008B2563" w:rsidRPr="00BA5BA4">
        <w:rPr>
          <w:rFonts w:ascii="TH SarabunIT๙" w:hAnsi="TH SarabunIT๙" w:cs="TH SarabunIT๙"/>
          <w:spacing w:val="-8"/>
          <w:sz w:val="32"/>
          <w:szCs w:val="32"/>
        </w:rPr>
        <w:t xml:space="preserve">A4 </w:t>
      </w:r>
      <w:r w:rsidR="00FB049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สำหรับพิมพ์โน้ต</w:t>
      </w:r>
      <w:r w:rsidR="00C70150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เพลง</w:t>
      </w:r>
      <w:r w:rsidR="008B2563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,</w:t>
      </w:r>
      <w:r w:rsidR="00FB0490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กระดาษสี</w:t>
      </w:r>
      <w:r w:rsidR="00B31C81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สำหรับทำปก,ปากกา,</w:t>
      </w:r>
      <w:r w:rsidR="008B2563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น้ำยาลบคำผิด</w:t>
      </w:r>
      <w:r w:rsidR="009468E2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 </w:t>
      </w:r>
      <w:r w:rsidR="00C70150" w:rsidRPr="00BA5BA4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ฯลฯ</w:t>
      </w:r>
      <w:r w:rsidR="008B2563" w:rsidRPr="00BA5BA4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BA5BA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FB0490">
        <w:rPr>
          <w:rFonts w:ascii="TH SarabunIT๙" w:hAnsi="TH SarabunIT๙" w:cs="TH SarabunIT๙"/>
          <w:sz w:val="32"/>
          <w:szCs w:val="32"/>
        </w:rPr>
        <w:t xml:space="preserve">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 xml:space="preserve">ป็นเงิน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468E2" w:rsidRPr="00BA5BA4">
        <w:rPr>
          <w:rFonts w:ascii="TH SarabunIT๙" w:hAnsi="TH SarabunIT๙" w:cs="TH SarabunIT๙"/>
          <w:sz w:val="32"/>
          <w:szCs w:val="32"/>
        </w:rPr>
        <w:t>,000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04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>บาท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06E29F" w14:textId="77777777" w:rsidR="00830051" w:rsidRPr="00F07DD0" w:rsidRDefault="00AD31C5" w:rsidP="00105B09">
      <w:pPr>
        <w:spacing w:before="12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D27ABA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7ABA" w:rsidRPr="00F07DD0">
        <w:rPr>
          <w:rFonts w:ascii="TH SarabunIT๙" w:hAnsi="TH SarabunIT๙" w:cs="TH SarabunIT๙"/>
          <w:sz w:val="32"/>
          <w:szCs w:val="32"/>
          <w:cs/>
        </w:rPr>
        <w:t>(</w:t>
      </w:r>
      <w:r w:rsidR="0025397E" w:rsidRPr="00F07DD0">
        <w:rPr>
          <w:rFonts w:ascii="TH SarabunIT๙" w:hAnsi="TH SarabunIT๙" w:cs="TH SarabunIT๙"/>
          <w:sz w:val="32"/>
          <w:szCs w:val="32"/>
          <w:cs/>
        </w:rPr>
        <w:t>ระบุประโยชน์ที่คิดว่าจะได้จากความสำเร็จเมื่อสิ้นสุดโครงการ เป็นการระบุว่าใครจะได้รับผลประโยชน์และผลกระทบหรือมีการเปลี่ยนแปลงในเรื่องอะไรทั้งเชิงคุณภาพและปริมาณและต้องสอดคล้องกับวัตถุประสงค์)</w:t>
      </w:r>
    </w:p>
    <w:p w14:paraId="50B9E40B" w14:textId="187C912B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BA5BA4">
        <w:rPr>
          <w:rFonts w:ascii="TH SarabunIT๙" w:hAnsi="TH SarabunIT๙" w:cs="TH SarabunIT๙"/>
          <w:sz w:val="32"/>
          <w:szCs w:val="32"/>
          <w:cs/>
        </w:rPr>
        <w:t>๑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มีการรวมกลุ่มผู้สูงอายุเพื่อพัฒนาสุขภาพ                                                                </w:t>
      </w:r>
    </w:p>
    <w:p w14:paraId="066E5F4E" w14:textId="7DD9DA09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BA5BA4">
        <w:rPr>
          <w:rFonts w:ascii="TH SarabunIT๙" w:hAnsi="TH SarabunIT๙" w:cs="TH SarabunIT๙"/>
          <w:sz w:val="32"/>
          <w:szCs w:val="32"/>
          <w:cs/>
        </w:rPr>
        <w:t>๒</w:t>
      </w:r>
      <w:r w:rsidR="009468E2" w:rsidRPr="00BA5B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>ผู้สูงอายุมีสุขภาพจิตที่ดี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9D12CE" w:rsidRPr="00BA5BA4">
        <w:rPr>
          <w:rFonts w:ascii="TH SarabunIT๙" w:hAnsi="TH SarabunIT๙" w:cs="TH SarabunIT๙" w:hint="cs"/>
          <w:sz w:val="32"/>
          <w:szCs w:val="32"/>
          <w:cs/>
        </w:rPr>
        <w:tab/>
      </w:r>
      <w:r w:rsidR="009468E2" w:rsidRPr="00BA5B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</w:t>
      </w:r>
    </w:p>
    <w:p w14:paraId="534AD6A0" w14:textId="298E8D0C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</w:rPr>
        <w:t>9.</w:t>
      </w:r>
      <w:r w:rsidR="00BA5BA4">
        <w:rPr>
          <w:rFonts w:ascii="TH SarabunIT๙" w:hAnsi="TH SarabunIT๙" w:cs="TH SarabunIT๙"/>
          <w:sz w:val="32"/>
          <w:szCs w:val="32"/>
          <w:cs/>
        </w:rPr>
        <w:t>๓</w:t>
      </w:r>
      <w:r w:rsidR="009468E2" w:rsidRPr="00BA5BA4">
        <w:rPr>
          <w:rFonts w:ascii="TH SarabunIT๙" w:hAnsi="TH SarabunIT๙" w:cs="TH SarabunIT๙"/>
          <w:sz w:val="32"/>
          <w:szCs w:val="32"/>
        </w:rPr>
        <w:t xml:space="preserve"> 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มีความสุขมากขึ้น                                                                                           </w:t>
      </w:r>
      <w:r w:rsid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14:paraId="7918A72A" w14:textId="5CC5CFE9" w:rsidR="009468E2" w:rsidRPr="00BA5BA4" w:rsidRDefault="007C66DE" w:rsidP="007C66DE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9.4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มีความพึงพอใจ</w:t>
      </w:r>
      <w:r w:rsidR="008B2563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>ในการทำกิจกรรม</w:t>
      </w:r>
      <w:r w:rsidR="009468E2" w:rsidRP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    </w:t>
      </w:r>
      <w:r w:rsidR="00BA5BA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</w:t>
      </w:r>
    </w:p>
    <w:p w14:paraId="70512449" w14:textId="77777777" w:rsidR="007B317E" w:rsidRPr="00F07DD0" w:rsidRDefault="00A87226" w:rsidP="00105B0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สรุปแผนงาน/โครงการ/กิจกรรม</w:t>
      </w:r>
    </w:p>
    <w:p w14:paraId="73EA017F" w14:textId="77777777" w:rsidR="0025397E" w:rsidRPr="00F07DD0" w:rsidRDefault="00E5166C" w:rsidP="00105B09">
      <w:pPr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(</w:t>
      </w:r>
      <w:r w:rsidR="007B317E" w:rsidRPr="00F07DD0">
        <w:rPr>
          <w:rFonts w:ascii="TH SarabunIT๙" w:hAnsi="TH SarabunIT๙" w:cs="TH SarabunIT๙"/>
          <w:sz w:val="32"/>
          <w:szCs w:val="32"/>
          <w:cs/>
        </w:rPr>
        <w:t xml:space="preserve">ผู้เสนอฯ </w:t>
      </w:r>
      <w:r w:rsidR="0055628C" w:rsidRPr="00F07DD0">
        <w:rPr>
          <w:rFonts w:ascii="TH SarabunIT๙" w:hAnsi="TH SarabunIT๙" w:cs="TH SarabunIT๙"/>
          <w:sz w:val="32"/>
          <w:szCs w:val="32"/>
          <w:cs/>
        </w:rPr>
        <w:t xml:space="preserve">ทำเครื่องหมาย </w:t>
      </w:r>
      <w:r w:rsidR="0055628C" w:rsidRPr="00F07DD0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18504E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628C" w:rsidRPr="00F07DD0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55628C" w:rsidRPr="00F07DD0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5628C" w:rsidRPr="00F07DD0">
        <w:rPr>
          <w:rFonts w:ascii="TH SarabunIT๙" w:hAnsi="TH SarabunIT๙" w:cs="TH SarabunIT๙"/>
          <w:sz w:val="32"/>
          <w:szCs w:val="32"/>
          <w:cs/>
        </w:rPr>
        <w:t xml:space="preserve"> เพียงหัวข้อเดียวในข้อ 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="00A87226" w:rsidRPr="00F07DD0">
        <w:rPr>
          <w:rFonts w:ascii="TH SarabunIT๙" w:hAnsi="TH SarabunIT๙" w:cs="TH SarabunIT๙"/>
          <w:sz w:val="32"/>
          <w:szCs w:val="32"/>
          <w:cs/>
        </w:rPr>
        <w:t>๐</w:t>
      </w:r>
      <w:r w:rsidR="00010DA3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A87226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="00010DA3" w:rsidRPr="00F07DD0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="00A87226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10DA3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A87226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="0018504E"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18504E" w:rsidRPr="00F07DD0">
        <w:rPr>
          <w:rFonts w:ascii="TH SarabunIT๙" w:hAnsi="TH SarabunIT๙" w:cs="TH SarabunIT๙"/>
          <w:sz w:val="32"/>
          <w:szCs w:val="32"/>
          <w:cs/>
        </w:rPr>
        <w:t>รายการที่เป็นรายการหลัก</w:t>
      </w:r>
      <w:r w:rsidR="0018504E" w:rsidRPr="00F07DD0">
        <w:rPr>
          <w:rFonts w:ascii="TH SarabunIT๙" w:hAnsi="TH SarabunIT๙" w:cs="TH SarabunIT๙"/>
          <w:spacing w:val="-6"/>
          <w:sz w:val="32"/>
          <w:szCs w:val="32"/>
          <w:cs/>
        </w:rPr>
        <w:t>สำหรับใช้ในการจำแนกประเภทเท่านั้น</w:t>
      </w:r>
      <w:r w:rsidR="007B317E" w:rsidRPr="00F07D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เพื่อให้เจ้าหน้าที่บันทึกข้อมูลลงโปรแกรมกองทุนฯ</w:t>
      </w:r>
      <w:r w:rsidR="007B317E" w:rsidRPr="00F07D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เมื่อได้รับอนุมัติ</w:t>
      </w:r>
      <w:r w:rsidR="0018504E" w:rsidRPr="00F07DD0">
        <w:rPr>
          <w:rFonts w:ascii="TH SarabunIT๙" w:hAnsi="TH SarabunIT๙" w:cs="TH SarabunIT๙"/>
          <w:spacing w:val="-6"/>
          <w:sz w:val="32"/>
          <w:szCs w:val="32"/>
          <w:cs/>
        </w:rPr>
        <w:t>แล้ว</w:t>
      </w:r>
      <w:r w:rsidRPr="00F07DD0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</w:p>
    <w:p w14:paraId="73486470" w14:textId="77777777" w:rsidR="00E5166C" w:rsidRPr="00F07DD0" w:rsidRDefault="00A87226" w:rsidP="00105B09">
      <w:pPr>
        <w:spacing w:before="120"/>
        <w:ind w:left="709" w:right="-1" w:hanging="283"/>
        <w:jc w:val="thaiDistribute"/>
        <w:rPr>
          <w:rFonts w:ascii="TH SarabunIT๙" w:hAnsi="TH SarabunIT๙" w:cs="TH SarabunIT๙"/>
          <w:b/>
          <w:bCs/>
          <w:i/>
          <w:spacing w:val="-10"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๑๐</w:t>
      </w:r>
      <w:r w:rsidR="003D6EE2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๑</w:t>
      </w:r>
      <w:r w:rsidR="00010DA3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 xml:space="preserve"> </w:t>
      </w:r>
      <w:r w:rsidR="00E5166C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หน่วยงาน/องค์กร/กลุ่มคน</w:t>
      </w:r>
      <w:r w:rsidR="00E5166C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 xml:space="preserve">ที่รับผิดชอบโครงการ </w:t>
      </w:r>
      <w:r w:rsidR="00E5166C"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(ตามประกาศคณะกรรมการหลักประกันฯ พ.ศ. </w:t>
      </w:r>
      <w:r w:rsidR="00A3218B"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>๒๕</w:t>
      </w:r>
      <w:r w:rsidR="00F05C9B"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>๖๑</w:t>
      </w:r>
      <w:r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 </w:t>
      </w:r>
      <w:r w:rsidR="00E5166C"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ข้อ </w:t>
      </w:r>
      <w:r w:rsidR="00F05C9B" w:rsidRPr="00F07DD0">
        <w:rPr>
          <w:rFonts w:ascii="TH SarabunIT๙" w:hAnsi="TH SarabunIT๙" w:cs="TH SarabunIT๙"/>
          <w:i/>
          <w:spacing w:val="-10"/>
          <w:sz w:val="32"/>
          <w:szCs w:val="32"/>
          <w:cs/>
        </w:rPr>
        <w:t>๖</w:t>
      </w:r>
      <w:r w:rsidR="003D6EE2" w:rsidRPr="00F07DD0">
        <w:rPr>
          <w:rFonts w:ascii="TH SarabunIT๙" w:hAnsi="TH SarabunIT๙" w:cs="TH SarabunIT๙"/>
          <w:i/>
          <w:spacing w:val="-10"/>
          <w:sz w:val="32"/>
          <w:szCs w:val="32"/>
        </w:rPr>
        <w:t>)</w:t>
      </w:r>
    </w:p>
    <w:p w14:paraId="3B420DE8" w14:textId="50083444" w:rsidR="00E5166C" w:rsidRPr="00BA5BA4" w:rsidRDefault="00C3019C" w:rsidP="00105B09">
      <w:pPr>
        <w:ind w:left="851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 </w:t>
      </w:r>
      <w:r w:rsidR="00C44308">
        <w:rPr>
          <w:rFonts w:ascii="TH SarabunIT๙" w:hAnsi="TH SarabunIT๙" w:cs="TH SarabunIT๙"/>
          <w:sz w:val="32"/>
          <w:szCs w:val="32"/>
          <w:cs/>
        </w:rPr>
        <w:t>ชื่อ</w:t>
      </w:r>
      <w:r w:rsidR="00C44308">
        <w:rPr>
          <w:rFonts w:ascii="TH SarabunIT๙" w:hAnsi="TH SarabunIT๙" w:cs="TH SarabunIT๙" w:hint="cs"/>
          <w:sz w:val="32"/>
          <w:szCs w:val="32"/>
          <w:cs/>
        </w:rPr>
        <w:t xml:space="preserve"> กลุ่มศูนย์ผู้สูงอายุ </w:t>
      </w:r>
      <w:r w:rsidR="00900F38">
        <w:rPr>
          <w:rFonts w:ascii="TH SarabunIT๙" w:hAnsi="TH SarabunIT๙" w:cs="TH SarabunIT๙"/>
          <w:sz w:val="32"/>
          <w:szCs w:val="32"/>
        </w:rPr>
        <w:t>…………………………..</w:t>
      </w:r>
    </w:p>
    <w:p w14:paraId="701C4270" w14:textId="77777777" w:rsidR="00272027" w:rsidRPr="00F07DD0" w:rsidRDefault="00C3019C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 xml:space="preserve">  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๑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pacing w:val="-2"/>
          <w:sz w:val="32"/>
          <w:szCs w:val="32"/>
          <w:u w:val="single"/>
          <w:cs/>
        </w:rPr>
        <w:t>สถานบริการ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5F3FD0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ได้แก่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สถานบริการสาธารณสุขของรัฐ ของเอกชน และของสภากาชาดไทย </w:t>
      </w:r>
    </w:p>
    <w:p w14:paraId="072DB5A2" w14:textId="77777777" w:rsidR="00987EE4" w:rsidRPr="00F07DD0" w:rsidRDefault="00272027" w:rsidP="00105B09">
      <w:pPr>
        <w:ind w:left="198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หน่วยบริการการประกอบโรคศิลปะสาขาต่าง ๆ และสถานบริการสาธารณสุขอื่นที่คณะกรรมการหลักประกันสุขภาพแห่งชาติกำหนดเพิ่มเติม</w:t>
      </w:r>
    </w:p>
    <w:p w14:paraId="7F9DAD89" w14:textId="77777777" w:rsidR="001D59EC" w:rsidRPr="00F07DD0" w:rsidRDefault="001D59EC" w:rsidP="00105B09">
      <w:pPr>
        <w:ind w:left="1843" w:hanging="992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๒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u w:val="single"/>
          <w:cs/>
        </w:rPr>
        <w:t>หน่วยบริการ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ได้แก่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สถานบริการที่ได้ขึ้นทะเบียนไว้ตามกฎหมายว่าด้วยหลักประกันสุขภาพ</w:t>
      </w:r>
    </w:p>
    <w:p w14:paraId="5F176EFB" w14:textId="77777777" w:rsidR="00987EE4" w:rsidRPr="00F07DD0" w:rsidRDefault="001D59EC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แห่งชาติ</w:t>
      </w:r>
    </w:p>
    <w:p w14:paraId="21098A19" w14:textId="77777777" w:rsidR="001D59EC" w:rsidRPr="00F07DD0" w:rsidRDefault="001D59EC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 xml:space="preserve">๓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pacing w:val="-11"/>
          <w:sz w:val="32"/>
          <w:szCs w:val="32"/>
          <w:u w:val="single"/>
          <w:cs/>
        </w:rPr>
        <w:t>หน่วยงานสาธารณสุข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 xml:space="preserve">ได้แก่ 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หน่วยงานของกรุงเทพมหานคร</w:t>
      </w:r>
      <w:r w:rsidR="002911EB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 xml:space="preserve"> หรือ</w:t>
      </w:r>
      <w:r w:rsidR="00987EE4" w:rsidRPr="00F07DD0">
        <w:rPr>
          <w:rFonts w:ascii="TH SarabunIT๙" w:hAnsi="TH SarabunIT๙" w:cs="TH SarabunIT๙"/>
          <w:color w:val="000000" w:themeColor="text1"/>
          <w:spacing w:val="-11"/>
          <w:sz w:val="32"/>
          <w:szCs w:val="32"/>
          <w:cs/>
        </w:rPr>
        <w:t>หน่วยงานของรัฐที่มีภารกิจ</w:t>
      </w:r>
    </w:p>
    <w:p w14:paraId="06039EAD" w14:textId="77777777" w:rsidR="002911EB" w:rsidRPr="00F07DD0" w:rsidRDefault="001D59EC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>ด้านสาธารณสุขโดยตรงในเขตพื้นที่กรุงเทพมหานคร</w:t>
      </w:r>
      <w:r w:rsidR="002911EB" w:rsidRPr="00F07DD0"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cs/>
        </w:rPr>
        <w:t xml:space="preserve"> แต่มิได้เป็นสถานบริการหรือหน่วยบริการ</w:t>
      </w:r>
    </w:p>
    <w:p w14:paraId="53EB1229" w14:textId="77777777" w:rsidR="00987EE4" w:rsidRPr="00F07DD0" w:rsidRDefault="002911EB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เช่น สำนักอนามัย สำนักการแพทย์</w:t>
      </w:r>
      <w:r w:rsidRPr="00F07DD0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เป็นต้น</w:t>
      </w:r>
    </w:p>
    <w:p w14:paraId="7C249B63" w14:textId="77777777" w:rsidR="000A70A1" w:rsidRPr="00F07DD0" w:rsidRDefault="001D59EC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๔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u w:val="single"/>
          <w:cs/>
        </w:rPr>
        <w:t>หน่วยงานอื่นของรัฐ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0A70A1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987EE4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หน่วยงานที่มิได้มีภารกิจด้านการสาธารณสุขโดยตรง </w:t>
      </w:r>
      <w:r w:rsidR="000A70A1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แต่อาจ</w:t>
      </w:r>
    </w:p>
    <w:p w14:paraId="236A25C5" w14:textId="77777777" w:rsidR="00987EE4" w:rsidRDefault="000A70A1" w:rsidP="00105B09">
      <w:pPr>
        <w:ind w:left="198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ดำเนินกิจกรรมด้านส่งเสริมสุขภาพหรือการป้องกันโรคได้ในขอบเขตหนึ่ง </w:t>
      </w:r>
      <w:r w:rsidR="00987EE4" w:rsidRPr="00F07DD0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เช่น สำนักงานเขต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โรงเรียน สถาบันการศึกษา วัด เป็นต้น</w:t>
      </w:r>
    </w:p>
    <w:p w14:paraId="2BC61395" w14:textId="77777777" w:rsidR="007C66DE" w:rsidRPr="00F07DD0" w:rsidRDefault="007C66DE" w:rsidP="00105B09">
      <w:pPr>
        <w:ind w:left="198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A37B355" w14:textId="77777777" w:rsidR="000D77B2" w:rsidRPr="00F07DD0" w:rsidRDefault="00A51FDE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D59EC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1D59EC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1D59EC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ศูนย์พัฒนาคุณภาพชีวิตผู้สูงอายุในชุมชน</w:t>
      </w:r>
      <w:r w:rsidR="00987EE4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ได้แก่ ศูนย์พัฒนาและฟื้นฟูคุณภาพชีวิตผู้สูงอายุ</w:t>
      </w:r>
    </w:p>
    <w:p w14:paraId="05E7A9A3" w14:textId="77777777" w:rsidR="000D77B2" w:rsidRPr="00F07DD0" w:rsidRDefault="000D77B2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และคนพิการ หรือศูนย์ที่มีชื่ออย่างอื่น ซึ่งจัดตั้งโดยกรุงเทพมหานคร หรือที่คณะอนุกรรมการ</w:t>
      </w:r>
    </w:p>
    <w:p w14:paraId="236378F4" w14:textId="77777777" w:rsidR="00987EE4" w:rsidRPr="00F07DD0" w:rsidRDefault="000D77B2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สนับสนุนการจัดบริการดูแลระยะยาวสำหรับผู้สูงอายุที่มีภาวะพึ่งพิงกรุงเทพมหานคร เห็นชอบ</w:t>
      </w:r>
    </w:p>
    <w:p w14:paraId="3A23FEF5" w14:textId="60CD4A18" w:rsidR="00A52953" w:rsidRPr="00F07DD0" w:rsidRDefault="003A2FDC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1B46B19F" wp14:editId="34EB1FC5">
            <wp:simplePos x="0" y="0"/>
            <wp:positionH relativeFrom="column">
              <wp:posOffset>561975</wp:posOffset>
            </wp:positionH>
            <wp:positionV relativeFrom="paragraph">
              <wp:posOffset>64135</wp:posOffset>
            </wp:positionV>
            <wp:extent cx="152400" cy="152400"/>
            <wp:effectExtent l="0" t="0" r="0" b="0"/>
            <wp:wrapNone/>
            <wp:docPr id="5" name="กราฟิก 5" descr="เครื่องหมายถู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FDE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sym w:font="Symbol" w:char="F080"/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 xml:space="preserve">  </w:t>
      </w:r>
      <w:r w:rsidR="001D59EC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๑๐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>.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๑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>.</w:t>
      </w:r>
      <w:r w:rsidR="001D59EC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๖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F07DD0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u w:val="single"/>
          <w:cs/>
        </w:rPr>
        <w:t>องค์กรหรือกลุ่มประชาชน</w:t>
      </w:r>
      <w:r w:rsidR="00987EE4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ได้แก่ องค์กรชุมชน องค์กรเอกชน หรือภาคเอกชน หรือบุคคลที่มี</w:t>
      </w:r>
    </w:p>
    <w:p w14:paraId="11F8E070" w14:textId="557982D7" w:rsidR="00A52953" w:rsidRPr="00F07DD0" w:rsidRDefault="00A52953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การรวมตัวกันเป็นกลุ่ม ชมรม สมาคม มูลนิธิ หรือองค์กรที่เรียกชื่ออื่นตั้งแต่ ๕ คนขึ้นไป ที่ไม่มี</w:t>
      </w:r>
    </w:p>
    <w:p w14:paraId="13C6DD97" w14:textId="77777777" w:rsidR="00987EE4" w:rsidRPr="00F07DD0" w:rsidRDefault="00A52953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F07DD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วัตถุประสงค์เพื่อแสวงหาผลกำไร  ทั้งนี้ จะเป็นนิติบุคคลหรือไม่ก็ได้</w:t>
      </w:r>
    </w:p>
    <w:p w14:paraId="4F2FA679" w14:textId="0012E510" w:rsidR="00CD4304" w:rsidRPr="00125086" w:rsidRDefault="00CD4304" w:rsidP="007C66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ชื่อองค์กร</w:t>
      </w:r>
      <w:r w:rsidR="00125086">
        <w:rPr>
          <w:rFonts w:ascii="TH SarabunIT๙" w:hAnsi="TH SarabunIT๙" w:cs="TH SarabunIT๙" w:hint="cs"/>
          <w:sz w:val="32"/>
          <w:szCs w:val="32"/>
          <w:cs/>
        </w:rPr>
        <w:t xml:space="preserve"> กลุ่มศูนย์ผู้สูงอายุ โรงพยาบาลราชพิพัฒน์</w:t>
      </w:r>
      <w:r w:rsidR="003A2FDC" w:rsidRPr="001250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</w:p>
    <w:p w14:paraId="721247C5" w14:textId="4DCE1571" w:rsidR="00CD4304" w:rsidRDefault="00CD4304" w:rsidP="00C4430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กลุ่มคน (ระบุ ๕ คน)</w:t>
      </w:r>
      <w:r w:rsidR="00A95113"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A95113" w:rsidRPr="00F07DD0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A95113" w:rsidRPr="00F07DD0">
        <w:rPr>
          <w:rFonts w:ascii="TH SarabunIT๙" w:hAnsi="TH SarabunIT๙" w:cs="TH SarabunIT๙"/>
          <w:sz w:val="32"/>
          <w:szCs w:val="32"/>
        </w:rPr>
        <w:t xml:space="preserve">– </w:t>
      </w:r>
      <w:r w:rsidR="00A95113" w:rsidRPr="00F07DD0">
        <w:rPr>
          <w:rFonts w:ascii="TH SarabunIT๙" w:hAnsi="TH SarabunIT๙" w:cs="TH SarabunIT๙"/>
          <w:sz w:val="32"/>
          <w:szCs w:val="32"/>
          <w:cs/>
        </w:rPr>
        <w:t>นามสกุล ดังนี้</w:t>
      </w:r>
    </w:p>
    <w:p w14:paraId="0AD2CDCD" w14:textId="77777777" w:rsidR="004B2B28" w:rsidRPr="0073542E" w:rsidRDefault="004B2B28" w:rsidP="004B2B28">
      <w:pPr>
        <w:ind w:left="851"/>
        <w:rPr>
          <w:rFonts w:ascii="TH SarabunIT๙" w:hAnsi="TH SarabunIT๙" w:cs="TH SarabunIT๙"/>
          <w:sz w:val="32"/>
          <w:szCs w:val="32"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>ชื่อองค์กร..........................................................................................</w:t>
      </w:r>
    </w:p>
    <w:p w14:paraId="542DD7D6" w14:textId="77777777" w:rsidR="004B2B28" w:rsidRPr="0073542E" w:rsidRDefault="004B2B28" w:rsidP="004B2B28">
      <w:pPr>
        <w:ind w:left="851" w:hanging="11"/>
        <w:rPr>
          <w:rFonts w:ascii="TH SarabunIT๙" w:hAnsi="TH SarabunIT๙" w:cs="TH SarabunIT๙"/>
          <w:sz w:val="32"/>
          <w:szCs w:val="32"/>
          <w:cs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กลุ่มคน (ระบุ ๕ คน)</w:t>
      </w:r>
      <w:r w:rsidRPr="0073542E">
        <w:rPr>
          <w:rFonts w:ascii="TH SarabunIT๙" w:hAnsi="TH SarabunIT๙" w:cs="TH SarabunIT๙"/>
          <w:sz w:val="32"/>
          <w:szCs w:val="32"/>
        </w:rPr>
        <w:t xml:space="preserve">  </w:t>
      </w:r>
      <w:r w:rsidRPr="0073542E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Pr="0073542E">
        <w:rPr>
          <w:rFonts w:ascii="TH SarabunIT๙" w:hAnsi="TH SarabunIT๙" w:cs="TH SarabunIT๙"/>
          <w:sz w:val="32"/>
          <w:szCs w:val="32"/>
        </w:rPr>
        <w:t xml:space="preserve">– </w:t>
      </w:r>
      <w:r w:rsidRPr="0073542E">
        <w:rPr>
          <w:rFonts w:ascii="TH SarabunIT๙" w:hAnsi="TH SarabunIT๙" w:cs="TH SarabunIT๙"/>
          <w:sz w:val="32"/>
          <w:szCs w:val="32"/>
          <w:cs/>
        </w:rPr>
        <w:t>นามสกุล ดังนี้</w:t>
      </w:r>
    </w:p>
    <w:p w14:paraId="7DBE0694" w14:textId="77777777" w:rsidR="004B2B28" w:rsidRPr="0073542E" w:rsidRDefault="004B2B28" w:rsidP="004B2B28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๑……………………………………............…...</w:t>
      </w:r>
      <w:r w:rsidRPr="0073542E">
        <w:rPr>
          <w:rFonts w:ascii="TH SarabunIT๙" w:hAnsi="TH SarabunIT๙" w:cs="TH SarabunIT๙"/>
          <w:sz w:val="32"/>
          <w:szCs w:val="32"/>
          <w:cs/>
        </w:rPr>
        <w:tab/>
        <w:t>เลขบัตรประจำตัวประชาชน ………………….......</w:t>
      </w:r>
    </w:p>
    <w:p w14:paraId="7E0F53CC" w14:textId="77777777" w:rsidR="004B2B28" w:rsidRPr="0073542E" w:rsidRDefault="004B2B28" w:rsidP="004B2B28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๒……………………………………............…...</w:t>
      </w:r>
      <w:r w:rsidRPr="0073542E">
        <w:rPr>
          <w:rFonts w:ascii="TH SarabunIT๙" w:hAnsi="TH SarabunIT๙" w:cs="TH SarabunIT๙"/>
          <w:sz w:val="32"/>
          <w:szCs w:val="32"/>
          <w:cs/>
        </w:rPr>
        <w:tab/>
        <w:t>เลขบัตรประจำตัวประชาชน ………………….......</w:t>
      </w:r>
    </w:p>
    <w:p w14:paraId="2D0EB903" w14:textId="77777777" w:rsidR="004B2B28" w:rsidRPr="0073542E" w:rsidRDefault="004B2B28" w:rsidP="004B2B28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๓……………………………………............…...</w:t>
      </w:r>
      <w:r w:rsidRPr="0073542E">
        <w:rPr>
          <w:rFonts w:ascii="TH SarabunIT๙" w:hAnsi="TH SarabunIT๙" w:cs="TH SarabunIT๙"/>
          <w:sz w:val="32"/>
          <w:szCs w:val="32"/>
          <w:cs/>
        </w:rPr>
        <w:tab/>
        <w:t>เลขบัตรประจำตัวประชาชน ………………….......</w:t>
      </w:r>
    </w:p>
    <w:p w14:paraId="28DC8454" w14:textId="77777777" w:rsidR="004B2B28" w:rsidRPr="0073542E" w:rsidRDefault="004B2B28" w:rsidP="004B2B28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sz w:val="32"/>
          <w:szCs w:val="32"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๔……………………………………............…...</w:t>
      </w:r>
      <w:r w:rsidRPr="0073542E">
        <w:rPr>
          <w:rFonts w:ascii="TH SarabunIT๙" w:hAnsi="TH SarabunIT๙" w:cs="TH SarabunIT๙"/>
          <w:sz w:val="32"/>
          <w:szCs w:val="32"/>
          <w:cs/>
        </w:rPr>
        <w:tab/>
        <w:t>เลขบัตรประจำตัวประชาชน ………………….......</w:t>
      </w:r>
    </w:p>
    <w:p w14:paraId="76676B0E" w14:textId="6694D75E" w:rsidR="004C02E6" w:rsidRPr="00F07DD0" w:rsidRDefault="004B2B28" w:rsidP="004B2B28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542E">
        <w:rPr>
          <w:rFonts w:ascii="TH SarabunIT๙" w:hAnsi="TH SarabunIT๙" w:cs="TH SarabunIT๙"/>
          <w:sz w:val="32"/>
          <w:szCs w:val="32"/>
          <w:cs/>
        </w:rPr>
        <w:t xml:space="preserve"> ๕……………………………………............…...</w:t>
      </w:r>
      <w:r w:rsidRPr="0073542E">
        <w:rPr>
          <w:rFonts w:ascii="TH SarabunIT๙" w:hAnsi="TH SarabunIT๙" w:cs="TH SarabunIT๙"/>
          <w:sz w:val="32"/>
          <w:szCs w:val="32"/>
          <w:cs/>
        </w:rPr>
        <w:tab/>
        <w:t>เลขบัตรประจำตัวประชาชน ………………….......</w:t>
      </w:r>
    </w:p>
    <w:p w14:paraId="1DFE905E" w14:textId="0ADA3313" w:rsidR="00E5166C" w:rsidRPr="00F07DD0" w:rsidRDefault="002C3348" w:rsidP="003A2FDC">
      <w:pPr>
        <w:tabs>
          <w:tab w:val="left" w:pos="5245"/>
        </w:tabs>
        <w:ind w:left="273" w:firstLine="57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8D764E" w:rsidRPr="00F07DD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83A4F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ประเภทการสนับสนุน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 xml:space="preserve">(ตามประกาศคณะกรรมการหลักประกันฯ พ.ศ. 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๒๕</w:t>
      </w:r>
      <w:r w:rsidR="00886C23" w:rsidRPr="00F07DD0">
        <w:rPr>
          <w:rFonts w:ascii="TH SarabunIT๙" w:hAnsi="TH SarabunIT๙" w:cs="TH SarabunIT๙"/>
          <w:sz w:val="32"/>
          <w:szCs w:val="32"/>
          <w:cs/>
        </w:rPr>
        <w:t>๖๑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="00886C23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="00E5166C" w:rsidRPr="00F07DD0">
        <w:rPr>
          <w:rFonts w:ascii="TH SarabunIT๙" w:hAnsi="TH SarabunIT๙" w:cs="TH SarabunIT๙"/>
          <w:sz w:val="32"/>
          <w:szCs w:val="32"/>
        </w:rPr>
        <w:t>)</w:t>
      </w:r>
    </w:p>
    <w:p w14:paraId="49F5351F" w14:textId="77777777" w:rsidR="00E5166C" w:rsidRPr="00F07DD0" w:rsidRDefault="00E5166C" w:rsidP="00105B09">
      <w:pPr>
        <w:ind w:left="851" w:right="-427"/>
        <w:rPr>
          <w:rFonts w:ascii="TH SarabunIT๙" w:hAnsi="TH SarabunIT๙" w:cs="TH SarabunIT๙"/>
          <w:spacing w:val="-8"/>
          <w:sz w:val="32"/>
          <w:szCs w:val="32"/>
        </w:rPr>
      </w:pPr>
      <w:r w:rsidRPr="00F07DD0">
        <w:rPr>
          <w:rFonts w:ascii="TH SarabunIT๙" w:hAnsi="TH SarabunIT๙" w:cs="TH SarabunIT๙"/>
          <w:spacing w:val="-8"/>
          <w:sz w:val="32"/>
          <w:szCs w:val="32"/>
        </w:rPr>
        <w:sym w:font="Symbol" w:char="F080"/>
      </w:r>
      <w:r w:rsidR="0080179F" w:rsidRPr="00F07DD0"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 w:rsidR="00A51FDE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๑๐</w:t>
      </w:r>
      <w:r w:rsidR="0080179F" w:rsidRPr="00F07DD0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๒</w:t>
      </w:r>
      <w:r w:rsidR="0080179F" w:rsidRPr="00F07DD0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F07DD0">
        <w:rPr>
          <w:rFonts w:ascii="TH SarabunIT๙" w:hAnsi="TH SarabunIT๙" w:cs="TH SarabunIT๙"/>
          <w:spacing w:val="-8"/>
          <w:sz w:val="32"/>
          <w:szCs w:val="32"/>
        </w:rPr>
        <w:t xml:space="preserve"> [</w:t>
      </w:r>
      <w:r w:rsidRPr="00F07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886C23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3218B" w:rsidRPr="00F07DD0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Pr="00F07DD0">
        <w:rPr>
          <w:rFonts w:ascii="TH SarabunIT๙" w:hAnsi="TH SarabunIT๙" w:cs="TH SarabunIT๙"/>
          <w:spacing w:val="-8"/>
          <w:sz w:val="32"/>
          <w:szCs w:val="32"/>
        </w:rPr>
        <w:t>]</w:t>
      </w:r>
    </w:p>
    <w:p w14:paraId="5F03D155" w14:textId="77777777" w:rsidR="00E5166C" w:rsidRPr="00F07DD0" w:rsidRDefault="00E5166C" w:rsidP="00105B09">
      <w:pPr>
        <w:ind w:left="851" w:right="-710"/>
        <w:rPr>
          <w:rFonts w:ascii="TH SarabunIT๙" w:hAnsi="TH SarabunIT๙" w:cs="TH SarabunIT๙"/>
          <w:spacing w:val="-14"/>
          <w:sz w:val="32"/>
          <w:szCs w:val="32"/>
        </w:rPr>
      </w:pPr>
      <w:r w:rsidRPr="00F07DD0">
        <w:rPr>
          <w:rFonts w:ascii="TH SarabunIT๙" w:hAnsi="TH SarabunIT๙" w:cs="TH SarabunIT๙"/>
          <w:spacing w:val="-14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pacing w:val="-14"/>
          <w:sz w:val="32"/>
          <w:szCs w:val="32"/>
        </w:rPr>
        <w:t xml:space="preserve">  </w:t>
      </w:r>
      <w:r w:rsidR="00A51FDE"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๑๐</w:t>
      </w:r>
      <w:r w:rsidR="0080179F" w:rsidRPr="00F07DD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="0080179F" w:rsidRPr="00F07DD0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สนับสนุนกิจกรรมสร้างเสริมสุขภาพ</w:t>
      </w:r>
      <w:r w:rsidR="0080179F" w:rsidRPr="00F07DD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การป้องกันโรคของกลุ่มหรือองค์กรประชาชน/หน่วยงานอื่น</w:t>
      </w:r>
      <w:r w:rsidRPr="00F07DD0">
        <w:rPr>
          <w:rFonts w:ascii="TH SarabunIT๙" w:hAnsi="TH SarabunIT๙" w:cs="TH SarabunIT๙"/>
          <w:spacing w:val="-14"/>
          <w:sz w:val="32"/>
          <w:szCs w:val="32"/>
        </w:rPr>
        <w:t xml:space="preserve"> [</w:t>
      </w:r>
      <w:r w:rsidRPr="00F07DD0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ข้อ </w:t>
      </w:r>
      <w:r w:rsidR="00886C23"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="00A3218B" w:rsidRPr="00F07DD0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Pr="00F07DD0">
        <w:rPr>
          <w:rFonts w:ascii="TH SarabunIT๙" w:hAnsi="TH SarabunIT๙" w:cs="TH SarabunIT๙"/>
          <w:spacing w:val="-14"/>
          <w:sz w:val="32"/>
          <w:szCs w:val="32"/>
        </w:rPr>
        <w:t>]</w:t>
      </w:r>
    </w:p>
    <w:p w14:paraId="30829960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07DD0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A51FDE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๑๐</w:t>
      </w:r>
      <w:r w:rsidR="0080179F" w:rsidRPr="00F07DD0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="0080179F" w:rsidRPr="00F07DD0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[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886C23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3218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>]</w:t>
      </w:r>
    </w:p>
    <w:p w14:paraId="749C51D9" w14:textId="5D3BA874" w:rsidR="00506D14" w:rsidRPr="00F07DD0" w:rsidRDefault="00E5166C" w:rsidP="00F07DD0">
      <w:pPr>
        <w:ind w:left="851"/>
        <w:rPr>
          <w:rFonts w:ascii="TH SarabunIT๙" w:hAnsi="TH SarabunIT๙" w:cs="TH SarabunIT๙"/>
          <w:spacing w:val="-10"/>
          <w:sz w:val="32"/>
          <w:szCs w:val="32"/>
        </w:rPr>
      </w:pPr>
      <w:r w:rsidRPr="00F07DD0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A51FDE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๑๐</w:t>
      </w:r>
      <w:r w:rsidR="0080179F" w:rsidRPr="00F07DD0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="0080179F" w:rsidRPr="00F07DD0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51FDE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[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886C23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51FDE" w:rsidRPr="00F07DD0">
        <w:rPr>
          <w:rFonts w:ascii="TH SarabunIT๙" w:hAnsi="TH SarabunIT๙" w:cs="TH SarabunIT๙"/>
          <w:spacing w:val="-10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>]</w:t>
      </w:r>
    </w:p>
    <w:p w14:paraId="2BFCFA47" w14:textId="77777777" w:rsidR="00E5166C" w:rsidRPr="00F07DD0" w:rsidRDefault="00906E36" w:rsidP="00105B09">
      <w:pPr>
        <w:ind w:left="709" w:right="-285" w:hanging="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83A4F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กลุ่มเป้าหมายหลัก 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๒๕๕๗</w:t>
      </w:r>
      <w:r w:rsidR="00E5166C" w:rsidRPr="00F07DD0">
        <w:rPr>
          <w:rFonts w:ascii="TH SarabunIT๙" w:hAnsi="TH SarabunIT๙" w:cs="TH SarabunIT๙"/>
          <w:sz w:val="32"/>
          <w:szCs w:val="32"/>
        </w:rPr>
        <w:t>)</w:t>
      </w:r>
    </w:p>
    <w:p w14:paraId="231A46CB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21A9AC9" w14:textId="77777777" w:rsidR="003D7B21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11B0DDF9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กลุ่มเด็กวัยเรียนและเยาวชน</w:t>
      </w:r>
    </w:p>
    <w:p w14:paraId="494061D6" w14:textId="3799AA5A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กลุ่มวัยทำงาน</w:t>
      </w:r>
    </w:p>
    <w:p w14:paraId="45F63A6A" w14:textId="1D291B89" w:rsidR="00E5166C" w:rsidRPr="00F07DD0" w:rsidRDefault="003A2FD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DA40E88" wp14:editId="36F1D7CE">
            <wp:simplePos x="0" y="0"/>
            <wp:positionH relativeFrom="column">
              <wp:posOffset>514350</wp:posOffset>
            </wp:positionH>
            <wp:positionV relativeFrom="paragraph">
              <wp:posOffset>68580</wp:posOffset>
            </wp:positionV>
            <wp:extent cx="152400" cy="152400"/>
            <wp:effectExtent l="0" t="0" r="0" b="0"/>
            <wp:wrapNone/>
            <wp:docPr id="6" name="กราฟิก 6" descr="เครื่องหมายถู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6C"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="00E5166C"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กลุ่มผู้สูงอายุ</w:t>
      </w:r>
    </w:p>
    <w:p w14:paraId="122BCF06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กลุ่มผู้ป่วยโรคเรื้อรัง</w:t>
      </w:r>
    </w:p>
    <w:p w14:paraId="35B1DCD7" w14:textId="77777777" w:rsidR="00D54C9D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กลุ่มคนพิการและทุพพลภาพ</w:t>
      </w:r>
    </w:p>
    <w:p w14:paraId="0A9AB12B" w14:textId="28B059EC" w:rsidR="00F07DD0" w:rsidRPr="003A2FDC" w:rsidRDefault="00E5166C" w:rsidP="003A2FDC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06B12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07DD0">
        <w:rPr>
          <w:rFonts w:ascii="TH SarabunIT๙" w:hAnsi="TH SarabunIT๙" w:cs="TH SarabunIT๙"/>
          <w:sz w:val="32"/>
          <w:szCs w:val="32"/>
        </w:rPr>
        <w:t>.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47479D2A" w14:textId="77777777" w:rsidR="00F91E0F" w:rsidRPr="00F07DD0" w:rsidRDefault="00F06B12" w:rsidP="00105B09">
      <w:pPr>
        <w:spacing w:before="12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AD05CA" w:rsidRPr="00F07DD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183A4F"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216526AE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089B38F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DBA4053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6D42A603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0E7B6A7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56FE5B" w14:textId="77777777" w:rsidR="00546458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การส่งเสริมการเลี้ยงลูกด้วยนมแม่</w:t>
      </w:r>
    </w:p>
    <w:p w14:paraId="5868D328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4879872A" w14:textId="77777777" w:rsidR="00183A4F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การส่ง</w:t>
      </w:r>
      <w:r w:rsidR="00687CDE" w:rsidRPr="00F07DD0">
        <w:rPr>
          <w:rFonts w:ascii="TH SarabunIT๙" w:hAnsi="TH SarabunIT๙" w:cs="TH SarabunIT๙"/>
          <w:sz w:val="32"/>
          <w:szCs w:val="32"/>
          <w:cs/>
        </w:rPr>
        <w:t>เ</w:t>
      </w:r>
      <w:r w:rsidRPr="00F07DD0">
        <w:rPr>
          <w:rFonts w:ascii="TH SarabunIT๙" w:hAnsi="TH SarabunIT๙" w:cs="TH SarabunIT๙"/>
          <w:sz w:val="32"/>
          <w:szCs w:val="32"/>
          <w:cs/>
        </w:rPr>
        <w:t>สริมสุขภาพช่องปาก</w:t>
      </w:r>
    </w:p>
    <w:p w14:paraId="794323BB" w14:textId="77777777" w:rsidR="000821AF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................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........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14:paraId="1FBEB618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lastRenderedPageBreak/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25C859E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27EE280" w14:textId="77777777" w:rsidR="0009002E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38C43C1D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5B4308CA" w14:textId="77777777" w:rsidR="0009002E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5B50892" w14:textId="77777777" w:rsidR="00E5166C" w:rsidRPr="00F07DD0" w:rsidRDefault="00E5166C" w:rsidP="00105B09">
      <w:pPr>
        <w:tabs>
          <w:tab w:val="left" w:pos="1418"/>
        </w:tabs>
        <w:ind w:left="1418" w:right="-71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07DD0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pacing w:val="-10"/>
          <w:sz w:val="32"/>
          <w:szCs w:val="32"/>
        </w:rPr>
        <w:t xml:space="preserve">  </w:t>
      </w:r>
      <w:r w:rsidR="00F403D3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การส่งเสริมพัฒนาการตามวัย/กระบว</w:t>
      </w:r>
      <w:r w:rsidR="00183A4F" w:rsidRPr="00F07DD0">
        <w:rPr>
          <w:rFonts w:ascii="TH SarabunIT๙" w:hAnsi="TH SarabunIT๙" w:cs="TH SarabunIT๙"/>
          <w:sz w:val="32"/>
          <w:szCs w:val="32"/>
          <w:cs/>
        </w:rPr>
        <w:t>นการเรียนรู้/ความฉลาดทางปัญญาและ</w:t>
      </w:r>
      <w:r w:rsidRPr="00F07DD0">
        <w:rPr>
          <w:rFonts w:ascii="TH SarabunIT๙" w:hAnsi="TH SarabunIT๙" w:cs="TH SarabunIT๙"/>
          <w:sz w:val="32"/>
          <w:szCs w:val="32"/>
          <w:cs/>
        </w:rPr>
        <w:t>อารมณ์</w:t>
      </w:r>
    </w:p>
    <w:p w14:paraId="7D16A50C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C6BFA8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การส่งเสริมสุขภาพช่องปาก</w:t>
      </w:r>
    </w:p>
    <w:p w14:paraId="2BB38B71" w14:textId="77777777" w:rsidR="00F91E0F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21F927BF" w14:textId="77777777" w:rsidR="00E5166C" w:rsidRPr="00F07DD0" w:rsidRDefault="00D95E97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๓ กลุ่มเด็กวัยเรียนและเยาวชน</w:t>
      </w:r>
    </w:p>
    <w:p w14:paraId="6E769EFA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BDDFCB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2A3F5C11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5BBBD28A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F88D438" w14:textId="77777777" w:rsidR="00E5166C" w:rsidRPr="00F07DD0" w:rsidRDefault="00E5166C" w:rsidP="00105B09">
      <w:pPr>
        <w:tabs>
          <w:tab w:val="left" w:pos="1418"/>
        </w:tabs>
        <w:ind w:left="1418" w:right="-56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="00DC51B6" w:rsidRPr="00F07DD0">
        <w:rPr>
          <w:rFonts w:ascii="TH SarabunIT๙" w:hAnsi="TH SarabunIT๙" w:cs="TH SarabunIT๙"/>
          <w:sz w:val="32"/>
          <w:szCs w:val="32"/>
          <w:cs/>
        </w:rPr>
        <w:t>เ</w:t>
      </w:r>
      <w:r w:rsidRPr="00F07DD0">
        <w:rPr>
          <w:rFonts w:ascii="TH SarabunIT๙" w:hAnsi="TH SarabunIT๙" w:cs="TH SarabunIT๙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14:paraId="4F424B40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3D4DA719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5730BB7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สพติด/ยาสูบ/เครื่องดื่มแอลกอฮอล์</w:t>
      </w:r>
    </w:p>
    <w:p w14:paraId="3E336A64" w14:textId="107689F4" w:rsidR="00F07DD0" w:rsidRDefault="00E5166C" w:rsidP="003A2FDC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๙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....................................</w:t>
      </w:r>
      <w:r w:rsidR="00806569" w:rsidRPr="00F07DD0">
        <w:rPr>
          <w:rFonts w:ascii="TH SarabunIT๙" w:hAnsi="TH SarabunIT๙" w:cs="TH SarabunIT๙"/>
          <w:sz w:val="32"/>
          <w:szCs w:val="32"/>
          <w:cs/>
        </w:rPr>
        <w:t>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424B8186" w14:textId="1B1C721B" w:rsidR="00506D14" w:rsidRPr="00F07DD0" w:rsidRDefault="00D95E97" w:rsidP="00105B09">
      <w:pPr>
        <w:tabs>
          <w:tab w:val="left" w:pos="1418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๔ กลุ่ม</w:t>
      </w:r>
      <w:r w:rsidR="004B1AA9" w:rsidRPr="00F07DD0">
        <w:rPr>
          <w:rFonts w:ascii="TH SarabunIT๙" w:hAnsi="TH SarabunIT๙" w:cs="TH SarabunIT๙"/>
          <w:sz w:val="32"/>
          <w:szCs w:val="32"/>
          <w:cs/>
        </w:rPr>
        <w:t>วัย</w:t>
      </w:r>
      <w:r w:rsidRPr="00F07DD0">
        <w:rPr>
          <w:rFonts w:ascii="TH SarabunIT๙" w:hAnsi="TH SarabunIT๙" w:cs="TH SarabunIT๙"/>
          <w:sz w:val="32"/>
          <w:szCs w:val="32"/>
          <w:cs/>
        </w:rPr>
        <w:t>ทำงาน</w:t>
      </w:r>
    </w:p>
    <w:p w14:paraId="65B4D7F4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5CDA985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1DED3327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2FD01EDC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E3CA088" w14:textId="77777777" w:rsidR="00E5166C" w:rsidRPr="00F07DD0" w:rsidRDefault="00E5166C" w:rsidP="00105B09">
      <w:pPr>
        <w:tabs>
          <w:tab w:val="left" w:pos="1418"/>
        </w:tabs>
        <w:ind w:left="1418" w:right="-427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07DD0">
        <w:rPr>
          <w:rFonts w:ascii="TH SarabunIT๙" w:hAnsi="TH SarabunIT๙" w:cs="TH SarabunIT๙"/>
          <w:spacing w:val="-12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pacing w:val="-12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pacing w:val="-12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2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2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pacing w:val="-12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pacing w:val="-12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56E76D9A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076491E1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83D0B8D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การป้องกันและลดปัญหาด้านสารเสพติด/ยาสูบ/เครื่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องดื่มแอลกอฮอล์</w:t>
      </w:r>
    </w:p>
    <w:p w14:paraId="18F0FD83" w14:textId="77777777" w:rsidR="00F91E0F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๙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...................................................................................................</w:t>
      </w:r>
    </w:p>
    <w:p w14:paraId="703A4388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กลุ่มผู้สูงอายุ</w:t>
      </w:r>
    </w:p>
    <w:p w14:paraId="063DBA69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250752" w14:textId="7C606FB6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6C96789A" w14:textId="105C65FC" w:rsidR="00546458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639DA567" w14:textId="79F57608" w:rsidR="00DC51B6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  <w:r w:rsidR="00DC51B6" w:rsidRPr="00F07DD0">
        <w:rPr>
          <w:rFonts w:ascii="TH SarabunIT๙" w:hAnsi="TH SarabunIT๙" w:cs="TH SarabunIT๙"/>
          <w:sz w:val="32"/>
          <w:szCs w:val="32"/>
          <w:cs/>
        </w:rPr>
        <w:tab/>
      </w:r>
    </w:p>
    <w:p w14:paraId="31DF4B31" w14:textId="1AAA8504" w:rsidR="00F91E0F" w:rsidRPr="00F07DD0" w:rsidRDefault="003A2FD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BDF91E" wp14:editId="7BF7F22E">
            <wp:simplePos x="0" y="0"/>
            <wp:positionH relativeFrom="column">
              <wp:posOffset>914400</wp:posOffset>
            </wp:positionH>
            <wp:positionV relativeFrom="paragraph">
              <wp:posOffset>34290</wp:posOffset>
            </wp:positionV>
            <wp:extent cx="152400" cy="152400"/>
            <wp:effectExtent l="0" t="0" r="0" b="0"/>
            <wp:wrapNone/>
            <wp:docPr id="7" name="กราฟิก 7" descr="เครื่องหมายถู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mark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6C"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="00E5166C"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E5166C"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E5166C" w:rsidRPr="00F07DD0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5E546A6B" w14:textId="7B915BE6" w:rsidR="0009002E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7837FFB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AD1BCB7" w14:textId="77777777" w:rsidR="00E5166C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lastRenderedPageBreak/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8A1B29"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..................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DC51B6" w:rsidRPr="00F07DD0">
        <w:rPr>
          <w:rFonts w:ascii="TH SarabunIT๙" w:hAnsi="TH SarabunIT๙" w:cs="TH SarabunIT๙"/>
          <w:sz w:val="32"/>
          <w:szCs w:val="32"/>
          <w:cs/>
        </w:rPr>
        <w:t>.</w:t>
      </w:r>
    </w:p>
    <w:p w14:paraId="4679CF2B" w14:textId="77777777" w:rsidR="007C66DE" w:rsidRDefault="007C66DE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</w:p>
    <w:p w14:paraId="4A0D6CC7" w14:textId="77777777" w:rsidR="007C66DE" w:rsidRPr="00F07DD0" w:rsidRDefault="007C66DE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</w:p>
    <w:p w14:paraId="1B418DFA" w14:textId="77777777" w:rsidR="000821AF" w:rsidRPr="00F07DD0" w:rsidRDefault="000821AF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กลุ่มผู้ป่วยโรคเรื้อรัง</w:t>
      </w:r>
    </w:p>
    <w:p w14:paraId="3CF06CF6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8A1B2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0FB98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4B10FB71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658AF664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F1B3A17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72903D13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2283EF00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A749876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2609A8F5" w14:textId="77777777" w:rsidR="00F91E0F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07DD0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๙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</w:t>
      </w:r>
      <w:r w:rsidR="00D95E97" w:rsidRPr="00F07DD0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DC51B6" w:rsidRPr="00F07DD0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BA37A6C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571849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571849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กลุ่มคนพิการและทุพพลภาพ</w:t>
      </w:r>
    </w:p>
    <w:p w14:paraId="299C5CA6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B16DB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4EC8C57F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074D6F62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A42C0C0" w14:textId="77777777" w:rsidR="00571849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4DE96116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D3E72F2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FCC5B3F" w14:textId="77777777" w:rsidR="001E684D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๗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..............................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4DD5559B" w14:textId="77777777" w:rsidR="00E5166C" w:rsidRPr="00F07DD0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C41ED5C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๑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83B91ED" w14:textId="77777777" w:rsidR="00E571A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๒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และการค้นหาผู้มีภาวะเสี่ยง</w:t>
      </w:r>
    </w:p>
    <w:p w14:paraId="005A1116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1A4E2042" w14:textId="77777777" w:rsidR="00E5166C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383E59" w14:textId="77777777" w:rsidR="00687CDE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๕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02BCB149" w14:textId="77777777" w:rsidR="000951DA" w:rsidRPr="00F07DD0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07DD0">
        <w:rPr>
          <w:rFonts w:ascii="TH SarabunIT๙" w:hAnsi="TH SarabunIT๙" w:cs="TH SarabunIT๙"/>
          <w:sz w:val="32"/>
          <w:szCs w:val="32"/>
        </w:rPr>
        <w:t>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๘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="00A3218B" w:rsidRPr="00F07DD0">
        <w:rPr>
          <w:rFonts w:ascii="TH SarabunIT๙" w:hAnsi="TH SarabunIT๙" w:cs="TH SarabunIT๙"/>
          <w:sz w:val="32"/>
          <w:szCs w:val="32"/>
          <w:cs/>
        </w:rPr>
        <w:t>๖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ๆ (ระบุ) ...............</w:t>
      </w:r>
      <w:r w:rsidR="00D97DB5" w:rsidRPr="00F07DD0">
        <w:rPr>
          <w:rFonts w:ascii="TH SarabunIT๙" w:hAnsi="TH SarabunIT๙" w:cs="TH SarabunIT๙"/>
          <w:sz w:val="32"/>
          <w:szCs w:val="32"/>
          <w:cs/>
        </w:rPr>
        <w:t>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1BE9F81E" w14:textId="77777777" w:rsidR="008723C6" w:rsidRPr="00F07DD0" w:rsidRDefault="008723C6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8723C6" w:rsidRPr="00F07DD0" w14:paraId="45CC703E" w14:textId="77777777" w:rsidTr="00707A08">
        <w:trPr>
          <w:jc w:val="center"/>
        </w:trPr>
        <w:tc>
          <w:tcPr>
            <w:tcW w:w="3175" w:type="dxa"/>
          </w:tcPr>
          <w:p w14:paraId="79E04C06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2CD16AB5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8F76436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ผู้เสนอแผนงานหรือโครงการหรือกิจกรรม</w:t>
            </w:r>
          </w:p>
        </w:tc>
      </w:tr>
      <w:tr w:rsidR="008723C6" w:rsidRPr="00F07DD0" w14:paraId="7C841651" w14:textId="77777777" w:rsidTr="00707A08">
        <w:trPr>
          <w:jc w:val="center"/>
        </w:trPr>
        <w:tc>
          <w:tcPr>
            <w:tcW w:w="3175" w:type="dxa"/>
          </w:tcPr>
          <w:p w14:paraId="4EFAC17B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4" w:type="dxa"/>
          </w:tcPr>
          <w:p w14:paraId="04DD660D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3CA0B672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23C6" w:rsidRPr="00F07DD0" w14:paraId="5F12FEC1" w14:textId="77777777" w:rsidTr="00707A08">
        <w:trPr>
          <w:jc w:val="center"/>
        </w:trPr>
        <w:tc>
          <w:tcPr>
            <w:tcW w:w="9781" w:type="dxa"/>
            <w:gridSpan w:val="3"/>
          </w:tcPr>
          <w:p w14:paraId="725918A2" w14:textId="77777777" w:rsidR="008723C6" w:rsidRPr="00F07DD0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76C40E59" w14:textId="77777777" w:rsidR="00E5166C" w:rsidRPr="00F07DD0" w:rsidRDefault="00E5166C" w:rsidP="00105B09">
      <w:pPr>
        <w:rPr>
          <w:rFonts w:ascii="TH SarabunIT๙" w:hAnsi="TH SarabunIT๙" w:cs="TH SarabunIT๙"/>
          <w:sz w:val="32"/>
          <w:szCs w:val="32"/>
        </w:rPr>
      </w:pPr>
    </w:p>
    <w:p w14:paraId="5A675D2C" w14:textId="77777777" w:rsidR="002907DE" w:rsidRPr="00F07DD0" w:rsidRDefault="002907DE" w:rsidP="00105B09">
      <w:pPr>
        <w:rPr>
          <w:rFonts w:ascii="TH SarabunIT๙" w:hAnsi="TH SarabunIT๙" w:cs="TH SarabunIT๙"/>
          <w:sz w:val="32"/>
          <w:szCs w:val="32"/>
        </w:rPr>
      </w:pPr>
    </w:p>
    <w:p w14:paraId="4A6E501A" w14:textId="77777777" w:rsidR="008723C6" w:rsidRPr="00F07DD0" w:rsidRDefault="008723C6" w:rsidP="00105B09">
      <w:pPr>
        <w:rPr>
          <w:rFonts w:ascii="TH SarabunIT๙" w:hAnsi="TH SarabunIT๙" w:cs="TH SarabunIT๙"/>
          <w:sz w:val="32"/>
          <w:szCs w:val="32"/>
        </w:rPr>
        <w:sectPr w:rsidR="008723C6" w:rsidRPr="00F07DD0" w:rsidSect="007A7F2C">
          <w:footerReference w:type="even" r:id="rId11"/>
          <w:footerReference w:type="default" r:id="rId12"/>
          <w:pgSz w:w="11906" w:h="16838" w:code="9"/>
          <w:pgMar w:top="1134" w:right="851" w:bottom="567" w:left="1418" w:header="709" w:footer="284" w:gutter="0"/>
          <w:pgNumType w:fmt="thaiNumbers"/>
          <w:cols w:space="708"/>
          <w:docGrid w:linePitch="360"/>
        </w:sectPr>
      </w:pPr>
    </w:p>
    <w:p w14:paraId="0503DD99" w14:textId="77777777" w:rsidR="002907DE" w:rsidRPr="00F07DD0" w:rsidRDefault="002907DE" w:rsidP="0010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ปฏิทินการดำเนินงาน</w:t>
      </w:r>
    </w:p>
    <w:p w14:paraId="0058FC7F" w14:textId="76973FA5" w:rsidR="002907DE" w:rsidRPr="00F07DD0" w:rsidRDefault="002907DE" w:rsidP="00105B0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แผนงาน/โครงการ/กิจกรรม.......................</w:t>
      </w:r>
      <w:r w:rsidR="00DF0B4E" w:rsidRPr="00DF0B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สุขกับเพลง (สูงวัย </w:t>
      </w:r>
      <w:r w:rsidR="00DF0B4E" w:rsidRPr="00DF0B4E">
        <w:rPr>
          <w:rFonts w:ascii="TH SarabunIT๙" w:hAnsi="TH SarabunIT๙" w:cs="TH SarabunIT๙"/>
          <w:b/>
          <w:bCs/>
          <w:sz w:val="32"/>
          <w:szCs w:val="32"/>
        </w:rPr>
        <w:t>smart fun)</w:t>
      </w: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</w:t>
      </w:r>
    </w:p>
    <w:tbl>
      <w:tblPr>
        <w:tblW w:w="162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0"/>
        <w:gridCol w:w="2610"/>
        <w:gridCol w:w="2520"/>
        <w:gridCol w:w="2430"/>
        <w:gridCol w:w="2880"/>
        <w:gridCol w:w="1530"/>
      </w:tblGrid>
      <w:tr w:rsidR="002907DE" w:rsidRPr="00F07DD0" w14:paraId="5A06E311" w14:textId="77777777" w:rsidTr="008723C6">
        <w:trPr>
          <w:trHeight w:val="90"/>
        </w:trPr>
        <w:tc>
          <w:tcPr>
            <w:tcW w:w="2970" w:type="dxa"/>
            <w:vAlign w:val="center"/>
          </w:tcPr>
          <w:p w14:paraId="70DB334E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vAlign w:val="center"/>
          </w:tcPr>
          <w:p w14:paraId="244C26C2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10" w:type="dxa"/>
            <w:vAlign w:val="center"/>
          </w:tcPr>
          <w:p w14:paraId="1877A63D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520" w:type="dxa"/>
            <w:vAlign w:val="center"/>
          </w:tcPr>
          <w:p w14:paraId="413129C2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(</w:t>
            </w: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put</w:t>
            </w: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161BC8C7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come</w:t>
            </w: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vAlign w:val="center"/>
          </w:tcPr>
          <w:p w14:paraId="42F230D7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สถานที่/เวลา</w:t>
            </w:r>
          </w:p>
        </w:tc>
        <w:tc>
          <w:tcPr>
            <w:tcW w:w="1530" w:type="dxa"/>
            <w:vAlign w:val="center"/>
          </w:tcPr>
          <w:p w14:paraId="60488AEF" w14:textId="77777777" w:rsidR="002907DE" w:rsidRPr="00F07DD0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7D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07DE" w:rsidRPr="00F07DD0" w14:paraId="200AA74E" w14:textId="77777777" w:rsidTr="00926683">
        <w:trPr>
          <w:trHeight w:val="118"/>
        </w:trPr>
        <w:tc>
          <w:tcPr>
            <w:tcW w:w="2970" w:type="dxa"/>
          </w:tcPr>
          <w:p w14:paraId="10D716A9" w14:textId="7F643431" w:rsidR="00C70150" w:rsidRDefault="00BB447E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C70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ประเมินความสุขของผู้เข้าร่วมกิจกรรมก่อนทำกิจกรรม</w:t>
            </w:r>
          </w:p>
          <w:p w14:paraId="33D877A9" w14:textId="77777777" w:rsidR="00C70150" w:rsidRPr="00F07DD0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9BF90" w14:textId="268D0612" w:rsidR="00FE69F5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BB44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="00FE69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ชิญวิทยากรมาดำเนินกิจกรรมฝึกการร้องเพลงให้กับกลุ่มผู้สูงอายุ</w:t>
            </w:r>
          </w:p>
          <w:p w14:paraId="42334A04" w14:textId="77777777" w:rsidR="00C70150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7E0CE" w14:textId="2AEE3A26" w:rsidR="00C70150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ประเมินความสุขของผู้เข้าร่วมกิจกรรมหลังทำกิจกรรม</w:t>
            </w:r>
          </w:p>
          <w:p w14:paraId="44AB4C00" w14:textId="7A8F7FF3" w:rsidR="00C70150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D02BC0" w14:textId="6F4E8F33" w:rsidR="00C70150" w:rsidRPr="00F07DD0" w:rsidRDefault="00C70150" w:rsidP="00C701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B586DA8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73B78C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556D0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F06B6B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5931C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9453C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E1BAC7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75609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3C66C5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F62B0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9F2F2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AA152A" w14:textId="77777777" w:rsidR="00926683" w:rsidRPr="00F07DD0" w:rsidRDefault="00926683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12DAE5" w14:textId="77777777" w:rsidR="00926683" w:rsidRPr="00F07DD0" w:rsidRDefault="00926683" w:rsidP="009266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644EA6" w14:textId="14A82A9D" w:rsidR="002907DE" w:rsidRPr="00FE69F5" w:rsidRDefault="00FE69F5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ระหว่างเดือนกุมภาพันธ์ ถึงกันยายน 256</w:t>
            </w:r>
            <w:r w:rsidR="004A6C0B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10" w:type="dxa"/>
          </w:tcPr>
          <w:p w14:paraId="67238BFD" w14:textId="420948C4" w:rsidR="00C70150" w:rsidRDefault="00C70150" w:rsidP="00FE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ประเมินความสุขของกลุ่มเป้าหมายก่อนทำกิจกรรมโดยใช้เครื่องมือวัดความสุขจากกรมสุขภาพจิต</w:t>
            </w:r>
          </w:p>
          <w:p w14:paraId="0CC27AC9" w14:textId="77777777" w:rsidR="002907DE" w:rsidRDefault="00FE69F5" w:rsidP="00FE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ฝึกสอนการเปล่งเสียงตามจังหวะทำนองเพลงด้วยเครื่องดนตรี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Piano</w:t>
            </w:r>
          </w:p>
          <w:p w14:paraId="51BDD1BB" w14:textId="77777777" w:rsidR="00FE69F5" w:rsidRDefault="00FE69F5" w:rsidP="00FE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ฝึกการหายใจ (การกลั้นลมหายใจสั้นยาวด้วยทำนองเพลงแต่ละบทเพลง)</w:t>
            </w:r>
          </w:p>
          <w:p w14:paraId="0D1C97B8" w14:textId="77777777" w:rsidR="00FE69F5" w:rsidRDefault="00FE69F5" w:rsidP="00FE69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ฝึกขับร้องเพลงเป็นกลุ่มกับดนตรี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Piano</w:t>
            </w:r>
          </w:p>
          <w:p w14:paraId="2329E669" w14:textId="2C5D909B" w:rsidR="00C70150" w:rsidRPr="00FE69F5" w:rsidRDefault="00C70150" w:rsidP="00C701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ประเมินความสุขของกลุ่มเป้าหมายหลังทำกิจกรรมโดยใช้เครื่องมือวัดความสุขจากกรมสุขภาพจิต</w:t>
            </w:r>
          </w:p>
        </w:tc>
        <w:tc>
          <w:tcPr>
            <w:tcW w:w="2520" w:type="dxa"/>
          </w:tcPr>
          <w:p w14:paraId="19791527" w14:textId="3DCD3F04" w:rsidR="002907DE" w:rsidRPr="00F07DD0" w:rsidRDefault="00C70150" w:rsidP="00105B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กลุ่มเป้าหมายชมรมผู้สูงอายุมีความสนใจที่จะเข้ารับการฝึกอบรม</w:t>
            </w:r>
          </w:p>
        </w:tc>
        <w:tc>
          <w:tcPr>
            <w:tcW w:w="2430" w:type="dxa"/>
          </w:tcPr>
          <w:p w14:paraId="552D3436" w14:textId="60B6FD62" w:rsidR="002907DE" w:rsidRPr="00C70150" w:rsidRDefault="00C70150" w:rsidP="00C701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กลุ่มเป้าหมายมีความสุขจากการทำกิจกรรมร้อยละ 80 โดยใช้เครื่องมือวัดความสุดของกรมสุขภาพจิต </w:t>
            </w:r>
          </w:p>
        </w:tc>
        <w:tc>
          <w:tcPr>
            <w:tcW w:w="2880" w:type="dxa"/>
          </w:tcPr>
          <w:p w14:paraId="4238DA8D" w14:textId="196C01D1" w:rsidR="002907DE" w:rsidRPr="00F07DD0" w:rsidRDefault="000F7942" w:rsidP="000F7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ลานเอนกประสงค์ ชุมชน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="00C70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0" w:type="dxa"/>
          </w:tcPr>
          <w:p w14:paraId="29835236" w14:textId="77777777" w:rsidR="00926683" w:rsidRDefault="00C70150" w:rsidP="00926683">
            <w:pPr>
              <w:tabs>
                <w:tab w:val="left" w:pos="12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กลุ่มประชาชน 5 คน</w:t>
            </w:r>
          </w:p>
          <w:p w14:paraId="1A253262" w14:textId="77777777" w:rsidR="00C70150" w:rsidRPr="00F07DD0" w:rsidRDefault="00C70150" w:rsidP="00926683">
            <w:pPr>
              <w:tabs>
                <w:tab w:val="left" w:pos="12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C11CAC" w14:textId="2DF5B982" w:rsidR="00547BB6" w:rsidRPr="00F07DD0" w:rsidRDefault="00547BB6" w:rsidP="00105B09">
      <w:pPr>
        <w:rPr>
          <w:rFonts w:ascii="TH SarabunIT๙" w:hAnsi="TH SarabunIT๙" w:cs="TH SarabunIT๙"/>
          <w:sz w:val="32"/>
          <w:szCs w:val="32"/>
          <w:cs/>
        </w:rPr>
        <w:sectPr w:rsidR="00547BB6" w:rsidRPr="00F07DD0" w:rsidSect="00310658">
          <w:footerReference w:type="default" r:id="rId13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3275DB4F" w14:textId="77777777" w:rsidR="00547BB6" w:rsidRPr="00F07DD0" w:rsidRDefault="00547BB6" w:rsidP="00105B09">
      <w:pPr>
        <w:rPr>
          <w:rFonts w:ascii="TH SarabunIT๙" w:hAnsi="TH SarabunIT๙" w:cs="TH SarabunIT๙"/>
          <w:sz w:val="32"/>
          <w:szCs w:val="32"/>
          <w:cs/>
        </w:rPr>
        <w:sectPr w:rsidR="00547BB6" w:rsidRPr="00F07DD0" w:rsidSect="00547BB6">
          <w:type w:val="continuous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08D2958F" w14:textId="77777777" w:rsidR="00842F18" w:rsidRDefault="00842F18" w:rsidP="00105B09">
      <w:pPr>
        <w:ind w:right="-5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E6B43F5" w14:textId="77777777" w:rsidR="00C77EC4" w:rsidRPr="00F07DD0" w:rsidRDefault="00C77EC4" w:rsidP="00105B09">
      <w:pPr>
        <w:ind w:right="-568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</w:t>
      </w:r>
      <w:r w:rsidRPr="00F07DD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 </w:t>
      </w:r>
      <w:r w:rsidRPr="00F07DD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ผลการพิจารณาแผนงาน/โครงการ/กิจกรรม</w:t>
      </w:r>
      <w:r w:rsidRPr="00F07D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(สำหรับเจ้าหน้าที่ที่ได้รับมอบหมายลงรายละเอียด)</w:t>
      </w:r>
    </w:p>
    <w:p w14:paraId="241AFB2D" w14:textId="36248A94" w:rsidR="00C37FDA" w:rsidRPr="00F07DD0" w:rsidRDefault="00C37FDA" w:rsidP="00105B09">
      <w:pPr>
        <w:spacing w:before="240"/>
        <w:ind w:right="-24"/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07DD0">
        <w:rPr>
          <w:rFonts w:ascii="TH SarabunIT๙" w:hAnsi="TH SarabunIT๙" w:cs="TH SarabunIT๙"/>
          <w:color w:val="000000"/>
          <w:sz w:val="32"/>
          <w:szCs w:val="32"/>
          <w:cs/>
        </w:rPr>
        <w:t>รหัสแผนงานหรือโครงการหรือกิจกรรม</w:t>
      </w:r>
      <w:r w:rsidR="00842F18">
        <w:rPr>
          <w:rFonts w:ascii="TH SarabunIT๙" w:hAnsi="TH SarabunIT๙" w:cs="TH SarabunIT๙"/>
          <w:color w:val="000000"/>
          <w:sz w:val="32"/>
          <w:szCs w:val="32"/>
        </w:rPr>
        <w:t xml:space="preserve"> L9434.4025643002</w:t>
      </w:r>
    </w:p>
    <w:p w14:paraId="3A22B9DA" w14:textId="154DA43C" w:rsidR="00C77EC4" w:rsidRPr="00F07DD0" w:rsidRDefault="00C77EC4" w:rsidP="00105B09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ตามมติ</w:t>
      </w:r>
      <w:r w:rsidR="00376E53" w:rsidRPr="00F07DD0">
        <w:rPr>
          <w:rFonts w:ascii="TH SarabunIT๙" w:hAnsi="TH SarabunIT๙" w:cs="TH SarabunIT๙"/>
          <w:sz w:val="32"/>
          <w:szCs w:val="32"/>
          <w:cs/>
        </w:rPr>
        <w:t>ที่</w:t>
      </w:r>
      <w:r w:rsidRPr="00F07DD0">
        <w:rPr>
          <w:rFonts w:ascii="TH SarabunIT๙" w:hAnsi="TH SarabunIT๙" w:cs="TH SarabunIT๙"/>
          <w:sz w:val="32"/>
          <w:szCs w:val="32"/>
          <w:cs/>
        </w:rPr>
        <w:t>ประชุมคณะกรรมการกองทุนหลักประกันสุขภาพกรุงเทพมหานคร</w:t>
      </w:r>
      <w:r w:rsidR="00376E53" w:rsidRPr="00F07DD0">
        <w:rPr>
          <w:rFonts w:ascii="TH SarabunIT๙" w:hAnsi="TH SarabunIT๙" w:cs="TH SarabunIT๙"/>
          <w:sz w:val="32"/>
          <w:szCs w:val="32"/>
        </w:rPr>
        <w:t>/</w:t>
      </w:r>
      <w:r w:rsidR="00376E53" w:rsidRPr="00F07DD0">
        <w:rPr>
          <w:rFonts w:ascii="TH SarabunIT๙" w:hAnsi="TH SarabunIT๙" w:cs="TH SarabunIT๙"/>
          <w:sz w:val="32"/>
          <w:szCs w:val="32"/>
          <w:cs/>
        </w:rPr>
        <w:t>คณะอนุกรรมการกองทุนหลักประกันสุขภาพเขต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บางแค</w:t>
      </w:r>
      <w:r w:rsidR="00463956"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F07DD0">
        <w:rPr>
          <w:rFonts w:ascii="TH SarabunIT๙" w:hAnsi="TH SarabunIT๙" w:cs="TH SarabunIT๙"/>
          <w:sz w:val="32"/>
          <w:szCs w:val="32"/>
          <w:cs/>
        </w:rPr>
        <w:t>/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 xml:space="preserve">2564 </w:t>
      </w:r>
      <w:r w:rsidRPr="00F07DD0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 xml:space="preserve">15 มกราคม 2564 </w:t>
      </w:r>
      <w:r w:rsidRPr="00F07DD0">
        <w:rPr>
          <w:rFonts w:ascii="TH SarabunIT๙" w:hAnsi="TH SarabunIT๙" w:cs="TH SarabunIT๙"/>
          <w:sz w:val="32"/>
          <w:szCs w:val="32"/>
          <w:cs/>
        </w:rPr>
        <w:t>ผลการพิจารณาแผนงาน/โครงการ/กิจกรรม ดังนี้</w:t>
      </w:r>
    </w:p>
    <w:p w14:paraId="6140A521" w14:textId="6B73D20C" w:rsidR="00C77EC4" w:rsidRPr="00F07DD0" w:rsidRDefault="00C77EC4" w:rsidP="00105B09">
      <w:pPr>
        <w:ind w:left="851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อนุมัติงบประมาณ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เพื่อสนับสนุนแผนงาน/โครงการ/กิจกรรม</w:t>
      </w:r>
      <w:r w:rsidRPr="00842F18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317AE5" w:rsidRPr="00317AE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สุขกับเพลง (สูงวัย </w:t>
      </w:r>
      <w:r w:rsidR="00317AE5" w:rsidRPr="00317AE5">
        <w:rPr>
          <w:rFonts w:ascii="TH SarabunIT๙" w:hAnsi="TH SarabunIT๙" w:cs="TH SarabunIT๙"/>
          <w:sz w:val="32"/>
          <w:szCs w:val="32"/>
          <w:u w:val="single"/>
        </w:rPr>
        <w:t>smart fun)</w:t>
      </w:r>
      <w:r w:rsidR="00317AE5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63,000.-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80BC107" w14:textId="77777777" w:rsidR="00C77EC4" w:rsidRPr="00F07DD0" w:rsidRDefault="00C77EC4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</w:rPr>
        <w:sym w:font="Symbol" w:char="F080"/>
      </w:r>
      <w:r w:rsidRPr="00F07DD0">
        <w:rPr>
          <w:rFonts w:ascii="TH SarabunIT๙" w:hAnsi="TH SarabunIT๙" w:cs="TH SarabunIT๙"/>
          <w:sz w:val="32"/>
          <w:szCs w:val="32"/>
        </w:rPr>
        <w:t xml:space="preserve">  </w:t>
      </w:r>
      <w:r w:rsidRPr="00F07DD0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ไม่อนุมัติงบประมาณ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เพื่อสนับสนุนแผนงาน/โครงการ/กิจกรรม</w:t>
      </w:r>
      <w:r w:rsidRPr="00F07D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F8DB72" w14:textId="77777777" w:rsidR="008A54BA" w:rsidRPr="00F07DD0" w:rsidRDefault="000B56B4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4BA" w:rsidRPr="00F07DD0">
        <w:rPr>
          <w:rFonts w:ascii="TH SarabunIT๙" w:hAnsi="TH SarabunIT๙" w:cs="TH SarabunIT๙"/>
          <w:sz w:val="32"/>
          <w:szCs w:val="32"/>
          <w:cs/>
        </w:rPr>
        <w:t>เนื่องจาก (ระบุ)</w:t>
      </w:r>
      <w:r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7EC4" w:rsidRPr="00F07DD0">
        <w:rPr>
          <w:rFonts w:ascii="TH SarabunIT๙" w:hAnsi="TH SarabunIT๙" w:cs="TH SarabunIT๙"/>
          <w:sz w:val="32"/>
          <w:szCs w:val="32"/>
        </w:rPr>
        <w:t>.</w:t>
      </w:r>
      <w:r w:rsidR="00C77EC4" w:rsidRPr="00F07DD0">
        <w:rPr>
          <w:rFonts w:ascii="TH SarabunIT๙" w:hAnsi="TH SarabunIT๙" w:cs="TH SarabunIT๙"/>
          <w:sz w:val="32"/>
          <w:szCs w:val="32"/>
          <w:cs/>
        </w:rPr>
        <w:t>........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C77EC4" w:rsidRPr="00F07DD0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7077D33" w14:textId="3A917AB4" w:rsidR="008A54BA" w:rsidRPr="00F07DD0" w:rsidRDefault="00C67232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4BA" w:rsidRPr="00F07DD0">
        <w:rPr>
          <w:rFonts w:ascii="TH SarabunIT๙" w:hAnsi="TH SarabunIT๙" w:cs="TH SarabunIT๙"/>
          <w:sz w:val="32"/>
          <w:szCs w:val="32"/>
        </w:rPr>
        <w:t>.</w:t>
      </w:r>
      <w:r w:rsidR="008A54BA"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55B1718" w14:textId="7A1D14E4" w:rsidR="00D97FA9" w:rsidRPr="00F07DD0" w:rsidRDefault="00D97FA9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291E071" w14:textId="48B7764C" w:rsidR="00D97FA9" w:rsidRPr="00F07DD0" w:rsidRDefault="00D97FA9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7DD0">
        <w:rPr>
          <w:rFonts w:ascii="TH SarabunIT๙" w:hAnsi="TH SarabunIT๙" w:cs="TH SarabunIT๙"/>
          <w:sz w:val="32"/>
          <w:szCs w:val="32"/>
        </w:rPr>
        <w:t>.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15C181A" w14:textId="392E26C1" w:rsidR="00D97FA9" w:rsidRPr="00F07DD0" w:rsidRDefault="00D97FA9" w:rsidP="00842F18">
      <w:pPr>
        <w:spacing w:before="120"/>
        <w:ind w:left="1134"/>
        <w:rPr>
          <w:rFonts w:ascii="TH SarabunIT๙" w:hAnsi="TH SarabunIT๙" w:cs="TH SarabunIT๙"/>
          <w:sz w:val="32"/>
          <w:szCs w:val="32"/>
        </w:rPr>
      </w:pPr>
      <w:r w:rsidRPr="00842F1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หมายเหตุเพิ่มเติม (ถ้ามี) </w:t>
      </w: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842F1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7515A177" w14:textId="69140675" w:rsidR="00D97FA9" w:rsidRPr="00F07DD0" w:rsidRDefault="00D97FA9" w:rsidP="00842F18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9E05488" w14:textId="4048954A" w:rsidR="00D97FA9" w:rsidRPr="00F07DD0" w:rsidRDefault="00D97FA9" w:rsidP="00842F18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E17BA74" w14:textId="3B94091B" w:rsidR="00416A23" w:rsidRPr="00F07DD0" w:rsidRDefault="00416A23" w:rsidP="00842F18">
      <w:pPr>
        <w:ind w:left="414" w:firstLine="720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F58ADD6" w14:textId="77777777" w:rsidR="00D97FA9" w:rsidRPr="00F07DD0" w:rsidRDefault="00D97FA9" w:rsidP="00105B0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416A23" w:rsidRPr="00F07DD0" w14:paraId="3C0B8C64" w14:textId="77777777" w:rsidTr="00707A08">
        <w:trPr>
          <w:jc w:val="center"/>
        </w:trPr>
        <w:tc>
          <w:tcPr>
            <w:tcW w:w="3175" w:type="dxa"/>
          </w:tcPr>
          <w:p w14:paraId="4811BF56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6BE622DA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6D3F283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</w:tr>
      <w:tr w:rsidR="00416A23" w:rsidRPr="00F07DD0" w14:paraId="6A332795" w14:textId="77777777" w:rsidTr="00707A08">
        <w:trPr>
          <w:jc w:val="center"/>
        </w:trPr>
        <w:tc>
          <w:tcPr>
            <w:tcW w:w="3175" w:type="dxa"/>
          </w:tcPr>
          <w:p w14:paraId="2215BB76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4" w:type="dxa"/>
          </w:tcPr>
          <w:p w14:paraId="36C55D42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4C977A14" w14:textId="77777777" w:rsidR="00416A23" w:rsidRPr="00F07DD0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6A23" w:rsidRPr="00F07DD0" w14:paraId="700BE336" w14:textId="77777777" w:rsidTr="00707A08">
        <w:trPr>
          <w:jc w:val="center"/>
        </w:trPr>
        <w:tc>
          <w:tcPr>
            <w:tcW w:w="9781" w:type="dxa"/>
            <w:gridSpan w:val="3"/>
          </w:tcPr>
          <w:p w14:paraId="4782628F" w14:textId="77777777" w:rsidR="00310658" w:rsidRPr="00F07DD0" w:rsidRDefault="00416A23" w:rsidP="00310658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07DD0">
              <w:rPr>
                <w:rFonts w:ascii="TH SarabunIT๙" w:hAnsi="TH SarabunIT๙" w:cs="TH SarabunIT๙"/>
                <w:sz w:val="32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1318719A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2BCAD279" w14:textId="77777777" w:rsidR="00926683" w:rsidRPr="00F07DD0" w:rsidRDefault="00926683" w:rsidP="0092668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EF94845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C565083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65B9C6F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38D4F47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4F27217F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2B3CE2A6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9CFC827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133E75CF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E3A406B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BC627E0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BF4C8DD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8CAB64D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13C09718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E713594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8216202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3B9A823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4743682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695BF35D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07942456" w14:textId="77777777" w:rsidR="00926683" w:rsidRPr="00F07DD0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94299C8" w14:textId="77777777" w:rsidR="00926683" w:rsidRPr="00F07DD0" w:rsidRDefault="00323AA9" w:rsidP="00926683">
      <w:pPr>
        <w:jc w:val="right"/>
        <w:rPr>
          <w:rFonts w:ascii="TH SarabunIT๙" w:hAnsi="TH SarabunIT๙" w:cs="TH SarabunIT๙"/>
          <w:sz w:val="32"/>
          <w:szCs w:val="32"/>
        </w:rPr>
      </w:pPr>
      <w:r w:rsidRPr="00F07D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350BC" wp14:editId="1ABD47D1">
                <wp:simplePos x="0" y="0"/>
                <wp:positionH relativeFrom="column">
                  <wp:posOffset>5950494</wp:posOffset>
                </wp:positionH>
                <wp:positionV relativeFrom="paragraph">
                  <wp:posOffset>191226</wp:posOffset>
                </wp:positionV>
                <wp:extent cx="287383" cy="30480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3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DE576" w14:textId="77777777" w:rsidR="00323AA9" w:rsidRPr="00323AA9" w:rsidRDefault="00323AA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323AA9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5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55pt;margin-top:15.05pt;width: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" fillcolor="white [3212]" stroked="f" strokeweight=".5pt">
                <v:textbox>
                  <w:txbxContent>
                    <w:p w14:paraId="485DE576" w14:textId="77777777" w:rsidR="00323AA9" w:rsidRPr="00323AA9" w:rsidRDefault="00323AA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323AA9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683" w:rsidRPr="00F07DD0" w:rsidSect="00926683">
      <w:type w:val="oddPage"/>
      <w:pgSz w:w="11906" w:h="16838"/>
      <w:pgMar w:top="567" w:right="1134" w:bottom="284" w:left="1134" w:header="709" w:footer="283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D51E" w14:textId="77777777" w:rsidR="00D5767A" w:rsidRDefault="00D5767A" w:rsidP="007B6C4E">
      <w:r>
        <w:separator/>
      </w:r>
    </w:p>
  </w:endnote>
  <w:endnote w:type="continuationSeparator" w:id="0">
    <w:p w14:paraId="1F7D48B9" w14:textId="77777777" w:rsidR="00D5767A" w:rsidRDefault="00D5767A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1A7D" w14:textId="77777777" w:rsidR="00AC2347" w:rsidRDefault="00AC2347" w:rsidP="003A194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cs/>
      </w:rPr>
      <w:fldChar w:fldCharType="end"/>
    </w:r>
  </w:p>
  <w:p w14:paraId="4E4E145C" w14:textId="77777777" w:rsidR="00AC2347" w:rsidRDefault="00AC2347" w:rsidP="00AC23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E0FD" w14:textId="77777777" w:rsidR="00AC2347" w:rsidRPr="00310658" w:rsidRDefault="00AC2347" w:rsidP="003A194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="007A7F2C">
      <w:rPr>
        <w:rStyle w:val="PageNumber"/>
        <w:rFonts w:ascii="TH SarabunPSK" w:hAnsi="TH SarabunPSK" w:cs="TH SarabunPSK"/>
        <w:noProof/>
        <w:szCs w:val="24"/>
        <w:cs/>
      </w:rPr>
      <w:t>๓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0E483356" w14:textId="77777777" w:rsidR="00AC2347" w:rsidRPr="00513CE6" w:rsidRDefault="00AC2347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47C0" w14:textId="77777777" w:rsidR="00547BB6" w:rsidRPr="00310658" w:rsidRDefault="00547BB6" w:rsidP="003A194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="007A7F2C">
      <w:rPr>
        <w:rStyle w:val="PageNumber"/>
        <w:rFonts w:ascii="TH SarabunPSK" w:hAnsi="TH SarabunPSK" w:cs="TH SarabunPSK"/>
        <w:noProof/>
        <w:szCs w:val="24"/>
        <w:cs/>
      </w:rPr>
      <w:t>๑๐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0D0B826C" w14:textId="77777777" w:rsidR="00547BB6" w:rsidRPr="00513CE6" w:rsidRDefault="00547BB6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8530" w14:textId="77777777" w:rsidR="00D5767A" w:rsidRDefault="00D5767A" w:rsidP="007B6C4E">
      <w:r>
        <w:separator/>
      </w:r>
    </w:p>
  </w:footnote>
  <w:footnote w:type="continuationSeparator" w:id="0">
    <w:p w14:paraId="00A8A645" w14:textId="77777777" w:rsidR="00D5767A" w:rsidRDefault="00D5767A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652F"/>
    <w:multiLevelType w:val="hybridMultilevel"/>
    <w:tmpl w:val="A18CEB38"/>
    <w:lvl w:ilvl="0" w:tplc="E6AA8F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63637B8"/>
    <w:multiLevelType w:val="hybridMultilevel"/>
    <w:tmpl w:val="CD26B284"/>
    <w:lvl w:ilvl="0" w:tplc="5DA6037A">
      <w:numFmt w:val="bullet"/>
      <w:lvlText w:val="-"/>
      <w:lvlJc w:val="left"/>
      <w:pPr>
        <w:ind w:left="7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FE56A5E"/>
    <w:multiLevelType w:val="hybridMultilevel"/>
    <w:tmpl w:val="A18CEB38"/>
    <w:lvl w:ilvl="0" w:tplc="E6AA8F8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885458239">
    <w:abstractNumId w:val="1"/>
  </w:num>
  <w:num w:numId="2" w16cid:durableId="1472135228">
    <w:abstractNumId w:val="0"/>
  </w:num>
  <w:num w:numId="3" w16cid:durableId="194819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0DA3"/>
    <w:rsid w:val="00016411"/>
    <w:rsid w:val="0002235A"/>
    <w:rsid w:val="000257A6"/>
    <w:rsid w:val="00026EC9"/>
    <w:rsid w:val="00035512"/>
    <w:rsid w:val="00041833"/>
    <w:rsid w:val="000433F5"/>
    <w:rsid w:val="00044AF1"/>
    <w:rsid w:val="000465FF"/>
    <w:rsid w:val="000627D0"/>
    <w:rsid w:val="000821AF"/>
    <w:rsid w:val="000824A5"/>
    <w:rsid w:val="00082D70"/>
    <w:rsid w:val="00083BD7"/>
    <w:rsid w:val="00087C42"/>
    <w:rsid w:val="0009002E"/>
    <w:rsid w:val="00090B5D"/>
    <w:rsid w:val="000951DA"/>
    <w:rsid w:val="000A41AC"/>
    <w:rsid w:val="000A70A1"/>
    <w:rsid w:val="000B46FB"/>
    <w:rsid w:val="000B56B4"/>
    <w:rsid w:val="000B6B3B"/>
    <w:rsid w:val="000C09B8"/>
    <w:rsid w:val="000D77B2"/>
    <w:rsid w:val="000D7E17"/>
    <w:rsid w:val="000E35B1"/>
    <w:rsid w:val="000F10B6"/>
    <w:rsid w:val="000F1561"/>
    <w:rsid w:val="000F7942"/>
    <w:rsid w:val="00102811"/>
    <w:rsid w:val="0010343C"/>
    <w:rsid w:val="00105B09"/>
    <w:rsid w:val="00106BD5"/>
    <w:rsid w:val="00122874"/>
    <w:rsid w:val="00125086"/>
    <w:rsid w:val="001304D8"/>
    <w:rsid w:val="0013591E"/>
    <w:rsid w:val="0014361E"/>
    <w:rsid w:val="00152735"/>
    <w:rsid w:val="001604CE"/>
    <w:rsid w:val="0017194D"/>
    <w:rsid w:val="001731D8"/>
    <w:rsid w:val="00183A4F"/>
    <w:rsid w:val="0018504E"/>
    <w:rsid w:val="00187C04"/>
    <w:rsid w:val="00190583"/>
    <w:rsid w:val="00190FB3"/>
    <w:rsid w:val="001A0697"/>
    <w:rsid w:val="001A16D5"/>
    <w:rsid w:val="001A21DE"/>
    <w:rsid w:val="001A22D1"/>
    <w:rsid w:val="001A677E"/>
    <w:rsid w:val="001C2647"/>
    <w:rsid w:val="001D59EC"/>
    <w:rsid w:val="001E1B18"/>
    <w:rsid w:val="001E684D"/>
    <w:rsid w:val="001E69EC"/>
    <w:rsid w:val="001E7091"/>
    <w:rsid w:val="001F1239"/>
    <w:rsid w:val="001F24A1"/>
    <w:rsid w:val="001F7537"/>
    <w:rsid w:val="00207F81"/>
    <w:rsid w:val="00241798"/>
    <w:rsid w:val="002503C8"/>
    <w:rsid w:val="00251DAE"/>
    <w:rsid w:val="0025397E"/>
    <w:rsid w:val="00255E53"/>
    <w:rsid w:val="002576E5"/>
    <w:rsid w:val="002603A7"/>
    <w:rsid w:val="0026079E"/>
    <w:rsid w:val="00272027"/>
    <w:rsid w:val="00283969"/>
    <w:rsid w:val="002907DE"/>
    <w:rsid w:val="002911EB"/>
    <w:rsid w:val="002972DA"/>
    <w:rsid w:val="002A024B"/>
    <w:rsid w:val="002A5267"/>
    <w:rsid w:val="002A7D8E"/>
    <w:rsid w:val="002C3348"/>
    <w:rsid w:val="002C4640"/>
    <w:rsid w:val="002C5875"/>
    <w:rsid w:val="002C6AC6"/>
    <w:rsid w:val="002D1C18"/>
    <w:rsid w:val="002E38E3"/>
    <w:rsid w:val="002F647C"/>
    <w:rsid w:val="002F742A"/>
    <w:rsid w:val="00302C26"/>
    <w:rsid w:val="00310658"/>
    <w:rsid w:val="00317AE5"/>
    <w:rsid w:val="00322A57"/>
    <w:rsid w:val="00322FE0"/>
    <w:rsid w:val="00323AA9"/>
    <w:rsid w:val="0032497C"/>
    <w:rsid w:val="00330735"/>
    <w:rsid w:val="00333119"/>
    <w:rsid w:val="003570D6"/>
    <w:rsid w:val="0037369F"/>
    <w:rsid w:val="00374617"/>
    <w:rsid w:val="00376E53"/>
    <w:rsid w:val="003778A2"/>
    <w:rsid w:val="00382F86"/>
    <w:rsid w:val="00387ADA"/>
    <w:rsid w:val="003A2FDC"/>
    <w:rsid w:val="003A76A5"/>
    <w:rsid w:val="003D1735"/>
    <w:rsid w:val="003D5C62"/>
    <w:rsid w:val="003D6EE2"/>
    <w:rsid w:val="003D7B21"/>
    <w:rsid w:val="003E054D"/>
    <w:rsid w:val="003E08F8"/>
    <w:rsid w:val="003E24D9"/>
    <w:rsid w:val="003E6C89"/>
    <w:rsid w:val="00402391"/>
    <w:rsid w:val="00402DEC"/>
    <w:rsid w:val="00416A23"/>
    <w:rsid w:val="00422497"/>
    <w:rsid w:val="00442883"/>
    <w:rsid w:val="004432FE"/>
    <w:rsid w:val="00463956"/>
    <w:rsid w:val="00472D21"/>
    <w:rsid w:val="00482957"/>
    <w:rsid w:val="004875FF"/>
    <w:rsid w:val="004A6C0B"/>
    <w:rsid w:val="004A767A"/>
    <w:rsid w:val="004B1AA9"/>
    <w:rsid w:val="004B2029"/>
    <w:rsid w:val="004B2B28"/>
    <w:rsid w:val="004C02E6"/>
    <w:rsid w:val="004C2CA1"/>
    <w:rsid w:val="004D5629"/>
    <w:rsid w:val="004F560C"/>
    <w:rsid w:val="00500F0B"/>
    <w:rsid w:val="00503730"/>
    <w:rsid w:val="00504DAB"/>
    <w:rsid w:val="00506D14"/>
    <w:rsid w:val="005077E0"/>
    <w:rsid w:val="00513CE6"/>
    <w:rsid w:val="00533986"/>
    <w:rsid w:val="00534F74"/>
    <w:rsid w:val="005362C7"/>
    <w:rsid w:val="005402E5"/>
    <w:rsid w:val="00543AC3"/>
    <w:rsid w:val="00546458"/>
    <w:rsid w:val="00547BB6"/>
    <w:rsid w:val="00553A9C"/>
    <w:rsid w:val="0055628C"/>
    <w:rsid w:val="00561939"/>
    <w:rsid w:val="00561F98"/>
    <w:rsid w:val="0056216F"/>
    <w:rsid w:val="00562F86"/>
    <w:rsid w:val="00571849"/>
    <w:rsid w:val="00574F93"/>
    <w:rsid w:val="00577D27"/>
    <w:rsid w:val="005809C5"/>
    <w:rsid w:val="00584166"/>
    <w:rsid w:val="00597F24"/>
    <w:rsid w:val="005A046E"/>
    <w:rsid w:val="005A2F90"/>
    <w:rsid w:val="005A4D33"/>
    <w:rsid w:val="005A5236"/>
    <w:rsid w:val="005C684D"/>
    <w:rsid w:val="005E1592"/>
    <w:rsid w:val="005F3FD0"/>
    <w:rsid w:val="005F414A"/>
    <w:rsid w:val="00604DCF"/>
    <w:rsid w:val="006105F7"/>
    <w:rsid w:val="00615968"/>
    <w:rsid w:val="00623D15"/>
    <w:rsid w:val="00644E2B"/>
    <w:rsid w:val="006455E7"/>
    <w:rsid w:val="00652C9A"/>
    <w:rsid w:val="00655765"/>
    <w:rsid w:val="006571F9"/>
    <w:rsid w:val="006645B6"/>
    <w:rsid w:val="0067212C"/>
    <w:rsid w:val="006738EF"/>
    <w:rsid w:val="00680FC1"/>
    <w:rsid w:val="00682135"/>
    <w:rsid w:val="00682CB3"/>
    <w:rsid w:val="00687CDE"/>
    <w:rsid w:val="0069047C"/>
    <w:rsid w:val="006906B3"/>
    <w:rsid w:val="006949D4"/>
    <w:rsid w:val="006A4043"/>
    <w:rsid w:val="006A753A"/>
    <w:rsid w:val="006B1601"/>
    <w:rsid w:val="006C33E0"/>
    <w:rsid w:val="006D391D"/>
    <w:rsid w:val="006D6306"/>
    <w:rsid w:val="006E2CFB"/>
    <w:rsid w:val="006E4154"/>
    <w:rsid w:val="006F5052"/>
    <w:rsid w:val="007017D9"/>
    <w:rsid w:val="00703185"/>
    <w:rsid w:val="00703C83"/>
    <w:rsid w:val="00706204"/>
    <w:rsid w:val="0071124D"/>
    <w:rsid w:val="00723B62"/>
    <w:rsid w:val="0073149D"/>
    <w:rsid w:val="007428AA"/>
    <w:rsid w:val="007511D3"/>
    <w:rsid w:val="00752FB9"/>
    <w:rsid w:val="007627BC"/>
    <w:rsid w:val="00770569"/>
    <w:rsid w:val="00770C73"/>
    <w:rsid w:val="007737D0"/>
    <w:rsid w:val="007750DE"/>
    <w:rsid w:val="007773A4"/>
    <w:rsid w:val="0078007A"/>
    <w:rsid w:val="00790991"/>
    <w:rsid w:val="007A098A"/>
    <w:rsid w:val="007A7893"/>
    <w:rsid w:val="007A7F2C"/>
    <w:rsid w:val="007B00CC"/>
    <w:rsid w:val="007B317E"/>
    <w:rsid w:val="007B547A"/>
    <w:rsid w:val="007B6C4E"/>
    <w:rsid w:val="007C652A"/>
    <w:rsid w:val="007C66DE"/>
    <w:rsid w:val="007D538A"/>
    <w:rsid w:val="007E39B6"/>
    <w:rsid w:val="007E4AE8"/>
    <w:rsid w:val="007E7A90"/>
    <w:rsid w:val="0080137A"/>
    <w:rsid w:val="0080179F"/>
    <w:rsid w:val="00802C06"/>
    <w:rsid w:val="00804AE7"/>
    <w:rsid w:val="0080644C"/>
    <w:rsid w:val="00806569"/>
    <w:rsid w:val="00821119"/>
    <w:rsid w:val="008215DC"/>
    <w:rsid w:val="008230B4"/>
    <w:rsid w:val="0082413E"/>
    <w:rsid w:val="008243A6"/>
    <w:rsid w:val="008244FE"/>
    <w:rsid w:val="008277C1"/>
    <w:rsid w:val="00830051"/>
    <w:rsid w:val="00830286"/>
    <w:rsid w:val="00830AC5"/>
    <w:rsid w:val="00842F18"/>
    <w:rsid w:val="008461F5"/>
    <w:rsid w:val="0085231D"/>
    <w:rsid w:val="00853985"/>
    <w:rsid w:val="00862C01"/>
    <w:rsid w:val="008676D9"/>
    <w:rsid w:val="00872011"/>
    <w:rsid w:val="008723C6"/>
    <w:rsid w:val="0088486B"/>
    <w:rsid w:val="00886C23"/>
    <w:rsid w:val="00894082"/>
    <w:rsid w:val="008956D6"/>
    <w:rsid w:val="008970F8"/>
    <w:rsid w:val="00897273"/>
    <w:rsid w:val="00897702"/>
    <w:rsid w:val="008A1A69"/>
    <w:rsid w:val="008A1B29"/>
    <w:rsid w:val="008A38B7"/>
    <w:rsid w:val="008A499F"/>
    <w:rsid w:val="008A54BA"/>
    <w:rsid w:val="008A7CCD"/>
    <w:rsid w:val="008B2563"/>
    <w:rsid w:val="008B6FC7"/>
    <w:rsid w:val="008C472C"/>
    <w:rsid w:val="008C4757"/>
    <w:rsid w:val="008C588F"/>
    <w:rsid w:val="008D764E"/>
    <w:rsid w:val="008E21E7"/>
    <w:rsid w:val="00900F38"/>
    <w:rsid w:val="009065CD"/>
    <w:rsid w:val="00906E36"/>
    <w:rsid w:val="00907391"/>
    <w:rsid w:val="00913C4D"/>
    <w:rsid w:val="00926683"/>
    <w:rsid w:val="009276C3"/>
    <w:rsid w:val="009279F2"/>
    <w:rsid w:val="00935624"/>
    <w:rsid w:val="00937D18"/>
    <w:rsid w:val="009468E2"/>
    <w:rsid w:val="009542C3"/>
    <w:rsid w:val="00955A83"/>
    <w:rsid w:val="00965F6B"/>
    <w:rsid w:val="009755AC"/>
    <w:rsid w:val="00983D21"/>
    <w:rsid w:val="00983E2A"/>
    <w:rsid w:val="00987EE4"/>
    <w:rsid w:val="00991429"/>
    <w:rsid w:val="00996924"/>
    <w:rsid w:val="009A688A"/>
    <w:rsid w:val="009B16F0"/>
    <w:rsid w:val="009B66F1"/>
    <w:rsid w:val="009C2B82"/>
    <w:rsid w:val="009D018A"/>
    <w:rsid w:val="009D0795"/>
    <w:rsid w:val="009D12CE"/>
    <w:rsid w:val="009D2B61"/>
    <w:rsid w:val="009D4F30"/>
    <w:rsid w:val="009D6E59"/>
    <w:rsid w:val="009F2B4C"/>
    <w:rsid w:val="00A016E8"/>
    <w:rsid w:val="00A01A07"/>
    <w:rsid w:val="00A036D8"/>
    <w:rsid w:val="00A13A86"/>
    <w:rsid w:val="00A305B7"/>
    <w:rsid w:val="00A3218B"/>
    <w:rsid w:val="00A34191"/>
    <w:rsid w:val="00A36ABA"/>
    <w:rsid w:val="00A4145C"/>
    <w:rsid w:val="00A42611"/>
    <w:rsid w:val="00A51FDE"/>
    <w:rsid w:val="00A52138"/>
    <w:rsid w:val="00A5221A"/>
    <w:rsid w:val="00A52953"/>
    <w:rsid w:val="00A548CA"/>
    <w:rsid w:val="00A569C8"/>
    <w:rsid w:val="00A62D70"/>
    <w:rsid w:val="00A65A2A"/>
    <w:rsid w:val="00A667C0"/>
    <w:rsid w:val="00A66B15"/>
    <w:rsid w:val="00A87226"/>
    <w:rsid w:val="00A9261B"/>
    <w:rsid w:val="00A95113"/>
    <w:rsid w:val="00A9612D"/>
    <w:rsid w:val="00A97CDD"/>
    <w:rsid w:val="00AA3DE4"/>
    <w:rsid w:val="00AA5C30"/>
    <w:rsid w:val="00AB2265"/>
    <w:rsid w:val="00AB5E26"/>
    <w:rsid w:val="00AC2347"/>
    <w:rsid w:val="00AC63AB"/>
    <w:rsid w:val="00AD05CA"/>
    <w:rsid w:val="00AD31C5"/>
    <w:rsid w:val="00AD7645"/>
    <w:rsid w:val="00AF0D1C"/>
    <w:rsid w:val="00B232E7"/>
    <w:rsid w:val="00B31C81"/>
    <w:rsid w:val="00B33E65"/>
    <w:rsid w:val="00B360F6"/>
    <w:rsid w:val="00B366CF"/>
    <w:rsid w:val="00B376C6"/>
    <w:rsid w:val="00B37A3C"/>
    <w:rsid w:val="00B422C8"/>
    <w:rsid w:val="00B52A33"/>
    <w:rsid w:val="00B549FB"/>
    <w:rsid w:val="00B61E31"/>
    <w:rsid w:val="00B670F7"/>
    <w:rsid w:val="00B9336B"/>
    <w:rsid w:val="00B97F0B"/>
    <w:rsid w:val="00BA1E75"/>
    <w:rsid w:val="00BA2593"/>
    <w:rsid w:val="00BA4630"/>
    <w:rsid w:val="00BA5BA4"/>
    <w:rsid w:val="00BB447E"/>
    <w:rsid w:val="00BB64F4"/>
    <w:rsid w:val="00BD7061"/>
    <w:rsid w:val="00BF1BBF"/>
    <w:rsid w:val="00BF3DC6"/>
    <w:rsid w:val="00C029F0"/>
    <w:rsid w:val="00C07408"/>
    <w:rsid w:val="00C10A60"/>
    <w:rsid w:val="00C134FD"/>
    <w:rsid w:val="00C20F78"/>
    <w:rsid w:val="00C20FF0"/>
    <w:rsid w:val="00C23029"/>
    <w:rsid w:val="00C24AE4"/>
    <w:rsid w:val="00C3019C"/>
    <w:rsid w:val="00C301BD"/>
    <w:rsid w:val="00C31649"/>
    <w:rsid w:val="00C33B0F"/>
    <w:rsid w:val="00C353EE"/>
    <w:rsid w:val="00C36639"/>
    <w:rsid w:val="00C368F1"/>
    <w:rsid w:val="00C37FDA"/>
    <w:rsid w:val="00C430D8"/>
    <w:rsid w:val="00C44308"/>
    <w:rsid w:val="00C51389"/>
    <w:rsid w:val="00C53057"/>
    <w:rsid w:val="00C55358"/>
    <w:rsid w:val="00C57828"/>
    <w:rsid w:val="00C60A23"/>
    <w:rsid w:val="00C64324"/>
    <w:rsid w:val="00C65AB2"/>
    <w:rsid w:val="00C67232"/>
    <w:rsid w:val="00C70150"/>
    <w:rsid w:val="00C77EC4"/>
    <w:rsid w:val="00CA4EE5"/>
    <w:rsid w:val="00CB1AA2"/>
    <w:rsid w:val="00CB3D45"/>
    <w:rsid w:val="00CC0805"/>
    <w:rsid w:val="00CC59E4"/>
    <w:rsid w:val="00CC697F"/>
    <w:rsid w:val="00CD3407"/>
    <w:rsid w:val="00CD4304"/>
    <w:rsid w:val="00D06B75"/>
    <w:rsid w:val="00D1086C"/>
    <w:rsid w:val="00D142D8"/>
    <w:rsid w:val="00D1622B"/>
    <w:rsid w:val="00D163B5"/>
    <w:rsid w:val="00D177FD"/>
    <w:rsid w:val="00D27ABA"/>
    <w:rsid w:val="00D31F22"/>
    <w:rsid w:val="00D43AA5"/>
    <w:rsid w:val="00D54C9D"/>
    <w:rsid w:val="00D5767A"/>
    <w:rsid w:val="00D77388"/>
    <w:rsid w:val="00D8689B"/>
    <w:rsid w:val="00D908FB"/>
    <w:rsid w:val="00D90BDD"/>
    <w:rsid w:val="00D92C59"/>
    <w:rsid w:val="00D93CC4"/>
    <w:rsid w:val="00D942B9"/>
    <w:rsid w:val="00D95E97"/>
    <w:rsid w:val="00D97DB5"/>
    <w:rsid w:val="00D97FA9"/>
    <w:rsid w:val="00DB36B1"/>
    <w:rsid w:val="00DB4B19"/>
    <w:rsid w:val="00DB7479"/>
    <w:rsid w:val="00DC1225"/>
    <w:rsid w:val="00DC51B6"/>
    <w:rsid w:val="00DC6FAD"/>
    <w:rsid w:val="00DD297F"/>
    <w:rsid w:val="00DD6818"/>
    <w:rsid w:val="00DE5060"/>
    <w:rsid w:val="00DF0B4E"/>
    <w:rsid w:val="00DF28D7"/>
    <w:rsid w:val="00E36B0A"/>
    <w:rsid w:val="00E4296C"/>
    <w:rsid w:val="00E4543C"/>
    <w:rsid w:val="00E5166C"/>
    <w:rsid w:val="00E571AC"/>
    <w:rsid w:val="00E62F92"/>
    <w:rsid w:val="00E6621F"/>
    <w:rsid w:val="00E770DB"/>
    <w:rsid w:val="00E94308"/>
    <w:rsid w:val="00E94570"/>
    <w:rsid w:val="00E94D29"/>
    <w:rsid w:val="00EA0414"/>
    <w:rsid w:val="00EA11B1"/>
    <w:rsid w:val="00EB150E"/>
    <w:rsid w:val="00EB1910"/>
    <w:rsid w:val="00EC5590"/>
    <w:rsid w:val="00ED1535"/>
    <w:rsid w:val="00ED16AE"/>
    <w:rsid w:val="00ED224A"/>
    <w:rsid w:val="00ED42CE"/>
    <w:rsid w:val="00ED7B90"/>
    <w:rsid w:val="00EE2C41"/>
    <w:rsid w:val="00EE6555"/>
    <w:rsid w:val="00EE6CEB"/>
    <w:rsid w:val="00EF1E5D"/>
    <w:rsid w:val="00EF347B"/>
    <w:rsid w:val="00EF4DF4"/>
    <w:rsid w:val="00EF51AF"/>
    <w:rsid w:val="00EF76BA"/>
    <w:rsid w:val="00F05C9B"/>
    <w:rsid w:val="00F06B12"/>
    <w:rsid w:val="00F07DD0"/>
    <w:rsid w:val="00F34010"/>
    <w:rsid w:val="00F403D3"/>
    <w:rsid w:val="00F433CC"/>
    <w:rsid w:val="00F44323"/>
    <w:rsid w:val="00F61A80"/>
    <w:rsid w:val="00F61C2F"/>
    <w:rsid w:val="00F6229E"/>
    <w:rsid w:val="00F62CA1"/>
    <w:rsid w:val="00F7447F"/>
    <w:rsid w:val="00F84E09"/>
    <w:rsid w:val="00F87E1C"/>
    <w:rsid w:val="00F91E0F"/>
    <w:rsid w:val="00FA7F9B"/>
    <w:rsid w:val="00FB0490"/>
    <w:rsid w:val="00FB3EFB"/>
    <w:rsid w:val="00FC169D"/>
    <w:rsid w:val="00FD0282"/>
    <w:rsid w:val="00FD38B0"/>
    <w:rsid w:val="00FD3BF3"/>
    <w:rsid w:val="00FE69F5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69E589"/>
  <w15:docId w15:val="{E4AA4080-5D9C-4A3B-A1AE-95BBC84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character" w:styleId="PageNumber">
    <w:name w:val="page number"/>
    <w:basedOn w:val="DefaultParagraphFont"/>
    <w:semiHidden/>
    <w:unhideWhenUsed/>
    <w:rsid w:val="00AC2347"/>
  </w:style>
  <w:style w:type="paragraph" w:styleId="ListParagraph">
    <w:name w:val="List Paragraph"/>
    <w:basedOn w:val="Normal"/>
    <w:uiPriority w:val="34"/>
    <w:qFormat/>
    <w:rsid w:val="00EE2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rsid w:val="00E9430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9430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1F42-0C68-4E96-BB9A-E1C5ED89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2350</Words>
  <Characters>13476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yasumon</cp:lastModifiedBy>
  <cp:revision>7</cp:revision>
  <cp:lastPrinted>2021-06-29T02:10:00Z</cp:lastPrinted>
  <dcterms:created xsi:type="dcterms:W3CDTF">2022-11-11T07:42:00Z</dcterms:created>
  <dcterms:modified xsi:type="dcterms:W3CDTF">2022-11-14T04:10:00Z</dcterms:modified>
</cp:coreProperties>
</file>