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36"/>
        <w:tblW w:w="14952" w:type="dxa"/>
        <w:tblLook w:val="04A0" w:firstRow="1" w:lastRow="0" w:firstColumn="1" w:lastColumn="0" w:noHBand="0" w:noVBand="1"/>
      </w:tblPr>
      <w:tblGrid>
        <w:gridCol w:w="839"/>
        <w:gridCol w:w="2367"/>
        <w:gridCol w:w="2470"/>
        <w:gridCol w:w="1237"/>
        <w:gridCol w:w="1360"/>
        <w:gridCol w:w="1411"/>
        <w:gridCol w:w="1284"/>
        <w:gridCol w:w="1149"/>
        <w:gridCol w:w="1486"/>
        <w:gridCol w:w="286"/>
        <w:gridCol w:w="841"/>
        <w:gridCol w:w="222"/>
      </w:tblGrid>
      <w:tr w:rsidR="00CD3F3F" w:rsidRPr="00890F69" w14:paraId="5D429C5D" w14:textId="77777777" w:rsidTr="00CD3F3F">
        <w:trPr>
          <w:gridAfter w:val="1"/>
          <w:wAfter w:w="222" w:type="dxa"/>
          <w:trHeight w:val="517"/>
        </w:trPr>
        <w:tc>
          <w:tcPr>
            <w:tcW w:w="1473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97F0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แผนการใช้จ่ายงบประมาณ สถานีตำรวจ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u w:val="single"/>
                <w:cs/>
              </w:rPr>
              <w:t>นครบาลสุวินทวงศ์</w:t>
            </w:r>
          </w:p>
        </w:tc>
      </w:tr>
      <w:tr w:rsidR="00CD3F3F" w:rsidRPr="00890F69" w14:paraId="3CEB5639" w14:textId="77777777" w:rsidTr="00CD3F3F">
        <w:trPr>
          <w:gridAfter w:val="1"/>
          <w:wAfter w:w="222" w:type="dxa"/>
          <w:trHeight w:val="517"/>
        </w:trPr>
        <w:tc>
          <w:tcPr>
            <w:tcW w:w="147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5953E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 xml:space="preserve">ประจำปีงบประมาณ พ.ศ. 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  <w:t xml:space="preserve">2566 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ไตรมาสที่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u w:val="single"/>
              </w:rPr>
              <w:t>1-2</w:t>
            </w:r>
          </w:p>
        </w:tc>
      </w:tr>
      <w:tr w:rsidR="00CD3F3F" w:rsidRPr="00890F69" w14:paraId="5A09BD4B" w14:textId="77777777" w:rsidTr="00CD3F3F">
        <w:trPr>
          <w:gridAfter w:val="1"/>
          <w:wAfter w:w="222" w:type="dxa"/>
          <w:trHeight w:val="517"/>
        </w:trPr>
        <w:tc>
          <w:tcPr>
            <w:tcW w:w="1473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955C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 xml:space="preserve">ข้อมูล ณ เมษายน พ.ศ. 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  <w:t>2566</w:t>
            </w:r>
          </w:p>
        </w:tc>
      </w:tr>
      <w:tr w:rsidR="00CD3F3F" w:rsidRPr="00890F69" w14:paraId="62FB9B8B" w14:textId="77777777" w:rsidTr="00CD3F3F">
        <w:trPr>
          <w:gridAfter w:val="1"/>
          <w:wAfter w:w="222" w:type="dxa"/>
          <w:trHeight w:val="41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FBC0A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A4A5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2460D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64128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E6CAD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1E2F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EDC4C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626C0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9771B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1B1A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CD3F3F" w:rsidRPr="00890F69" w14:paraId="54D1FB49" w14:textId="77777777" w:rsidTr="00CD3F3F">
        <w:trPr>
          <w:gridAfter w:val="1"/>
          <w:wAfter w:w="222" w:type="dxa"/>
          <w:trHeight w:val="413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98B214C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9895FD7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462E7EEA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เป้าหมาย/</w:t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0C7BF9D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งบประมาณ/แหล่งที่จัดสรร/สนับสนุน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A0E8D08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B4518B6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CD3F3F" w:rsidRPr="00890F69" w14:paraId="08074AD0" w14:textId="77777777" w:rsidTr="00CD3F3F">
        <w:trPr>
          <w:gridAfter w:val="1"/>
          <w:wAfter w:w="222" w:type="dxa"/>
          <w:trHeight w:val="509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F6D0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547D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31D3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38D85381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สตช.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E084C43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หน่วยงานภาครัฐ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F627C5B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ภาคเอกชน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499CFC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อปท.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3180EA5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อื่นๆ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9207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06B6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D3F3F" w:rsidRPr="00890F69" w14:paraId="2E90ECC6" w14:textId="77777777" w:rsidTr="00CD3F3F">
        <w:trPr>
          <w:trHeight w:val="280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C71C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43D4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00DE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138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12BF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2EAE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CECF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AFF1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9B19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32A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4701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D3F3F" w:rsidRPr="00890F69" w14:paraId="45BBF27F" w14:textId="77777777" w:rsidTr="00CD3F3F">
        <w:trPr>
          <w:trHeight w:val="493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21A1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CBB8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โครงการรณรงค์ป้องกันและแก้ไขปัญหาอุบัติเหตุทางถนนช่วงเทศกาลสำคัญ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2E75" w14:textId="77777777" w:rsidR="009B7940" w:rsidRPr="00890F69" w:rsidRDefault="009B7940" w:rsidP="00DA2AFD">
            <w:pPr>
              <w:spacing w:before="0"/>
              <w:ind w:left="33" w:hanging="33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บังคับใช้กฎหมายและบริการประชาชนเพื่อป้องกันและลดอุบัติเหตุทางถนนในช่วงเทศกาล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ปีใหม่และสงกรานต์ พ.ศ.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2566/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การดำเนินการ กำหนดกลุ่มเป้าหมาย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ผู้กระผิดกฎหมายจราจร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ข้อหาหลักและเน้นบริการประชาชนเดินทางกลับภูมิลำเนา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0576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5A3B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/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6585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8239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958D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420D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211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ผู้กระทำผิดกฎหมายจราจรลดน้อยลง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90F6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และลดการเกิดอุบัติเหตุช่วงเทศกาลลดน้อยลง</w:t>
            </w:r>
          </w:p>
        </w:tc>
        <w:tc>
          <w:tcPr>
            <w:tcW w:w="222" w:type="dxa"/>
            <w:vAlign w:val="center"/>
            <w:hideMark/>
          </w:tcPr>
          <w:p w14:paraId="72B5DBBE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F3F" w:rsidRPr="00890F69" w14:paraId="7275C94A" w14:textId="77777777" w:rsidTr="00CD3F3F">
        <w:trPr>
          <w:trHeight w:val="45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052" w14:textId="77777777" w:rsidR="009B7940" w:rsidRPr="00890F69" w:rsidRDefault="009B7940" w:rsidP="00DA2AFD">
            <w:pPr>
              <w:spacing w:before="0"/>
              <w:rPr>
                <w:rFonts w:ascii="TH SarabunPSK" w:eastAsia="Times New Roman" w:hAnsi="TH SarabunPSK" w:cs="TH SarabunPSK"/>
                <w:color w:val="000000"/>
                <w:sz w:val="36"/>
                <w:szCs w:val="36"/>
              </w:rPr>
            </w:pPr>
            <w:r w:rsidRPr="00890F69">
              <w:rPr>
                <w:rFonts w:ascii="TH SarabunPSK" w:eastAsia="Times New Roman" w:hAnsi="TH SarabunPSK" w:cs="TH SarabunPSK"/>
                <w:color w:val="000000"/>
                <w:sz w:val="36"/>
                <w:szCs w:val="36"/>
                <w:cs/>
              </w:rPr>
              <w:t>รวม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BFFE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43D2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B33E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3733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8C07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9C9E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3C75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0D13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111" w14:textId="77777777" w:rsidR="009B7940" w:rsidRPr="00890F69" w:rsidRDefault="009B7940" w:rsidP="00DA2AFD">
            <w:pPr>
              <w:spacing w:before="0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890F69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CD64083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940" w:rsidRPr="00890F69" w14:paraId="1E1DA2A9" w14:textId="77777777" w:rsidTr="00CD3F3F">
        <w:trPr>
          <w:trHeight w:val="517"/>
        </w:trPr>
        <w:tc>
          <w:tcPr>
            <w:tcW w:w="13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B804B6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890F69"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  <w:t>ปัญหา/อุปสรรค/แนวทางการแก้ไขปรับปรุง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7217" w14:textId="77777777" w:rsidR="009B7940" w:rsidRPr="00890F69" w:rsidRDefault="009B7940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vAlign w:val="center"/>
            <w:hideMark/>
          </w:tcPr>
          <w:p w14:paraId="12BAAA22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F3F" w:rsidRPr="00890F69" w14:paraId="3924888D" w14:textId="77777777" w:rsidTr="00CD3F3F">
        <w:trPr>
          <w:trHeight w:val="517"/>
        </w:trPr>
        <w:tc>
          <w:tcPr>
            <w:tcW w:w="13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52DFA667" w14:textId="77777777" w:rsidR="00CD3F3F" w:rsidRPr="00890F69" w:rsidRDefault="00CD3F3F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  <w:cs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9130" w14:textId="77777777" w:rsidR="00CD3F3F" w:rsidRPr="00890F69" w:rsidRDefault="00CD3F3F" w:rsidP="00DA2AFD">
            <w:pPr>
              <w:spacing w:before="0"/>
              <w:jc w:val="left"/>
              <w:rPr>
                <w:rFonts w:ascii="TH SarabunPSK" w:eastAsia="Times New Roman" w:hAnsi="TH SarabunPSK" w:cs="TH SarabunPSK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2" w:type="dxa"/>
            <w:vAlign w:val="center"/>
          </w:tcPr>
          <w:p w14:paraId="2F71BB20" w14:textId="77777777" w:rsidR="00CD3F3F" w:rsidRPr="00890F69" w:rsidRDefault="00CD3F3F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3F3F" w:rsidRPr="00890F69" w14:paraId="7FAB92AF" w14:textId="77777777" w:rsidTr="00CD3F3F">
        <w:trPr>
          <w:trHeight w:val="28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1DC" w14:textId="77777777" w:rsidR="009B7940" w:rsidRDefault="009B7940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F951AA2" w14:textId="77777777" w:rsidR="00DB427C" w:rsidRDefault="00DB427C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BB82E87" w14:textId="4C471FA0" w:rsidR="00DB427C" w:rsidRPr="00DB427C" w:rsidRDefault="00DB427C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B54D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3704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91CF" w14:textId="1104F994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87B1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74CE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512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9C0A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D75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C9B1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8E54C44" w14:textId="77777777" w:rsidR="009B7940" w:rsidRPr="00890F69" w:rsidRDefault="009B7940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2C43" w:rsidRPr="00890F69" w14:paraId="609D2FE2" w14:textId="77777777" w:rsidTr="00CD3F3F">
        <w:trPr>
          <w:trHeight w:val="280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562EC" w14:textId="77777777" w:rsidR="00812C43" w:rsidRDefault="00812C43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62A2E5" w14:textId="77777777" w:rsidR="00812C43" w:rsidRDefault="00812C43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D0A629F" w14:textId="77777777" w:rsidR="00812C43" w:rsidRDefault="00812C43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2EA86D8" w14:textId="4310228D" w:rsidR="00812C43" w:rsidRDefault="00812C43" w:rsidP="00DA2AFD">
            <w:pPr>
              <w:spacing w:befor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3B60D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09AA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6964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708BC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6BAE3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C5ED8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F7024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DEF97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D5DE2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3975B7B" w14:textId="77777777" w:rsidR="00812C43" w:rsidRPr="00890F69" w:rsidRDefault="00812C43" w:rsidP="00DA2AFD">
            <w:pPr>
              <w:spacing w:befor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F6391E" w14:textId="2CBC7C79" w:rsidR="00E411B7" w:rsidRDefault="009B7940">
      <w:r>
        <w:rPr>
          <w:noProof/>
        </w:rPr>
        <w:drawing>
          <wp:anchor distT="0" distB="0" distL="114300" distR="114300" simplePos="0" relativeHeight="251658240" behindDoc="1" locked="0" layoutInCell="1" allowOverlap="1" wp14:anchorId="72B654F9" wp14:editId="6E1E55F7">
            <wp:simplePos x="0" y="0"/>
            <wp:positionH relativeFrom="column">
              <wp:posOffset>5001903</wp:posOffset>
            </wp:positionH>
            <wp:positionV relativeFrom="paragraph">
              <wp:posOffset>365570</wp:posOffset>
            </wp:positionV>
            <wp:extent cx="4681183" cy="6239906"/>
            <wp:effectExtent l="0" t="0" r="5715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4184" cy="624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4350612" wp14:editId="5BE7741F">
            <wp:simplePos x="0" y="0"/>
            <wp:positionH relativeFrom="column">
              <wp:posOffset>47767</wp:posOffset>
            </wp:positionH>
            <wp:positionV relativeFrom="paragraph">
              <wp:posOffset>365570</wp:posOffset>
            </wp:positionV>
            <wp:extent cx="4668785" cy="622338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750" cy="6227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11B7" w:rsidSect="009B7940">
      <w:pgSz w:w="16838" w:h="11906" w:orient="landscape" w:code="9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40"/>
    <w:rsid w:val="000A06BD"/>
    <w:rsid w:val="0072439F"/>
    <w:rsid w:val="00812C43"/>
    <w:rsid w:val="009B7940"/>
    <w:rsid w:val="00CD3F3F"/>
    <w:rsid w:val="00DB427C"/>
    <w:rsid w:val="00E4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2A02"/>
  <w15:chartTrackingRefBased/>
  <w15:docId w15:val="{389A54B3-B485-40AC-B600-DF67369B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940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suksawat1136@gmail.com</dc:creator>
  <cp:keywords/>
  <dc:description/>
  <cp:lastModifiedBy>suksawat1136@gmail.com</cp:lastModifiedBy>
  <cp:revision>5</cp:revision>
  <dcterms:created xsi:type="dcterms:W3CDTF">2023-05-23T06:45:00Z</dcterms:created>
  <dcterms:modified xsi:type="dcterms:W3CDTF">2023-07-03T10:46:00Z</dcterms:modified>
</cp:coreProperties>
</file>