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A573" w14:textId="77777777" w:rsidR="00685C03" w:rsidRPr="00FC386E" w:rsidRDefault="00D0760B" w:rsidP="00FC386E">
      <w:pPr>
        <w:jc w:val="center"/>
        <w:rPr>
          <w:rFonts w:ascii="TH Sarabun New" w:hAnsi="TH Sarabun New" w:cs="TH Sarabun New"/>
          <w:b/>
          <w:bCs/>
        </w:rPr>
      </w:pPr>
      <w:r w:rsidRPr="00FC386E">
        <w:rPr>
          <w:rFonts w:ascii="TH Sarabun New" w:hAnsi="TH Sarabun New" w:cs="TH Sarabun New"/>
          <w:b/>
          <w:bCs/>
          <w:cs/>
        </w:rPr>
        <w:t>แบบรายงานความก้าวหน้าของการวิจัย</w:t>
      </w:r>
    </w:p>
    <w:p w14:paraId="32C10C41" w14:textId="78BCF618" w:rsidR="00D0760B" w:rsidRPr="00FC386E" w:rsidRDefault="00D0760B" w:rsidP="00FC386E">
      <w:pPr>
        <w:jc w:val="center"/>
        <w:rPr>
          <w:rFonts w:ascii="TH Sarabun New" w:hAnsi="TH Sarabun New" w:cs="TH Sarabun New"/>
          <w:b/>
          <w:bCs/>
        </w:rPr>
      </w:pPr>
      <w:r w:rsidRPr="00FC386E">
        <w:rPr>
          <w:rFonts w:ascii="TH Sarabun New" w:hAnsi="TH Sarabun New" w:cs="TH Sarabun New"/>
          <w:b/>
          <w:bCs/>
        </w:rPr>
        <w:t>Progress Report Form</w:t>
      </w:r>
    </w:p>
    <w:tbl>
      <w:tblPr>
        <w:tblW w:w="9640" w:type="dxa"/>
        <w:tblInd w:w="-42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60"/>
        <w:gridCol w:w="4819"/>
        <w:gridCol w:w="1701"/>
        <w:gridCol w:w="851"/>
        <w:gridCol w:w="850"/>
        <w:gridCol w:w="959"/>
      </w:tblGrid>
      <w:tr w:rsidR="00F452F0" w:rsidRPr="00FC386E" w14:paraId="4EC6EBE4" w14:textId="77777777" w:rsidTr="00045566">
        <w:trPr>
          <w:cantSplit/>
        </w:trPr>
        <w:tc>
          <w:tcPr>
            <w:tcW w:w="5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2FFF58D" w14:textId="5CE76489" w:rsidR="002F6383" w:rsidRPr="00045566" w:rsidRDefault="00F452F0" w:rsidP="00045566">
            <w:pPr>
              <w:spacing w:line="18" w:lineRule="atLeast"/>
              <w:rPr>
                <w:rFonts w:ascii="TH Sarabun New" w:eastAsia="Times New Roman" w:hAnsi="TH Sarabun New" w:cs="TH Sarabun New"/>
                <w:cs/>
              </w:rPr>
            </w:pPr>
            <w:r w:rsidRPr="006A4A7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PROTOCOL No.:</w:t>
            </w:r>
            <w:r w:rsidR="0004556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2F6383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รหัสโครงการที่ออกโดยผู้สนับสนุนทุนวิจัย</w:t>
            </w:r>
            <w:r w:rsidR="002F6383" w:rsidRPr="00045566">
              <w:rPr>
                <w:rFonts w:ascii="TH Sarabun New" w:hAnsi="TH Sarabun New" w:cs="TH Sarabun New"/>
                <w:color w:val="0070C0"/>
                <w:sz w:val="24"/>
                <w:szCs w:val="24"/>
              </w:rPr>
              <w:t xml:space="preserve"> (</w:t>
            </w:r>
            <w:r w:rsidR="002F6383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ถ้ามี)</w:t>
            </w:r>
            <w:r w:rsid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</w:tc>
        <w:tc>
          <w:tcPr>
            <w:tcW w:w="43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8B818DF" w14:textId="5FE51235" w:rsidR="00F452F0" w:rsidRDefault="00F452F0" w:rsidP="00045566">
            <w:pPr>
              <w:spacing w:line="18" w:lineRule="atLeast"/>
              <w:rPr>
                <w:rFonts w:ascii="TH Sarabun New" w:hAnsi="TH Sarabun New" w:cs="TH Sarabun New"/>
                <w:color w:val="0070C0"/>
                <w:sz w:val="24"/>
                <w:szCs w:val="24"/>
              </w:rPr>
            </w:pPr>
            <w:r w:rsidRPr="006A4A7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CREC No:</w:t>
            </w:r>
            <w:r w:rsidR="0004556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2F6383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 xml:space="preserve">รหัสโครงการที่ออกโดย </w:t>
            </w:r>
            <w:r w:rsidR="002F6383" w:rsidRPr="00045566">
              <w:rPr>
                <w:rFonts w:ascii="TH Sarabun New" w:hAnsi="TH Sarabun New" w:cs="TH Sarabun New"/>
                <w:color w:val="0070C0"/>
                <w:sz w:val="24"/>
                <w:szCs w:val="24"/>
              </w:rPr>
              <w:t>CREC</w:t>
            </w:r>
            <w:r w:rsid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  <w:p w14:paraId="170590E5" w14:textId="77777777" w:rsidR="00045566" w:rsidRDefault="00045566" w:rsidP="00045566">
            <w:pPr>
              <w:spacing w:line="18" w:lineRule="atLeast"/>
              <w:rPr>
                <w:rFonts w:ascii="TH Sarabun New" w:hAnsi="TH Sarabun New" w:cs="TH Sarabun New" w:hint="cs"/>
                <w:color w:val="0070C0"/>
                <w:sz w:val="28"/>
                <w:szCs w:val="28"/>
              </w:rPr>
            </w:pPr>
          </w:p>
          <w:p w14:paraId="207BF732" w14:textId="06B2F454" w:rsidR="00045566" w:rsidRPr="00045566" w:rsidRDefault="00045566" w:rsidP="00045566">
            <w:pPr>
              <w:spacing w:line="18" w:lineRule="atLeast"/>
              <w:rPr>
                <w:rFonts w:ascii="TH Sarabun New" w:hAnsi="TH Sarabun New" w:cs="TH Sarabun New" w:hint="cs"/>
                <w:sz w:val="28"/>
                <w:szCs w:val="28"/>
              </w:rPr>
            </w:pPr>
          </w:p>
        </w:tc>
      </w:tr>
      <w:tr w:rsidR="00D0760B" w:rsidRPr="00FC386E" w14:paraId="7E2912E5" w14:textId="77777777" w:rsidTr="001875A1">
        <w:trPr>
          <w:cantSplit/>
        </w:trPr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5E57C5" w14:textId="51FBBE77" w:rsidR="003E280D" w:rsidRDefault="00D0760B" w:rsidP="00045566">
            <w:pPr>
              <w:spacing w:line="18" w:lineRule="atLeast"/>
              <w:rPr>
                <w:rFonts w:ascii="TH SarabunPSK" w:hAnsi="TH SarabunPSK" w:cs="TH SarabunPSK" w:hint="cs"/>
                <w:color w:val="0070C0"/>
                <w:sz w:val="28"/>
              </w:rPr>
            </w:pPr>
            <w:r w:rsidRPr="0004556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PROTOCOL TITLE:</w:t>
            </w:r>
            <w:r w:rsidR="0004556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 </w:t>
            </w:r>
            <w:r w:rsidR="00045566" w:rsidRPr="00045566">
              <w:rPr>
                <w:rFonts w:ascii="TH Sarabun New" w:hAnsi="TH Sarabun New" w:cs="TH Sarabun New"/>
                <w:b/>
                <w:bCs/>
                <w:color w:val="0070C0"/>
                <w:sz w:val="24"/>
                <w:szCs w:val="24"/>
                <w:cs/>
              </w:rPr>
              <w:t>(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 xml:space="preserve">ชื่อโครงการวิจัย 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</w:rPr>
              <w:t>(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ไทย</w:t>
            </w:r>
            <w:r w:rsidR="00045566" w:rsidRPr="00045566">
              <w:rPr>
                <w:rFonts w:ascii="TH Sarabun New" w:hAnsi="TH Sarabun New" w:cs="TH Sarabun New"/>
                <w:color w:val="0070C0"/>
                <w:sz w:val="24"/>
                <w:szCs w:val="24"/>
              </w:rPr>
              <w:t>/</w:t>
            </w:r>
            <w:r w:rsidR="00045566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อังกฤษ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</w:rPr>
              <w:t>)</w:t>
            </w:r>
            <w:r w:rsidR="00045566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)</w:t>
            </w:r>
          </w:p>
          <w:p w14:paraId="3A1BDF5E" w14:textId="77777777" w:rsidR="00045566" w:rsidRPr="00045566" w:rsidRDefault="00045566" w:rsidP="00045566">
            <w:pPr>
              <w:spacing w:line="18" w:lineRule="atLeast"/>
              <w:rPr>
                <w:rFonts w:ascii="TH SarabunPSK" w:hAnsi="TH SarabunPSK" w:cs="TH SarabunPSK" w:hint="cs"/>
                <w:color w:val="0070C0"/>
                <w:sz w:val="28"/>
              </w:rPr>
            </w:pPr>
          </w:p>
          <w:p w14:paraId="6320D8C6" w14:textId="77777777" w:rsidR="00D0760B" w:rsidRPr="006A4A72" w:rsidRDefault="00D0760B" w:rsidP="006A4A72">
            <w:pPr>
              <w:spacing w:line="18" w:lineRule="atLeast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D0760B" w:rsidRPr="00FC386E" w14:paraId="776F2484" w14:textId="77777777" w:rsidTr="00045566">
        <w:trPr>
          <w:cantSplit/>
        </w:trPr>
        <w:tc>
          <w:tcPr>
            <w:tcW w:w="5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0477" w14:textId="62791CEF" w:rsidR="003E280D" w:rsidRPr="00045566" w:rsidRDefault="00D0760B" w:rsidP="006A4A72">
            <w:pPr>
              <w:spacing w:line="18" w:lineRule="atLeast"/>
              <w:rPr>
                <w:rFonts w:ascii="TH Sarabun New" w:hAnsi="TH Sarabun New" w:cs="TH Sarabun New" w:hint="cs"/>
                <w:color w:val="0070C0"/>
                <w:sz w:val="24"/>
                <w:szCs w:val="24"/>
              </w:rPr>
            </w:pPr>
            <w:r w:rsidRPr="0004556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Principal Investigator: 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ผู้วิจัยหลัก</w:t>
            </w:r>
            <w:r w:rsid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  <w:p w14:paraId="5211C9E3" w14:textId="77777777" w:rsidR="00D0760B" w:rsidRPr="006A4A72" w:rsidRDefault="00D0760B" w:rsidP="006A4A72">
            <w:pPr>
              <w:spacing w:line="18" w:lineRule="atLeas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4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15583" w14:textId="263A6962" w:rsidR="002F6383" w:rsidRPr="00045566" w:rsidRDefault="00D0760B" w:rsidP="006A4A72">
            <w:pPr>
              <w:spacing w:line="18" w:lineRule="atLeast"/>
              <w:rPr>
                <w:rFonts w:ascii="TH Sarabun New" w:hAnsi="TH Sarabun New" w:cs="TH Sarabun New" w:hint="cs"/>
                <w:color w:val="0070C0"/>
                <w:sz w:val="30"/>
                <w:szCs w:val="30"/>
              </w:rPr>
            </w:pPr>
            <w:r w:rsidRPr="0004556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Institution:</w:t>
            </w:r>
            <w:r w:rsidR="0004556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2F6383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สังกัดของผู้วิจัยหลัก</w:t>
            </w:r>
            <w:r w:rsid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  <w:p w14:paraId="0F7ADCA3" w14:textId="77777777" w:rsidR="002F6383" w:rsidRPr="006A4A72" w:rsidRDefault="002F6383" w:rsidP="006A4A72">
            <w:pPr>
              <w:spacing w:line="18" w:lineRule="atLeas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D0760B" w:rsidRPr="00FC386E" w14:paraId="00EABA15" w14:textId="77777777" w:rsidTr="001875A1">
        <w:trPr>
          <w:cantSplit/>
        </w:trPr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A781A" w14:textId="1B5C6FDE" w:rsidR="002F6383" w:rsidRPr="00045566" w:rsidRDefault="00D0760B" w:rsidP="006A4A72">
            <w:pPr>
              <w:spacing w:line="18" w:lineRule="atLeast"/>
              <w:rPr>
                <w:rFonts w:ascii="TH Sarabun New" w:hAnsi="TH Sarabun New" w:cs="TH Sarabun New"/>
                <w:color w:val="0070C0"/>
                <w:sz w:val="24"/>
                <w:szCs w:val="24"/>
              </w:rPr>
            </w:pPr>
            <w:r w:rsidRPr="0004556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Sponsor:</w:t>
            </w:r>
            <w:r w:rsidR="00045566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 xml:space="preserve"> 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2F6383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ผู้สนับสนุนทุนวิจัย</w:t>
            </w:r>
            <w:r w:rsid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  <w:p w14:paraId="7DD8CAD8" w14:textId="77777777" w:rsidR="003E280D" w:rsidRPr="006A4A72" w:rsidRDefault="003E280D" w:rsidP="006A4A72">
            <w:pPr>
              <w:spacing w:line="18" w:lineRule="atLeast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D0760B" w:rsidRPr="00FC386E" w14:paraId="6B184278" w14:textId="77777777" w:rsidTr="00045566">
        <w:trPr>
          <w:cantSplit/>
        </w:trPr>
        <w:tc>
          <w:tcPr>
            <w:tcW w:w="5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8C9BF" w14:textId="77777777" w:rsidR="00D0760B" w:rsidRPr="00045566" w:rsidRDefault="00D0760B" w:rsidP="00045566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4556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Last Date of Approval</w:t>
            </w:r>
            <w:r w:rsidRPr="00045566">
              <w:rPr>
                <w:rFonts w:ascii="TH Sarabun New" w:hAnsi="TH Sarabun New" w:cs="TH Sarabun New"/>
                <w:sz w:val="30"/>
                <w:szCs w:val="30"/>
              </w:rPr>
              <w:t>: ____</w:t>
            </w:r>
            <w:proofErr w:type="gramStart"/>
            <w:r w:rsidRPr="00045566">
              <w:rPr>
                <w:rFonts w:ascii="TH Sarabun New" w:hAnsi="TH Sarabun New" w:cs="TH Sarabun New"/>
                <w:sz w:val="30"/>
                <w:szCs w:val="30"/>
              </w:rPr>
              <w:t>_/_</w:t>
            </w:r>
            <w:proofErr w:type="gramEnd"/>
            <w:r w:rsidRPr="00045566">
              <w:rPr>
                <w:rFonts w:ascii="TH Sarabun New" w:hAnsi="TH Sarabun New" w:cs="TH Sarabun New"/>
                <w:sz w:val="30"/>
                <w:szCs w:val="30"/>
              </w:rPr>
              <w:t>______/_______</w:t>
            </w:r>
          </w:p>
          <w:p w14:paraId="47F1639D" w14:textId="734FA30D" w:rsidR="003E280D" w:rsidRPr="00045566" w:rsidRDefault="00045566" w:rsidP="00045566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วันที่รับรองครั้งสุดท้าย</w:t>
            </w:r>
            <w:r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</w:tc>
        <w:tc>
          <w:tcPr>
            <w:tcW w:w="43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A9950" w14:textId="77777777" w:rsidR="00D0760B" w:rsidRPr="00045566" w:rsidRDefault="00D0760B" w:rsidP="00045566">
            <w:pPr>
              <w:rPr>
                <w:rFonts w:ascii="TH Sarabun New" w:hAnsi="TH Sarabun New" w:cs="TH Sarabun New"/>
                <w:sz w:val="30"/>
                <w:szCs w:val="30"/>
              </w:rPr>
            </w:pPr>
            <w:r w:rsidRPr="00045566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>Date of Expiration:</w:t>
            </w:r>
            <w:r w:rsidRPr="00045566">
              <w:rPr>
                <w:rFonts w:ascii="TH Sarabun New" w:hAnsi="TH Sarabun New" w:cs="TH Sarabun New"/>
                <w:sz w:val="30"/>
                <w:szCs w:val="30"/>
              </w:rPr>
              <w:t xml:space="preserve"> ____</w:t>
            </w:r>
            <w:proofErr w:type="gramStart"/>
            <w:r w:rsidRPr="00045566">
              <w:rPr>
                <w:rFonts w:ascii="TH Sarabun New" w:hAnsi="TH Sarabun New" w:cs="TH Sarabun New"/>
                <w:sz w:val="30"/>
                <w:szCs w:val="30"/>
              </w:rPr>
              <w:t>_/_</w:t>
            </w:r>
            <w:proofErr w:type="gramEnd"/>
            <w:r w:rsidRPr="00045566">
              <w:rPr>
                <w:rFonts w:ascii="TH Sarabun New" w:hAnsi="TH Sarabun New" w:cs="TH Sarabun New"/>
                <w:sz w:val="30"/>
                <w:szCs w:val="30"/>
              </w:rPr>
              <w:t>______/______</w:t>
            </w:r>
          </w:p>
          <w:p w14:paraId="1287496B" w14:textId="7D4B332D" w:rsidR="00045566" w:rsidRPr="00045566" w:rsidRDefault="00045566" w:rsidP="00045566">
            <w:pPr>
              <w:rPr>
                <w:rFonts w:ascii="TH Sarabun New" w:hAnsi="TH Sarabun New" w:cs="TH Sarabun New" w:hint="cs"/>
                <w:color w:val="0070C0"/>
                <w:sz w:val="24"/>
                <w:szCs w:val="24"/>
              </w:rPr>
            </w:pPr>
            <w:r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วันสิ้นสุดอายุการรับรอง</w:t>
            </w:r>
            <w:r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</w:tc>
      </w:tr>
      <w:tr w:rsidR="00D0760B" w:rsidRPr="00FC386E" w14:paraId="17960C34" w14:textId="77777777" w:rsidTr="001875A1">
        <w:trPr>
          <w:cantSplit/>
        </w:trPr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638D37" w14:textId="79A2385F" w:rsidR="00045566" w:rsidRPr="00045566" w:rsidRDefault="00F452F0" w:rsidP="00045566">
            <w:pPr>
              <w:spacing w:line="18" w:lineRule="atLeast"/>
              <w:rPr>
                <w:rFonts w:ascii="TH Sarabun New" w:hAnsi="TH Sarabun New" w:cs="TH Sarabun New" w:hint="cs"/>
                <w:sz w:val="30"/>
                <w:szCs w:val="30"/>
              </w:rPr>
            </w:pPr>
            <w:r w:rsidRPr="006A4A7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Protocol Renewal: 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การขอต่ออายุการรับรองโครงร่างการวิจัย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  <w:p w14:paraId="42E926FC" w14:textId="5DB622D7" w:rsidR="00F452F0" w:rsidRPr="00045566" w:rsidRDefault="00F452F0" w:rsidP="00045566">
            <w:pPr>
              <w:spacing w:line="18" w:lineRule="atLeast"/>
              <w:ind w:left="1318" w:hanging="1101"/>
              <w:rPr>
                <w:rFonts w:ascii="TH Sarabun New" w:hAnsi="TH Sarabun New" w:cs="TH Sarabun New"/>
                <w:color w:val="0070C0"/>
                <w:sz w:val="24"/>
                <w:szCs w:val="24"/>
              </w:rPr>
            </w:pPr>
            <w:r w:rsidRPr="006A4A72">
              <w:rPr>
                <w:rFonts w:ascii="TH Sarabun New" w:hAnsi="TH Sarabun New" w:cs="TH Sarabun New"/>
                <w:sz w:val="30"/>
                <w:szCs w:val="30"/>
              </w:rPr>
              <w:sym w:font="Wingdings" w:char="F06F"/>
            </w:r>
            <w:r w:rsidRPr="006A4A72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3E280D">
              <w:rPr>
                <w:rFonts w:ascii="TH Sarabun New" w:hAnsi="TH Sarabun New" w:cs="TH Sarabun New"/>
                <w:sz w:val="30"/>
                <w:szCs w:val="30"/>
              </w:rPr>
              <w:t>Y</w:t>
            </w:r>
            <w:r w:rsidR="003E280D" w:rsidRPr="006A4A72">
              <w:rPr>
                <w:rFonts w:ascii="TH Sarabun New" w:hAnsi="TH Sarabun New" w:cs="TH Sarabun New"/>
                <w:sz w:val="30"/>
                <w:szCs w:val="30"/>
              </w:rPr>
              <w:t>es</w:t>
            </w:r>
            <w:r w:rsidR="003E280D" w:rsidRPr="006A4A72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(ขอต่ออายุการรับรอง)</w:t>
            </w:r>
          </w:p>
          <w:p w14:paraId="05896399" w14:textId="77777777" w:rsidR="00F452F0" w:rsidRPr="00045566" w:rsidRDefault="00F452F0" w:rsidP="00045566">
            <w:pPr>
              <w:spacing w:line="18" w:lineRule="atLeast"/>
              <w:ind w:left="1318" w:hanging="1101"/>
              <w:rPr>
                <w:rFonts w:ascii="TH Sarabun New" w:hAnsi="TH Sarabun New" w:cs="TH Sarabun New"/>
                <w:color w:val="0070C0"/>
                <w:sz w:val="24"/>
                <w:szCs w:val="24"/>
              </w:rPr>
            </w:pPr>
            <w:r w:rsidRPr="006A4A72">
              <w:rPr>
                <w:rFonts w:ascii="TH Sarabun New" w:hAnsi="TH Sarabun New" w:cs="TH Sarabun New"/>
                <w:sz w:val="30"/>
                <w:szCs w:val="30"/>
              </w:rPr>
              <w:sym w:font="Wingdings" w:char="F06F"/>
            </w:r>
            <w:r w:rsidRPr="006A4A72">
              <w:rPr>
                <w:rFonts w:ascii="TH Sarabun New" w:hAnsi="TH Sarabun New" w:cs="TH Sarabun New"/>
                <w:sz w:val="30"/>
                <w:szCs w:val="30"/>
              </w:rPr>
              <w:t xml:space="preserve"> No </w:t>
            </w:r>
            <w:r w:rsidRPr="00045566">
              <w:rPr>
                <w:rFonts w:ascii="TH Sarabun New" w:hAnsi="TH Sarabun New" w:cs="TH Sarabun New"/>
                <w:color w:val="0070C0"/>
                <w:sz w:val="24"/>
                <w:szCs w:val="24"/>
              </w:rPr>
              <w:t>(</w:t>
            </w:r>
            <w:r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รายงานความก้าวหน้า ไม่ขอต่ออายุการรับรอง)</w:t>
            </w:r>
          </w:p>
          <w:p w14:paraId="02BE9417" w14:textId="17441922" w:rsidR="00F452F0" w:rsidRPr="006A4A72" w:rsidRDefault="00F452F0" w:rsidP="006A4A72">
            <w:pPr>
              <w:spacing w:line="18" w:lineRule="atLeast"/>
              <w:rPr>
                <w:rFonts w:ascii="TH Sarabun New" w:hAnsi="TH Sarabun New" w:cs="TH Sarabun New" w:hint="cs"/>
                <w:b/>
                <w:bCs/>
                <w:sz w:val="30"/>
                <w:szCs w:val="30"/>
              </w:rPr>
            </w:pPr>
            <w:r w:rsidRPr="006A4A72">
              <w:rPr>
                <w:rFonts w:ascii="TH Sarabun New" w:hAnsi="TH Sarabun New" w:cs="TH Sarabun New"/>
                <w:b/>
                <w:bCs/>
                <w:sz w:val="30"/>
                <w:szCs w:val="30"/>
              </w:rPr>
              <w:t xml:space="preserve">Submission: 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เวลาการส่งรายงาน</w:t>
            </w:r>
            <w:r w:rsid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  <w:p w14:paraId="6443EFF9" w14:textId="5236B854" w:rsidR="00F452F0" w:rsidRPr="00045566" w:rsidRDefault="00F452F0" w:rsidP="00045566">
            <w:pPr>
              <w:spacing w:line="18" w:lineRule="atLeast"/>
              <w:ind w:left="1318" w:hanging="1101"/>
              <w:rPr>
                <w:rFonts w:ascii="TH Sarabun New" w:hAnsi="TH Sarabun New" w:cs="TH Sarabun New"/>
                <w:color w:val="0070C0"/>
                <w:sz w:val="24"/>
                <w:szCs w:val="24"/>
              </w:rPr>
            </w:pPr>
            <w:r w:rsidRPr="006A4A72">
              <w:rPr>
                <w:rFonts w:ascii="TH Sarabun New" w:hAnsi="TH Sarabun New" w:cs="TH Sarabun New"/>
                <w:sz w:val="30"/>
                <w:szCs w:val="30"/>
              </w:rPr>
              <w:sym w:font="Wingdings" w:char="F06F"/>
            </w:r>
            <w:r w:rsidRPr="006A4A72">
              <w:rPr>
                <w:rFonts w:ascii="TH Sarabun New" w:hAnsi="TH Sarabun New" w:cs="TH Sarabun New"/>
                <w:sz w:val="30"/>
                <w:szCs w:val="30"/>
              </w:rPr>
              <w:t xml:space="preserve"> More than 30 days before the expiration/ due date 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3E280D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มากกว่า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 xml:space="preserve"> 30 วัน ก่อนหมดอายุการรับรอง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  <w:p w14:paraId="3C2F7F7A" w14:textId="43C17354" w:rsidR="00F452F0" w:rsidRPr="00045566" w:rsidRDefault="00F452F0" w:rsidP="00045566">
            <w:pPr>
              <w:spacing w:line="18" w:lineRule="atLeast"/>
              <w:ind w:left="1318" w:hanging="1101"/>
              <w:rPr>
                <w:rFonts w:ascii="TH Sarabun New" w:hAnsi="TH Sarabun New" w:cs="TH Sarabun New"/>
                <w:color w:val="0070C0"/>
                <w:sz w:val="24"/>
                <w:szCs w:val="24"/>
              </w:rPr>
            </w:pPr>
            <w:r w:rsidRPr="006A4A72">
              <w:rPr>
                <w:rFonts w:ascii="TH Sarabun New" w:hAnsi="TH Sarabun New" w:cs="TH Sarabun New"/>
                <w:sz w:val="30"/>
                <w:szCs w:val="30"/>
              </w:rPr>
              <w:sym w:font="Wingdings" w:char="F06F"/>
            </w:r>
            <w:r w:rsidRPr="006A4A72">
              <w:rPr>
                <w:rFonts w:ascii="TH Sarabun New" w:hAnsi="TH Sarabun New" w:cs="TH Sarabun New"/>
                <w:sz w:val="30"/>
                <w:szCs w:val="30"/>
              </w:rPr>
              <w:t xml:space="preserve"> Within 30 days before the expiration/ due date</w:t>
            </w:r>
            <w:r w:rsidR="003E280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ภายใน 30 วัน ก่อนหมดอายุการรับรอง</w:t>
            </w:r>
            <w:r w:rsid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  <w:p w14:paraId="52BF7FC8" w14:textId="1C3658E7" w:rsidR="00D0760B" w:rsidRPr="00FC386E" w:rsidRDefault="00F452F0" w:rsidP="00045566">
            <w:pPr>
              <w:spacing w:line="18" w:lineRule="atLeast"/>
              <w:ind w:left="1318" w:hanging="1101"/>
              <w:rPr>
                <w:rFonts w:ascii="TH Sarabun New" w:hAnsi="TH Sarabun New" w:cs="TH Sarabun New"/>
              </w:rPr>
            </w:pPr>
            <w:r w:rsidRPr="006A4A72">
              <w:rPr>
                <w:rFonts w:ascii="TH Sarabun New" w:hAnsi="TH Sarabun New" w:cs="TH Sarabun New"/>
                <w:sz w:val="30"/>
                <w:szCs w:val="30"/>
              </w:rPr>
              <w:sym w:font="Wingdings" w:char="F06F"/>
            </w:r>
            <w:r w:rsidRPr="006A4A72">
              <w:rPr>
                <w:rFonts w:ascii="TH Sarabun New" w:hAnsi="TH Sarabun New" w:cs="TH Sarabun New"/>
                <w:sz w:val="30"/>
                <w:szCs w:val="30"/>
              </w:rPr>
              <w:t xml:space="preserve"> After expired date</w:t>
            </w:r>
            <w:r w:rsidR="003E280D">
              <w:rPr>
                <w:rFonts w:ascii="TH Sarabun New" w:hAnsi="TH Sarabun New" w:cs="TH Sarabun New"/>
                <w:sz w:val="30"/>
                <w:szCs w:val="30"/>
              </w:rPr>
              <w:t xml:space="preserve"> </w:t>
            </w:r>
            <w:r w:rsidR="00045566" w:rsidRP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3E280D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ภายหลังหมดอายุการรับรอง</w:t>
            </w:r>
            <w:r w:rsidR="00045566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</w:tc>
      </w:tr>
      <w:tr w:rsidR="00F319D8" w:rsidRPr="00FC386E" w14:paraId="6746BD2F" w14:textId="77777777" w:rsidTr="00AC7F3A">
        <w:trPr>
          <w:cantSplit/>
          <w:trHeight w:val="300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hideMark/>
          </w:tcPr>
          <w:p w14:paraId="725ED39F" w14:textId="77777777" w:rsidR="00F319D8" w:rsidRPr="00FC386E" w:rsidRDefault="00F319D8" w:rsidP="006A4A72">
            <w:pPr>
              <w:spacing w:line="18" w:lineRule="atLeast"/>
              <w:ind w:left="113" w:right="113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C386E">
              <w:rPr>
                <w:rFonts w:ascii="TH Sarabun New" w:hAnsi="TH Sarabun New" w:cs="TH Sarabun New"/>
                <w:b/>
                <w:bCs/>
              </w:rPr>
              <w:t>Trial Progress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485B1401" w14:textId="2E054902" w:rsidR="00F319D8" w:rsidRPr="00684AF5" w:rsidRDefault="00F319D8" w:rsidP="00684AF5">
            <w:pPr>
              <w:tabs>
                <w:tab w:val="left" w:pos="467"/>
              </w:tabs>
              <w:spacing w:line="18" w:lineRule="atLeast"/>
              <w:rPr>
                <w:rFonts w:ascii="TH Sarabun New" w:hAnsi="TH Sarabun New" w:cs="TH Sarabun New" w:hint="cs"/>
                <w:b/>
                <w:bCs/>
                <w:highlight w:val="yellow"/>
              </w:rPr>
            </w:pPr>
            <w:r w:rsidRPr="00684AF5">
              <w:rPr>
                <w:rFonts w:ascii="TH Sarabun New" w:hAnsi="TH Sarabun New" w:cs="TH Sarabun New"/>
                <w:b/>
                <w:bCs/>
              </w:rPr>
              <w:t xml:space="preserve">1. Number of subjects: </w:t>
            </w:r>
            <w:r w:rsidR="00045566" w:rsidRPr="00684AF5">
              <w:rPr>
                <w:rFonts w:ascii="TH Sarabun New" w:hAnsi="TH Sarabun New" w:cs="TH Sarabun New"/>
                <w:b/>
                <w:bCs/>
                <w:color w:val="0070C0"/>
                <w:sz w:val="24"/>
                <w:szCs w:val="24"/>
                <w:cs/>
              </w:rPr>
              <w:t>(</w:t>
            </w:r>
            <w:r w:rsidR="002F6383" w:rsidRPr="00684AF5">
              <w:rPr>
                <w:rFonts w:ascii="TH Sarabun New" w:hAnsi="TH Sarabun New" w:cs="TH Sarabun New"/>
                <w:b/>
                <w:bCs/>
                <w:color w:val="0070C0"/>
                <w:sz w:val="24"/>
                <w:szCs w:val="24"/>
                <w:cs/>
              </w:rPr>
              <w:t>จำนวนอาสาสมัคร</w:t>
            </w:r>
            <w:r w:rsidR="00045566" w:rsidRPr="00684AF5">
              <w:rPr>
                <w:rFonts w:ascii="TH Sarabun New" w:hAnsi="TH Sarabun New" w:cs="TH Sarabun New"/>
                <w:b/>
                <w:bCs/>
                <w:color w:val="0070C0"/>
                <w:sz w:val="24"/>
                <w:szCs w:val="24"/>
                <w:cs/>
              </w:rPr>
              <w:t>)</w:t>
            </w:r>
            <w:r w:rsidR="00AC7F3A">
              <w:rPr>
                <w:rFonts w:ascii="TH Sarabun New" w:hAnsi="TH Sarabun New" w:cs="TH Sarabun New"/>
                <w:b/>
                <w:bCs/>
                <w:color w:val="0070C0"/>
                <w:sz w:val="24"/>
                <w:szCs w:val="24"/>
              </w:rPr>
              <w:t xml:space="preserve"> *</w:t>
            </w:r>
            <w:r w:rsidR="00AC7F3A">
              <w:rPr>
                <w:rFonts w:ascii="TH Sarabun New" w:hAnsi="TH Sarabun New" w:cs="TH Sarabun New" w:hint="cs"/>
                <w:b/>
                <w:bCs/>
                <w:color w:val="0070C0"/>
                <w:sz w:val="24"/>
                <w:szCs w:val="24"/>
                <w:cs/>
              </w:rPr>
              <w:t xml:space="preserve">เฉพาะสถาบันที่ขอรับรองจาก </w:t>
            </w:r>
            <w:r w:rsidR="00AC7F3A">
              <w:rPr>
                <w:rFonts w:ascii="TH Sarabun New" w:hAnsi="TH Sarabun New" w:cs="TH Sarabun New"/>
                <w:b/>
                <w:bCs/>
                <w:color w:val="0070C0"/>
                <w:sz w:val="24"/>
                <w:szCs w:val="24"/>
              </w:rPr>
              <w:t>CREC*</w:t>
            </w:r>
          </w:p>
        </w:tc>
        <w:tc>
          <w:tcPr>
            <w:tcW w:w="266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26E62C85" w14:textId="451C0A60" w:rsidR="00F319D8" w:rsidRPr="00FC386E" w:rsidRDefault="00F319D8" w:rsidP="00684AF5">
            <w:pPr>
              <w:spacing w:line="18" w:lineRule="atLeast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C386E">
              <w:rPr>
                <w:rFonts w:ascii="TH Sarabun New" w:hAnsi="TH Sarabun New" w:cs="TH Sarabun New"/>
                <w:b/>
                <w:bCs/>
              </w:rPr>
              <w:t>Comments</w:t>
            </w:r>
            <w:r w:rsidR="002F6383">
              <w:rPr>
                <w:rFonts w:ascii="TH Sarabun New" w:hAnsi="TH Sarabun New" w:cs="TH Sarabun New"/>
                <w:b/>
                <w:bCs/>
              </w:rPr>
              <w:t>:</w:t>
            </w:r>
            <w:r w:rsidR="002F6383">
              <w:rPr>
                <w:rFonts w:ascii="TH Sarabun New" w:hAnsi="TH Sarabun New" w:cs="TH Sarabun New" w:hint="cs"/>
                <w:b/>
                <w:bCs/>
                <w:cs/>
              </w:rPr>
              <w:t xml:space="preserve"> </w:t>
            </w:r>
            <w:r w:rsidR="00045566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(</w:t>
            </w:r>
            <w:r w:rsidR="002F6383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ข้อคิดเห็น</w:t>
            </w:r>
            <w:r w:rsidR="00045566" w:rsidRPr="00045566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)</w:t>
            </w:r>
          </w:p>
        </w:tc>
      </w:tr>
      <w:tr w:rsidR="00F319D8" w:rsidRPr="00FC386E" w14:paraId="5360A187" w14:textId="77777777" w:rsidTr="00AC7F3A">
        <w:trPr>
          <w:cantSplit/>
          <w:trHeight w:val="346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FD4B03C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79A073" w14:textId="72A67EB4" w:rsidR="00F319D8" w:rsidRPr="00684AF5" w:rsidRDefault="00F319D8" w:rsidP="00684AF5">
            <w:pPr>
              <w:numPr>
                <w:ilvl w:val="0"/>
                <w:numId w:val="3"/>
              </w:numPr>
              <w:tabs>
                <w:tab w:val="left" w:pos="323"/>
                <w:tab w:val="left" w:pos="3302"/>
              </w:tabs>
              <w:spacing w:line="18" w:lineRule="atLeast"/>
              <w:ind w:left="323" w:hanging="284"/>
              <w:rPr>
                <w:rFonts w:ascii="TH Sarabun New" w:hAnsi="TH Sarabun New" w:cs="TH Sarabun New"/>
                <w:sz w:val="24"/>
                <w:szCs w:val="24"/>
              </w:rPr>
            </w:pPr>
            <w:r w:rsidRPr="00684AF5">
              <w:rPr>
                <w:rFonts w:ascii="TH Sarabun New" w:hAnsi="TH Sarabun New" w:cs="TH Sarabun New"/>
                <w:sz w:val="28"/>
                <w:szCs w:val="28"/>
              </w:rPr>
              <w:t>Planned to recruit</w:t>
            </w:r>
            <w:r w:rsidR="00045566" w:rsidRPr="00684AF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045566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(</w:t>
            </w:r>
            <w:r w:rsidR="00960BE9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จำนวนที่วางแผนจะรับเข้าร่วมวิจัย</w:t>
            </w:r>
            <w:r w:rsidR="00045566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)</w:t>
            </w:r>
            <w:r w:rsidR="00960BE9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462BC0A0" w14:textId="15A66EA1" w:rsidR="00F319D8" w:rsidRPr="00FC386E" w:rsidRDefault="00F319D8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2660" w:type="dxa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5A984E09" w14:textId="2BC881E4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  <w:p w14:paraId="520A13A2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  <w:p w14:paraId="1FF69FE4" w14:textId="574A2213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</w:tc>
      </w:tr>
      <w:tr w:rsidR="00F319D8" w:rsidRPr="00FC386E" w14:paraId="4E7D5AEF" w14:textId="77777777" w:rsidTr="00AC7F3A">
        <w:trPr>
          <w:cantSplit/>
          <w:trHeight w:val="346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D219E9F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4DCF06CA" w14:textId="46A49F74" w:rsidR="00F319D8" w:rsidRPr="00684AF5" w:rsidRDefault="00F319D8" w:rsidP="00684AF5">
            <w:pPr>
              <w:pStyle w:val="aa"/>
              <w:numPr>
                <w:ilvl w:val="0"/>
                <w:numId w:val="3"/>
              </w:numPr>
              <w:tabs>
                <w:tab w:val="left" w:pos="323"/>
              </w:tabs>
              <w:spacing w:line="18" w:lineRule="atLeast"/>
              <w:ind w:left="323" w:hanging="284"/>
              <w:rPr>
                <w:rFonts w:ascii="TH Sarabun New" w:hAnsi="TH Sarabun New" w:cs="TH Sarabun New"/>
                <w:sz w:val="28"/>
                <w:szCs w:val="28"/>
              </w:rPr>
            </w:pPr>
            <w:r w:rsidRPr="00684AF5">
              <w:rPr>
                <w:rFonts w:ascii="TH Sarabun New" w:hAnsi="TH Sarabun New" w:cs="TH Sarabun New"/>
                <w:sz w:val="28"/>
                <w:szCs w:val="28"/>
              </w:rPr>
              <w:t xml:space="preserve">Screened </w:t>
            </w:r>
            <w:r w:rsidR="00045566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(</w:t>
            </w:r>
            <w:r w:rsidR="00960BE9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จำนวนที่ผ่านการคัด</w:t>
            </w:r>
            <w:r w:rsidR="005E3A8A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กรอง</w:t>
            </w:r>
            <w:r w:rsidR="00045566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88EFDD5" w14:textId="2CEEC133" w:rsidR="00F319D8" w:rsidRPr="00FC386E" w:rsidRDefault="00F319D8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C0E77C" w14:textId="22C63293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</w:tc>
      </w:tr>
      <w:tr w:rsidR="00F319D8" w:rsidRPr="00FC386E" w14:paraId="33C4F55F" w14:textId="77777777" w:rsidTr="00AC7F3A">
        <w:trPr>
          <w:cantSplit/>
          <w:trHeight w:val="346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21BB35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71787E4" w14:textId="077B9F10" w:rsidR="00F319D8" w:rsidRPr="00684AF5" w:rsidRDefault="00F319D8" w:rsidP="00684AF5">
            <w:pPr>
              <w:tabs>
                <w:tab w:val="left" w:pos="467"/>
              </w:tabs>
              <w:spacing w:line="18" w:lineRule="atLeast"/>
              <w:ind w:left="606" w:hanging="283"/>
              <w:rPr>
                <w:rFonts w:ascii="TH Sarabun New" w:hAnsi="TH Sarabun New" w:cs="TH Sarabun New"/>
                <w:sz w:val="28"/>
                <w:szCs w:val="28"/>
              </w:rPr>
            </w:pPr>
            <w:r w:rsidRPr="00684AF5">
              <w:rPr>
                <w:rFonts w:ascii="TH Sarabun New" w:hAnsi="TH Sarabun New" w:cs="TH Sarabun New"/>
                <w:sz w:val="28"/>
                <w:szCs w:val="28"/>
              </w:rPr>
              <w:t>1b) Screen failed</w:t>
            </w:r>
            <w:r w:rsidR="00960BE9" w:rsidRPr="00684AF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684AF5" w:rsidRPr="00684AF5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960BE9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จำนวนที่ไม่ผ่านเกณฑ์คัด</w:t>
            </w:r>
            <w:r w:rsidR="005E3A8A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กรอง</w:t>
            </w:r>
            <w:r w:rsidR="00684AF5" w:rsidRPr="00684AF5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AA125BB" w14:textId="5E768988" w:rsidR="00F319D8" w:rsidRPr="00FC386E" w:rsidRDefault="00F319D8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9F9C32" w14:textId="38AE1D2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</w:tc>
      </w:tr>
      <w:tr w:rsidR="00F319D8" w:rsidRPr="00FC386E" w14:paraId="48109D85" w14:textId="77777777" w:rsidTr="00AC7F3A">
        <w:trPr>
          <w:cantSplit/>
          <w:trHeight w:val="346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F71224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C7FB6A2" w14:textId="7557B68C" w:rsidR="00F319D8" w:rsidRPr="00684AF5" w:rsidRDefault="00F319D8" w:rsidP="00684AF5">
            <w:pPr>
              <w:tabs>
                <w:tab w:val="left" w:pos="467"/>
              </w:tabs>
              <w:spacing w:line="18" w:lineRule="atLeast"/>
              <w:ind w:left="606" w:hanging="283"/>
              <w:rPr>
                <w:rFonts w:ascii="TH Sarabun New" w:hAnsi="TH Sarabun New" w:cs="TH Sarabun New"/>
                <w:sz w:val="28"/>
                <w:szCs w:val="28"/>
              </w:rPr>
            </w:pPr>
            <w:r w:rsidRPr="00684AF5">
              <w:rPr>
                <w:rFonts w:ascii="TH Sarabun New" w:hAnsi="TH Sarabun New" w:cs="TH Sarabun New"/>
                <w:sz w:val="28"/>
                <w:szCs w:val="28"/>
                <w:cs/>
              </w:rPr>
              <w:t>2</w:t>
            </w:r>
            <w:r w:rsidRPr="00684AF5">
              <w:rPr>
                <w:rFonts w:ascii="TH Sarabun New" w:hAnsi="TH Sarabun New" w:cs="TH Sarabun New"/>
                <w:sz w:val="28"/>
                <w:szCs w:val="28"/>
              </w:rPr>
              <w:t>b) In screening period</w:t>
            </w:r>
            <w:r w:rsidR="00960BE9" w:rsidRPr="00684AF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684AF5" w:rsidRPr="00684AF5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960BE9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จำนวนที่อยู่ระหว่างกระบวนการคัด</w:t>
            </w:r>
            <w:r w:rsidR="005E3A8A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กรอง</w:t>
            </w:r>
            <w:r w:rsidR="00684AF5" w:rsidRPr="00684AF5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0B6DF11" w14:textId="0487159B" w:rsidR="00F319D8" w:rsidRPr="00FC386E" w:rsidRDefault="00F319D8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984EB8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</w:tc>
      </w:tr>
      <w:tr w:rsidR="00F319D8" w:rsidRPr="00FC386E" w14:paraId="464C88D9" w14:textId="77777777" w:rsidTr="00AC7F3A">
        <w:trPr>
          <w:cantSplit/>
          <w:trHeight w:val="346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A166954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32EA895A" w14:textId="77777777" w:rsidR="00684AF5" w:rsidRPr="00684AF5" w:rsidRDefault="00F319D8" w:rsidP="00684AF5">
            <w:pPr>
              <w:numPr>
                <w:ilvl w:val="0"/>
                <w:numId w:val="3"/>
              </w:numPr>
              <w:spacing w:line="18" w:lineRule="atLeast"/>
              <w:ind w:left="323" w:hanging="284"/>
              <w:rPr>
                <w:rFonts w:ascii="TH Sarabun New" w:hAnsi="TH Sarabun New" w:cs="TH Sarabun New"/>
                <w:sz w:val="28"/>
                <w:szCs w:val="28"/>
              </w:rPr>
            </w:pPr>
            <w:r w:rsidRPr="00684AF5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Enrolled </w:t>
            </w:r>
            <w:r w:rsidR="00684AF5" w:rsidRPr="00684AF5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(</w:t>
            </w:r>
            <w:r w:rsidR="00960BE9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จำนวนที่ลงทะเบียนเข้าร่วมวิจัย</w:t>
            </w:r>
            <w:r w:rsidR="00684AF5" w:rsidRPr="00684AF5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>)</w:t>
            </w:r>
            <w:r w:rsidR="00684AF5">
              <w:rPr>
                <w:rFonts w:ascii="TH Sarabun New" w:hAnsi="TH Sarabun New" w:cs="TH Sarabun New" w:hint="cs"/>
                <w:color w:val="0070C0"/>
                <w:sz w:val="24"/>
                <w:szCs w:val="24"/>
                <w:cs/>
              </w:rPr>
              <w:t xml:space="preserve"> </w:t>
            </w:r>
          </w:p>
          <w:p w14:paraId="08D38194" w14:textId="75740C1C" w:rsidR="00F319D8" w:rsidRPr="00613536" w:rsidRDefault="00684AF5" w:rsidP="00684AF5">
            <w:pPr>
              <w:spacing w:line="18" w:lineRule="atLeast"/>
              <w:ind w:left="323"/>
              <w:rPr>
                <w:rFonts w:ascii="TH Sarabun New" w:hAnsi="TH Sarabun New" w:cs="TH Sarabun New"/>
                <w:sz w:val="28"/>
                <w:szCs w:val="28"/>
              </w:rPr>
            </w:pPr>
            <w:r w:rsidRPr="00613536">
              <w:rPr>
                <w:rFonts w:ascii="TH Sarabun New" w:hAnsi="TH Sarabun New" w:cs="TH Sarabun New"/>
                <w:sz w:val="28"/>
                <w:szCs w:val="28"/>
              </w:rPr>
              <w:t>[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>c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>=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>d+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>e+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>f+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>g</w:t>
            </w:r>
            <w:r w:rsidRPr="00613536">
              <w:rPr>
                <w:rFonts w:ascii="TH Sarabun New" w:hAnsi="TH Sarabun New" w:cs="TH Sarabun New"/>
                <w:sz w:val="28"/>
                <w:szCs w:val="28"/>
              </w:rPr>
              <w:t>]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883F93" w14:textId="4D547DB3" w:rsidR="00F319D8" w:rsidRPr="00FC386E" w:rsidRDefault="00F319D8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680CD2F" w14:textId="67DED46D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</w:tc>
      </w:tr>
      <w:tr w:rsidR="00F319D8" w:rsidRPr="00FC386E" w14:paraId="54AE4C3D" w14:textId="77777777" w:rsidTr="00AC7F3A">
        <w:trPr>
          <w:cantSplit/>
          <w:trHeight w:val="346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12AC195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30415998" w14:textId="77777777" w:rsidR="00684AF5" w:rsidRDefault="00F319D8" w:rsidP="00684AF5">
            <w:pPr>
              <w:tabs>
                <w:tab w:val="left" w:pos="467"/>
              </w:tabs>
              <w:spacing w:line="18" w:lineRule="atLeast"/>
              <w:ind w:left="323"/>
              <w:rPr>
                <w:rFonts w:ascii="TH Sarabun New" w:hAnsi="TH Sarabun New" w:cs="TH Sarabun New"/>
                <w:sz w:val="28"/>
                <w:szCs w:val="28"/>
              </w:rPr>
            </w:pPr>
            <w:r w:rsidRPr="00684AF5">
              <w:rPr>
                <w:rFonts w:ascii="TH Sarabun New" w:hAnsi="TH Sarabun New" w:cs="TH Sarabun New"/>
                <w:sz w:val="28"/>
                <w:szCs w:val="28"/>
              </w:rPr>
              <w:t>d) Ongoing interventions/ procedures</w:t>
            </w:r>
            <w:r w:rsidR="0047014E" w:rsidRPr="00684AF5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60510EF3" w14:textId="00801A87" w:rsidR="00F319D8" w:rsidRPr="00684AF5" w:rsidRDefault="00684AF5" w:rsidP="00684AF5">
            <w:pPr>
              <w:tabs>
                <w:tab w:val="left" w:pos="467"/>
              </w:tabs>
              <w:spacing w:line="18" w:lineRule="atLeast"/>
              <w:ind w:left="606"/>
              <w:rPr>
                <w:rFonts w:ascii="TH Sarabun New" w:hAnsi="TH Sarabun New" w:cs="TH Sarabun New"/>
                <w:sz w:val="24"/>
                <w:szCs w:val="24"/>
              </w:rPr>
            </w:pPr>
            <w:r>
              <w:rPr>
                <w:rFonts w:ascii="TH Sarabun New" w:hAnsi="TH Sarabun New" w:cs="TH Sarabun New"/>
                <w:color w:val="0070C0"/>
                <w:sz w:val="24"/>
                <w:szCs w:val="24"/>
              </w:rPr>
              <w:t>(</w:t>
            </w:r>
            <w:r w:rsidR="00960BE9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จำนวนที่อยู่ระหว่างการดำเนินการวิจัย (เช่น การทำหัตถการหรือการให้การทดลอง)</w:t>
            </w:r>
            <w:r>
              <w:rPr>
                <w:rFonts w:ascii="TH Sarabun New" w:hAnsi="TH Sarabun New" w:cs="TH Sarabun New"/>
                <w:color w:val="0070C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93CA735" w14:textId="77777777" w:rsidR="00F319D8" w:rsidRPr="00FC386E" w:rsidRDefault="00F319D8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6B83AA3" w14:textId="3A102A89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</w:tc>
      </w:tr>
      <w:tr w:rsidR="00F319D8" w:rsidRPr="00FC386E" w14:paraId="055FFDF8" w14:textId="77777777" w:rsidTr="00AC7F3A">
        <w:trPr>
          <w:cantSplit/>
          <w:trHeight w:val="366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DAFB5DF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18E11391" w14:textId="0178CC76" w:rsidR="00F319D8" w:rsidRPr="00684AF5" w:rsidRDefault="00F319D8" w:rsidP="00684AF5">
            <w:pPr>
              <w:tabs>
                <w:tab w:val="left" w:pos="467"/>
              </w:tabs>
              <w:spacing w:line="18" w:lineRule="atLeast"/>
              <w:ind w:left="751" w:hanging="428"/>
              <w:rPr>
                <w:rFonts w:ascii="TH Sarabun New" w:hAnsi="TH Sarabun New" w:cs="TH Sarabun New"/>
                <w:sz w:val="28"/>
                <w:szCs w:val="28"/>
              </w:rPr>
            </w:pPr>
            <w:r w:rsidRPr="00684AF5">
              <w:rPr>
                <w:rFonts w:ascii="TH Sarabun New" w:hAnsi="TH Sarabun New" w:cs="TH Sarabun New"/>
                <w:sz w:val="28"/>
                <w:szCs w:val="28"/>
              </w:rPr>
              <w:t xml:space="preserve">e) Follow-up </w:t>
            </w:r>
            <w:r w:rsidRPr="00684AF5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>(only)</w:t>
            </w:r>
            <w:r w:rsidR="0047014E" w:rsidRPr="00684AF5">
              <w:rPr>
                <w:rFonts w:ascii="TH Sarabun New" w:hAnsi="TH Sarabun New" w:cs="TH Sarabun New"/>
                <w:i/>
                <w:iCs/>
                <w:sz w:val="28"/>
                <w:szCs w:val="28"/>
                <w:cs/>
              </w:rPr>
              <w:t xml:space="preserve"> </w:t>
            </w:r>
            <w:r w:rsidR="00684AF5" w:rsidRPr="00684AF5">
              <w:rPr>
                <w:rFonts w:ascii="TH Sarabun New" w:hAnsi="TH Sarabun New" w:cs="TH Sarabun New"/>
                <w:i/>
                <w:iCs/>
                <w:color w:val="0070C0"/>
                <w:sz w:val="24"/>
                <w:szCs w:val="24"/>
              </w:rPr>
              <w:t>(</w:t>
            </w:r>
            <w:r w:rsidR="0047014E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อยู่ในระหว่างการติดตามเท่านั้น</w:t>
            </w:r>
            <w:r w:rsidR="00684AF5" w:rsidRPr="00684AF5">
              <w:rPr>
                <w:rFonts w:ascii="TH Sarabun New" w:hAnsi="TH Sarabun New" w:cs="TH Sarabun New"/>
                <w:color w:val="0070C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BA0A9C4" w14:textId="77777777" w:rsidR="00F319D8" w:rsidRPr="00FC386E" w:rsidRDefault="00F319D8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3CFC907" w14:textId="25DA8803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</w:tc>
      </w:tr>
      <w:tr w:rsidR="00F319D8" w:rsidRPr="00FC386E" w14:paraId="50527EE6" w14:textId="77777777" w:rsidTr="00AC7F3A">
        <w:trPr>
          <w:cantSplit/>
          <w:trHeight w:val="366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E9EC046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3B432B93" w14:textId="3707F1DE" w:rsidR="00F319D8" w:rsidRPr="00960BE9" w:rsidRDefault="00F319D8" w:rsidP="00684AF5">
            <w:pPr>
              <w:tabs>
                <w:tab w:val="left" w:pos="467"/>
              </w:tabs>
              <w:spacing w:line="18" w:lineRule="atLeast"/>
              <w:ind w:left="464" w:hanging="141"/>
              <w:rPr>
                <w:rFonts w:ascii="TH Sarabun New" w:hAnsi="TH Sarabun New" w:cs="TH Sarabun New"/>
                <w:sz w:val="28"/>
                <w:szCs w:val="28"/>
              </w:rPr>
            </w:pPr>
            <w:r w:rsidRPr="00960BE9">
              <w:rPr>
                <w:rFonts w:ascii="TH Sarabun New" w:hAnsi="TH Sarabun New" w:cs="TH Sarabun New"/>
                <w:sz w:val="28"/>
                <w:szCs w:val="28"/>
              </w:rPr>
              <w:t>f) Withdrawal / dropped out (</w:t>
            </w:r>
            <w:r w:rsidRPr="00960BE9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>including death)</w:t>
            </w:r>
            <w:r w:rsidR="0047014E" w:rsidRPr="00960BE9">
              <w:rPr>
                <w:rFonts w:ascii="TH Sarabun New" w:hAnsi="TH Sarabun New" w:cs="TH Sarabun New"/>
                <w:i/>
                <w:iCs/>
                <w:sz w:val="28"/>
                <w:szCs w:val="28"/>
                <w:cs/>
              </w:rPr>
              <w:t xml:space="preserve"> </w:t>
            </w:r>
            <w:r w:rsidR="00684AF5" w:rsidRPr="00684AF5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>(</w:t>
            </w:r>
            <w:r w:rsidR="00960BE9" w:rsidRPr="00684AF5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จำนวนที่ถอนตัว</w:t>
            </w:r>
            <w:r w:rsidR="008D0C22" w:rsidRPr="00684AF5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 xml:space="preserve"> </w:t>
            </w:r>
            <w:r w:rsidR="00960BE9" w:rsidRPr="00684AF5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หรือขาดการติดต</w:t>
            </w:r>
            <w:r w:rsidR="008D0C22" w:rsidRPr="00684AF5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>่อ</w:t>
            </w:r>
            <w:r w:rsidR="00960BE9" w:rsidRPr="00684AF5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 (รวมถึงกรณีเสียชีวิต)</w:t>
            </w:r>
            <w:r w:rsidR="00684AF5" w:rsidRPr="00684AF5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183C7A" w14:textId="77777777" w:rsidR="00F319D8" w:rsidRPr="00FC386E" w:rsidRDefault="00F319D8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7B4DB6B" w14:textId="2A414C48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</w:tc>
      </w:tr>
      <w:tr w:rsidR="00F319D8" w:rsidRPr="00FC386E" w14:paraId="0B32E209" w14:textId="77777777" w:rsidTr="00AC7F3A">
        <w:trPr>
          <w:cantSplit/>
          <w:trHeight w:val="366"/>
        </w:trPr>
        <w:tc>
          <w:tcPr>
            <w:tcW w:w="4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7DB0E08" w14:textId="77777777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481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FF87" w14:textId="0997CA18" w:rsidR="00F319D8" w:rsidRPr="00960BE9" w:rsidRDefault="00F319D8" w:rsidP="00684AF5">
            <w:pPr>
              <w:tabs>
                <w:tab w:val="left" w:pos="467"/>
              </w:tabs>
              <w:spacing w:line="18" w:lineRule="atLeast"/>
              <w:ind w:left="606" w:hanging="283"/>
              <w:rPr>
                <w:rFonts w:ascii="TH Sarabun New" w:hAnsi="TH Sarabun New" w:cs="TH Sarabun New"/>
                <w:sz w:val="28"/>
                <w:szCs w:val="28"/>
              </w:rPr>
            </w:pPr>
            <w:r w:rsidRPr="00960BE9">
              <w:rPr>
                <w:rFonts w:ascii="TH Sarabun New" w:hAnsi="TH Sarabun New" w:cs="TH Sarabun New"/>
                <w:sz w:val="28"/>
                <w:szCs w:val="28"/>
              </w:rPr>
              <w:t>g) Research Completed</w:t>
            </w:r>
            <w:r w:rsidR="0047014E" w:rsidRPr="00960BE9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  <w:r w:rsidR="00684AF5" w:rsidRPr="00684AF5">
              <w:rPr>
                <w:rFonts w:ascii="TH Sarabun New" w:hAnsi="TH Sarabun New" w:cs="TH Sarabun New"/>
                <w:color w:val="0070C0"/>
                <w:sz w:val="24"/>
                <w:szCs w:val="24"/>
              </w:rPr>
              <w:t>(</w:t>
            </w:r>
            <w:r w:rsidR="00960BE9" w:rsidRPr="00684AF5">
              <w:rPr>
                <w:rFonts w:ascii="TH Sarabun New" w:hAnsi="TH Sarabun New" w:cs="TH Sarabun New"/>
                <w:color w:val="0070C0"/>
                <w:sz w:val="24"/>
                <w:szCs w:val="24"/>
                <w:cs/>
              </w:rPr>
              <w:t>จำนวนที่สิ้นสุดการวิจัยแล้ว</w:t>
            </w:r>
            <w:r w:rsidR="00684AF5" w:rsidRPr="00684AF5">
              <w:rPr>
                <w:rFonts w:ascii="TH Sarabun New" w:hAnsi="TH Sarabun New" w:cs="TH Sarabun New"/>
                <w:color w:val="0070C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30E3" w14:textId="77777777" w:rsidR="00F319D8" w:rsidRPr="00FC386E" w:rsidRDefault="00F319D8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 New" w:hAnsi="TH Sarabun New" w:cs="TH Sarabun New"/>
                <w:highlight w:val="yellow"/>
              </w:rPr>
            </w:pPr>
          </w:p>
        </w:tc>
        <w:tc>
          <w:tcPr>
            <w:tcW w:w="266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76F3B" w14:textId="645A2F79" w:rsidR="00F319D8" w:rsidRPr="00FC386E" w:rsidRDefault="00F319D8" w:rsidP="006A4A72">
            <w:pPr>
              <w:spacing w:line="18" w:lineRule="atLeast"/>
              <w:rPr>
                <w:rFonts w:ascii="TH Sarabun New" w:hAnsi="TH Sarabun New" w:cs="TH Sarabun New"/>
              </w:rPr>
            </w:pPr>
          </w:p>
        </w:tc>
      </w:tr>
      <w:tr w:rsidR="002F6383" w:rsidRPr="00FC386E" w14:paraId="6DE0B662" w14:textId="719AA5F6" w:rsidTr="00AC7F3A">
        <w:trPr>
          <w:cantSplit/>
          <w:trHeight w:val="766"/>
        </w:trPr>
        <w:tc>
          <w:tcPr>
            <w:tcW w:w="4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161E34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7E9C6" w14:textId="4910141B" w:rsidR="002F6383" w:rsidRDefault="002F6383" w:rsidP="002B123E">
            <w:pPr>
              <w:spacing w:line="18" w:lineRule="atLeast"/>
              <w:ind w:left="181" w:hanging="181"/>
              <w:rPr>
                <w:rFonts w:ascii="TH Sarabun New" w:hAnsi="TH Sarabun New" w:cs="TH Sarabun New"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2. </w:t>
            </w:r>
            <w:r w:rsidRPr="002B123E">
              <w:rPr>
                <w:rFonts w:ascii="TH Sarabun New" w:hAnsi="TH Sarabun New" w:cs="TH Sarabun New"/>
                <w:sz w:val="28"/>
                <w:szCs w:val="28"/>
              </w:rPr>
              <w:t xml:space="preserve">Have any </w:t>
            </w:r>
            <w:r w:rsidRPr="00045566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subjects withdrawn</w:t>
            </w:r>
            <w:r w:rsidRPr="002B123E">
              <w:rPr>
                <w:rFonts w:ascii="TH Sarabun New" w:hAnsi="TH Sarabun New" w:cs="TH Sarabun New"/>
                <w:sz w:val="28"/>
                <w:szCs w:val="28"/>
              </w:rPr>
              <w:t xml:space="preserve"> from the research during the approval period of the CREC?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 xml:space="preserve"> </w:t>
            </w:r>
          </w:p>
          <w:p w14:paraId="75F56409" w14:textId="75A7467C" w:rsidR="002F6383" w:rsidRPr="005F11A7" w:rsidRDefault="002F6383" w:rsidP="00045566">
            <w:pPr>
              <w:spacing w:line="18" w:lineRule="atLeast"/>
              <w:ind w:left="181"/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5F11A7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>(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มีอาสาสมัครถอนตัวจากการวิจัย ในช่วงการรับรองของ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>)</w:t>
            </w:r>
          </w:p>
          <w:p w14:paraId="517FF5E0" w14:textId="77777777" w:rsidR="002F6383" w:rsidRPr="00C7070E" w:rsidRDefault="002F6383" w:rsidP="00AA0BDA">
            <w:pPr>
              <w:spacing w:line="18" w:lineRule="atLeast"/>
              <w:ind w:left="181"/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</w:pPr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>If yes, please summarize the number and specify the reasons.</w:t>
            </w:r>
          </w:p>
          <w:p w14:paraId="53F9D44D" w14:textId="305F0805" w:rsidR="002F6383" w:rsidRPr="00FC386E" w:rsidRDefault="002F6383" w:rsidP="00045566">
            <w:pPr>
              <w:spacing w:line="18" w:lineRule="atLeast"/>
              <w:ind w:left="181"/>
              <w:rPr>
                <w:rFonts w:ascii="TH Sarabun New" w:hAnsi="TH Sarabun New" w:cs="TH Sarabun New"/>
                <w:sz w:val="28"/>
                <w:szCs w:val="28"/>
              </w:rPr>
            </w:pPr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>(</w:t>
            </w:r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  <w:cs/>
              </w:rPr>
              <w:t>ถ้ามี กรุณาสรุปจำนวนและระบุเหตุผล)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27E4B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C3C170" w14:textId="59F7837B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DDBF0F" w14:textId="6770BAA4" w:rsidR="002F6383" w:rsidRPr="00FC386E" w:rsidRDefault="002F6383" w:rsidP="00C7070E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6FA2D995" w14:textId="08DCA274" w:rsidTr="00AC7F3A">
        <w:trPr>
          <w:cantSplit/>
          <w:trHeight w:val="766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60C1BF7E" w14:textId="77777777" w:rsidR="002F6383" w:rsidRPr="00FC386E" w:rsidRDefault="002F6383" w:rsidP="006A4A72">
            <w:pPr>
              <w:spacing w:line="18" w:lineRule="atLeast"/>
              <w:ind w:left="113" w:right="113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C386E">
              <w:rPr>
                <w:rFonts w:ascii="TH Sarabun New" w:hAnsi="TH Sarabun New" w:cs="TH Sarabun New"/>
                <w:b/>
                <w:bCs/>
              </w:rPr>
              <w:t>Protocol related documents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3EF1E" w14:textId="77777777" w:rsidR="002F6383" w:rsidRDefault="002F6383" w:rsidP="00AA0BDA">
            <w:pPr>
              <w:spacing w:line="18" w:lineRule="atLeast"/>
              <w:ind w:left="181" w:hanging="181"/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>3. Are there any</w:t>
            </w:r>
            <w:r w:rsidRPr="002B123E"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</w:rPr>
              <w:t xml:space="preserve"> amendments to the research protocol or related documents </w:t>
            </w: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>during the approval period of the CREC?</w:t>
            </w:r>
          </w:p>
          <w:p w14:paraId="250C2B58" w14:textId="5162908D" w:rsidR="002F6383" w:rsidRPr="005F11A7" w:rsidRDefault="002F6383" w:rsidP="00AA0BDA">
            <w:pPr>
              <w:spacing w:line="18" w:lineRule="atLeast"/>
              <w:ind w:left="181"/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 xml:space="preserve">(มีการแก้ไขโครงการวิจัยหรือเอกสารที่เกี่ยวข้อง ในช่วงการรับรองของ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)</w:t>
            </w:r>
          </w:p>
          <w:p w14:paraId="2F193880" w14:textId="5BF38FB8" w:rsidR="002F6383" w:rsidRPr="00FC386E" w:rsidRDefault="002F6383" w:rsidP="00045566">
            <w:pPr>
              <w:spacing w:line="18" w:lineRule="atLeast"/>
              <w:ind w:left="181"/>
              <w:rPr>
                <w:rFonts w:ascii="TH Sarabun New" w:hAnsi="TH Sarabun New" w:cs="TH Sarabun New"/>
                <w:i/>
                <w:iCs/>
                <w:sz w:val="28"/>
                <w:szCs w:val="28"/>
              </w:rPr>
            </w:pPr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 xml:space="preserve">If yes, provide </w:t>
            </w:r>
            <w:proofErr w:type="gramStart"/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>a brief summary</w:t>
            </w:r>
            <w:proofErr w:type="gramEnd"/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>. (</w:t>
            </w:r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  <w:cs/>
              </w:rPr>
              <w:t>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959E4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1A8667" w14:textId="213F2682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50E3C8" w14:textId="7E4CCBCD" w:rsidR="002F6383" w:rsidRPr="00FC386E" w:rsidRDefault="002F6383" w:rsidP="00C7070E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0EA2130C" w14:textId="00B70D3B" w:rsidTr="00AC7F3A">
        <w:trPr>
          <w:cantSplit/>
          <w:trHeight w:val="835"/>
        </w:trPr>
        <w:tc>
          <w:tcPr>
            <w:tcW w:w="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223DC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D3BAB" w14:textId="7B693D31" w:rsidR="002F6383" w:rsidRDefault="002F6383" w:rsidP="00AA0BDA">
            <w:pPr>
              <w:spacing w:line="18" w:lineRule="atLeast"/>
              <w:ind w:left="181" w:hanging="181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sz w:val="28"/>
                <w:szCs w:val="28"/>
              </w:rPr>
              <w:t>4. Are there any changes in the</w:t>
            </w:r>
            <w:r w:rsidRPr="002B123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Investigator’s Brochure </w:t>
            </w:r>
            <w:r w:rsidRPr="00045566">
              <w:rPr>
                <w:rFonts w:ascii="TH Sarabun New" w:hAnsi="TH Sarabun New" w:cs="TH Sarabun New"/>
                <w:sz w:val="28"/>
                <w:szCs w:val="28"/>
              </w:rPr>
              <w:t>during the approval period of the CREC?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1EE74F56" w14:textId="1EE6C481" w:rsidR="002F6383" w:rsidRPr="00FC386E" w:rsidRDefault="002F6383" w:rsidP="00C7070E">
            <w:pPr>
              <w:spacing w:line="18" w:lineRule="atLeast"/>
              <w:ind w:left="181"/>
              <w:rPr>
                <w:rFonts w:ascii="TH Sarabun New" w:hAnsi="TH Sarabun New" w:cs="TH Sarabun New"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(มีการเปลี่ยนแปลงใน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Investigator’s Brochure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ในช่วงการรับรองของ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)</w:t>
            </w:r>
            <w:r w:rsidRPr="002B123E"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 xml:space="preserve">If yes, provide </w:t>
            </w:r>
            <w:proofErr w:type="gramStart"/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>a brief summary</w:t>
            </w:r>
            <w:proofErr w:type="gramEnd"/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>. (</w:t>
            </w:r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  <w:cs/>
              </w:rPr>
              <w:t>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B6764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1A364E" w14:textId="12AF72DC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833527" w14:textId="2A92CA2E" w:rsidR="002F6383" w:rsidRPr="00FC386E" w:rsidRDefault="002F6383" w:rsidP="00C7070E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7265932D" w14:textId="46B36A3E" w:rsidTr="00AC7F3A">
        <w:trPr>
          <w:cantSplit/>
          <w:trHeight w:val="835"/>
        </w:trPr>
        <w:tc>
          <w:tcPr>
            <w:tcW w:w="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17C7C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B4B1E" w14:textId="42069314" w:rsidR="002F6383" w:rsidRDefault="002F6383" w:rsidP="00045566">
            <w:pPr>
              <w:spacing w:line="18" w:lineRule="atLeast"/>
              <w:ind w:left="181" w:hanging="181"/>
              <w:rPr>
                <w:rFonts w:ascii="TH Sarabun New" w:hAnsi="TH Sarabun New" w:cs="TH Sarabun New"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5.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Are</w:t>
            </w:r>
            <w:r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 there any </w:t>
            </w:r>
            <w:r w:rsidRPr="00AA0BD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new and relevant information</w:t>
            </w:r>
            <w:r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 about risks associated with the research during the approval period of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 xml:space="preserve">the </w:t>
            </w:r>
            <w:r w:rsidRPr="00AA0BDA">
              <w:rPr>
                <w:rFonts w:ascii="TH Sarabun New" w:hAnsi="TH Sarabun New" w:cs="TH Sarabun New"/>
                <w:sz w:val="28"/>
                <w:szCs w:val="28"/>
              </w:rPr>
              <w:t>CREC</w:t>
            </w:r>
            <w:r w:rsidRPr="00045566">
              <w:rPr>
                <w:rFonts w:ascii="TH Sarabun New" w:hAnsi="TH Sarabun New" w:cs="TH Sarabun New"/>
                <w:sz w:val="28"/>
                <w:szCs w:val="28"/>
              </w:rPr>
              <w:t>?</w:t>
            </w:r>
            <w:r w:rsidRPr="0004556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65C1D35F" w14:textId="693DE741" w:rsidR="002F6383" w:rsidRPr="00FC386E" w:rsidRDefault="002F6383" w:rsidP="00AA0BDA">
            <w:pPr>
              <w:spacing w:line="18" w:lineRule="atLeast"/>
              <w:ind w:left="181"/>
              <w:rPr>
                <w:rFonts w:ascii="TH Sarabun New" w:hAnsi="TH Sarabun New" w:cs="TH Sarabun New"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(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มีข้อมูลใหม่ที่เกี่ยวข้องกับความเสี่ยงของการวิจัย ในช่วงการรับรองของ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?)</w:t>
            </w:r>
            <w:r w:rsidRPr="00AA0BDA"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 xml:space="preserve">If yes, provide </w:t>
            </w:r>
            <w:proofErr w:type="gramStart"/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>a brief summary</w:t>
            </w:r>
            <w:proofErr w:type="gramEnd"/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</w:rPr>
              <w:t>. (</w:t>
            </w:r>
            <w:r w:rsidRPr="00C7070E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8"/>
                <w:szCs w:val="28"/>
                <w:cs/>
              </w:rPr>
              <w:t>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6D853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835C8CF" w14:textId="39C0024E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FFB486" w14:textId="3C8F6D94" w:rsidR="002F6383" w:rsidRPr="00FC386E" w:rsidRDefault="002F6383" w:rsidP="00C7070E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58C8F13E" w14:textId="087B0B3C" w:rsidTr="00AC7F3A">
        <w:trPr>
          <w:cantSplit/>
          <w:trHeight w:val="841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3DCC075B" w14:textId="77777777" w:rsidR="002F6383" w:rsidRPr="00FC386E" w:rsidRDefault="002F6383" w:rsidP="006A4A72">
            <w:pPr>
              <w:spacing w:line="18" w:lineRule="atLeast"/>
              <w:ind w:left="113" w:right="113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C386E">
              <w:rPr>
                <w:rFonts w:ascii="TH Sarabun New" w:hAnsi="TH Sarabun New" w:cs="TH Sarabun New"/>
                <w:b/>
                <w:bCs/>
              </w:rPr>
              <w:t>Risk &amp; Benefit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67FE7" w14:textId="267D0FA3" w:rsidR="002F6383" w:rsidRDefault="002F6383" w:rsidP="00045566">
            <w:pPr>
              <w:spacing w:line="18" w:lineRule="atLeast"/>
              <w:ind w:left="181" w:hanging="181"/>
              <w:rPr>
                <w:rFonts w:ascii="TH Sarabun New" w:hAnsi="TH Sarabun New" w:cs="TH Sarabun New"/>
                <w:sz w:val="28"/>
                <w:szCs w:val="28"/>
              </w:rPr>
            </w:pPr>
            <w:r w:rsidRPr="00AA0BDA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6. </w:t>
            </w:r>
            <w:r w:rsidRPr="00AA0BDA">
              <w:rPr>
                <w:rFonts w:ascii="TH Sarabun New" w:hAnsi="TH Sarabun New" w:cs="TH Sarabun New"/>
                <w:sz w:val="28"/>
                <w:szCs w:val="28"/>
              </w:rPr>
              <w:t xml:space="preserve">Are there any </w:t>
            </w:r>
            <w:r w:rsidRPr="00045566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unanticipated research-related problems</w:t>
            </w:r>
            <w:r w:rsidRPr="00AA0BDA">
              <w:rPr>
                <w:rFonts w:ascii="TH Sarabun New" w:hAnsi="TH Sarabun New" w:cs="TH Sarabun New"/>
                <w:sz w:val="28"/>
                <w:szCs w:val="28"/>
              </w:rPr>
              <w:t xml:space="preserve"> involving risks to subjects or others during the approval period of the CREC</w:t>
            </w:r>
            <w:r>
              <w:rPr>
                <w:rFonts w:ascii="TH Sarabun New" w:hAnsi="TH Sarabun New" w:cs="TH Sarabun New" w:hint="cs"/>
                <w:sz w:val="28"/>
                <w:szCs w:val="28"/>
                <w:cs/>
              </w:rPr>
              <w:t>?</w:t>
            </w:r>
          </w:p>
          <w:p w14:paraId="1D9B8C99" w14:textId="2B7F6EC1" w:rsidR="002F6383" w:rsidRPr="005F11A7" w:rsidRDefault="002F6383" w:rsidP="00045566">
            <w:pPr>
              <w:spacing w:line="18" w:lineRule="atLeast"/>
              <w:ind w:left="181" w:hanging="2"/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5F11A7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>(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มีปัญหาที่ไม่คาดคิดซึ่งเกี่ยวข้องกับการวิจัยและอาจก่อให้เกิดความเสี่ยงต่ออาสาสมัครหรือบุคคลอื่น ในช่วงการรับรองของ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 w:hint="cs"/>
                <w:color w:val="0070C0"/>
                <w:sz w:val="28"/>
                <w:szCs w:val="28"/>
                <w:cs/>
              </w:rPr>
              <w:t>)</w:t>
            </w:r>
          </w:p>
          <w:p w14:paraId="3F316FA5" w14:textId="15F9F3FC" w:rsidR="002F6383" w:rsidRPr="00FC386E" w:rsidRDefault="002F6383" w:rsidP="00045566">
            <w:pPr>
              <w:spacing w:line="18" w:lineRule="atLeast"/>
              <w:ind w:left="181" w:hanging="2"/>
              <w:rPr>
                <w:rFonts w:ascii="TH Sarabun New" w:hAnsi="TH Sarabun New" w:cs="TH Sarabun New"/>
                <w:sz w:val="28"/>
                <w:szCs w:val="28"/>
              </w:rPr>
            </w:pPr>
            <w:r w:rsidRPr="00C7070E">
              <w:rPr>
                <w:rFonts w:ascii="TH Sarabun New" w:hAnsi="TH Sarabun New" w:cs="TH Sarabun New"/>
                <w:color w:val="767171" w:themeColor="background2" w:themeShade="80"/>
                <w:sz w:val="28"/>
                <w:szCs w:val="28"/>
                <w:cs/>
              </w:rPr>
              <w:t>(</w:t>
            </w:r>
            <w:r w:rsidRPr="00C7070E">
              <w:rPr>
                <w:rFonts w:ascii="TH Sarabun New" w:hAnsi="TH Sarabun New" w:cs="TH Sarabun New"/>
                <w:color w:val="767171" w:themeColor="background2" w:themeShade="80"/>
                <w:sz w:val="28"/>
                <w:szCs w:val="28"/>
              </w:rPr>
              <w:t>If yes, provide a brief summary.)</w:t>
            </w:r>
            <w:r w:rsidRPr="00C7070E">
              <w:rPr>
                <w:rFonts w:ascii="TH Sarabun New" w:hAnsi="TH Sarabun New" w:cs="TH Sarabun New"/>
                <w:color w:val="767171" w:themeColor="background2" w:themeShade="80"/>
                <w:sz w:val="28"/>
                <w:szCs w:val="28"/>
                <w:cs/>
              </w:rPr>
              <w:t xml:space="preserve"> (ถ้ามี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4DDA3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07A81A" w14:textId="6012F26D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6AB79D" w14:textId="1107A5B9" w:rsidR="002F6383" w:rsidRPr="00FC386E" w:rsidRDefault="002F6383" w:rsidP="00C7070E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341167C7" w14:textId="09329A7A" w:rsidTr="00AC7F3A">
        <w:trPr>
          <w:cantSplit/>
          <w:trHeight w:val="623"/>
        </w:trPr>
        <w:tc>
          <w:tcPr>
            <w:tcW w:w="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BC4D8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383624" w14:textId="77777777" w:rsidR="003A0D58" w:rsidRDefault="002F6383" w:rsidP="003A0D58">
            <w:pPr>
              <w:spacing w:line="18" w:lineRule="atLeast"/>
              <w:ind w:left="181" w:hanging="181"/>
              <w:rPr>
                <w:rFonts w:ascii="TH Sarabun New" w:hAnsi="TH Sarabun New" w:cs="TH Sarabun New"/>
                <w:i/>
                <w:iCs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 xml:space="preserve">7. Are there any changes in the </w:t>
            </w:r>
            <w:r w:rsidRPr="00AA0BDA"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</w:rPr>
              <w:t>risk–benefit ratio</w:t>
            </w: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 xml:space="preserve"> during the approval period of the CREC?</w:t>
            </w:r>
          </w:p>
          <w:p w14:paraId="7C9D05DC" w14:textId="14CE8104" w:rsidR="002F6383" w:rsidRDefault="002F6383" w:rsidP="003A0D58">
            <w:pPr>
              <w:spacing w:line="18" w:lineRule="atLeast"/>
              <w:ind w:left="181"/>
              <w:rPr>
                <w:rFonts w:ascii="TH Sarabun New" w:hAnsi="TH Sarabun New" w:cs="TH Sarabun New"/>
                <w:i/>
                <w:iCs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 xml:space="preserve">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 xml:space="preserve">(มีการเปลี่ยนแปลงในอัตราส่วนระหว่างความเสี่ยงและประโยชน์ของการวิจัย ในช่วงการรับรองของ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)</w:t>
            </w:r>
          </w:p>
          <w:p w14:paraId="402B0377" w14:textId="024043FB" w:rsidR="002F6383" w:rsidRPr="005F11A7" w:rsidRDefault="002F6383" w:rsidP="00C7070E">
            <w:pPr>
              <w:spacing w:line="18" w:lineRule="atLeast"/>
              <w:ind w:left="181"/>
              <w:rPr>
                <w:rFonts w:ascii="TH Sarabun New" w:hAnsi="TH Sarabun New" w:cs="TH Sarabun New"/>
                <w:i/>
                <w:iCs/>
                <w:sz w:val="24"/>
                <w:szCs w:val="24"/>
              </w:rPr>
            </w:pPr>
            <w:r w:rsidRPr="005F11A7">
              <w:rPr>
                <w:rFonts w:ascii="TH Sarabun New" w:hAnsi="TH Sarabun New" w:cs="TH Sarabun New"/>
                <w:color w:val="767171" w:themeColor="background2" w:themeShade="80"/>
                <w:sz w:val="24"/>
                <w:szCs w:val="24"/>
                <w:cs/>
              </w:rPr>
              <w:t>(</w:t>
            </w:r>
            <w:r w:rsidRPr="005F11A7">
              <w:rPr>
                <w:rFonts w:ascii="TH Sarabun New" w:hAnsi="TH Sarabun New" w:cs="TH Sarabun New"/>
                <w:color w:val="767171" w:themeColor="background2" w:themeShade="80"/>
                <w:sz w:val="24"/>
                <w:szCs w:val="24"/>
              </w:rPr>
              <w:t>If yes, provide a brief summary.)</w:t>
            </w:r>
            <w:r w:rsidRPr="005F11A7">
              <w:rPr>
                <w:rFonts w:ascii="TH Sarabun New" w:hAnsi="TH Sarabun New" w:cs="TH Sarabun New"/>
                <w:color w:val="767171" w:themeColor="background2" w:themeShade="80"/>
                <w:sz w:val="24"/>
                <w:szCs w:val="24"/>
                <w:cs/>
              </w:rPr>
              <w:t xml:space="preserve"> (ถ้ามี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0CF23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874290" w14:textId="6EFA6649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55CE6D3" w14:textId="78996A86" w:rsidR="002F6383" w:rsidRPr="00FC386E" w:rsidRDefault="002F6383" w:rsidP="00AC7F3A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2F012349" w14:textId="13E897CF" w:rsidTr="00AC7F3A">
        <w:trPr>
          <w:cantSplit/>
          <w:trHeight w:val="805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1AC7127D" w14:textId="77777777" w:rsidR="002F6383" w:rsidRPr="00FC386E" w:rsidRDefault="002F6383" w:rsidP="006A4A72">
            <w:pPr>
              <w:spacing w:line="18" w:lineRule="atLeast"/>
              <w:ind w:left="113" w:right="113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C386E">
              <w:rPr>
                <w:rFonts w:ascii="TH Sarabun New" w:hAnsi="TH Sarabun New" w:cs="TH Sarabun New"/>
                <w:b/>
                <w:bCs/>
              </w:rPr>
              <w:lastRenderedPageBreak/>
              <w:t>Informed consent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53A8AA" w14:textId="2C058DBE" w:rsidR="002F6383" w:rsidRDefault="00C7070E" w:rsidP="00AA0BDA">
            <w:pPr>
              <w:spacing w:line="18" w:lineRule="atLeast"/>
              <w:ind w:left="325" w:hanging="286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sz w:val="28"/>
                <w:szCs w:val="28"/>
              </w:rPr>
              <w:t>8</w:t>
            </w:r>
            <w:r w:rsidR="002F6383"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. Are there any </w:t>
            </w:r>
            <w:r w:rsidR="002F6383" w:rsidRPr="00AA0BD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modifications to the informed consent document</w:t>
            </w:r>
            <w:r w:rsidR="002F6383"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 during the approval period of the CREC?</w:t>
            </w:r>
            <w:r w:rsidR="002F6383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0F8A2B5A" w14:textId="4EDB3381" w:rsidR="002F6383" w:rsidRPr="00FC386E" w:rsidRDefault="002F6383" w:rsidP="00C7070E">
            <w:pPr>
              <w:spacing w:line="18" w:lineRule="atLeast"/>
              <w:ind w:left="325" w:hanging="2"/>
              <w:rPr>
                <w:rFonts w:ascii="TH Sarabun New" w:hAnsi="TH Sarabun New" w:cs="TH Sarabun New"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(มีการแก้ไขเอกสารขอความยินยอมจากอาสาสมัคร (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Informed Consent Document)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ในช่วงการรับรองของ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)</w:t>
            </w:r>
            <w:r w:rsidRPr="00AA0BDA"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5F11A7">
              <w:rPr>
                <w:rFonts w:ascii="TH Sarabun New" w:hAnsi="TH Sarabun New" w:cs="TH Sarabun New"/>
                <w:color w:val="767171" w:themeColor="background2" w:themeShade="80"/>
                <w:sz w:val="24"/>
                <w:szCs w:val="24"/>
                <w:cs/>
              </w:rPr>
              <w:t>(</w:t>
            </w:r>
            <w:r w:rsidRPr="005F11A7">
              <w:rPr>
                <w:rFonts w:ascii="TH Sarabun New" w:hAnsi="TH Sarabun New" w:cs="TH Sarabun New"/>
                <w:color w:val="767171" w:themeColor="background2" w:themeShade="80"/>
                <w:sz w:val="24"/>
                <w:szCs w:val="24"/>
              </w:rPr>
              <w:t>If yes, provide a brief summary.)</w:t>
            </w:r>
            <w:r w:rsidRPr="005F11A7">
              <w:rPr>
                <w:rFonts w:ascii="TH Sarabun New" w:hAnsi="TH Sarabun New" w:cs="TH Sarabun New"/>
                <w:color w:val="767171" w:themeColor="background2" w:themeShade="80"/>
                <w:sz w:val="24"/>
                <w:szCs w:val="24"/>
                <w:cs/>
              </w:rPr>
              <w:t xml:space="preserve"> (ถ้ามี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DD2B1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78B695" w14:textId="792D289F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1491E0" w14:textId="497A9213" w:rsidR="002F6383" w:rsidRPr="00FC386E" w:rsidRDefault="002F6383" w:rsidP="00AC7F3A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57817699" w14:textId="1CF83685" w:rsidTr="00AC7F3A">
        <w:trPr>
          <w:cantSplit/>
          <w:trHeight w:val="745"/>
        </w:trPr>
        <w:tc>
          <w:tcPr>
            <w:tcW w:w="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360FD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F4A9E" w14:textId="31BDDB32" w:rsidR="002F6383" w:rsidRPr="00045566" w:rsidRDefault="002F6383" w:rsidP="00045566">
            <w:pPr>
              <w:spacing w:line="18" w:lineRule="atLeast"/>
              <w:ind w:left="181" w:hanging="181"/>
              <w:rPr>
                <w:rFonts w:ascii="TH Sarabun New" w:hAnsi="TH Sarabun New" w:cs="TH Sarabun New"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9. Are there any </w:t>
            </w:r>
            <w:r w:rsidRPr="00AA0BDA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problems regarding the informed consent process</w:t>
            </w:r>
            <w:r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 during the approval period of the CREC?</w:t>
            </w:r>
          </w:p>
          <w:p w14:paraId="03175959" w14:textId="577B41E5" w:rsidR="002F6383" w:rsidRPr="00FC386E" w:rsidRDefault="002F6383" w:rsidP="00AA0BDA">
            <w:pPr>
              <w:spacing w:line="18" w:lineRule="atLeast"/>
              <w:ind w:left="325" w:hanging="2"/>
              <w:rPr>
                <w:rFonts w:ascii="TH Sarabun New" w:hAnsi="TH Sarabun New" w:cs="TH Sarabun New"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(มีปัญหาเกี่ยวกับกระบวนการขอความยินยอมจากอาสาสมัคร (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Informed Consent Process)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ในช่วงการรับรองของ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)</w:t>
            </w:r>
            <w:r w:rsidRPr="00AA0BDA"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 xml:space="preserve">(If yes, provide </w:t>
            </w:r>
            <w:proofErr w:type="gramStart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a brief summary</w:t>
            </w:r>
            <w:proofErr w:type="gramEnd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.) (</w:t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  <w:cs/>
              </w:rPr>
              <w:t>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B4ACE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F017F67" w14:textId="3ECC37EA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5046FB" w14:textId="1F9FEC5E" w:rsidR="002F6383" w:rsidRPr="00FC386E" w:rsidRDefault="002F6383" w:rsidP="00AC7F3A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0EE5D002" w14:textId="50C78419" w:rsidTr="00AC7F3A">
        <w:trPr>
          <w:cantSplit/>
          <w:trHeight w:val="601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hideMark/>
          </w:tcPr>
          <w:p w14:paraId="1CAF9FCE" w14:textId="77777777" w:rsidR="002F6383" w:rsidRPr="00FC386E" w:rsidRDefault="002F6383" w:rsidP="006A4A72">
            <w:pPr>
              <w:spacing w:line="18" w:lineRule="atLeast"/>
              <w:ind w:left="113" w:right="113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C386E">
              <w:rPr>
                <w:rFonts w:ascii="TH Sarabun New" w:hAnsi="TH Sarabun New" w:cs="TH Sarabun New"/>
                <w:b/>
                <w:bCs/>
              </w:rPr>
              <w:t>Local issues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E86C6" w14:textId="77777777" w:rsidR="002F6383" w:rsidRDefault="002F6383" w:rsidP="0047014E">
            <w:pPr>
              <w:spacing w:line="18" w:lineRule="atLeast"/>
              <w:ind w:left="325" w:hanging="325"/>
              <w:rPr>
                <w:rFonts w:ascii="TH Sarabun New" w:hAnsi="TH Sarabun New" w:cs="TH Sarabun New"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10. </w:t>
            </w:r>
            <w:r w:rsidRPr="0047014E">
              <w:rPr>
                <w:rFonts w:ascii="TH Sarabun New" w:hAnsi="TH Sarabun New" w:cs="TH Sarabun New"/>
                <w:sz w:val="28"/>
                <w:szCs w:val="28"/>
              </w:rPr>
              <w:t xml:space="preserve">Are there any </w:t>
            </w:r>
            <w:r w:rsidRPr="00045566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complaints</w:t>
            </w:r>
            <w:r w:rsidRPr="0047014E">
              <w:rPr>
                <w:rFonts w:ascii="TH Sarabun New" w:hAnsi="TH Sarabun New" w:cs="TH Sarabun New"/>
                <w:sz w:val="28"/>
                <w:szCs w:val="28"/>
              </w:rPr>
              <w:t xml:space="preserve"> about the research from enrolled subjects during the approval period of the CREC?”</w:t>
            </w:r>
            <w:r w:rsidRPr="0004556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41D124DF" w14:textId="1EC22F6A" w:rsidR="002F6383" w:rsidRPr="00FC386E" w:rsidRDefault="002F6383" w:rsidP="00C7070E">
            <w:pPr>
              <w:spacing w:line="18" w:lineRule="atLeast"/>
              <w:ind w:left="325" w:hanging="2"/>
              <w:rPr>
                <w:rFonts w:ascii="TH Sarabun New" w:hAnsi="TH Sarabun New" w:cs="TH Sarabun New"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(มีข้อร้องเรียนเกี่ยวกับการวิจัยจากอาสาสมัครที่เข้าร่วม ในช่วงการรับรองของ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)</w:t>
            </w:r>
            <w:r w:rsidRPr="0047014E">
              <w:rPr>
                <w:rFonts w:ascii="TH Sarabun New" w:hAnsi="TH Sarabun New" w:cs="TH Sarabun New"/>
                <w:sz w:val="28"/>
                <w:szCs w:val="28"/>
              </w:rPr>
              <w:br/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(If yes, provide a summary of the complaints, evaluation, and resolution.) (</w:t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  <w:cs/>
              </w:rPr>
              <w:t>ถ้ามี สรุปข้อร้องเรียน การประเมิน และแนวทางการแก้ไข)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805781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9A9B732" w14:textId="1E0432D6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239B29" w14:textId="0AEF2FE1" w:rsidR="002F6383" w:rsidRPr="00FC386E" w:rsidRDefault="002F6383" w:rsidP="00AC7F3A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0BFC6D2B" w14:textId="7B2767FF" w:rsidTr="00AC7F3A">
        <w:trPr>
          <w:cantSplit/>
          <w:trHeight w:val="553"/>
        </w:trPr>
        <w:tc>
          <w:tcPr>
            <w:tcW w:w="4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9A436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27F3E" w14:textId="42CC87F7" w:rsidR="002F6383" w:rsidRDefault="002F6383" w:rsidP="00045566">
            <w:pPr>
              <w:spacing w:line="18" w:lineRule="atLeast"/>
              <w:ind w:left="323" w:hanging="323"/>
              <w:rPr>
                <w:rFonts w:ascii="TH Sarabun New" w:hAnsi="TH Sarabun New" w:cs="TH Sarabun New"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11. Is there any </w:t>
            </w:r>
            <w:r w:rsidRPr="00960BE9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>negative attitude in the community</w:t>
            </w:r>
            <w:r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 toward the research during the approval period of the CREC?</w:t>
            </w:r>
            <w:r w:rsidRPr="00045566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 </w:t>
            </w:r>
          </w:p>
          <w:p w14:paraId="40547289" w14:textId="5A2FFE25" w:rsidR="002F6383" w:rsidRPr="00C7070E" w:rsidRDefault="002F6383" w:rsidP="00045566">
            <w:pPr>
              <w:spacing w:line="18" w:lineRule="atLeast"/>
              <w:ind w:left="323"/>
              <w:rPr>
                <w:rFonts w:ascii="TH Sarabun New" w:hAnsi="TH Sarabun New" w:cs="TH Sarabun New"/>
                <w:color w:val="767171" w:themeColor="background2" w:themeShade="80"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(มีทัศนคติด้านลบในชุมชนต่อการวิจัยนี้ ในช่วงการรับรองของ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)</w:t>
            </w:r>
            <w:r w:rsidRPr="00C7070E">
              <w:rPr>
                <w:rFonts w:ascii="TH Sarabun New" w:hAnsi="TH Sarabun New" w:cs="TH Sarabun New"/>
                <w:color w:val="767171" w:themeColor="background2" w:themeShade="80"/>
                <w:sz w:val="28"/>
                <w:szCs w:val="28"/>
              </w:rPr>
              <w:br/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 xml:space="preserve">(If yes, provide </w:t>
            </w:r>
            <w:proofErr w:type="gramStart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a brief summary</w:t>
            </w:r>
            <w:proofErr w:type="gramEnd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.) (</w:t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  <w:cs/>
              </w:rPr>
              <w:t>ถ้ามี สรุปสั้นๆ)</w:t>
            </w:r>
          </w:p>
          <w:p w14:paraId="1F699A83" w14:textId="55946776" w:rsidR="002F6383" w:rsidRPr="00FC386E" w:rsidRDefault="002F6383" w:rsidP="006A4A72">
            <w:pPr>
              <w:spacing w:line="18" w:lineRule="atLeast"/>
              <w:ind w:firstLine="325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952C1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AC894AC" w14:textId="0D75F215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CDADE7" w14:textId="29972A5F" w:rsidR="002F6383" w:rsidRPr="00FC386E" w:rsidRDefault="002F6383" w:rsidP="00AC7F3A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6AF826DA" w14:textId="1E1CA94B" w:rsidTr="00AC7F3A">
        <w:trPr>
          <w:cantSplit/>
          <w:trHeight w:val="839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hideMark/>
          </w:tcPr>
          <w:p w14:paraId="6DF4C690" w14:textId="29CFD6E7" w:rsidR="002F6383" w:rsidRPr="00FC386E" w:rsidRDefault="002F6383" w:rsidP="006A4A72">
            <w:pPr>
              <w:spacing w:line="18" w:lineRule="atLeast"/>
              <w:ind w:left="113" w:right="113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C386E">
              <w:rPr>
                <w:rFonts w:ascii="TH Sarabun New" w:hAnsi="TH Sarabun New" w:cs="TH Sarabun New"/>
                <w:b/>
                <w:bCs/>
              </w:rPr>
              <w:t>Investigators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6C5E6" w14:textId="77777777" w:rsidR="002F6383" w:rsidRDefault="002F6383" w:rsidP="00045566">
            <w:pPr>
              <w:keepNext/>
              <w:spacing w:line="18" w:lineRule="atLeast"/>
              <w:ind w:left="329" w:hanging="329"/>
              <w:rPr>
                <w:rFonts w:ascii="TH Sarabun New" w:hAnsi="TH Sarabun New" w:cs="TH Sarabun New"/>
                <w:i/>
                <w:iCs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 xml:space="preserve">12. Are there any changes in the </w:t>
            </w:r>
            <w:r w:rsidRPr="0047014E"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</w:rPr>
              <w:t>principal investigator or sub-investigator(s)</w:t>
            </w: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 xml:space="preserve"> during the approval period of the CREC?</w:t>
            </w: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3F24DF91" w14:textId="396D64F4" w:rsidR="002F6383" w:rsidRPr="005F11A7" w:rsidRDefault="002F6383" w:rsidP="00045566">
            <w:pPr>
              <w:keepNext/>
              <w:spacing w:line="18" w:lineRule="atLeast"/>
              <w:ind w:left="329"/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 xml:space="preserve">(มีการเปลี่ยนแปลงผู้วิจัยหลักหรือผู้วิจัยร่วม ในช่วงการรับรองของ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)</w:t>
            </w:r>
          </w:p>
          <w:p w14:paraId="5A120139" w14:textId="28EC6439" w:rsidR="002F6383" w:rsidRPr="005F11A7" w:rsidRDefault="002F6383" w:rsidP="006A4A72">
            <w:pPr>
              <w:keepNext/>
              <w:spacing w:line="18" w:lineRule="atLeast"/>
              <w:ind w:left="325"/>
              <w:rPr>
                <w:rFonts w:ascii="TH Sarabun New" w:hAnsi="TH Sarabun New" w:cs="TH Sarabun New"/>
                <w:i/>
                <w:iCs/>
                <w:sz w:val="24"/>
                <w:szCs w:val="24"/>
              </w:rPr>
            </w:pP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 xml:space="preserve">(If yes, provide </w:t>
            </w:r>
            <w:proofErr w:type="gramStart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a brief summary</w:t>
            </w:r>
            <w:proofErr w:type="gramEnd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.) (</w:t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  <w:cs/>
              </w:rPr>
              <w:t>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5C0DE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0850AB2" w14:textId="73769D68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97745E" w14:textId="1357189E" w:rsidR="002F6383" w:rsidRPr="00FC386E" w:rsidRDefault="002F6383" w:rsidP="00AC7F3A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02372952" w14:textId="510A39C6" w:rsidTr="00AC7F3A">
        <w:trPr>
          <w:cantSplit/>
          <w:trHeight w:val="558"/>
        </w:trPr>
        <w:tc>
          <w:tcPr>
            <w:tcW w:w="4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CF77161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B26E1" w14:textId="575374CB" w:rsidR="002F6383" w:rsidRDefault="002F6383" w:rsidP="0047014E">
            <w:pPr>
              <w:keepNext/>
              <w:spacing w:line="18" w:lineRule="atLeast"/>
              <w:ind w:left="325" w:hanging="286"/>
              <w:rPr>
                <w:rFonts w:ascii="TH Sarabun New" w:hAnsi="TH Sarabun New" w:cs="TH Sarabun New"/>
                <w:i/>
                <w:iCs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 xml:space="preserve">13. Are there any changes in the </w:t>
            </w:r>
            <w:r w:rsidRPr="0047014E"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</w:rPr>
              <w:t xml:space="preserve">investigator’s 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</w:rPr>
              <w:t>role</w:t>
            </w:r>
            <w:r w:rsidRPr="0047014E"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</w:rPr>
              <w:t xml:space="preserve"> or qualifications</w:t>
            </w: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 xml:space="preserve"> during the approval period of the CREC?</w:t>
            </w: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726EE9A8" w14:textId="5C09B7D5" w:rsidR="002F6383" w:rsidRPr="00FC386E" w:rsidRDefault="002F6383" w:rsidP="002F6383">
            <w:pPr>
              <w:keepNext/>
              <w:spacing w:line="18" w:lineRule="atLeast"/>
              <w:ind w:left="325" w:firstLine="4"/>
              <w:rPr>
                <w:rFonts w:ascii="TH Sarabun New" w:hAnsi="TH Sarabun New" w:cs="TH Sarabun New"/>
                <w:i/>
                <w:iCs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(มีการเปลี่ยนแปลง</w:t>
            </w:r>
            <w:r w:rsidRPr="005F11A7">
              <w:rPr>
                <w:rFonts w:ascii="TH Sarabun New" w:hAnsi="TH Sarabun New" w:cs="TH Sarabun New" w:hint="cs"/>
                <w:i/>
                <w:iCs/>
                <w:color w:val="0070C0"/>
                <w:sz w:val="28"/>
                <w:szCs w:val="28"/>
                <w:cs/>
              </w:rPr>
              <w:t>สถานะบทบาทหน้าที่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 xml:space="preserve">หรือคุณสมบัติของผู้วิจัย ในช่วงการรับรองของ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)</w:t>
            </w:r>
            <w:r w:rsidRPr="0047014E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br/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 xml:space="preserve">(If yes, provide </w:t>
            </w:r>
            <w:proofErr w:type="gramStart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a brief summary</w:t>
            </w:r>
            <w:proofErr w:type="gramEnd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.) (</w:t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  <w:cs/>
              </w:rPr>
              <w:t>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6C4E6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2BC7091" w14:textId="7F8191B3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574869" w14:textId="451A2072" w:rsidR="002F6383" w:rsidRPr="00FC386E" w:rsidRDefault="002F6383" w:rsidP="00AC7F3A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018FAF79" w14:textId="1921C634" w:rsidTr="00AC7F3A">
        <w:trPr>
          <w:cantSplit/>
          <w:trHeight w:val="558"/>
        </w:trPr>
        <w:tc>
          <w:tcPr>
            <w:tcW w:w="4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hideMark/>
          </w:tcPr>
          <w:p w14:paraId="1938DC93" w14:textId="77777777" w:rsidR="002F6383" w:rsidRPr="00FC386E" w:rsidRDefault="002F6383" w:rsidP="006A4A72">
            <w:pPr>
              <w:spacing w:line="18" w:lineRule="atLeast"/>
              <w:ind w:left="113" w:right="113"/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FC386E">
              <w:rPr>
                <w:rFonts w:ascii="TH Sarabun New" w:hAnsi="TH Sarabun New" w:cs="TH Sarabun New"/>
                <w:b/>
                <w:bCs/>
              </w:rPr>
              <w:t>Other issues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68A9" w14:textId="77777777" w:rsidR="005F11A7" w:rsidRDefault="002F6383" w:rsidP="00045566">
            <w:pPr>
              <w:keepNext/>
              <w:spacing w:line="18" w:lineRule="atLeast"/>
              <w:ind w:left="323" w:hanging="284"/>
              <w:rPr>
                <w:rFonts w:ascii="TH Sarabun New" w:hAnsi="TH Sarabun New" w:cs="TH Sarabun New"/>
                <w:i/>
                <w:iCs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 xml:space="preserve">14. Are there any </w:t>
            </w:r>
            <w:proofErr w:type="gramStart"/>
            <w:r w:rsidRPr="0047014E"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</w:rPr>
              <w:t>investigator’s</w:t>
            </w:r>
            <w:proofErr w:type="gramEnd"/>
            <w:r w:rsidRPr="0047014E"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</w:rPr>
              <w:t xml:space="preserve"> concerns</w:t>
            </w: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</w:rPr>
              <w:t xml:space="preserve"> about the conduct of the trial at the site during the approval period of the CREC?</w:t>
            </w:r>
            <w:r w:rsidRPr="00045566">
              <w:rPr>
                <w:rFonts w:ascii="TH Sarabun New" w:hAnsi="TH Sarabun New" w:cs="TH Sarabun New"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6DBF2FA6" w14:textId="3B1E28EA" w:rsidR="002F6383" w:rsidRPr="00045566" w:rsidRDefault="002F6383" w:rsidP="005F11A7">
            <w:pPr>
              <w:keepNext/>
              <w:spacing w:line="18" w:lineRule="atLeast"/>
              <w:ind w:left="323"/>
              <w:rPr>
                <w:rFonts w:ascii="TH Sarabun New" w:hAnsi="TH Sarabun New" w:cs="TH Sarabun New"/>
                <w:i/>
                <w:iCs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 xml:space="preserve">(มีข้อกังวลของผู้วิจัยเกี่ยวกับการดำเนินการวิจัยที่ศูนย์ ในช่วงการรับรองของ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)</w:t>
            </w:r>
          </w:p>
          <w:p w14:paraId="0A5F0F95" w14:textId="61AA80B9" w:rsidR="002F6383" w:rsidRPr="005F11A7" w:rsidRDefault="002F6383" w:rsidP="006A4A72">
            <w:pPr>
              <w:keepNext/>
              <w:spacing w:line="18" w:lineRule="atLeast"/>
              <w:ind w:left="41" w:firstLine="284"/>
              <w:rPr>
                <w:rFonts w:ascii="TH Sarabun New" w:hAnsi="TH Sarabun New" w:cs="TH Sarabun New"/>
                <w:i/>
                <w:iCs/>
                <w:sz w:val="24"/>
                <w:szCs w:val="24"/>
              </w:rPr>
            </w:pP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 xml:space="preserve">(If yes, provide </w:t>
            </w:r>
            <w:proofErr w:type="gramStart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a brief summary</w:t>
            </w:r>
            <w:proofErr w:type="gramEnd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.) (</w:t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  <w:cs/>
              </w:rPr>
              <w:t>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56FD0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FF709B" w14:textId="17696F01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BD8372" w14:textId="6855D2BB" w:rsidR="002F6383" w:rsidRPr="00FC386E" w:rsidRDefault="002F6383" w:rsidP="00AC7F3A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2F6383" w:rsidRPr="00FC386E" w14:paraId="3102ECCF" w14:textId="760F6CA7" w:rsidTr="00AC7F3A">
        <w:trPr>
          <w:cantSplit/>
          <w:trHeight w:val="558"/>
        </w:trPr>
        <w:tc>
          <w:tcPr>
            <w:tcW w:w="46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04B5B2D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b/>
                <w:bCs/>
              </w:rPr>
            </w:pPr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A9555" w14:textId="71E866F7" w:rsidR="002F6383" w:rsidRPr="00045566" w:rsidRDefault="002F6383" w:rsidP="00045566">
            <w:pPr>
              <w:keepNext/>
              <w:spacing w:line="18" w:lineRule="atLeast"/>
              <w:ind w:left="323" w:hanging="284"/>
              <w:rPr>
                <w:rFonts w:ascii="TH Sarabun New" w:hAnsi="TH Sarabun New" w:cs="TH Sarabun New"/>
                <w:sz w:val="28"/>
                <w:szCs w:val="28"/>
              </w:rPr>
            </w:pPr>
            <w:r w:rsidRPr="00045566">
              <w:rPr>
                <w:rFonts w:ascii="TH Sarabun New" w:hAnsi="TH Sarabun New" w:cs="TH Sarabun New"/>
                <w:sz w:val="28"/>
                <w:szCs w:val="28"/>
              </w:rPr>
              <w:t xml:space="preserve">15. Is there any </w:t>
            </w:r>
            <w:r w:rsidRPr="0047014E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information from the Data Monitoring Committees (DMCs) </w:t>
            </w:r>
            <w:r w:rsidRPr="00045566">
              <w:rPr>
                <w:rFonts w:ascii="TH Sarabun New" w:hAnsi="TH Sarabun New" w:cs="TH Sarabun New"/>
                <w:sz w:val="28"/>
                <w:szCs w:val="28"/>
              </w:rPr>
              <w:t>during the approval period of the CREC?</w:t>
            </w:r>
          </w:p>
          <w:p w14:paraId="681B8E2F" w14:textId="77777777" w:rsidR="002F6383" w:rsidRPr="005F11A7" w:rsidRDefault="002F6383" w:rsidP="0047014E">
            <w:pPr>
              <w:keepNext/>
              <w:spacing w:line="18" w:lineRule="atLeast"/>
              <w:ind w:left="323" w:firstLine="2"/>
              <w:rPr>
                <w:rFonts w:ascii="TH Sarabun New" w:hAnsi="TH Sarabun New" w:cs="TH Sarabun New"/>
                <w:color w:val="0070C0"/>
                <w:sz w:val="28"/>
                <w:szCs w:val="28"/>
              </w:rPr>
            </w:pP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(มีข้อมูลจากคณะกรรมการติดตามข้อมูล (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Data Monitoring Committees: DMCs)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 xml:space="preserve">ในช่วงการรับรองของ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 xml:space="preserve">CREC 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หรือไม่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</w:rPr>
              <w:t>?</w:t>
            </w:r>
            <w:r w:rsidRPr="005F11A7">
              <w:rPr>
                <w:rFonts w:ascii="TH Sarabun New" w:hAnsi="TH Sarabun New" w:cs="TH Sarabun New"/>
                <w:color w:val="0070C0"/>
                <w:sz w:val="28"/>
                <w:szCs w:val="28"/>
                <w:cs/>
              </w:rPr>
              <w:t>)</w:t>
            </w:r>
          </w:p>
          <w:p w14:paraId="144553E2" w14:textId="3DB02204" w:rsidR="002F6383" w:rsidRPr="005F11A7" w:rsidRDefault="002F6383" w:rsidP="00045566">
            <w:pPr>
              <w:keepNext/>
              <w:spacing w:line="18" w:lineRule="atLeast"/>
              <w:ind w:left="323" w:firstLine="2"/>
              <w:rPr>
                <w:rFonts w:ascii="TH Sarabun New" w:hAnsi="TH Sarabun New" w:cs="TH Sarabun New"/>
                <w:sz w:val="24"/>
                <w:szCs w:val="24"/>
              </w:rPr>
            </w:pP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 xml:space="preserve">(If yes, provide </w:t>
            </w:r>
            <w:proofErr w:type="gramStart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a brief summary</w:t>
            </w:r>
            <w:proofErr w:type="gramEnd"/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</w:rPr>
              <w:t>.) (</w:t>
            </w:r>
            <w:r w:rsidRPr="005F11A7">
              <w:rPr>
                <w:rFonts w:ascii="TH Sarabun New" w:hAnsi="TH Sarabun New" w:cs="TH Sarabun New"/>
                <w:i/>
                <w:iCs/>
                <w:color w:val="767171" w:themeColor="background2" w:themeShade="80"/>
                <w:sz w:val="24"/>
                <w:szCs w:val="24"/>
                <w:cs/>
              </w:rPr>
              <w:t>ถ้ามี สรุปสั้นๆ)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FB1E9" w14:textId="77777777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YES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94902F2" w14:textId="444A5E3E" w:rsidR="002F6383" w:rsidRPr="00FC386E" w:rsidRDefault="002F6383" w:rsidP="006A4A72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NO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C83948" w14:textId="0B0A0A80" w:rsidR="002F6383" w:rsidRPr="00FC386E" w:rsidRDefault="002F6383" w:rsidP="00AC7F3A">
            <w:pPr>
              <w:spacing w:line="18" w:lineRule="atLeast"/>
              <w:rPr>
                <w:rFonts w:ascii="TH Sarabun New" w:hAnsi="TH Sarabun New" w:cs="TH Sarabun New"/>
                <w:sz w:val="28"/>
                <w:szCs w:val="28"/>
              </w:rPr>
            </w:pPr>
            <w:r w:rsidRPr="00FC386E">
              <w:rPr>
                <w:rFonts w:ascii="TH Sarabun New" w:hAnsi="TH Sarabun New" w:cs="TH Sarabun New"/>
                <w:sz w:val="28"/>
                <w:szCs w:val="28"/>
              </w:rPr>
              <w:sym w:font="Wingdings" w:char="F06F"/>
            </w:r>
            <w:r w:rsidRPr="00FC386E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szCs w:val="28"/>
              </w:rPr>
              <w:t>NA</w:t>
            </w:r>
          </w:p>
        </w:tc>
      </w:tr>
      <w:tr w:rsidR="00D0760B" w:rsidRPr="00FC386E" w14:paraId="0C23E53C" w14:textId="77777777" w:rsidTr="001875A1">
        <w:trPr>
          <w:cantSplit/>
        </w:trPr>
        <w:tc>
          <w:tcPr>
            <w:tcW w:w="96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BEF0" w14:textId="15CCCA8D" w:rsidR="0047014E" w:rsidRDefault="0047014E" w:rsidP="006A4A72">
            <w:pPr>
              <w:spacing w:line="18" w:lineRule="atLeast"/>
              <w:rPr>
                <w:rFonts w:ascii="TH Sarabun New" w:hAnsi="TH Sarabun New" w:cs="TH Sarabun New"/>
                <w:i/>
                <w:iCs/>
              </w:rPr>
            </w:pPr>
            <w:r>
              <w:rPr>
                <w:rFonts w:ascii="TH Sarabun New" w:hAnsi="TH Sarabun New" w:cs="TH Sarabun New" w:hint="cs"/>
                <w:i/>
                <w:iCs/>
                <w:cs/>
              </w:rPr>
              <w:t>(</w:t>
            </w:r>
            <w:r w:rsidRPr="0047014E">
              <w:rPr>
                <w:rFonts w:ascii="TH Sarabun New" w:hAnsi="TH Sarabun New" w:cs="TH Sarabun New"/>
                <w:i/>
                <w:iCs/>
              </w:rPr>
              <w:t>Summary / explanation (use a separate worksheet for more information)</w:t>
            </w:r>
          </w:p>
          <w:p w14:paraId="72F3E0E5" w14:textId="71F0BA0B" w:rsidR="0047014E" w:rsidRPr="00C7070E" w:rsidRDefault="0047014E" w:rsidP="006A4A72">
            <w:pPr>
              <w:spacing w:line="18" w:lineRule="atLeast"/>
              <w:rPr>
                <w:rFonts w:ascii="TH Sarabun New" w:hAnsi="TH Sarabun New" w:cs="TH Sarabun New"/>
                <w:i/>
                <w:iCs/>
                <w:sz w:val="28"/>
                <w:szCs w:val="28"/>
              </w:rPr>
            </w:pPr>
            <w:r w:rsidRPr="00C7070E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สรุป/ คำอธิบาย (หากต้องการแสดงรายละเอียดเพิ่มเติม กรุณาใช้แนบ</w:t>
            </w:r>
            <w:r w:rsidR="003E280D" w:rsidRPr="00C7070E">
              <w:rPr>
                <w:rFonts w:ascii="TH Sarabun New" w:hAnsi="TH Sarabun New" w:cs="TH Sarabun New" w:hint="cs"/>
                <w:i/>
                <w:iCs/>
                <w:color w:val="0070C0"/>
                <w:sz w:val="28"/>
                <w:szCs w:val="28"/>
                <w:cs/>
              </w:rPr>
              <w:t>เอกสาร</w:t>
            </w:r>
            <w:r w:rsidRPr="00C7070E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  <w:cs/>
              </w:rPr>
              <w:t>แยก</w:t>
            </w:r>
            <w:r w:rsidR="003E280D" w:rsidRPr="00C7070E">
              <w:rPr>
                <w:rFonts w:ascii="TH Sarabun New" w:hAnsi="TH Sarabun New" w:cs="TH Sarabun New" w:hint="cs"/>
                <w:i/>
                <w:iCs/>
                <w:color w:val="0070C0"/>
                <w:sz w:val="28"/>
                <w:szCs w:val="28"/>
                <w:cs/>
              </w:rPr>
              <w:t>เพิ่มเติม</w:t>
            </w:r>
            <w:r w:rsidR="005F11A7">
              <w:rPr>
                <w:rFonts w:ascii="TH Sarabun New" w:hAnsi="TH Sarabun New" w:cs="TH Sarabun New"/>
                <w:i/>
                <w:iCs/>
                <w:color w:val="0070C0"/>
                <w:sz w:val="28"/>
                <w:szCs w:val="28"/>
              </w:rPr>
              <w:t>)</w:t>
            </w:r>
          </w:p>
          <w:p w14:paraId="675DD9CB" w14:textId="77777777" w:rsidR="006A4A72" w:rsidRDefault="006A4A72" w:rsidP="006A4A72">
            <w:pPr>
              <w:spacing w:line="18" w:lineRule="atLeast"/>
              <w:rPr>
                <w:rFonts w:ascii="TH Sarabun New" w:hAnsi="TH Sarabun New" w:cs="TH Sarabun New"/>
                <w:i/>
                <w:iCs/>
              </w:rPr>
            </w:pPr>
          </w:p>
          <w:p w14:paraId="429E3464" w14:textId="77777777" w:rsidR="006A4A72" w:rsidRDefault="006A4A72" w:rsidP="006A4A72">
            <w:pPr>
              <w:spacing w:line="18" w:lineRule="atLeast"/>
              <w:rPr>
                <w:rFonts w:ascii="TH Sarabun New" w:hAnsi="TH Sarabun New" w:cs="TH Sarabun New"/>
                <w:i/>
                <w:iCs/>
              </w:rPr>
            </w:pPr>
          </w:p>
          <w:p w14:paraId="42C14940" w14:textId="261F8227" w:rsidR="006A4A72" w:rsidRPr="006A4A72" w:rsidRDefault="006A4A72" w:rsidP="006A4A72">
            <w:pPr>
              <w:spacing w:line="18" w:lineRule="atLeast"/>
              <w:rPr>
                <w:rFonts w:ascii="TH Sarabun New" w:hAnsi="TH Sarabun New" w:cs="TH Sarabun New"/>
                <w:i/>
                <w:iCs/>
              </w:rPr>
            </w:pPr>
          </w:p>
        </w:tc>
      </w:tr>
    </w:tbl>
    <w:p w14:paraId="581DDF20" w14:textId="77777777" w:rsidR="00D0760B" w:rsidRPr="00FC386E" w:rsidRDefault="00D0760B" w:rsidP="00FC386E">
      <w:pPr>
        <w:rPr>
          <w:rFonts w:ascii="TH Sarabun New" w:hAnsi="TH Sarabun New" w:cs="TH Sarabun New"/>
        </w:rPr>
      </w:pPr>
    </w:p>
    <w:p w14:paraId="0D05AE89" w14:textId="77777777" w:rsidR="00D0760B" w:rsidRPr="00FC386E" w:rsidRDefault="00D0760B" w:rsidP="00FC386E">
      <w:pPr>
        <w:spacing w:line="360" w:lineRule="auto"/>
        <w:rPr>
          <w:rFonts w:ascii="TH Sarabun New" w:hAnsi="TH Sarabun New" w:cs="TH Sarabun New"/>
          <w:b/>
          <w:bCs/>
        </w:rPr>
      </w:pPr>
      <w:r w:rsidRPr="00FC386E">
        <w:rPr>
          <w:rFonts w:ascii="TH Sarabun New" w:hAnsi="TH Sarabun New" w:cs="TH Sarabun New"/>
          <w:b/>
          <w:bCs/>
        </w:rPr>
        <w:t>INVESTIGATOR’S SIGNATURES:</w:t>
      </w:r>
      <w:r w:rsidRPr="00FC386E">
        <w:rPr>
          <w:rFonts w:ascii="TH Sarabun New" w:hAnsi="TH Sarabun New" w:cs="TH Sarabun New"/>
        </w:rPr>
        <w:t xml:space="preserve">  </w:t>
      </w:r>
      <w:r w:rsidRPr="00FC386E">
        <w:rPr>
          <w:rFonts w:ascii="TH Sarabun New" w:hAnsi="TH Sarabun New" w:cs="TH Sarabun New"/>
        </w:rPr>
        <w:tab/>
        <w:t>……………………………………………………</w:t>
      </w:r>
      <w:r w:rsidRPr="00FC386E">
        <w:rPr>
          <w:rFonts w:ascii="TH Sarabun New" w:hAnsi="TH Sarabun New" w:cs="TH Sarabun New"/>
          <w:u w:val="single"/>
        </w:rPr>
        <w:t xml:space="preserve">                                                                          </w:t>
      </w:r>
    </w:p>
    <w:p w14:paraId="2E05846E" w14:textId="77777777" w:rsidR="00D0760B" w:rsidRPr="00FC386E" w:rsidRDefault="00D0760B" w:rsidP="00FC386E">
      <w:pPr>
        <w:spacing w:line="360" w:lineRule="auto"/>
        <w:ind w:left="2880" w:firstLine="720"/>
        <w:rPr>
          <w:rFonts w:ascii="TH Sarabun New" w:hAnsi="TH Sarabun New" w:cs="TH Sarabun New"/>
        </w:rPr>
      </w:pPr>
      <w:r w:rsidRPr="00FC386E">
        <w:rPr>
          <w:rFonts w:ascii="TH Sarabun New" w:hAnsi="TH Sarabun New" w:cs="TH Sarabun New"/>
        </w:rPr>
        <w:t>(……………………………………………………)</w:t>
      </w:r>
    </w:p>
    <w:p w14:paraId="24B62E74" w14:textId="77777777" w:rsidR="00D0760B" w:rsidRPr="00FC386E" w:rsidRDefault="00D0760B" w:rsidP="00045566">
      <w:pPr>
        <w:spacing w:line="360" w:lineRule="auto"/>
        <w:ind w:left="2880" w:hanging="328"/>
        <w:rPr>
          <w:rFonts w:ascii="TH Sarabun New" w:hAnsi="TH Sarabun New" w:cs="TH Sarabun New"/>
        </w:rPr>
      </w:pPr>
      <w:r w:rsidRPr="00FC386E">
        <w:rPr>
          <w:rFonts w:ascii="TH Sarabun New" w:hAnsi="TH Sarabun New" w:cs="TH Sarabun New"/>
          <w:b/>
          <w:bCs/>
        </w:rPr>
        <w:t xml:space="preserve">DATE: </w:t>
      </w:r>
      <w:r w:rsidRPr="00FC386E">
        <w:rPr>
          <w:rFonts w:ascii="TH Sarabun New" w:hAnsi="TH Sarabun New" w:cs="TH Sarabun New"/>
        </w:rPr>
        <w:tab/>
        <w:t>……………………………………………………</w:t>
      </w:r>
    </w:p>
    <w:p w14:paraId="7C20DE58" w14:textId="77777777" w:rsidR="00D0760B" w:rsidRPr="00FC386E" w:rsidRDefault="00D0760B" w:rsidP="00FC386E">
      <w:pPr>
        <w:rPr>
          <w:rFonts w:ascii="TH Sarabun New" w:hAnsi="TH Sarabun New" w:cs="TH Sarabun New"/>
        </w:rPr>
      </w:pPr>
    </w:p>
    <w:p w14:paraId="13FEDDBE" w14:textId="77777777" w:rsidR="00D0760B" w:rsidRPr="00FC386E" w:rsidRDefault="00D0760B" w:rsidP="00FC386E">
      <w:pPr>
        <w:rPr>
          <w:rFonts w:ascii="TH Sarabun New" w:hAnsi="TH Sarabun New" w:cs="TH Sarabun New"/>
        </w:rPr>
      </w:pPr>
    </w:p>
    <w:p w14:paraId="338D7A98" w14:textId="77777777" w:rsidR="00D0760B" w:rsidRPr="00FC386E" w:rsidRDefault="00D0760B" w:rsidP="00FC386E">
      <w:pPr>
        <w:rPr>
          <w:rFonts w:ascii="TH Sarabun New" w:hAnsi="TH Sarabun New" w:cs="TH Sarabun New"/>
        </w:rPr>
      </w:pPr>
    </w:p>
    <w:sectPr w:rsidR="00D0760B" w:rsidRPr="00FC386E" w:rsidSect="00FC386E">
      <w:headerReference w:type="default" r:id="rId11"/>
      <w:pgSz w:w="11906" w:h="16838" w:code="9"/>
      <w:pgMar w:top="1985" w:right="1134" w:bottom="1418" w:left="1134" w:header="567" w:footer="28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ED93" w14:textId="77777777" w:rsidR="00FB7DB9" w:rsidRDefault="00FB7DB9" w:rsidP="00685C03">
      <w:r>
        <w:separator/>
      </w:r>
    </w:p>
  </w:endnote>
  <w:endnote w:type="continuationSeparator" w:id="0">
    <w:p w14:paraId="4C4B54BC" w14:textId="77777777" w:rsidR="00FB7DB9" w:rsidRDefault="00FB7DB9" w:rsidP="006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8F0E" w14:textId="77777777" w:rsidR="00FB7DB9" w:rsidRDefault="00FB7DB9" w:rsidP="00685C03">
      <w:r>
        <w:separator/>
      </w:r>
    </w:p>
  </w:footnote>
  <w:footnote w:type="continuationSeparator" w:id="0">
    <w:p w14:paraId="1729B390" w14:textId="77777777" w:rsidR="00FB7DB9" w:rsidRDefault="00FB7DB9" w:rsidP="0068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9639" w:type="dxa"/>
      <w:tblLook w:val="04A0" w:firstRow="1" w:lastRow="0" w:firstColumn="1" w:lastColumn="0" w:noHBand="0" w:noVBand="1"/>
    </w:tblPr>
    <w:tblGrid>
      <w:gridCol w:w="1836"/>
      <w:gridCol w:w="5389"/>
      <w:gridCol w:w="2414"/>
    </w:tblGrid>
    <w:tr w:rsidR="00F452F0" w:rsidRPr="00C11CA6" w14:paraId="1739CBAD" w14:textId="77777777" w:rsidTr="00A47EBA">
      <w:trPr>
        <w:trHeight w:val="378"/>
      </w:trPr>
      <w:tc>
        <w:tcPr>
          <w:tcW w:w="1836" w:type="dxa"/>
          <w:vMerge w:val="restart"/>
        </w:tcPr>
        <w:p w14:paraId="19786B3F" w14:textId="77777777" w:rsidR="00F452F0" w:rsidRPr="00C11CA6" w:rsidRDefault="00F452F0" w:rsidP="00F452F0">
          <w:pPr>
            <w:pStyle w:val="a3"/>
            <w:rPr>
              <w:rFonts w:ascii="TH Sarabun New" w:hAnsi="TH Sarabun New" w:cs="TH Sarabun New"/>
              <w:sz w:val="28"/>
              <w:szCs w:val="28"/>
            </w:rPr>
          </w:pPr>
          <w:r w:rsidRPr="00C11CA6"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  <w:drawing>
              <wp:anchor distT="0" distB="0" distL="114300" distR="114300" simplePos="0" relativeHeight="251659264" behindDoc="1" locked="0" layoutInCell="1" allowOverlap="1" wp14:anchorId="2CC2E27D" wp14:editId="4B77934D">
                <wp:simplePos x="0" y="0"/>
                <wp:positionH relativeFrom="column">
                  <wp:posOffset>635</wp:posOffset>
                </wp:positionH>
                <wp:positionV relativeFrom="paragraph">
                  <wp:posOffset>-3810</wp:posOffset>
                </wp:positionV>
                <wp:extent cx="1028700" cy="662940"/>
                <wp:effectExtent l="0" t="0" r="0" b="3810"/>
                <wp:wrapNone/>
                <wp:doc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9" w:type="dxa"/>
          <w:vMerge w:val="restart"/>
        </w:tcPr>
        <w:p w14:paraId="3BB716EB" w14:textId="77777777" w:rsidR="00F452F0" w:rsidRPr="0082531B" w:rsidRDefault="00F452F0" w:rsidP="00F452F0">
          <w:pPr>
            <w:autoSpaceDE w:val="0"/>
            <w:autoSpaceDN w:val="0"/>
            <w:adjustRightInd w:val="0"/>
            <w:spacing w:line="228" w:lineRule="auto"/>
            <w:ind w:left="-646" w:firstLine="646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  <w:t>คณะกรรมการกลางพิจารณาจริยธรรมการวิจัยในคน</w:t>
          </w:r>
        </w:p>
        <w:p w14:paraId="79F716B3" w14:textId="77777777" w:rsidR="00F452F0" w:rsidRPr="0082531B" w:rsidRDefault="00F452F0" w:rsidP="00F452F0">
          <w:pPr>
            <w:pStyle w:val="a3"/>
            <w:tabs>
              <w:tab w:val="clear" w:pos="4680"/>
              <w:tab w:val="center" w:pos="6095"/>
            </w:tabs>
            <w:spacing w:line="228" w:lineRule="auto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</w:rPr>
            <w:t>Central Research Ethics Committee; CREC</w:t>
          </w:r>
        </w:p>
        <w:p w14:paraId="172ECF5C" w14:textId="77777777" w:rsidR="00F452F0" w:rsidRPr="0082531B" w:rsidRDefault="00F452F0" w:rsidP="00F452F0">
          <w:pPr>
            <w:pStyle w:val="a3"/>
            <w:tabs>
              <w:tab w:val="clear" w:pos="4680"/>
              <w:tab w:val="left" w:pos="2546"/>
            </w:tabs>
            <w:spacing w:line="228" w:lineRule="auto"/>
            <w:jc w:val="center"/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cs/>
              <w:lang w:bidi="th-TH"/>
            </w:rPr>
            <w:t xml:space="preserve">โทรศัพท์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  <w:lang w:bidi="th-TH"/>
            </w:rPr>
            <w:t>082-258-9529</w:t>
          </w:r>
          <w:r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 xml:space="preserve">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szCs w:val="28"/>
            </w:rPr>
            <w:t>E-mail: official@crecthailand.org</w:t>
          </w:r>
        </w:p>
      </w:tc>
      <w:tc>
        <w:tcPr>
          <w:tcW w:w="2414" w:type="dxa"/>
        </w:tcPr>
        <w:p w14:paraId="79D5B97C" w14:textId="5BD9A8C2" w:rsidR="00F452F0" w:rsidRPr="0082531B" w:rsidRDefault="00F452F0" w:rsidP="00F452F0">
          <w:pPr>
            <w:autoSpaceDE w:val="0"/>
            <w:autoSpaceDN w:val="0"/>
            <w:adjustRightInd w:val="0"/>
            <w:spacing w:line="228" w:lineRule="auto"/>
            <w:ind w:left="-646" w:right="33" w:firstLine="676"/>
            <w:jc w:val="center"/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  <w:cs/>
            </w:rPr>
          </w:pPr>
          <w:r w:rsidRPr="00F452F0">
            <w:rPr>
              <w:rFonts w:ascii="TH Sarabun New" w:hAnsi="TH Sarabun New" w:cs="TH Sarabun New"/>
              <w:b/>
              <w:bCs/>
              <w:color w:val="000000"/>
              <w:sz w:val="28"/>
              <w:szCs w:val="28"/>
            </w:rPr>
            <w:t>AP 01-S10</w:t>
          </w:r>
        </w:p>
      </w:tc>
    </w:tr>
    <w:tr w:rsidR="00F452F0" w:rsidRPr="00C11CA6" w14:paraId="436AC95D" w14:textId="77777777" w:rsidTr="00A47EBA">
      <w:trPr>
        <w:trHeight w:val="348"/>
      </w:trPr>
      <w:tc>
        <w:tcPr>
          <w:tcW w:w="1836" w:type="dxa"/>
          <w:vMerge/>
        </w:tcPr>
        <w:p w14:paraId="1F47689E" w14:textId="77777777" w:rsidR="00F452F0" w:rsidRPr="00C11CA6" w:rsidRDefault="00F452F0" w:rsidP="00F452F0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118534CA" w14:textId="77777777" w:rsidR="00F452F0" w:rsidRPr="0082531B" w:rsidRDefault="00F452F0" w:rsidP="00F452F0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3E46F67C" w14:textId="0161ABF0" w:rsidR="00F452F0" w:rsidRPr="008D1F8E" w:rsidRDefault="00F452F0" w:rsidP="00F452F0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V. 5.1</w:t>
          </w:r>
          <w:r w:rsidR="003E280D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.1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 xml:space="preserve"> date </w:t>
          </w:r>
          <w:r w:rsidR="003E280D">
            <w:rPr>
              <w:rFonts w:ascii="TH Sarabun New" w:eastAsiaTheme="minorHAnsi" w:hAnsi="TH Sarabun New" w:cs="TH Sarabun New" w:hint="cs"/>
              <w:color w:val="808080" w:themeColor="background1" w:themeShade="80"/>
              <w:sz w:val="28"/>
              <w:szCs w:val="28"/>
              <w:cs/>
            </w:rPr>
            <w:t xml:space="preserve">22 </w:t>
          </w:r>
          <w:r w:rsidR="003E280D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Aug 2025</w:t>
          </w:r>
        </w:p>
      </w:tc>
    </w:tr>
    <w:tr w:rsidR="00F452F0" w:rsidRPr="00C11CA6" w14:paraId="41531E6C" w14:textId="77777777" w:rsidTr="00A47EBA">
      <w:trPr>
        <w:trHeight w:val="312"/>
      </w:trPr>
      <w:tc>
        <w:tcPr>
          <w:tcW w:w="1836" w:type="dxa"/>
          <w:vMerge/>
        </w:tcPr>
        <w:p w14:paraId="72BBD836" w14:textId="77777777" w:rsidR="00F452F0" w:rsidRPr="00C11CA6" w:rsidRDefault="00F452F0" w:rsidP="00F452F0">
          <w:pPr>
            <w:pStyle w:val="a3"/>
            <w:rPr>
              <w:rFonts w:ascii="TH Sarabun New" w:hAnsi="TH Sarabun New" w:cs="TH Sarabun New"/>
              <w:noProof/>
              <w:sz w:val="28"/>
              <w:szCs w:val="28"/>
              <w:lang w:bidi="th-TH"/>
            </w:rPr>
          </w:pPr>
        </w:p>
      </w:tc>
      <w:tc>
        <w:tcPr>
          <w:tcW w:w="5389" w:type="dxa"/>
          <w:vMerge/>
        </w:tcPr>
        <w:p w14:paraId="2B62913F" w14:textId="77777777" w:rsidR="00F452F0" w:rsidRPr="0082531B" w:rsidRDefault="00F452F0" w:rsidP="00F452F0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szCs w:val="28"/>
              <w:cs/>
            </w:rPr>
          </w:pPr>
        </w:p>
      </w:tc>
      <w:tc>
        <w:tcPr>
          <w:tcW w:w="2414" w:type="dxa"/>
        </w:tcPr>
        <w:p w14:paraId="7F6ADAA6" w14:textId="50382C6C" w:rsidR="00F452F0" w:rsidRPr="008D1F8E" w:rsidRDefault="00F452F0" w:rsidP="00F452F0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หน้า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begin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separate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>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fldChar w:fldCharType="end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 xml:space="preserve"> จาก </w:t>
          </w:r>
          <w:r w:rsidR="006A4A72">
            <w:rPr>
              <w:rFonts w:ascii="TH Sarabun New" w:eastAsiaTheme="minorHAnsi" w:hAnsi="TH Sarabun New" w:cs="TH Sarabun New" w:hint="cs"/>
              <w:color w:val="808080" w:themeColor="background1" w:themeShade="80"/>
              <w:sz w:val="28"/>
              <w:szCs w:val="28"/>
              <w:cs/>
            </w:rPr>
            <w:t>3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</w:rPr>
            <w:t xml:space="preserve">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szCs w:val="28"/>
              <w:cs/>
            </w:rPr>
            <w:t>หน้า</w:t>
          </w:r>
        </w:p>
      </w:tc>
    </w:tr>
  </w:tbl>
  <w:p w14:paraId="79A11680" w14:textId="77777777" w:rsidR="00F452F0" w:rsidRDefault="00F452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72FBF"/>
    <w:multiLevelType w:val="hybridMultilevel"/>
    <w:tmpl w:val="11507308"/>
    <w:lvl w:ilvl="0" w:tplc="6458FFA0">
      <w:start w:val="1"/>
      <w:numFmt w:val="lowerLetter"/>
      <w:lvlText w:val="%1)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46CD5"/>
    <w:multiLevelType w:val="hybridMultilevel"/>
    <w:tmpl w:val="034A6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2304B"/>
    <w:multiLevelType w:val="hybridMultilevel"/>
    <w:tmpl w:val="E45ADFDC"/>
    <w:lvl w:ilvl="0" w:tplc="0409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 w15:restartNumberingAfterBreak="0">
    <w:nsid w:val="50366162"/>
    <w:multiLevelType w:val="hybridMultilevel"/>
    <w:tmpl w:val="3704EFAE"/>
    <w:lvl w:ilvl="0" w:tplc="B07E65D4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96112620">
    <w:abstractNumId w:val="3"/>
  </w:num>
  <w:num w:numId="2" w16cid:durableId="490023768">
    <w:abstractNumId w:val="2"/>
  </w:num>
  <w:num w:numId="3" w16cid:durableId="1496920127">
    <w:abstractNumId w:val="0"/>
  </w:num>
  <w:num w:numId="4" w16cid:durableId="557858108">
    <w:abstractNumId w:val="0"/>
  </w:num>
  <w:num w:numId="5" w16cid:durableId="210908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03"/>
    <w:rsid w:val="00004B54"/>
    <w:rsid w:val="000165F4"/>
    <w:rsid w:val="0001664F"/>
    <w:rsid w:val="00036B0E"/>
    <w:rsid w:val="00041553"/>
    <w:rsid w:val="00045566"/>
    <w:rsid w:val="00045587"/>
    <w:rsid w:val="00052C96"/>
    <w:rsid w:val="0006426B"/>
    <w:rsid w:val="00072EF9"/>
    <w:rsid w:val="00074319"/>
    <w:rsid w:val="00075364"/>
    <w:rsid w:val="00093F67"/>
    <w:rsid w:val="00094901"/>
    <w:rsid w:val="000A6258"/>
    <w:rsid w:val="000B1FA9"/>
    <w:rsid w:val="000C23E3"/>
    <w:rsid w:val="000E3696"/>
    <w:rsid w:val="00146A78"/>
    <w:rsid w:val="001514B9"/>
    <w:rsid w:val="00157BE0"/>
    <w:rsid w:val="00165D79"/>
    <w:rsid w:val="00173834"/>
    <w:rsid w:val="001824A5"/>
    <w:rsid w:val="001875A1"/>
    <w:rsid w:val="001904CC"/>
    <w:rsid w:val="00191909"/>
    <w:rsid w:val="001A2881"/>
    <w:rsid w:val="001D0FF9"/>
    <w:rsid w:val="001D15FB"/>
    <w:rsid w:val="002272D0"/>
    <w:rsid w:val="00251EBB"/>
    <w:rsid w:val="00260538"/>
    <w:rsid w:val="00260F67"/>
    <w:rsid w:val="00260FA2"/>
    <w:rsid w:val="00264639"/>
    <w:rsid w:val="00271E85"/>
    <w:rsid w:val="00285A56"/>
    <w:rsid w:val="002B123E"/>
    <w:rsid w:val="002B1413"/>
    <w:rsid w:val="002F4290"/>
    <w:rsid w:val="002F6383"/>
    <w:rsid w:val="003027C2"/>
    <w:rsid w:val="003137E5"/>
    <w:rsid w:val="00324FB5"/>
    <w:rsid w:val="0034078C"/>
    <w:rsid w:val="003548D0"/>
    <w:rsid w:val="00390E13"/>
    <w:rsid w:val="003A0D58"/>
    <w:rsid w:val="003D104C"/>
    <w:rsid w:val="003E280D"/>
    <w:rsid w:val="003F194F"/>
    <w:rsid w:val="00465A3C"/>
    <w:rsid w:val="0047014E"/>
    <w:rsid w:val="004750AB"/>
    <w:rsid w:val="004944B9"/>
    <w:rsid w:val="004A7864"/>
    <w:rsid w:val="004E5974"/>
    <w:rsid w:val="00516377"/>
    <w:rsid w:val="00543E75"/>
    <w:rsid w:val="00590301"/>
    <w:rsid w:val="005C26EC"/>
    <w:rsid w:val="005E3A8A"/>
    <w:rsid w:val="005F11A7"/>
    <w:rsid w:val="0061285B"/>
    <w:rsid w:val="00613536"/>
    <w:rsid w:val="006152AF"/>
    <w:rsid w:val="00684AF5"/>
    <w:rsid w:val="00685C03"/>
    <w:rsid w:val="006A3A12"/>
    <w:rsid w:val="006A4A72"/>
    <w:rsid w:val="006B34E4"/>
    <w:rsid w:val="006B4008"/>
    <w:rsid w:val="006E1DCA"/>
    <w:rsid w:val="006F4BC9"/>
    <w:rsid w:val="00726F9D"/>
    <w:rsid w:val="00744B30"/>
    <w:rsid w:val="00745505"/>
    <w:rsid w:val="007B4F0B"/>
    <w:rsid w:val="007D199D"/>
    <w:rsid w:val="00834CE8"/>
    <w:rsid w:val="008A7F32"/>
    <w:rsid w:val="008D0C22"/>
    <w:rsid w:val="00913615"/>
    <w:rsid w:val="00935C83"/>
    <w:rsid w:val="00953DFB"/>
    <w:rsid w:val="00960BE9"/>
    <w:rsid w:val="00962174"/>
    <w:rsid w:val="00987C76"/>
    <w:rsid w:val="00992775"/>
    <w:rsid w:val="009D171A"/>
    <w:rsid w:val="009D27A5"/>
    <w:rsid w:val="00A42EA7"/>
    <w:rsid w:val="00AA0BDA"/>
    <w:rsid w:val="00AC7F3A"/>
    <w:rsid w:val="00AE2076"/>
    <w:rsid w:val="00B23651"/>
    <w:rsid w:val="00B530B6"/>
    <w:rsid w:val="00B964C6"/>
    <w:rsid w:val="00BA3373"/>
    <w:rsid w:val="00BD09BD"/>
    <w:rsid w:val="00BD7DB6"/>
    <w:rsid w:val="00BE0471"/>
    <w:rsid w:val="00C7070E"/>
    <w:rsid w:val="00C82ADB"/>
    <w:rsid w:val="00C90E50"/>
    <w:rsid w:val="00CA4556"/>
    <w:rsid w:val="00CB49FD"/>
    <w:rsid w:val="00CC264C"/>
    <w:rsid w:val="00D0760B"/>
    <w:rsid w:val="00D84C75"/>
    <w:rsid w:val="00DB0F96"/>
    <w:rsid w:val="00DC2E34"/>
    <w:rsid w:val="00DC5B3F"/>
    <w:rsid w:val="00DD23FD"/>
    <w:rsid w:val="00E11F67"/>
    <w:rsid w:val="00E653A4"/>
    <w:rsid w:val="00E81CCB"/>
    <w:rsid w:val="00E916FA"/>
    <w:rsid w:val="00E9436F"/>
    <w:rsid w:val="00EA3D6E"/>
    <w:rsid w:val="00EC1CFC"/>
    <w:rsid w:val="00F01795"/>
    <w:rsid w:val="00F26D0A"/>
    <w:rsid w:val="00F319D8"/>
    <w:rsid w:val="00F452F0"/>
    <w:rsid w:val="00FA234E"/>
    <w:rsid w:val="00FB3673"/>
    <w:rsid w:val="00FB36C1"/>
    <w:rsid w:val="00FB7DB9"/>
    <w:rsid w:val="00FC386E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953E3"/>
  <w15:chartTrackingRefBased/>
  <w15:docId w15:val="{9593DEF8-6E54-4BCF-9E45-D1A19BD9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3C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/>
    <w:rsid w:val="00685C03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2">
    <w:name w:val="heading 2"/>
    <w:basedOn w:val="a"/>
    <w:next w:val="a"/>
    <w:link w:val="20"/>
    <w:qFormat/>
    <w:rsid w:val="00685C03"/>
    <w:pPr>
      <w:keepNext/>
      <w:outlineLvl w:val="1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3">
    <w:name w:val="heading 3"/>
    <w:basedOn w:val="a"/>
    <w:next w:val="a"/>
    <w:link w:val="30"/>
    <w:qFormat/>
    <w:rsid w:val="00685C03"/>
    <w:pPr>
      <w:keepNext/>
      <w:autoSpaceDE w:val="0"/>
      <w:autoSpaceDN w:val="0"/>
      <w:adjustRightInd w:val="0"/>
      <w:jc w:val="both"/>
      <w:outlineLvl w:val="2"/>
    </w:pPr>
    <w:rPr>
      <w:rFonts w:ascii="Angsana New" w:eastAsia="Times New Roman" w:hAnsi="Angsana New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20">
    <w:name w:val="หัวเรื่อง 2 อักขระ"/>
    <w:basedOn w:val="a0"/>
    <w:link w:val="2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30">
    <w:name w:val="หัวเรื่อง 3 อักขระ"/>
    <w:basedOn w:val="a0"/>
    <w:link w:val="3"/>
    <w:rsid w:val="00685C03"/>
    <w:rPr>
      <w:rFonts w:ascii="Angsana New" w:eastAsia="Times New Roman" w:hAnsi="Angsana New" w:cs="Angsana New"/>
      <w:sz w:val="32"/>
      <w:szCs w:val="32"/>
      <w:lang w:val="x-none" w:eastAsia="x-none" w:bidi="th-TH"/>
    </w:rPr>
  </w:style>
  <w:style w:type="paragraph" w:styleId="a3">
    <w:name w:val="header"/>
    <w:basedOn w:val="a"/>
    <w:link w:val="a4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4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6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th-TH"/>
    </w:rPr>
  </w:style>
  <w:style w:type="character" w:styleId="a8">
    <w:name w:val="Hyperlink"/>
    <w:semiHidden/>
    <w:unhideWhenUsed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character" w:customStyle="1" w:styleId="32">
    <w:name w:val="เนื้อความ 3 อักขระ"/>
    <w:basedOn w:val="a0"/>
    <w:link w:val="31"/>
    <w:rsid w:val="001A2881"/>
    <w:rPr>
      <w:rFonts w:ascii="Times New Roman" w:eastAsia="Times New Roman" w:hAnsi="Times New Roman" w:cs="Angsana New"/>
      <w:sz w:val="16"/>
      <w:szCs w:val="20"/>
      <w:lang w:val="x-none" w:eastAsia="x-none" w:bidi="th-TH"/>
    </w:rPr>
  </w:style>
  <w:style w:type="paragraph" w:styleId="a9">
    <w:name w:val="Revision"/>
    <w:hidden/>
    <w:uiPriority w:val="99"/>
    <w:semiHidden/>
    <w:rsid w:val="00BD7DB6"/>
    <w:pPr>
      <w:spacing w:after="0" w:line="240" w:lineRule="auto"/>
    </w:pPr>
    <w:rPr>
      <w:rFonts w:ascii="EucrosiaUPC" w:eastAsia="Cordia New" w:hAnsi="EucrosiaUPC" w:cs="Angsana New"/>
      <w:sz w:val="32"/>
      <w:szCs w:val="40"/>
      <w:lang w:bidi="th-TH"/>
    </w:rPr>
  </w:style>
  <w:style w:type="paragraph" w:styleId="aa">
    <w:name w:val="List Paragraph"/>
    <w:basedOn w:val="a"/>
    <w:uiPriority w:val="34"/>
    <w:qFormat/>
    <w:rsid w:val="00960BE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8851A02ABB4B8541A9AD0F27FD83" ma:contentTypeVersion="19" ma:contentTypeDescription="Create a new document." ma:contentTypeScope="" ma:versionID="ce3e2ea2ed813a7282b19fcdd74e3725">
  <xsd:schema xmlns:xsd="http://www.w3.org/2001/XMLSchema" xmlns:xs="http://www.w3.org/2001/XMLSchema" xmlns:p="http://schemas.microsoft.com/office/2006/metadata/properties" xmlns:ns2="7b5965d6-91b1-43ba-8555-f7aeea0af2eb" xmlns:ns3="c3fdba3c-ae7d-4480-82a0-ef19af986b2d" targetNamespace="http://schemas.microsoft.com/office/2006/metadata/properties" ma:root="true" ma:fieldsID="060c60fe7bd5a2d477169d47e2dcb123" ns2:_="" ns3:_="">
    <xsd:import namespace="7b5965d6-91b1-43ba-8555-f7aeea0af2eb"/>
    <xsd:import namespace="c3fdba3c-ae7d-4480-82a0-ef19af98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65d6-91b1-43ba-8555-f7aeea0af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436dac-ab56-4331-befc-59edd3f09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viewer" ma:index="26" nillable="true" ma:displayName="Reviewer" ma:description="เลือก reviewer เพื่อส่ง" ma:format="Dropdown" ma:list="b1104ac8-d536-480d-85b3-b647a55dbd93" ma:internalName="Review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ba3c-ae7d-4480-82a0-ef19af986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d3ebeed-0691-49a5-ba8e-e194c7b11af7}" ma:internalName="TaxCatchAll" ma:showField="CatchAllData" ma:web="c3fdba3c-ae7d-4480-82a0-ef19af98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5965d6-91b1-43ba-8555-f7aeea0af2eb" xsi:nil="true"/>
    <lcf76f155ced4ddcb4097134ff3c332f xmlns="7b5965d6-91b1-43ba-8555-f7aeea0af2eb">
      <Terms xmlns="http://schemas.microsoft.com/office/infopath/2007/PartnerControls"/>
    </lcf76f155ced4ddcb4097134ff3c332f>
    <TaxCatchAll xmlns="c3fdba3c-ae7d-4480-82a0-ef19af986b2d" xsi:nil="true"/>
    <Reviewer xmlns="7b5965d6-91b1-43ba-8555-f7aeea0af2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062B3-AA21-40E6-A1BE-866AA5BC2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7897AD-8643-454D-9C7E-FC5E92149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65d6-91b1-43ba-8555-f7aeea0af2eb"/>
    <ds:schemaRef ds:uri="c3fdba3c-ae7d-4480-82a0-ef19af98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84AF7-A539-48ED-B7DA-E17107DB65C9}">
  <ds:schemaRefs>
    <ds:schemaRef ds:uri="http://schemas.microsoft.com/office/2006/metadata/properties"/>
    <ds:schemaRef ds:uri="http://schemas.microsoft.com/office/infopath/2007/PartnerControls"/>
    <ds:schemaRef ds:uri="7b5965d6-91b1-43ba-8555-f7aeea0af2eb"/>
    <ds:schemaRef ds:uri="c3fdba3c-ae7d-4480-82a0-ef19af986b2d"/>
  </ds:schemaRefs>
</ds:datastoreItem>
</file>

<file path=customXml/itemProps4.xml><?xml version="1.0" encoding="utf-8"?>
<ds:datastoreItem xmlns:ds="http://schemas.openxmlformats.org/officeDocument/2006/customXml" ds:itemID="{5B04662D-D1EF-4455-844D-78A154E51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นิมิตร มรกต</dc:creator>
  <cp:keywords/>
  <dc:description/>
  <cp:lastModifiedBy>Timpika   Nimkham</cp:lastModifiedBy>
  <cp:revision>8</cp:revision>
  <cp:lastPrinted>2025-08-22T04:36:00Z</cp:lastPrinted>
  <dcterms:created xsi:type="dcterms:W3CDTF">2025-08-22T03:45:00Z</dcterms:created>
  <dcterms:modified xsi:type="dcterms:W3CDTF">2025-08-22T04:40:00Z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