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แบบรายงานขอทำลายเอกสารโครงการวิจัย</w:t>
      </w:r>
      <w:r w:rsidDel="00000000" w:rsidR="00000000" w:rsidRPr="00000000">
        <w:rPr>
          <w:rtl w:val="0"/>
        </w:rPr>
      </w:r>
    </w:p>
    <w:tbl>
      <w:tblPr>
        <w:tblStyle w:val="Table1"/>
        <w:tblW w:w="969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7"/>
        <w:gridCol w:w="1157"/>
        <w:gridCol w:w="3425"/>
        <w:gridCol w:w="1534"/>
        <w:gridCol w:w="1478"/>
        <w:gridCol w:w="1370"/>
        <w:tblGridChange w:id="0">
          <w:tblGrid>
            <w:gridCol w:w="727"/>
            <w:gridCol w:w="1157"/>
            <w:gridCol w:w="3425"/>
            <w:gridCol w:w="1534"/>
            <w:gridCol w:w="1478"/>
            <w:gridCol w:w="1370"/>
          </w:tblGrid>
        </w:tblGridChange>
      </w:tblGrid>
      <w:tr>
        <w:trPr>
          <w:cantSplit w:val="0"/>
          <w:trHeight w:val="11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ลำดับ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รหัสโครงการ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ชื่อโครงการ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วัน/เดือน/พ.ศ.</w:t>
              <w:br w:type="textWrapping"/>
              <w:t xml:space="preserve">  ที่รายงานปิด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วัน/เดือน/พ.ศ.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ที่เก็บครบ 3 ปี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หมายเหตุ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สถานะโครงการ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เรียน เลขานุการและกรรมการฯ เพื่อโปรดพิจารณา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.......................................................                         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(  .................................................. )</w:t>
        <w:tab/>
        <w:t xml:space="preserve">                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เจ้าหน้าที่คณะสำนักงานคณะกรรมการกลางพิจารณาจริยธรรมการวิจัยในคน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  <w:tab/>
        <w:t xml:space="preserve">     .........../........../.............                                             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ทราบ นำเสนอในที่ประชุม วันที่ ......./......../.......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  <w:tab/>
        <w:t xml:space="preserve">.......................................................                         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(  .................................................. )</w:t>
        <w:tab/>
        <w:t xml:space="preserve">                 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เลขานุการคณะกรรมการกลางพิจารณาจริยธรรมการวิจัยในคน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  <w:tab/>
        <w:t xml:space="preserve">     .........../........../.............                                             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อนุมัติตามมติที่ประชุม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6935"/>
        </w:tabs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.................................................</w:t>
        <w:tab/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(  .................................................. 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ประธานคณะกรรมการกลางพิจารณาจริยธรรมการวิจัยในคนในประเทศไทย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........../........../............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330200</wp:posOffset>
                </wp:positionV>
                <wp:extent cx="4144010" cy="70739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78758" y="3431068"/>
                          <a:ext cx="4134485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หมายเหตุ    วันที่ทำลาย/ลบเอกสารอิเล็กทรอนิกส์..............................................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	     ผู้ทำลายเอกสาร..................................................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330200</wp:posOffset>
                </wp:positionV>
                <wp:extent cx="4144010" cy="70739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4010" cy="707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1"/>
        <w:trHeight w:val="378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-646" w:right="0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คณะกรรมการกลางพิจารณาจริยธรรมการวิจัยในคน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40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>
          <w:vAlign w:val="center"/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-646" w:right="33" w:firstLine="67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AO 03-S17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8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V. 5.1 date 24 July 2024</w:t>
          </w:r>
        </w:p>
      </w:tc>
    </w:tr>
    <w:tr>
      <w:trPr>
        <w:cantSplit w:val="1"/>
        <w:trHeight w:val="312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จาก 1 หน้า</w:t>
          </w:r>
        </w:p>
      </w:tc>
    </w:tr>
  </w:tbl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1,Heading1SOP">
    <w:name w:val="หัวเรื่อง 1,Heading 1 SOP"/>
    <w:basedOn w:val="ปกติ"/>
    <w:next w:val="ปกติ"/>
    <w:autoRedefine w:val="0"/>
    <w:hidden w:val="0"/>
    <w:qFormat w:val="0"/>
    <w:pPr>
      <w:keepNext w:val="1"/>
      <w:tabs>
        <w:tab w:val="left" w:leader="none" w:pos="540"/>
      </w:tabs>
      <w:suppressAutoHyphens w:val="1"/>
      <w:spacing w:after="120" w:before="120" w:line="204" w:lineRule="auto"/>
      <w:ind w:left="1800" w:leftChars="-1" w:rightChars="0" w:hanging="911" w:firstLineChars="-1"/>
      <w:textDirection w:val="btLr"/>
      <w:textAlignment w:val="top"/>
      <w:outlineLvl w:val="0"/>
    </w:pPr>
    <w:rPr>
      <w:rFonts w:ascii="Cordia New" w:cs="Angsana New" w:eastAsia="Times New Roman" w:hAnsi="Cordia New"/>
      <w:w w:val="100"/>
      <w:position w:val="-1"/>
      <w:sz w:val="32"/>
      <w:szCs w:val="32"/>
      <w:effect w:val="none"/>
      <w:vertAlign w:val="baseline"/>
      <w:cs w:val="0"/>
      <w:em w:val="none"/>
      <w:lang w:bidi="th-TH" w:eastAsia="und" w:val="und"/>
    </w:rPr>
  </w:style>
  <w:style w:type="paragraph" w:styleId="หัวเรื่อง3">
    <w:name w:val="หัวเรื่อง 3"/>
    <w:basedOn w:val="ปกติ"/>
    <w:next w:val="ปกติ"/>
    <w:autoRedefine w:val="0"/>
    <w:hidden w:val="0"/>
    <w:qFormat w:val="1"/>
    <w:pPr>
      <w:keepNext w:val="1"/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2"/>
    </w:pPr>
    <w:rPr>
      <w:rFonts w:ascii="Cambria" w:cs="Angsana New" w:eastAsia="Times New Roman" w:hAnsi="Cambria"/>
      <w:b w:val="1"/>
      <w:bCs w:val="1"/>
      <w:w w:val="100"/>
      <w:position w:val="-1"/>
      <w:sz w:val="26"/>
      <w:szCs w:val="33"/>
      <w:effect w:val="none"/>
      <w:vertAlign w:val="baseline"/>
      <w:cs w:val="0"/>
      <w:em w:val="none"/>
      <w:lang w:bidi="th-TH" w:eastAsia="und" w:val="und"/>
    </w:rPr>
  </w:style>
  <w:style w:type="character" w:styleId="ฟอนต์ของย่อหน้าเริ่มต้น">
    <w:name w:val="ฟอนต์ของย่อหน้าเริ่มต้น"/>
    <w:next w:val="ฟอนต์ของย่อหน้าเริ่มต้น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หัวกระดาษ">
    <w:name w:val="หัวกระดาษ"/>
    <w:basedOn w:val="ปกติ"/>
    <w:next w:val="หัวกระดาษ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หัวกระดาษอักขระ">
    <w:name w:val="หัวกระดาษ อักขระ"/>
    <w:next w:val="หัวกระดาษอักขระ"/>
    <w:autoRedefine w:val="0"/>
    <w:hidden w:val="0"/>
    <w:qFormat w:val="0"/>
    <w:rPr>
      <w:rFonts w:ascii="Calibri" w:cs="Cordia New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ท้ายกระดาษ">
    <w:name w:val="ท้ายกระดาษ"/>
    <w:basedOn w:val="ปกติ"/>
    <w:next w:val="ท้ายกระดาษ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ท้ายกระดาษอักขระ">
    <w:name w:val="ท้ายกระดาษ อักขระ"/>
    <w:next w:val="ท้ายกระดาษอักขระ"/>
    <w:autoRedefine w:val="0"/>
    <w:hidden w:val="0"/>
    <w:qFormat w:val="0"/>
    <w:rPr>
      <w:rFonts w:ascii="Calibri" w:cs="Cordia New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ข้อความบอลลูน">
    <w:name w:val="ข้อความบอลลูน"/>
    <w:basedOn w:val="ปกติ"/>
    <w:next w:val="ข้อความบอลลูน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Angsana New" w:hAnsi="Tahoma"/>
      <w:w w:val="100"/>
      <w:position w:val="-1"/>
      <w:sz w:val="16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ข้อความบอลลูนอักขระ">
    <w:name w:val="ข้อความบอลลูน อักขระ"/>
    <w:next w:val="ข้อความบอลลูนอักขระ"/>
    <w:autoRedefine w:val="0"/>
    <w:hidden w:val="0"/>
    <w:qFormat w:val="0"/>
    <w:rPr>
      <w:rFonts w:ascii="Tahoma" w:cs="Angsana New" w:hAnsi="Tahom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หัวเรื่อง1อักขระ,Heading1SOPอักขระ">
    <w:name w:val="หัวเรื่อง 1 อักขระ,Heading 1 SOP อักขระ"/>
    <w:next w:val="หัวเรื่อง1อักขระ,Heading1SOPอักขระ"/>
    <w:autoRedefine w:val="0"/>
    <w:hidden w:val="0"/>
    <w:qFormat w:val="0"/>
    <w:rPr>
      <w:rFonts w:ascii="Cordia New" w:cs="Angsana New" w:eastAsia="Times New Roman" w:hAnsi="Cordia New"/>
      <w:w w:val="100"/>
      <w:position w:val="-1"/>
      <w:sz w:val="32"/>
      <w:szCs w:val="32"/>
      <w:effect w:val="none"/>
      <w:vertAlign w:val="baseline"/>
      <w:cs w:val="0"/>
      <w:em w:val="none"/>
      <w:lang w:eastAsia="und" w:val="und"/>
    </w:rPr>
  </w:style>
  <w:style w:type="character" w:styleId="หัวเรื่อง3อักขระ">
    <w:name w:val="หัวเรื่อง 3 อักขระ"/>
    <w:next w:val="หัวเรื่อง3อักขระ"/>
    <w:autoRedefine w:val="0"/>
    <w:hidden w:val="0"/>
    <w:qFormat w:val="0"/>
    <w:rPr>
      <w:rFonts w:ascii="Cambria" w:cs="Angsana New" w:eastAsia="Times New Roman" w:hAnsi="Cambria"/>
      <w:b w:val="1"/>
      <w:bCs w:val="1"/>
      <w:w w:val="100"/>
      <w:position w:val="-1"/>
      <w:sz w:val="26"/>
      <w:szCs w:val="33"/>
      <w:effect w:val="none"/>
      <w:vertAlign w:val="baseline"/>
      <w:cs w:val="0"/>
      <w:em w:val="none"/>
      <w:lang/>
    </w:rPr>
  </w:style>
  <w:style w:type="character" w:styleId="ไฮเปอร์ลิงก์">
    <w:name w:val="ไฮเปอร์ลิงก์"/>
    <w:next w:val="ไฮเปอร์ลิงก์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การตรวจทานแก้ไข">
    <w:name w:val="การตรวจทานแก้ไข"/>
    <w:next w:val="การตรวจทานแก้ไ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ngsana New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เส้นตาราง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PNuqhYFPNSW2HB/BPuGiqJ3PdA==">CgMxLjA4AHIhMVVEOVJSQXM5b3QzWlVwNTVaVmd1aEIxRnJnM2lSVWFT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2015-09-15T04:54:00Z</dcterms:created>
  <dc:creator>irbuser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str/>
  </property>
  <property fmtid="{D5CDD505-2E9C-101B-9397-08002B2CF9AE}" pid="3" name="lcf76f155ced4ddcb4097134ff3c332f">
    <vt:lpstr/>
  </property>
  <property fmtid="{D5CDD505-2E9C-101B-9397-08002B2CF9AE}" pid="4" name="Reviewer">
    <vt:lpstr/>
  </property>
  <property fmtid="{D5CDD505-2E9C-101B-9397-08002B2CF9AE}" pid="5" name="TaxCatchAll">
    <vt:lpstr/>
  </property>
</Properties>
</file>