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กำหนดการตรวจเยี่ยมเพื่อกำกับดูแลการวิจัย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วันที่ตรวจเยี่ยม (Visit date)........................./....................../......................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สถาบันวิจัยที่ตรวจเยี่ยม (Institute visited).........................................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ห้องประชุม...........................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รายชื่อคณะทำงานการตรวจเยี่ยม (Name of monitoring subcommittee member)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ผู้รับการสัมภาษณ์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คนที่ 1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(ชื่อ สกุล)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คนที่ 2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(ชื่อ สกุล)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คนที่ 3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(ชื่อ สกุล)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5"/>
        <w:gridCol w:w="1275"/>
        <w:gridCol w:w="6660"/>
        <w:tblGridChange w:id="0">
          <w:tblGrid>
            <w:gridCol w:w="1815"/>
            <w:gridCol w:w="1275"/>
            <w:gridCol w:w="66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เวลา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ระยะเวลาโดยประมาณ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กิจกรรม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...น. ถึง...น.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นาที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แนะนำวัตถุประสงค์การตรวจเยี่ยม และคณะทำงานการตรวจเยี่ยม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...น. ถึง...น.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นาที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สัมภาษณ์ (คณะทำงานฯ 1 คน ต่อ ผู้รับสัมภาษณ์ 1 คน)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...น. ถึง...น.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นาที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ตรวจเยี่ยมสถานที่วิจัย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...น. ถึง...น.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นาที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ตรวจเยี่ยมระบบเก็บรักษาเอกสารวิจัย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...น. ถึง...น.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ชั่วโมง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ประชุมสรุปผลการตรวจเยี่ยม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...น. ถึง...น.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ชั่วโมง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เสนอผลการตรวจเยี่ยมและซักถาม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1"/>
        <w:trHeight w:val="378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0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คณะกรรมการกลางพิจารณาจริยธรรมการวิจัยในคน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>
          <w:vAlign w:val="top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7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AO 01-S19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8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V. 5.1 date 24 July 2024</w:t>
          </w:r>
        </w:p>
      </w:tc>
    </w:tr>
    <w:tr>
      <w:trPr>
        <w:cantSplit w:val="1"/>
        <w:trHeight w:val="312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จาก 1 หน้า</w:t>
          </w:r>
        </w:p>
      </w:tc>
    </w:tr>
  </w:tbl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1,Heading1SOP">
    <w:name w:val="หัวเรื่อง 1,Heading 1 SOP"/>
    <w:basedOn w:val="ปกติ"/>
    <w:next w:val="ปกติ"/>
    <w:autoRedefine w:val="0"/>
    <w:hidden w:val="0"/>
    <w:qFormat w:val="0"/>
    <w:pPr>
      <w:keepNext w:val="1"/>
      <w:tabs>
        <w:tab w:val="left" w:leader="none" w:pos="540"/>
      </w:tabs>
      <w:suppressAutoHyphens w:val="1"/>
      <w:spacing w:after="120" w:before="120" w:line="204" w:lineRule="auto"/>
      <w:ind w:left="1800" w:leftChars="-1" w:rightChars="0" w:hanging="911" w:firstLineChars="-1"/>
      <w:textDirection w:val="btLr"/>
      <w:textAlignment w:val="top"/>
      <w:outlineLvl w:val="0"/>
    </w:pPr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bidi="th-TH" w:eastAsia="und" w:val="und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1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2"/>
    </w:pPr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 w:bidi="th-TH" w:eastAsia="und" w:val="und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ท้ายกระดาษอักขระ">
    <w:name w:val="ท้ายกระดาษ อักขระ"/>
    <w:next w:val="ท้าย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ข้อความบอลลูนอักขระ">
    <w:name w:val="ข้อความบอลลูน อักขระ"/>
    <w:next w:val="ข้อความบอลลูนอักขระ"/>
    <w:autoRedefine w:val="0"/>
    <w:hidden w:val="0"/>
    <w:qFormat w:val="0"/>
    <w:rPr>
      <w:rFonts w:ascii="Tahoma" w:cs="Angsana New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หัวเรื่อง1อักขระ,Heading1SOPอักขระ">
    <w:name w:val="หัวเรื่อง 1 อักขระ,Heading 1 SOP อักขระ"/>
    <w:next w:val="หัวเรื่อง1อักขระ,Heading1SOPอักขระ"/>
    <w:autoRedefine w:val="0"/>
    <w:hidden w:val="0"/>
    <w:qFormat w:val="0"/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eastAsia="und" w:val="und"/>
    </w:rPr>
  </w:style>
  <w:style w:type="character" w:styleId="หัวเรื่อง3อักขระ">
    <w:name w:val="หัวเรื่อง 3 อักขระ"/>
    <w:next w:val="หัวเรื่อง3อักขระ"/>
    <w:autoRedefine w:val="0"/>
    <w:hidden w:val="0"/>
    <w:qFormat w:val="0"/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/>
    </w:r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eastAsia="Times New Roman" w:hAnsi="Cordia New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การตรวจทานแก้ไข">
    <w:name w:val="การตรวจทานแก้ไข"/>
    <w:next w:val="การตรวจทานแก้ไ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fTlLj+P5zIqxSsuPpUvyOt0D5w==">CgMxLjA4AHIhMW1TWVVFMmk2czMzb2ZtamwtVmhaMnBEZ0hNcTIyRnJO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2020-04-20T10:24:00Z</dcterms:created>
  <dc:creator>irbuser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str/>
  </property>
  <property fmtid="{D5CDD505-2E9C-101B-9397-08002B2CF9AE}" pid="3" name="lcf76f155ced4ddcb4097134ff3c332f">
    <vt:lpstr/>
  </property>
  <property fmtid="{D5CDD505-2E9C-101B-9397-08002B2CF9AE}" pid="4" name="Reviewer">
    <vt:lpstr/>
  </property>
  <property fmtid="{D5CDD505-2E9C-101B-9397-08002B2CF9AE}" pid="5" name="TaxCatchAll">
    <vt:lpstr/>
  </property>
</Properties>
</file>