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15" w:rsidRPr="00A310EE" w:rsidRDefault="00F26615" w:rsidP="00F26615">
      <w:pPr>
        <w:rPr>
          <w:rFonts w:ascii="TH SarabunPSK" w:hAnsi="TH SarabunPSK" w:cs="TH SarabunPSK"/>
          <w:b/>
          <w:bCs/>
          <w:sz w:val="32"/>
          <w:szCs w:val="32"/>
        </w:rPr>
      </w:pPr>
      <w:r w:rsidRPr="00A310EE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วิชาการหรือผลงานวิจัย </w:t>
      </w:r>
      <w:r w:rsidRPr="00A310EE">
        <w:rPr>
          <w:rFonts w:ascii="TH SarabunPSK" w:hAnsi="TH SarabunPSK" w:cs="TH SarabunPSK"/>
          <w:b/>
          <w:bCs/>
          <w:sz w:val="32"/>
          <w:szCs w:val="32"/>
          <w:cs/>
        </w:rPr>
        <w:t>ย้อนหลัง 5 ปี   201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A310EE">
        <w:rPr>
          <w:rFonts w:ascii="TH SarabunPSK" w:hAnsi="TH SarabunPSK" w:cs="TH SarabunPSK"/>
          <w:b/>
          <w:bCs/>
          <w:sz w:val="32"/>
          <w:szCs w:val="32"/>
          <w:cs/>
        </w:rPr>
        <w:t xml:space="preserve"> -20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310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9703" w:type="dxa"/>
        <w:tblLook w:val="04A0" w:firstRow="1" w:lastRow="0" w:firstColumn="1" w:lastColumn="0" w:noHBand="0" w:noVBand="1"/>
      </w:tblPr>
      <w:tblGrid>
        <w:gridCol w:w="9703"/>
      </w:tblGrid>
      <w:tr w:rsidR="00F64C8B" w:rsidRPr="00F64C8B" w:rsidTr="006A07E0">
        <w:trPr>
          <w:trHeight w:val="765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7F1650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F16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Arpornmaeklong</w:t>
            </w:r>
            <w:r w:rsidR="00F64C8B" w:rsidRPr="007F16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P</w:t>
            </w:r>
            <w:r w:rsidRPr="007F16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Sutthitrairong</w:t>
            </w:r>
            <w:r w:rsidR="007E043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C, Jantaramanant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P, Pripatnanont, P.</w:t>
            </w:r>
            <w:r w:rsidR="00F64C8B" w:rsidRPr="007E043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Allogenic human serum, a clinical grade serum supplement for promoting human periodontal ligament stem cell expansion</w:t>
            </w:r>
            <w:r w:rsidR="007E043F" w:rsidRPr="007E043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Tissue Engineering and Regenerative Medicine</w:t>
            </w:r>
            <w:r w:rsidR="007E043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12, Issue 1, January 2018, Pages 142-152</w:t>
            </w:r>
          </w:p>
        </w:tc>
      </w:tr>
      <w:tr w:rsidR="00F64C8B" w:rsidRPr="00F64C8B" w:rsidTr="006A07E0">
        <w:trPr>
          <w:trHeight w:val="126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7E043F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Arpornmaeklong P</w:t>
            </w:r>
            <w:r w:rsidR="00F64C8B" w:rsidRPr="007F16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Pressler, M.J.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64C8B" w:rsidRPr="007E043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Effects of ß-TCP scaffolds on neurogenic and osteogenic differentiation of human embryonic stem cells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Annals of Anatomy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215, January 2018, Pages 52-62</w:t>
            </w:r>
          </w:p>
        </w:tc>
      </w:tr>
      <w:tr w:rsidR="00F64C8B" w:rsidRPr="00F64C8B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7E043F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Benjakul</w:t>
            </w:r>
            <w:r w:rsidR="00F64C8B" w:rsidRPr="007F16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S.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Jitpukdeebodintra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S. Leethanakul, C.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64C8B" w:rsidRPr="007E043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Effects of low magnitude high frequency mechanical vibration combined with compressive force on human periodontal ligament cells in vitro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European Journal of OrthodonticsVolume 40, Issue 4, 27 July 2018, Pages 356-363</w:t>
            </w:r>
          </w:p>
        </w:tc>
      </w:tr>
      <w:tr w:rsidR="00F64C8B" w:rsidRPr="00F64C8B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693531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Gopalakrishnan D, Miller P, Mahuli A, Phantumvanit, P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="00F64C8B" w:rsidRPr="006935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Buranawat, B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64C8B" w:rsidRPr="007E043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Prospective evaluation of periodontally diseased molars in smokers using the Miller-McEntire Periodontal Prognostic Index</w:t>
            </w:r>
            <w:r w:rsidR="007E043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Indian Society of PeriodontologyVolume 22, Issue 4, July-August 2018, Pages 304-309</w:t>
            </w:r>
          </w:p>
        </w:tc>
      </w:tr>
      <w:tr w:rsidR="00F64C8B" w:rsidRPr="00F64C8B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7E043F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Gopalakrishnan D, Miller </w:t>
            </w:r>
            <w:proofErr w:type="gram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P.D</w:t>
            </w:r>
            <w:proofErr w:type="gramEnd"/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Mahuli, A.V, Phantumvanit P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="00F64C8B" w:rsidRPr="007E043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Buranawat, B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64C8B" w:rsidRPr="007E043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Evaluation of periodontally diseased molars in diabetics with Miller-McEntire Periodontal Prognostic Index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Indian Society of PeriodontologyVolume 22, Issue 5, September-October 2018, Pages 401-405</w:t>
            </w:r>
          </w:p>
        </w:tc>
      </w:tr>
      <w:tr w:rsidR="00F64C8B" w:rsidRPr="00F64C8B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6517EE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Iwasaki M, Kimura Y, Sasiwongsaroj K,Songpaisan Y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Miyazaki, H.</w:t>
            </w:r>
            <w:r w:rsidR="00F64C8B" w:rsidRPr="006517E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Association between objectively measured chewing ability and frailty: A cross-sectional study in central Thailand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Geriatrics and Gerontology InternationalVolume 18, Issue 6, June 2018, Pages 860-866</w:t>
            </w:r>
          </w:p>
        </w:tc>
      </w:tr>
      <w:tr w:rsidR="00F64C8B" w:rsidRPr="00F64C8B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F64C8B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3F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Awiruth Klaisiri</w:t>
            </w:r>
            <w:r w:rsidR="003C3F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,</w:t>
            </w:r>
            <w:r w:rsidR="003C3F87" w:rsidRPr="003C3F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Nantawan Krajangta</w:t>
            </w:r>
            <w:r w:rsidRPr="003C3F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Lili Yang</w:t>
            </w:r>
            <w:r w:rsidR="003C3F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3C3F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 of different surface protection materials on microhardness of a resin-modified glass-ionomer cemen</w:t>
            </w:r>
            <w:r w:rsidR="009C3F4F" w:rsidRPr="003C3F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</w:t>
            </w:r>
            <w:r w:rsidR="003C3F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9C3F4F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Songklanakarin Dental Journal</w:t>
            </w:r>
            <w:r w:rsidR="009C3F4F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วารสารคณะทันตแพทยศาสตร์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มหาวิทยาลัยสงขลานครินทร์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6, Issue 2, 2018, pp.12-19</w:t>
            </w:r>
          </w:p>
        </w:tc>
      </w:tr>
      <w:tr w:rsidR="00F64C8B" w:rsidRPr="00F64C8B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64C8B" w:rsidRPr="003C3F87" w:rsidRDefault="00F64C8B" w:rsidP="003C3F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C3F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Nantawan Krajangta,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Chayaporn </w:t>
            </w:r>
            <w:proofErr w:type="gramStart"/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Supachartwong ,</w:t>
            </w:r>
            <w:proofErr w:type="gramEnd"/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Jatuporn Jantranon, Rapeepan Monarak, </w:t>
            </w:r>
            <w:r w:rsidR="003516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Awiruth Klaisir</w:t>
            </w:r>
            <w:r w:rsidR="003C3F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3C3F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effects of lingual in-office bleaching on color changes of lab</w:t>
            </w:r>
            <w:r w:rsidR="00B108B9" w:rsidRPr="003C3F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ial tooth surface</w:t>
            </w:r>
            <w:r w:rsidR="003C3F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B108B9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Songklanakarin Dental Journal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วารสารคณะทันตแพทยศาสตร์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C3F8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C3F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มหาวิทยาลัยสงขลานครินทร์</w:t>
            </w:r>
            <w:r w:rsidRPr="003C3F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6, Issue 2, 2018, pp.106-114</w:t>
            </w:r>
          </w:p>
        </w:tc>
      </w:tr>
      <w:tr w:rsidR="00F64C8B" w:rsidRPr="00F64C8B" w:rsidTr="006A07E0">
        <w:trPr>
          <w:trHeight w:val="126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F64C8B" w:rsidP="007F16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Mintra </w:t>
            </w:r>
            <w:proofErr w:type="gramStart"/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Wutikhun ,</w:t>
            </w:r>
            <w:proofErr w:type="gramEnd"/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F16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Nantawan Krajangta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, </w:t>
            </w:r>
            <w:r w:rsidRPr="007F16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Kamolparn Pugdee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, </w:t>
            </w:r>
            <w:r w:rsidRPr="007F165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Awiruth Klaisir</w:t>
            </w:r>
            <w:r w:rsidR="007F16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The management of initial carious l</w:t>
            </w:r>
            <w:r w:rsidR="007F165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esionThammasat Medical Journal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ธรรมศาสตร์เวชสาร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18, Issue 3, 2018, pp.427-433</w:t>
            </w:r>
          </w:p>
        </w:tc>
      </w:tr>
      <w:tr w:rsidR="00F64C8B" w:rsidRPr="00F64C8B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3516B2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516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Wichayapha Manorak,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Chizobam Idahosa, Kshitij Gupta, Saptarshi Roy, Reynold Panettieri Jr, Hydar Ali, </w:t>
            </w:r>
            <w:r w:rsidR="00F64C8B" w:rsidRPr="003516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Upregulation of Mas-related G Protein coupled receptor X2 in asthmatic lung mast cells and its activation by the novel neuropeptide hemokinin-1</w:t>
            </w:r>
            <w:r w:rsidRPr="003516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Respiratory ResearchVolume 19, Issue 1, 3 January 2018, Article number 1</w:t>
            </w:r>
          </w:p>
        </w:tc>
      </w:tr>
      <w:tr w:rsidR="00F64C8B" w:rsidRPr="00F64C8B" w:rsidTr="006A07E0">
        <w:trPr>
          <w:trHeight w:val="126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3516B2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Promsong A, Chuenchitra T, Saipin K, Satthakarn S, </w:t>
            </w:r>
            <w:r w:rsidRPr="003516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Nittayananta</w:t>
            </w:r>
            <w:r w:rsidR="00F64C8B" w:rsidRPr="003516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W.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64C8B" w:rsidRPr="003516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Ellagic acid inhibits HIV-1 infection in vitro: Potential role as a novel microbicide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Oral Diseases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24, Issue 1-2, March 2018, Pages 249-252</w:t>
            </w:r>
          </w:p>
        </w:tc>
      </w:tr>
      <w:tr w:rsidR="00F64C8B" w:rsidRPr="00F64C8B" w:rsidTr="006A07E0">
        <w:trPr>
          <w:trHeight w:val="126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3516B2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516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Nittayananta W</w:t>
            </w:r>
            <w:r w:rsidR="00F64C8B" w:rsidRPr="003516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Limsuwan S, Srichana T, Sae-Wong,C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Amnuaikit, T.</w:t>
            </w:r>
            <w:r w:rsidR="00F64C8B" w:rsidRPr="003516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Oral spray containing plant-derived compounds is effective against common oral pathogens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Archives of Oral Biology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90, June 2018, Pages 80-85</w:t>
            </w:r>
          </w:p>
        </w:tc>
      </w:tr>
      <w:tr w:rsidR="00F64C8B" w:rsidRPr="00F64C8B" w:rsidTr="006A07E0">
        <w:trPr>
          <w:trHeight w:val="1261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9C3F4F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516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Chanekrid Oupadissakoon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64C8B" w:rsidRPr="003516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Weerachai Singhatanadgit</w:t>
            </w:r>
            <w:r w:rsidR="003516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F64C8B" w:rsidRPr="003516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Recent advances in a three-dimensional fabrication of hydroxyapatite-based biomaterials for craniofacial bone regeneration</w:t>
            </w:r>
            <w:r w:rsidR="003516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Chulalongkorn University Dental Journal</w:t>
            </w:r>
            <w:r w:rsidR="003516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2018;41:41-52</w:t>
            </w:r>
          </w:p>
        </w:tc>
      </w:tr>
      <w:tr w:rsidR="00F64C8B" w:rsidRPr="00F64C8B" w:rsidTr="006A07E0">
        <w:trPr>
          <w:trHeight w:val="126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F64C8B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516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Piyaphong Panpisut</w:t>
            </w:r>
            <w:r w:rsidR="003516B2" w:rsidRPr="003516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3516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516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Development of Remineralising and Antibacterial Dental Composites to Prevent Secondary Caries</w:t>
            </w:r>
            <w:r w:rsidR="003516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Thammasat Medical JournalVolume 18, Issue 4, 2018, pp.644-653</w:t>
            </w:r>
          </w:p>
        </w:tc>
      </w:tr>
      <w:tr w:rsidR="00F64C8B" w:rsidRPr="00F64C8B" w:rsidTr="006A07E0">
        <w:trPr>
          <w:trHeight w:val="126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3516B2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Patntirapong</w:t>
            </w:r>
            <w:r w:rsidR="00F64C8B" w:rsidRPr="003516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S,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Poolgesorn, M.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64C8B" w:rsidRPr="003516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Alteration of macrophage viability, differentiation, and function by bisphosphonates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Oral Diseases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24, Issue 7, October 2018, Pages 1294-1302</w:t>
            </w:r>
          </w:p>
        </w:tc>
      </w:tr>
      <w:tr w:rsidR="00F64C8B" w:rsidRPr="00F64C8B" w:rsidTr="006A07E0">
        <w:trPr>
          <w:trHeight w:val="126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F64C8B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55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Utispan K, Pugdee K.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Koontongkaew S</w:t>
            </w:r>
            <w:r w:rsidR="006455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455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Porphyromonas gingivalis lipopolysaccharide-induced macrophages modulate proliferation and invasion of head and neck cancer cell lines</w:t>
            </w:r>
            <w:r w:rsidR="006455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Biomedicine and Pharmacotherapy</w:t>
            </w:r>
            <w:r w:rsidR="006455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101, May 2018, Pages 988-995</w:t>
            </w:r>
          </w:p>
        </w:tc>
      </w:tr>
      <w:tr w:rsidR="00F64C8B" w:rsidRPr="00F64C8B" w:rsidTr="006A07E0">
        <w:trPr>
          <w:trHeight w:val="210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F64C8B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55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Kamolparn Pugdee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Sittichai Koontongkaew, Orapan Poachanukoon</w:t>
            </w:r>
            <w:r w:rsidR="006455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455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 of Zingiber cassumunar Roxb. extracts on CCL20 production in Aggregatibacter actinomycetemcomitans lipopolysaccharide induced gingival fibroblast</w:t>
            </w:r>
            <w:r w:rsidR="006455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Thai Journal of </w:t>
            </w:r>
            <w:r w:rsidR="009C3F4F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Oral and Maxillofacial Surgery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วารสารศัลยศาสตร์ช่องปากและแม็กซิลโลเฟเชียล</w:t>
            </w:r>
            <w:r w:rsidR="0064554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.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32, Issue 2, 2018, pp.95-103</w:t>
            </w:r>
          </w:p>
        </w:tc>
      </w:tr>
      <w:tr w:rsidR="00F64C8B" w:rsidRPr="00F64C8B" w:rsidTr="006A07E0">
        <w:trPr>
          <w:trHeight w:val="210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645541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Siripanth J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="00F64C8B" w:rsidRPr="006455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Wongwitthayakool </w:t>
            </w:r>
            <w:proofErr w:type="gramStart"/>
            <w:r w:rsidR="00F64C8B" w:rsidRPr="006455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64C8B" w:rsidRPr="006455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Flexural</w:t>
            </w:r>
            <w:proofErr w:type="gramEnd"/>
            <w:r w:rsidR="00F64C8B" w:rsidRPr="006455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strength and viscoelastic properties of acrylic resin denture base material containing silver nanoparticle synthesized from fingerroot aqueous extract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Key Engineering Materials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777 KEM, 2018, Pages 178-182 7th International Conference on Advanced Materials and Engineering Materials, ICAMEM 2018; Bangkok; Thailand; 17 May 2018 through 18 May 2018; Code 219169</w:t>
            </w:r>
          </w:p>
        </w:tc>
      </w:tr>
      <w:tr w:rsidR="00F64C8B" w:rsidRPr="00F64C8B" w:rsidTr="006A07E0">
        <w:trPr>
          <w:trHeight w:val="126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F64C8B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04B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Arthessarat Sirisa-</w:t>
            </w:r>
            <w:proofErr w:type="gramStart"/>
            <w:r w:rsidRPr="00F04B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Ard</w:t>
            </w:r>
            <w:r w:rsidR="00F04B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</w:t>
            </w:r>
            <w:r w:rsidRPr="00F04B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Update</w:t>
            </w:r>
            <w:proofErr w:type="gramEnd"/>
            <w:r w:rsidRPr="00F04B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on surgical approach in accelerating orthodontic tooth movement: A concise review</w:t>
            </w:r>
            <w:r w:rsidR="00F04B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Chulalongkorn University Dental JournalVolume 41, Issue 2, 2018, pp.71-80</w:t>
            </w:r>
          </w:p>
        </w:tc>
      </w:tr>
      <w:tr w:rsidR="00F64C8B" w:rsidRPr="00F64C8B" w:rsidTr="006A07E0">
        <w:trPr>
          <w:trHeight w:val="126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F64C8B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04B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Arthessarat Sirisa-Ard</w:t>
            </w:r>
            <w:r w:rsidR="00F04B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04BED" w:rsidRPr="00F04B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04B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Efficacy of self-ligating vs conventional fixed orthodontic appliance system: An update</w:t>
            </w:r>
            <w:r w:rsidR="00F04B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Chulalongkorn University Dental JournalVolume 41, Issue 2, 2018, pp.81-96</w:t>
            </w:r>
          </w:p>
        </w:tc>
      </w:tr>
      <w:tr w:rsidR="00F64C8B" w:rsidRPr="00F64C8B" w:rsidTr="006A07E0">
        <w:trPr>
          <w:trHeight w:val="252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9C3F4F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Vannaprathip</w:t>
            </w:r>
            <w:r w:rsidR="00F04B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N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Ha</w:t>
            </w:r>
            <w:r w:rsidR="00F04B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ddawy P, Schultheis H, Aiemlaor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N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Teemuenvai, C.</w:t>
            </w:r>
            <w:r w:rsidR="00F04B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64C8B" w:rsidRPr="00F04B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 planning-based approach to generating tutorial dialog for teaching surgical decision makingLecture Notes in Computer Science (including subseries Lecture Notes in Artificial Intelligence and Lecture Notes in Bioinformatics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</w:t>
            </w:r>
            <w:r w:rsidR="00F04B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10858 LNCS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2018, Pages 386-391 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14th International Conference on Intelligent Tutoring Systems, ITS 2018; Montreal; Canada; 11 June 2018 through 15 June 2018; Code 213979</w:t>
            </w:r>
          </w:p>
        </w:tc>
      </w:tr>
      <w:tr w:rsidR="00F64C8B" w:rsidRPr="00F64C8B" w:rsidTr="006A07E0">
        <w:trPr>
          <w:trHeight w:val="126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F04BED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Yin </w:t>
            </w:r>
            <w:proofErr w:type="gram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M.S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Haddawy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P.,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Suebnukarn</w:t>
            </w:r>
            <w:r w:rsidR="00F64C8B" w:rsidRPr="00F04B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., Rhienmora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P.</w:t>
            </w:r>
            <w:r w:rsidR="00F64C8B" w:rsidRPr="00F04B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Automated outcome scoring in a virtual reality simulator for endodontic surgery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Computer Methods and Programs in Biomedicine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153, 1 January 2018, Pages 53-59</w:t>
            </w:r>
          </w:p>
        </w:tc>
      </w:tr>
      <w:tr w:rsidR="00F64C8B" w:rsidRPr="00F64C8B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F04BED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Dwisaptarini </w:t>
            </w:r>
            <w:proofErr w:type="gram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A.P</w:t>
            </w:r>
            <w:proofErr w:type="gramEnd"/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Suebnukarn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S, Rhienmora P, Haddawy P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Koontongkaew, S.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64C8B" w:rsidRPr="00F04B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Effectiveness of the multilayered caries model and visuo-Tactile virtual reality simulator for minimally invasive caries removal: A randomized controlled trial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Operative Dentistry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43, Issue 3, May-June 2018, Pages E110-E118</w:t>
            </w:r>
          </w:p>
        </w:tc>
      </w:tr>
      <w:tr w:rsidR="00F64C8B" w:rsidRPr="00F64C8B" w:rsidTr="006A07E0">
        <w:trPr>
          <w:trHeight w:val="126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F04BED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Poedjiastoeti  W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F04B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Suebnukarn</w:t>
            </w:r>
            <w:r w:rsidR="00F64C8B" w:rsidRPr="00F04B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S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64C8B" w:rsidRPr="00F04B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Application of convolutional neural network in the diagnosis of Jaw tumors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Healthcare Informatics Research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24, Issue 3, July 2018, Pages 236-241</w:t>
            </w:r>
          </w:p>
        </w:tc>
      </w:tr>
      <w:tr w:rsidR="00F64C8B" w:rsidRPr="00F64C8B" w:rsidTr="006A07E0">
        <w:trPr>
          <w:trHeight w:val="2684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B108B9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Sararit N, Haddawy P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="00F04B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Suebnukarn </w:t>
            </w:r>
            <w:r w:rsidR="00F64C8B" w:rsidRPr="00F04B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S.Effectiveness of a low-cost VR simulator for emergency management training in dental surgeryProceeding of 2018 15th International Joint Conference on Computer Science and So</w:t>
            </w:r>
            <w:r w:rsidR="009C3F4F" w:rsidRPr="00F04B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ftware Engineering</w:t>
            </w:r>
            <w:r w:rsidR="009C3F4F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JCSSE 2018 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 Septembe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r 2018, Article number 8457353 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15th International Joint Conference on Computer Science and Software Engineering, JCSSE 2018; Faculty of ICT, Mahidol UniversityNakhon Pathom; Thailand; 11 July 2018 through 13 July 2018; Category numberCFP1832P-ART; Code 139525</w:t>
            </w:r>
          </w:p>
        </w:tc>
      </w:tr>
      <w:tr w:rsidR="00F64C8B" w:rsidRPr="00F64C8B" w:rsidTr="006A07E0">
        <w:trPr>
          <w:trHeight w:val="210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F64C8B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Iwasaki M, Kimura Y, Sasiwongsaroj K, </w:t>
            </w:r>
            <w:r w:rsidRPr="00F04B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Kettratad-Pruksapong M,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04B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Suksudaj S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Ishimoto Y, Chang N.-Y, Sakamoto R, Matsubayashi K, Songpaisan Y, Miyazaki </w:t>
            </w:r>
            <w:proofErr w:type="gramStart"/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H.</w:t>
            </w:r>
            <w:r w:rsidRPr="00F04B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Association</w:t>
            </w:r>
            <w:proofErr w:type="gramEnd"/>
            <w:r w:rsidRPr="00F04BE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between objectively measured chewing ability and frailty: A cross-sectional study in central Thailand</w:t>
            </w:r>
            <w:r w:rsidR="00F04B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Geriatrics and Gerontology InternationalVolume 18, Issue 6, June 2018, Pages 860-866</w:t>
            </w:r>
          </w:p>
        </w:tc>
      </w:tr>
      <w:tr w:rsidR="00F64C8B" w:rsidRPr="00F64C8B" w:rsidTr="006A07E0">
        <w:trPr>
          <w:trHeight w:val="126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F64C8B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Utispan K, Pugdee K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Koontongkaew </w:t>
            </w:r>
            <w:proofErr w:type="gramStart"/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S.</w:t>
            </w:r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Porphyromonas</w:t>
            </w:r>
            <w:proofErr w:type="gramEnd"/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gingivalis lipopolysaccharide-induced macrophages modulate proliferation and invasion of head and neck cancer cell lines</w:t>
            </w:r>
            <w:r w:rsidR="009B48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Biomedicine and Pharmacotherapy</w:t>
            </w:r>
            <w:r w:rsidR="009B48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101, May 2018, Pages 988-995</w:t>
            </w:r>
          </w:p>
        </w:tc>
      </w:tr>
      <w:tr w:rsidR="00F64C8B" w:rsidRPr="00F64C8B" w:rsidTr="006A07E0">
        <w:trPr>
          <w:trHeight w:val="210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F64C8B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Wongwitthayakool, P.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Pudla, </w:t>
            </w:r>
            <w:proofErr w:type="gramStart"/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</w:t>
            </w:r>
            <w:r w:rsidR="009B48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</w:t>
            </w:r>
            <w:proofErr w:type="gramEnd"/>
            <w:r w:rsidR="009B48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Thermal properties of acrylic resin denture base material containing silver nanoparticle synthesized from aqueous extract of boesenbergia rotunda</w:t>
            </w:r>
            <w:r w:rsidR="009B48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Key Engineering Materials</w:t>
            </w:r>
            <w:r w:rsidR="009B48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777 KEM, 2018, Pages 173-177 7th International Conference on Advanced Materials and Engineering Materials, ICAMEM 2018; Bangkok; Thailand; 17 May 2018 through 18 May 2018; Code 219169</w:t>
            </w:r>
          </w:p>
        </w:tc>
      </w:tr>
      <w:tr w:rsidR="00F64C8B" w:rsidRPr="00F64C8B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F64C8B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Suksudaj N,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Auttapunya C, Veerapeindee P, Sittisart A</w:t>
            </w:r>
            <w:r w:rsidR="009B48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relationship between admissions criteria and academic performance of dental students with prior bachelor degree (Newtract) at Themmasat university</w:t>
            </w:r>
            <w:r w:rsidR="009B48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the Dental Association of Thailand</w:t>
            </w:r>
            <w:r w:rsidR="009B48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68, Issue 3, pp 204-217:2018</w:t>
            </w:r>
          </w:p>
        </w:tc>
      </w:tr>
      <w:tr w:rsidR="00F64C8B" w:rsidRPr="00F64C8B" w:rsidTr="006A07E0">
        <w:trPr>
          <w:trHeight w:val="126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F64C8B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Krajangta N,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Supachartwong C, Juntranon J, Monarak R, </w:t>
            </w:r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 A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effect of lingual in-office bleaching on color changes of labial tooth surface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.Songklanakarin Dent J.2018;6(2):106-14.</w:t>
            </w:r>
          </w:p>
        </w:tc>
      </w:tr>
      <w:tr w:rsidR="00F64C8B" w:rsidRPr="00F64C8B" w:rsidTr="006A07E0">
        <w:trPr>
          <w:trHeight w:val="210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F64C8B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Ploypim </w:t>
            </w:r>
            <w:proofErr w:type="gramStart"/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Kraisintu ,</w:t>
            </w:r>
            <w:proofErr w:type="gramEnd"/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Settapak Somyhokwilas , Tananan Chandharohit , Tool Sriamporn , </w:t>
            </w:r>
            <w:r w:rsid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Awiruth Klaisiri</w:t>
            </w:r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Niyom Thamronganaskul</w:t>
            </w:r>
            <w:r w:rsidR="009B48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 Technique for Fabricating Indirect Resin Composite Teeth on a Metal Removable Partial Denture Fram</w:t>
            </w:r>
            <w:r w:rsidR="009C3F4F"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ework</w:t>
            </w:r>
            <w:r w:rsidR="009B48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9C3F4F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Thammasat Medical Journal</w:t>
            </w:r>
            <w:r w:rsidR="009C3F4F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ธรรมศาสตร์เวชสาร</w:t>
            </w:r>
            <w:r w:rsidR="009B48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18, Issue 4, 2018, pp.666-677</w:t>
            </w:r>
          </w:p>
        </w:tc>
      </w:tr>
      <w:tr w:rsidR="00F64C8B" w:rsidRPr="00F64C8B" w:rsidTr="006A07E0">
        <w:trPr>
          <w:trHeight w:val="126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9B4835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Tosiriwatanapong T</w:t>
            </w:r>
            <w:r w:rsidR="00F64C8B"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&amp; </w:t>
            </w:r>
            <w:r w:rsidR="00F64C8B"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Singhatanadgit W.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64C8B"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Zirconia-Based Biomaterials for Hard Tissue Reconstruction.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Bone and Tissue Regeneration Insights 2018.Bone and Tissue Regeneration InsightsBone and Tissue Regeneration Insights 2018.</w:t>
            </w:r>
          </w:p>
        </w:tc>
      </w:tr>
      <w:tr w:rsidR="00F64C8B" w:rsidRPr="00F64C8B" w:rsidTr="006A07E0">
        <w:trPr>
          <w:trHeight w:val="84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F64C8B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Chitkraisorn T., </w:t>
            </w:r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Tosiriwatanapong </w:t>
            </w:r>
            <w:proofErr w:type="gramStart"/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T.Current</w:t>
            </w:r>
            <w:proofErr w:type="gramEnd"/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perspectives on ceramic post and core systems.</w:t>
            </w:r>
            <w:r w:rsid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Chulalongkorn University Dental Journal2018;41(2): 97-106 IF 0.066</w:t>
            </w:r>
          </w:p>
        </w:tc>
      </w:tr>
      <w:tr w:rsidR="00F64C8B" w:rsidRPr="00F64C8B" w:rsidTr="006A07E0">
        <w:trPr>
          <w:trHeight w:val="126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F64C8B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Bhornsawan Thanathonwong, </w:t>
            </w:r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Visakha Aupaphong</w:t>
            </w:r>
            <w:r w:rsidR="009B48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ยากรณ์การเปลี่ยนสีฟันหลังฟอกสีฟันด้วยระบบที่กระตุ้นด้วยแสงแอลอีดีโดยใช้แบบจำลองคอมพิวเตอร์</w:t>
            </w:r>
            <w:r w:rsidR="009B483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.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วารสารมหาวิทยาลัยศรีนครินทรวิโรฒ(สาขาวิทยาศาสตร์และเทคโนโลยี)ปีที่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10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ฉบับที่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19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มกราคม- มิถุนายน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2561</w:t>
            </w:r>
          </w:p>
        </w:tc>
      </w:tr>
      <w:tr w:rsidR="00F64C8B" w:rsidRPr="00F64C8B" w:rsidTr="006A07E0">
        <w:trPr>
          <w:trHeight w:val="840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F64C8B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Midpalatal suture affects maxillary orthopedic protraction in pubertal patients with maxillary hypoplasia: ThesisChang Gung UniversityChang Gung University, and June, 2018</w:t>
            </w:r>
          </w:p>
        </w:tc>
      </w:tr>
      <w:tr w:rsidR="00F64C8B" w:rsidRPr="00F64C8B" w:rsidTr="009B4835">
        <w:trPr>
          <w:trHeight w:val="1321"/>
        </w:trPr>
        <w:tc>
          <w:tcPr>
            <w:tcW w:w="9703" w:type="dxa"/>
            <w:shd w:val="clear" w:color="auto" w:fill="auto"/>
            <w:hideMark/>
          </w:tcPr>
          <w:p w:rsidR="00F64C8B" w:rsidRPr="006A07E0" w:rsidRDefault="009B4835" w:rsidP="00B108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Tool Sriamporn, Kanjana Sansaneeyawat, Awiruth Klaisiri, Niyom Thamrongananskul.</w:t>
            </w:r>
            <w:r w:rsidR="00F64C8B"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 of Storage Temperatures on the Shear Bond Strength of Three Resin Cements to Dentin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the Dental Association of Thailand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64C8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69, Issue 1, 2019, pp.83-91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9B4835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Benjakul</w:t>
            </w:r>
            <w:r w:rsidR="00F74B4F"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S.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Leethanakul, C. Jitpukdeebodintra, </w:t>
            </w:r>
            <w:proofErr w:type="gramStart"/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S.</w:t>
            </w:r>
            <w:r w:rsidR="00F74B4F"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Low</w:t>
            </w:r>
            <w:proofErr w:type="gramEnd"/>
            <w:r w:rsidR="00F74B4F"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magnitude high frequency vibration induces RANKL via cyclooxygenase pathway in human periodontal ligament cells in vitro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Oral Biology and Craniofacial Research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9, Issue 3, July - September 2019, Pages 251-255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Thammarakcharoen, F, Yampakdee, A, </w:t>
            </w:r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Buranawat, B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., Suwanprateeb, J.</w:t>
            </w:r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 comparative study of granular agglomeration between 3D printed hydroxyapatite and commercial bone graft granules</w:t>
            </w:r>
            <w:r w:rsidR="009B48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Key Engineering MaterialsVolume 798 KEM, 2019, Pages 83-87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 10th International Conference on Materials Science and Technology, MSAT 2018; Bangkok; Thailand; 6 September 2018 through 7 September 2018; Code 226039</w:t>
            </w:r>
          </w:p>
        </w:tc>
      </w:tr>
      <w:tr w:rsidR="00F74B4F" w:rsidRPr="00F74B4F" w:rsidTr="006A07E0">
        <w:trPr>
          <w:trHeight w:val="1293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Hitakomate E,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Koontongkaew S.</w:t>
            </w:r>
            <w:r w:rsidR="009B48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Differential expression of Ran-binding protein 2 (RanBP2) and Targeting Protein for Xklp2 (TPX2) in head and neck squamous cell carcinoma cells.</w:t>
            </w:r>
            <w:r w:rsidR="009B483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Genomics and GeneticsVolume 12, Issue 2-3, 2019, pp.54-62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483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Kiatsirirote, K. Sitthisettapong,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T. Phantumvanit, P. Chan, D.C.N.</w:t>
            </w:r>
            <w:r w:rsidR="00BC1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C1D2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Fluoride-Releasing Effect of a Modified Resin Denture Containing S-PRG Fillers on Salivary Fluoride Retention: A Randomized Clinical Study</w:t>
            </w:r>
            <w:r w:rsidR="00BC1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Caries Research</w:t>
            </w:r>
            <w:r w:rsidR="00BC1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53, Issue 2, 1 February 2019, Pages 137-144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Thanittha Simreewong, weeranun Vichatthai, Sumana Posritong, </w:t>
            </w:r>
            <w:r w:rsidRPr="00BC1D2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Kritirat Kiatsirirote</w:t>
            </w:r>
            <w:r w:rsidR="00BC1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BC1D2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effectiveness of laser compared to non-surgical treatment of peri-implant disease: A systematic review</w:t>
            </w:r>
            <w:r w:rsidR="00BC1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the department of medical services</w:t>
            </w:r>
            <w:r w:rsidR="00BC1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 44 , NO 2 (2019) 2562;44(2):121-7.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5C6D53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Le V.T.a, Leelakriangsak M. Lee, S.W.b Panphon S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Utispan K</w:t>
            </w:r>
            <w:r w:rsidR="00F74B4F" w:rsidRPr="005C6D5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Koontongkaew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5C6D5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Characterization and safety evaluation of partially purified bacteriocin produced by Escherichia coli E isolated from fermented pineapple Ananas comosus (L.) MerrBrazilian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Microbiology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50, Issue 1, 23 January 2019, Pages 33-42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D666D2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Roeslan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M.O, Ay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udhya T.D.N, Yingyongnarongkul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B.-E., </w:t>
            </w:r>
            <w:r w:rsidR="00F74B4F"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Koontongkaew,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S.</w:t>
            </w:r>
            <w:r w:rsidR="00F74B4F"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Anti-biofilm, nitric oxide inhibition and wound healing potential of purpurin-18 phytyl ester isolated from Clinacanthus nutans leaves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Biomedicine and PharmacotherapyVolume 113, May 2019, Article number 108724</w:t>
            </w:r>
          </w:p>
        </w:tc>
      </w:tr>
      <w:tr w:rsidR="00F74B4F" w:rsidRPr="00F74B4F" w:rsidTr="00D666D2">
        <w:trPr>
          <w:trHeight w:val="1167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Kamolparn </w:t>
            </w:r>
            <w:proofErr w:type="gramStart"/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Pugdee ,</w:t>
            </w:r>
            <w:proofErr w:type="gramEnd"/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Kusumawadee Utispan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, Sittichai Koontongkaew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Inflammatory responses in Porphyromonas gingivalis lipopolysaccharide activated MCF-7 breast cancer cells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Thai Journal of Oral and Maxillofacial Surgery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33, Issue 2, 2019, pp.118-125</w:t>
            </w:r>
          </w:p>
        </w:tc>
      </w:tr>
      <w:tr w:rsidR="00F74B4F" w:rsidRPr="00F74B4F" w:rsidTr="006A07E0">
        <w:trPr>
          <w:trHeight w:val="129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Awiruth Klaisiri, Nantawan Krajangta,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Chanakan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Paaopanchon,Tool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Sriamporn, Mintra Wutikhun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Vital tooth bleaching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Songklanakarin Dent. J.Vol. 7 No.1 January –June, 2019 page 36-45</w:t>
            </w:r>
          </w:p>
        </w:tc>
      </w:tr>
      <w:tr w:rsidR="00F74B4F" w:rsidRPr="00F74B4F" w:rsidTr="006A07E0">
        <w:trPr>
          <w:trHeight w:val="1007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 A, Krajangta N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Sriamporn T and Thamrongananskul N.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Shear Bond Strengths of Zirconia/Resin Cement Using Different Adhesives.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 Dent Assoc thai2019; 69(3): 353-360</w:t>
            </w:r>
          </w:p>
        </w:tc>
      </w:tr>
      <w:tr w:rsidR="00F74B4F" w:rsidRPr="00F74B4F" w:rsidTr="006A07E0">
        <w:trPr>
          <w:trHeight w:val="1263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Rakmanee T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Samosornsuk W, </w:t>
            </w: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Krajangta N,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Lothaisong Y, </w:t>
            </w: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Nuntavisuth K and Ruangdit B,In vitro Efficacy of Monoglycerides Synthesized from Virgin Coconut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Oil in Fluconazole-Resistant Candida albicans.TSTJ, 2019; 28(2)</w:t>
            </w:r>
          </w:p>
        </w:tc>
      </w:tr>
      <w:tr w:rsidR="00F74B4F" w:rsidRPr="00F74B4F" w:rsidTr="00D666D2">
        <w:trPr>
          <w:trHeight w:val="1397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Panupat Phumpatrakom Nantawan Krajangta, Seelassaya Leelaponglit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Tool Sriamporn, </w:t>
            </w: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Awiruth Klaisiri</w:t>
            </w:r>
            <w:r w:rsidR="00D666D2"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Non-vital tooth bleaching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Songklanakarin Dent. J.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ปี ที่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ฉบับที่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กรกฎาคม –ธันวาคม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2562 2019; 7(2): 84-93</w:t>
            </w:r>
          </w:p>
        </w:tc>
      </w:tr>
      <w:tr w:rsidR="00F74B4F" w:rsidRPr="00F74B4F" w:rsidTr="006A07E0">
        <w:trPr>
          <w:trHeight w:val="1266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D666D2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Krajangta N, Rakmanee T,</w:t>
            </w:r>
            <w:r w:rsidR="00F74B4F"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Klaisiri </w:t>
            </w:r>
            <w:proofErr w:type="gramStart"/>
            <w:r w:rsidR="00F74B4F"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A.The</w:t>
            </w:r>
            <w:proofErr w:type="gramEnd"/>
            <w:r w:rsidR="00F74B4F"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marginal and internal gap of feldspathic and hybrid ceramics crown fabricated by CAD/CAM technology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Songklanakarin Dent. J,2019; 7(2): 118-129</w:t>
            </w:r>
          </w:p>
        </w:tc>
      </w:tr>
      <w:tr w:rsidR="00F74B4F" w:rsidRPr="00F74B4F" w:rsidTr="006A07E0">
        <w:trPr>
          <w:trHeight w:val="1266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 A, Krajangta N,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Sriamporn T, Thamronggananskul N.</w:t>
            </w: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effects of universal adhesives on zirconia/resin composite shear bond strengths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.Khon KaenDent J.2019 ;22(2): 135-143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D666D2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Panpisut P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Khan, </w:t>
            </w:r>
            <w:proofErr w:type="gram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M.A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Main K, Arshad M, Xia W, Petridis H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Young, A.M.</w:t>
            </w:r>
            <w:r w:rsidR="00F74B4F"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Polymerization kinetics stability, volumetric changes, apatite precipitation, strontium release and fatigue of novel bone composites for vertebroplasty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PLoS ONE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14, Issue 3, March 2019, Article number e0207965</w:t>
            </w:r>
          </w:p>
        </w:tc>
      </w:tr>
      <w:tr w:rsidR="00F74B4F" w:rsidRPr="00F74B4F" w:rsidTr="006A07E0">
        <w:trPr>
          <w:trHeight w:val="1279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D666D2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Patntirapong S,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Phupunporn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P, Vanichtanti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phong, D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Thanetchaloempong, W.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Inhibition of macrophage viability by bound and free bisphosphonates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Acta Histochemica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121, Issue 4, May 2019, Pages 400-406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Singhatanadgit W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Sungkhaphan P, Theerathanagorn T, Patntirapong S, Janvikul W.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Analysis of sequential dual immobilization of type I collagen and BMP-2 short peptides on hydrolyzed </w:t>
            </w:r>
            <w:proofErr w:type="gramStart"/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poly(</w:t>
            </w:r>
            <w:proofErr w:type="gramEnd"/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buthylene succinate)/</w:t>
            </w:r>
            <w:r w:rsidRPr="00DE75B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β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-tricalcium phosphate composites for bone tissue engineering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Biomaterials Applications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34, Issue 3, 1 September 2019, Pages 351-364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Siripen Pesee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Kasma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Wohyeh ,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Kusuma Srisuk , Teerakul Arpornsuwan , Chatchai Pesee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Effects of caspofungin sequentially combined with fluconazole on the biomass of mixed Candida albicans and Candida glabrata biofilm in vitro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Thammasat Medical Journal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19, Issue 2, 2019, pp.267-276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อานิตย์ โทนลักษณ์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สิทธิชัย ขุนทองแก้ว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D666D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กมลพรรณ ภักดี.</w:t>
            </w: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 of monocyte condition medium induced by Porphyromonas gingivitis lipopolysaccharides on proliferation, invasion and apoptosis of head and neck cancer cell lines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Thammasat Medical Journal2019;19(2):S1-8.</w:t>
            </w:r>
          </w:p>
        </w:tc>
      </w:tr>
      <w:tr w:rsidR="00F74B4F" w:rsidRPr="00F74B4F" w:rsidTr="006A07E0">
        <w:trPr>
          <w:trHeight w:val="1233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Nibali L. Darbar U. 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Rakmanee T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 Donos N.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Anemia of inflammation associated with periodontitis: Analysis of two clinical studies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Periodontology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90, Issue 11, 2019, Pages 1252-1259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Rakmanee T,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Calciolari E, Olsen I, Darbar U, Griffiths G.S, Petrie A, Donos N.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Expression of growth mediators in the gingival crevicular fluid of patients with aggressive periodontitis undergoing periodontal </w:t>
            </w:r>
            <w:proofErr w:type="gramStart"/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surgeryClinical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proofErr w:type="gramEnd"/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Oral Investigations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23, Issue 8, 1 August 2019, Pages 3307-3318</w:t>
            </w:r>
          </w:p>
        </w:tc>
      </w:tr>
      <w:tr w:rsidR="00F74B4F" w:rsidRPr="00F74B4F" w:rsidTr="006A07E0">
        <w:trPr>
          <w:trHeight w:val="1266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Thanasak </w:t>
            </w:r>
            <w:proofErr w:type="gramStart"/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Rakmanee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Chaiwat Maneenut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Effect of Toothpaste Containing Bioactive Glass Treatment on Surface Staining Susceptibility of Bleached Teeth (In Vitro Study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the Dental Association of Thailand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69, Issue 1, 2019, pp.60-69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DE75BE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Singhatanadgit</w:t>
            </w:r>
            <w:r w:rsidR="00F74B4F"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W.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Toso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M,Pratheepsawangwong</w:t>
            </w:r>
            <w:proofErr w:type="gramEnd"/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B, Pimpin, A, Srituravanich, W.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Titanium dioxide nanotubes of defined diameter enhance mesenchymal stem cell proliferation via JNK- and ERK-dependent up-regulation of fibroblast growth factor-2 by T lymphocytes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Biomaterials Applications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33, Issue 7, 1 February 2019, Pages 997-1010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Singhatana</w:t>
            </w:r>
            <w:r w:rsid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dgit W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Sungkhaphan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P, Theerathanagorn T, Patntirapong S, Janvikul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W.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Analysis of sequential dual immobilization of type I collagen and BMP-2 short peptides on hydrolyzed </w:t>
            </w:r>
            <w:proofErr w:type="gramStart"/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poly(</w:t>
            </w:r>
            <w:proofErr w:type="gramEnd"/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buthylene succinate)/</w:t>
            </w:r>
            <w:r w:rsidRPr="00DE75B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β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-tricalcium phosphate composites for bone tissue engineeringJournal of Biomaterials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Applications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34, Issue 3, 1 September 2019, Pages 351-364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DE75BE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Thanathornwong </w:t>
            </w:r>
            <w:proofErr w:type="gram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Suebnukarn</w:t>
            </w:r>
            <w:proofErr w:type="gramEnd"/>
            <w:r w:rsidR="00F74B4F"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S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74B4F"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Improving postural balance in dentoalveolar malocclusion patients using a vibrotactile posture trainer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deviceStudies in Health Technology and Informatics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264, 21 August 2019, Pages 1791-1792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 17th World Congress on Medical and Health Informatics, MEDINFO 2019; Lyon; France; 25 August 2019 through 30 August 2019; Code 150814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DE75BE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Triemv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itaya N, Butsri S. Temtanapat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Y, </w:t>
            </w:r>
            <w:r w:rsid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Suksudaj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S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Sound Tooth: Mobile Oral Health Exam Recording Using Individual Voice Recognition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 Proceedings of 2019 4</w:t>
            </w:r>
            <w:r w:rsidR="00DE75BE" w:rsidRP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vertAlign w:val="superscript"/>
              </w:rPr>
              <w:t>th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International Conference on Information Techn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ology: Encompassing Intelligent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Technology and Innovation Towards the New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Era of Human Life, InCIT 2019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October 2019, Article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number 8911926, Pages 243-248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4th International Conference on Information Technology, InCIT 2019; Bangkok; Thailand; 24 October 2019 through 25 October 2019; Category numberCFP19CAH-ART; Code 155654</w:t>
            </w:r>
          </w:p>
        </w:tc>
      </w:tr>
      <w:tr w:rsidR="00F74B4F" w:rsidRPr="00F74B4F" w:rsidTr="006A07E0">
        <w:trPr>
          <w:trHeight w:val="1269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DE75BE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Wongkamhaeng</w:t>
            </w:r>
            <w:r w:rsidR="00F74B4F"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K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 Dawson D.V, Holloway J.A, Denry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I.a,</w:t>
            </w:r>
            <w:r w:rsidR="00F74B4F"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</w:t>
            </w:r>
            <w:proofErr w:type="gramEnd"/>
            <w:r w:rsidR="00F74B4F"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of Surface Modification on In-Depth Transformations and Flexural Strength of Zirconia Ceramics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Prosthodontics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28, Issue 1, January 2019, Pages e364-e375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Wongwitthayakool P,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Sintunon T, Tanagetanasombat W, Soonthornchai P, 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Abbas </w:t>
            </w:r>
            <w:proofErr w:type="gramStart"/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AA.Flexural</w:t>
            </w:r>
            <w:proofErr w:type="gramEnd"/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strength and dynamic mechanical behavior of rice husk ash silica filled acrylic resin denture base material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Key Engineering Materials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824 KEM, 2019, Pages 94-99 13th Pure and Applied Chemistry International Conference, PACCON 2019; Bangkok; Thailand; 7 February 2019 through 8 February 2019; Code 236989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Pichai Ittasakul Apichaya Likitnukul, Umporn Pitidhrammabhorn, 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Punjaporn Waleeprakhon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Morris B GoldmanStimulus intensity determined by dose-titration versus age-based methods in electroconvulsive therapy in Thai patientsNeuropsychiatr Dis Treat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2019 Feb 7;15:429-434.</w:t>
            </w:r>
          </w:p>
        </w:tc>
      </w:tr>
      <w:tr w:rsidR="00F74B4F" w:rsidRPr="00F74B4F" w:rsidTr="006A07E0">
        <w:trPr>
          <w:trHeight w:val="1417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Suksudaj N,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Yooyeun K , Surapolchai M , Punsorn N.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Evaluation of a training device for practicing indirect vision for dental students,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Thammasat UniversityJournal of the Dental Association of ThailandVolume 69, Issue 4, pp 439-449</w:t>
            </w:r>
          </w:p>
        </w:tc>
      </w:tr>
      <w:tr w:rsidR="00F74B4F" w:rsidRPr="00F74B4F" w:rsidTr="006A07E0">
        <w:trPr>
          <w:trHeight w:val="1408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DE75BE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Tasanarong  P</w:t>
            </w:r>
            <w:proofErr w:type="gramEnd"/>
            <w:r w:rsidR="00F74B4F"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Pabalan N, Tharabenjasin P, Jarjanazi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H.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MSX1 gene polymorphisms and non-syndromic cleft lip with or without palate (NSCL/P): A meta-analysis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Oral DiseasesVolume 25, Issue 6, 1 September 2019, Pages 1492-1501</w:t>
            </w:r>
          </w:p>
        </w:tc>
      </w:tr>
      <w:tr w:rsidR="00F74B4F" w:rsidRPr="00F74B4F" w:rsidTr="006A07E0">
        <w:trPr>
          <w:trHeight w:val="1273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Sriamporn T, Sansaneeyawat K, 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 A,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Thamrongananskul N.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 of storage temperatures on the shear bond strength of three resin cements to dentin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.J Dent Assoc Thai.2019;69(1):83-91</w:t>
            </w:r>
          </w:p>
        </w:tc>
      </w:tr>
      <w:tr w:rsidR="00F74B4F" w:rsidRPr="00F74B4F" w:rsidTr="006A07E0">
        <w:trPr>
          <w:trHeight w:val="1263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Sriamporn, T. Kraisintu,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P. ,See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L.P. ,Swasdison, S. ,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Klaisiri, A.,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Thamrongananskul, N.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 of Different Neutralizing Agents on Feldspathic Porcelain Etched by Hydrofluoric Acid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European Journal of DentistryVolume 13, Issue 1, 2019, Pages 75-81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DE75BE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Pitak-Arnnop P. Subbalekha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 ,Sirintawat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N , Auychai P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,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</w:t>
            </w:r>
            <w:r w:rsidR="00F74B4F"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A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Neff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A.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Intraoperative injection of combined fibrin sealant and methylene blue dye for surgery of branchial cleft cysts: A case report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F74B4F" w:rsidRP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Stomatology</w:t>
            </w:r>
            <w:r w:rsidR="00F74B4F"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,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Oral and Maxillofacial Surgery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120, Issue 4, September 2019, Pages 378-382</w:t>
            </w:r>
          </w:p>
        </w:tc>
      </w:tr>
      <w:tr w:rsidR="00F74B4F" w:rsidRPr="00F74B4F" w:rsidTr="006A07E0">
        <w:trPr>
          <w:trHeight w:val="1277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Klaisiri, A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., Iamaroon,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A. ,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Neff, A. , Pitak-Arnnop, P.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Oral lichenoid lesion related to dental amalgam: A case report</w:t>
            </w:r>
            <w:r w:rsid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Stomatology,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Oral and Maxillofacial Surgery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120, Issue 6, December 2019, Pages 591-594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Ruenpol, N, Sucharitpwatskul, S, Wattanawongskun, P., 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Charoenworaluck, </w:t>
            </w:r>
            <w:proofErr w:type="gramStart"/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Force</w:t>
            </w:r>
            <w:proofErr w:type="gramEnd"/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direction using miniscrews in sliding mechanics differentially affected maxillary central incisor retraction: Finite element simulation and typodont model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Dental SciencesVolume 14, Issue 2, June 2019, Pages 138-145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Nomura, K, 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Pengoubol, S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., Apisuk, W.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Synthesis of ultrahigh molecular weight polymers with low PDIs by polymerizations of 1-decene, 1-dodecene, and 1-tetradecene by Cp*TiMe2(O-2,6-iPr2C6H3)–</w:t>
            </w:r>
            <w:proofErr w:type="gramStart"/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borate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catalyst</w:t>
            </w:r>
            <w:proofErr w:type="gramEnd"/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Molecules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24, Issue 8, 25 April 2019, Article number 1634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9D4212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Nomura, K.E, </w:t>
            </w:r>
            <w:r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Pengoubol S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Apisuk, W.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Synthesis of ultrahigh molecular weight polymers containing reactive functionality with low PDIs by polymerizations of long-chain </w:t>
            </w:r>
            <w:r w:rsidR="00F74B4F" w:rsidRPr="00DE75B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α</w:t>
            </w:r>
            <w:r w:rsidR="00F74B4F" w:rsidRPr="00DE75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-olefins in the presence of their nonconjugated dienes by Cp*TiMe2(O-2,6-iPr2C6H3)-borate catalyst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Polymers</w:t>
            </w:r>
            <w:r w:rsidR="00DE75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12, Issue 1, 1 January 2020, Article number 3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9D421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Varapongsittikul</w:t>
            </w:r>
            <w:r w:rsidR="009D4212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9D4212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P,Chitkraisorn</w:t>
            </w:r>
            <w:proofErr w:type="gramEnd"/>
            <w:r w:rsidR="009D4212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T,Chaianant N,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Tosiriwatanapong T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Prateepsawangwong B.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Fracture resistance of endodontically treated maxillary premolars restored with lithium disilicate restorations using three different retentive techniques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Chulalongkorn University Dental Journal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2019;42:65-76.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17610E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Singhatanadgit W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Toso M, Pratheepsawangwong B, Pimpin A, Srituravanich W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Titanium dioxide nanotubes of defined diameter enhance mesenchymal stem cell proliferation via JNK- and ERK-dependent up-regulation of fibroblast growth factor-2 by T lymphocytes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Biomaterials ApplicationsJ Biomater Appl, 33, 99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7-1010</w:t>
            </w:r>
          </w:p>
        </w:tc>
      </w:tr>
      <w:tr w:rsidR="00F74B4F" w:rsidRPr="00F74B4F" w:rsidTr="006A07E0">
        <w:trPr>
          <w:trHeight w:val="1048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Phuvoravan C,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Yamyindee P, Chaichavananit R.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Cyclic fatigue resistance of Hyflex® CM after immersion in different root canal irrigations.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KDJ.2019;22(1):26-33.</w:t>
            </w:r>
          </w:p>
        </w:tc>
      </w:tr>
      <w:tr w:rsidR="00F74B4F" w:rsidRPr="00F74B4F" w:rsidTr="006A07E0">
        <w:trPr>
          <w:trHeight w:val="1417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ณฤษพร ชัยประกิจ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, 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สิริภัทรา พัชนี</w:t>
            </w:r>
            <w:r w:rsidR="0017610E"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Esthetic filler injection caused cortical bone resorption of the mandibular symphysis in an orthognathic surgical patient: a case report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Thai Journal of Oral and Maxillofacial Surgery2019;33(1):57-63.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Chotitanmapong T, Asvaanund Y, Mitrakul K.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A One Year Treatment Outcome Comparison of Pulpotomies in Primary </w:t>
            </w:r>
            <w:proofErr w:type="gramStart"/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molars</w:t>
            </w:r>
            <w:proofErr w:type="gramEnd"/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Using Biodentine and Formocresol in Thai Children: A Randomised Control Trial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Clinical and Diagnostic of Research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2019;13:17-21.</w:t>
            </w:r>
          </w:p>
        </w:tc>
      </w:tr>
      <w:tr w:rsidR="00F74B4F" w:rsidRPr="00F74B4F" w:rsidTr="006A07E0">
        <w:trPr>
          <w:trHeight w:val="134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กุสุมาวดี อุทิศพันธ์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สิทธิชัย ขุนทองแก้ว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วิสาขา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อุปพงค์</w:t>
            </w:r>
            <w:r w:rsidR="0017610E"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วิทยาศาสตร์พื้นฐานของการป้องกันโรคฟันผุ</w:t>
            </w:r>
            <w:r w:rsidR="0017610E"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ไอกรุ๊ป เพรส</w:t>
            </w:r>
            <w:r w:rsidR="0017610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. 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บทที่ 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7 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ปฏิกิริยาโต้ตอบของโครงสร้างเชิงซ้อนเนื้อฟันและเนื้อเยื่อในต่อฟันผุ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หน้า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197-233</w:t>
            </w:r>
          </w:p>
        </w:tc>
      </w:tr>
      <w:tr w:rsidR="00F74B4F" w:rsidRPr="00F74B4F" w:rsidTr="0017610E">
        <w:trPr>
          <w:trHeight w:val="136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17610E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Chantree </w:t>
            </w:r>
            <w:proofErr w:type="gram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P,Surarak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T,Sangpairoj, K Aguilar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P, </w:t>
            </w:r>
            <w:r w:rsidR="00F74B4F"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Hitakom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ate</w:t>
            </w:r>
            <w:r w:rsidR="00F74B4F"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E.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Antitumor effects of fucoidan via apoptotic and autophagic induction on HSC-3 oral squamous cellcarcinomaAsian Pacific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Cancer Prevention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21, Issue 8, 1 August 2020, Pages 2469-2477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Default="0017610E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Phumpatrakom</w:t>
            </w:r>
            <w:r w:rsidR="00F74B4F"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Panupat;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Phongphayukloed Kan,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Chong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charoen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Sirapob; Sumritvanitcha, Suchavadee; </w:t>
            </w:r>
            <w:r w:rsidR="00F74B4F"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Aguilar, Panuroot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74B4F"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Cleaning ability of XP Endo-finisher R, Passive Ultrasonic Irrigation and Conventional Filing Method to Remove Precipitated Parachloroaniline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International Dental and Medical Research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Vol. 13, Iss. 4, (2020): 1281-1285.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เผยแพร่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22/12/2520</w:t>
            </w:r>
          </w:p>
          <w:p w:rsidR="0017610E" w:rsidRPr="00F74B4F" w:rsidRDefault="0017610E" w:rsidP="0017610E">
            <w:pPr>
              <w:pStyle w:val="ListParagraph"/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Panuroot </w:t>
            </w:r>
            <w:proofErr w:type="gramStart"/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Aguilar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Tanaporn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Samerpark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,Boonchanit Nopphachatsatid 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Kamonsant Krathong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Comparison of Debris Extrusion, Completeness of Removal and Operation Time in Different Rotational Speed of Root Canal Filling Removal by XP-endo Finisher R File</w:t>
            </w:r>
            <w:r w:rsid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Khon Kaen University Dental JournalVolume 23, Issue 2, 2020, pp.57-65 Published: Aug 25, 2020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17610E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Aguilar </w:t>
            </w:r>
            <w:proofErr w:type="gramStart"/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Mahanonda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R, Sa-Ard-Iam N, Lertchirakarn V.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Effects of lipopolysaccharide on proliferation, migration and osteogenic differentiation of apical papilla cells from early and late stage of root development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Australian Endodontic Journa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Asian Pac J Cancer Prev. 2020 Aug 1;21(8):2469-2477</w:t>
            </w:r>
          </w:p>
        </w:tc>
      </w:tr>
      <w:tr w:rsidR="00F74B4F" w:rsidRPr="00F74B4F" w:rsidTr="006A07E0">
        <w:trPr>
          <w:trHeight w:val="137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Kangkan, S, 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Arpornmaeklong, P,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Ummartyotin, S.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Synthesis of hydroxyapatite from cuttlebone under various pH conditions: An approach for medical materials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Metals, Materials and MineralsVolume 30, Issue 2, 2020, Pages 136-141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17610E" w:rsidP="0017610E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Sareethammanuwat M, Boonyuen S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Arpornmaeklong</w:t>
            </w:r>
            <w:r w:rsidR="00F74B4F"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P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Effects of beta-tricalcium phosphate nanoparticles on the properties of a thermosensitive chitosan/collagen hydrogel and controlled release of quercetin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Biomedical Materials Research - Part A 2020</w:t>
            </w:r>
          </w:p>
        </w:tc>
      </w:tr>
      <w:tr w:rsidR="00F74B4F" w:rsidRPr="00F74B4F" w:rsidTr="0017610E">
        <w:trPr>
          <w:trHeight w:val="1357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Benjakul S,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Unat B, Thammanichanon P, Leethanakul C.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Vibration synergistically enhances IL-1a and TNF-b in compressed human periodontal ligament cells in the frequency-dependent manner.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Oral Biology and Craniofacial Research2020;10(4):412-416.</w:t>
            </w:r>
          </w:p>
        </w:tc>
      </w:tr>
      <w:tr w:rsidR="00F74B4F" w:rsidRPr="00F74B4F" w:rsidTr="006A07E0">
        <w:trPr>
          <w:trHeight w:val="1301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17610E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Wongpairojpanich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J, Kijartorn </w:t>
            </w:r>
            <w:proofErr w:type="gramStart"/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P,Suwanprateeb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J, </w:t>
            </w:r>
            <w:r w:rsid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Buranawat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B.</w:t>
            </w:r>
            <w:r w:rsid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Effectiveness of bilayer porous polyethylene membrane for alveolar ridge preservation: A randomized controlled tria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Clinical Implant Dentistry and Related Research</w:t>
            </w:r>
          </w:p>
        </w:tc>
      </w:tr>
      <w:tr w:rsidR="00F74B4F" w:rsidRPr="00F74B4F" w:rsidTr="006A07E0">
        <w:trPr>
          <w:trHeight w:val="983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9D421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Lakshman Perera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  <w:r w:rsidR="009D4212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amaranayakea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,Kausar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Sadia Fakhruddin,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Borvornwut Buranawat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&amp;Chamila Panduwawal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efficacy of bio-aerosol reducing procedures used in dentistry: a systematic review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Acta Odontologica Scandinavica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Pages 69-80 | Received 25 Jun 2020, Accepted 12 Oct 2020, Published online: 14 Dec 2020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Chaichanasiri, E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 Inglam, S.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7610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combination effects of age-related bone mechanical property, cortical bone thickness and incisal relationship on biomechanical performance of narrow diameter implant placed in atrophic anterior maxilla: Finite element analysis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Engineering Journal</w:t>
            </w:r>
            <w:r w:rsidR="0017610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24, Issue 6, 2020, Pages 117-125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S</w:t>
            </w:r>
            <w:r w:rsidR="00A474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ermboonsang C, Chantarapanich N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="00A474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Inglam S</w:t>
            </w:r>
            <w:r w:rsidRPr="00A474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A474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4743C" w:rsidRPr="00A474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Insee</w:t>
            </w:r>
            <w:r w:rsidRPr="00A474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K.</w:t>
            </w:r>
            <w:r w:rsidR="00A474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474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Biomechanical study of midpalatine suture and miniscrews affected by maturation of midpalatine suture, monocortical and bicortical miniscrew placement in bone-borne rapid palatal expander: A finite element study</w:t>
            </w:r>
            <w:r w:rsidR="00A474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Science, Engineering and Health StudiesVolume 14, Issue 2, May 2020, Pages 109-122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Tortrakul Pornsuksawang, </w:t>
            </w:r>
            <w:r w:rsidRPr="00A474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Samroeng Inglam,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474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Nattapon Chantarapanich</w:t>
            </w:r>
            <w:r w:rsidR="00A4743C" w:rsidRPr="00A474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A474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474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Biomechanical effect of length and diameter of a short implant used in splinted prosthesis at the posterior atrophic maxilla of aging patients: A finite element study</w:t>
            </w:r>
            <w:r w:rsidR="00A474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Science, Engineering and Health Studies2020, 15, 169975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MacEntee, M.I, Brondani, M.a, Avivi-Arber, L.Bartlett, D, Donnelly, L., Duyck, J., Hori, K.e, Karve, A.f, Persson, G.R., </w:t>
            </w:r>
            <w:r w:rsidRPr="00A474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Kettratad-Pruksapong, M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Schimmel, M.i, Hon-ching So, F., Thomson, W.M., Yoon, M.N.l, Wyatt, C.</w:t>
            </w:r>
            <w:r w:rsidRPr="00A474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Clinical Oral Disorders in Adults Screening Protocol (CODA-SP) from the 2019 Vancouver IADR Consensus SymposiumGerodontology</w:t>
            </w:r>
          </w:p>
        </w:tc>
      </w:tr>
      <w:tr w:rsidR="00F74B4F" w:rsidRPr="00F74B4F" w:rsidTr="006A07E0">
        <w:trPr>
          <w:trHeight w:val="1257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474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Utispan, K.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Koontongkaew, S.</w:t>
            </w:r>
            <w:r w:rsidR="00A474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474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Macrophage migration inhibitory factor modulates proliferation, cell cycle, and apoptotic activity in head and neck cancer cell lines</w:t>
            </w:r>
            <w:r w:rsidR="00A474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Dental Sciences2021-01-01, Volume 16, Issue 1, Pages 342-348,</w:t>
            </w:r>
          </w:p>
        </w:tc>
      </w:tr>
      <w:tr w:rsidR="00F74B4F" w:rsidRPr="00F74B4F" w:rsidTr="006A07E0">
        <w:trPr>
          <w:trHeight w:val="1267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Widhianingsih, D., Koontongkaew, S.</w:t>
            </w:r>
            <w:r w:rsidR="00A474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474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Enhancement of cariogenic virulence properties of dental plaque in asthmatics</w:t>
            </w:r>
            <w:r w:rsidR="00A474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Asthma16 Jan 2020, Accepted 04 Apr 2020, Accepted author version posted online: 06 Apr 2020, Published online: 23 Apr 2020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664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Utispan K,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Niyomtham N, Yingyongnarongkul BE, Koontongkaew S.</w:t>
            </w:r>
            <w:r w:rsidR="00D556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5567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Ethanolic Extract of Ocimum sanctum Leaves Reduced Invasion and Matrix Metalloproteinase Activity of Head and Neck Cancer Cell LinesAsian Pacific</w:t>
            </w:r>
            <w:r w:rsidR="00D5567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Pr="00D5567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journal of cancer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prevention :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APJCP</w:t>
            </w:r>
            <w:r w:rsidR="00D5567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21, Issue 2, 1 February 2020, Pages 363-370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Kokilakanit P, Koontongkaew S, Roytrakul S, </w:t>
            </w:r>
            <w:r w:rsidRPr="004664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Utispan </w:t>
            </w:r>
            <w:proofErr w:type="gramStart"/>
            <w:r w:rsidRPr="004664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4664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</w:t>
            </w:r>
            <w:proofErr w:type="gramEnd"/>
            <w:r w:rsidRPr="004664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novel non-cytotoxic synthetic peptide, Pug-1, exhibited an antibiofilm effect on Streptococcus mutans adhesionLetters in Applied </w:t>
            </w:r>
            <w:r w:rsidR="004664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Microbiology</w:t>
            </w:r>
            <w:r w:rsidR="004664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70, Issue 3, 1 March 2020, Pages 151-158</w:t>
            </w:r>
          </w:p>
        </w:tc>
      </w:tr>
      <w:tr w:rsidR="00F74B4F" w:rsidRPr="00F74B4F" w:rsidTr="006A07E0">
        <w:trPr>
          <w:trHeight w:val="1266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Utispan K,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Koontongkaew S.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High nitric oxide adaptation in isogenic primary and metastatic head and neck cancer cells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Anticancer Research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40, Issue 5, May 2020, Pages 2657-2665</w:t>
            </w:r>
          </w:p>
        </w:tc>
      </w:tr>
      <w:tr w:rsidR="00F74B4F" w:rsidRPr="00F74B4F" w:rsidTr="006A07E0">
        <w:trPr>
          <w:trHeight w:val="1412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5E44B2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Dewanto I, Koontongkaew S, Widyanti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N.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Characteristics of Dental Services in Rural, Suburban, and Urban Areas Upon the Implementation of Indonesia </w:t>
            </w:r>
            <w:proofErr w:type="gramStart"/>
            <w:r w:rsidR="00F74B4F"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National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Health</w:t>
            </w:r>
            <w:proofErr w:type="gramEnd"/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Insurance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Frontiers in Public Health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8, 12 May 2020, Article number 138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5E44B2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Visakha Aupapnong</w:t>
            </w:r>
            <w:r w:rsidR="00F74B4F"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Ladda Meesuk, Thaweephol Dechatiwongse Na Ayudhya, Sittichai Koontongkaew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ผลของสารสกัดเหง้าไพลต่อการยับยั้งการแสดงออกของยีนทีเอซีวันที่ควบคมุการ</w:t>
            </w:r>
            <w:r w:rsidR="00F74B4F"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74B4F"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สร้างซับ สแตนพี</w:t>
            </w:r>
            <w:r w:rsidR="00F74B4F"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74B4F"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ในเนื้อเยื่อในฟันมนุษย์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วารสารมหาวิทยาลัยศรีนครินทรวิโรฒ(สาขาวิทยาศาสตร์และเทคโนโลยี)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ปีที่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12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ฉบับที่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23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มกราคม- มิถุนายน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2563 Vol. 12 No. 23 (2020) 1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มิย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2020</w:t>
            </w:r>
          </w:p>
        </w:tc>
      </w:tr>
      <w:tr w:rsidR="00F74B4F" w:rsidRPr="00F74B4F" w:rsidTr="006A07E0">
        <w:trPr>
          <w:trHeight w:val="1247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5E44B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Rokaya ,Koontongkaew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Can coronavirus disease-19 lead to temporomandibular joint </w:t>
            </w:r>
            <w:proofErr w:type="gramStart"/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disease?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proofErr w:type="gramEnd"/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Macedonian Journal of Medical Sciences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8, Issue T1, Pages 142 - 143 2 January 2020</w:t>
            </w:r>
          </w:p>
        </w:tc>
      </w:tr>
      <w:tr w:rsidR="00F74B4F" w:rsidRPr="00F74B4F" w:rsidTr="005E44B2">
        <w:trPr>
          <w:trHeight w:val="1331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5E44B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Krajangta N,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Sarinnaphakorn 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L, Padipatvuthikul Didron </w:t>
            </w:r>
            <w:proofErr w:type="gramStart"/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 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Wasanapiarnpong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T.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Development of silicon nitride ceramic for CAD/CAM restoration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Dental Materials Journal.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Volume 39, Issue 4, 2020, Pages 633-638</w:t>
            </w:r>
          </w:p>
        </w:tc>
      </w:tr>
      <w:tr w:rsidR="00F74B4F" w:rsidRPr="00F74B4F" w:rsidTr="006A07E0">
        <w:trPr>
          <w:trHeight w:val="991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5E44B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Klaisiri </w:t>
            </w:r>
            <w:proofErr w:type="gramStart"/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Krajangta</w:t>
            </w:r>
            <w:proofErr w:type="gramEnd"/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N.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Microleakage of resin infiltration in artificial white lesions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 Oral Sci. 2020, 62(4), pp. 427–429</w:t>
            </w:r>
          </w:p>
        </w:tc>
      </w:tr>
      <w:tr w:rsidR="00F74B4F" w:rsidRPr="00F74B4F" w:rsidTr="006A07E0">
        <w:trPr>
          <w:trHeight w:val="85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 A,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Krajangta N,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Pojmonpiti S, Wuttikhun M.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Dentin desensitizing agent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SWU Dent J.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13, Issue 1, 2020, pp.102-112</w:t>
            </w:r>
          </w:p>
        </w:tc>
      </w:tr>
      <w:tr w:rsidR="00F74B4F" w:rsidRPr="00F74B4F" w:rsidTr="006A07E0">
        <w:trPr>
          <w:trHeight w:val="1401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 A,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Rattanaburi J. Thamrongananskul N, Sriamporn T. Krajangta N.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Management of initial carious lesion by resin infiltration technique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SWU Dent J.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13, Issue 2, 2020, pp.65-76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5E44B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Thanasak Rakmanee,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Nantawan Krajangta,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Yuthapong Lothaisong, Kasitin Nuntavisuth, Burachattra Ruangdit, Worada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SamosornsukIn 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proofErr w:type="gramEnd"/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vitro</w:t>
            </w:r>
            <w:r w:rsidR="005E44B2"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Efficacy of Monoglycerides Synthesized fromVirgin Coconut Oil in Fluconazole-Resistant Candida albicans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Thai </w:t>
            </w:r>
            <w:r w:rsidR="009D4212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Science and Technology </w:t>
            </w:r>
            <w:proofErr w:type="gramStart"/>
            <w:r w:rsidR="009D4212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Journal </w:t>
            </w:r>
            <w:r w:rsidR="005E44B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proofErr w:type="gramEnd"/>
            <w:r w:rsidR="005E44B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28, Issue 4, 2020, pp.688-704</w:t>
            </w:r>
          </w:p>
        </w:tc>
      </w:tr>
      <w:tr w:rsidR="00F74B4F" w:rsidRPr="00F74B4F" w:rsidTr="005E44B2">
        <w:trPr>
          <w:trHeight w:val="1307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Velia Ramírez-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Amador ,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Lauren L Patton , Julian R Naglik , </w:t>
            </w: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Wipawee Nittayananta</w:t>
            </w:r>
            <w:r w:rsidR="005E44B2"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Innovations for prevention and care of oral candidiasis in HIV-infected individuals: Are they </w:t>
            </w:r>
            <w:proofErr w:type="gramStart"/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available?—</w:t>
            </w:r>
            <w:proofErr w:type="gramEnd"/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 workshop report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Oral Diseases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26, Issue S1, 1 September 2020, Pages 91-102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Piyaphong </w:t>
            </w:r>
            <w:proofErr w:type="gramStart"/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Panpisut ,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Naruporn Monmaturapoj , Autcharapor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 Srion , Arnit Toneluck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Prathip Phantumvanit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Physical Properties of Glass Ionomer Cement Containing Pre-Reacted Spherical Glass Fillers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Brazilian Dental Journal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(2020) 31(4): 445-452 http://dx.doi.org/10.1590/0103-6440202003276 Received December 4, 2019 Accepted February 10, 2020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Panpisut P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Monmaturapoj N, Srion A, Angkananuwat C, Krajangta N, Panthumvanit P.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Effect of Powder to Liquid Ratio on Physical Properties and Fluoride Release of Glass Ionomer Cements Containing Pre-Reacted Spherical Glass Fillers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Dental Materials Journal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2020 39(4):563-570.</w:t>
            </w:r>
          </w:p>
        </w:tc>
      </w:tr>
      <w:tr w:rsidR="00F74B4F" w:rsidRPr="00F74B4F" w:rsidTr="006A07E0">
        <w:trPr>
          <w:trHeight w:val="1271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Panpisut P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Toneluck A.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44B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Monomer Conversion, Dimensional Stability, Biaxial Flexural Strength, and Fluoride Release of Resin-Based Restorative Material Containing Alkaline Fillers.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Dental Materials Journal</w:t>
            </w:r>
            <w:r w:rsidR="005E44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2020;39(4):608-15.</w:t>
            </w:r>
          </w:p>
        </w:tc>
      </w:tr>
      <w:tr w:rsidR="00F74B4F" w:rsidRPr="00F74B4F" w:rsidTr="006A07E0">
        <w:trPr>
          <w:trHeight w:val="129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Patntirapong S,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Techanunt C, Limsuvan P.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Post-herpetic osteonecrosis of the jaw in a patient on oral ibandronate therapy: A case report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the Medical Association of Thailand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103, Issue 4, April 2020, Pages 106-110</w:t>
            </w:r>
          </w:p>
        </w:tc>
      </w:tr>
      <w:tr w:rsidR="00F74B4F" w:rsidRPr="00F74B4F" w:rsidTr="006A07E0">
        <w:trPr>
          <w:trHeight w:val="1257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D7273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Patntirapong S</w:t>
            </w:r>
            <w:r w:rsidR="00D7273A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Geranylgeraniol increased mineralization in osteoblasts treated with low concentration of alendronate: a preliminary study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Mahidol Dental Journal2020;40(2):113-20. Vol. 40 No. 2 May - August 2020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Fakhruddin KS, Samaranayake LP, Egusa H, Ngo HC, Panduwawala C, Venkatachalam T, Kumarappan A, 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Pesee S.</w:t>
            </w:r>
            <w:r w:rsidR="00D7273A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Candida biome of severe early childhood caries (S-ECC) and its cariogenic virulence traits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Oral Microbiology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12, Issue 1, 1 January 2020, Article number 1724484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D7273A" w:rsidP="00D7273A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Fakhruddin K.S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Egusa, H.b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Ngo H.C, Panduwawala C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Pesee S</w:t>
            </w:r>
            <w:r w:rsidR="00F74B4F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Venkatachalam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T, Samaranayake, L.P.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Silver diamine fluoride (SDF) used in childhood caries management has potent antifungal activity against oral Candida species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BMC Microbiology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20, Issue 1, 15 April 2020, Article number 95</w:t>
            </w:r>
          </w:p>
        </w:tc>
      </w:tr>
      <w:tr w:rsidR="00F74B4F" w:rsidRPr="00F74B4F" w:rsidTr="00D7273A">
        <w:trPr>
          <w:trHeight w:val="134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D7273A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Fakhruddin K.S, Egusa H, Ngo, H.C, Panduwawala C, 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Pesee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S</w:t>
            </w:r>
            <w:r w:rsidR="00F74B4F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Samaranayake, L.P.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Clinical efficacy and the antimicrobial potential of silver formulations in arresting dental caries: A systematic review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BMC Oral Health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20, Issue 1, 3 June 2020, Article number 160</w:t>
            </w:r>
          </w:p>
        </w:tc>
      </w:tr>
      <w:tr w:rsidR="00F74B4F" w:rsidRPr="00F74B4F" w:rsidTr="00D7273A">
        <w:trPr>
          <w:trHeight w:val="1311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Pesee S,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Wohyeh K, Srisuk K, Poomgate B, Umpreecha C, Arpornsuwan T.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 vitro Antifungal Effect of Caspofungin-Fluconazole Sequential Treatment Against Mixed Candida albicans and Candida glabrata Biofilm.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Thai Journal Of Science and Technology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2020;9(1):142-53.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9D4212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Phumpatrakom </w:t>
            </w:r>
            <w:proofErr w:type="gramStart"/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Ariyakriangkai</w:t>
            </w:r>
            <w:proofErr w:type="gramEnd"/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W, Srisuwan T,Louwakul P.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 vitro cytotoxicity of some hemostatic agents used in apicoectomy to human periodontal ligament and bone cells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Saudi Endodontic Journal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10, Issue 1, January-April 2020, Pages 21-27</w:t>
            </w:r>
          </w:p>
        </w:tc>
      </w:tr>
      <w:tr w:rsidR="00F74B4F" w:rsidRPr="00F74B4F" w:rsidTr="00D7273A">
        <w:trPr>
          <w:trHeight w:val="1418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Toso M, 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Singhatanadgit W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Boonrungsiman S, Youngjan S, Khemthong P.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Investigating mineralization species in cultured bone from human mesenchymal stem cells using synchrotron-based XANES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.Radiation Physics and Chemistry2020;177:1-7.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Sungkhaphan P, Thavornyutikarn B, Kaewkong P, 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Singhatanadgit W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Pornsuwan S, Janviku W.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Clindamycin Hydrochloride-loaded Composite Hydrogel of Poly((ethylene glycol) dimethacrylate- glycidyl methacrylate) and Mesoporous Silica Nanoparticles for Bacterial Infection Treatment.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Chiang Mai Journal of science2020;47(4):765-75.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D7273A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Pultanasarn P, Thaungwilai K, Singhatanadgid P, Prateepsawangwong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B.a, </w:t>
            </w:r>
            <w:r w:rsidR="00F74B4F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Singhatanadgit, W.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Composite core-supported stainless steel crowns enhance fracture resistance of severely damaged primary posterior teeth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Pediatric.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Dental Journal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30, Issue 3, December 2020, Pages 191-200</w:t>
            </w:r>
          </w:p>
        </w:tc>
      </w:tr>
      <w:tr w:rsidR="00F74B4F" w:rsidRPr="00F74B4F" w:rsidTr="006A07E0">
        <w:trPr>
          <w:trHeight w:val="132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Thanathornwong B, 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Suebnukarn S.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Automatic detection of periodontal compromised teeth in digital panoramic radiographs using Faster Regional Convolutional Neural Networks.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Imaging Science in Dentistry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2020;50(2):167-74.</w:t>
            </w:r>
          </w:p>
        </w:tc>
      </w:tr>
      <w:tr w:rsidR="00F74B4F" w:rsidRPr="00F74B4F" w:rsidTr="00D7273A">
        <w:trPr>
          <w:trHeight w:val="140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D7273A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Thanathornwong B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Suebnukarn</w:t>
            </w:r>
            <w:r w:rsidR="00F74B4F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F74B4F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 Personalized Pre-operative and Intra-</w:t>
            </w:r>
            <w:proofErr w:type="gramStart"/>
            <w:r w:rsidR="00F74B4F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operative</w:t>
            </w:r>
            <w:proofErr w:type="gramEnd"/>
            <w:r w:rsidR="00F74B4F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Ergonomic Feedback to Improve the Dental Work Posture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Internat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ional Journal of Human-Computer Interaction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2020Pages 528-533 | Published online: 28 Oct 2020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Sonongbua J, Siritungyong S, Thongchot S, Kamolhan T, 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Utispan K,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Thuwajit P, Pongpaibul A, Wongkham S, Thuwajit C.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Periostin induces epithelial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noBreakHyphen/>
              <w:t>to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noBreakHyphen/>
              <w:t xml:space="preserve">mesenchymal transition via the integrin </w:t>
            </w:r>
            <w:r w:rsidRPr="00D7273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α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D7273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β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1/TWIST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noBreakHyphen/>
              <w:t>2 axis in cholangiocarcinoma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Oncology Reports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43, Issue 4, 2020, Pages 1147-1158</w:t>
            </w:r>
          </w:p>
        </w:tc>
      </w:tr>
      <w:tr w:rsidR="00F74B4F" w:rsidRPr="00F74B4F" w:rsidTr="006A07E0">
        <w:trPr>
          <w:trHeight w:val="127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7D24EE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Wongkamhaeng K,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Wang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J.c, Banas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J.A, Dawson D.V, Holloway J.A, Haes A.J, Denry, I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Antimicrobial efficacy of platinum-doped silver nanoparticlesJournal of Biomedical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Materials Research - Part B Applied Biomaterials2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020, 108(8), pp. 3393–3401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D7273A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Pitak-Arnnop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P. Wit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ohendro L.-K ,Meningaud J.-P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Subbalekha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K. Iamaroon A,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 Sirintawat N ,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</w:t>
            </w:r>
            <w:r w:rsidR="00F74B4F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A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Neff, A.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Which characteristics can be expected from p16+-squamous cell carcinomas of the posterior oral cavity and oropharynx? – Distinctive results from Central Germany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Stomatology, Oral and Maxillofacial Surgery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121, Issue 3, June 2020, Pages 213-218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D7273A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Tarateeraseth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Thamrongananskul N, Kraisintu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P, So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myhokwilas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S,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</w:t>
            </w:r>
            <w:r w:rsidR="00F74B4F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A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Sriamporn, T.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 of different types of silane coupling agents on the shear bond strength between lithium disilicate glass ceramic and resin cement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Journal of International Dental and Medical ResearchVolume 13, Issue 3, 2020, Pages 836-842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เผยแพร่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30/9/63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9D4212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Nomura K.E, 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Pengoubol S</w:t>
            </w:r>
            <w:r w:rsidR="00F74B4F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Apisuk, W.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Synthesis of ultrahigh molecular weight polymers containing reactive functionality with low PDIs by polymerizations of long-chain </w:t>
            </w:r>
            <w:r w:rsidR="00F74B4F" w:rsidRPr="00D7273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α</w:t>
            </w:r>
            <w:r w:rsidR="00F74B4F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-olefins in the presence of their nonconjugated dienes by Cp*TiMe2(O-2,6-iPr2C6H3)-borate catalyst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Polymers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12, Issue 1, 1 January 2020, Article number 3</w:t>
            </w:r>
          </w:p>
        </w:tc>
      </w:tr>
      <w:tr w:rsidR="00F74B4F" w:rsidRPr="00F74B4F" w:rsidTr="00D7273A">
        <w:trPr>
          <w:trHeight w:val="1309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D7273A" w:rsidP="00D7273A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Kwanwong Boonpitak,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Bundhit Jirajariyavej, Chuchai Anunmana. </w:t>
            </w:r>
            <w:r w:rsidR="00F74B4F"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 of cementation technique on fracture resistance of glass-ceramic material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Mahidol Dental Journal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40, Issue 3, 2020, pp.211-220</w:t>
            </w:r>
          </w:p>
        </w:tc>
      </w:tr>
      <w:tr w:rsidR="00F74B4F" w:rsidRPr="00F74B4F" w:rsidTr="006A07E0">
        <w:trPr>
          <w:trHeight w:val="96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ณฤษพร ชัยประกิจ.</w:t>
            </w: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Mandibular Bone Block Harvesting in Dental Clinic.</w:t>
            </w:r>
            <w:r w:rsidR="00D7273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Thai Association of Dental Implantology2020;52:10-2.</w:t>
            </w:r>
          </w:p>
        </w:tc>
      </w:tr>
      <w:tr w:rsidR="00F74B4F" w:rsidRPr="00F74B4F" w:rsidTr="006A07E0">
        <w:trPr>
          <w:trHeight w:val="841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D7273A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727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Visakha Aupapnong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Ladda Meesuk, Thaweephol Dechatiwongse Na Ayudhya, Sittichai Koontongkaew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EF32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ผลของสารสกัดเหง้าไพลต่อการยับยั้งการแสดงออกของยีนทีเอซีวันที่ควบคมุการ</w:t>
            </w:r>
            <w:r w:rsidR="00F74B4F" w:rsidRPr="00EF32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74B4F" w:rsidRPr="00EF32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สร้างซับ สแตนพี</w:t>
            </w:r>
            <w:r w:rsidR="00F74B4F" w:rsidRPr="00EF32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74B4F" w:rsidRPr="00EF32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ในเนื้อเยื่อในฟันมนุษย์</w:t>
            </w:r>
            <w:r w:rsidR="00EF328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วารสารมหาวิทยาลัยศรีนครินทรวิโรฒ(สาขาวิทยาศาสตร์และเทคโนโลยี)ปีที่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12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ฉบับที่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23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มกราคม- มิถุนายน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2563 Vol. 12 No. 23 (2020) 1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มิย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2020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Piyarat Sungkhaphan, Boonlom Thavornyutikarn, Pakkanun Kaewkong, </w:t>
            </w:r>
            <w:r w:rsidRPr="00EF32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Weerachai Singhatanadgit,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Soraya Pornsuwan, Wanida Janvikul</w:t>
            </w:r>
            <w:r w:rsidR="00EF32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EF32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Clindamycin hydrochloride-loaded composite hydrogel of </w:t>
            </w:r>
            <w:proofErr w:type="gramStart"/>
            <w:r w:rsidRPr="00EF32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poly(</w:t>
            </w:r>
            <w:proofErr w:type="gramEnd"/>
            <w:r w:rsidRPr="00EF32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(ethylene glycol) dimethacrylate-glycidyl methacrylate) and mesoporous silica nanoparticles for bacterial infection treatment</w:t>
            </w:r>
            <w:r w:rsidR="00EF32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Chiang Mai Journal of Science</w:t>
            </w:r>
            <w:r w:rsidR="00EF32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47, Issue 4 / Special Issue 2, 2020, pp. 765-775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108B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Win Hiriotappa, Ploypim Kraisintu, Settapak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Somyhokwilas ,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F32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Awiruth Klaisiri,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Chaimongkon Peam</w:t>
            </w:r>
            <w:r w:rsidR="00EF32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pring, Niyom Thamrongananskul 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Tool Sriamporn</w:t>
            </w:r>
            <w:r w:rsidR="00EF32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EF32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Comparison of Flexural Strength between Five Commercial Bulk-Fill Resin Composites</w:t>
            </w:r>
            <w:r w:rsidR="00EF32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Thammasat Medical JournalVolume 20, Issue 2, 2020, pp.156-164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EF328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F32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Arpornmaeklong P,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Sareethammanuwat, M, Apinyauppatham, K, Boonyuen, S.</w:t>
            </w:r>
            <w:r w:rsidR="00EF32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F32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Characteristics and biologic effects of thermosensitive quercetin-chitosan/collagen hydrogel on human periodontal ligament stem cells</w:t>
            </w:r>
            <w:r w:rsidR="00EF32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Journal of Biomedical Materials Research - Part B Applied Biomaterials (Wiley-Blackwell)2021 Mar 1. 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EF3281" w:rsidP="004C2A0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Sareethammanuwat M, Boonyuen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S, Arpornmaeklong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EF32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Effects of beta-tricalcium phosphate nanoparticles on the properties of a thermosensitive chitosan/collagen hydrogel and controlled release of quercetin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Biomedical Materials Research - Part AVolume 109, Issue 7, July 2021, Pages 1147-1159</w:t>
            </w:r>
          </w:p>
        </w:tc>
      </w:tr>
      <w:tr w:rsidR="00F74B4F" w:rsidRPr="00F74B4F" w:rsidTr="006A07E0">
        <w:trPr>
          <w:trHeight w:val="125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EF3281" w:rsidP="004C2A0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Samaranayake L.P. Fakhruddin K.S, </w:t>
            </w:r>
            <w:r w:rsidRPr="00EF32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Buranawat</w:t>
            </w:r>
            <w:r w:rsidR="00F74B4F" w:rsidRPr="00EF32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B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 Panduwawala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C.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EF32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efficacy of bio-aerosol reducing procedures used in dentistry: a systematic review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Acta Odontologica Scandinavica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79, Issue 1, 2021, Pages 69-80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EF3281" w:rsidP="004C2A0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Wongpairojpanich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Kijartorn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P,Suwanprateeb J,</w:t>
            </w:r>
            <w:r w:rsidRPr="00EF32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Buranawat</w:t>
            </w:r>
            <w:r w:rsidR="00F74B4F" w:rsidRPr="00EF32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B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EF32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Effectiveness of bilayer porous polyethylene membrane for alveolar ridge preservation: A randomized controlled trial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74B4F" w:rsidRPr="00EF328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Clinical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Implant Dentistry and Related Research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23, Issue 1, February 2021, Pages 73-85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4C2A0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Ting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Zhou ,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Jirapa Wongpairojpanich , Maytha Sareethammanuwat , Charukrit Lilakhunakon , </w:t>
            </w:r>
            <w:r w:rsidRPr="006877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Borvornwut Buranawat</w:t>
            </w:r>
            <w:r w:rsidR="00687737" w:rsidRPr="006877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6877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77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Digital occlusal analysis of pre and post single posterior implant restoration delivery: A pilot study</w:t>
            </w:r>
            <w:r w:rsidR="006877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PLoS One</w:t>
            </w:r>
            <w:r w:rsidR="006877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2021 Jul 2;16(7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):e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0252191. doi: 10.1371/journal.pone.0252191. eCollection 2021.</w:t>
            </w:r>
          </w:p>
        </w:tc>
      </w:tr>
      <w:tr w:rsidR="00F74B4F" w:rsidRPr="00F74B4F" w:rsidTr="00687737">
        <w:trPr>
          <w:trHeight w:val="136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4C2A0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77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Pugdee K,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Wongpattaraworakul W, </w:t>
            </w:r>
            <w:r w:rsidRPr="006877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Hitakomate E.</w:t>
            </w:r>
            <w:r w:rsidR="006877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77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Role of Tumor-Associated Macrophages on Cathepsin-B, Cathepsin-D, MMP-2, and MMP-9 in HSC-3 Oral Cancer Cells</w:t>
            </w:r>
            <w:r w:rsidR="006877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International Dental and Medical Research</w:t>
            </w:r>
            <w:r w:rsidR="006877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14, Issue 1, 2021, Pages 156-162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687737" w:rsidP="004C2A0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Muangsisied S, Chantarapanich N, Veerasakul M, </w:t>
            </w:r>
            <w:r w:rsidRPr="006877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Inglam</w:t>
            </w:r>
            <w:r w:rsidR="00F74B4F" w:rsidRPr="006877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S</w:t>
            </w:r>
            <w:r w:rsidRPr="006877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6877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 of implant diameter and cortical bone thickness on biomechanical performance of short dental implant-supported distal cantilever: A finite element study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Engineering Journal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25, Issue 2, 2021, Pages 175-182</w:t>
            </w:r>
          </w:p>
        </w:tc>
      </w:tr>
      <w:tr w:rsidR="00F74B4F" w:rsidRPr="00F74B4F" w:rsidTr="006A07E0">
        <w:trPr>
          <w:trHeight w:val="1299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4C2A0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Natsinee Pipatvadekul, </w:t>
            </w:r>
            <w:r w:rsidRPr="006877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Kanlaya Insee, Samroeng Inglam</w:t>
            </w:r>
            <w:r w:rsidR="006877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ผลของผลิตภัรฑ์ฟลูออไรด์ต่อแบร็กเกตชนิดนิกเกิลฟรี (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Effect of fiuoride-containing products on nickel-free orthodontic brackets)</w:t>
            </w:r>
            <w:r w:rsidR="006877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Mahidol Dental journal.Vol.41 No.1 January-April, 2021, 69-74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4C2A0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MacEntee, M.I. Brondani, M., Avivi-Arber, L., Bartlett, D, Donnelly, L, Duyck, J, Hori, K., Karve, A., Persson, G.R., </w:t>
            </w:r>
            <w:r w:rsidRPr="006877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Kettratad-Pruksapong, M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., Schimmel, M.i, Hon-ching S, F, Thomson, W.M., Yoon, M.N.l, Wyatt, C.</w:t>
            </w:r>
            <w:r w:rsidR="006877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77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Clinical Oral Disorders in Adults Screening Protocol (CODA-SP) from the 2019 Vancouver IADR Consensus Symposium</w:t>
            </w:r>
            <w:r w:rsidR="006877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Gerodontology</w:t>
            </w:r>
            <w:r w:rsidR="006877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38, Issue 1, March 2021, Pages 5-16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4C2A0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Surapong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Srisomboon ,</w:t>
            </w:r>
            <w:r w:rsidRPr="006877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Matana</w:t>
            </w:r>
            <w:proofErr w:type="gramEnd"/>
            <w:r w:rsidRPr="006877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Kettratad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,Phakkhananan Pakawanit ,Catleya Rojviriya ,Prathip Phantumvanit Piyaphong Panpisut</w:t>
            </w:r>
            <w:r w:rsidR="006877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877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Effects of Different Application Times of Silver Diamine Fluoride on Mineral Precipitation in Demineralized Dentin</w:t>
            </w:r>
            <w:r w:rsidR="006877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Dentistry JournalDent. J. 2021, 9, 70. https://doi.org/10.3390/dj9060070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4C2A0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77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 A, Krajangta N.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Sriamporn T., Phumpatrakom P, Thamrongananskul N.</w:t>
            </w:r>
            <w:r w:rsidR="006877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77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Use of Silane Coupling Agents on Lithium Disilicate Glass Ceramic Repaired with Resin Composite</w:t>
            </w:r>
            <w:r w:rsidR="006877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International Dental and Medical Research</w:t>
            </w:r>
            <w:r w:rsidR="006877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14, Issue 1, 2021, Pages 169-172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4C2A0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77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 A, Krajangta N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Peampring C, Sriamporn T, Thamrongananskul, N, Neff A, Pitak-Arnnop, P.</w:t>
            </w:r>
            <w:r w:rsidR="006877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773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Shear Bond Strength of Different Functional Monomer in Universal Adhesives at the Resin Composite/Base Metal Alloys InterfaceJournal of International</w:t>
            </w:r>
            <w:r w:rsidR="006877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Dental and Medical Research</w:t>
            </w:r>
            <w:r w:rsidR="0068773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14, Issue 1, 2021, Pages 187-191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4C2A0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Chen X. D’Souza V, Thomsen T, Gilbertson-White S, </w:t>
            </w:r>
            <w:r w:rsidRPr="00A6234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Madiloggovit J,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Pendleton C, Munjal A, Xianjin X.</w:t>
            </w:r>
            <w:r w:rsidR="00A623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6234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Oral Health in Adult Patients Receiving Palliative Care: A Mixed Method </w:t>
            </w:r>
            <w:proofErr w:type="gramStart"/>
            <w:r w:rsidRPr="00A6234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StudyAmerican </w:t>
            </w:r>
            <w:r w:rsidR="00A623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of Hospice and Palliative Medicine2021 Apr 1;10499091211007449. doi: 10.1177/10499091211007449.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4C2A09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Wahyuni I.S, Sufiawati I.a, </w:t>
            </w:r>
            <w:r w:rsidRPr="00A6234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Nittayananta W,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Puspitasari, I.M, Levita J.</w:t>
            </w:r>
            <w:r w:rsidR="00A623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6234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Efficacy and safety of plant-based therapy on recurrent aphthous stomatitis and oral mucositis in the past decade: A systematic review</w:t>
            </w:r>
            <w:r w:rsidR="00A623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HerbMed Pharmacology</w:t>
            </w:r>
            <w:r w:rsidR="00A623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10, Issue 2, 2021, Pages 179-187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82732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Wahyuni I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 ,Sufiawati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I, </w:t>
            </w:r>
            <w:r w:rsidRPr="006429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Nittayananta W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Levita J.</w:t>
            </w:r>
            <w:r w:rsidR="00A623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6234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Identification of ethyl para-methoxycinnamate and kaempferol in the ethanol extract of kaempferia galanga l. Rhizome as biomaterial for drug candidate using spectrophotometric and chromatographic analysis</w:t>
            </w:r>
            <w:r w:rsidR="00A623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Materials Science Forum</w:t>
            </w:r>
            <w:r w:rsidR="00A623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1028 MSF, Pages 371 - 376 2021 5th International Conference on Functional Materials Science, ICFMS 2020, 11 November 2020 - 12 November 2020</w:t>
            </w:r>
          </w:p>
        </w:tc>
      </w:tr>
      <w:tr w:rsidR="00F74B4F" w:rsidRPr="00F74B4F" w:rsidTr="006A07E0">
        <w:trPr>
          <w:trHeight w:val="128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82732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29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Chaiprakit N, Patchanee S, Oupadissakoon C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429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Warin, K, Klaisiri, A.</w:t>
            </w:r>
            <w:r w:rsidR="006429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29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Titanium Mandibular Prosthesis with Condyle: A 3D Printing Reconstruction Model</w:t>
            </w:r>
            <w:r w:rsidR="006429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International Dental and Medical Research</w:t>
            </w:r>
            <w:r w:rsidR="006429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14, Issue 1, 2021, Pages 340-343</w:t>
            </w:r>
          </w:p>
        </w:tc>
      </w:tr>
      <w:tr w:rsidR="00F74B4F" w:rsidRPr="00F74B4F" w:rsidTr="006A07E0">
        <w:trPr>
          <w:trHeight w:val="1403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82732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29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Chaiprakit, N., Oupadissakoon, C., Klaisiri, A., Patchanee, S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6429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429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 Surgeon-Friendly BSSO by the Novel Modification of Low Z Plasty: Approach Focus and Case Report: A Case Report</w:t>
            </w:r>
            <w:r w:rsidR="006429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International Dental and Medical Research</w:t>
            </w:r>
            <w:r w:rsidR="006429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2021, 14(2), pp. 768–772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64294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429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Chawal Padunglappisit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Siwanath Posaya-anuwat, Varisara Sompoch, Poompat Piyawiwattanakoon, Piyaphong Panpisut</w:t>
            </w:r>
            <w:r w:rsidR="006429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4294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Effects of Different Amine Activators on the Monomer Conversion, Biaxial Flexural Strength, and Color Stability of Experimental Provisional Dental Restorations</w:t>
            </w:r>
            <w:r w:rsidR="006429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Thieme Medical and Scientific Publishers (European Journal of </w:t>
            </w:r>
            <w:r w:rsidR="00827321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Dentistry)2021; 15(03): 488-494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82732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F4C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Panpisut P,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Suppapatpong, T, Rattanapan A, Wongwarawut P.</w:t>
            </w:r>
            <w:r w:rsidR="005F4C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4C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Monomer conversion, biaxial flexural strength, apatite forming ability of experimental dual-cured and self-adhesive dental composites containing calcium phosphate and nisin</w:t>
            </w:r>
            <w:r w:rsidR="005F4C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Dental Materials Journal</w:t>
            </w:r>
            <w:r w:rsidR="005F4C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40, Issue 2, 2021, Article number dmj/2020-056, Pages 399-406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82732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Whithipa Thepv</w:t>
            </w:r>
            <w:r w:rsidR="00827321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eera,</w:t>
            </w:r>
            <w:r w:rsidR="005F4C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27321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Wisitsin </w:t>
            </w:r>
            <w:proofErr w:type="gramStart"/>
            <w:r w:rsidR="00827321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Potiprapanpong ,Arnit</w:t>
            </w:r>
            <w:proofErr w:type="gramEnd"/>
            <w:r w:rsidR="00827321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Toneluck,</w:t>
            </w:r>
            <w:r w:rsidR="005F4C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Somruethai C</w:t>
            </w:r>
            <w:r w:rsidR="00827321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hannasanon ,Chutikarn Khamsuk 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Naruporn Mo</w:t>
            </w:r>
            <w:r w:rsidR="00827321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nmaturapoj,</w:t>
            </w:r>
            <w:r w:rsidR="005F4C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27321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Siriporn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Tanodekaew,</w:t>
            </w:r>
            <w:r w:rsidR="005F4C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4C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Piyaphong Panpisut</w:t>
            </w:r>
            <w:r w:rsidR="005F4C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5F4C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Rheological Properties, Surface Microhardness, and Dentin Shear Bond Strength of Resin-Modified Glass Ionomer Cements Containing Methacrylate-Functionalized Polyacids and Spherical Pre-Reacted Glass Fillers</w:t>
            </w:r>
            <w:r w:rsidR="005F4C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5F4C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Functional BiomaterialsJ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 Funct. Biomater. 2021, 12(3), 42;</w:t>
            </w:r>
          </w:p>
        </w:tc>
      </w:tr>
      <w:tr w:rsidR="00F74B4F" w:rsidRPr="00F74B4F" w:rsidTr="005F4C67">
        <w:trPr>
          <w:trHeight w:val="132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5F4C67" w:rsidP="0082732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Patntirapong S, Chanruangvanit C, Lavanrattanakul K, Satravaha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Y.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5F4C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Assessment of bisphosphonate treated-osteoblast behaviors by conventional assays and a simple digital image analysis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Acta Histochemica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123, Issue 1, January 2021, Article number 151659</w:t>
            </w:r>
          </w:p>
        </w:tc>
      </w:tr>
      <w:tr w:rsidR="00F74B4F" w:rsidRPr="00F74B4F" w:rsidTr="006A07E0">
        <w:trPr>
          <w:trHeight w:val="1266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5F4C67" w:rsidP="0082732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Lilakhunakon C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Suwanpateeb </w:t>
            </w:r>
            <w:proofErr w:type="gramStart"/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 ,</w:t>
            </w:r>
            <w:r w:rsidR="00F74B4F" w:rsidRPr="005F4C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Patntirapong</w:t>
            </w:r>
            <w:proofErr w:type="gramEnd"/>
            <w:r w:rsidR="00F74B4F" w:rsidRPr="005F4C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S.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5F4C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Inhibitory Effects of Alendronate on Adhesion and Viability of Preosteoblast Cells on Titanium Discs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European Journal of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Dentistry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2021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5F4C67" w:rsidP="0082732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Patntirapong S, Korjai, N, Matchimapiro M, Sungkaruk P, Suthamporn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Y.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5F4C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Geranylgeraniol reverses alendronate-induced MC3T3 cell cytotoxicity and alteration of osteoblast function via cell cytoskeletal maintenance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Oral Pathology and Medicine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50, Issue 2, February 2021, Pages 191-199</w:t>
            </w:r>
          </w:p>
        </w:tc>
      </w:tr>
      <w:tr w:rsidR="00F74B4F" w:rsidRPr="00F74B4F" w:rsidTr="006A07E0">
        <w:trPr>
          <w:trHeight w:val="1299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82732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Mungpayabarn H, Patntirapong S.</w:t>
            </w:r>
            <w:r w:rsidR="005F4C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4C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Timing of geranylgeraniol addition increases osteoblast activities under alendronate condition</w:t>
            </w:r>
            <w:r w:rsidR="005F4C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Oral Biology and Craniofacial ResearchVolume 11, Issue 3, 1 July 2021, Pages 396-401</w:t>
            </w:r>
          </w:p>
        </w:tc>
      </w:tr>
      <w:tr w:rsidR="00F74B4F" w:rsidRPr="00F74B4F" w:rsidTr="006A07E0">
        <w:trPr>
          <w:trHeight w:val="129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5F4C67" w:rsidP="0082732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Singhatanadgit  W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Hankamolsiri W, Janvikul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W.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5F4C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Geranylgeraniol prevents zoledronic acid-mediated reduction of viable mesenchymal stem cells via induction of Rho-dependent YAP activation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Royal Society Open Science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2021, 8(6), 202066</w:t>
            </w:r>
          </w:p>
        </w:tc>
      </w:tr>
      <w:tr w:rsidR="00F74B4F" w:rsidRPr="00F74B4F" w:rsidTr="005F4C67">
        <w:trPr>
          <w:trHeight w:val="993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827321" w:rsidP="0082732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Sitthisettapong T, </w:t>
            </w:r>
            <w:r w:rsidRPr="005F4C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Tasanarong P,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Phantumvanit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P.</w:t>
            </w:r>
            <w:r w:rsidR="005F4C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5F4C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Strategic Management of Early Childhood Caries in Thailand: A Critical Overview</w:t>
            </w:r>
            <w:r w:rsidR="005F4C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Frontiers in Public Health</w:t>
            </w:r>
            <w:r w:rsidR="005F4C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2021,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9, 664541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5F4C67" w:rsidP="0082732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 Yin M, Haddawy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P,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Suebnukarn</w:t>
            </w:r>
            <w:r w:rsidR="00F74B4F" w:rsidRPr="005F4C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S,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Kulapichitr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F, Rhienmora, P, Jatuwat, V, </w:t>
            </w:r>
            <w:proofErr w:type="gramStart"/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Uthaipattanacheep,N.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5F4C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Formative feedback generation in a VR-based dental surgical skill training simulatorJournal of Biomedical Informatics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114, February 2021, Article number 103659</w:t>
            </w:r>
          </w:p>
        </w:tc>
      </w:tr>
      <w:tr w:rsidR="00F74B4F" w:rsidRPr="00F74B4F" w:rsidTr="006A07E0">
        <w:trPr>
          <w:trHeight w:val="1331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82732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Thanathornwong, B, </w:t>
            </w:r>
            <w:r w:rsidRPr="005F4C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Suebnukarn, S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5F4C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F4C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 Personalized Pre-operative and Intra-operative Ergonomic Feedback to Improve the Dental Work Posture</w:t>
            </w:r>
            <w:r w:rsidR="005F4C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5F4C6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International </w:t>
            </w:r>
            <w:r w:rsidR="005F4C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of Human-Computer Interaction</w:t>
            </w:r>
            <w:r w:rsidR="005F4C6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37, Issue 6, 2021, Pages 528-533</w:t>
            </w:r>
          </w:p>
        </w:tc>
      </w:tr>
      <w:tr w:rsidR="00F74B4F" w:rsidRPr="00F74B4F" w:rsidTr="006A07E0">
        <w:trPr>
          <w:trHeight w:val="126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C972FC" w:rsidP="0082732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Utispan K, Koontongkaew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C972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Macrophage migration inhibitory factor modulates proliferation, cell cycle, and apoptotic activity in head and neck cancer cell lines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Dental Sciences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16, Issue 1, January 2021, Pages 342-348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C972FC" w:rsidP="0082732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Leeprakobboon W, Sriamporn T. </w:t>
            </w:r>
            <w:r w:rsidRPr="00C972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 A</w:t>
            </w:r>
            <w:r w:rsidR="00F74B4F" w:rsidRPr="00C972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Thamrongananskul N.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C972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Effect of a Dual Cure Activator Composed of Aromatic Sulfinate Amide Derivatives on the Microhardness of Self-adhesive Resin Cements without Light Activation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International Dental and Medical Research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14, Issue 1, 2021, Pages 39-45</w:t>
            </w:r>
          </w:p>
        </w:tc>
      </w:tr>
      <w:tr w:rsidR="00F74B4F" w:rsidRPr="00F74B4F" w:rsidTr="00C972FC">
        <w:trPr>
          <w:trHeight w:val="1477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82732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Sresthadatta P. Sriamporn, T, </w:t>
            </w:r>
            <w:r w:rsidRPr="00C972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 A,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Thamrongananskul N.</w:t>
            </w:r>
            <w:r w:rsidR="00C972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972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 of Surface Treatments on Shear Bond Strength of Resin Cement to Hybrid Ceramic Materials</w:t>
            </w:r>
            <w:r w:rsidR="00C972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International Dental and Medical ResearchVolume 14, Issue 1, 2021, Pages 125-135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82732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01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Aguilar </w:t>
            </w:r>
            <w:proofErr w:type="gramStart"/>
            <w:r w:rsidRPr="007401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,Mahanonda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R.b,Sa-Ard-Iam N.b,Lertchirakarn V.</w:t>
            </w:r>
            <w:r w:rsidR="007401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401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Effects of lipopolysaccharide on proliferation, migration and osteogenic differentiation of apical papilla cells from early and late stage of root development</w:t>
            </w:r>
            <w:r w:rsidR="007401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Australian Endodontic Journal</w:t>
            </w:r>
            <w:r w:rsidR="007401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47, Issue 2, Pages 281 - 289 August 2021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Default="00F74B4F" w:rsidP="0082732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01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Warin </w:t>
            </w:r>
            <w:proofErr w:type="gramStart"/>
            <w:r w:rsidRPr="007401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,Limprasert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W,</w:t>
            </w:r>
            <w:r w:rsidRPr="007401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Suebnukarn S,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Jinaporntham S,Jantana P.Automatic classification and detection of oral cancer in photographic images using deep learning algorithmsJournal of Oral Pathology and Medicine2021 Oct;50(9):911-918. doi: 10.1111/jop.13227. Epub 2021 Aug 16.</w:t>
            </w:r>
          </w:p>
          <w:p w:rsidR="007401BB" w:rsidRPr="00F74B4F" w:rsidRDefault="007401BB" w:rsidP="007401BB">
            <w:pPr>
              <w:pStyle w:val="ListParagraph"/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827321" w:rsidP="0082732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Potiprapanpong W, Thepveera W, Khamsuk C, Monmaturapoj N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="00F74B4F" w:rsidRPr="007401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Panpisut, P.</w:t>
            </w:r>
            <w:r w:rsidR="007401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7401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Monomer conversion, dimensional stability, biaxial flexural strength, ion release, and cytotoxicity of resin-modified glass ionomer cements containing methacrylate-functionalized polyacids and spherical pre-reacted glass fillers</w:t>
            </w:r>
            <w:r w:rsidR="007401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Polymers2021, 13(16), 2742</w:t>
            </w:r>
          </w:p>
        </w:tc>
      </w:tr>
      <w:tr w:rsidR="00F74B4F" w:rsidRPr="00F74B4F" w:rsidTr="006A07E0">
        <w:trPr>
          <w:trHeight w:val="130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7401BB" w:rsidP="0082732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Fakhruddin K.S, Perera Samaranayake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L., Egusa, H., Ngo, H.C., </w:t>
            </w:r>
            <w:r w:rsidR="00F74B4F" w:rsidRPr="007401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Pesee, S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7401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Profuse diversity and acidogenicity of the candida-biome of deep carious lesions of Severe Early Childhood Caries (S-ECC)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Oral Microbiology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2021, 13(1), 1964277</w:t>
            </w:r>
          </w:p>
        </w:tc>
      </w:tr>
      <w:tr w:rsidR="00F74B4F" w:rsidRPr="00F74B4F" w:rsidTr="007401BB">
        <w:trPr>
          <w:trHeight w:val="1379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7401BB" w:rsidP="000D5D57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Siwakul P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irinnaphakorn L, Suwanprateep J, Hayakawa T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Pugdee</w:t>
            </w:r>
            <w:r w:rsidR="00F74B4F" w:rsidRPr="007401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K.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74B4F" w:rsidRPr="007401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Cellular responses of histatin-derived peptides immobilized titanium surface using a tresyl chloride-activated method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Dental Materials Journal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2021, 40(4), pp. 934–941, dmj/2020-307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0D5D57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Vannaprathip, N., Haddawy, P., Schultheis, H., </w:t>
            </w:r>
            <w:r w:rsidRPr="007401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Suebnukarn, S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7401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401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Intelligent Tutoring for Surgical Decision Making: </w:t>
            </w:r>
            <w:proofErr w:type="gramStart"/>
            <w:r w:rsidRPr="007401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</w:t>
            </w:r>
            <w:proofErr w:type="gramEnd"/>
            <w:r w:rsidRPr="007401B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Planning-Based ApproachInternational Journal of Artificial Intelligence in Education</w:t>
            </w:r>
            <w:r w:rsidR="007401B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International Journal of Artificial Intelligence in Educationthis link is disabled, 2021</w:t>
            </w:r>
          </w:p>
        </w:tc>
      </w:tr>
      <w:tr w:rsidR="00F74B4F" w:rsidRPr="00F74B4F" w:rsidTr="00CF7717">
        <w:trPr>
          <w:trHeight w:val="129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0D5D57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77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Suebnukarn, S.</w:t>
            </w:r>
            <w:r w:rsidR="00CF7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F771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Intelligent Clinical Training during the COVID-19 Pandemic</w:t>
            </w:r>
            <w:r w:rsidR="00CF771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JCSSE 2021 -JCSSE 2021 - 18th International Joint Conference on Computer Science and Software Engineering: Cybernetics for Human Beingsthis link is disabled, 2021, 9493841</w:t>
            </w:r>
          </w:p>
        </w:tc>
      </w:tr>
      <w:tr w:rsidR="00F74B4F" w:rsidRPr="00F74B4F" w:rsidTr="006A07E0">
        <w:trPr>
          <w:trHeight w:val="1266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B94811" w:rsidP="000D5D57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Niyomtham N, Koontongkaew S, Yingyongnarongkul B.-E, </w:t>
            </w: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Utispan</w:t>
            </w:r>
            <w:r w:rsidR="00F74B4F"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K.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B9481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Apis mellifera propolis enhances apoptosis and invasion inhibition in head and neck cancer cells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PeerJ2021, 9, 12139</w:t>
            </w:r>
          </w:p>
        </w:tc>
      </w:tr>
      <w:tr w:rsidR="00F74B4F" w:rsidRPr="00F74B4F" w:rsidTr="006A07E0">
        <w:trPr>
          <w:trHeight w:val="85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B007E8" w:rsidP="000D5D57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Utispan K,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Koontongkaew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Mucin 1 regulates the hypoxia response in head and neck cancer cells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Pharmacological Sciences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2021, 147(4), pp. 331–339</w:t>
            </w:r>
          </w:p>
        </w:tc>
      </w:tr>
      <w:tr w:rsidR="00F74B4F" w:rsidRPr="00F74B4F" w:rsidTr="006A07E0">
        <w:trPr>
          <w:trHeight w:val="1158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B007E8" w:rsidP="00B007E8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Warin K,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Klanrit P, Pattanajakr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N.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 Large Oral Melanoma: A Case Report of a Rare but Aggressive Malignancy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European Journal of D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entistry2021 Oct;15(4):812-816.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Epub 2021 Aug 24.</w:t>
            </w:r>
          </w:p>
        </w:tc>
      </w:tr>
      <w:tr w:rsidR="00F74B4F" w:rsidRPr="00F74B4F" w:rsidTr="006A07E0">
        <w:trPr>
          <w:trHeight w:val="129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B007E8" w:rsidP="000D5D57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Mirchandani </w:t>
            </w:r>
            <w:proofErr w:type="gram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B.,Zhou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,Heboyan A,Yodmongkol S.,Buranawat B.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Biomechanical aspects of various attachments for implant overdentures: A review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Polymers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13, Issue 19October-1 2021 Article number 3248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0D5D57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Awiruth Klaisiri,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Nantawan Krajangta, Panupat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Phumpatrakom,Tool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Sriamporn, Niyom Thamrongananskul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Effect of Curing Mode in Universal Adhesive on Zirconia and Resin Cement Shear Bond Strength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International Dental and Medical Research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14, Issue 3, Pages 896 - 9002021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B007E8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Pipop Saikaew, Patchara Phimolthares, Pheeratas Phitakthanaakul, Panthira Sir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ikul,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 xml:space="preserve"> Suwannee Mekrakseree ,</w:t>
            </w: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Piyaphong Panpisut</w:t>
            </w:r>
            <w:r w:rsidR="00B007E8"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Effects of Color Modifier on Degree of Monomer Conversion, Biaxial Flexural Strength, Surface Microhardness, and Water Sorption/Solubility of Resin Composites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polymers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Polymers 2021, 13, 3902. 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0D5D57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Supachai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Chanachai,Wirinrat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Chaichana,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Kanlaya Insee,Sutiwa Benjakul,Visakha Aupaphong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,</w:t>
            </w: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Piyaphong Panpisut</w:t>
            </w:r>
            <w:r w:rsidR="00B007E8"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Physical/Mechanical and Antibacterial Properties of Orthodontic Adhesives Containing Calcium Phosphate and NisinJournal of Functional Biomaterials -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MDPIJ. Funct. Biomater. 2021, 12, 73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0D5D57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Phromsatit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T,</w:t>
            </w: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Arpornmaeklong</w:t>
            </w:r>
            <w:proofErr w:type="gramEnd"/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P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,Shirosaki Y,Teerawatananond T,Rabablert J,Boonyuen S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 </w:t>
            </w: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Synthesis and cytotoxicity study of gold(III) porphyrin complexes and their derivative in breast cancer cells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Saudi Chemical Society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25, Issue 12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December 2021 Article number 101366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0D5D57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Tattanon T, </w:t>
            </w: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Arpornmaeklong P,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Ummartyotin S, Pongprayoon T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Hydrothermal synthesis of biphasic calcium phosphate from cuttlebone assisted by the biosurfactant L-rhamnose monohydrate for biomedical materials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ChemEngineering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5, Issue 4December 2021 Article number 88</w:t>
            </w:r>
          </w:p>
        </w:tc>
      </w:tr>
      <w:tr w:rsidR="00F74B4F" w:rsidRPr="00F74B4F" w:rsidTr="006A07E0">
        <w:trPr>
          <w:trHeight w:val="1124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0D5D57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Chetpakdeechit W,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Pisek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P,Pitiphat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W,Rattanakanokchai S.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Cleft Size and Success of Secondary Alveolar Bone Grafting—A Systematic Review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Cleft Palate-Craniofacial Journal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0D5D57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Tangsuksan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P,Chuerduangphui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J,Takahashi Yupanqui C,Srichana T, ,</w:t>
            </w: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Hitakomate E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,Pientong C.,Ekalaksananan T,</w:t>
            </w: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Nittayananta W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Mucoadhesive film containing </w:t>
            </w:r>
            <w:r w:rsidRPr="00B007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α</w:t>
            </w: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-mangostin shows potential role in oral cancer treatment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BMC Oral Health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21, Issue 1December 2021 Article number 512</w:t>
            </w:r>
          </w:p>
        </w:tc>
      </w:tr>
      <w:tr w:rsidR="00F74B4F" w:rsidRPr="00F74B4F" w:rsidTr="006A07E0">
        <w:trPr>
          <w:trHeight w:val="133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0D5D5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Klaisiri </w:t>
            </w:r>
            <w:proofErr w:type="gramStart"/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A.,Krajangta</w:t>
            </w:r>
            <w:proofErr w:type="gramEnd"/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N,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Thamrongananskul N.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Durability of Zirconia/Resin Composite Shear Bond Strength using Different Functional Monomer of Universal Adhesives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European Journal</w:t>
            </w:r>
            <w:r w:rsidR="000D5D57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of Dentistry</w:t>
            </w:r>
            <w:r w:rsidR="00B007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0D5D57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Publication Date: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 December 2021 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0D5D57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Wahyuni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I,Sufiawati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I,</w:t>
            </w:r>
            <w:r w:rsidRPr="00B007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Nittayananta W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,Levita J.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DETERMINATION OF ETHYL P-METHOXY CINNAMATE IN KAEMPFERIA GALANGA L. RHIZOME EXTRACT HARVESTED IN RAINY AND DRY SEASONS</w:t>
            </w:r>
            <w:r w:rsid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International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J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ournal of Applied Pharmaceutics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13, Issue Special Issue 4, Pages 132 - 135 December 2021</w:t>
            </w:r>
          </w:p>
        </w:tc>
      </w:tr>
      <w:tr w:rsidR="00F74B4F" w:rsidRPr="00F74B4F" w:rsidTr="006A07E0">
        <w:trPr>
          <w:trHeight w:val="1279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0D5D57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Tasanarong </w:t>
            </w:r>
            <w:proofErr w:type="gramStart"/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P.,Patntirapong</w:t>
            </w:r>
            <w:proofErr w:type="gramEnd"/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S.,Aupaphong V.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inhibitory effect of a novel neem paste against cariogenic bacteria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Clinical and Experimental Dentistry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13, Issue 11, Pages 1083 - 10882021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0D5D57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Sungkhaphan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P,Thavornyutikarn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B,Kaewkong P,Pongkittiphan V,Pornsuwan S,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Singhatanadgit W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Janvikul W.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Antibacterial and osteogenic activities of clindamycin-releasing mesoporous silica/carboxymethyl chitosan composite hydrogels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Royal Society Open Science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8, Issue 915 September 2021 Article number 210808</w:t>
            </w:r>
          </w:p>
        </w:tc>
      </w:tr>
      <w:tr w:rsidR="00F74B4F" w:rsidRPr="00F74B4F" w:rsidTr="008A3EB6">
        <w:trPr>
          <w:trHeight w:val="1299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0D5D57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Warin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K.Limprasert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W,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Suebnukarn S,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Jinaporntham S,Jantana P.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Performance of deep convolutional neural network for classification and detection of oral potentially malignant disorders in photographic imagesInternational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Oral and Maxillofacial Surgery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0D5D57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Amasiri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W,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Warin</w:t>
            </w:r>
            <w:proofErr w:type="gramEnd"/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K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,Mairiang K.,Mingmalairak C,Panichkikosolkuli W,Silanun K,Somyanonthanakul R,Theeramunkong T,Nitikraipot S,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Suebnukarn S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Analysis of characteristics and clinical outcomes for crisis management during the four waves of the covid-19 pandemic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International Journal of Environmental Research and Public Health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18, Issue 23December-1 2021 Article number 12633</w:t>
            </w:r>
          </w:p>
        </w:tc>
      </w:tr>
      <w:tr w:rsidR="00F74B4F" w:rsidRPr="00F74B4F" w:rsidTr="006A07E0">
        <w:trPr>
          <w:trHeight w:val="1266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0D5D57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Simasetha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S,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</w:t>
            </w:r>
            <w:proofErr w:type="gramEnd"/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A,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Sriamporn T,Sappayatosok K,Thamrongananskul N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urface Treatment Effect on Shear Bond Strength between Lithium Disilicate Glass-Ceramic and Resin Cement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European Journal of Dentistry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0D5D57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Awiruth Klaisiri,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Mai Suphat, Pongsapak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Jirauraipong ,Kittiya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Sribanchatanapat,Tool Sriamporn,Niyom Thamrongananskul,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Nantawan Krajangta.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Use of Different Adhesives in Bonding Resin Composite to Resin Modified Glass Ionomer Cement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Khon Kaen University Dental Journal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24, Issue 2, 2021, pp.24-31</w:t>
            </w:r>
          </w:p>
        </w:tc>
      </w:tr>
      <w:tr w:rsidR="00F74B4F" w:rsidRPr="00F74B4F" w:rsidTr="006A07E0">
        <w:trPr>
          <w:trHeight w:val="127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0D5D57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Seelasaya Leelaponglit, Nantawan Krajangta, Awiruth Klaisiri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Post-Operative Sensitivity in Resin Composite Restoration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Srinakharinwirot University Dental Journal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14, Issue 1, 2021, pp.81-90</w:t>
            </w:r>
          </w:p>
        </w:tc>
      </w:tr>
      <w:tr w:rsidR="00F74B4F" w:rsidRPr="00F74B4F" w:rsidTr="006A07E0">
        <w:trPr>
          <w:trHeight w:val="1279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0D5D57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Wisarut Prawatvatchara, Tool Sriamporn, 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Awiruth Klaisiri,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Niyom Thamrongananskul.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Radiopacity of 9 Clear Resin Cements and Zinc Phosphate Cement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Khon Kaen University Dental Journal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24, Issue 1, 2021, pp.41-51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4D7E1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Kijartorn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P,Wongpairojpanich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J,Thammarakcharoen F,Suwanprateeb J,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Buranawat B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Clinical evaluation of 3D printed nano-porous hydroxyapatite bone graft for alveolar ridge preservation: A randomized controlled tria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lJournal of Dental Sciences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17, Issue 1, Pages 194 - 203January 2022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8A3EB6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Phumpatrakom P,</w:t>
            </w:r>
            <w:r w:rsidR="008A3EB6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Klinsontorn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N,Jutrakulkeeree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T,Thanarojwongsa V,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 A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Aguilar P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 of autoclave sterilization on cyclic fatigue of EdgeTaper platinum and ProTaper gold nickel-titanium rotary instruments: An in vitro study</w:t>
            </w:r>
            <w:r w:rsidR="008A3EB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8A3EB6" w:rsidRP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Saudi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Endodontic Journal</w:t>
            </w:r>
            <w:r w:rsidR="008A3E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12, Issue 1, Pages 114 - 119January-April 2022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6E79F6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Srisomboon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S.Srisomboon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S, </w:t>
            </w:r>
            <w:r w:rsidRPr="00B8060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Kettratad M,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Stray A,Pakawanit P,Rojviriya C,</w:t>
            </w:r>
            <w:r w:rsidR="00B806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Patntirapong S,</w:t>
            </w:r>
            <w:r w:rsidRPr="00B8060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Panpisut P.</w:t>
            </w:r>
            <w:r w:rsidR="00B806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8060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Effects of Silver Diamine Nitrate and Silver Diamine Fluoride on Dentin Remineralization and Cytotoxicity to Dental Pulp Cells: An In Vitro Study</w:t>
            </w:r>
            <w:r w:rsidR="00B806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Functional Biomaterials</w:t>
            </w:r>
            <w:r w:rsidR="00B806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13, Issue 1March 2022 Article number 16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6E79F6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Gopalakrishnan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Dharmarajan,Preston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Dallas Miller,Robert A. Levine,Sangamithra Sidharthan,Amit Vasant Mahuli,Prathip Phantumvanit,</w:t>
            </w:r>
            <w:r w:rsidR="00890B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Borvornwut Buranawat. </w:t>
            </w:r>
            <w:r w:rsidRPr="00890B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 5</w:t>
            </w:r>
            <w:r w:rsidRPr="00890B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noBreakHyphen/>
              <w:t>year Prospective validation of the Miller–McEntire Periodontal Prognostic Index</w:t>
            </w:r>
            <w:r w:rsidR="00890B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Indian Society of Periodontology</w:t>
            </w:r>
            <w:r w:rsidR="00B8060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26, Issue 2, March-April 2022 page 157-161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0B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Piyaphong Panpisut,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Itthi Ounprom, Supawat Pongnumkul, Kanyani </w:t>
            </w:r>
            <w:r w:rsidRPr="00890B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Aium-onMonomer Conversion, Dimensional Stability, and Biaxial Flexural Strength of Flowable Dental Composites Containing Beta-Tricalcium Phosphate and Andrographolide</w:t>
            </w:r>
            <w:r w:rsidR="00890B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Science and Technology AsiaScience &amp; Technology Asia | Vol.27 No.1 January - March 2022 Page: [89-99]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890B5E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Dumrongwanich Orawee; Chantarapanich </w:t>
            </w:r>
            <w:proofErr w:type="gram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Nattapon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</w:t>
            </w:r>
            <w:r w:rsidR="00F74B4F" w:rsidRPr="00890B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Patchanee</w:t>
            </w:r>
            <w:proofErr w:type="gramEnd"/>
            <w:r w:rsidR="00F74B4F" w:rsidRPr="00890B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,Siripatra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; </w:t>
            </w:r>
            <w:r w:rsidR="00F74B4F" w:rsidRPr="00890B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Inglam Samroeng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; </w:t>
            </w:r>
            <w:r w:rsidR="00F74B4F" w:rsidRPr="00890B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Chaiprakit Narissaporn</w:t>
            </w:r>
            <w:r w:rsidRPr="00890B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890B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Finite element analysis between Hunsuck/Epker and novel modification of Low Z plasty technique of mandibular sagittal split osteotomy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Proceedings of the Institution of Mechanical Engineers, Part H: Journal of Engineering in Medicine</w:t>
            </w:r>
          </w:p>
        </w:tc>
      </w:tr>
      <w:tr w:rsidR="00F74B4F" w:rsidRPr="00F74B4F" w:rsidTr="006A07E0">
        <w:trPr>
          <w:trHeight w:val="1393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60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Warin K.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Limprasert W. </w:t>
            </w:r>
            <w:r w:rsidRPr="00A160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Suebnukarn </w:t>
            </w:r>
            <w:proofErr w:type="gramStart"/>
            <w:r w:rsidRPr="00A160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S.Inglam</w:t>
            </w:r>
            <w:proofErr w:type="gramEnd"/>
            <w:r w:rsidRPr="00A160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S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.Jantana P.Vicharueang S</w:t>
            </w:r>
            <w:r w:rsidR="00A160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160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Assessment of deep convolutional neural network models for mandibular fracture detection in panoramic radiographs</w:t>
            </w:r>
            <w:r w:rsidR="00A160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International Journal of Oral and Maxillofacial Surgery</w:t>
            </w:r>
          </w:p>
        </w:tc>
      </w:tr>
      <w:tr w:rsidR="00F74B4F" w:rsidRPr="00F74B4F" w:rsidTr="006A07E0">
        <w:trPr>
          <w:trHeight w:val="1257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A160D1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Krajangta</w:t>
            </w:r>
            <w:r w:rsidR="00F74B4F" w:rsidRPr="00A160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Nantawan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Ninbanjon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proofErr w:type="gramStart"/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Supissarac;Khosook</w:t>
            </w:r>
            <w:proofErr w:type="gramEnd"/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Sunisad;Chaitont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uak, Kanjanae,</w:t>
            </w:r>
            <w:r w:rsidRPr="00A160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 Awiruth</w:t>
            </w:r>
            <w:r w:rsidR="00F74B4F" w:rsidRPr="00A160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A160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Effects of Immediate Coating on Unset Composite with Different Bonding Agents to Surface Hardness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European Journal of Dentistry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Wirinrat Chaichana, </w:t>
            </w:r>
            <w:r w:rsidRPr="00A160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Kanlaya Insee,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Supachai Chanachai, </w:t>
            </w:r>
            <w:r w:rsidRPr="00A160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Sutiwa Benjakul,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0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Visakha Aupaphong,</w:t>
            </w:r>
            <w:r w:rsidR="00A160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Parichart Naruphontjirakul,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0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Piyaphong Panpisut</w:t>
            </w:r>
            <w:r w:rsidR="00A160D1" w:rsidRPr="00A160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A160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160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Physical/mechanical and antibacterial properties of orthodontic adhesives containing Sr-bioactive glass nanoparticles, calcium phosphate, and andrographolide</w:t>
            </w:r>
            <w:r w:rsidR="00A160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Scientific Reports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60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Pesee, </w:t>
            </w:r>
            <w:proofErr w:type="gramStart"/>
            <w:r w:rsidRPr="00A160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Siripen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,Samaranayake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Lakshmanb;Roytrakul, Sittirukc;Paaopanchon, Chanakana;Phantumvanit, Prathip</w:t>
            </w:r>
            <w:r w:rsidR="00A160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160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Prevalence and susceptibility profiles of oral yeast species isolated from a healthy adult Thai cohort</w:t>
            </w:r>
            <w:r w:rsidR="00A160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Archives of Oral BiologyVolume 138 June 2022 Article number 105415</w:t>
            </w:r>
          </w:p>
        </w:tc>
      </w:tr>
      <w:tr w:rsidR="00F74B4F" w:rsidRPr="00F74B4F" w:rsidTr="006A07E0">
        <w:trPr>
          <w:trHeight w:val="129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A160D1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160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Piyaphong </w:t>
            </w:r>
            <w:proofErr w:type="gramStart"/>
            <w:r w:rsidRPr="00A160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Panpisut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,Patarawadee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Torns</w:t>
            </w:r>
            <w:r w:rsidR="00A160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atitkul, Sanapar Phadungcharoen,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Sathita Phusanti</w:t>
            </w:r>
            <w:r w:rsidR="00A160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A160D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CURRENT STRATEGIES FOR ENHANCING ANTI-CARIES PROPERTIES OF DENTAL ADHESIVE: A REVIEW</w:t>
            </w:r>
            <w:r w:rsidR="00A160D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Suranaree J. Sci. Technol.Vol. 29 No. 2; March - April 2022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Bharat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Mirchandani,</w:t>
            </w:r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Chawal</w:t>
            </w:r>
            <w:proofErr w:type="gramEnd"/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Padunglappisit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Arnit Toneluck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,Parichart Naruphontjirakul </w:t>
            </w:r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Piyaphong Panpisut</w:t>
            </w:r>
            <w:r w:rsidR="00F44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Effects of Sr/F-Bioactive Glass Nanoparticles and Calcium Phosphate on Monomer Conversion, Biaxial Flexural Strength, Surface Microhardness, Mass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/Volume Changes, and Color Stability of Dual-Cured Dental Composites for Core Build-Up MaterialsNanomaterials2022, 12, 1897. https://doi.org/10.3390/ nano12111897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444B3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Wahyuni, Indah Suasani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Sufiawa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ti, </w:t>
            </w:r>
            <w:proofErr w:type="gram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Irna;</w:t>
            </w:r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Nittayananta</w:t>
            </w:r>
            <w:proofErr w:type="gramEnd"/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 Wipawee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;Levit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Juttia,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Anti-Inflammatory Activity and Wound Healing Effect of Kaempferia galanga L. Rhizome on the Chemical-Induced Oral Mucosal Ulcer in Wistar Rats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Inflammation Research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15, Pages 2281 - 22942022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444B3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Tangsuksan, Piyawat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Srichan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T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eerapol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proofErr w:type="gramStart"/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c;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Kettratad</w:t>
            </w:r>
            <w:proofErr w:type="gramEnd"/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 Matana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;Nittayananta, Wipawee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Antimicrobial and anti-inflammatory effects of </w:t>
            </w:r>
            <w:r w:rsidR="00F74B4F" w:rsidRPr="00F444B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α</w:t>
            </w:r>
            <w:r w:rsidR="00F74B4F"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-mangostin soluble filmJournal of International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Society of Preventive and Community Dentistry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12, Issue 2, Pages 189 - 198March-April 2022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Wahyuni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I.S. ;Sufiawati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I.b;</w:t>
            </w:r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Nittayananta W.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c;Saptarini N.M.d;Levita J.a, e</w:t>
            </w:r>
            <w:r w:rsidR="00F44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EFFECT OF KAEMPFEROL, ETHYL-p-METHOXYCINNAMATE, AND THE ETHANOL EXTRACT OF Kaempferia galanga RHIZOME ON THE PRODUCTION OF PROSTAGLANDIN BY In-vitro AND In-silico STUDYRasayan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44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Chemistry</w:t>
            </w:r>
            <w:r w:rsidR="00F44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15, Issue 2, Pages 984 - 990April-June 2022</w:t>
            </w:r>
          </w:p>
        </w:tc>
      </w:tr>
      <w:tr w:rsidR="00F74B4F" w:rsidRPr="00F74B4F" w:rsidTr="006A07E0">
        <w:trPr>
          <w:trHeight w:val="1261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Patntirapong, Somying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.;Charoensukpatana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Pattranith;Thaksinawong, Thitaree</w:t>
            </w:r>
            <w:r w:rsidR="00F44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Changes in Cell Size and Dimension Characterized by Crystal Violet Staining and Simple ImageJ Analysis</w:t>
            </w:r>
            <w:r w:rsidR="00F44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International Dental and Medical Research</w:t>
            </w:r>
            <w:r w:rsidR="00F44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15, Issue 12022</w:t>
            </w:r>
          </w:p>
        </w:tc>
      </w:tr>
      <w:tr w:rsidR="00F74B4F" w:rsidRPr="00F74B4F" w:rsidTr="006A07E0">
        <w:trPr>
          <w:trHeight w:val="1271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Apichai </w:t>
            </w:r>
            <w:proofErr w:type="gramStart"/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Maneenacarith,Thanasak</w:t>
            </w:r>
            <w:proofErr w:type="gramEnd"/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Rakmanee,Awiruth Klaisiri</w:t>
            </w:r>
            <w:r w:rsid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INFLUENCE OF RESIN CEMENT THICKNESSES ON SHEAR BOND STRENGTH OF THE CEMENT-ZIRCONIA</w:t>
            </w:r>
            <w:r w:rsidR="00F44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Stomatology</w:t>
            </w:r>
            <w:r w:rsidR="00F44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75, Issue 1, Pages 7 - 12, 2022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Warin </w:t>
            </w:r>
            <w:proofErr w:type="gramStart"/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K.;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Limprasert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W.;</w:t>
            </w:r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Suebnukarn S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.;Jinaporntham S.;Jantana P.</w:t>
            </w:r>
            <w:r w:rsidR="00F44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Performance of deep convolutional neural network for classification and detection of oral potentially malignant disorders in photographic images</w:t>
            </w:r>
            <w:r w:rsidR="00F44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International Journal of Oral and Maxillofacial Surgery</w:t>
            </w:r>
            <w:r w:rsidR="00F44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51, Issue 5, Pages 699 - 704May 2022</w:t>
            </w:r>
          </w:p>
        </w:tc>
      </w:tr>
      <w:tr w:rsidR="00F74B4F" w:rsidRPr="00F74B4F" w:rsidTr="00F444B3">
        <w:trPr>
          <w:trHeight w:val="1299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F444B3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Sarunpong Imampai,</w:t>
            </w:r>
            <w:r w:rsidR="00F44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Siripatra </w:t>
            </w:r>
            <w:proofErr w:type="gramStart"/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Patchanee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Awiruth Klaisiri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Narissaporn Chaiprakit</w:t>
            </w:r>
            <w:r w:rsidR="00F44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Evaluation of Skeletal Changes after Mandibular Setback Surgery Using the NM-Low Z Plasty Technique in Skeletal Class III PatientsJul 4. </w:t>
            </w:r>
            <w:r w:rsidRPr="00F44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doi: 10.1055/s-0042-1749364</w:t>
            </w:r>
            <w:r w:rsidRPr="00F44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6372AD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Pichaya Mekchaa, Jirapa Wongpairojpanicha, Faungchat Thammarakcharoenb, Jintamai Suwanprateebb, </w:t>
            </w:r>
            <w:r w:rsidRPr="006372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Borvornwut Buranawata,</w:t>
            </w:r>
            <w:r w:rsidR="006372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372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Customized 3D printed nanohydroxyapatite bone block grafts for implant sites: a case series</w:t>
            </w:r>
            <w:r w:rsidR="006372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2022 Jul 21. doi: 10.2186/jpr.JPR_D_22_00037. 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C739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Suppanut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Jongjit</w:t>
            </w:r>
            <w:r w:rsidR="00C739D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aree ,Sittichai</w:t>
            </w:r>
            <w:proofErr w:type="gramEnd"/>
            <w:r w:rsidR="00C739D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Koontongkaew ,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Nattisa Niyomtham ,Boon-ek Yingyongnarongkul ,</w:t>
            </w:r>
            <w:r w:rsidRPr="006372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Kusumawadee Utispan</w:t>
            </w:r>
            <w:r w:rsidR="006372AD" w:rsidRPr="006372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6372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372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Oral Wound Healing Potential of Thai Propolis Based on Its Antioxidant Activity and Stimulation of Oral Fibroblast Migration and Proliferation</w:t>
            </w:r>
            <w:r w:rsidR="006372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</w:t>
            </w:r>
            <w:r w:rsidR="00C739D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lume 2022 |Article ID 3503164 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6372AD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Ting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Zhou,Bharat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Mirchandani,Xing-X</w:t>
            </w:r>
            <w:r w:rsidR="00C739D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ing ,Pichaya Mekcha </w:t>
            </w:r>
            <w:r w:rsidR="00C739DB" w:rsidRPr="006372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,Borvornwut </w:t>
            </w:r>
            <w:r w:rsidRPr="006372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Buranawat</w:t>
            </w:r>
            <w:r w:rsidR="006372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6372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Quantitative parameters of digital occlusal analysis in dental implant supported restorative reconstruction recent 5 years: a systematic review</w:t>
            </w:r>
            <w:r w:rsidR="006372A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6372A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May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26;1-17. doi: 10.1080/00016357.2022.2077980. </w:t>
            </w:r>
          </w:p>
        </w:tc>
      </w:tr>
      <w:tr w:rsidR="00F74B4F" w:rsidRPr="00F74B4F" w:rsidTr="006A07E0">
        <w:trPr>
          <w:trHeight w:val="1393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C739DB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Tattanon,Thamonwana</w:t>
            </w:r>
            <w:proofErr w:type="gramEnd"/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;Pongprayoon,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Thiraw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udh,;</w:t>
            </w:r>
            <w:r w:rsidRPr="00DD04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Arpornmaeklong,Premjit</w:t>
            </w:r>
            <w:r w:rsidR="00F74B4F" w:rsidRPr="00DD04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;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Ummartyotin, Sarute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DD044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Development of hydroxyapatite from cuttlebone and gelatin-based hydrogel composite for medical materials</w:t>
            </w:r>
            <w:r w:rsidR="00DD044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29, Issue 9September 2022 Article number 364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C739DB" w:rsidP="002866A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Natthawut </w:t>
            </w:r>
            <w:proofErr w:type="gramStart"/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Laohakulvivat,Piyarat</w:t>
            </w:r>
            <w:proofErr w:type="gramEnd"/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Sungkhaphan,Boonlom Thavornyutikarn,Setthawut Kitpakornsanti,Wanida Janvikul,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2866A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Weerachai Singhatanadgit,</w:t>
            </w:r>
            <w:r w:rsidR="002866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2866A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Zoledronic Acid-Adsorbed Hydroxyapatite and </w:t>
            </w:r>
            <w:r w:rsidR="00F74B4F" w:rsidRPr="002866A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β</w:t>
            </w:r>
            <w:r w:rsidR="00F74B4F" w:rsidRPr="002866A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-Tricalcium Phosphate: Adsorption</w:t>
            </w:r>
            <w:r w:rsidR="002866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Pages: 244 - 256 Doi: 10.14458/RSU.res.2022.104</w:t>
            </w:r>
          </w:p>
        </w:tc>
      </w:tr>
      <w:tr w:rsidR="00F74B4F" w:rsidRPr="00F74B4F" w:rsidTr="006A07E0">
        <w:trPr>
          <w:trHeight w:val="984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866A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Somying Patntirapong</w:t>
            </w:r>
            <w:r w:rsidR="002866A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2866A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Duration and timing of bisphosphonate treatment as factors determining osteoblas</w:t>
            </w:r>
            <w:r w:rsidR="00C739DB" w:rsidRPr="002866A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 mineralization</w:t>
            </w:r>
            <w:r w:rsidR="002866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C739D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July 2022 12(5)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Chayapa Sermboonsang</w:t>
            </w:r>
            <w:r w:rsidR="002866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2866A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Sutiwa Benjakul</w:t>
            </w:r>
            <w:r w:rsidR="002866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Nattapon Chantarapanich</w:t>
            </w:r>
            <w:r w:rsidR="002866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2866A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Samroeng Inglam</w:t>
            </w:r>
            <w:r w:rsidR="002866A9" w:rsidRPr="002866A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2866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66A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Kanlaya Insee</w:t>
            </w:r>
            <w:r w:rsidR="002866A9" w:rsidRPr="002866A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2866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66A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Effects of miniscrew location on biomechanical performances of bone-borne rapid palatal expander to midpalatal suture: A finite element study</w:t>
            </w:r>
            <w:r w:rsidR="002866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107September 2022 Article number 103872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C739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Fakhruddin, Kausar Sadia; Samaranayak, Lakshman Perera;</w:t>
            </w:r>
            <w:r w:rsidRPr="00240C4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Buranawat, Borvornwut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</w:t>
            </w:r>
            <w:r w:rsidR="00240C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40C4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Ngo, HienOro-facial mucocutaneous manifestations of Coronavirus Disease-2019 (COVID-19): A systematic review</w:t>
            </w:r>
            <w:r w:rsidR="00240C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17, Issue 6 JuneJune 2022 Article number e02655</w:t>
            </w:r>
            <w:r w:rsidR="00C739D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31Received: September 22, 2021</w:t>
            </w:r>
          </w:p>
        </w:tc>
      </w:tr>
      <w:tr w:rsidR="00F74B4F" w:rsidRPr="00F74B4F" w:rsidTr="002866A9">
        <w:trPr>
          <w:trHeight w:val="1299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Romalee, Worachatea,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Kettratad,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Matanab;Trang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Tran Thi Ngoca;Wang, Ding-Hana;Chen, Jia-Enc, ;Hsu, Ming-Lun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Evaluation of the potential denture covering area in buccal shelf with intraoral scanner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Dental Sciences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17, Issue 3, Pages 1335 - 1341July 2022</w:t>
            </w:r>
          </w:p>
        </w:tc>
      </w:tr>
      <w:tr w:rsidR="00F74B4F" w:rsidRPr="00F74B4F" w:rsidTr="002866A9">
        <w:trPr>
          <w:trHeight w:val="127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gawa, Hiroshi </w:t>
            </w:r>
            <w:proofErr w:type="gramStart"/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H.;McKenna</w:t>
            </w:r>
            <w:proofErr w:type="gramEnd"/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Gerry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Kettratad-Pruksapong, Matana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Prevention of Oral Functional Decline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International Dental Journal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72, Issue 4, Pages S21 - S26August 2022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Kowitlawakul,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Yanikaa;Tan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Jocelyn Jie M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ina, J.J.M.;</w:t>
            </w:r>
            <w:r w:rsidR="004758C3"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Suebnukarn, Siriwan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;Nguyen, Hoang D.d;Poo, Danny Chiang Choone;Chai, Jo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sepha;Wang, Wenrua;Devi, Kamala. </w:t>
            </w:r>
            <w:r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Utilizing educational technology in enhancing undergraduate nursing students' engagement and motivation: A scoping review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Professional Nursing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42, Pages 262 - 2751 September 2022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C739DB" w:rsidP="00C739D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Warin</w:t>
            </w:r>
            <w:r w:rsidR="00F74B4F"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F74B4F"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Kritsasith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;Limprasert</w:t>
            </w:r>
            <w:proofErr w:type="gramEnd"/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Wasit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</w:t>
            </w:r>
            <w:r w:rsidR="00F74B4F"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Sueb</w:t>
            </w:r>
            <w:r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nukarn Siriwana;</w:t>
            </w:r>
            <w:r w:rsid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Jinaporntham Suthin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Jantana, Patcharapond;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Vicharueang Sothana. </w:t>
            </w:r>
            <w:r w:rsidR="00F74B4F"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AI-based analysis of oral lesions using novel deep convolutional neural networks for early detection of oral cancer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PLoS ONEVolume 17, Issue 8 August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August 2022 Article number e0273508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4758C3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Vannaprathip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Narumola;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proofErr w:type="gramEnd"/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Haddawy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Petera P. Schultheis Holgerb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c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;</w:t>
            </w:r>
            <w:r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Suebnukarn</w:t>
            </w:r>
            <w:r w:rsidR="00F74B4F"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Siriwan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Intelligent Tutoring for Surgical Decision Making: </w:t>
            </w:r>
            <w:proofErr w:type="gramStart"/>
            <w:r w:rsidR="00F74B4F"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</w:t>
            </w:r>
            <w:proofErr w:type="gramEnd"/>
            <w:r w:rsidR="00F74B4F"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Planning-Based Approach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International Journal of Artificial Intelligence in Education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32, Issue 2, Pages 350 - 381June 2022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Sriamporn,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Toola;Thamrongananskul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Niyomb ;</w:t>
            </w:r>
            <w:r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Klaisiri, Awiruth</w:t>
            </w:r>
            <w:r w:rsidR="004758C3"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The effectiveness of various functional monomers in self-Adhesive resin cements on prosthetic materialsJournal of </w:t>
            </w:r>
            <w:proofErr w:type="gramStart"/>
            <w:r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International 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Society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of Preventive and Community Dentistry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12, Issue 3, Pages 332 - 335May-June 2022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C739DB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Simasetha </w:t>
            </w:r>
            <w:proofErr w:type="gramStart"/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Siripana;</w:t>
            </w:r>
            <w:r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</w:t>
            </w:r>
            <w:proofErr w:type="gramEnd"/>
            <w:r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 Awiruth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Sriamporn,Tool;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Sappayatosok,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Kraisorn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Thamrongananskul, Niyom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Surface Treatment Effect on Shear Bond Strength between Lithium Disilicate Glass-Ceramic and Resin Cement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European Journal of Dentistry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16, Issue 2, Pages 373 - 3801 May 2022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4758C3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Klaisiri </w:t>
            </w:r>
            <w:proofErr w:type="gramStart"/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739D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;Maneenacarith</w:t>
            </w:r>
            <w:proofErr w:type="gramEnd"/>
            <w:r w:rsidR="00C739D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Apichaia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.;Jirat</w:t>
            </w:r>
            <w:r w:rsidR="00C739D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hawornkul, Nichac;Suthamprajak,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Panattha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;Sriamporn, Toold;Thamrongananskul, Niyome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Effect of Multiple Applications of Phosphate-Containing Primer on Shear Bond Strength between Zirconia and Resin Composite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Polymers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14, Issue 19October 2022 Article number 4174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4758C3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Arpornmaeklong, Premjit</w:t>
            </w:r>
            <w:proofErr w:type="gramStart"/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;Srinual</w:t>
            </w:r>
            <w:proofErr w:type="gramEnd"/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Nidaa; Pripatnanont, Prisanaa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The Effect of Cell Source on Mesenchymal Stem Cell Behavior and Osteogenic Differentiation of Buccal Fat Pad and Dental Pulp Stem Cells, an </w:t>
            </w:r>
            <w:proofErr w:type="gramStart"/>
            <w:r w:rsidR="00F74B4F"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</w:t>
            </w:r>
            <w:proofErr w:type="gramEnd"/>
            <w:r w:rsidR="00F74B4F"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Vitro Study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Health Science and Medical Research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40, Issue 6, Pages 671 - 684 Nov-Dec 2022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Poomchai 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Jitaluk ,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Kwanchanok Ratanakupt, </w:t>
            </w:r>
            <w:r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Kritirat Kiatsirirote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 of surface prereacted glass ionomer nanofillers on fluoride release, flexural strength, and surface characteristics of polymethylmethacrylate resin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 Esthet Restor Dent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2022 Dec;34(8):1272-1281. doi: 10.1111/jerd.12964. Epub 2022 Sep 28.</w:t>
            </w:r>
          </w:p>
        </w:tc>
      </w:tr>
      <w:tr w:rsidR="00F74B4F" w:rsidRPr="00F74B4F" w:rsidTr="006A07E0">
        <w:trPr>
          <w:trHeight w:val="1266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Thun Kus</w:t>
            </w:r>
            <w:r w:rsidR="00C739DB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irisin, Jintamai Suwanprateeb</w:t>
            </w:r>
            <w:r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 Borvornwut Buranawat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Polycaprolactone versus collagen membrane and 1-year clinical outcomes: A randomized controlled trial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Clin Implant Dent Relat ResDec 15. doi: 10.1111/cid.13166.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C739DB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Pipatvadek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ul Natsineea;</w:t>
            </w:r>
            <w:r w:rsidR="004758C3"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Insee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4758C3"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Kanlaya</w:t>
            </w:r>
            <w:proofErr w:type="gramStart"/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</w:t>
            </w:r>
            <w:r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Inglam</w:t>
            </w:r>
            <w:proofErr w:type="gramEnd"/>
            <w:r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 Samroeng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</w:t>
            </w:r>
            <w:r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Klaisiri, Awiruth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475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 Vitro Corrosion of Stainless Steel and Nickel-Free Brackets after Exposure to Fluoride Agents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International Dental and Medical Research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15, Issue 3, Pages 984 - 9892022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EA5E7F" w:rsidP="009F575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Krajangta, Nantawan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Dulsamphan, Chayanee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</w:t>
            </w:r>
            <w:r w:rsidR="0047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Chotitanmapong, Tongjai.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Effects of Protective Surface Coating on Fluoride Release and Recharge of Recent Uncoated High-Viscosity Glass Ionomer Cement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Dentistry Journal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10, Issue 12December 2022 Article number 233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EA5E7F" w:rsidP="009F575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Klaisiri, </w:t>
            </w:r>
            <w:proofErr w:type="gramStart"/>
            <w:r w:rsidRP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Awiruth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F5752"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Suebnukarn</w:t>
            </w:r>
            <w:proofErr w:type="gramEnd"/>
            <w:r w:rsidRP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 Siriwan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</w:t>
            </w:r>
            <w:r w:rsidR="00F74B4F" w:rsidRP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Krajangta, Nantawana,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c;</w:t>
            </w:r>
            <w:r w:rsidR="00F74B4F" w:rsidRP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Rakmanee, Thanasaka,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c;Sriamporn, Toold;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Thamrongananskul, Niyom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Effect of Morpholine on Composite-to-Composite Repair Strength Contaminated with Saliva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Polymers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14, Issue 21November 2022 Article number 4718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9F575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Klaisiri, Awiruth.Krajangta, </w:t>
            </w:r>
            <w:proofErr w:type="gramStart"/>
            <w:r w:rsidRP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Nantawan;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Thamrongananskul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Niyom</w:t>
            </w:r>
            <w:r w:rsidR="00EA5E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Durability of Zirconia/Resin Composite Shear Bond Strength using Different Functional Monomer of Universal Adhesives</w:t>
            </w:r>
            <w:r w:rsidR="00EA5E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European Journal of Dentistry</w:t>
            </w:r>
            <w:r w:rsidR="00EA5E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Volume 16, Issue 4, Pages 756 </w:t>
            </w:r>
            <w:r w:rsidR="00EA5E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–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760</w:t>
            </w:r>
            <w:r w:rsidR="00EA5E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October 2022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9F5752" w:rsidP="009F575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Krajangta,Nantawana</w:t>
            </w:r>
            <w:proofErr w:type="gramEnd"/>
            <w:r w:rsidRP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EA5E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Phumpatrakom, Panupat,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Supachartwong, ChayapornaKamolwarin, Pornpisut,</w:t>
            </w:r>
            <w:r w:rsidR="00F74B4F" w:rsidRP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Le</w:t>
            </w:r>
            <w:r w:rsid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elaponglit, Seelassaya</w:t>
            </w:r>
            <w:r w:rsidRP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F74B4F" w:rsidRP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Influence of Lip Appearances and Tooth Shade on Smile Attractiveness Perception</w:t>
            </w:r>
            <w:r w:rsidR="00EA5E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International Journal of Dentistry</w:t>
            </w:r>
            <w:r w:rsidR="00EA5E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20222022 Article number 5952643</w:t>
            </w:r>
          </w:p>
        </w:tc>
      </w:tr>
      <w:tr w:rsidR="00F74B4F" w:rsidRPr="00F74B4F" w:rsidTr="006A07E0">
        <w:trPr>
          <w:trHeight w:val="1333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EA5E7F" w:rsidP="009F575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Klaisiri, Awiruth</w:t>
            </w:r>
            <w:r w:rsidR="009F5752" w:rsidRP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Vongsang, </w:t>
            </w:r>
            <w:proofErr w:type="gramStart"/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Jarukitc;Leelaudom</w:t>
            </w:r>
            <w:proofErr w:type="gramEnd"/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Thanachc;</w:t>
            </w:r>
            <w:r w:rsidR="00F74B4F" w:rsidRP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Krajangta, Nantawana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. </w:t>
            </w:r>
            <w:r w:rsidR="00F74B4F" w:rsidRPr="00EA5E7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Methylene Blue Penetration of Resin Infiltration and Resin Sealant in Artificial White-Spot Lesions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European Journal of Dentistry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9F5752" w:rsidP="009F575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Siripanth,Jitpimon</w:t>
            </w:r>
            <w:proofErr w:type="gramEnd"/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;Wongwitthayakool,Panjaporn;Poommoon,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Ama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korna,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amrongananskul, Niyom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Krajangta,</w:t>
            </w:r>
            <w:r w:rsidR="00EE3A77"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Nantawan,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;</w:t>
            </w:r>
            <w:r w:rsidR="00EE3A77"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Klaisiri, Awiruth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 of Aging Process on Physical Properties of Denture Lining Materials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International Dental and Medical Research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15, Issue 3, Pages 1095 - 11002022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EE3A77" w:rsidP="009F575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Dulsamphan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Chayanee;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Chotitanmapong</w:t>
            </w:r>
            <w:r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Tongjai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 Awiruth</w:t>
            </w:r>
            <w:r w:rsidR="00F74B4F"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;</w:t>
            </w:r>
            <w:r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Krajangta</w:t>
            </w:r>
            <w:r w:rsidR="00F74B4F"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Nantawan</w:t>
            </w:r>
            <w:r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74B4F"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 of Protective Surface Coating on Hardness of Recent Uncoated High Viscosity Glass Ionomer Cement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International Dental and Medical Research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15, Issue 3, Pages 1036 - 10422022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EE3A77" w:rsidP="009F575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Nittayananta</w:t>
            </w:r>
            <w:r w:rsidR="00F74B4F"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Wipaweea</w:t>
            </w:r>
            <w:proofErr w:type="gramStart"/>
            <w:r w:rsidR="00F74B4F"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.;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Promsong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Aornrutaib;Levy Clairec;Hladik Florianc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;Chaitaveep, Nithinarte;Ungphaiboon, Suwipaf;Tewtrakul, Supinyag;Satthakarn, Suradah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Microbicide Containing Ellagic Acid Can Inhibit HIV-1 Infection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Molecules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27, Issue 22November 2022 Article number 7941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9F5752" w:rsidP="009F575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Panpisut</w:t>
            </w:r>
            <w:r w:rsid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Piyaphong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;Praesuwat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sil</w:t>
            </w:r>
            <w:proofErr w:type="gramEnd"/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,Nannapat</w:t>
            </w:r>
            <w:r w:rsidRPr="006A07E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;Bawornworatham,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Phubet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;Naruphontjirakul, P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arichart;</w:t>
            </w:r>
            <w:r w:rsidR="00EE3A77"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Patntirapong, Somying</w:t>
            </w:r>
            <w:r w:rsidR="00F74B4F"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b;Young, Anne M.d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Assessment of Physical/Mechanical Performance of Dental Resin Sealants Containing Sr-Bioactive Glass Nanoparticles and Calcium Phosphate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Polymers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14, Issue 24December 2022 Article number 5436</w:t>
            </w:r>
          </w:p>
        </w:tc>
      </w:tr>
      <w:tr w:rsidR="00F74B4F" w:rsidRPr="00F74B4F" w:rsidTr="006A07E0">
        <w:trPr>
          <w:trHeight w:val="129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9F575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Klaisiri, </w:t>
            </w:r>
            <w:proofErr w:type="gramStart"/>
            <w:r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Awiruth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</w:t>
            </w:r>
            <w:r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Phumpatrakom</w:t>
            </w:r>
            <w:proofErr w:type="gramEnd"/>
            <w:r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 Panupat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;Thamrongananskul, Niyom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Chemical Surface Modification Methods of Resin Composite Repaired with Resin-Modified Glass-Ionomer Cemen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European Journal of Dentistry2022 Oct 11.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EE3A77" w:rsidP="009F575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Singhatanadgit Weerachai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Kitpakornsanti </w:t>
            </w:r>
            <w:proofErr w:type="gramStart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Setthawut;Toso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Montree ;Pavasant Prasit, . </w:t>
            </w:r>
            <w:r w:rsidR="00F74B4F"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IFN</w:t>
            </w:r>
            <w:r w:rsidR="00F74B4F" w:rsidRPr="00EE3A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γ</w:t>
            </w:r>
            <w:r w:rsidR="00F74B4F"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-primed periodontal ligament cells regulate T-cell responses via IFN</w:t>
            </w:r>
            <w:r w:rsidR="00F74B4F" w:rsidRPr="00EE3A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γ</w:t>
            </w:r>
            <w:r w:rsidR="00F74B4F"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-inducible mediators and ICAM-1-mediated direct cell contact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Royal Society Open Science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9, Issue 727 July 2022 Article number 220056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EE3A77" w:rsidP="009F575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Somyanonthanakul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Rachasak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Warin</w:t>
            </w:r>
            <w:r w:rsidR="00F74B4F"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Kritsasith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Amasiri, Watchara Mairian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Karichad Mingmalairak, Chatchaid Panichkitkosolkul, Wararite Silanun, Krit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tind Theeramunkong, Thanarukf,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Nitikraipot,Suraponh</w:t>
            </w:r>
            <w:proofErr w:type="gramEnd"/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="00F74B4F"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Suebnukarn, Siriwan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F74B4F"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Forecasting COVID-19 cases using time series modeling and association rule mining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BMC Medical Research Methodology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22, Issue 1December 2022 Article number 281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9F575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Kaluschke, MaximilianaYin, Myat Su</w:t>
            </w: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.;Haddawy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Peterb, </w:t>
            </w:r>
            <w:r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Suebnukarn, Siriwan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Zachmann, Gabriel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The Impact of 3D Stereopsis and Hand-Tool Alignment on Effectiveness of a VR-based Simulator for Dental Training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Proceedings - 2022 IEEE 10th International Conference on Healthcare Informatics, ICHI 2022Pages 449 - 4552022 10th IEEE International Conference on Healthcare Informatics, ICHI 2022Rochester11 June 2022through 14 June 2022Code 182667</w:t>
            </w:r>
          </w:p>
        </w:tc>
      </w:tr>
      <w:tr w:rsidR="00F74B4F" w:rsidRPr="00F74B4F" w:rsidTr="006A07E0">
        <w:trPr>
          <w:trHeight w:val="1266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9F575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Luengthamchat,Nithivoota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Koontongkaew, Sittichaia;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Utispan, Kusumawadee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Bitter Taste Perception and Dental Biofilm Cariogenicity in Orthodontics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International Dental Journal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72, Issue 6, Pages 805 - 810December 2022</w:t>
            </w:r>
          </w:p>
        </w:tc>
      </w:tr>
      <w:tr w:rsidR="00F74B4F" w:rsidRPr="00F74B4F" w:rsidTr="006A07E0">
        <w:trPr>
          <w:trHeight w:val="127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9F575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Thanetchaloempong, Watcharaweea;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Koontongkaew, Sittichaia;</w:t>
            </w:r>
            <w:r w:rsid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Utispan, Kusumawadee</w:t>
            </w:r>
            <w:r w:rsidR="00EE3A77"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EE3A7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Fixed Orthodontic Treatment Increases Cariogenicity and Virulence Gene Expression in Dental Biofilm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Clinical Medicine</w:t>
            </w:r>
            <w:r w:rsidR="00EE3A7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bookmarkStart w:id="0" w:name="_GoBack"/>
            <w:bookmarkEnd w:id="0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11, Issue 19October 2022 Article number 5860</w:t>
            </w:r>
          </w:p>
        </w:tc>
      </w:tr>
      <w:tr w:rsidR="00F74B4F" w:rsidRPr="00F74B4F" w:rsidTr="006A07E0">
        <w:trPr>
          <w:trHeight w:val="168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9F575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Thitiyuk,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Chonakana, </w:t>
            </w:r>
            <w:r w:rsidR="00D666D2"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Patchanee, Siripatra, Klaisiri, Awiruth, </w:t>
            </w: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Chaiprakit, Naris</w:t>
            </w:r>
            <w:r w:rsidR="00D666D2"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saporn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Comparison of “Orthodontic First” and “Surgery First” Approaches to Quality of Life in Orthognathic Surgery Patients: A Prospective Cohort Study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Applied Sciences (Switzerland)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12, Issue 23December 2022 Article number 1213</w:t>
            </w:r>
          </w:p>
        </w:tc>
      </w:tr>
      <w:tr w:rsidR="00F74B4F" w:rsidRPr="00F74B4F" w:rsidTr="006A07E0">
        <w:trPr>
          <w:trHeight w:val="127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D666D2" w:rsidP="00D666D2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Thitiyuk </w:t>
            </w:r>
            <w:proofErr w:type="gramStart"/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Chonakan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a;</w:t>
            </w: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Patchanee</w:t>
            </w:r>
            <w:proofErr w:type="gramEnd"/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, Siripatra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;</w:t>
            </w:r>
            <w:r w:rsidR="00F74B4F"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Chaiprakit, Narissaporn</w:t>
            </w: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Odontogenic </w:t>
            </w:r>
            <w:r w:rsidR="00F74B4F"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Myxofibroma: A Case Report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="00F74B4F"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Journal of International Dental and Medical ResearchVolume 15, Issue 2, Pages 820 - 8232022</w:t>
            </w:r>
          </w:p>
        </w:tc>
      </w:tr>
      <w:tr w:rsidR="00F74B4F" w:rsidRPr="00F74B4F" w:rsidTr="006A07E0">
        <w:trPr>
          <w:trHeight w:val="1265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EA3BBC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Aupaphong, </w:t>
            </w:r>
            <w:proofErr w:type="gramStart"/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Visakha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,Kraiwattanawong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 Kriangsak;Thanathornwong, Bhornsawan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Effects of Nanocrystal Cellulose from Bamboo on the Flexural Strength of Acrylic Resin: In Vitro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Dentistry Journal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Volume 10, Issue 7July 2022 Article number 129</w:t>
            </w:r>
          </w:p>
        </w:tc>
      </w:tr>
      <w:tr w:rsidR="00F74B4F" w:rsidRPr="00F74B4F" w:rsidTr="006A07E0">
        <w:trPr>
          <w:trHeight w:val="1260"/>
        </w:trPr>
        <w:tc>
          <w:tcPr>
            <w:tcW w:w="9703" w:type="dxa"/>
            <w:shd w:val="clear" w:color="auto" w:fill="auto"/>
            <w:hideMark/>
          </w:tcPr>
          <w:p w:rsidR="00F74B4F" w:rsidRPr="00F74B4F" w:rsidRDefault="00F74B4F" w:rsidP="00EA3BBC">
            <w:pPr>
              <w:pStyle w:val="ListParagraph"/>
              <w:numPr>
                <w:ilvl w:val="0"/>
                <w:numId w:val="2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Awiruth </w:t>
            </w:r>
            <w:proofErr w:type="gramStart"/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Klaisiri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,Jarukit</w:t>
            </w:r>
            <w:proofErr w:type="gramEnd"/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Vongsang,Thanach leelaudom, </w:t>
            </w: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Thanasak Rakmanee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Seelassaya Leelaponglit,Nantawan Krajangta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</w:t>
            </w:r>
            <w:r w:rsidRPr="00D66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-PRG Technology in Dentistry: A Concise Review</w:t>
            </w:r>
            <w:r w:rsidR="00D666D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</w:t>
            </w:r>
            <w:r w:rsidRPr="00F74B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SWU Dent J.Vol.15 No.1 2022</w:t>
            </w:r>
          </w:p>
        </w:tc>
      </w:tr>
    </w:tbl>
    <w:p w:rsidR="009449AF" w:rsidRDefault="009449AF"/>
    <w:sectPr w:rsidR="00944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77B"/>
    <w:multiLevelType w:val="hybridMultilevel"/>
    <w:tmpl w:val="F7A62290"/>
    <w:lvl w:ilvl="0" w:tplc="62FAA52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050F4"/>
    <w:multiLevelType w:val="hybridMultilevel"/>
    <w:tmpl w:val="F6E8CD3E"/>
    <w:lvl w:ilvl="0" w:tplc="13B6B09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15"/>
    <w:rsid w:val="000D5D57"/>
    <w:rsid w:val="0017610E"/>
    <w:rsid w:val="00240C43"/>
    <w:rsid w:val="002866A9"/>
    <w:rsid w:val="003516B2"/>
    <w:rsid w:val="003C3F87"/>
    <w:rsid w:val="00466481"/>
    <w:rsid w:val="004758C3"/>
    <w:rsid w:val="004C2A09"/>
    <w:rsid w:val="004D7E12"/>
    <w:rsid w:val="005C6D53"/>
    <w:rsid w:val="005E44B2"/>
    <w:rsid w:val="005F4C67"/>
    <w:rsid w:val="006372AD"/>
    <w:rsid w:val="00642942"/>
    <w:rsid w:val="00645541"/>
    <w:rsid w:val="006517EE"/>
    <w:rsid w:val="00687737"/>
    <w:rsid w:val="00693531"/>
    <w:rsid w:val="006A07E0"/>
    <w:rsid w:val="006E79F6"/>
    <w:rsid w:val="007401BB"/>
    <w:rsid w:val="007D24EE"/>
    <w:rsid w:val="007E043F"/>
    <w:rsid w:val="007F1650"/>
    <w:rsid w:val="00827321"/>
    <w:rsid w:val="00890B5E"/>
    <w:rsid w:val="008A3EB6"/>
    <w:rsid w:val="009449AF"/>
    <w:rsid w:val="009B4835"/>
    <w:rsid w:val="009C3F4F"/>
    <w:rsid w:val="009D4212"/>
    <w:rsid w:val="009F5752"/>
    <w:rsid w:val="00A160D1"/>
    <w:rsid w:val="00A4743C"/>
    <w:rsid w:val="00A6234A"/>
    <w:rsid w:val="00B007E8"/>
    <w:rsid w:val="00B108B9"/>
    <w:rsid w:val="00B80608"/>
    <w:rsid w:val="00B94811"/>
    <w:rsid w:val="00BC1D26"/>
    <w:rsid w:val="00C739DB"/>
    <w:rsid w:val="00C972FC"/>
    <w:rsid w:val="00CF7717"/>
    <w:rsid w:val="00D5567C"/>
    <w:rsid w:val="00D666D2"/>
    <w:rsid w:val="00D7273A"/>
    <w:rsid w:val="00DD044C"/>
    <w:rsid w:val="00DE75BE"/>
    <w:rsid w:val="00E24B41"/>
    <w:rsid w:val="00EA3BBC"/>
    <w:rsid w:val="00EA5E7F"/>
    <w:rsid w:val="00EE3A77"/>
    <w:rsid w:val="00EF3281"/>
    <w:rsid w:val="00F04BED"/>
    <w:rsid w:val="00F26615"/>
    <w:rsid w:val="00F444B3"/>
    <w:rsid w:val="00F64C8B"/>
    <w:rsid w:val="00F7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E32C3"/>
  <w15:chartTrackingRefBased/>
  <w15:docId w15:val="{C99D6B1F-28FA-4942-B2A0-A252CDD1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30</Pages>
  <Words>10150</Words>
  <Characters>57860</Characters>
  <Application>Microsoft Office Word</Application>
  <DocSecurity>0</DocSecurity>
  <Lines>482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43</cp:revision>
  <dcterms:created xsi:type="dcterms:W3CDTF">2023-07-06T03:17:00Z</dcterms:created>
  <dcterms:modified xsi:type="dcterms:W3CDTF">2023-07-06T07:12:00Z</dcterms:modified>
</cp:coreProperties>
</file>