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8AB" w14:textId="144A0C42" w:rsidR="00E9759F" w:rsidRPr="0098055C" w:rsidRDefault="00683B51" w:rsidP="002440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แบบรายงานผลการดำเนินงานของเจ้าหน้าที่ความปลอดภัยในการทำงานระดับวิชาชีพ</w:t>
      </w:r>
    </w:p>
    <w:p w14:paraId="728C3E5A" w14:textId="77777777" w:rsidR="00683B51" w:rsidRPr="0098055C" w:rsidRDefault="00683B51" w:rsidP="002440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40FF74" w14:textId="01196F06" w:rsidR="00683B51" w:rsidRPr="0098055C" w:rsidRDefault="00683B51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เขียนที่............................................................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D94C941" w14:textId="00636621" w:rsidR="00683B51" w:rsidRPr="0098055C" w:rsidRDefault="00683B51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วันที่.............เดือน...............................พ.ศ......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4859B64" w14:textId="6678D491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(นายจ้าง/ผู้แทนนายจ้าง)..................................ตำแหน่ง...........................................................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F84D3F" w14:textId="4F893D37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ชื่อสถานประกอบกิจการ......................................................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......ประเภทกิจการ....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352BE8F" w14:textId="2EEF8612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ตั้งอยู่เลขที่.................หมู่ที่.......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..ซอย...................ถนน..................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............ตำบล/แขวง.....</w:t>
      </w:r>
      <w:r w:rsidR="005F63B9"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EC3FFC4" w14:textId="4650A6D8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อำเภอ/เขต...................................จังหวัด................................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....................รหัสไปรษณีย์........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4913D20" w14:textId="766C6F0E" w:rsid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......โทรสาร..............................................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8055C">
        <w:rPr>
          <w:rFonts w:ascii="TH SarabunPSK" w:hAnsi="TH SarabunPSK" w:cs="TH SarabunPSK" w:hint="cs"/>
          <w:sz w:val="32"/>
          <w:szCs w:val="32"/>
        </w:rPr>
        <w:t>E-mail………………</w:t>
      </w:r>
      <w:r w:rsidR="005F63B9">
        <w:rPr>
          <w:rFonts w:ascii="TH SarabunPSK" w:hAnsi="TH SarabunPSK" w:cs="TH SarabunPSK"/>
          <w:sz w:val="32"/>
          <w:szCs w:val="32"/>
        </w:rPr>
        <w:t>…………..</w:t>
      </w:r>
      <w:r w:rsidRPr="0098055C">
        <w:rPr>
          <w:rFonts w:ascii="TH SarabunPSK" w:hAnsi="TH SarabunPSK" w:cs="TH SarabunPSK" w:hint="cs"/>
          <w:sz w:val="32"/>
          <w:szCs w:val="32"/>
        </w:rPr>
        <w:t>………………..</w:t>
      </w:r>
    </w:p>
    <w:p w14:paraId="38ED6505" w14:textId="1926CC29" w:rsidR="005F63B9" w:rsidRDefault="005F63B9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A2123A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ผลการดำเนินงานของเจ้าหน้าที่ความปลอดภัยในการทำงานระดับวิชาชีพของ</w:t>
      </w:r>
    </w:p>
    <w:p w14:paraId="0072F068" w14:textId="1EAF98A6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(ชื่อ-นามสกุล)..........................................................................เลขทะเบียนเลขที่.......................................................</w:t>
      </w:r>
    </w:p>
    <w:p w14:paraId="517FE209" w14:textId="3A091242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ในรอบ ๖ เดือนตามปีปฏิทิน ดังต่อไปนี้</w:t>
      </w:r>
    </w:p>
    <w:p w14:paraId="090E4E57" w14:textId="2A1263AC" w:rsidR="00A2123A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CD8D1" wp14:editId="381AEF72">
                <wp:simplePos x="0" y="0"/>
                <wp:positionH relativeFrom="column">
                  <wp:posOffset>571500</wp:posOffset>
                </wp:positionH>
                <wp:positionV relativeFrom="paragraph">
                  <wp:posOffset>287020</wp:posOffset>
                </wp:positionV>
                <wp:extent cx="167640" cy="1676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F3CDC" id="Rectangle 2" o:spid="_x0000_s1026" style="position:absolute;margin-left:45pt;margin-top:22.6pt;width:13.2pt;height:13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50D91B" wp14:editId="29022C1E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BDD44" id="Rectangle 1" o:spid="_x0000_s1026" style="position:absolute;margin-left:45pt;margin-top:.4pt;width:13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๑ วันที่ ๑ มกราคม - วันที่ ๓๐ มิถุนายน พ.ศ. ...............................</w:t>
      </w:r>
    </w:p>
    <w:p w14:paraId="0D0DD9F0" w14:textId="1E8687F7" w:rsidR="00FC58F4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๒ วันที่ ๑ กรกฎาคม - วันที่ ๓๑ ธันวาคม พ.ศ. .............................</w:t>
      </w:r>
    </w:p>
    <w:p w14:paraId="2A1AD756" w14:textId="3AA50088" w:rsidR="00FC58F4" w:rsidRPr="00570FF8" w:rsidRDefault="00570FF8" w:rsidP="002440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0FF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="00FC58F4" w:rsidRPr="00570FF8">
        <w:rPr>
          <w:rFonts w:ascii="TH SarabunPSK" w:hAnsi="TH SarabunPSK" w:cs="TH SarabunPSK" w:hint="cs"/>
          <w:sz w:val="32"/>
          <w:szCs w:val="32"/>
          <w:cs/>
        </w:rPr>
        <w:t>ตรวจสอบและเสนอแนะให้นายจ้างปฏิบัติตามกฎหมาย</w:t>
      </w:r>
      <w:r w:rsidR="000E101F" w:rsidRPr="00570FF8">
        <w:rPr>
          <w:rFonts w:ascii="TH SarabunPSK" w:hAnsi="TH SarabunPSK" w:cs="TH SarabunPSK" w:hint="cs"/>
          <w:sz w:val="32"/>
          <w:szCs w:val="32"/>
          <w:cs/>
        </w:rPr>
        <w:t>ว่าด้วยความปลอดภัย อาชีวอนามัย และสภาพแวดล้อมในการทำงาน ดังนี้</w:t>
      </w:r>
    </w:p>
    <w:p w14:paraId="390B9C3C" w14:textId="04F9EECC" w:rsidR="00570FF8" w:rsidRDefault="00570FF8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AF6BE2A" w14:textId="77777777" w:rsidR="00570FF8" w:rsidRDefault="00570FF8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09349061" w14:textId="007224E7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>(๒) วิเคราะห์งานเพื่อชี้บ่งอันตราย</w:t>
      </w:r>
      <w:r w:rsidR="004F347D">
        <w:rPr>
          <w:rFonts w:ascii="TH SarabunPSK" w:hAnsi="TH SarabunPSK" w:cs="TH SarabunPSK" w:hint="cs"/>
          <w:sz w:val="24"/>
          <w:szCs w:val="32"/>
          <w:cs/>
        </w:rPr>
        <w:t xml:space="preserve"> รวมทั้ง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กำหนดมาตรการป้องกันและขั้นตอนการทำงานอย่างปลอดภัยเสนอต่อนายจ้าง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0304BFAA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90A487" w14:textId="1A13A5E2" w:rsidR="00570FF8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40939BC6" w14:textId="7ECF8D97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(๓)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>ประเมินความเสี่ยงด้านความปลอดภัย อาชีวอนามัย และสภาพแวดล้อมในการทำงาน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D042514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77C66C" w14:textId="6978D1F1" w:rsidR="00244097" w:rsidRPr="00244097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9CBE028" w14:textId="35FE5B6E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(๔)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วิเคราะห์แผนงานหรือโครงการ และข้อเสนอแนะของหน่วยงานต่าง ๆ และเสนอแนะมาตรการความปลอดภัยในการทำงานต่อนายจ้าง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45F2B3A0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F6D269" w14:textId="4FBB6E9A" w:rsidR="00244097" w:rsidRPr="00244097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899B313" w14:textId="648ED998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 (๕) </w:t>
      </w:r>
      <w:r w:rsidRPr="00570FF8">
        <w:rPr>
          <w:rFonts w:ascii="TH SarabunPSK" w:hAnsi="TH SarabunPSK" w:cs="TH SarabunPSK"/>
          <w:szCs w:val="32"/>
          <w:cs/>
        </w:rPr>
        <w:t xml:space="preserve">ตรวจประเมินการปฏิบัติงานของสถานประกอบกิจการให้เป็นไปตามแผนงาน โครงการหรือมาตรการความปลอดภัยในการทำงาน </w:t>
      </w:r>
      <w:r>
        <w:rPr>
          <w:rFonts w:ascii="TH SarabunPSK" w:hAnsi="TH SarabunPSK" w:cs="TH SarabunPSK" w:hint="cs"/>
          <w:szCs w:val="32"/>
          <w:cs/>
        </w:rPr>
        <w:t>ดังนี้</w:t>
      </w:r>
    </w:p>
    <w:p w14:paraId="12BF8990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798C40" w14:textId="56D9E754" w:rsidR="00570FF8" w:rsidRPr="00244097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3B77E127" w14:textId="7A065690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(๖) แนะนำให้ลูกจ้างปฏิบัติตามคู่มือว่าด้วยความปลอดภัย อาชีวอนามัย และสภาพแวดล้อมในการทำงานของสถานประกอบกิจการ</w:t>
      </w:r>
      <w:r w:rsidR="00570FF8"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78D8A3B6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4067BE" w14:textId="3631554E" w:rsidR="00244097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01057BC0" w14:textId="107E314F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(๗) แนะนำ ฝึกสอน และอบรมลูกจ้าง เพื่อให้การปฏิบัติงานปลอดจากเหตุอันจะทำให้เกิดความไม่ปลอดภัยในการทำงาน </w:t>
      </w:r>
      <w:r w:rsidR="00570FF8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6105F9E7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0A9BBF" w14:textId="6F028219" w:rsidR="00244097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4A691B6A" w14:textId="6033C22E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(๘) ตรวจวัดและประเมินสภาพแวดล้อมในการทำงานหรือดำเนินการร่วมกับบุคคล หรือ นิติบุคคลที่ขึ้นทะเบียนหรือได้รับใบอนุญาตตามกฎหมายว่าด้วยความปลอดภัย อาชีวอนามัย และสภาพแวดล้อมในการทำงาน หรือกฎหมายอื่นที่เกี่ยวข้อง </w:t>
      </w:r>
      <w:r w:rsidR="00244097">
        <w:rPr>
          <w:rFonts w:ascii="TH SarabunPSK" w:hAnsi="TH SarabunPSK" w:cs="TH SarabunPSK" w:hint="cs"/>
          <w:sz w:val="24"/>
          <w:szCs w:val="32"/>
          <w:cs/>
        </w:rPr>
        <w:t xml:space="preserve">ดังนี้ </w:t>
      </w:r>
    </w:p>
    <w:p w14:paraId="0F63410E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DC36FC7" w14:textId="77777777" w:rsidR="00244097" w:rsidRPr="00244097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6AE31904" w14:textId="3CAD3FE5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(๙) เสนอแนะต่อนายจ้างเพื่อให้มีการจัดการด้านความปลอดภัยในการทำงานที่เหมาะสมกับสถานประกอบกิจการและพัฒนาให้มีประสิทธิภาพ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298E702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4BC3063" w14:textId="2BA8560D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5438DD7" w14:textId="68B21DDB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(๑๐) ตรวจสอบหาสาเหตุและวิเคราะห์การประสบอันตราย การเจ็บป่วย หรือการเกิดเหตุเดือดร้อนรำคาญอันเนื่องจากการทำงานของลูกจ้าง และรายงานผล รวมทั้งเสนอแนะต่อนายจ้างเพื่อป้องกันการเกิดเหตุโดยไม่ชักช้า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872EF6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87FDE7C" w14:textId="3C88756F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BA52D6D" w14:textId="5A0E099A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  <w:cs/>
        </w:rPr>
        <w:t>(๑๑) รวบรวมสถิติ วิเคราะห์ข้อมูล และจัดทำรายงานและข้อเสนอแนะเกี่ยวกับการประสบอันตราย การเจ็บป่วย หรือการเกิดเหตุเดือดร้อนรำคาญอันเนื่องจากการทำงานของลูกจ้างเสนอต่อนายจ้าง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B6FEB4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933076" w14:textId="23297AFD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6D94B084" w14:textId="09600917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61D1C">
        <w:rPr>
          <w:rFonts w:ascii="TH SarabunPSK" w:hAnsi="TH SarabunPSK" w:cs="TH SarabunPSK"/>
          <w:sz w:val="32"/>
          <w:szCs w:val="32"/>
        </w:rPr>
        <w:t>(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๑๒) ให้ความรู้และอบรมด้านโรคจากการประกอบอาชีพและสิ่งแวดล้อมแก่ลูกจ้างก่อนเข้าทำงาน และระหว่างทำงาน เพื่อทบทวนความรู้อย่างน้อยปีละหนึ่งครั้ง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018791A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4496E47" w14:textId="33EE4DE5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C44AA4A" w14:textId="582F0E26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</w:rPr>
        <w:t>(</w:t>
      </w:r>
      <w:r w:rsidRPr="00C61D1C">
        <w:rPr>
          <w:rFonts w:ascii="TH SarabunPSK" w:hAnsi="TH SarabunPSK" w:cs="TH SarabunPSK"/>
          <w:sz w:val="32"/>
          <w:szCs w:val="32"/>
          <w:cs/>
        </w:rPr>
        <w:t>๑๓) ปฏิบัติงานด้านความปลอดภัยในการทำงานอื่นตามที่นายจ้างมอบหมาย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18F715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3EBE58" w14:textId="583F8A87" w:rsid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18B22F51" w14:textId="06CDFAD7" w:rsidR="00C61D1C" w:rsidRDefault="00C61D1C" w:rsidP="00C61D1C">
      <w:pPr>
        <w:spacing w:after="0"/>
      </w:pPr>
    </w:p>
    <w:p w14:paraId="271CB75D" w14:textId="3090D714" w:rsidR="00C61D1C" w:rsidRDefault="00C61D1C" w:rsidP="00C61D1C">
      <w:pPr>
        <w:spacing w:after="0"/>
      </w:pPr>
    </w:p>
    <w:p w14:paraId="3F97D4EF" w14:textId="77777777" w:rsidR="002F373F" w:rsidRDefault="002F373F" w:rsidP="00C61D1C">
      <w:pPr>
        <w:spacing w:after="0"/>
      </w:pPr>
    </w:p>
    <w:p w14:paraId="70A106C2" w14:textId="6C8D22A1" w:rsidR="00C61D1C" w:rsidRDefault="00C61D1C" w:rsidP="00C61D1C">
      <w:pPr>
        <w:spacing w:after="0"/>
      </w:pPr>
    </w:p>
    <w:p w14:paraId="7D7678E4" w14:textId="61C741D1" w:rsidR="00C61D1C" w:rsidRDefault="00C61D1C" w:rsidP="00C61D1C">
      <w:pPr>
        <w:spacing w:after="0"/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16A" wp14:editId="533D6181">
                <wp:simplePos x="0" y="0"/>
                <wp:positionH relativeFrom="column">
                  <wp:posOffset>624840</wp:posOffset>
                </wp:positionH>
                <wp:positionV relativeFrom="paragraph">
                  <wp:posOffset>111760</wp:posOffset>
                </wp:positionV>
                <wp:extent cx="1188720" cy="1188720"/>
                <wp:effectExtent l="0" t="0" r="1143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17CDC" id="Oval 4" o:spid="_x0000_s1026" style="position:absolute;margin-left:49.2pt;margin-top:8.8pt;width:93.6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</w:p>
    <w:p w14:paraId="05B517EB" w14:textId="1FEB92D3" w:rsidR="00244097" w:rsidRPr="00570FF8" w:rsidRDefault="00C61D1C" w:rsidP="00244097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0488" wp14:editId="2AD3CD17">
                <wp:simplePos x="0" y="0"/>
                <wp:positionH relativeFrom="column">
                  <wp:posOffset>670560</wp:posOffset>
                </wp:positionH>
                <wp:positionV relativeFrom="paragraph">
                  <wp:posOffset>125730</wp:posOffset>
                </wp:positionV>
                <wp:extent cx="9144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0D3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ประทับตราสำคัญ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04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8pt;margin-top:9.9pt;width:1in;height:27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" filled="f" stroked="f" strokeweight=".5pt">
                <v:textbox>
                  <w:txbxContent>
                    <w:p w14:paraId="16AF0D3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ประทับตราสำคัญ</w:t>
                      </w:r>
                    </w:p>
                  </w:txbxContent>
                </v:textbox>
              </v:shape>
            </w:pict>
          </mc:Fallback>
        </mc:AlternateContent>
      </w:r>
    </w:p>
    <w:p w14:paraId="45379699" w14:textId="02E0BE32" w:rsidR="00570FF8" w:rsidRDefault="00C61D1C" w:rsidP="00244097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7BC81D" wp14:editId="11BEFE03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D8CC7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C81D" id="Text Box 7" o:spid="_x0000_s1027" type="#_x0000_t202" style="position:absolute;left:0;text-align:left;margin-left:68.4pt;margin-top:13.95pt;width:1in;height:27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" filled="f" stroked="f" strokeweight=".5pt">
                <v:textbox>
                  <w:txbxContent>
                    <w:p w14:paraId="3A6D8CC7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ลงชื่อ..............................................(นายจ้าง/ผู้รายงาน)</w:t>
      </w:r>
    </w:p>
    <w:p w14:paraId="034AB15D" w14:textId="02ED3D57" w:rsidR="00570FF8" w:rsidRDefault="00C61D1C" w:rsidP="00244097">
      <w:pPr>
        <w:spacing w:after="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D074EB" wp14:editId="0DCD67D2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9144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A0D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74EB" id="Text Box 8" o:spid="_x0000_s1028" type="#_x0000_t202" style="position:absolute;margin-left:76.2pt;margin-top:14.4pt;width:1in;height:27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s1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" filled="f" stroked="f" strokeweight=".5pt">
                <v:textbox>
                  <w:txbxContent>
                    <w:p w14:paraId="04F7A0D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(..............................................)</w:t>
      </w:r>
    </w:p>
    <w:p w14:paraId="6FCC5D1E" w14:textId="0E1D2C88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0420ECA" w14:textId="513E0365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3151361" w14:textId="282B0633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15998FF9" w14:textId="3F34F4D6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DA1841D" w14:textId="5AC0221B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ลงชื่อ...........................................(จป.ระดับวิชาชีพ/ผู้จัดทำรายงาน)</w:t>
      </w:r>
    </w:p>
    <w:p w14:paraId="17E95920" w14:textId="2EF76DC4" w:rsidR="002F373F" w:rsidRPr="00570FF8" w:rsidRDefault="002F373F" w:rsidP="00244097">
      <w:pPr>
        <w:spacing w:after="0"/>
        <w:rPr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(.............................................)</w:t>
      </w:r>
    </w:p>
    <w:sectPr w:rsidR="002F373F" w:rsidRPr="00570FF8" w:rsidSect="00C61D1C">
      <w:headerReference w:type="default" r:id="rId7"/>
      <w:headerReference w:type="first" r:id="rId8"/>
      <w:pgSz w:w="12240" w:h="15840"/>
      <w:pgMar w:top="1440" w:right="1440" w:bottom="1134" w:left="1440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76B9" w14:textId="77777777" w:rsidR="00030265" w:rsidRDefault="00030265" w:rsidP="00683B51">
      <w:pPr>
        <w:spacing w:after="0" w:line="240" w:lineRule="auto"/>
      </w:pPr>
      <w:r>
        <w:separator/>
      </w:r>
    </w:p>
  </w:endnote>
  <w:endnote w:type="continuationSeparator" w:id="0">
    <w:p w14:paraId="20110113" w14:textId="77777777" w:rsidR="00030265" w:rsidRDefault="00030265" w:rsidP="0068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E647" w14:textId="77777777" w:rsidR="00030265" w:rsidRDefault="00030265" w:rsidP="00683B51">
      <w:pPr>
        <w:spacing w:after="0" w:line="240" w:lineRule="auto"/>
      </w:pPr>
      <w:r>
        <w:separator/>
      </w:r>
    </w:p>
  </w:footnote>
  <w:footnote w:type="continuationSeparator" w:id="0">
    <w:p w14:paraId="12C2C6B8" w14:textId="77777777" w:rsidR="00030265" w:rsidRDefault="00030265" w:rsidP="0068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32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F277A" w14:textId="4AA04A03" w:rsidR="00570FF8" w:rsidRDefault="00570FF8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 xml:space="preserve"> -</w:t>
        </w:r>
      </w:p>
    </w:sdtContent>
  </w:sdt>
  <w:p w14:paraId="6038C2A8" w14:textId="7C2B1FC0" w:rsidR="00570FF8" w:rsidRPr="00570FF8" w:rsidRDefault="00570FF8" w:rsidP="00570FF8">
    <w:pPr>
      <w:pStyle w:val="Header"/>
      <w:ind w:left="720"/>
      <w:jc w:val="center"/>
      <w:rPr>
        <w:rFonts w:ascii="TH SarabunPSK" w:hAnsi="TH SarabunPSK" w:cs="TH SarabunPSK"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1BA" w14:textId="77777777" w:rsidR="00244097" w:rsidRDefault="00244097" w:rsidP="00244097">
    <w:pPr>
      <w:pStyle w:val="Header"/>
      <w:jc w:val="right"/>
      <w:rPr>
        <w:rFonts w:ascii="TH SarabunPSK" w:hAnsi="TH SarabunPSK" w:cs="TH SarabunPSK"/>
        <w:sz w:val="24"/>
        <w:szCs w:val="32"/>
      </w:rPr>
    </w:pPr>
  </w:p>
  <w:p w14:paraId="2B3FE9CC" w14:textId="519BA8CB" w:rsidR="00244097" w:rsidRPr="00244097" w:rsidRDefault="00244097" w:rsidP="00244097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98055C">
      <w:rPr>
        <w:rFonts w:ascii="TH SarabunPSK" w:hAnsi="TH SarabunPSK" w:cs="TH SarabunPSK" w:hint="cs"/>
        <w:sz w:val="24"/>
        <w:szCs w:val="32"/>
        <w:cs/>
      </w:rPr>
      <w:t>แบบ จป.ว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D84"/>
    <w:multiLevelType w:val="hybridMultilevel"/>
    <w:tmpl w:val="E8B04804"/>
    <w:lvl w:ilvl="0" w:tplc="3F423B4A">
      <w:start w:val="3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E08"/>
    <w:multiLevelType w:val="hybridMultilevel"/>
    <w:tmpl w:val="8B8E2FE2"/>
    <w:lvl w:ilvl="0" w:tplc="4752A668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8264DBDE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83DAA01A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8926F38E" w:tentative="1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2B42FC90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66A2B04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EFC121C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17D6F07E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BD4A5070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5D95"/>
    <w:multiLevelType w:val="hybridMultilevel"/>
    <w:tmpl w:val="C8E23E64"/>
    <w:lvl w:ilvl="0" w:tplc="4398901A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D35"/>
    <w:multiLevelType w:val="hybridMultilevel"/>
    <w:tmpl w:val="2BC484F8"/>
    <w:lvl w:ilvl="0" w:tplc="3C38A6F2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3E184D44"/>
    <w:multiLevelType w:val="hybridMultilevel"/>
    <w:tmpl w:val="7540A016"/>
    <w:lvl w:ilvl="0" w:tplc="CC708346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7FF651A6"/>
    <w:multiLevelType w:val="hybridMultilevel"/>
    <w:tmpl w:val="6F8E3B4A"/>
    <w:lvl w:ilvl="0" w:tplc="37BEE40E">
      <w:start w:val="7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507311">
    <w:abstractNumId w:val="3"/>
  </w:num>
  <w:num w:numId="2" w16cid:durableId="1021316065">
    <w:abstractNumId w:val="4"/>
  </w:num>
  <w:num w:numId="3" w16cid:durableId="963535782">
    <w:abstractNumId w:val="1"/>
  </w:num>
  <w:num w:numId="4" w16cid:durableId="1077364414">
    <w:abstractNumId w:val="0"/>
  </w:num>
  <w:num w:numId="5" w16cid:durableId="1715155531">
    <w:abstractNumId w:val="2"/>
  </w:num>
  <w:num w:numId="6" w16cid:durableId="173935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1"/>
    <w:rsid w:val="00030265"/>
    <w:rsid w:val="000E101F"/>
    <w:rsid w:val="00122804"/>
    <w:rsid w:val="00244097"/>
    <w:rsid w:val="002F373F"/>
    <w:rsid w:val="004F347D"/>
    <w:rsid w:val="00570FF8"/>
    <w:rsid w:val="005F63B9"/>
    <w:rsid w:val="00683B51"/>
    <w:rsid w:val="007A631F"/>
    <w:rsid w:val="0098055C"/>
    <w:rsid w:val="00A2123A"/>
    <w:rsid w:val="00C61D1C"/>
    <w:rsid w:val="00DC706A"/>
    <w:rsid w:val="00E9759F"/>
    <w:rsid w:val="00F82A9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9913"/>
  <w15:chartTrackingRefBased/>
  <w15:docId w15:val="{839778FC-24C5-4847-A31F-53B9FDA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51"/>
  </w:style>
  <w:style w:type="paragraph" w:styleId="Footer">
    <w:name w:val="footer"/>
    <w:basedOn w:val="Normal"/>
    <w:link w:val="Foot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51"/>
  </w:style>
  <w:style w:type="paragraph" w:styleId="ListParagraph">
    <w:name w:val="List Paragraph"/>
    <w:basedOn w:val="Normal"/>
    <w:uiPriority w:val="34"/>
    <w:qFormat/>
    <w:rsid w:val="00FC5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967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54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260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Pakanon Promsuwan</dc:creator>
  <cp:keywords/>
  <dc:description/>
  <cp:lastModifiedBy>Pakanon Promsuwan</cp:lastModifiedBy>
  <cp:revision>4</cp:revision>
  <dcterms:created xsi:type="dcterms:W3CDTF">2023-01-11T09:10:00Z</dcterms:created>
  <dcterms:modified xsi:type="dcterms:W3CDTF">2023-01-11T09:19:00Z</dcterms:modified>
</cp:coreProperties>
</file>