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278AB" w14:textId="144A0C42" w:rsidR="00E9759F" w:rsidRPr="0098055C" w:rsidRDefault="00683B51" w:rsidP="0024409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8055C">
        <w:rPr>
          <w:rFonts w:ascii="TH SarabunPSK" w:hAnsi="TH SarabunPSK" w:cs="TH SarabunPSK" w:hint="cs"/>
          <w:sz w:val="32"/>
          <w:szCs w:val="32"/>
          <w:cs/>
        </w:rPr>
        <w:t>แบบรายงานผลการดำเนินงานของเจ้าหน้าที่ความปลอดภัยในการทำงานระดับวิชาชีพ</w:t>
      </w:r>
    </w:p>
    <w:p w14:paraId="728C3E5A" w14:textId="77777777" w:rsidR="00683B51" w:rsidRPr="0098055C" w:rsidRDefault="00683B51" w:rsidP="0024409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940FF74" w14:textId="01196F06" w:rsidR="00683B51" w:rsidRPr="0098055C" w:rsidRDefault="00683B51" w:rsidP="00244097">
      <w:pPr>
        <w:spacing w:after="0"/>
        <w:rPr>
          <w:rFonts w:ascii="TH SarabunPSK" w:hAnsi="TH SarabunPSK" w:cs="TH SarabunPSK"/>
          <w:sz w:val="32"/>
          <w:szCs w:val="32"/>
        </w:rPr>
      </w:pP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  <w:t xml:space="preserve">   เขียนที่............................................................</w:t>
      </w:r>
      <w:r w:rsidR="0098055C">
        <w:rPr>
          <w:rFonts w:ascii="TH SarabunPSK" w:hAnsi="TH SarabunPSK" w:cs="TH SarabunPSK"/>
          <w:sz w:val="32"/>
          <w:szCs w:val="32"/>
        </w:rPr>
        <w:t>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1D94C941" w14:textId="00636621" w:rsidR="00683B51" w:rsidRPr="0098055C" w:rsidRDefault="00683B51" w:rsidP="00244097">
      <w:pPr>
        <w:spacing w:after="0"/>
        <w:rPr>
          <w:rFonts w:ascii="TH SarabunPSK" w:hAnsi="TH SarabunPSK" w:cs="TH SarabunPSK"/>
          <w:sz w:val="32"/>
          <w:szCs w:val="32"/>
        </w:rPr>
      </w:pP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  <w:t xml:space="preserve">   วันที่.............เดือน...............................พ.ศ......</w:t>
      </w:r>
      <w:r w:rsidR="0098055C">
        <w:rPr>
          <w:rFonts w:ascii="TH SarabunPSK" w:hAnsi="TH SarabunPSK" w:cs="TH SarabunPSK"/>
          <w:sz w:val="32"/>
          <w:szCs w:val="32"/>
        </w:rPr>
        <w:t>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</w:t>
      </w:r>
      <w:r w:rsidR="0098055C">
        <w:rPr>
          <w:rFonts w:ascii="TH SarabunPSK" w:hAnsi="TH SarabunPSK" w:cs="TH SarabunPSK"/>
          <w:sz w:val="32"/>
          <w:szCs w:val="32"/>
        </w:rPr>
        <w:t>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34859B64" w14:textId="6678D491" w:rsidR="0098055C" w:rsidRPr="0098055C" w:rsidRDefault="0098055C" w:rsidP="00244097">
      <w:pPr>
        <w:spacing w:after="0"/>
        <w:rPr>
          <w:rFonts w:ascii="TH SarabunPSK" w:hAnsi="TH SarabunPSK" w:cs="TH SarabunPSK"/>
          <w:sz w:val="32"/>
          <w:szCs w:val="32"/>
        </w:rPr>
      </w:pPr>
      <w:r w:rsidRPr="0098055C">
        <w:rPr>
          <w:rFonts w:ascii="TH SarabunPSK" w:hAnsi="TH SarabunPSK" w:cs="TH SarabunPSK" w:hint="cs"/>
          <w:sz w:val="32"/>
          <w:szCs w:val="32"/>
          <w:cs/>
        </w:rPr>
        <w:tab/>
        <w:t>ข้าพเจ้า (นายจ้าง/ผู้แทนนายจ้าง)..................................ตำแหน่ง...........................................................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16F84D3F" w14:textId="4F893D37" w:rsidR="0098055C" w:rsidRPr="0098055C" w:rsidRDefault="0098055C" w:rsidP="00244097">
      <w:pPr>
        <w:spacing w:after="0"/>
        <w:rPr>
          <w:rFonts w:ascii="TH SarabunPSK" w:hAnsi="TH SarabunPSK" w:cs="TH SarabunPSK"/>
          <w:sz w:val="32"/>
          <w:szCs w:val="32"/>
        </w:rPr>
      </w:pPr>
      <w:r w:rsidRPr="0098055C">
        <w:rPr>
          <w:rFonts w:ascii="TH SarabunPSK" w:hAnsi="TH SarabunPSK" w:cs="TH SarabunPSK" w:hint="cs"/>
          <w:sz w:val="32"/>
          <w:szCs w:val="32"/>
          <w:cs/>
        </w:rPr>
        <w:t>ชื่อสถานประกอบกิจการ......................................................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......ประเภทกิจการ....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14:paraId="6352BE8F" w14:textId="2EEF8612" w:rsidR="0098055C" w:rsidRPr="0098055C" w:rsidRDefault="0098055C" w:rsidP="00244097">
      <w:pPr>
        <w:spacing w:after="0"/>
        <w:rPr>
          <w:rFonts w:ascii="TH SarabunPSK" w:hAnsi="TH SarabunPSK" w:cs="TH SarabunPSK"/>
          <w:sz w:val="32"/>
          <w:szCs w:val="32"/>
        </w:rPr>
      </w:pPr>
      <w:r w:rsidRPr="0098055C">
        <w:rPr>
          <w:rFonts w:ascii="TH SarabunPSK" w:hAnsi="TH SarabunPSK" w:cs="TH SarabunPSK" w:hint="cs"/>
          <w:sz w:val="32"/>
          <w:szCs w:val="32"/>
          <w:cs/>
        </w:rPr>
        <w:t>ตั้งอยู่เลขที่.................หมู่ที่.......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..ซอย...................ถนน..................</w:t>
      </w:r>
      <w:r w:rsidR="005F63B9">
        <w:rPr>
          <w:rFonts w:ascii="TH SarabunPSK" w:hAnsi="TH SarabunPSK" w:cs="TH SarabunPSK"/>
          <w:sz w:val="32"/>
          <w:szCs w:val="32"/>
        </w:rPr>
        <w:t>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............ตำบล/แขวง.....</w:t>
      </w:r>
      <w:r w:rsidR="005F63B9">
        <w:rPr>
          <w:rFonts w:ascii="TH SarabunPSK" w:hAnsi="TH SarabunPSK" w:cs="TH SarabunPSK"/>
          <w:sz w:val="32"/>
          <w:szCs w:val="32"/>
        </w:rPr>
        <w:t>..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6EC3FFC4" w14:textId="4650A6D8" w:rsidR="0098055C" w:rsidRPr="0098055C" w:rsidRDefault="0098055C" w:rsidP="00244097">
      <w:pPr>
        <w:spacing w:after="0"/>
        <w:rPr>
          <w:rFonts w:ascii="TH SarabunPSK" w:hAnsi="TH SarabunPSK" w:cs="TH SarabunPSK"/>
          <w:sz w:val="32"/>
          <w:szCs w:val="32"/>
        </w:rPr>
      </w:pPr>
      <w:r w:rsidRPr="0098055C">
        <w:rPr>
          <w:rFonts w:ascii="TH SarabunPSK" w:hAnsi="TH SarabunPSK" w:cs="TH SarabunPSK" w:hint="cs"/>
          <w:sz w:val="32"/>
          <w:szCs w:val="32"/>
          <w:cs/>
        </w:rPr>
        <w:t>อำเภอ/เขต...................................จังหวัด................................</w:t>
      </w:r>
      <w:r w:rsidR="005F63B9">
        <w:rPr>
          <w:rFonts w:ascii="TH SarabunPSK" w:hAnsi="TH SarabunPSK" w:cs="TH SarabunPSK"/>
          <w:sz w:val="32"/>
          <w:szCs w:val="32"/>
        </w:rPr>
        <w:t>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....................รหัสไปรษณีย์........</w:t>
      </w:r>
      <w:r w:rsidR="005F63B9">
        <w:rPr>
          <w:rFonts w:ascii="TH SarabunPSK" w:hAnsi="TH SarabunPSK" w:cs="TH SarabunPSK"/>
          <w:sz w:val="32"/>
          <w:szCs w:val="32"/>
        </w:rPr>
        <w:t>...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34913D20" w14:textId="766C6F0E" w:rsidR="0098055C" w:rsidRDefault="0098055C" w:rsidP="00244097">
      <w:pPr>
        <w:spacing w:after="0"/>
        <w:rPr>
          <w:rFonts w:ascii="TH SarabunPSK" w:hAnsi="TH SarabunPSK" w:cs="TH SarabunPSK"/>
          <w:sz w:val="32"/>
          <w:szCs w:val="32"/>
        </w:rPr>
      </w:pPr>
      <w:r w:rsidRPr="0098055C"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</w:t>
      </w:r>
      <w:r w:rsidR="005F63B9">
        <w:rPr>
          <w:rFonts w:ascii="TH SarabunPSK" w:hAnsi="TH SarabunPSK" w:cs="TH SarabunPSK"/>
          <w:sz w:val="32"/>
          <w:szCs w:val="32"/>
        </w:rPr>
        <w:t>...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......โทรสาร..............................................</w:t>
      </w:r>
      <w:r w:rsidR="005F63B9">
        <w:rPr>
          <w:rFonts w:ascii="TH SarabunPSK" w:hAnsi="TH SarabunPSK" w:cs="TH SarabunPSK"/>
          <w:sz w:val="32"/>
          <w:szCs w:val="32"/>
        </w:rPr>
        <w:t>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</w:t>
      </w:r>
      <w:r w:rsidRPr="0098055C">
        <w:rPr>
          <w:rFonts w:ascii="TH SarabunPSK" w:hAnsi="TH SarabunPSK" w:cs="TH SarabunPSK" w:hint="cs"/>
          <w:sz w:val="32"/>
          <w:szCs w:val="32"/>
        </w:rPr>
        <w:t>E-mail………………</w:t>
      </w:r>
      <w:r w:rsidR="005F63B9">
        <w:rPr>
          <w:rFonts w:ascii="TH SarabunPSK" w:hAnsi="TH SarabunPSK" w:cs="TH SarabunPSK"/>
          <w:sz w:val="32"/>
          <w:szCs w:val="32"/>
        </w:rPr>
        <w:t>…………..</w:t>
      </w:r>
      <w:r w:rsidRPr="0098055C">
        <w:rPr>
          <w:rFonts w:ascii="TH SarabunPSK" w:hAnsi="TH SarabunPSK" w:cs="TH SarabunPSK" w:hint="cs"/>
          <w:sz w:val="32"/>
          <w:szCs w:val="32"/>
        </w:rPr>
        <w:t>………………..</w:t>
      </w:r>
    </w:p>
    <w:p w14:paraId="38ED6505" w14:textId="1926CC29" w:rsidR="005F63B9" w:rsidRDefault="005F63B9" w:rsidP="002440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ขอรายงาน</w:t>
      </w:r>
      <w:r w:rsidR="00A2123A">
        <w:rPr>
          <w:rFonts w:ascii="TH SarabunPSK" w:hAnsi="TH SarabunPSK" w:cs="TH SarabunPSK" w:hint="cs"/>
          <w:sz w:val="32"/>
          <w:szCs w:val="32"/>
          <w:cs/>
        </w:rPr>
        <w:t>ผลการดำเนินงานของเจ้าหน้าที่ความปลอดภัยในการทำงานระดับวิชาชีพของ</w:t>
      </w:r>
    </w:p>
    <w:p w14:paraId="0072F068" w14:textId="1EAF98A6" w:rsidR="00A2123A" w:rsidRDefault="00A2123A" w:rsidP="002440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(ชื่อ-นามสกุล)..........................................................................เลขทะเบียนเลขที่.......................................................</w:t>
      </w:r>
    </w:p>
    <w:p w14:paraId="517FE209" w14:textId="3A091242" w:rsidR="00A2123A" w:rsidRDefault="00A2123A" w:rsidP="002440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ในรอบ ๖ เดือนตามปีปฏิทิน ดังต่อไปนี้</w:t>
      </w:r>
    </w:p>
    <w:p w14:paraId="090E4E57" w14:textId="2A1263AC" w:rsidR="00A2123A" w:rsidRDefault="00FC58F4" w:rsidP="002440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7CD8D1" wp14:editId="381AEF72">
                <wp:simplePos x="0" y="0"/>
                <wp:positionH relativeFrom="column">
                  <wp:posOffset>571500</wp:posOffset>
                </wp:positionH>
                <wp:positionV relativeFrom="paragraph">
                  <wp:posOffset>287020</wp:posOffset>
                </wp:positionV>
                <wp:extent cx="167640" cy="167640"/>
                <wp:effectExtent l="0" t="0" r="2286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BF3CDC" id="Rectangle 2" o:spid="_x0000_s1026" style="position:absolute;margin-left:45pt;margin-top:22.6pt;width:13.2pt;height:13.2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" fillcolor="white [3212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850D91B" wp14:editId="29022C1E">
                <wp:simplePos x="0" y="0"/>
                <wp:positionH relativeFrom="column">
                  <wp:posOffset>571500</wp:posOffset>
                </wp:positionH>
                <wp:positionV relativeFrom="paragraph">
                  <wp:posOffset>5080</wp:posOffset>
                </wp:positionV>
                <wp:extent cx="167640" cy="167640"/>
                <wp:effectExtent l="0" t="0" r="2286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ABDD44" id="Rectangle 1" o:spid="_x0000_s1026" style="position:absolute;margin-left:45pt;margin-top:.4pt;width:13.2pt;height:13.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" fillcolor="white [3212]" strokecolor="black [3213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รายงานครั้งที่ ๑ วันที่ ๑ มกราคม - วันที่ ๓๐ มิถุนายน พ.ศ. ...............................</w:t>
      </w:r>
    </w:p>
    <w:p w14:paraId="0D0DD9F0" w14:textId="1E8687F7" w:rsidR="00FC58F4" w:rsidRDefault="00FC58F4" w:rsidP="002440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รายงานครั้งที่ ๒ วันที่ ๑ กรกฎาคม - วันที่ ๓๑ ธันวาคม พ.ศ. .............................</w:t>
      </w:r>
    </w:p>
    <w:p w14:paraId="2A1AD756" w14:textId="3AA50088" w:rsidR="00FC58F4" w:rsidRPr="00570FF8" w:rsidRDefault="00570FF8" w:rsidP="0024409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70FF8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(๑) </w:t>
      </w:r>
      <w:r w:rsidR="00FC58F4" w:rsidRPr="00570FF8">
        <w:rPr>
          <w:rFonts w:ascii="TH SarabunPSK" w:hAnsi="TH SarabunPSK" w:cs="TH SarabunPSK" w:hint="cs"/>
          <w:sz w:val="32"/>
          <w:szCs w:val="32"/>
          <w:cs/>
        </w:rPr>
        <w:t>ตรวจสอบและเสนอแนะให้นายจ้างปฏิบัติตามกฎหมาย</w:t>
      </w:r>
      <w:r w:rsidR="000E101F" w:rsidRPr="00570FF8">
        <w:rPr>
          <w:rFonts w:ascii="TH SarabunPSK" w:hAnsi="TH SarabunPSK" w:cs="TH SarabunPSK" w:hint="cs"/>
          <w:sz w:val="32"/>
          <w:szCs w:val="32"/>
          <w:cs/>
        </w:rPr>
        <w:t>ว่าด้วยความปลอดภัย อาชีวอนามัย และสภาพแวดล้อมในการทำงาน ดังนี้</w:t>
      </w:r>
    </w:p>
    <w:p w14:paraId="390B9C3C" w14:textId="04F9EECC" w:rsidR="00570FF8" w:rsidRDefault="00570FF8" w:rsidP="00244097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AF6BE2A" w14:textId="77777777" w:rsidR="00570FF8" w:rsidRDefault="00570FF8" w:rsidP="00244097">
      <w:pPr>
        <w:spacing w:after="0"/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09349061" w14:textId="007224E7" w:rsidR="00570FF8" w:rsidRDefault="00570FF8" w:rsidP="00244097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570FF8">
        <w:rPr>
          <w:rFonts w:ascii="TH SarabunPSK" w:hAnsi="TH SarabunPSK" w:cs="TH SarabunPSK" w:hint="cs"/>
          <w:sz w:val="24"/>
          <w:szCs w:val="32"/>
          <w:cs/>
        </w:rPr>
        <w:t>(๒) วิเคราะห์งานเพื่อชี้บ่งอันตราย</w:t>
      </w:r>
      <w:r w:rsidR="004F347D">
        <w:rPr>
          <w:rFonts w:ascii="TH SarabunPSK" w:hAnsi="TH SarabunPSK" w:cs="TH SarabunPSK" w:hint="cs"/>
          <w:sz w:val="24"/>
          <w:szCs w:val="32"/>
          <w:cs/>
        </w:rPr>
        <w:t xml:space="preserve"> รวมทั้ง</w:t>
      </w:r>
      <w:r w:rsidRPr="00570FF8">
        <w:rPr>
          <w:rFonts w:ascii="TH SarabunPSK" w:hAnsi="TH SarabunPSK" w:cs="TH SarabunPSK" w:hint="cs"/>
          <w:sz w:val="24"/>
          <w:szCs w:val="32"/>
          <w:cs/>
        </w:rPr>
        <w:t xml:space="preserve">กำหนดมาตรการป้องกันและขั้นตอนการทำงานอย่างปลอดภัยเสนอต่อนายจ้าง </w:t>
      </w:r>
      <w:r>
        <w:rPr>
          <w:rFonts w:ascii="TH SarabunPSK" w:hAnsi="TH SarabunPSK" w:cs="TH SarabunPSK" w:hint="cs"/>
          <w:sz w:val="24"/>
          <w:szCs w:val="32"/>
          <w:cs/>
        </w:rPr>
        <w:t>ดังนี้</w:t>
      </w:r>
    </w:p>
    <w:p w14:paraId="0304BFAA" w14:textId="77777777" w:rsidR="00244097" w:rsidRDefault="00244097" w:rsidP="00244097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790A487" w14:textId="1A13A5E2" w:rsidR="00570FF8" w:rsidRPr="00570FF8" w:rsidRDefault="00244097" w:rsidP="00244097">
      <w:pPr>
        <w:spacing w:after="0"/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40939BC6" w14:textId="7ECF8D97" w:rsidR="00570FF8" w:rsidRDefault="00570FF8" w:rsidP="00244097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(๓) </w:t>
      </w:r>
      <w:r w:rsidRPr="00570FF8">
        <w:rPr>
          <w:rFonts w:ascii="TH SarabunPSK" w:hAnsi="TH SarabunPSK" w:cs="TH SarabunPSK" w:hint="cs"/>
          <w:sz w:val="24"/>
          <w:szCs w:val="32"/>
          <w:cs/>
        </w:rPr>
        <w:t>ประเมินความเสี่ยงด้านความปลอดภัย อาชีวอนามัย และสภาพแวดล้อมในการทำงาน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ดังนี้</w:t>
      </w:r>
      <w:r w:rsidRPr="00570FF8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3D042514" w14:textId="77777777" w:rsidR="00244097" w:rsidRDefault="00244097" w:rsidP="00244097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B77C66C" w14:textId="6978D1F1" w:rsidR="00244097" w:rsidRPr="00244097" w:rsidRDefault="00244097" w:rsidP="00244097">
      <w:pPr>
        <w:spacing w:after="0"/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79CBE028" w14:textId="35FE5B6E" w:rsidR="00570FF8" w:rsidRDefault="00570FF8" w:rsidP="00244097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(๔) </w:t>
      </w:r>
      <w:r w:rsidRPr="00570FF8">
        <w:rPr>
          <w:rFonts w:ascii="TH SarabunPSK" w:hAnsi="TH SarabunPSK" w:cs="TH SarabunPSK" w:hint="cs"/>
          <w:sz w:val="24"/>
          <w:szCs w:val="32"/>
          <w:cs/>
        </w:rPr>
        <w:t xml:space="preserve">วิเคราะห์แผนงานหรือโครงการ และข้อเสนอแนะของหน่วยงานต่าง ๆ และเสนอแนะมาตรการความปลอดภัยในการทำงานต่อนายจ้าง </w:t>
      </w:r>
      <w:r>
        <w:rPr>
          <w:rFonts w:ascii="TH SarabunPSK" w:hAnsi="TH SarabunPSK" w:cs="TH SarabunPSK" w:hint="cs"/>
          <w:sz w:val="24"/>
          <w:szCs w:val="32"/>
          <w:cs/>
        </w:rPr>
        <w:t>ดังนี้</w:t>
      </w:r>
    </w:p>
    <w:p w14:paraId="45F2B3A0" w14:textId="77777777" w:rsidR="00244097" w:rsidRDefault="00244097" w:rsidP="00244097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6F6D269" w14:textId="4FBB6E9A" w:rsidR="00244097" w:rsidRPr="00244097" w:rsidRDefault="00244097" w:rsidP="00244097">
      <w:pPr>
        <w:spacing w:after="0"/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7899B313" w14:textId="648ED998" w:rsidR="00570FF8" w:rsidRDefault="00570FF8" w:rsidP="00244097">
      <w:pPr>
        <w:spacing w:after="0"/>
        <w:ind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 xml:space="preserve"> (๕) </w:t>
      </w:r>
      <w:r w:rsidRPr="00570FF8">
        <w:rPr>
          <w:rFonts w:ascii="TH SarabunPSK" w:hAnsi="TH SarabunPSK" w:cs="TH SarabunPSK"/>
          <w:szCs w:val="32"/>
          <w:cs/>
        </w:rPr>
        <w:t xml:space="preserve">ตรวจประเมินการปฏิบัติงานของสถานประกอบกิจการให้เป็นไปตามแผนงาน โครงการหรือมาตรการความปลอดภัยในการทำงาน </w:t>
      </w:r>
      <w:r>
        <w:rPr>
          <w:rFonts w:ascii="TH SarabunPSK" w:hAnsi="TH SarabunPSK" w:cs="TH SarabunPSK" w:hint="cs"/>
          <w:szCs w:val="32"/>
          <w:cs/>
        </w:rPr>
        <w:t>ดังนี้</w:t>
      </w:r>
    </w:p>
    <w:p w14:paraId="12BF8990" w14:textId="77777777" w:rsidR="00244097" w:rsidRDefault="00244097" w:rsidP="00244097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8798C40" w14:textId="56D9E754" w:rsidR="00570FF8" w:rsidRPr="00244097" w:rsidRDefault="00244097" w:rsidP="00244097">
      <w:pPr>
        <w:spacing w:after="0"/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3B77E127" w14:textId="7A065690" w:rsidR="00570FF8" w:rsidRDefault="00C61D1C" w:rsidP="00244097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570FF8" w:rsidRPr="00570FF8">
        <w:rPr>
          <w:rFonts w:ascii="TH SarabunPSK" w:hAnsi="TH SarabunPSK" w:cs="TH SarabunPSK"/>
          <w:sz w:val="24"/>
          <w:szCs w:val="32"/>
          <w:cs/>
        </w:rPr>
        <w:t>(๖) แนะนำให้ลูกจ้างปฏิบัติตามคู่มือว่าด้วยความปลอดภัย อาชีวอนามัย และสภาพแวดล้อมในการทำงานของสถานประกอบกิจการ</w:t>
      </w:r>
      <w:r w:rsidR="00570FF8">
        <w:rPr>
          <w:rFonts w:ascii="TH SarabunPSK" w:hAnsi="TH SarabunPSK" w:cs="TH SarabunPSK" w:hint="cs"/>
          <w:sz w:val="24"/>
          <w:szCs w:val="32"/>
          <w:cs/>
        </w:rPr>
        <w:t xml:space="preserve"> ดังนี้</w:t>
      </w:r>
      <w:r w:rsidR="00570FF8" w:rsidRPr="00570FF8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14:paraId="78D8A3B6" w14:textId="77777777" w:rsidR="00244097" w:rsidRDefault="00244097" w:rsidP="00244097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34067BE" w14:textId="3631554E" w:rsidR="00244097" w:rsidRPr="00570FF8" w:rsidRDefault="00244097" w:rsidP="00244097">
      <w:pPr>
        <w:spacing w:after="0"/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01057BC0" w14:textId="107E314F" w:rsidR="00570FF8" w:rsidRDefault="00C61D1C" w:rsidP="00244097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570FF8" w:rsidRPr="00570FF8">
        <w:rPr>
          <w:rFonts w:ascii="TH SarabunPSK" w:hAnsi="TH SarabunPSK" w:cs="TH SarabunPSK"/>
          <w:sz w:val="24"/>
          <w:szCs w:val="32"/>
          <w:cs/>
        </w:rPr>
        <w:t xml:space="preserve">(๗) แนะนำ ฝึกสอน และอบรมลูกจ้าง เพื่อให้การปฏิบัติงานปลอดจากเหตุอันจะทำให้เกิดความไม่ปลอดภัยในการทำงาน </w:t>
      </w:r>
      <w:r w:rsidR="00570FF8">
        <w:rPr>
          <w:rFonts w:ascii="TH SarabunPSK" w:hAnsi="TH SarabunPSK" w:cs="TH SarabunPSK" w:hint="cs"/>
          <w:sz w:val="24"/>
          <w:szCs w:val="32"/>
          <w:cs/>
        </w:rPr>
        <w:t>ดังนี้</w:t>
      </w:r>
    </w:p>
    <w:p w14:paraId="6105F9E7" w14:textId="77777777" w:rsidR="00244097" w:rsidRDefault="00244097" w:rsidP="00244097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B0A9BBF" w14:textId="6F028219" w:rsidR="00244097" w:rsidRPr="00570FF8" w:rsidRDefault="00244097" w:rsidP="00244097">
      <w:pPr>
        <w:spacing w:after="0"/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4A691B6A" w14:textId="6033C22E" w:rsidR="00570FF8" w:rsidRDefault="00C61D1C" w:rsidP="00244097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570FF8" w:rsidRPr="00570FF8">
        <w:rPr>
          <w:rFonts w:ascii="TH SarabunPSK" w:hAnsi="TH SarabunPSK" w:cs="TH SarabunPSK"/>
          <w:sz w:val="24"/>
          <w:szCs w:val="32"/>
          <w:cs/>
        </w:rPr>
        <w:t xml:space="preserve">(๘) ตรวจวัดและประเมินสภาพแวดล้อมในการทำงานหรือดำเนินการร่วมกับบุคคล หรือ นิติบุคคลที่ขึ้นทะเบียนหรือได้รับใบอนุญาตตามกฎหมายว่าด้วยความปลอดภัย อาชีวอนามัย และสภาพแวดล้อมในการทำงาน หรือกฎหมายอื่นที่เกี่ยวข้อง </w:t>
      </w:r>
      <w:r w:rsidR="00244097">
        <w:rPr>
          <w:rFonts w:ascii="TH SarabunPSK" w:hAnsi="TH SarabunPSK" w:cs="TH SarabunPSK" w:hint="cs"/>
          <w:sz w:val="24"/>
          <w:szCs w:val="32"/>
          <w:cs/>
        </w:rPr>
        <w:t xml:space="preserve">ดังนี้ </w:t>
      </w:r>
    </w:p>
    <w:p w14:paraId="0F63410E" w14:textId="77777777" w:rsidR="00244097" w:rsidRDefault="00244097" w:rsidP="00244097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DC36FC7" w14:textId="77777777" w:rsidR="00244097" w:rsidRPr="00244097" w:rsidRDefault="00244097" w:rsidP="00244097">
      <w:pPr>
        <w:spacing w:after="0"/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6AE31904" w14:textId="3CAD3FE5" w:rsidR="00C61D1C" w:rsidRDefault="00C61D1C" w:rsidP="00C61D1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1D1C">
        <w:rPr>
          <w:rFonts w:ascii="TH SarabunPSK" w:hAnsi="TH SarabunPSK" w:cs="TH SarabunPSK"/>
          <w:sz w:val="32"/>
          <w:szCs w:val="32"/>
          <w:cs/>
        </w:rPr>
        <w:t xml:space="preserve">(๙) เสนอแนะต่อนายจ้างเพื่อให้มีการจัดการด้านความปลอดภัยในการทำงานที่เหมาะสมกับสถานประกอบกิจการและพัฒนาให้มีประสิทธิภาพอย่างต่อเนื่อง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4298E702" w14:textId="77777777" w:rsidR="00C61D1C" w:rsidRDefault="00C61D1C" w:rsidP="00C61D1C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4BC3063" w14:textId="2BA8560D" w:rsidR="00C61D1C" w:rsidRPr="00C61D1C" w:rsidRDefault="00C61D1C" w:rsidP="00C61D1C">
      <w:pPr>
        <w:spacing w:after="0"/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25438DD7" w14:textId="68B21DDB" w:rsidR="00C61D1C" w:rsidRDefault="00C61D1C" w:rsidP="00C61D1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1D1C">
        <w:rPr>
          <w:rFonts w:ascii="TH SarabunPSK" w:hAnsi="TH SarabunPSK" w:cs="TH SarabunPSK"/>
          <w:sz w:val="32"/>
          <w:szCs w:val="32"/>
          <w:cs/>
        </w:rPr>
        <w:t xml:space="preserve">(๑๐) ตรวจสอบหาสาเหตุและวิเคราะห์การประสบอันตราย การเจ็บป่วย หรือการเกิดเหตุเดือดร้อนรำคาญอันเนื่องจากการทำงานของลูกจ้าง และรายงานผล รวมทั้งเสนอแนะต่อนายจ้างเพื่อป้องกันการเกิดเหตุโดยไม่ชักช้า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3C872EF6" w14:textId="77777777" w:rsidR="00C61D1C" w:rsidRDefault="00C61D1C" w:rsidP="00C61D1C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87FDE7C" w14:textId="3C88756F" w:rsidR="00C61D1C" w:rsidRPr="00C61D1C" w:rsidRDefault="00C61D1C" w:rsidP="00C61D1C">
      <w:pPr>
        <w:spacing w:after="0"/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2BA52D6D" w14:textId="5A0E099A" w:rsidR="00C61D1C" w:rsidRDefault="00C61D1C" w:rsidP="00C61D1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1D1C">
        <w:rPr>
          <w:rFonts w:ascii="TH SarabunPSK" w:hAnsi="TH SarabunPSK" w:cs="TH SarabunPSK"/>
          <w:sz w:val="32"/>
          <w:szCs w:val="32"/>
          <w:cs/>
        </w:rPr>
        <w:t>(๑๑) รวบรวมสถิติ วิเคราะห์ข้อมูล และจัดทำรายงานและข้อเสนอแนะเกี่ยวกับการประสบอันตราย การเจ็บป่วย หรือการเกิดเหตุเดือดร้อนรำคาญอันเนื่องจากการทำงานของลูกจ้างเสนอต่อนายจ้าง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  <w:r w:rsidRPr="00C61D1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4B6FEB4" w14:textId="77777777" w:rsidR="00C61D1C" w:rsidRDefault="00C61D1C" w:rsidP="00C61D1C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7933076" w14:textId="23297AFD" w:rsidR="00C61D1C" w:rsidRPr="00C61D1C" w:rsidRDefault="00C61D1C" w:rsidP="00C61D1C">
      <w:pPr>
        <w:spacing w:after="0"/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6D94B084" w14:textId="09600917" w:rsidR="00C61D1C" w:rsidRDefault="00C61D1C" w:rsidP="00C61D1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Pr="00C61D1C">
        <w:rPr>
          <w:rFonts w:ascii="TH SarabunPSK" w:hAnsi="TH SarabunPSK" w:cs="TH SarabunPSK"/>
          <w:sz w:val="32"/>
          <w:szCs w:val="32"/>
        </w:rPr>
        <w:t>(</w:t>
      </w:r>
      <w:r w:rsidRPr="00C61D1C">
        <w:rPr>
          <w:rFonts w:ascii="TH SarabunPSK" w:hAnsi="TH SarabunPSK" w:cs="TH SarabunPSK"/>
          <w:sz w:val="32"/>
          <w:szCs w:val="32"/>
          <w:cs/>
        </w:rPr>
        <w:t xml:space="preserve">๑๒) ให้ความรู้และอบรมด้านโรคจากการประกอบอาชีพและสิ่งแวดล้อมแก่ลูกจ้างก่อนเข้าทำงาน และระหว่างทำงาน เพื่อทบทวนความรู้อย่างน้อยปีละหนึ่งครั้ง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5018791A" w14:textId="77777777" w:rsidR="00C61D1C" w:rsidRDefault="00C61D1C" w:rsidP="00C61D1C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4496E47" w14:textId="33EE4DE5" w:rsidR="00C61D1C" w:rsidRPr="00C61D1C" w:rsidRDefault="00C61D1C" w:rsidP="00C61D1C">
      <w:pPr>
        <w:spacing w:after="0"/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7C44AA4A" w14:textId="582F0E26" w:rsidR="00C61D1C" w:rsidRDefault="00C61D1C" w:rsidP="00C61D1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1D1C">
        <w:rPr>
          <w:rFonts w:ascii="TH SarabunPSK" w:hAnsi="TH SarabunPSK" w:cs="TH SarabunPSK"/>
          <w:sz w:val="32"/>
          <w:szCs w:val="32"/>
        </w:rPr>
        <w:t>(</w:t>
      </w:r>
      <w:r w:rsidRPr="00C61D1C">
        <w:rPr>
          <w:rFonts w:ascii="TH SarabunPSK" w:hAnsi="TH SarabunPSK" w:cs="TH SarabunPSK"/>
          <w:sz w:val="32"/>
          <w:szCs w:val="32"/>
          <w:cs/>
        </w:rPr>
        <w:t>๑๓) ปฏิบัติงานด้านความปลอดภัยในการทำงานอื่นตามที่นายจ้างมอบหมาย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  <w:r w:rsidRPr="00C61D1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218F715" w14:textId="77777777" w:rsidR="00C61D1C" w:rsidRDefault="00C61D1C" w:rsidP="00C61D1C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03EBE58" w14:textId="583F8A87" w:rsidR="00C61D1C" w:rsidRDefault="00C61D1C" w:rsidP="00C61D1C">
      <w:pPr>
        <w:spacing w:after="0"/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18B22F51" w14:textId="06CDFAD7" w:rsidR="00C61D1C" w:rsidRDefault="00C61D1C" w:rsidP="00C61D1C">
      <w:pPr>
        <w:spacing w:after="0"/>
      </w:pPr>
    </w:p>
    <w:p w14:paraId="271CB75D" w14:textId="3090D714" w:rsidR="00C61D1C" w:rsidRDefault="00C61D1C" w:rsidP="00C61D1C">
      <w:pPr>
        <w:spacing w:after="0"/>
      </w:pPr>
    </w:p>
    <w:p w14:paraId="3F97D4EF" w14:textId="77777777" w:rsidR="002F373F" w:rsidRDefault="002F373F" w:rsidP="00C61D1C">
      <w:pPr>
        <w:spacing w:after="0"/>
      </w:pPr>
    </w:p>
    <w:p w14:paraId="70A106C2" w14:textId="6C8D22A1" w:rsidR="00C61D1C" w:rsidRDefault="00C61D1C" w:rsidP="00C61D1C">
      <w:pPr>
        <w:spacing w:after="0"/>
      </w:pPr>
    </w:p>
    <w:p w14:paraId="7D7678E4" w14:textId="61C741D1" w:rsidR="00C61D1C" w:rsidRDefault="00C61D1C" w:rsidP="00C61D1C">
      <w:pPr>
        <w:spacing w:after="0"/>
      </w:pPr>
      <w:r w:rsidRPr="00205833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7816A" wp14:editId="533D6181">
                <wp:simplePos x="0" y="0"/>
                <wp:positionH relativeFrom="column">
                  <wp:posOffset>624840</wp:posOffset>
                </wp:positionH>
                <wp:positionV relativeFrom="paragraph">
                  <wp:posOffset>111760</wp:posOffset>
                </wp:positionV>
                <wp:extent cx="1188720" cy="1188720"/>
                <wp:effectExtent l="0" t="0" r="11430" b="1143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1887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017CDC" id="Oval 4" o:spid="_x0000_s1026" style="position:absolute;margin-left:49.2pt;margin-top:8.8pt;width:93.6pt;height:9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" filled="f" strokecolor="black [3213]" strokeweight="1pt">
                <v:stroke joinstyle="miter"/>
              </v:oval>
            </w:pict>
          </mc:Fallback>
        </mc:AlternateContent>
      </w:r>
      <w:r w:rsidR="002F373F">
        <w:rPr>
          <w:cs/>
        </w:rPr>
        <w:tab/>
      </w:r>
      <w:r w:rsidR="002F373F">
        <w:rPr>
          <w:cs/>
        </w:rPr>
        <w:tab/>
      </w:r>
      <w:r w:rsidR="002F373F">
        <w:rPr>
          <w:cs/>
        </w:rPr>
        <w:tab/>
      </w:r>
      <w:r w:rsidR="002F373F">
        <w:rPr>
          <w:cs/>
        </w:rPr>
        <w:tab/>
      </w:r>
      <w:r w:rsidR="002F373F">
        <w:rPr>
          <w:cs/>
        </w:rPr>
        <w:tab/>
      </w:r>
    </w:p>
    <w:p w14:paraId="05B517EB" w14:textId="1FEB92D3" w:rsidR="00244097" w:rsidRPr="00570FF8" w:rsidRDefault="00C61D1C" w:rsidP="00244097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205833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770488" wp14:editId="2AD3CD17">
                <wp:simplePos x="0" y="0"/>
                <wp:positionH relativeFrom="column">
                  <wp:posOffset>670560</wp:posOffset>
                </wp:positionH>
                <wp:positionV relativeFrom="paragraph">
                  <wp:posOffset>125730</wp:posOffset>
                </wp:positionV>
                <wp:extent cx="914400" cy="342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AF0D34" w14:textId="77777777" w:rsidR="00C61D1C" w:rsidRPr="00C61D1C" w:rsidRDefault="00C61D1C" w:rsidP="00C61D1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C61D1C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ประทับตราสำคัญ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7048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2.8pt;margin-top:9.9pt;width:1in;height:27pt;z-index:2516577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" filled="f" stroked="f" strokeweight=".5pt">
                <v:textbox>
                  <w:txbxContent>
                    <w:p w14:paraId="16AF0D34" w14:textId="77777777" w:rsidR="00C61D1C" w:rsidRPr="00C61D1C" w:rsidRDefault="00C61D1C" w:rsidP="00C61D1C">
                      <w:pPr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  <w:r w:rsidRPr="00C61D1C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ประทับตราสำคัญ</w:t>
                      </w:r>
                    </w:p>
                  </w:txbxContent>
                </v:textbox>
              </v:shape>
            </w:pict>
          </mc:Fallback>
        </mc:AlternateContent>
      </w:r>
    </w:p>
    <w:p w14:paraId="45379699" w14:textId="02E0BE32" w:rsidR="00570FF8" w:rsidRDefault="00C61D1C" w:rsidP="00244097">
      <w:pPr>
        <w:spacing w:after="0"/>
        <w:ind w:firstLine="720"/>
        <w:rPr>
          <w:rFonts w:ascii="TH SarabunPSK" w:hAnsi="TH SarabunPSK" w:cs="TH SarabunPSK"/>
          <w:sz w:val="24"/>
          <w:szCs w:val="32"/>
        </w:rPr>
      </w:pPr>
      <w:r w:rsidRPr="00205833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7BC81D" wp14:editId="11BEFE03">
                <wp:simplePos x="0" y="0"/>
                <wp:positionH relativeFrom="column">
                  <wp:posOffset>868680</wp:posOffset>
                </wp:positionH>
                <wp:positionV relativeFrom="paragraph">
                  <wp:posOffset>177165</wp:posOffset>
                </wp:positionV>
                <wp:extent cx="914400" cy="3429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6D8CC7" w14:textId="77777777" w:rsidR="00C61D1C" w:rsidRPr="00C61D1C" w:rsidRDefault="00C61D1C" w:rsidP="00C61D1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C61D1C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นิติบุคคล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BC81D" id="Text Box 7" o:spid="_x0000_s1027" type="#_x0000_t202" style="position:absolute;left:0;text-align:left;margin-left:68.4pt;margin-top:13.95pt;width:1in;height:27pt;z-index:251661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" filled="f" stroked="f" strokeweight=".5pt">
                <v:textbox>
                  <w:txbxContent>
                    <w:p w14:paraId="3A6D8CC7" w14:textId="77777777" w:rsidR="00C61D1C" w:rsidRPr="00C61D1C" w:rsidRDefault="00C61D1C" w:rsidP="00C61D1C">
                      <w:pPr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  <w:r w:rsidRPr="00C61D1C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นิติบุคคล</w:t>
                      </w:r>
                    </w:p>
                  </w:txbxContent>
                </v:textbox>
              </v:shape>
            </w:pict>
          </mc:Fallback>
        </mc:AlternateContent>
      </w:r>
      <w:r w:rsidR="002F373F">
        <w:rPr>
          <w:rFonts w:ascii="TH SarabunPSK" w:hAnsi="TH SarabunPSK" w:cs="TH SarabunPSK"/>
          <w:sz w:val="24"/>
          <w:szCs w:val="32"/>
          <w:cs/>
        </w:rPr>
        <w:tab/>
      </w:r>
      <w:r w:rsidR="002F373F">
        <w:rPr>
          <w:rFonts w:ascii="TH SarabunPSK" w:hAnsi="TH SarabunPSK" w:cs="TH SarabunPSK"/>
          <w:sz w:val="24"/>
          <w:szCs w:val="32"/>
          <w:cs/>
        </w:rPr>
        <w:tab/>
      </w:r>
      <w:r w:rsidR="002F373F">
        <w:rPr>
          <w:rFonts w:ascii="TH SarabunPSK" w:hAnsi="TH SarabunPSK" w:cs="TH SarabunPSK"/>
          <w:sz w:val="24"/>
          <w:szCs w:val="32"/>
          <w:cs/>
        </w:rPr>
        <w:tab/>
      </w:r>
      <w:r w:rsidR="002F373F">
        <w:rPr>
          <w:rFonts w:ascii="TH SarabunPSK" w:hAnsi="TH SarabunPSK" w:cs="TH SarabunPSK"/>
          <w:sz w:val="24"/>
          <w:szCs w:val="32"/>
          <w:cs/>
        </w:rPr>
        <w:tab/>
      </w:r>
      <w:r w:rsidR="002F373F"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ลงชื่อ..............................................(นายจ้าง/ผู้รายงาน)</w:t>
      </w:r>
    </w:p>
    <w:p w14:paraId="034AB15D" w14:textId="02ED3D57" w:rsidR="00570FF8" w:rsidRDefault="00C61D1C" w:rsidP="00244097">
      <w:pPr>
        <w:spacing w:after="0"/>
        <w:rPr>
          <w:rFonts w:ascii="TH SarabunPSK" w:hAnsi="TH SarabunPSK" w:cs="TH SarabunPSK"/>
          <w:sz w:val="24"/>
          <w:szCs w:val="32"/>
        </w:rPr>
      </w:pPr>
      <w:r w:rsidRPr="00205833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9D074EB" wp14:editId="0DCD67D2">
                <wp:simplePos x="0" y="0"/>
                <wp:positionH relativeFrom="column">
                  <wp:posOffset>967740</wp:posOffset>
                </wp:positionH>
                <wp:positionV relativeFrom="paragraph">
                  <wp:posOffset>182880</wp:posOffset>
                </wp:positionV>
                <wp:extent cx="914400" cy="3429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7A0D4" w14:textId="77777777" w:rsidR="00C61D1C" w:rsidRPr="00C61D1C" w:rsidRDefault="00C61D1C" w:rsidP="00C61D1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C61D1C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074EB" id="Text Box 8" o:spid="_x0000_s1028" type="#_x0000_t202" style="position:absolute;margin-left:76.2pt;margin-top:14.4pt;width:1in;height:27pt;z-index:2516669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" filled="f" stroked="f" strokeweight=".5pt">
                <v:textbox>
                  <w:txbxContent>
                    <w:p w14:paraId="04F7A0D4" w14:textId="77777777" w:rsidR="00C61D1C" w:rsidRPr="00C61D1C" w:rsidRDefault="00C61D1C" w:rsidP="00C61D1C">
                      <w:pPr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  <w:r w:rsidRPr="00C61D1C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(ถ้ามี)</w:t>
                      </w:r>
                    </w:p>
                  </w:txbxContent>
                </v:textbox>
              </v:shape>
            </w:pict>
          </mc:Fallback>
        </mc:AlternateContent>
      </w:r>
      <w:r w:rsidR="002F373F">
        <w:rPr>
          <w:rFonts w:ascii="TH SarabunPSK" w:hAnsi="TH SarabunPSK" w:cs="TH SarabunPSK"/>
          <w:sz w:val="24"/>
          <w:szCs w:val="32"/>
          <w:cs/>
        </w:rPr>
        <w:tab/>
      </w:r>
      <w:r w:rsidR="002F373F">
        <w:rPr>
          <w:rFonts w:ascii="TH SarabunPSK" w:hAnsi="TH SarabunPSK" w:cs="TH SarabunPSK"/>
          <w:sz w:val="24"/>
          <w:szCs w:val="32"/>
          <w:cs/>
        </w:rPr>
        <w:tab/>
      </w:r>
      <w:r w:rsidR="002F373F">
        <w:rPr>
          <w:rFonts w:ascii="TH SarabunPSK" w:hAnsi="TH SarabunPSK" w:cs="TH SarabunPSK"/>
          <w:sz w:val="24"/>
          <w:szCs w:val="32"/>
          <w:cs/>
        </w:rPr>
        <w:tab/>
      </w:r>
      <w:r w:rsidR="002F373F">
        <w:rPr>
          <w:rFonts w:ascii="TH SarabunPSK" w:hAnsi="TH SarabunPSK" w:cs="TH SarabunPSK"/>
          <w:sz w:val="24"/>
          <w:szCs w:val="32"/>
          <w:cs/>
        </w:rPr>
        <w:tab/>
      </w:r>
      <w:r w:rsidR="002F373F">
        <w:rPr>
          <w:rFonts w:ascii="TH SarabunPSK" w:hAnsi="TH SarabunPSK" w:cs="TH SarabunPSK"/>
          <w:sz w:val="24"/>
          <w:szCs w:val="32"/>
          <w:cs/>
        </w:rPr>
        <w:tab/>
      </w:r>
      <w:r w:rsidR="002F373F">
        <w:rPr>
          <w:rFonts w:ascii="TH SarabunPSK" w:hAnsi="TH SarabunPSK" w:cs="TH SarabunPSK" w:hint="cs"/>
          <w:sz w:val="24"/>
          <w:szCs w:val="32"/>
          <w:cs/>
        </w:rPr>
        <w:t xml:space="preserve">      (..............................................)</w:t>
      </w:r>
    </w:p>
    <w:p w14:paraId="6FCC5D1E" w14:textId="0E1D2C88" w:rsidR="002F373F" w:rsidRDefault="002F373F" w:rsidP="0024409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10420ECA" w14:textId="513E0365" w:rsidR="002F373F" w:rsidRDefault="002F373F" w:rsidP="0024409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53151361" w14:textId="282B0633" w:rsidR="002F373F" w:rsidRDefault="002F373F" w:rsidP="0024409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</w:p>
    <w:p w14:paraId="15998FF9" w14:textId="3F34F4D6" w:rsidR="002F373F" w:rsidRDefault="002F373F" w:rsidP="0024409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6DA1841D" w14:textId="5AC0221B" w:rsidR="002F373F" w:rsidRDefault="002F373F" w:rsidP="0024409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ลงชื่อ...........................................(จป.ระดับวิชาชีพ/ผู้จัดทำรายงาน)</w:t>
      </w:r>
    </w:p>
    <w:p w14:paraId="17E95920" w14:textId="2EF76DC4" w:rsidR="002F373F" w:rsidRPr="00570FF8" w:rsidRDefault="002F373F" w:rsidP="00244097">
      <w:pPr>
        <w:spacing w:after="0"/>
        <w:rPr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(.............................................)</w:t>
      </w:r>
    </w:p>
    <w:sectPr w:rsidR="002F373F" w:rsidRPr="00570FF8" w:rsidSect="00C61D1C">
      <w:headerReference w:type="default" r:id="rId7"/>
      <w:headerReference w:type="first" r:id="rId8"/>
      <w:pgSz w:w="12240" w:h="15840"/>
      <w:pgMar w:top="1440" w:right="1440" w:bottom="1134" w:left="1440" w:header="709" w:footer="709" w:gutter="0"/>
      <w:pgNumType w:fmt="thaiNumbers"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376B9" w14:textId="77777777" w:rsidR="00030265" w:rsidRDefault="00030265" w:rsidP="00683B51">
      <w:pPr>
        <w:spacing w:after="0" w:line="240" w:lineRule="auto"/>
      </w:pPr>
      <w:r>
        <w:separator/>
      </w:r>
    </w:p>
  </w:endnote>
  <w:endnote w:type="continuationSeparator" w:id="0">
    <w:p w14:paraId="20110113" w14:textId="77777777" w:rsidR="00030265" w:rsidRDefault="00030265" w:rsidP="0068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5E647" w14:textId="77777777" w:rsidR="00030265" w:rsidRDefault="00030265" w:rsidP="00683B51">
      <w:pPr>
        <w:spacing w:after="0" w:line="240" w:lineRule="auto"/>
      </w:pPr>
      <w:r>
        <w:separator/>
      </w:r>
    </w:p>
  </w:footnote>
  <w:footnote w:type="continuationSeparator" w:id="0">
    <w:p w14:paraId="12C2C6B8" w14:textId="77777777" w:rsidR="00030265" w:rsidRDefault="00030265" w:rsidP="00683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8325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9F277A" w14:textId="4AA04A03" w:rsidR="00570FF8" w:rsidRDefault="00570FF8">
        <w:pPr>
          <w:pStyle w:val="Header"/>
          <w:jc w:val="center"/>
        </w:pPr>
        <w:r>
          <w:rPr>
            <w:rFonts w:hint="cs"/>
            <w:cs/>
          </w:rP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Fonts w:hint="cs"/>
            <w:noProof/>
            <w:cs/>
          </w:rPr>
          <w:t xml:space="preserve"> -</w:t>
        </w:r>
      </w:p>
    </w:sdtContent>
  </w:sdt>
  <w:p w14:paraId="6038C2A8" w14:textId="7C2B1FC0" w:rsidR="00570FF8" w:rsidRPr="00570FF8" w:rsidRDefault="00570FF8" w:rsidP="00570FF8">
    <w:pPr>
      <w:pStyle w:val="Header"/>
      <w:ind w:left="720"/>
      <w:jc w:val="center"/>
      <w:rPr>
        <w:rFonts w:ascii="TH SarabunPSK" w:hAnsi="TH SarabunPSK" w:cs="TH SarabunPSK"/>
        <w:sz w:val="24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11BA" w14:textId="77777777" w:rsidR="00244097" w:rsidRDefault="00244097" w:rsidP="00244097">
    <w:pPr>
      <w:pStyle w:val="Header"/>
      <w:jc w:val="right"/>
      <w:rPr>
        <w:rFonts w:ascii="TH SarabunPSK" w:hAnsi="TH SarabunPSK" w:cs="TH SarabunPSK"/>
        <w:sz w:val="24"/>
        <w:szCs w:val="32"/>
      </w:rPr>
    </w:pPr>
  </w:p>
  <w:p w14:paraId="2B3FE9CC" w14:textId="519BA8CB" w:rsidR="00244097" w:rsidRPr="00244097" w:rsidRDefault="00244097" w:rsidP="00244097">
    <w:pPr>
      <w:pStyle w:val="Header"/>
      <w:jc w:val="right"/>
      <w:rPr>
        <w:rFonts w:ascii="TH SarabunPSK" w:hAnsi="TH SarabunPSK" w:cs="TH SarabunPSK"/>
        <w:sz w:val="24"/>
        <w:szCs w:val="32"/>
      </w:rPr>
    </w:pPr>
    <w:r w:rsidRPr="0098055C">
      <w:rPr>
        <w:rFonts w:ascii="TH SarabunPSK" w:hAnsi="TH SarabunPSK" w:cs="TH SarabunPSK" w:hint="cs"/>
        <w:sz w:val="24"/>
        <w:szCs w:val="32"/>
        <w:cs/>
      </w:rPr>
      <w:t>แบบ จป.ว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D7D84"/>
    <w:multiLevelType w:val="hybridMultilevel"/>
    <w:tmpl w:val="E8B04804"/>
    <w:lvl w:ilvl="0" w:tplc="3F423B4A">
      <w:start w:val="3"/>
      <w:numFmt w:val="thaiNumbers"/>
      <w:lvlText w:val="(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E4E08"/>
    <w:multiLevelType w:val="hybridMultilevel"/>
    <w:tmpl w:val="8B8E2FE2"/>
    <w:lvl w:ilvl="0" w:tplc="4752A668">
      <w:start w:val="1"/>
      <w:numFmt w:val="thaiNumbers"/>
      <w:lvlText w:val="(%1)"/>
      <w:lvlJc w:val="left"/>
      <w:pPr>
        <w:tabs>
          <w:tab w:val="num" w:pos="720"/>
        </w:tabs>
        <w:ind w:left="720" w:hanging="360"/>
      </w:pPr>
    </w:lvl>
    <w:lvl w:ilvl="1" w:tplc="8264DBDE" w:tentative="1">
      <w:start w:val="1"/>
      <w:numFmt w:val="thaiNumbers"/>
      <w:lvlText w:val="(%2)"/>
      <w:lvlJc w:val="left"/>
      <w:pPr>
        <w:tabs>
          <w:tab w:val="num" w:pos="1440"/>
        </w:tabs>
        <w:ind w:left="1440" w:hanging="360"/>
      </w:pPr>
    </w:lvl>
    <w:lvl w:ilvl="2" w:tplc="83DAA01A" w:tentative="1">
      <w:start w:val="1"/>
      <w:numFmt w:val="thaiNumbers"/>
      <w:lvlText w:val="(%3)"/>
      <w:lvlJc w:val="left"/>
      <w:pPr>
        <w:tabs>
          <w:tab w:val="num" w:pos="2160"/>
        </w:tabs>
        <w:ind w:left="2160" w:hanging="360"/>
      </w:pPr>
    </w:lvl>
    <w:lvl w:ilvl="3" w:tplc="8926F38E" w:tentative="1">
      <w:start w:val="1"/>
      <w:numFmt w:val="thaiNumbers"/>
      <w:lvlText w:val="(%4)"/>
      <w:lvlJc w:val="left"/>
      <w:pPr>
        <w:tabs>
          <w:tab w:val="num" w:pos="2880"/>
        </w:tabs>
        <w:ind w:left="2880" w:hanging="360"/>
      </w:pPr>
    </w:lvl>
    <w:lvl w:ilvl="4" w:tplc="2B42FC90" w:tentative="1">
      <w:start w:val="1"/>
      <w:numFmt w:val="thaiNumbers"/>
      <w:lvlText w:val="(%5)"/>
      <w:lvlJc w:val="left"/>
      <w:pPr>
        <w:tabs>
          <w:tab w:val="num" w:pos="3600"/>
        </w:tabs>
        <w:ind w:left="3600" w:hanging="360"/>
      </w:pPr>
    </w:lvl>
    <w:lvl w:ilvl="5" w:tplc="E66A2B04" w:tentative="1">
      <w:start w:val="1"/>
      <w:numFmt w:val="thaiNumbers"/>
      <w:lvlText w:val="(%6)"/>
      <w:lvlJc w:val="left"/>
      <w:pPr>
        <w:tabs>
          <w:tab w:val="num" w:pos="4320"/>
        </w:tabs>
        <w:ind w:left="4320" w:hanging="360"/>
      </w:pPr>
    </w:lvl>
    <w:lvl w:ilvl="6" w:tplc="7EFC121C" w:tentative="1">
      <w:start w:val="1"/>
      <w:numFmt w:val="thaiNumbers"/>
      <w:lvlText w:val="(%7)"/>
      <w:lvlJc w:val="left"/>
      <w:pPr>
        <w:tabs>
          <w:tab w:val="num" w:pos="5040"/>
        </w:tabs>
        <w:ind w:left="5040" w:hanging="360"/>
      </w:pPr>
    </w:lvl>
    <w:lvl w:ilvl="7" w:tplc="17D6F07E" w:tentative="1">
      <w:start w:val="1"/>
      <w:numFmt w:val="thaiNumbers"/>
      <w:lvlText w:val="(%8)"/>
      <w:lvlJc w:val="left"/>
      <w:pPr>
        <w:tabs>
          <w:tab w:val="num" w:pos="5760"/>
        </w:tabs>
        <w:ind w:left="5760" w:hanging="360"/>
      </w:pPr>
    </w:lvl>
    <w:lvl w:ilvl="8" w:tplc="BD4A5070" w:tentative="1">
      <w:start w:val="1"/>
      <w:numFmt w:val="thaiNumbers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265D95"/>
    <w:multiLevelType w:val="hybridMultilevel"/>
    <w:tmpl w:val="C8E23E64"/>
    <w:lvl w:ilvl="0" w:tplc="4398901A">
      <w:start w:val="7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40D35"/>
    <w:multiLevelType w:val="hybridMultilevel"/>
    <w:tmpl w:val="2BC484F8"/>
    <w:lvl w:ilvl="0" w:tplc="3C38A6F2">
      <w:start w:val="1"/>
      <w:numFmt w:val="thaiNumbers"/>
      <w:lvlText w:val="(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" w15:restartNumberingAfterBreak="0">
    <w:nsid w:val="3E184D44"/>
    <w:multiLevelType w:val="hybridMultilevel"/>
    <w:tmpl w:val="7540A016"/>
    <w:lvl w:ilvl="0" w:tplc="CC708346">
      <w:start w:val="1"/>
      <w:numFmt w:val="thaiNumbers"/>
      <w:lvlText w:val="(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7FF651A6"/>
    <w:multiLevelType w:val="hybridMultilevel"/>
    <w:tmpl w:val="6F8E3B4A"/>
    <w:lvl w:ilvl="0" w:tplc="37BEE40E">
      <w:start w:val="7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5507311">
    <w:abstractNumId w:val="3"/>
  </w:num>
  <w:num w:numId="2" w16cid:durableId="1021316065">
    <w:abstractNumId w:val="4"/>
  </w:num>
  <w:num w:numId="3" w16cid:durableId="963535782">
    <w:abstractNumId w:val="1"/>
  </w:num>
  <w:num w:numId="4" w16cid:durableId="1077364414">
    <w:abstractNumId w:val="0"/>
  </w:num>
  <w:num w:numId="5" w16cid:durableId="1715155531">
    <w:abstractNumId w:val="2"/>
  </w:num>
  <w:num w:numId="6" w16cid:durableId="1739352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51"/>
    <w:rsid w:val="00030265"/>
    <w:rsid w:val="000E101F"/>
    <w:rsid w:val="00122804"/>
    <w:rsid w:val="00244097"/>
    <w:rsid w:val="002F373F"/>
    <w:rsid w:val="004F347D"/>
    <w:rsid w:val="00570FF8"/>
    <w:rsid w:val="005F63B9"/>
    <w:rsid w:val="00683B51"/>
    <w:rsid w:val="007A631F"/>
    <w:rsid w:val="0098055C"/>
    <w:rsid w:val="00A2123A"/>
    <w:rsid w:val="00C61D1C"/>
    <w:rsid w:val="00DC706A"/>
    <w:rsid w:val="00E9759F"/>
    <w:rsid w:val="00F82A94"/>
    <w:rsid w:val="00FC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09913"/>
  <w15:chartTrackingRefBased/>
  <w15:docId w15:val="{839778FC-24C5-4847-A31F-53B9FDAE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B51"/>
  </w:style>
  <w:style w:type="paragraph" w:styleId="Footer">
    <w:name w:val="footer"/>
    <w:basedOn w:val="Normal"/>
    <w:link w:val="FooterChar"/>
    <w:uiPriority w:val="99"/>
    <w:unhideWhenUsed/>
    <w:rsid w:val="00683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B51"/>
  </w:style>
  <w:style w:type="paragraph" w:styleId="ListParagraph">
    <w:name w:val="List Paragraph"/>
    <w:basedOn w:val="Normal"/>
    <w:uiPriority w:val="34"/>
    <w:qFormat/>
    <w:rsid w:val="00FC58F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78967">
          <w:marLeft w:val="116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8354">
          <w:marLeft w:val="116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58260">
          <w:marLeft w:val="116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Pakanon Promsuwan</dc:creator>
  <cp:keywords/>
  <dc:description/>
  <cp:lastModifiedBy>Pakanon Promsuwan</cp:lastModifiedBy>
  <cp:revision>4</cp:revision>
  <dcterms:created xsi:type="dcterms:W3CDTF">2023-01-11T09:10:00Z</dcterms:created>
  <dcterms:modified xsi:type="dcterms:W3CDTF">2023-01-11T09:19:00Z</dcterms:modified>
</cp:coreProperties>
</file>