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A" w:rsidRPr="0011178A" w:rsidRDefault="0011178A" w:rsidP="009748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1178A">
        <w:rPr>
          <w:rFonts w:ascii="TH SarabunPSK" w:hAnsi="TH SarabunPSK" w:cs="TH SarabunPSK"/>
          <w:b/>
          <w:bCs/>
          <w:sz w:val="36"/>
          <w:szCs w:val="36"/>
          <w:cs/>
        </w:rPr>
        <w:t>แบบวิเคราะห์ตัวชี้วั</w:t>
      </w:r>
      <w:r w:rsidRPr="0011178A">
        <w:rPr>
          <w:rFonts w:ascii="TH SarabunPSK" w:hAnsi="TH SarabunPSK" w:cs="TH SarabunPSK" w:hint="cs"/>
          <w:b/>
          <w:bCs/>
          <w:sz w:val="36"/>
          <w:szCs w:val="36"/>
          <w:cs/>
        </w:rPr>
        <w:t>ด</w:t>
      </w:r>
    </w:p>
    <w:p w:rsidR="009B3879" w:rsidRPr="0011178A" w:rsidRDefault="0011178A" w:rsidP="009748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178A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0279CB" w:rsidRPr="0011178A">
        <w:rPr>
          <w:rFonts w:ascii="TH SarabunPSK" w:hAnsi="TH SarabunPSK" w:cs="TH SarabunPSK" w:hint="cs"/>
          <w:b/>
          <w:bCs/>
          <w:sz w:val="36"/>
          <w:szCs w:val="36"/>
          <w:cs/>
        </w:rPr>
        <w:t>วิชา............................................</w:t>
      </w:r>
      <w:r w:rsidRPr="0011178A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0279CB" w:rsidRPr="001117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รหัสวิชา..................</w:t>
      </w:r>
      <w:r w:rsidRPr="0011178A">
        <w:rPr>
          <w:rFonts w:ascii="TH SarabunPSK" w:hAnsi="TH SarabunPSK" w:cs="TH SarabunPSK"/>
          <w:b/>
          <w:bCs/>
          <w:sz w:val="36"/>
          <w:szCs w:val="36"/>
        </w:rPr>
        <w:t>.......</w:t>
      </w:r>
    </w:p>
    <w:p w:rsidR="000279CB" w:rsidRPr="0011178A" w:rsidRDefault="00974813" w:rsidP="009748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178A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ชั้นมัธยมศึกษาปีที่..................ภาคเรียนที่..............</w:t>
      </w:r>
      <w:r w:rsidR="004B4C8E" w:rsidRPr="0011178A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11178A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การศึกษา...................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3119"/>
        <w:gridCol w:w="1559"/>
        <w:gridCol w:w="2126"/>
      </w:tblGrid>
      <w:tr w:rsidR="001B2F54" w:rsidTr="001B2F54">
        <w:tc>
          <w:tcPr>
            <w:tcW w:w="2943" w:type="dxa"/>
            <w:vMerge w:val="restart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8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804" w:type="dxa"/>
            <w:gridSpan w:val="3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คำสำคัญ</w:t>
            </w:r>
          </w:p>
        </w:tc>
      </w:tr>
      <w:tr w:rsidR="001B2F54" w:rsidTr="001B2F54">
        <w:tc>
          <w:tcPr>
            <w:tcW w:w="2943" w:type="dxa"/>
            <w:vMerge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ความรู้/เนื้อหา</w:t>
            </w:r>
          </w:p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1B2F54" w:rsidRPr="001B2F54" w:rsidRDefault="001B2F54" w:rsidP="001B2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อันพึงประสงค์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F54" w:rsidTr="001B2F54">
        <w:tc>
          <w:tcPr>
            <w:tcW w:w="2943" w:type="dxa"/>
          </w:tcPr>
          <w:p w:rsidR="001B2F54" w:rsidRPr="00974813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2F54" w:rsidRDefault="001B2F54" w:rsidP="0097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74813" w:rsidRPr="000279CB" w:rsidRDefault="00974813" w:rsidP="009748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974813" w:rsidRPr="00027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CB"/>
    <w:rsid w:val="000279CB"/>
    <w:rsid w:val="0011178A"/>
    <w:rsid w:val="001B2F54"/>
    <w:rsid w:val="002C0817"/>
    <w:rsid w:val="002D5AF5"/>
    <w:rsid w:val="003B671C"/>
    <w:rsid w:val="004B4C8E"/>
    <w:rsid w:val="00974813"/>
    <w:rsid w:val="00B92847"/>
    <w:rsid w:val="00C77F6D"/>
    <w:rsid w:val="00C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HWNSchool</dc:creator>
  <cp:lastModifiedBy>HWNSchool</cp:lastModifiedBy>
  <cp:revision>2</cp:revision>
  <cp:lastPrinted>2019-05-09T03:41:00Z</cp:lastPrinted>
  <dcterms:created xsi:type="dcterms:W3CDTF">2019-05-09T05:32:00Z</dcterms:created>
  <dcterms:modified xsi:type="dcterms:W3CDTF">2019-05-09T05:32:00Z</dcterms:modified>
</cp:coreProperties>
</file>