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0B3E" w14:textId="6057BA02" w:rsidR="00761D7D" w:rsidRPr="00971E22" w:rsidRDefault="00761D7D" w:rsidP="00761D7D">
      <w:pPr>
        <w:tabs>
          <w:tab w:val="left" w:pos="99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i/>
          <w:iCs/>
          <w:sz w:val="60"/>
          <w:szCs w:val="60"/>
        </w:rPr>
      </w:pPr>
      <w:r w:rsidRPr="00971E22">
        <w:rPr>
          <w:rFonts w:ascii="TH SarabunPSK" w:eastAsia="Times New Roman" w:hAnsi="TH SarabunPSK" w:cs="TH SarabunPSK"/>
          <w:b/>
          <w:bCs/>
          <w:i/>
          <w:iCs/>
          <w:sz w:val="60"/>
          <w:szCs w:val="60"/>
          <w:cs/>
        </w:rPr>
        <w:t>ผลการประเมินตนเองของสถานศึกษา</w:t>
      </w:r>
      <w:r w:rsidRPr="00971E22">
        <w:rPr>
          <w:rFonts w:ascii="TH SarabunPSK" w:eastAsia="Times New Roman" w:hAnsi="TH SarabunPSK" w:cs="TH SarabunPSK"/>
          <w:b/>
          <w:bCs/>
          <w:i/>
          <w:iCs/>
          <w:sz w:val="60"/>
          <w:szCs w:val="60"/>
        </w:rPr>
        <w:t xml:space="preserve"> 256</w:t>
      </w:r>
      <w:r w:rsidR="009738D8" w:rsidRPr="00971E22">
        <w:rPr>
          <w:rFonts w:ascii="TH SarabunPSK" w:eastAsia="Times New Roman" w:hAnsi="TH SarabunPSK" w:cs="TH SarabunPSK" w:hint="cs"/>
          <w:b/>
          <w:bCs/>
          <w:i/>
          <w:iCs/>
          <w:sz w:val="60"/>
          <w:szCs w:val="60"/>
          <w:cs/>
        </w:rPr>
        <w:t>8</w:t>
      </w:r>
    </w:p>
    <w:p w14:paraId="62B22263" w14:textId="77777777" w:rsidR="00761D7D" w:rsidRPr="00971E22" w:rsidRDefault="00761D7D" w:rsidP="00761D7D">
      <w:pPr>
        <w:tabs>
          <w:tab w:val="left" w:pos="284"/>
          <w:tab w:val="left" w:pos="993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66DE1A23" w14:textId="77777777" w:rsidR="00761D7D" w:rsidRPr="00971E22" w:rsidRDefault="00761D7D" w:rsidP="00761D7D">
      <w:pPr>
        <w:tabs>
          <w:tab w:val="left" w:pos="284"/>
          <w:tab w:val="left" w:pos="993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ผลการประเมินรายมาตรฐาน</w:t>
      </w:r>
    </w:p>
    <w:p w14:paraId="719D9950" w14:textId="77777777" w:rsidR="00761D7D" w:rsidRPr="00971E22" w:rsidRDefault="00761D7D" w:rsidP="00761D7D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ระดับปฐมวัย</w:t>
      </w:r>
    </w:p>
    <w:p w14:paraId="460F81C8" w14:textId="77777777" w:rsidR="00761D7D" w:rsidRPr="00971E22" w:rsidRDefault="00761D7D" w:rsidP="00761D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มาตรฐานที่ 1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คุณภาพของเด็ก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2"/>
        <w:tblW w:w="9526" w:type="dxa"/>
        <w:tblInd w:w="108" w:type="dxa"/>
        <w:tblLook w:val="04A0" w:firstRow="1" w:lastRow="0" w:firstColumn="1" w:lastColumn="0" w:noHBand="0" w:noVBand="1"/>
      </w:tblPr>
      <w:tblGrid>
        <w:gridCol w:w="322"/>
        <w:gridCol w:w="2935"/>
        <w:gridCol w:w="629"/>
        <w:gridCol w:w="629"/>
        <w:gridCol w:w="832"/>
        <w:gridCol w:w="953"/>
        <w:gridCol w:w="1080"/>
        <w:gridCol w:w="1154"/>
        <w:gridCol w:w="992"/>
      </w:tblGrid>
      <w:tr w:rsidR="00971E22" w:rsidRPr="00971E22" w14:paraId="72843A62" w14:textId="77777777" w:rsidTr="00761D7D">
        <w:trPr>
          <w:tblHeader/>
        </w:trPr>
        <w:tc>
          <w:tcPr>
            <w:tcW w:w="3257" w:type="dxa"/>
            <w:gridSpan w:val="2"/>
            <w:vMerge w:val="restart"/>
            <w:shd w:val="clear" w:color="auto" w:fill="FDE9D9"/>
            <w:vAlign w:val="center"/>
          </w:tcPr>
          <w:p w14:paraId="5BF2A8E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/>
            <w:vAlign w:val="center"/>
          </w:tcPr>
          <w:p w14:paraId="0746783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/>
            <w:vAlign w:val="center"/>
          </w:tcPr>
          <w:p w14:paraId="357DB43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2774F3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953" w:type="dxa"/>
            <w:vMerge w:val="restart"/>
            <w:shd w:val="clear" w:color="auto" w:fill="FDE9D9"/>
            <w:vAlign w:val="center"/>
          </w:tcPr>
          <w:p w14:paraId="2627A5E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/>
            <w:vAlign w:val="center"/>
          </w:tcPr>
          <w:p w14:paraId="5A14B1D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จำนวนเด็กผ่านเกณฑ์ที่โรงเรียนกำหนด (คน)</w:t>
            </w:r>
          </w:p>
        </w:tc>
        <w:tc>
          <w:tcPr>
            <w:tcW w:w="1154" w:type="dxa"/>
            <w:vMerge w:val="restart"/>
            <w:shd w:val="clear" w:color="auto" w:fill="FDE9D9"/>
            <w:vAlign w:val="center"/>
          </w:tcPr>
          <w:p w14:paraId="66F64E0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121D529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</w:t>
            </w:r>
          </w:p>
          <w:p w14:paraId="09F64D1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vMerge w:val="restart"/>
            <w:shd w:val="clear" w:color="auto" w:fill="FDE9D9"/>
            <w:vAlign w:val="center"/>
          </w:tcPr>
          <w:p w14:paraId="48F823D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971E22" w:rsidRPr="00971E22" w14:paraId="4AE21AA3" w14:textId="77777777" w:rsidTr="00761D7D">
        <w:trPr>
          <w:tblHeader/>
        </w:trPr>
        <w:tc>
          <w:tcPr>
            <w:tcW w:w="3257" w:type="dxa"/>
            <w:gridSpan w:val="2"/>
            <w:vMerge/>
            <w:shd w:val="clear" w:color="auto" w:fill="EEECE1"/>
          </w:tcPr>
          <w:p w14:paraId="55C0B9C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/>
          </w:tcPr>
          <w:p w14:paraId="5DA43B5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0858B5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/>
            <w:vAlign w:val="center"/>
          </w:tcPr>
          <w:p w14:paraId="1E3E6EE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EEECE1"/>
            <w:vAlign w:val="center"/>
          </w:tcPr>
          <w:p w14:paraId="5C326565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3" w:type="dxa"/>
            <w:vMerge/>
            <w:shd w:val="clear" w:color="auto" w:fill="EEECE1"/>
            <w:vAlign w:val="center"/>
          </w:tcPr>
          <w:p w14:paraId="1468BD3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/>
            <w:vAlign w:val="center"/>
          </w:tcPr>
          <w:p w14:paraId="1130410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4" w:type="dxa"/>
            <w:vMerge/>
            <w:shd w:val="clear" w:color="auto" w:fill="EEECE1"/>
            <w:vAlign w:val="center"/>
          </w:tcPr>
          <w:p w14:paraId="033B4CB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shd w:val="clear" w:color="auto" w:fill="EEECE1"/>
            <w:vAlign w:val="center"/>
          </w:tcPr>
          <w:p w14:paraId="14F9B6A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150177D4" w14:textId="77777777" w:rsidTr="00761D7D">
        <w:tc>
          <w:tcPr>
            <w:tcW w:w="322" w:type="dxa"/>
          </w:tcPr>
          <w:p w14:paraId="5F24BF7F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935" w:type="dxa"/>
          </w:tcPr>
          <w:p w14:paraId="1FD354A3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มีพัฒนาด้านร่างกาย แข็งแรง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มีสุขนิสัยที่ดี และดูแลความปลอดภัยของตนองได้</w:t>
            </w:r>
          </w:p>
        </w:tc>
        <w:tc>
          <w:tcPr>
            <w:tcW w:w="629" w:type="dxa"/>
            <w:shd w:val="clear" w:color="auto" w:fill="FDE9D9"/>
            <w:vAlign w:val="center"/>
          </w:tcPr>
          <w:p w14:paraId="0962C17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A4BA5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/>
            <w:vAlign w:val="center"/>
          </w:tcPr>
          <w:p w14:paraId="468C5ED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2008E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20307E5" w14:textId="54872EC5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</w:tc>
        <w:tc>
          <w:tcPr>
            <w:tcW w:w="953" w:type="dxa"/>
            <w:vAlign w:val="center"/>
          </w:tcPr>
          <w:p w14:paraId="7952C4F0" w14:textId="5ED1FF62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664</w:t>
            </w:r>
          </w:p>
        </w:tc>
        <w:tc>
          <w:tcPr>
            <w:tcW w:w="1080" w:type="dxa"/>
            <w:vAlign w:val="center"/>
          </w:tcPr>
          <w:p w14:paraId="775A28FD" w14:textId="74170093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681299" w:rsidRPr="00971E22"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</w:tc>
        <w:tc>
          <w:tcPr>
            <w:tcW w:w="1154" w:type="dxa"/>
            <w:vAlign w:val="center"/>
          </w:tcPr>
          <w:p w14:paraId="58E37136" w14:textId="6348CE71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681299" w:rsidRPr="00971E22">
              <w:rPr>
                <w:rFonts w:ascii="TH SarabunPSK" w:hAnsi="TH SarabunPSK" w:cs="TH SarabunPSK"/>
                <w:sz w:val="24"/>
                <w:szCs w:val="24"/>
              </w:rPr>
              <w:t>8.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287B15D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47C7764" w14:textId="77777777" w:rsidTr="00C40130">
        <w:tc>
          <w:tcPr>
            <w:tcW w:w="322" w:type="dxa"/>
          </w:tcPr>
          <w:p w14:paraId="7BB80448" w14:textId="77777777" w:rsidR="003927EB" w:rsidRPr="00971E22" w:rsidRDefault="003927EB" w:rsidP="003927EB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D892EFF" w14:textId="79EA0BAC" w:rsidR="003927EB" w:rsidRPr="00971E22" w:rsidRDefault="003927EB" w:rsidP="003927EB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ร้อยละของเด็กมีน้ำหนัก ส่วนสูงตามเกณฑ์มาตรฐาน</w:t>
            </w:r>
          </w:p>
        </w:tc>
        <w:tc>
          <w:tcPr>
            <w:tcW w:w="629" w:type="dxa"/>
            <w:shd w:val="clear" w:color="auto" w:fill="FDE9D9"/>
          </w:tcPr>
          <w:p w14:paraId="72DCDBC1" w14:textId="22CEB37B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  <w:shd w:val="clear" w:color="auto" w:fill="FDE9D9"/>
          </w:tcPr>
          <w:p w14:paraId="1DE76344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D7EDC3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</w:tcPr>
          <w:p w14:paraId="06C92550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vAlign w:val="center"/>
          </w:tcPr>
          <w:p w14:paraId="6DA92EDF" w14:textId="6EC84208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154" w:type="dxa"/>
            <w:vAlign w:val="center"/>
          </w:tcPr>
          <w:p w14:paraId="0E7825CA" w14:textId="38F9914F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98.95</w:t>
            </w:r>
          </w:p>
        </w:tc>
        <w:tc>
          <w:tcPr>
            <w:tcW w:w="992" w:type="dxa"/>
            <w:vAlign w:val="center"/>
          </w:tcPr>
          <w:p w14:paraId="324E64C4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24532958" w14:textId="77777777" w:rsidTr="00C40130">
        <w:tc>
          <w:tcPr>
            <w:tcW w:w="322" w:type="dxa"/>
          </w:tcPr>
          <w:p w14:paraId="4479C93B" w14:textId="77777777" w:rsidR="003927EB" w:rsidRPr="00971E22" w:rsidRDefault="003927EB" w:rsidP="003927EB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F29BF7E" w14:textId="63D980C3" w:rsidR="003927EB" w:rsidRPr="00971E22" w:rsidRDefault="003927EB" w:rsidP="003927EB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ร้อยละของเด็กเคลื่อนไหวร่างกายคล่องแคล่ว ทรงตัวได้ดี ใช้มือและตาประสานสัมพันธ์ได้ดี</w:t>
            </w:r>
          </w:p>
        </w:tc>
        <w:tc>
          <w:tcPr>
            <w:tcW w:w="629" w:type="dxa"/>
            <w:shd w:val="clear" w:color="auto" w:fill="FDE9D9"/>
          </w:tcPr>
          <w:p w14:paraId="4FA3FD32" w14:textId="2A2DAF2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  <w:shd w:val="clear" w:color="auto" w:fill="FDE9D9"/>
          </w:tcPr>
          <w:p w14:paraId="61353862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51C103E8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</w:tcPr>
          <w:p w14:paraId="74BFC23B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vAlign w:val="center"/>
          </w:tcPr>
          <w:p w14:paraId="7B8B414C" w14:textId="35A53DBD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</w:tc>
        <w:tc>
          <w:tcPr>
            <w:tcW w:w="1154" w:type="dxa"/>
            <w:vAlign w:val="center"/>
          </w:tcPr>
          <w:p w14:paraId="28550828" w14:textId="60A6F5EE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98.80</w:t>
            </w:r>
          </w:p>
        </w:tc>
        <w:tc>
          <w:tcPr>
            <w:tcW w:w="992" w:type="dxa"/>
            <w:vAlign w:val="center"/>
          </w:tcPr>
          <w:p w14:paraId="6126B0A2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8D738A0" w14:textId="77777777" w:rsidTr="00761D7D">
        <w:tc>
          <w:tcPr>
            <w:tcW w:w="322" w:type="dxa"/>
          </w:tcPr>
          <w:p w14:paraId="55E93B8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F9DE90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ร้อยละของเด็กดูแลรักษาสุขภาพอนามัยส่วนตนและปฏิบัติจนเป็นนิสัย</w:t>
            </w:r>
          </w:p>
        </w:tc>
        <w:tc>
          <w:tcPr>
            <w:tcW w:w="629" w:type="dxa"/>
          </w:tcPr>
          <w:p w14:paraId="1801D83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9CF5BB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42FE50C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316CA45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E9D8ED" w14:textId="31C472A0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681299" w:rsidRPr="00971E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933D9D5" w14:textId="7255A4AA" w:rsidR="00761D7D" w:rsidRPr="00971E22" w:rsidRDefault="00530927" w:rsidP="008217B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99.10</w:t>
            </w:r>
          </w:p>
        </w:tc>
        <w:tc>
          <w:tcPr>
            <w:tcW w:w="992" w:type="dxa"/>
            <w:shd w:val="clear" w:color="auto" w:fill="FDE9D9"/>
          </w:tcPr>
          <w:p w14:paraId="1538A32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20D02759" w14:textId="77777777" w:rsidTr="00761D7D">
        <w:tc>
          <w:tcPr>
            <w:tcW w:w="322" w:type="dxa"/>
          </w:tcPr>
          <w:p w14:paraId="282FFDBB" w14:textId="77777777" w:rsidR="003927EB" w:rsidRPr="00971E22" w:rsidRDefault="003927EB" w:rsidP="003927E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448C7E29" w14:textId="77777777" w:rsidR="003927EB" w:rsidRPr="00971E22" w:rsidRDefault="003927EB" w:rsidP="003927E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ร้อยละของเด็กปฏิบัติตนตามข้อตกลงเกี่ยวกับความปลอดภัย หลีกเลี่ยงสภาวะ</w:t>
            </w:r>
          </w:p>
          <w:p w14:paraId="5425BE48" w14:textId="5CD0B7FF" w:rsidR="003927EB" w:rsidRPr="00971E22" w:rsidRDefault="003927EB" w:rsidP="003927E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ที่เสี่ยงต่อโรค สิ่งเสพติด และระวังภัยจากบุคคล สิ่งแวดล้อม และสถานการณ์ที่เสี่ยงอันตราย</w:t>
            </w:r>
          </w:p>
        </w:tc>
        <w:tc>
          <w:tcPr>
            <w:tcW w:w="629" w:type="dxa"/>
          </w:tcPr>
          <w:p w14:paraId="4701B7B5" w14:textId="4E2F87F4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27F175A5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753AFB14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72BF1AAF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6FA57C" w14:textId="107F7F13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54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E2C4DE7" w14:textId="055D7FFB" w:rsidR="003927EB" w:rsidRPr="00971E22" w:rsidRDefault="003927EB" w:rsidP="003927E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98.49</w:t>
            </w:r>
          </w:p>
        </w:tc>
        <w:tc>
          <w:tcPr>
            <w:tcW w:w="992" w:type="dxa"/>
            <w:shd w:val="clear" w:color="auto" w:fill="FDE9D9"/>
          </w:tcPr>
          <w:p w14:paraId="64B5782C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262500B2" w14:textId="77777777" w:rsidTr="003927EB">
        <w:tc>
          <w:tcPr>
            <w:tcW w:w="322" w:type="dxa"/>
          </w:tcPr>
          <w:p w14:paraId="520A0D8C" w14:textId="4D8AB9A2" w:rsidR="003927EB" w:rsidRPr="00971E22" w:rsidRDefault="003927EB" w:rsidP="003927E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935" w:type="dxa"/>
          </w:tcPr>
          <w:p w14:paraId="66B69ACF" w14:textId="5E004BA6" w:rsidR="003927EB" w:rsidRPr="00971E22" w:rsidRDefault="003927EB" w:rsidP="003927E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629" w:type="dxa"/>
            <w:vAlign w:val="center"/>
          </w:tcPr>
          <w:p w14:paraId="065DE712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B765848" w14:textId="77777777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  <w:vAlign w:val="center"/>
          </w:tcPr>
          <w:p w14:paraId="6625AB94" w14:textId="4C630A4D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</w:tc>
        <w:tc>
          <w:tcPr>
            <w:tcW w:w="953" w:type="dxa"/>
            <w:shd w:val="clear" w:color="auto" w:fill="FDE9D9"/>
            <w:vAlign w:val="center"/>
          </w:tcPr>
          <w:p w14:paraId="4E343C69" w14:textId="0E8F1480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664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FE5459" w14:textId="221234E3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BF6A9C1" w14:textId="2A461366" w:rsidR="003927EB" w:rsidRPr="00971E22" w:rsidRDefault="003927EB" w:rsidP="003927E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98.64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B3FA1" w14:textId="1C410FCA" w:rsidR="003927EB" w:rsidRPr="00971E22" w:rsidRDefault="003927EB" w:rsidP="003927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0B1D5C5" w14:textId="77777777" w:rsidTr="00761D7D">
        <w:tc>
          <w:tcPr>
            <w:tcW w:w="322" w:type="dxa"/>
          </w:tcPr>
          <w:p w14:paraId="7AD3B1F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6600F1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ร้อยละของเด็กร่างเริงแจ่มใส แสดงอารมณ์ ความรู้สึกได้เหมาะสม</w:t>
            </w:r>
          </w:p>
          <w:p w14:paraId="4E302A5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8D539E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71B14C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4F9098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60EF8E2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2E6A81" w14:textId="7159AF0B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CB8B100" w14:textId="4DBCD102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99.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646B3A8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436ABEAA" w14:textId="77777777" w:rsidTr="00761D7D">
        <w:tc>
          <w:tcPr>
            <w:tcW w:w="322" w:type="dxa"/>
          </w:tcPr>
          <w:p w14:paraId="41628FE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7D385B2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ร้อยละของเด็กรู้จักยับยั้งชั่งใจ </w:t>
            </w:r>
          </w:p>
          <w:p w14:paraId="760CD2B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อดทนในการรอคอย</w:t>
            </w:r>
          </w:p>
        </w:tc>
        <w:tc>
          <w:tcPr>
            <w:tcW w:w="629" w:type="dxa"/>
          </w:tcPr>
          <w:p w14:paraId="64FD56B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65F5151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636959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7716200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D728F3" w14:textId="618E837C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74AB08B" w14:textId="7265877F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98.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77639C2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664A0E0E" w14:textId="77777777" w:rsidTr="00761D7D">
        <w:tc>
          <w:tcPr>
            <w:tcW w:w="322" w:type="dxa"/>
          </w:tcPr>
          <w:p w14:paraId="71215DA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8124D4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2.3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ร้อยละของเด็กยอมรับและพอใจในความสามารถ และผลงานของตนเองและผู้อื่น</w:t>
            </w:r>
          </w:p>
        </w:tc>
        <w:tc>
          <w:tcPr>
            <w:tcW w:w="629" w:type="dxa"/>
          </w:tcPr>
          <w:p w14:paraId="612B311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1076E8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2528718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1B98609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BEA087" w14:textId="718FA0EF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57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2137CF" w14:textId="2509C7F8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8.95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866AEB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8C6121B" w14:textId="77777777" w:rsidTr="00761D7D">
        <w:tc>
          <w:tcPr>
            <w:tcW w:w="322" w:type="dxa"/>
          </w:tcPr>
          <w:p w14:paraId="420A0BE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1678389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ร้อยละของเด็กมีจิตสำนึกและค่านิยม ที่ดี</w:t>
            </w:r>
          </w:p>
        </w:tc>
        <w:tc>
          <w:tcPr>
            <w:tcW w:w="629" w:type="dxa"/>
          </w:tcPr>
          <w:p w14:paraId="1D20139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729C185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695E99F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6D44B8B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705D71" w14:textId="4CB1B6EE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1BD7ACF" w14:textId="528B6CAE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98.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D1D515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F253A7C" w14:textId="77777777" w:rsidTr="00761D7D">
        <w:tc>
          <w:tcPr>
            <w:tcW w:w="322" w:type="dxa"/>
          </w:tcPr>
          <w:p w14:paraId="21B162B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D23BB5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ร้อยละของเด็กมีความมั่นใจ กล้าพูด กล้าแสดงออก</w:t>
            </w:r>
          </w:p>
        </w:tc>
        <w:tc>
          <w:tcPr>
            <w:tcW w:w="629" w:type="dxa"/>
          </w:tcPr>
          <w:p w14:paraId="4ED7352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311DE6C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632AB46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785702D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15F4BC" w14:textId="38848E46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E5AB454" w14:textId="6B51AB55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9.10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48C4C0C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03F4EE02" w14:textId="77777777" w:rsidTr="00761D7D">
        <w:tc>
          <w:tcPr>
            <w:tcW w:w="322" w:type="dxa"/>
          </w:tcPr>
          <w:p w14:paraId="124181D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761FB47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2.6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ร้อยละของเด็กช่วยเหลือแบ่งปัน</w:t>
            </w:r>
          </w:p>
        </w:tc>
        <w:tc>
          <w:tcPr>
            <w:tcW w:w="629" w:type="dxa"/>
          </w:tcPr>
          <w:p w14:paraId="395AB6A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681F2AD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EBA8C9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25AF34B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670D4" w14:textId="267D301B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9A343C4" w14:textId="5C75181A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8.04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476B8C5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50957C3E" w14:textId="77777777" w:rsidTr="00761D7D">
        <w:tc>
          <w:tcPr>
            <w:tcW w:w="322" w:type="dxa"/>
          </w:tcPr>
          <w:p w14:paraId="665B7FDE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F4549E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2.7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ร้อยละของเด็กเคารพสิทธิ รู้หน้าที่รับผิดชอบ อดทนอดกลั้น</w:t>
            </w:r>
          </w:p>
        </w:tc>
        <w:tc>
          <w:tcPr>
            <w:tcW w:w="629" w:type="dxa"/>
          </w:tcPr>
          <w:p w14:paraId="00301B9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09F94C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151B41C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51B6587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6C8E6B" w14:textId="0A5C1226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EA079C2" w14:textId="35D656A3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7.89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D6BEDF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424D45D3" w14:textId="77777777" w:rsidTr="00761D7D">
        <w:tc>
          <w:tcPr>
            <w:tcW w:w="322" w:type="dxa"/>
          </w:tcPr>
          <w:p w14:paraId="11CC29F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073DC7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2.8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ร้อยละของเด็กซื่อสัตย์สุจริต มีคุณธรรม จริยธรรม ตามที่สถานศึกษากำหนด</w:t>
            </w:r>
          </w:p>
        </w:tc>
        <w:tc>
          <w:tcPr>
            <w:tcW w:w="629" w:type="dxa"/>
          </w:tcPr>
          <w:p w14:paraId="57DD063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543342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E35B34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3D2AD00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7C8433" w14:textId="57DF2740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9E86D91" w14:textId="4245FC44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8.34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64C05A1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7B57A81F" w14:textId="77777777" w:rsidTr="00761D7D">
        <w:tc>
          <w:tcPr>
            <w:tcW w:w="322" w:type="dxa"/>
          </w:tcPr>
          <w:p w14:paraId="297C9A3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C347B9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2.9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ร้อยละของเด็กมีความสุขกับศิลปะดนตรี และการเคลื่อนไหว</w:t>
            </w:r>
          </w:p>
        </w:tc>
        <w:tc>
          <w:tcPr>
            <w:tcW w:w="629" w:type="dxa"/>
          </w:tcPr>
          <w:p w14:paraId="7476C46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0B5A384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1F2DDBE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/>
          </w:tcPr>
          <w:p w14:paraId="3D5AEEA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82A1E2" w14:textId="355BB999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28948CD" w14:textId="79662710" w:rsidR="00761D7D" w:rsidRPr="00971E22" w:rsidRDefault="00530927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9.40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67BA90F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223FFCD0" w14:textId="77777777" w:rsidTr="00761D7D">
        <w:tc>
          <w:tcPr>
            <w:tcW w:w="322" w:type="dxa"/>
          </w:tcPr>
          <w:p w14:paraId="6CD9A90A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5" w:type="dxa"/>
          </w:tcPr>
          <w:p w14:paraId="7536E788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มีพัฒนาการด้านสังคม ช่วยเหลือตนเองและเป็นสมาชิกที่ดีของสังคม</w:t>
            </w:r>
          </w:p>
        </w:tc>
        <w:tc>
          <w:tcPr>
            <w:tcW w:w="629" w:type="dxa"/>
            <w:shd w:val="clear" w:color="auto" w:fill="FDE9D9"/>
            <w:vAlign w:val="center"/>
          </w:tcPr>
          <w:p w14:paraId="565D32D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  <w:vAlign w:val="center"/>
          </w:tcPr>
          <w:p w14:paraId="5073FAE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C6D74D8" w14:textId="7E8EE375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</w:tc>
        <w:tc>
          <w:tcPr>
            <w:tcW w:w="953" w:type="dxa"/>
            <w:vAlign w:val="center"/>
          </w:tcPr>
          <w:p w14:paraId="5E283EC9" w14:textId="396D10DA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664</w:t>
            </w:r>
          </w:p>
        </w:tc>
        <w:tc>
          <w:tcPr>
            <w:tcW w:w="1080" w:type="dxa"/>
            <w:vAlign w:val="center"/>
          </w:tcPr>
          <w:p w14:paraId="48FD8753" w14:textId="684A7E8E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51</w:t>
            </w:r>
          </w:p>
        </w:tc>
        <w:tc>
          <w:tcPr>
            <w:tcW w:w="1154" w:type="dxa"/>
            <w:vAlign w:val="center"/>
          </w:tcPr>
          <w:p w14:paraId="413D60FB" w14:textId="47A463AC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8.04</w:t>
            </w:r>
          </w:p>
        </w:tc>
        <w:tc>
          <w:tcPr>
            <w:tcW w:w="992" w:type="dxa"/>
            <w:vAlign w:val="center"/>
          </w:tcPr>
          <w:p w14:paraId="6ABE514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5438C8DD" w14:textId="77777777" w:rsidTr="00761D7D">
        <w:tc>
          <w:tcPr>
            <w:tcW w:w="322" w:type="dxa"/>
          </w:tcPr>
          <w:p w14:paraId="0BD2750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3DF7F1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ร้อยละของเด็กช่วยเหลือตนเอง</w:t>
            </w:r>
          </w:p>
          <w:p w14:paraId="501BFD2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ในการปฏิบัติกิจวัตรประจำวัน มีวินัย</w:t>
            </w:r>
          </w:p>
          <w:p w14:paraId="5CCCCDC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ในตนเอง</w:t>
            </w:r>
          </w:p>
        </w:tc>
        <w:tc>
          <w:tcPr>
            <w:tcW w:w="629" w:type="dxa"/>
          </w:tcPr>
          <w:p w14:paraId="37FE9BF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629" w:type="dxa"/>
          </w:tcPr>
          <w:p w14:paraId="3DB127D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05170C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5F5FE1F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6DE8D2" w14:textId="2D664432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64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F89C3CA" w14:textId="3471F91B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7.59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328EDD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F6314FC" w14:textId="77777777" w:rsidTr="00761D7D">
        <w:tc>
          <w:tcPr>
            <w:tcW w:w="322" w:type="dxa"/>
          </w:tcPr>
          <w:p w14:paraId="217EA0E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11EE930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ร้อยละของเด็กประหยัดและพอเพียง</w:t>
            </w:r>
          </w:p>
        </w:tc>
        <w:tc>
          <w:tcPr>
            <w:tcW w:w="629" w:type="dxa"/>
          </w:tcPr>
          <w:p w14:paraId="088A813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448B7AB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35EE80C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19CE95F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5C6932" w14:textId="0A875044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64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53C60AE" w14:textId="39E72670" w:rsidR="00761D7D" w:rsidRPr="00971E22" w:rsidRDefault="00E64553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7.29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5855D1E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B512E51" w14:textId="77777777" w:rsidTr="00761D7D">
        <w:tc>
          <w:tcPr>
            <w:tcW w:w="322" w:type="dxa"/>
          </w:tcPr>
          <w:p w14:paraId="472907F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C23C23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ร้อยละของเด็กมีส่วนร่วมดูแลรักษาสิ่งแวดล้อมในและนอกห้องเรียน</w:t>
            </w:r>
          </w:p>
        </w:tc>
        <w:tc>
          <w:tcPr>
            <w:tcW w:w="629" w:type="dxa"/>
          </w:tcPr>
          <w:p w14:paraId="52DD600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1BA26B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2D6D08F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4AFD993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EB9045" w14:textId="51FD4268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10A973C" w14:textId="43662640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98.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E58AF7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4495F4D" w14:textId="77777777" w:rsidTr="00761D7D">
        <w:tc>
          <w:tcPr>
            <w:tcW w:w="322" w:type="dxa"/>
          </w:tcPr>
          <w:p w14:paraId="046AC67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F4BE84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ร้อยละของเด็กมีมารยาทตามวัฒนธรรมไทย เช่น การไหว้ การยิ้ม ทักทาย และ</w:t>
            </w:r>
          </w:p>
          <w:p w14:paraId="6E1A654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มีสัมมาคารวะกับผู้ใหญ่ ฯลฯ</w:t>
            </w:r>
          </w:p>
        </w:tc>
        <w:tc>
          <w:tcPr>
            <w:tcW w:w="629" w:type="dxa"/>
          </w:tcPr>
          <w:p w14:paraId="05AC0FD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34E863A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244C30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32F9F16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9AFCA4D" w14:textId="2A292969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7F0AE70" w14:textId="0A4653AD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9.55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5760B69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F621FCB" w14:textId="77777777" w:rsidTr="00761D7D">
        <w:tc>
          <w:tcPr>
            <w:tcW w:w="322" w:type="dxa"/>
          </w:tcPr>
          <w:p w14:paraId="7DD9D96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976026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ร้อยละของเด็กยอมรับหรือเคารพ</w:t>
            </w:r>
          </w:p>
          <w:p w14:paraId="2F464BD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ความแตกต่างระหว่างบุคคล เช่น ความคิด พฤติกรรม พื้นฐานครอบครัว เชื้อชาติ ศาสนา วัฒนธรรม เป็นต้น</w:t>
            </w:r>
          </w:p>
        </w:tc>
        <w:tc>
          <w:tcPr>
            <w:tcW w:w="629" w:type="dxa"/>
          </w:tcPr>
          <w:p w14:paraId="36D8093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8E7415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7AC2EB8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22D20E4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7AA636" w14:textId="206D69A6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F475F73" w14:textId="193A8766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98.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0025A61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0312A8C" w14:textId="77777777" w:rsidTr="00761D7D">
        <w:tc>
          <w:tcPr>
            <w:tcW w:w="322" w:type="dxa"/>
          </w:tcPr>
          <w:p w14:paraId="326A7B4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3A07199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3.6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ร้อยละของเด็กเล่นและทำงานร่วมกับผู้อื่นได้ แก้ไขข้อขัดแย้งโดยปราศจาก</w:t>
            </w:r>
          </w:p>
          <w:p w14:paraId="3D6CCF4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การใช้ความรุนแรง</w:t>
            </w:r>
          </w:p>
        </w:tc>
        <w:tc>
          <w:tcPr>
            <w:tcW w:w="629" w:type="dxa"/>
          </w:tcPr>
          <w:p w14:paraId="1258BD7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7168926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3C5915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5D66D17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7D8D0E" w14:textId="5C049F0A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80191"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79923FD" w14:textId="53E6CE07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7.14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906427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4C3C6BD" w14:textId="77777777" w:rsidTr="00761D7D">
        <w:tc>
          <w:tcPr>
            <w:tcW w:w="322" w:type="dxa"/>
          </w:tcPr>
          <w:p w14:paraId="193A09BD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5" w:type="dxa"/>
          </w:tcPr>
          <w:p w14:paraId="62945912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629" w:type="dxa"/>
            <w:shd w:val="clear" w:color="auto" w:fill="FDE9D9"/>
            <w:vAlign w:val="center"/>
          </w:tcPr>
          <w:p w14:paraId="7029F75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  <w:vAlign w:val="center"/>
          </w:tcPr>
          <w:p w14:paraId="1502520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5115113" w14:textId="36C08E4B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</w:tc>
        <w:tc>
          <w:tcPr>
            <w:tcW w:w="953" w:type="dxa"/>
            <w:vAlign w:val="center"/>
          </w:tcPr>
          <w:p w14:paraId="546015C6" w14:textId="43F5B7EA" w:rsidR="00761D7D" w:rsidRPr="00971E22" w:rsidRDefault="00681299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664</w:t>
            </w:r>
          </w:p>
        </w:tc>
        <w:tc>
          <w:tcPr>
            <w:tcW w:w="1080" w:type="dxa"/>
            <w:vAlign w:val="center"/>
          </w:tcPr>
          <w:p w14:paraId="05303EE6" w14:textId="55DDAA2E" w:rsidR="00761D7D" w:rsidRPr="00971E22" w:rsidRDefault="00D80191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52</w:t>
            </w:r>
          </w:p>
        </w:tc>
        <w:tc>
          <w:tcPr>
            <w:tcW w:w="1154" w:type="dxa"/>
            <w:vAlign w:val="center"/>
          </w:tcPr>
          <w:p w14:paraId="26E9BB99" w14:textId="4B736C6C" w:rsidR="00761D7D" w:rsidRPr="00971E22" w:rsidRDefault="00AA69F2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98.19</w:t>
            </w:r>
          </w:p>
        </w:tc>
        <w:tc>
          <w:tcPr>
            <w:tcW w:w="992" w:type="dxa"/>
            <w:vAlign w:val="center"/>
          </w:tcPr>
          <w:p w14:paraId="6FCE9F5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25CA8139" w14:textId="77777777" w:rsidTr="00761D7D">
        <w:tc>
          <w:tcPr>
            <w:tcW w:w="322" w:type="dxa"/>
          </w:tcPr>
          <w:p w14:paraId="45AC1D7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76F46CF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4.1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ร้อยละของเด็กสนทนาโต้ตอบและ</w:t>
            </w:r>
          </w:p>
          <w:p w14:paraId="1A06670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เล่าเรื่องให้ผู้อื่นเข้าใจ</w:t>
            </w:r>
          </w:p>
        </w:tc>
        <w:tc>
          <w:tcPr>
            <w:tcW w:w="629" w:type="dxa"/>
          </w:tcPr>
          <w:p w14:paraId="02AA484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9A3F7D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02675BA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52340C2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C22E80" w14:textId="7A859D8F" w:rsidR="00761D7D" w:rsidRPr="00971E22" w:rsidRDefault="00AA69F2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660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17EAD2F" w14:textId="282FD27A" w:rsidR="00761D7D" w:rsidRPr="00971E22" w:rsidRDefault="00AA69F2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99.40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73C69EE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3D67A4A" w14:textId="77777777" w:rsidTr="00761D7D">
        <w:tc>
          <w:tcPr>
            <w:tcW w:w="322" w:type="dxa"/>
          </w:tcPr>
          <w:p w14:paraId="64CC386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99CB95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ร้อยละของเด็กตั้งคำถามในสิ่งที่</w:t>
            </w:r>
          </w:p>
          <w:p w14:paraId="5C7DE92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ตนเองสนใจหรือสงสัย และพยายามค้นหาคำตอบ</w:t>
            </w:r>
          </w:p>
        </w:tc>
        <w:tc>
          <w:tcPr>
            <w:tcW w:w="629" w:type="dxa"/>
          </w:tcPr>
          <w:p w14:paraId="6565AA9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084E82F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4703910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6EDF9C1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735946" w14:textId="2D22FE5F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349A49" w14:textId="226206ED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9.25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3C0FC3C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C8831D4" w14:textId="77777777" w:rsidTr="00761D7D">
        <w:tc>
          <w:tcPr>
            <w:tcW w:w="322" w:type="dxa"/>
          </w:tcPr>
          <w:p w14:paraId="161E504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3FACD7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4.3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ร้อยละของเด็กอ่านนิทานและเล่าเรื่อง</w:t>
            </w:r>
          </w:p>
          <w:p w14:paraId="67A9635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ที่ตนเองอ่านได้เหมาะสมกับวัย</w:t>
            </w:r>
          </w:p>
        </w:tc>
        <w:tc>
          <w:tcPr>
            <w:tcW w:w="629" w:type="dxa"/>
          </w:tcPr>
          <w:p w14:paraId="6854C5E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7397C8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136AE45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06C6B84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9800AB" w14:textId="0E87E9EC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54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25E4C2E" w14:textId="3146088D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.69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669D530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2E63107" w14:textId="77777777" w:rsidTr="00761D7D">
        <w:tc>
          <w:tcPr>
            <w:tcW w:w="322" w:type="dxa"/>
          </w:tcPr>
          <w:p w14:paraId="4FEC618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3A65D41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ร้อยละของเด็กมีความสามารถในการคิดรวบยอด การคิดเชิงเหตุผลทางคณิตศาสตร์และวิทยาศาสตร์ การคิดแก้ปัญหาและสามารถตัดสินใจในเรื่อง</w:t>
            </w:r>
          </w:p>
          <w:p w14:paraId="6F85D5E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ง่าย ๆ ได้</w:t>
            </w:r>
          </w:p>
        </w:tc>
        <w:tc>
          <w:tcPr>
            <w:tcW w:w="629" w:type="dxa"/>
          </w:tcPr>
          <w:p w14:paraId="7C6C32E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DE960B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D30517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21B29EF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896E47" w14:textId="3824A0C0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42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F587FFF" w14:textId="13E9617C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7.59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21332A3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0FD4EA4" w14:textId="77777777" w:rsidTr="00761D7D">
        <w:tc>
          <w:tcPr>
            <w:tcW w:w="322" w:type="dxa"/>
          </w:tcPr>
          <w:p w14:paraId="13F3BF3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8FBB3D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ร้อยละของเด็กสร้างสรรค์ผลงานตามความคิดและจินตนาการ เช่น งานศิลปะ การเคลื่อนไหวท่าทาง การเล่นอิสระ ฯลฯ</w:t>
            </w:r>
          </w:p>
        </w:tc>
        <w:tc>
          <w:tcPr>
            <w:tcW w:w="629" w:type="dxa"/>
          </w:tcPr>
          <w:p w14:paraId="3B2F198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8F3CC8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BFB1C0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4B6E49F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17C538" w14:textId="6AD8EEDB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7F5DC4B" w14:textId="7B01FCEE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97.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5E11191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ABA6ACE" w14:textId="77777777" w:rsidTr="00761D7D">
        <w:tc>
          <w:tcPr>
            <w:tcW w:w="322" w:type="dxa"/>
          </w:tcPr>
          <w:p w14:paraId="20BED30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3B196A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4.6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ร้อยละของเด็กใช้สื่อเทคโนโลยี เช่น แว่นขยาย แม่เหล็ก กล้องดิจิตอล ฯลฯ เป็นเครื่องมือในการเรียนรู้และแสวงหาความรู้ได้</w:t>
            </w:r>
          </w:p>
        </w:tc>
        <w:tc>
          <w:tcPr>
            <w:tcW w:w="629" w:type="dxa"/>
          </w:tcPr>
          <w:p w14:paraId="5EED042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45C4CED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2A40E2C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/>
          </w:tcPr>
          <w:p w14:paraId="1649CF9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AE2DD3" w14:textId="631AB566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D20BA30" w14:textId="4ADDEB97" w:rsidR="00761D7D" w:rsidRPr="00971E22" w:rsidRDefault="00E91C76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AA69F2" w:rsidRPr="00971E22">
              <w:rPr>
                <w:rFonts w:ascii="TH SarabunPSK" w:hAnsi="TH SarabunPSK" w:cs="TH SarabunPSK"/>
                <w:sz w:val="24"/>
                <w:szCs w:val="24"/>
              </w:rPr>
              <w:t>8.04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2B93A8A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B3F0B9A" w14:textId="77777777" w:rsidTr="00761D7D">
        <w:tc>
          <w:tcPr>
            <w:tcW w:w="7380" w:type="dxa"/>
            <w:gridSpan w:val="7"/>
            <w:shd w:val="clear" w:color="auto" w:fill="FDE9D9"/>
          </w:tcPr>
          <w:p w14:paraId="3CA0540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5E8BCB7" wp14:editId="4C9C69A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1904</wp:posOffset>
                      </wp:positionV>
                      <wp:extent cx="1983740" cy="0"/>
                      <wp:effectExtent l="0" t="0" r="35560" b="190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87ACB" id="ตัวเชื่อมต่อตรง 3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" strokecolor="#4a7ebb">
                      <o:lock v:ext="edit" shapetype="f"/>
                    </v:line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ลรวมผลการประเมินทุกประเด็นพิจารณา</w:t>
            </w:r>
          </w:p>
          <w:p w14:paraId="6DC364CE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จำนวนประเด็นพิจารณา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BFF26BF" w14:textId="4CC5B569" w:rsidR="00761D7D" w:rsidRPr="00971E22" w:rsidRDefault="00AD5E35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98.</w:t>
            </w:r>
            <w:r w:rsidR="00A11FAB"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E6D9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ยอดเยี่ยม</w:t>
            </w:r>
          </w:p>
        </w:tc>
      </w:tr>
    </w:tbl>
    <w:p w14:paraId="7CACF34D" w14:textId="77777777" w:rsidR="00761D7D" w:rsidRPr="00971E22" w:rsidRDefault="00761D7D" w:rsidP="00761D7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40B445" w14:textId="77777777" w:rsidR="00DC73BD" w:rsidRPr="00971E22" w:rsidRDefault="00DC73BD" w:rsidP="00761D7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BFDCBB" w14:textId="77777777" w:rsidR="00DC73BD" w:rsidRPr="00971E22" w:rsidRDefault="00DC73BD" w:rsidP="00761D7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E04E22" w14:textId="77777777" w:rsidR="00DC73BD" w:rsidRPr="00971E22" w:rsidRDefault="00DC73BD" w:rsidP="00761D7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FBC8AF" w14:textId="77777777" w:rsidR="00DC73BD" w:rsidRPr="00971E22" w:rsidRDefault="00DC73BD" w:rsidP="00761D7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0E6F9C" w14:textId="77777777" w:rsidR="00BC2BB1" w:rsidRPr="00971E22" w:rsidRDefault="00BC2BB1" w:rsidP="00BC2BB1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อธิบายกระบวนการพัฒนาที่ส่งผลต่อระดับคุณภาพของมาตรฐานที่ 1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A65124" w14:textId="48ABC64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การพัฒนาคุณภาพตามประเด็นพิจารณาที่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698D8B6B" w14:textId="00E30BFC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มีพัฒนาการด้านร่างกายที่แข็งแรง มีสุขนิสัยที่ดี และดูแลความปลอดภัยของตนองได้</w:t>
      </w:r>
    </w:p>
    <w:p w14:paraId="5873D56B" w14:textId="214F62C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ได้ดำเนินการพัฒนาคุณภาพผู้เรียนระดับปฐมวัยตามแผนพัฒนาคุณภาพการศึกษา ปีการศึกษา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2567–2569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โดยมุ่งส่งเสริมให้เด็กมีพัฒนาการด้านร่างกายที่แข็งแรง มีสุขนิสัยที่ดี และสามารถดูแลความปลอดภัยของตนเองได้อย่างเหมาะสมตามวัย ผ่านการดำเนินงานตามแผนงานและโครงการที่เกี่ยวข้องอย่างเป็นระบบและต่อเนื่อง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โรงเรียนได้จัดแผนการบริการด้านความปลอดภัยและสุขภาพของนักเรียน โดยมีการดูแลรักษาความปลอดภัยภายในและภายนอกอาคารเรียน การจัดทำบัตรรับ–ส่งนักเรียนเพื่อควบคุมความปลอดภัย การตรวจสุขภาพเด็กประจำปี การประชาสัมพันธ์เกี่ยวกับโรคติดต่อและการฉีดวัคซีนป้องกัน รวมทั้งการกำจัดแหล่งเพาะพันธุ์ยุงลายและแมลงที่เป็นพาหะของโรค ตลอดจนการจัดห้องพยาบาลพร้อมอุปกรณ์และเวชภัณฑ์ที่จำเป็น เพื่อให้เด็กได้รับการดูแลด้านสุขภาพและความปลอดภัยอย่างเหมาะสม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นอกจากนี้ โรงเรียนยังให้ความสำคัญกับการส่งเสริมโภชนาการที่เหมาะสมสำหรับเด็กปฐมวัย โดยจัดอาหารเสริม นม และอาหารว่างในช่วงเช้าและบ่าย พร้อมทั้งจัดเมนูอาหารกลางวันที่คำนึงถึงคุณค่าทางโภชนาการเพื่อส่งเสริมการเจริญเติบโตสมวัย รวมถึงมีการตรวจสอบคุณภาพน้ำดื่มและภาชนะใส่อาหารอย่างสม่ำเสมอ เพื่อให้เด็กได้รับอาหารและน้ำดื่มที่สะอาด ปลอดภัย และถูกหลักอนามัย</w:t>
      </w:r>
    </w:p>
    <w:p w14:paraId="226AD783" w14:textId="7D8CD71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ในด้านการส่งเสริมพัฒนาการทางร่างกาย โรงเรียนได้จัดมุมกิจกรรมเพื่อฝึกความเคลื่อนไหวของกล้ามเนื้อ การใช้สื่อในการทดสอบและพัฒนากล้ามเนื้อ รวมถึงการจัดหาอุปกรณ์สำหรับฝึกพัฒนาการให้กับเด็กที่ยังไม่ผ่านเกณฑ์ เพื่อช่วยส่งเสริมให้เด็กมีทักษะการเคลื่อนไหวที่คล่องแคล่ว แข็งแรง และเหมาะสมตามวัย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นอกจากนี้ยังมีการดำเนินโครงการส่งเสริมสมรรถนะทางร่างกาย เช่น กิจกรรมฟันสวยยิ้มใส กิจกรรมกีฬาสี กิจกรรมออกกำลังกายเพื่อสุขภาพ และกิจกรรมส่งเสริมสุขภาพพร้อมรณรงค์ต่อต้านยาเสพติด ซึ่งช่วยปลูกฝังให้เด็กมีสุขนิสัยที่ดี รู้จักดูแลสุขภาพของตนเอง และเห็นความสำคัญของการออกกำลังกายและการดำรงชีวิตอย่างปลอดภัย</w:t>
      </w:r>
    </w:p>
    <w:p w14:paraId="5330B7CD" w14:textId="0D8F5F6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จากการดำเนินงานตามแผนงานและโครงการดังกล่าว ส่งผลให้เด็กมีพัฒนาการด้านร่างกายที่แข็งแรงสมวัย มีสุขนิสัยที่ดีในการดูแลสุขภาพของตนเอง สามารถปฏิบัติตนตามข้อตกลงด้านความปลอดภัย และหลีกเลี่ยงสถานการณ์ที่เสี่ยงต่ออันตรายได้อย่างเหมาะสม จึงทำให้การพัฒนาคุณภาพตามประเด็นพิจารณานี้บรรลุตามเป้าหมายของมาตรฐานการศึกษาที่กำหนดไว้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รายระเอียดแผนงาน/โครงการที่ส่งเสริมให้เด็กมีพัฒนาการด้านร่างกายที่แข็งแรง มีสุขนิสัยที่ดี และดูแลความปลอดภัยของตนเองได้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4640A1B6" w14:textId="2A90B55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แผนการจัดด้านบริการ</w:t>
      </w:r>
    </w:p>
    <w:p w14:paraId="6E5019C6" w14:textId="0C88CF34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รักษาความปลอดภัยภายใน-ภายนอกอาคารเรียน</w:t>
      </w:r>
    </w:p>
    <w:p w14:paraId="3367DEA3" w14:textId="02D8D45B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จัดการด้านการทำบัตรรับส่งนักเรียน</w:t>
      </w:r>
    </w:p>
    <w:p w14:paraId="2BFBF641" w14:textId="448F9F8E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จัดการตรวจสุขภาพเด็กประจำปี</w:t>
      </w:r>
    </w:p>
    <w:p w14:paraId="6071FFE0" w14:textId="54E8E0D4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จัดการประชาสัมพันธ์โรคติดต่อและการฉีดวัคซีนป้องกัน</w:t>
      </w:r>
    </w:p>
    <w:p w14:paraId="06F93338" w14:textId="0506017B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1.5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จัดการกำจัดยุงลาย แมลงและแหล่งกำเนิดยุงฯ</w:t>
      </w:r>
    </w:p>
    <w:p w14:paraId="24E6DF7A" w14:textId="504C4591" w:rsidR="00AA69F2" w:rsidRPr="00971E22" w:rsidRDefault="00AA69F2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1.6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จัดห้องพยาบาลพร้อมอุปกรณ์วัสดุ</w:t>
      </w:r>
    </w:p>
    <w:p w14:paraId="458F6F6F" w14:textId="4818210A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แผนงานด้านโภชนาการและน้ำดื่ม</w:t>
      </w:r>
    </w:p>
    <w:p w14:paraId="2A0FC0EE" w14:textId="60B84EA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จัดอาหาร(เสริม) นมและอาหารว่างเช้า-บ่าย</w:t>
      </w:r>
    </w:p>
    <w:p w14:paraId="13B66EF2" w14:textId="19AF3F1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จัดเมนูอาหารกลางวันส่งเสริมการเจริญเติบโตสมวัย</w:t>
      </w:r>
    </w:p>
    <w:p w14:paraId="7BEAE808" w14:textId="7313C23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จัดตรวจสอบ น้ำดื่มและภาชนะใส่อาหาร</w:t>
      </w:r>
    </w:p>
    <w:p w14:paraId="5AA37D01" w14:textId="580FDEE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แผนงานจัดฝึกควาพร้อมด้านร่างกาย</w:t>
      </w:r>
    </w:p>
    <w:p w14:paraId="009E5D19" w14:textId="73E6181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จัดมุมเพื่อฝึกความเคลื่อนไหวกล้ามเนื้อ</w:t>
      </w:r>
    </w:p>
    <w:p w14:paraId="294742CC" w14:textId="5D37B0C1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จัดสื่อเพื่อทดสอบการพัฒนากล้ามเนื้อ</w:t>
      </w:r>
    </w:p>
    <w:p w14:paraId="2EC809FA" w14:textId="3C84BA2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จัดซื้ออุปกรณ์ฝึกเด็กที่ไม่ผ่านเกณฑ์</w:t>
      </w:r>
    </w:p>
    <w:p w14:paraId="123B4603" w14:textId="4AE61C1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โครงการส่งเสริมสมรรถนะทางร่างกาย</w:t>
      </w:r>
    </w:p>
    <w:p w14:paraId="32C4CDD2" w14:textId="78CFB753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4.1. กิจกรรมฟันสวยยิ้มใส</w:t>
      </w:r>
    </w:p>
    <w:p w14:paraId="25391093" w14:textId="53B8F4B8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4.2. กิจกรรมกีฬาสี</w:t>
      </w:r>
    </w:p>
    <w:p w14:paraId="69BAC343" w14:textId="7991239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4.3. กิจกรรมออกกำลังกายให้สนุกเพื่อสุขภาพที่ดี</w:t>
      </w:r>
    </w:p>
    <w:p w14:paraId="3CE1C3A5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4.4. กิจกรรมส่งเสริมสุขภาพและรณรงค์ต่อต้านยาเสพติด</w:t>
      </w:r>
    </w:p>
    <w:p w14:paraId="446B3A69" w14:textId="4CED15D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C338F04" w14:textId="3E6CF9D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การพัฒนาคุณภาพตามประเด็นพิจารณาที่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18230E7E" w14:textId="75BA2B5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มีพัฒนาการด้านอารมณ์ จิตใจ ควบคุม และแสดงออกทางอารมณ์ได้</w:t>
      </w:r>
    </w:p>
    <w:p w14:paraId="6EF94BDB" w14:textId="021D67D9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ได้ดำเนินการพัฒนาคุณภาพผู้เรียนระดับปฐมวัยตามแผนพัฒนาคุณภาพการศึกษา ปีการศึกษา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2567–2569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โดยมุ่งส่งเสริมให้เด็กมีพัฒนาการด้านอารมณ์และจิตใจที่เหมาะสม สามารถควบคุมและแสดงออกทางอารมณ์ได้อย่างเหมาะสมตามวัย ผ่านการจัดกิจกรรมการเรียนรู้และโครงการต่าง ๆ ที่ส่งเสริมการเรียนรู้ผ่านประสบการณ์ การสร้างสรรค์ และการแสดงออกอย่างหลากหลาย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โดยโรงเรียนได้ดำเนินโครงการ</w:t>
      </w:r>
      <w:r w:rsidRPr="00971E22">
        <w:rPr>
          <w:rFonts w:ascii="TH SarabunPSK" w:hAnsi="TH SarabunPSK" w:cs="TH SarabunPSK"/>
          <w:sz w:val="32"/>
          <w:szCs w:val="32"/>
        </w:rPr>
        <w:t> Literature Based Learning 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เพื่อส่งเสริมจินตนาการ การสื่อสาร และการแสดงออกทางอารมณ์ของเด็ก ผ่านกิจกรรมต่าง ๆ เช่น กิจกรรม</w:t>
      </w:r>
      <w:r w:rsidRPr="00971E22">
        <w:rPr>
          <w:rFonts w:ascii="TH SarabunPSK" w:hAnsi="TH SarabunPSK" w:cs="TH SarabunPSK"/>
          <w:sz w:val="32"/>
          <w:szCs w:val="32"/>
        </w:rPr>
        <w:t> Tell Tale Approach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The World of Fairy Tales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STFX Kindergarten Music Festival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Nursery Rhymes 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และกิจกรรม</w:t>
      </w:r>
      <w:r w:rsidRPr="00971E22">
        <w:rPr>
          <w:rFonts w:ascii="TH SarabunPSK" w:hAnsi="TH SarabunPSK" w:cs="TH SarabunPSK"/>
          <w:sz w:val="32"/>
          <w:szCs w:val="32"/>
        </w:rPr>
        <w:t> The Star of Tomorrow A Play on Stage </w:t>
      </w:r>
      <w:r w:rsidRPr="00971E22">
        <w:rPr>
          <w:rFonts w:ascii="TH SarabunPSK" w:hAnsi="TH SarabunPSK" w:cs="TH SarabunPSK"/>
          <w:sz w:val="32"/>
          <w:szCs w:val="32"/>
          <w:cs/>
        </w:rPr>
        <w:t>ซึ่งเปิดโอกาสให้เด็กได้เรียนรู้ผ่านนิทาน ดนตรี การร้องเพลง และการแสดงบทบาทสมมติ ช่วยให้เด็กได้แสดงออกทางอารมณ์ ความรู้สึก และความคิดสร้างสรรค์อย่างเหมาะสม</w:t>
      </w:r>
    </w:p>
    <w:p w14:paraId="69159000" w14:textId="3D25AEF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</w:t>
      </w:r>
      <w:r w:rsidRPr="00971E22">
        <w:rPr>
          <w:rFonts w:ascii="TH SarabunPSK" w:hAnsi="TH SarabunPSK" w:cs="TH SarabunPSK"/>
          <w:sz w:val="32"/>
          <w:szCs w:val="32"/>
          <w:cs/>
        </w:rPr>
        <w:t>นอกจากนี้ โรงเรียนยังได้จัดโครงการ</w:t>
      </w:r>
      <w:r w:rsidRPr="00971E22">
        <w:rPr>
          <w:rFonts w:ascii="TH SarabunPSK" w:hAnsi="TH SarabunPSK" w:cs="TH SarabunPSK"/>
          <w:sz w:val="32"/>
          <w:szCs w:val="32"/>
        </w:rPr>
        <w:t> Young Smart Innovator </w:t>
      </w:r>
      <w:r w:rsidRPr="00971E22">
        <w:rPr>
          <w:rFonts w:ascii="TH SarabunPSK" w:hAnsi="TH SarabunPSK" w:cs="TH SarabunPSK"/>
          <w:sz w:val="32"/>
          <w:szCs w:val="32"/>
          <w:cs/>
        </w:rPr>
        <w:t>ผ่านกิจกรรมจิตรกรน้อยสร้างสรรค์งานศิลป์ เพื่อเปิดโอกาสให้เด็กได้แสดงออกทางความคิดและอารมณ์ผ่านงานศิลปะ เสริมสร้างความภาคภูมิใจในผลงานของตนเอง รวมทั้งการดำเนินโครงการส่งเสริมคุณธรรม จริยธรรมเด็กปฐมวัย ผ่านกิจกรรมกล่อมเกลาจิตใจด้วยสายใยแห่งธรรม เพื่อปลูกฝังคุณธรรม จริยธรรม และการมีจิตใจที่ดีงาม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และยังมีการจัดโครงการส่งเสริมการดำรงชีวิตและค่านิยมที่ดี ผ่านกิจกรรมโลกใบเล็กของเด็กเซนต์ฟรังซีสฯ กิจกรรมเปิดห้องเรียนชีวิต และกิจกรรมหนูน้อยรักษ์ประชาธิปไตย เพื่อส่งเสริมให้เด็กเรียนรู้การอยู่ร่วมกับผู้อื่น การเคารพกฎระเบียบ การแสดงออกอย่างเหมาะสม และการมีทัศนคติที่ดีต่อสังคม</w:t>
      </w:r>
    </w:p>
    <w:p w14:paraId="34BEE99B" w14:textId="4F823E6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จากการดำเนินงานตามโครงการและกิจกรรมดังกล่าว ส่งผลให้เด็กมีพัฒนาการด้านอารมณ์และจิตใจที่เหมาะสมตามวัย สามารถควบคุมและแสดงออกทางอารมณ์ได้อย่างเหมาะสม มีความมั่นใจในตนเอง กล้าแสดงออกอย่างสร้างสรรค์ และสามารถปรับตัวในการทำกิจกรรมร่วมกับผู้อื่นได้อย่างมีความสุข อันส่งผลให้การพัฒนาคุณภาพตามประเด็นพิจารณานี้บรรลุเป้าหมายตามมาตรฐานการศึกษาของสถานศึกษาที่กำหนดไว้รายระเอียดแผนงาน/โครงการที่ส่งเสริมให้มีพัฒนาการด้านอารมณ์ จิตใจ ควบคุม และแสดงออกทางอารมณ์ได้ มีดังนี้</w:t>
      </w:r>
    </w:p>
    <w:p w14:paraId="034F4CA8" w14:textId="7297A53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Literature Based Learning</w:t>
      </w:r>
    </w:p>
    <w:p w14:paraId="6E0BA9B6" w14:textId="4DB8DB91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 xml:space="preserve"> Tell Tale </w:t>
      </w:r>
      <w:r w:rsidR="00A11FAB" w:rsidRPr="00971E22">
        <w:rPr>
          <w:rFonts w:ascii="TH SarabunPSK" w:hAnsi="TH SarabunPSK" w:cs="TH SarabunPSK"/>
          <w:sz w:val="32"/>
          <w:szCs w:val="32"/>
        </w:rPr>
        <w:t>Approach</w:t>
      </w:r>
    </w:p>
    <w:p w14:paraId="0A78F83B" w14:textId="78C28969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The World of fairy tales</w:t>
      </w:r>
    </w:p>
    <w:p w14:paraId="3449B98D" w14:textId="5A1E700A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>STFX Kindergarten Music Festival</w:t>
      </w:r>
    </w:p>
    <w:p w14:paraId="02409D16" w14:textId="5CBD02E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Nursery Rhymes</w:t>
      </w:r>
    </w:p>
    <w:p w14:paraId="6B025A0D" w14:textId="5A24440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1.5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>The Star of Tomorrow A Play on Stage</w:t>
      </w:r>
    </w:p>
    <w:p w14:paraId="0C50AACE" w14:textId="3C51EB8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Young Smart Innovator</w:t>
      </w:r>
    </w:p>
    <w:p w14:paraId="0175E6F8" w14:textId="2DC4611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กิจกรรมจิตรกรน้อยสร้างสรรค์งานศิลป์</w:t>
      </w:r>
    </w:p>
    <w:p w14:paraId="2EA6E39E" w14:textId="61CEB10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โครงการส่งเสริมคุณธรรม จริยธรรมเด็กปฐมวัย</w:t>
      </w:r>
    </w:p>
    <w:p w14:paraId="1498C7B4" w14:textId="5169964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กิจกรรมกล่อมเกลาจิตใจด้วยสายใยแห่งธรรม</w:t>
      </w:r>
    </w:p>
    <w:p w14:paraId="4FAAC708" w14:textId="5AB63778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โครงการส่งเสริมการดำรงชีวิตและค่านิยมที่ดี</w:t>
      </w:r>
    </w:p>
    <w:p w14:paraId="1F40F53E" w14:textId="1B7ADA1A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4.1.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กิจกรรมโลกใบเล็กของเด็กเซนต์ฟรังซีสฯ</w:t>
      </w:r>
    </w:p>
    <w:p w14:paraId="0328EBF0" w14:textId="530DD35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4.2. กิจกรรมเปิดห้องเรียนชีวิต</w:t>
      </w:r>
    </w:p>
    <w:p w14:paraId="3B8CE679" w14:textId="7B5B6FEC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4.3. กิจกรรมหนูน้อยรักษ์ประชาธิปไตย</w:t>
      </w:r>
    </w:p>
    <w:p w14:paraId="7DE1A8EA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1EED3D4" w14:textId="551A26B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การพัฒนาคุณภาพตามประเด็นพิจารณาที่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50800D82" w14:textId="674B671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มีพัฒนาการด้านสังคม ช่วยเหลือตนเอง และเป็นสมาชิกที่ดีของสังคม</w:t>
      </w:r>
    </w:p>
    <w:p w14:paraId="333EF778" w14:textId="23E6BD3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ได้ดำเนินการพัฒนาคุณภาพผู้เรียนระดับปฐมวัยตามแผนพัฒนาคุณภาพการศึกษา ปีการศึกษา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2567–2569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โดยสอดคล้องกับหลักสูตรการศึกษาปฐมวัย พุทธศักราช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2560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ที่มุ่งส่งเสริมให้เด็กมีพัฒนาการด้านสังคม สามารถช่วยเหลือตนเอง และอยู่ร่วมกับผู้อื่นในสังคมได้อย่างมีความสุข แผนกปฐมวัยได้จัดแผนงานและโครงการต่าง ๆ เพื่อสนับสนุนการพัฒนาด้านสังคมของเด็กอย่างต่อเนื่อง เช่น แผนงานจัดงานอภิบาลเด็ก โดยมีการฝึกด้านระเบียบวินัยและมารยาท รวมถึงการสอนคำสอนเด็กคาทอลิก เพื่อปลูกฝังคุณธรรมและแนวทางการดำเนินชีวิตที่ดีงาม นอกจากนี้ยังมีโครงการส่งเสริมคุณธรรม จริยธรรมเด็กปฐมวัย ผ่านกิจกรรมคริสต์มาส กิจกรรมสอนลูกให้แบ่งปัน (หนูน้อยแบ่งปันน้ำใจสู่ชุมชน) กิจกรรมกล่อมเกลาจิตใจด้วยสายใยแห่งธรรม และกิจกรรมทักทายไหว้สวย ซึ่งช่วยส่งเสริมให้เด็กมีน้ำใจ เอื้อเฟื้อเผื่อแผ่ และปฏิบัติตนตามมารยาทที่ดีงาม นอกจากนี้ โรงเรียนยังดำเนินโครงการส่งเสริมการดำรงชีวิตและค่านิยมที่ดี ผ่านกิจกรรมโลกใบเล็กของเด็กเซนต์ฟรังซีสฯ กิจกรรมเปิดห้องเรียนชีวิต และกิจกรรมหนูน้อยรักษ์ประชาธิปไตย เพื่อให้เด็กได้เรียนรู้การอยู่ร่วมกันในสังคม การเคารพสิทธิของผู้อื่น และการปฏิบัติตนตามบทบาทหน้าที่ของตนเอง พร้อมทั้งจัดโครงการสืบสานประเพณีและวัฒนธรรมไทย เช่น กิจกรรมไหว้ครู เพื่อปลูกฝังความกตัญญูและการเคารพครูผู้สอน รวมทั้งโครงการรู้รัก ภักดี เทิดทูนสถาบันพระมหากษัตริย์ ผ่านกิจกรรมเทิดพระเกียรติในโอกาสต่าง ๆ เพื่อปลูกฝังความรักชาติ ศาสนา และพระมหากษัตริย์</w:t>
      </w:r>
    </w:p>
    <w:p w14:paraId="0AB40442" w14:textId="2A74D01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จากการดำเนินงานตามแผนงาน โครงการ และกิจกรรมต่าง ๆ ดังกล่าว ส่งผลให้เด็กมีพัฒนาการด้านสังคมที่เหมาะสมตามวัย สามารถช่วยเหลือตนเองในการดำเนินชีวิตประจำวัน มีวินัย มีความรับผิดชอบ ซื่อสัตย์สุจริต มีน้ำใจ ช่วยเหลือแบ่งปัน สามารถเล่นและทำงานร่วมกับผู้อื่นได้ดี เคารพความแตกต่างระหว่างบุคคล และประพฤติตนตามวัฒนธรรมไทยและศาสนาที่ตนนับถือ อันนำไปสู่การเป็นสมาชิกที่ดีของสังคมและบรรลุเป้าหมายตามประเด็นพิจารณาของมาตรฐานการศึกษาที่กำหนดไว้ รายระเอียดแผนงาน/โครงการที่ส่งเสริมให้มีพัฒนาการด้านอารมณ์ จิตใจ ควบคุม และแสดงออกทางอารมณ์ได้ มีดังนี้</w:t>
      </w:r>
    </w:p>
    <w:p w14:paraId="1833255E" w14:textId="5E5FD3BA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แผนงานจัดงานอภิบาลเด็ก</w:t>
      </w:r>
    </w:p>
    <w:p w14:paraId="7D2D3394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1.1 จัดการฝึกด้านระเบียบวินัยและมารยาท</w:t>
      </w:r>
    </w:p>
    <w:p w14:paraId="4A20A9F4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9B6EDAA" w14:textId="1D4A6A74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1.2 จัดการสอนคำสอนเด็กคาทอลิก</w:t>
      </w:r>
    </w:p>
    <w:p w14:paraId="5A7C29EC" w14:textId="4AE29C7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โครงการส่งเสริมคุณธรรม จริยธรรมเด็กปฐมวัย</w:t>
      </w:r>
    </w:p>
    <w:p w14:paraId="73FBDDC2" w14:textId="729A31A9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2.1. กิจกรรมคริสต์มาส</w:t>
      </w:r>
    </w:p>
    <w:p w14:paraId="1A2DE031" w14:textId="207020D3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2.2.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กิจกรรมสอนลูกให้แบ่งปัน (หนูน้อยแบ่งปันน้ำใจสู่ชุมชน)</w:t>
      </w:r>
    </w:p>
    <w:p w14:paraId="76DF3A8A" w14:textId="08A7FF0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2.3. กิจกรรมกล่อมเกลาจิตใจด้วยสายใยแห่งธรรม</w:t>
      </w:r>
    </w:p>
    <w:p w14:paraId="5F79F267" w14:textId="2FEF176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2.4. กิจกรรมทักทายไหว้สวย</w:t>
      </w:r>
    </w:p>
    <w:p w14:paraId="33BEBB19" w14:textId="02622AF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โครงการส่งเสริมการดำรงชีวิตและค่านิยมที่ดี</w:t>
      </w:r>
    </w:p>
    <w:p w14:paraId="5ADC8E52" w14:textId="0B17A12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3.1.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กิจกรรมโลกใบเล็กของเด็กเซนต์ฟรังซีสฯ</w:t>
      </w:r>
    </w:p>
    <w:p w14:paraId="4F8803FC" w14:textId="248CF61C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3.2. กิจกรรมเปิดห้องเรียนชีวิต</w:t>
      </w:r>
    </w:p>
    <w:p w14:paraId="177ADAE6" w14:textId="4ECA647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3.3. กิจกรรมหนูน้อยรักษ์ประชาธิปไตย</w:t>
      </w:r>
    </w:p>
    <w:p w14:paraId="47CB219B" w14:textId="457CB45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โครงการสืบสานประเพณีและวัฒนธรรมไทยปฐมวัย</w:t>
      </w:r>
    </w:p>
    <w:p w14:paraId="49ABD1B2" w14:textId="5C1FF31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4.1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กิจกรรมไหว้ครู</w:t>
      </w:r>
    </w:p>
    <w:p w14:paraId="7900D199" w14:textId="50BE29C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โครงการรู้รัก ภักดี เทิดทูนสถาบันพระมหากษัตริย์</w:t>
      </w:r>
    </w:p>
    <w:p w14:paraId="561AF0FE" w14:textId="2A5672E4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5.1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กิจกรรมเทิดพระเกียรติพระบาทสมเด็จพระเจ้าอยู่หัว</w:t>
      </w:r>
    </w:p>
    <w:p w14:paraId="198E7D1D" w14:textId="5182715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5.2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กิจกรรมเทิดพระเกียรติสมเด็จพระนางเจ้าสุทิดาฯ</w:t>
      </w:r>
    </w:p>
    <w:p w14:paraId="027134C0" w14:textId="1443E324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5.3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กิจกรรมเทิดพระเกียรติพระพันปีหลวง</w:t>
      </w:r>
    </w:p>
    <w:p w14:paraId="6CF79982" w14:textId="0B6D9434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5.4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กิจกรรมวันคล้ายวันพระราชสมภพ ร.9</w:t>
      </w:r>
    </w:p>
    <w:p w14:paraId="465202B2" w14:textId="05DB443E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Scenario Based Learning  </w:t>
      </w:r>
    </w:p>
    <w:p w14:paraId="15A22D86" w14:textId="47D5BE96" w:rsidR="00AA69F2" w:rsidRPr="00971E22" w:rsidRDefault="00AA69F2" w:rsidP="00A11FAB">
      <w:pPr>
        <w:pStyle w:val="NoSpacing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6.1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กิจกรรมสัปดาห์ครูกลอนสุนทรภู่</w:t>
      </w:r>
    </w:p>
    <w:p w14:paraId="1D035B2C" w14:textId="6DFD65F1" w:rsidR="00AA69F2" w:rsidRPr="00971E22" w:rsidRDefault="00AA69F2" w:rsidP="00A11FAB">
      <w:pPr>
        <w:pStyle w:val="NoSpacing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6.2 กิจกรรมนนทบุรีที่รักษ์</w:t>
      </w:r>
    </w:p>
    <w:p w14:paraId="78784B7B" w14:textId="2D3CCC82" w:rsidR="00AA69F2" w:rsidRPr="00971E22" w:rsidRDefault="00AA69F2" w:rsidP="00A11FAB">
      <w:pPr>
        <w:pStyle w:val="NoSpacing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6.3 กิจกรรม</w:t>
      </w:r>
      <w:r w:rsidRPr="00971E22">
        <w:rPr>
          <w:rFonts w:ascii="TH SarabunPSK" w:hAnsi="TH SarabunPSK" w:cs="TH SarabunPSK"/>
          <w:sz w:val="32"/>
          <w:szCs w:val="32"/>
        </w:rPr>
        <w:t> Halloween</w:t>
      </w:r>
    </w:p>
    <w:p w14:paraId="7824CD36" w14:textId="107E57BE" w:rsidR="00AA69F2" w:rsidRPr="00971E22" w:rsidRDefault="00AA69F2" w:rsidP="00A11FAB">
      <w:pPr>
        <w:pStyle w:val="NoSpacing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6.4 กิจกรรมสงกรานต์</w:t>
      </w:r>
    </w:p>
    <w:p w14:paraId="36E19458" w14:textId="77777777" w:rsidR="00AA69F2" w:rsidRPr="00971E22" w:rsidRDefault="00AA69F2" w:rsidP="00A11FAB">
      <w:pPr>
        <w:pStyle w:val="NoSpacing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6.5 กิจกรรมลอยกระทง</w:t>
      </w:r>
    </w:p>
    <w:p w14:paraId="4E5EAD03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6B4D36C2" w14:textId="59F8D68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การพัฒนาคุณภาพตามประเด็นพิจารณาที่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</w:p>
    <w:p w14:paraId="3F2C1C7A" w14:textId="3A4C112E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มีพัฒนาการด้านสติปัญญา สื่อสารได้ มีทักษะการคิดพื้นฐาน และแสวงหาความรู้ได้</w:t>
      </w:r>
    </w:p>
    <w:p w14:paraId="1A4D5295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ได้ดำเนินการพัฒนาคุณภาพผู้เรียนระดับปฐมวัยตามแผนพัฒนาคุณภาพการศึกษา ปีการศึกษา 2567–2569 โดยมุ่งส่งเสริมให้เด็กมีพัฒนาการด้านสติปัญญา สามารถสื่อสารได้ มีทักษะการคิดพื้นฐาน และสามารถแสวงหาความรู้ได้อย่างเหมาะสมตามวัย ผ่านการจัดประสบการณ์การเรียนรู้ที่หลากหลายและเน้นผู้เรียนเป็นสำคัญ โรงเรียนได้จัดแผนงานศูนย์การเรียนรู้ปฐมวัย โดยพัฒนาห้องศูนย์โลกอัจฉริยะ เพื่อเป็นแหล่งเรียนรู้ที่เอื้อต่อการสำรวจ ค้นคว้า และพัฒนาทักษะทางสติปัญญาของเด็ก ส่งเสริมให้เด็กได้เรียนรู้ผ่านประสบการณ์ตรงและการลงมือปฏิบัติจริง นอกจากนี้ โรงเรียนได้ดำเนินโครงการ</w:t>
      </w:r>
      <w:r w:rsidRPr="00971E22">
        <w:rPr>
          <w:rFonts w:ascii="TH SarabunPSK" w:hAnsi="TH SarabunPSK" w:cs="TH SarabunPSK"/>
          <w:sz w:val="32"/>
          <w:szCs w:val="32"/>
        </w:rPr>
        <w:t> Literature Based Learning </w:t>
      </w:r>
      <w:r w:rsidRPr="00971E22">
        <w:rPr>
          <w:rFonts w:ascii="TH SarabunPSK" w:hAnsi="TH SarabunPSK" w:cs="TH SarabunPSK"/>
          <w:sz w:val="32"/>
          <w:szCs w:val="32"/>
          <w:cs/>
        </w:rPr>
        <w:t>ผ่านกิจกรรม</w:t>
      </w:r>
      <w:r w:rsidRPr="00971E22">
        <w:rPr>
          <w:rFonts w:ascii="TH SarabunPSK" w:hAnsi="TH SarabunPSK" w:cs="TH SarabunPSK"/>
          <w:sz w:val="32"/>
          <w:szCs w:val="32"/>
        </w:rPr>
        <w:t> Tell Tale Approach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The World of Fairy Tales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กิจกรรมปั้นฝันนักเล่าตัวน้อย กิจกรรม</w:t>
      </w:r>
      <w:r w:rsidRPr="00971E22">
        <w:rPr>
          <w:rFonts w:ascii="TH SarabunPSK" w:hAnsi="TH SarabunPSK" w:cs="TH SarabunPSK"/>
          <w:sz w:val="32"/>
          <w:szCs w:val="32"/>
        </w:rPr>
        <w:t> The Star of Tomorrow A Play on Stage 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และกิจกรรมภาษาไทยและอังกฤษวันละคำ เพื่อส่งเสริมทักษะด้านภาษา การสื่อสาร การฟัง พูด อ่าน และการถ่ายทอดความคิดอย่างสร้างสรรค์</w:t>
      </w:r>
    </w:p>
    <w:p w14:paraId="2365E4F0" w14:textId="77777777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921465D" w14:textId="3E5BBC9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 xml:space="preserve">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ในด้านการพัฒนาทักษะการคิด โรงเรียนได้ดำเนินโครงการ</w:t>
      </w:r>
      <w:r w:rsidRPr="00971E22">
        <w:rPr>
          <w:rFonts w:ascii="TH SarabunPSK" w:hAnsi="TH SarabunPSK" w:cs="TH SarabunPSK"/>
          <w:sz w:val="32"/>
          <w:szCs w:val="32"/>
        </w:rPr>
        <w:t> Young Smart Innovator </w:t>
      </w:r>
      <w:r w:rsidRPr="00971E22">
        <w:rPr>
          <w:rFonts w:ascii="TH SarabunPSK" w:hAnsi="TH SarabunPSK" w:cs="TH SarabunPSK"/>
          <w:sz w:val="32"/>
          <w:szCs w:val="32"/>
          <w:cs/>
        </w:rPr>
        <w:t>ผ่านกิจกรรม</w:t>
      </w:r>
      <w:r w:rsidRPr="00971E22">
        <w:rPr>
          <w:rFonts w:ascii="TH SarabunPSK" w:hAnsi="TH SarabunPSK" w:cs="TH SarabunPSK"/>
          <w:sz w:val="32"/>
          <w:szCs w:val="32"/>
        </w:rPr>
        <w:t> Smart Innovator Project Approach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กิจกรรมเพิ่มพลังคิด…นักคิดรุ่นจิ๋ว กิจกรรมทักษะความคิดสร้างแนวคิดใหม่ และกิจกรรมเสริมสร้างนักคิดวิทย์ เพื่อส่งเสริมให้เด็กมีทักษะการคิดวิเคราะห์ การคิดสร้างสรรค์ การตั้งคำถาม และการแก้ปัญหาอย่างเหมาะสมตามวัย พร้อมกันนี้ โรงเรียนยังได้จัดโครงการทัศนศึกษาเพิ่มเติมความรู้ เช่น กิจกรรม</w:t>
      </w:r>
      <w:r w:rsidRPr="00971E22">
        <w:rPr>
          <w:rFonts w:ascii="TH SarabunPSK" w:hAnsi="TH SarabunPSK" w:cs="TH SarabunPSK"/>
          <w:sz w:val="32"/>
          <w:szCs w:val="32"/>
        </w:rPr>
        <w:t> Kid’s Outdoor Discovery 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และกิจกรรมระบบนิเวศการเรียนรู้</w:t>
      </w:r>
      <w:r w:rsidRPr="00971E22">
        <w:rPr>
          <w:rFonts w:ascii="TH SarabunPSK" w:hAnsi="TH SarabunPSK" w:cs="TH SarabunPSK"/>
          <w:sz w:val="32"/>
          <w:szCs w:val="32"/>
        </w:rPr>
        <w:t> Learning Ecosystem @St. Francis Xavier 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เพื่อเปิดโอกาสให้เด็กได้เรียนรู้นอกห้องเรียน เรียนรู้จากแหล่งเรียนรู้จริง และเชื่อมโยงความรู้สู่ชีวิตประจำวัน นอกจากนี้ โรงเรียนยังดำเนินโครงการส่งเสริมความเป็นเลิศด้านประสบการณ์เด็ก ผ่านกิจกรรมขุมพลังแห่งปัญญา กิจกรรมห้องเรียนเชิงบวก และกิจกรรม</w:t>
      </w:r>
      <w:r w:rsidRPr="00971E22">
        <w:rPr>
          <w:rFonts w:ascii="TH SarabunPSK" w:hAnsi="TH SarabunPSK" w:cs="TH SarabunPSK"/>
          <w:sz w:val="32"/>
          <w:szCs w:val="32"/>
        </w:rPr>
        <w:t> Career Path @St. Francis 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เพื่อเสริมสร้างบรรยากาศการเรียนรู้ที่ส่งเสริมการคิด การแสดงออกและการเรียนรู้อย่างมีความสุข</w:t>
      </w:r>
    </w:p>
    <w:p w14:paraId="34C2D871" w14:textId="605DF06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>จากการดำเนินงานตามแผนงานและโครงการดังกล่าว ส่งผลให้เด็กมีพัฒนาการด้านสติปัญญาที่เหมาะสมตามวัย สามารถสื่อสารได้อย่างมีประสิทธิภาพ มีทักษะการคิดพื้นฐาน ทั้งด้านการคิดวิเคราะห์ คิดสร้างสรรค์ และการแก้ปัญหา รวมถึงมีความใฝ่รู้ ใฝ่เรียน สามารถแสวงหาความรู้จากแหล่งเรียนรู้ต่าง ๆ ได้ด้วยตนเอง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ซึ่งนำไปสู่การบรรลุเป้าหมายตามประเด็นพิจารณาของมาตรฐานการศึกษาที่กำหนดไว้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รายระเอียดแผนงาน/โครงการที่ส่งเสริมให้มีพัฒนาการด้านอารมณ์ จิตใจ ควบคุม และแสดงออกทางอารมณ์ได้ มีดังนี้</w:t>
      </w:r>
    </w:p>
    <w:p w14:paraId="4F85F81A" w14:textId="0EDC5E3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แผนงานจัดศูนย์การเรียนรู้ปฐมวัย</w:t>
      </w:r>
    </w:p>
    <w:p w14:paraId="4EBD46F2" w14:textId="3716F956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1.1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ห้องศูนย์โลกอัจฉริยะ</w:t>
      </w:r>
    </w:p>
    <w:p w14:paraId="128A5AE8" w14:textId="0768292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Literature Based Learning</w:t>
      </w:r>
    </w:p>
    <w:p w14:paraId="5F3ED37E" w14:textId="42EED85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Tell Tale App</w:t>
      </w:r>
      <w:r w:rsidR="00A11FAB" w:rsidRPr="00971E22">
        <w:rPr>
          <w:rFonts w:ascii="TH SarabunPSK" w:hAnsi="TH SarabunPSK" w:cs="TH SarabunPSK"/>
          <w:sz w:val="32"/>
          <w:szCs w:val="32"/>
        </w:rPr>
        <w:t>r</w:t>
      </w:r>
      <w:r w:rsidRPr="00971E22">
        <w:rPr>
          <w:rFonts w:ascii="TH SarabunPSK" w:hAnsi="TH SarabunPSK" w:cs="TH SarabunPSK"/>
          <w:sz w:val="32"/>
          <w:szCs w:val="32"/>
        </w:rPr>
        <w:t>oach</w:t>
      </w:r>
    </w:p>
    <w:p w14:paraId="45E08C2B" w14:textId="178D276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</w:rPr>
        <w:t> The World of fairy tales</w:t>
      </w:r>
    </w:p>
    <w:p w14:paraId="66CA2D17" w14:textId="56B98798" w:rsidR="00AA69F2" w:rsidRPr="00971E22" w:rsidRDefault="00A11FAB" w:rsidP="00A11FAB">
      <w:pPr>
        <w:pStyle w:val="NoSpacing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="00AA69F2" w:rsidRPr="00971E22">
        <w:rPr>
          <w:rFonts w:ascii="TH SarabunPSK" w:hAnsi="TH SarabunPSK" w:cs="TH SarabunPSK"/>
          <w:sz w:val="32"/>
          <w:szCs w:val="32"/>
          <w:cs/>
        </w:rPr>
        <w:t>2.3</w:t>
      </w:r>
      <w:r w:rsidR="00AA69F2" w:rsidRPr="00971E22">
        <w:rPr>
          <w:rFonts w:ascii="TH SarabunPSK" w:hAnsi="TH SarabunPSK" w:cs="TH SarabunPSK"/>
          <w:sz w:val="32"/>
          <w:szCs w:val="32"/>
        </w:rPr>
        <w:t> </w:t>
      </w:r>
      <w:r w:rsidR="00AA69F2" w:rsidRPr="00971E22">
        <w:rPr>
          <w:rFonts w:ascii="TH SarabunPSK" w:hAnsi="TH SarabunPSK" w:cs="TH SarabunPSK"/>
          <w:sz w:val="32"/>
          <w:szCs w:val="32"/>
          <w:cs/>
        </w:rPr>
        <w:t>กิจกรรมปั้นฝันนักเล่าตัวน้อย</w:t>
      </w:r>
    </w:p>
    <w:p w14:paraId="67D66E78" w14:textId="3EC30823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>The Star of Tomorrow A Play On Stage</w:t>
      </w:r>
    </w:p>
    <w:p w14:paraId="75BA025E" w14:textId="5B1C052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2.5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กิจกรรมภาษาไทยและอังกฤษวันละคำ</w:t>
      </w:r>
    </w:p>
    <w:p w14:paraId="376AB916" w14:textId="5CFD715E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Young Smart Innovator</w:t>
      </w:r>
    </w:p>
    <w:p w14:paraId="25E35D5A" w14:textId="01F30DB3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>Smart Innovator Project Approach</w:t>
      </w:r>
    </w:p>
    <w:p w14:paraId="5773412B" w14:textId="64614ABE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กิจกรรมเพิ่มพลังคิด...นักคิดรุ่นจิ๋ว</w:t>
      </w:r>
      <w:r w:rsidRPr="00971E22">
        <w:rPr>
          <w:rFonts w:ascii="TH SarabunPSK" w:hAnsi="TH SarabunPSK" w:cs="TH SarabunPSK"/>
          <w:sz w:val="32"/>
          <w:szCs w:val="32"/>
        </w:rPr>
        <w:t>                   </w:t>
      </w:r>
    </w:p>
    <w:p w14:paraId="1097E7B2" w14:textId="037D3625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3.3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กิจกรรมทักษะความคิดสร้างแนวคิดใหม่</w:t>
      </w:r>
    </w:p>
    <w:p w14:paraId="54BA8968" w14:textId="7592C8C2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3.4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กิจกรรมเสริมสร้างนักคิดวิทย์</w:t>
      </w:r>
    </w:p>
    <w:p w14:paraId="235F347C" w14:textId="1D953BE0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โครงการทัศนศึกษาเพิ่มเติมความรู้</w:t>
      </w:r>
    </w:p>
    <w:p w14:paraId="78B03B8D" w14:textId="71393FAE" w:rsidR="00AA69F2" w:rsidRPr="00971E22" w:rsidRDefault="00A11FAB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A69F2" w:rsidRPr="00971E22">
        <w:rPr>
          <w:rFonts w:ascii="TH SarabunPSK" w:hAnsi="TH SarabunPSK" w:cs="TH SarabunPSK"/>
          <w:sz w:val="32"/>
          <w:szCs w:val="32"/>
          <w:cs/>
        </w:rPr>
        <w:t>4.1 กิจกรรม</w:t>
      </w:r>
      <w:r w:rsidR="00AA69F2" w:rsidRPr="00971E22">
        <w:rPr>
          <w:rFonts w:ascii="TH SarabunPSK" w:hAnsi="TH SarabunPSK" w:cs="TH SarabunPSK"/>
          <w:sz w:val="32"/>
          <w:szCs w:val="32"/>
        </w:rPr>
        <w:t> Kid's Outdoor Discovery</w:t>
      </w:r>
    </w:p>
    <w:p w14:paraId="68F7C71F" w14:textId="4641532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4.2 กิจกรรมระบบนิเวศการเรียนรู้</w:t>
      </w:r>
      <w:r w:rsidRPr="00971E22">
        <w:rPr>
          <w:rFonts w:ascii="TH SarabunPSK" w:hAnsi="TH SarabunPSK" w:cs="TH SarabunPSK"/>
          <w:sz w:val="32"/>
          <w:szCs w:val="32"/>
        </w:rPr>
        <w:t> Learning Ecosystem @St.Francis Xavier</w:t>
      </w:r>
    </w:p>
    <w:p w14:paraId="5C5166E1" w14:textId="532110EF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โครงการส่งเสริมความเป็นเลิศด้านประสบการณ์เด็ก</w:t>
      </w:r>
    </w:p>
    <w:p w14:paraId="17A1AAB3" w14:textId="3693847B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5.1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กิจกรรมขุมพลังแห่งปัญญา</w:t>
      </w:r>
    </w:p>
    <w:p w14:paraId="18C700E3" w14:textId="544E2C7D" w:rsidR="00AA69F2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5.2. กิจกรรมห้องเรียนเชิงบวก</w:t>
      </w:r>
    </w:p>
    <w:p w14:paraId="1866F942" w14:textId="2579BA91" w:rsidR="00BC2BB1" w:rsidRPr="00971E22" w:rsidRDefault="00AA69F2" w:rsidP="00AA69F2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  <w:cs/>
        </w:rPr>
        <w:t>5.3. กิจกรรม</w:t>
      </w:r>
      <w:r w:rsidRPr="00971E22">
        <w:rPr>
          <w:rFonts w:ascii="TH SarabunPSK" w:hAnsi="TH SarabunPSK" w:cs="TH SarabunPSK"/>
          <w:sz w:val="32"/>
          <w:szCs w:val="32"/>
        </w:rPr>
        <w:t> Career Path @St. Francis</w:t>
      </w:r>
    </w:p>
    <w:p w14:paraId="15F0AE49" w14:textId="3C4CDA81" w:rsidR="00BC2BB1" w:rsidRPr="00971E22" w:rsidRDefault="00BC2BB1" w:rsidP="00BC2B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675277" w14:textId="77777777" w:rsidR="00A11FAB" w:rsidRPr="00971E22" w:rsidRDefault="00A11FAB" w:rsidP="00BC2B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83A86E" w14:textId="77777777" w:rsidR="00761D7D" w:rsidRPr="00971E22" w:rsidRDefault="00761D7D" w:rsidP="00761D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มาตรฐานที่ 2 กระบวนการบริหารและการจัดการ</w:t>
      </w:r>
    </w:p>
    <w:tbl>
      <w:tblPr>
        <w:tblStyle w:val="TableGrid2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460"/>
        <w:gridCol w:w="850"/>
        <w:gridCol w:w="851"/>
        <w:gridCol w:w="1163"/>
        <w:gridCol w:w="1275"/>
      </w:tblGrid>
      <w:tr w:rsidR="00971E22" w:rsidRPr="00971E22" w14:paraId="5EFF2511" w14:textId="77777777" w:rsidTr="00761D7D">
        <w:trPr>
          <w:tblHeader/>
        </w:trPr>
        <w:tc>
          <w:tcPr>
            <w:tcW w:w="4820" w:type="dxa"/>
            <w:gridSpan w:val="2"/>
            <w:vMerge w:val="restart"/>
            <w:shd w:val="clear" w:color="auto" w:fill="FDE9D9"/>
            <w:vAlign w:val="center"/>
          </w:tcPr>
          <w:p w14:paraId="02E139B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2"/>
            <w:shd w:val="clear" w:color="auto" w:fill="FDE9D9"/>
          </w:tcPr>
          <w:p w14:paraId="156ED17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1163" w:type="dxa"/>
            <w:vMerge w:val="restart"/>
            <w:shd w:val="clear" w:color="auto" w:fill="FDE9D9"/>
            <w:vAlign w:val="center"/>
          </w:tcPr>
          <w:p w14:paraId="57672C8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2C244DE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1275" w:type="dxa"/>
            <w:vMerge w:val="restart"/>
            <w:shd w:val="clear" w:color="auto" w:fill="FDE9D9"/>
            <w:vAlign w:val="center"/>
          </w:tcPr>
          <w:p w14:paraId="07CC568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</w:t>
            </w:r>
          </w:p>
          <w:p w14:paraId="451F5B5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คุณภาพที่ได้</w:t>
            </w:r>
          </w:p>
        </w:tc>
      </w:tr>
      <w:tr w:rsidR="00971E22" w:rsidRPr="00971E22" w14:paraId="5FDB0503" w14:textId="77777777" w:rsidTr="00761D7D">
        <w:trPr>
          <w:tblHeader/>
        </w:trPr>
        <w:tc>
          <w:tcPr>
            <w:tcW w:w="4820" w:type="dxa"/>
            <w:gridSpan w:val="2"/>
            <w:vMerge/>
            <w:shd w:val="clear" w:color="auto" w:fill="EEECE1"/>
          </w:tcPr>
          <w:p w14:paraId="7D3DD39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14:paraId="47EA4C1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51" w:type="dxa"/>
            <w:shd w:val="clear" w:color="auto" w:fill="FDE9D9"/>
          </w:tcPr>
          <w:p w14:paraId="02754C0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163" w:type="dxa"/>
            <w:vMerge/>
            <w:shd w:val="clear" w:color="auto" w:fill="EEECE1"/>
            <w:vAlign w:val="center"/>
          </w:tcPr>
          <w:p w14:paraId="68F3255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shd w:val="clear" w:color="auto" w:fill="EEECE1"/>
            <w:vAlign w:val="center"/>
          </w:tcPr>
          <w:p w14:paraId="52ECC1F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5286832D" w14:textId="77777777" w:rsidTr="00761D7D">
        <w:tc>
          <w:tcPr>
            <w:tcW w:w="360" w:type="dxa"/>
          </w:tcPr>
          <w:p w14:paraId="705C38D3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1CFCF6B5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มีหลักสูตรครอบคลุมพัฒนาการทั้งสี่ด้าน สอดคล้องกับบริบทของท้องถิ่น</w:t>
            </w:r>
          </w:p>
        </w:tc>
        <w:tc>
          <w:tcPr>
            <w:tcW w:w="850" w:type="dxa"/>
            <w:shd w:val="clear" w:color="auto" w:fill="FDE9D9"/>
          </w:tcPr>
          <w:p w14:paraId="2F914191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FDE9D9"/>
          </w:tcPr>
          <w:p w14:paraId="728D19E9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  <w:vAlign w:val="center"/>
          </w:tcPr>
          <w:p w14:paraId="2A27EF5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14:paraId="5916960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7D1B46D6" w14:textId="77777777" w:rsidTr="00761D7D">
        <w:tc>
          <w:tcPr>
            <w:tcW w:w="360" w:type="dxa"/>
          </w:tcPr>
          <w:p w14:paraId="0D63402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39FB8E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1.1 มีหลักสูตรสถานศึกษาที่ยืดหยุ่น และสอดคล้องกับหลักสูตรการศึกษาปฐมวัย</w:t>
            </w:r>
          </w:p>
        </w:tc>
        <w:tc>
          <w:tcPr>
            <w:tcW w:w="850" w:type="dxa"/>
          </w:tcPr>
          <w:p w14:paraId="118484D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23E9755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4E48464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5BCF54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199F70B" w14:textId="77777777" w:rsidTr="00761D7D">
        <w:tc>
          <w:tcPr>
            <w:tcW w:w="360" w:type="dxa"/>
          </w:tcPr>
          <w:p w14:paraId="1A7984F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2EED01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ออกแบบจัดประสบการณ์ที่เตรียมความพร้อมและไม่เร่งรัดวิชาการ</w:t>
            </w:r>
          </w:p>
        </w:tc>
        <w:tc>
          <w:tcPr>
            <w:tcW w:w="850" w:type="dxa"/>
          </w:tcPr>
          <w:p w14:paraId="5EB1224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4C7D9CB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09F11F6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24E518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4D63B9A" w14:textId="77777777" w:rsidTr="00761D7D">
        <w:tc>
          <w:tcPr>
            <w:tcW w:w="360" w:type="dxa"/>
          </w:tcPr>
          <w:p w14:paraId="5AA71C6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7FA00E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1.3 ออกแบบการจัดประสบการณ์ที่เน้นการเรียนรู้ผ่านการเล่น และการลงมือปฏิบัติ (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2D02459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4B345BE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32B60FD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0D8ABF6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EDD24B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949F1AA" w14:textId="77777777" w:rsidTr="00761D7D">
        <w:tc>
          <w:tcPr>
            <w:tcW w:w="360" w:type="dxa"/>
          </w:tcPr>
          <w:p w14:paraId="49B9427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3386A1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1.4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ออกแบบการจัดประสบการณ์ที่ตอบสนองความต้องการและความแตกต่างของเด็กปกติและกลุ่มเป้าหมายเฉพาะที่สอดคล้องกับวิถีชีวิตของครอบครัว ชุมชนและท้องถิ่น</w:t>
            </w:r>
          </w:p>
        </w:tc>
        <w:tc>
          <w:tcPr>
            <w:tcW w:w="850" w:type="dxa"/>
          </w:tcPr>
          <w:p w14:paraId="064A9C1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77521C5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2416A34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382BAE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4747553" w14:textId="77777777" w:rsidTr="00761D7D">
        <w:tc>
          <w:tcPr>
            <w:tcW w:w="360" w:type="dxa"/>
          </w:tcPr>
          <w:p w14:paraId="44C8B8E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369A3C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1.5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มีการประเมิน ตรวจสอบ และปรับปรุง / พัฒนาหลักสูตรอย่างต่อเนื่อง</w:t>
            </w:r>
          </w:p>
        </w:tc>
        <w:tc>
          <w:tcPr>
            <w:tcW w:w="850" w:type="dxa"/>
          </w:tcPr>
          <w:p w14:paraId="66BD9FF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3AE1B2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1953590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D8BBA3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C69EEAD" w14:textId="77777777" w:rsidTr="00761D7D">
        <w:tc>
          <w:tcPr>
            <w:tcW w:w="360" w:type="dxa"/>
          </w:tcPr>
          <w:p w14:paraId="62C5CFB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14:paraId="59BE5BC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จัดครูให้เพียงพอกับชั้นเรียน</w:t>
            </w:r>
          </w:p>
        </w:tc>
        <w:tc>
          <w:tcPr>
            <w:tcW w:w="850" w:type="dxa"/>
            <w:shd w:val="clear" w:color="auto" w:fill="FDE9D9"/>
          </w:tcPr>
          <w:p w14:paraId="76D4836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/>
          </w:tcPr>
          <w:p w14:paraId="51C25F5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8D03A6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14:paraId="575CC12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886CCB1" w14:textId="77777777" w:rsidTr="00761D7D">
        <w:tc>
          <w:tcPr>
            <w:tcW w:w="360" w:type="dxa"/>
          </w:tcPr>
          <w:p w14:paraId="26F6149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98122C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2.1 จัดครูครบชั้นเรียน </w:t>
            </w:r>
          </w:p>
        </w:tc>
        <w:tc>
          <w:tcPr>
            <w:tcW w:w="850" w:type="dxa"/>
          </w:tcPr>
          <w:p w14:paraId="7A20D78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58FA4E8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15A4940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65D070D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0C53A3F" w14:textId="77777777" w:rsidTr="00761D7D">
        <w:tc>
          <w:tcPr>
            <w:tcW w:w="360" w:type="dxa"/>
          </w:tcPr>
          <w:p w14:paraId="3667663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7C808A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2.2 จัดครูให้มีความเหมาะสมกับภารกิจการจัดประสบการณ์</w:t>
            </w:r>
          </w:p>
        </w:tc>
        <w:tc>
          <w:tcPr>
            <w:tcW w:w="850" w:type="dxa"/>
          </w:tcPr>
          <w:p w14:paraId="1000672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7A82FCE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0E2CA4F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61C1BEE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0C6C09C" w14:textId="77777777" w:rsidTr="00761D7D">
        <w:tc>
          <w:tcPr>
            <w:tcW w:w="360" w:type="dxa"/>
          </w:tcPr>
          <w:p w14:paraId="095861A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EA7D4B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จัดครูไม่จบการศึกษาปฐมวัยแต่ผ่านการอบรมการศึกษาปฐมวัย</w:t>
            </w:r>
          </w:p>
        </w:tc>
        <w:tc>
          <w:tcPr>
            <w:tcW w:w="850" w:type="dxa"/>
          </w:tcPr>
          <w:p w14:paraId="2797F9B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0C53089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687E5EE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30BA50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D3A7546" w14:textId="77777777" w:rsidTr="00761D7D">
        <w:tc>
          <w:tcPr>
            <w:tcW w:w="360" w:type="dxa"/>
          </w:tcPr>
          <w:p w14:paraId="63D7C39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777440E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จัดครูจบการศึกษาปฐมวัย</w:t>
            </w:r>
          </w:p>
        </w:tc>
        <w:tc>
          <w:tcPr>
            <w:tcW w:w="850" w:type="dxa"/>
          </w:tcPr>
          <w:p w14:paraId="657ACE5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334A9FB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50DF287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C1F70E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8344F7C" w14:textId="77777777" w:rsidTr="00761D7D">
        <w:tc>
          <w:tcPr>
            <w:tcW w:w="360" w:type="dxa"/>
          </w:tcPr>
          <w:p w14:paraId="46B2033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631B6A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จัดครูจบการศึกษาปฐมวัยและผ่านการอบรมการศึกษาปฐมวัย</w:t>
            </w:r>
          </w:p>
        </w:tc>
        <w:tc>
          <w:tcPr>
            <w:tcW w:w="850" w:type="dxa"/>
          </w:tcPr>
          <w:p w14:paraId="2C384F6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074AE12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5EABB07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7B9D9A4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4950BFF" w14:textId="77777777" w:rsidTr="00761D7D">
        <w:tc>
          <w:tcPr>
            <w:tcW w:w="360" w:type="dxa"/>
          </w:tcPr>
          <w:p w14:paraId="39DA432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14:paraId="054F19B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850" w:type="dxa"/>
            <w:shd w:val="clear" w:color="auto" w:fill="FDE9D9"/>
          </w:tcPr>
          <w:p w14:paraId="469A668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/>
          </w:tcPr>
          <w:p w14:paraId="2C5D571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3E1D5D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14:paraId="59D6129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7B321DF" w14:textId="77777777" w:rsidTr="00761D7D">
        <w:tc>
          <w:tcPr>
            <w:tcW w:w="360" w:type="dxa"/>
          </w:tcPr>
          <w:p w14:paraId="64F9EBE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2DB2A6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3.1 มีการพัฒนาครูและบุคลากรให้มีความรู้ความสามารถในการวิเคราะห์และออกแบบหลักสูตรสถานศึกษา</w:t>
            </w:r>
          </w:p>
        </w:tc>
        <w:tc>
          <w:tcPr>
            <w:tcW w:w="850" w:type="dxa"/>
          </w:tcPr>
          <w:p w14:paraId="0CF74B9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061C08A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C856B0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567BC6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F6E8C3D" w14:textId="77777777" w:rsidTr="00761D7D">
        <w:tc>
          <w:tcPr>
            <w:tcW w:w="360" w:type="dxa"/>
          </w:tcPr>
          <w:p w14:paraId="4E271DC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DAF781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3.2 ส่งเสริมครูให้มีทักษะในการจัดประสบการณ์และการประเมินพัฒนาการเด็ก </w:t>
            </w:r>
          </w:p>
        </w:tc>
        <w:tc>
          <w:tcPr>
            <w:tcW w:w="850" w:type="dxa"/>
          </w:tcPr>
          <w:p w14:paraId="5F9E3DA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54AF235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5DEB1F3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0184DD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CE46429" w14:textId="77777777" w:rsidTr="00761D7D">
        <w:tc>
          <w:tcPr>
            <w:tcW w:w="360" w:type="dxa"/>
          </w:tcPr>
          <w:p w14:paraId="2F06F24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88959C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ส่งเสริมครูใช้ประสบการณ์สำคัญในการออกแบบการจัดกิจกรรม จัดกิจกรรม สังเกตและประเมินพัฒนาการเด็กเป็นรายบุคคล</w:t>
            </w:r>
          </w:p>
        </w:tc>
        <w:tc>
          <w:tcPr>
            <w:tcW w:w="850" w:type="dxa"/>
          </w:tcPr>
          <w:p w14:paraId="0845BB7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7634FF4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6A32DC4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3C3874C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648FA0C" w14:textId="77777777" w:rsidTr="00761D7D">
        <w:tc>
          <w:tcPr>
            <w:tcW w:w="360" w:type="dxa"/>
          </w:tcPr>
          <w:p w14:paraId="40E3546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C29051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ส่งเสริมให้ครูมีปฏิสัมพันธ์ที่ดีกับเด็กและครอบครัว</w:t>
            </w:r>
          </w:p>
        </w:tc>
        <w:tc>
          <w:tcPr>
            <w:tcW w:w="850" w:type="dxa"/>
          </w:tcPr>
          <w:p w14:paraId="7CB6681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7CC39DC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789E03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7F6CA6D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8AB2331" w14:textId="77777777" w:rsidTr="00761D7D">
        <w:tc>
          <w:tcPr>
            <w:tcW w:w="360" w:type="dxa"/>
          </w:tcPr>
          <w:p w14:paraId="38AD488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AC4E07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ส่งเสริมให้ครูพัฒนาการจัดประสบการณ์โดยใช้ชุมชนแห่งการเรียนรู้ทางวิชาชีพ (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PLC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50" w:type="dxa"/>
          </w:tcPr>
          <w:p w14:paraId="1DE3817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3BEA2BB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219BC68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701BE19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8B563F3" w14:textId="77777777" w:rsidTr="00761D7D">
        <w:tc>
          <w:tcPr>
            <w:tcW w:w="360" w:type="dxa"/>
          </w:tcPr>
          <w:p w14:paraId="5872030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14:paraId="28EA7FCE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จัดสภาพแวดล้อมและสื่อเพื่อการเรียนรู้อย่างปลอดภัย</w:t>
            </w:r>
          </w:p>
          <w:p w14:paraId="4735C30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และเพียงพอ</w:t>
            </w:r>
          </w:p>
        </w:tc>
        <w:tc>
          <w:tcPr>
            <w:tcW w:w="850" w:type="dxa"/>
            <w:shd w:val="clear" w:color="auto" w:fill="FDE9D9"/>
          </w:tcPr>
          <w:p w14:paraId="7487981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/>
          </w:tcPr>
          <w:p w14:paraId="10E1AAA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C5D9B4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14:paraId="6E1A798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7C8568AB" w14:textId="77777777" w:rsidTr="00761D7D">
        <w:trPr>
          <w:trHeight w:val="325"/>
        </w:trPr>
        <w:tc>
          <w:tcPr>
            <w:tcW w:w="360" w:type="dxa"/>
          </w:tcPr>
          <w:p w14:paraId="31C8196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48339C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4.1 จัดสภาพแวดล้อมภายในห้องเรียนที่คำนึงถึงความปลอดภัย</w:t>
            </w:r>
          </w:p>
        </w:tc>
        <w:tc>
          <w:tcPr>
            <w:tcW w:w="850" w:type="dxa"/>
          </w:tcPr>
          <w:p w14:paraId="194BFAA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2DAD7F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09B102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7C71BE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3183F0D" w14:textId="77777777" w:rsidTr="00761D7D">
        <w:trPr>
          <w:trHeight w:val="325"/>
        </w:trPr>
        <w:tc>
          <w:tcPr>
            <w:tcW w:w="360" w:type="dxa"/>
          </w:tcPr>
          <w:p w14:paraId="250D517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AFB516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4.2 จัดสภาพแวดล้อมภายนอกห้องเรียนที่คำนึงถึงความปลอดภัย</w:t>
            </w:r>
          </w:p>
        </w:tc>
        <w:tc>
          <w:tcPr>
            <w:tcW w:w="850" w:type="dxa"/>
          </w:tcPr>
          <w:p w14:paraId="666F542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57FB632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6217E85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A38761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B833B48" w14:textId="77777777" w:rsidTr="00761D7D">
        <w:trPr>
          <w:trHeight w:val="325"/>
        </w:trPr>
        <w:tc>
          <w:tcPr>
            <w:tcW w:w="360" w:type="dxa"/>
          </w:tcPr>
          <w:p w14:paraId="0437D3F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CCBFA3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4.3 ส่งเสริมให้เกิดการเรียนรู้ที่เป็นรายบุคคลและกลุ่ม เล่นแบบร่วมมือร่วมใจ</w:t>
            </w:r>
          </w:p>
        </w:tc>
        <w:tc>
          <w:tcPr>
            <w:tcW w:w="850" w:type="dxa"/>
          </w:tcPr>
          <w:p w14:paraId="684A9BA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142D5D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4C12C0C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67B193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85906CA" w14:textId="77777777" w:rsidTr="00761D7D">
        <w:trPr>
          <w:trHeight w:val="325"/>
        </w:trPr>
        <w:tc>
          <w:tcPr>
            <w:tcW w:w="360" w:type="dxa"/>
          </w:tcPr>
          <w:p w14:paraId="34860D0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5AD9CA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จัดให้มีมุมประสบการณ์หลากหลาย มีสื่อการเรียนรู้ ที่ปลอดภัยและเพียงพอ เช่น ของเล่น หนังสือนิทาน สื่อจากธรรมชาติ สื่อสำหรับเด็กมุดลอด ปีนป่าย สื่อเทคโนโลยีการสืบเสาะหาความรู้</w:t>
            </w:r>
          </w:p>
        </w:tc>
        <w:tc>
          <w:tcPr>
            <w:tcW w:w="850" w:type="dxa"/>
          </w:tcPr>
          <w:p w14:paraId="405FA2D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2FF6C25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288B1C5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7BCBE68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0E92AE0" w14:textId="77777777" w:rsidTr="00761D7D">
        <w:trPr>
          <w:trHeight w:val="166"/>
        </w:trPr>
        <w:tc>
          <w:tcPr>
            <w:tcW w:w="360" w:type="dxa"/>
          </w:tcPr>
          <w:p w14:paraId="6A66638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7505EED6" w14:textId="77777777" w:rsidR="00761D7D" w:rsidRPr="00971E22" w:rsidRDefault="00761D7D" w:rsidP="00761D7D">
            <w:pPr>
              <w:tabs>
                <w:tab w:val="right" w:pos="392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4.5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จัดห้องประกอบที่เอื้อต่อการจัดประสบการณ์และพัฒนาเด็ก</w:t>
            </w:r>
          </w:p>
        </w:tc>
        <w:tc>
          <w:tcPr>
            <w:tcW w:w="850" w:type="dxa"/>
          </w:tcPr>
          <w:p w14:paraId="7FA8870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7F51A23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9C8DD2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9D87AB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F4F0CDC" w14:textId="77777777" w:rsidTr="00761D7D">
        <w:tc>
          <w:tcPr>
            <w:tcW w:w="360" w:type="dxa"/>
          </w:tcPr>
          <w:p w14:paraId="3C1ED68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460" w:type="dxa"/>
          </w:tcPr>
          <w:p w14:paraId="0617C18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  <w:p w14:paraId="5868D18E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FDE9D9"/>
          </w:tcPr>
          <w:p w14:paraId="483C092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/>
          </w:tcPr>
          <w:p w14:paraId="4239065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0B4651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14:paraId="4397BD8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23CEDDCA" w14:textId="77777777" w:rsidTr="00761D7D">
        <w:tc>
          <w:tcPr>
            <w:tcW w:w="360" w:type="dxa"/>
          </w:tcPr>
          <w:p w14:paraId="06AD107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85D761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5.1 อำนวยความสะดวกและให้บริการสื่อ เทคโนโลยีสารสนเทศ วัสดุ อุปกรณ์และสื่อการเรียนรู้</w:t>
            </w:r>
          </w:p>
        </w:tc>
        <w:tc>
          <w:tcPr>
            <w:tcW w:w="850" w:type="dxa"/>
          </w:tcPr>
          <w:p w14:paraId="7487B6B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579F92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03572EB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2A735F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2D1FB2F" w14:textId="77777777" w:rsidTr="00761D7D">
        <w:tc>
          <w:tcPr>
            <w:tcW w:w="360" w:type="dxa"/>
          </w:tcPr>
          <w:p w14:paraId="521F4EA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619F07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5.2 พัฒนาครูให้มีความรู้ความสามารถในการผลิตและใช้สื่อในการจัดประสบการณ์</w:t>
            </w:r>
          </w:p>
        </w:tc>
        <w:tc>
          <w:tcPr>
            <w:tcW w:w="850" w:type="dxa"/>
          </w:tcPr>
          <w:p w14:paraId="7C2B69E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288AF79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648737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4830E8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28E462D" w14:textId="77777777" w:rsidTr="00761D7D">
        <w:trPr>
          <w:trHeight w:val="400"/>
        </w:trPr>
        <w:tc>
          <w:tcPr>
            <w:tcW w:w="360" w:type="dxa"/>
          </w:tcPr>
          <w:p w14:paraId="0C9E0A4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5FBFA5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มีการนิเทศติดตามการใช้สื่อในการจัดประสบการณ์</w:t>
            </w:r>
          </w:p>
        </w:tc>
        <w:tc>
          <w:tcPr>
            <w:tcW w:w="850" w:type="dxa"/>
          </w:tcPr>
          <w:p w14:paraId="4EC095B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4D3C050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1299302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9D885B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007395B" w14:textId="77777777" w:rsidTr="00761D7D">
        <w:trPr>
          <w:trHeight w:val="369"/>
        </w:trPr>
        <w:tc>
          <w:tcPr>
            <w:tcW w:w="360" w:type="dxa"/>
          </w:tcPr>
          <w:p w14:paraId="4726E28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9CCEEA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มีการนำผลการนิเทศติดตามการใช้สื่อมาใช้เป็นข้อมูลในการพัฒนา</w:t>
            </w:r>
          </w:p>
        </w:tc>
        <w:tc>
          <w:tcPr>
            <w:tcW w:w="850" w:type="dxa"/>
          </w:tcPr>
          <w:p w14:paraId="05ECF49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6E70BA0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759D383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B83880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077AE1B" w14:textId="77777777" w:rsidTr="00761D7D">
        <w:tc>
          <w:tcPr>
            <w:tcW w:w="360" w:type="dxa"/>
          </w:tcPr>
          <w:p w14:paraId="603041B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6559B1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ส่งเสริม สนับสนุนการเผยแพร่การพัฒนาสื่อ และนวัตกรรมเพื่อการจัดประสบการณ์</w:t>
            </w:r>
          </w:p>
        </w:tc>
        <w:tc>
          <w:tcPr>
            <w:tcW w:w="850" w:type="dxa"/>
          </w:tcPr>
          <w:p w14:paraId="0D2B8F2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5B1ED3A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48AAB8B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87DE2E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F6BB668" w14:textId="77777777" w:rsidTr="00761D7D">
        <w:tc>
          <w:tcPr>
            <w:tcW w:w="360" w:type="dxa"/>
          </w:tcPr>
          <w:p w14:paraId="3A5F465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460" w:type="dxa"/>
          </w:tcPr>
          <w:p w14:paraId="741AF75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850" w:type="dxa"/>
            <w:shd w:val="clear" w:color="auto" w:fill="FDE9D9"/>
          </w:tcPr>
          <w:p w14:paraId="498F75C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/>
          </w:tcPr>
          <w:p w14:paraId="1FA5735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294583C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ADC45B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502F6CB1" w14:textId="77777777" w:rsidTr="00761D7D">
        <w:tc>
          <w:tcPr>
            <w:tcW w:w="360" w:type="dxa"/>
          </w:tcPr>
          <w:p w14:paraId="0241725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3CC8D8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6.1 กำหนดมาตรฐานการศึกษาของสถานศึกษาที่สอดคล้องกับมาตรฐานการศึกษาปฐมวัยและอัตลักษณ์ของสถานศึกษา</w:t>
            </w:r>
          </w:p>
        </w:tc>
        <w:tc>
          <w:tcPr>
            <w:tcW w:w="850" w:type="dxa"/>
          </w:tcPr>
          <w:p w14:paraId="795D918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5A444E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59F4249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62B8F9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6BC34C4" w14:textId="77777777" w:rsidTr="00761D7D">
        <w:tc>
          <w:tcPr>
            <w:tcW w:w="360" w:type="dxa"/>
          </w:tcPr>
          <w:p w14:paraId="466992E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B3652A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6.2 จัดทำแผนพัฒนาการศึกษาที่สอดรับกับมาตรฐานที่สถานศึกษากำหนดและดำเนินการตามแผน</w:t>
            </w:r>
          </w:p>
        </w:tc>
        <w:tc>
          <w:tcPr>
            <w:tcW w:w="850" w:type="dxa"/>
          </w:tcPr>
          <w:p w14:paraId="4E0DD89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043ADF5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6197C9B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721CCD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3201842" w14:textId="77777777" w:rsidTr="00761D7D">
        <w:tc>
          <w:tcPr>
            <w:tcW w:w="360" w:type="dxa"/>
          </w:tcPr>
          <w:p w14:paraId="7D4102D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215EDE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6.3 มีการประเมินผลและตรวจสอบคุณภาพภายในสถานศึกษา</w:t>
            </w:r>
          </w:p>
        </w:tc>
        <w:tc>
          <w:tcPr>
            <w:tcW w:w="850" w:type="dxa"/>
          </w:tcPr>
          <w:p w14:paraId="5E55B3C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</w:tcPr>
          <w:p w14:paraId="18DEBDD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</w:tcPr>
          <w:p w14:paraId="3425FE8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30A272E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2292BB3" w14:textId="77777777" w:rsidTr="00761D7D">
        <w:trPr>
          <w:trHeight w:val="578"/>
        </w:trPr>
        <w:tc>
          <w:tcPr>
            <w:tcW w:w="360" w:type="dxa"/>
          </w:tcPr>
          <w:p w14:paraId="614F893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60" w:type="dxa"/>
          </w:tcPr>
          <w:p w14:paraId="4350231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6.4 มีการติดตามผลการดำเนินงาน และจัดทำรายงานผล การประเมินตนเองประจำปี และรายงานผลการประเมินตนเอง ให้หน่วยงานต้นสังกัด</w:t>
            </w:r>
          </w:p>
        </w:tc>
        <w:tc>
          <w:tcPr>
            <w:tcW w:w="850" w:type="dxa"/>
            <w:shd w:val="clear" w:color="auto" w:fill="FFFFFF"/>
          </w:tcPr>
          <w:p w14:paraId="745F7CA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  <w:shd w:val="clear" w:color="auto" w:fill="FFFFFF"/>
          </w:tcPr>
          <w:p w14:paraId="0E3DF53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  <w:vAlign w:val="center"/>
          </w:tcPr>
          <w:p w14:paraId="79F479F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  <w:vAlign w:val="center"/>
          </w:tcPr>
          <w:p w14:paraId="32F8142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9A3BD4C" w14:textId="77777777" w:rsidTr="00761D7D">
        <w:tc>
          <w:tcPr>
            <w:tcW w:w="360" w:type="dxa"/>
          </w:tcPr>
          <w:p w14:paraId="307E599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60" w:type="dxa"/>
          </w:tcPr>
          <w:p w14:paraId="7A3F5DC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6.5 นำผลการประเมินไปปรับปรุงและพัฒนาคุณภาพสถานศึกษา โดยผู้ปกครองและผู้เกี่ยวข้องทุกฝ่ายมีส่วนร่วม </w:t>
            </w:r>
          </w:p>
        </w:tc>
        <w:tc>
          <w:tcPr>
            <w:tcW w:w="850" w:type="dxa"/>
            <w:shd w:val="clear" w:color="auto" w:fill="FFFFFF"/>
          </w:tcPr>
          <w:p w14:paraId="6BFE75E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851" w:type="dxa"/>
            <w:shd w:val="clear" w:color="auto" w:fill="FFFFFF"/>
          </w:tcPr>
          <w:p w14:paraId="1BFE4FF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DE9D9"/>
            <w:vAlign w:val="center"/>
          </w:tcPr>
          <w:p w14:paraId="064EE5B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  <w:vAlign w:val="center"/>
          </w:tcPr>
          <w:p w14:paraId="1BCE6FC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BD4D9EB" w14:textId="77777777" w:rsidTr="00761D7D">
        <w:tc>
          <w:tcPr>
            <w:tcW w:w="6521" w:type="dxa"/>
            <w:gridSpan w:val="4"/>
            <w:shd w:val="clear" w:color="auto" w:fill="FDE9D9"/>
          </w:tcPr>
          <w:p w14:paraId="79A204CB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 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78D572F" wp14:editId="74566CC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1904</wp:posOffset>
                      </wp:positionV>
                      <wp:extent cx="1983740" cy="0"/>
                      <wp:effectExtent l="0" t="0" r="35560" b="1905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23916" id="ตัวเชื่อมต่อตรง 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" strokecolor="#4a7ebb">
                      <o:lock v:ext="edit" shapetype="f"/>
                    </v:line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ลรวมค่าเป้าหมายทุกประเด็นพิจารณา</w:t>
            </w:r>
          </w:p>
          <w:p w14:paraId="579EC712" w14:textId="77777777" w:rsidR="00761D7D" w:rsidRPr="00971E22" w:rsidRDefault="00761D7D" w:rsidP="00761D7D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จำนวนประเด็นพิจารณา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47E9F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755D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</w:tbl>
    <w:p w14:paraId="4B75378F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FC41649" w14:textId="77777777" w:rsidR="00A11FAB" w:rsidRPr="00971E22" w:rsidRDefault="00A11FAB" w:rsidP="00A11FA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อธิบายกระบวนการพัฒนาที่ส่งผลต่อระดับคุณภาพของมาตรฐานที่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2</w:t>
      </w:r>
    </w:p>
    <w:p w14:paraId="0F8BCF58" w14:textId="77777777" w:rsidR="00A11FAB" w:rsidRPr="00971E22" w:rsidRDefault="00A11FAB" w:rsidP="00A11FA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ab/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 xml:space="preserve">ในปีการศึกษา </w:t>
      </w:r>
      <w:r w:rsidRPr="00971E22">
        <w:rPr>
          <w:rFonts w:ascii="TH SarabunPSK" w:eastAsia="Calibri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โรงเรียนเซนต์ฟรังซีสเซเวียร์ ได้กำหนดนโยบายจัดการเรียนรู้เพื่อให้นักเรียนมีทักษะ และสมรรถนะในการคิดวิเคราะห์ รู้จักประยุกต์ใช้ความรู้ รวมถึงมีสุขภาวะในการเรียน และ ใช้ชีวิตที่ดี ตลอดจนเป็นการเตรียมครู และผู้สอน ให้พร้อมสำหรับช่วยให้นักเรียนมีความพร้อมเผชิญกับความท้าทายที่หลากหลาย ด้วย</w:t>
      </w:r>
      <w:r w:rsidRPr="00971E22">
        <w:rPr>
          <w:rFonts w:ascii="TH SarabunPSK" w:eastAsia="Calibri" w:hAnsi="TH SarabunPSK" w:cs="TH SarabunPSK"/>
          <w:sz w:val="32"/>
          <w:szCs w:val="32"/>
        </w:rPr>
        <w:t> PISA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โดยเน้นการคิดวิเคราะห์ การแก้ปัญหา และการประยุกต์ใช้ความรู้ในหลากหลายบริบท ดังนี้</w:t>
      </w:r>
    </w:p>
    <w:p w14:paraId="1E6810AE" w14:textId="019E2030" w:rsidR="00A11FAB" w:rsidRPr="00971E22" w:rsidRDefault="00A11FAB" w:rsidP="00A11FA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ab/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กลยุทธ์สำหรับครูในการเตรียมความพร้อม สำหรับนักเรียนเพื่อเผชิญกับความท้าทายของ</w:t>
      </w:r>
      <w:r w:rsidRPr="00971E22">
        <w:rPr>
          <w:rFonts w:ascii="TH SarabunPSK" w:eastAsia="Calibri" w:hAnsi="TH SarabunPSK" w:cs="TH SarabunPSK"/>
          <w:sz w:val="32"/>
          <w:szCs w:val="32"/>
        </w:rPr>
        <w:t> PISA</w:t>
      </w:r>
    </w:p>
    <w:p w14:paraId="00D229BB" w14:textId="031E7944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1. 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ส่งเสริมการคิดวิเคราะห์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       </w:t>
      </w:r>
    </w:p>
    <w:p w14:paraId="2A27185D" w14:textId="431EC639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</w:rPr>
        <w:tab/>
        <w:t>1.1 </w:t>
      </w:r>
      <w:r w:rsidRPr="00971E22">
        <w:rPr>
          <w:rFonts w:ascii="TH SarabunPSK" w:hAnsi="TH SarabunPSK" w:cs="TH SarabunPSK"/>
          <w:sz w:val="32"/>
          <w:szCs w:val="32"/>
          <w:cs/>
        </w:rPr>
        <w:t>สร้างสภาพแวดล้อมที่เน้นให้นักเรียนวิเคราะห์ สังเคราะห์ และประเมินข้อมูลอย่างมีวิจารณญาณ เพื่อขยายขอบเขตการเรียนรู้ ที่เกินกว่าการจดจำเพียงอย่างเดียว</w:t>
      </w:r>
    </w:p>
    <w:p w14:paraId="2935F6F1" w14:textId="0EA74C1C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</w:rPr>
        <w:tab/>
        <w:t>1.2 </w:t>
      </w:r>
      <w:r w:rsidRPr="00971E22">
        <w:rPr>
          <w:rFonts w:ascii="TH SarabunPSK" w:hAnsi="TH SarabunPSK" w:cs="TH SarabunPSK"/>
          <w:sz w:val="32"/>
          <w:szCs w:val="32"/>
          <w:cs/>
        </w:rPr>
        <w:t>สนับสนุนให้นักเรียนตั้งคำถาม อภิปราย และมีการคิดที่ซับซ้อนมากขึ้น</w:t>
      </w:r>
    </w:p>
    <w:p w14:paraId="0DC5B372" w14:textId="431F78A8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2. 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ส่งเสริมการประยุกต์ใช้ความรู้</w:t>
      </w:r>
    </w:p>
    <w:p w14:paraId="2ECDD788" w14:textId="29649E7F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</w:rPr>
        <w:tab/>
        <w:t>2.1 </w:t>
      </w:r>
      <w:r w:rsidRPr="00971E22">
        <w:rPr>
          <w:rFonts w:ascii="TH SarabunPSK" w:hAnsi="TH SarabunPSK" w:cs="TH SarabunPSK"/>
          <w:sz w:val="32"/>
          <w:szCs w:val="32"/>
          <w:cs/>
        </w:rPr>
        <w:t>ใช้วิธีการสอนที่ช่วยส่งเสริมการนำความรู้ที่ได้เรียนมาใช้ในทางปฏิบัติ</w:t>
      </w:r>
    </w:p>
    <w:p w14:paraId="615358B3" w14:textId="14214355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</w:rPr>
        <w:tab/>
        <w:t>2.2 </w:t>
      </w:r>
      <w:r w:rsidRPr="00971E22">
        <w:rPr>
          <w:rFonts w:ascii="TH SarabunPSK" w:hAnsi="TH SarabunPSK" w:cs="TH SarabunPSK"/>
          <w:sz w:val="32"/>
          <w:szCs w:val="32"/>
          <w:cs/>
        </w:rPr>
        <w:t>พัฒนาการบ้าน โปรเจกต์ที่สะท้อนสถานการณ์ในชีวิตจริง เพื่อเตรียมความพร้อมให้นักเรียนปรับตัวในสถานการณ์ต่าง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ๆ</w:t>
      </w:r>
    </w:p>
    <w:p w14:paraId="557EC83B" w14:textId="5B20DB82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3. 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พัฒนาความสามารถในการอ่านและความเข้าใจ</w:t>
      </w:r>
    </w:p>
    <w:p w14:paraId="7BD46D46" w14:textId="1691FCF2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3.1 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ความรู้ในการอ่าน รวมถึงความเข้าใจ การตีความเนื้อหาของข้อความต่างๆ รวมถึงเนื้อหาการอ่านที่หลากหลายในหลักสูตร</w:t>
      </w:r>
    </w:p>
    <w:p w14:paraId="1F712193" w14:textId="79A186E9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3.2 </w:t>
      </w:r>
      <w:r w:rsidRPr="00971E22">
        <w:rPr>
          <w:rFonts w:ascii="TH SarabunPSK" w:hAnsi="TH SarabunPSK" w:cs="TH SarabunPSK"/>
          <w:sz w:val="32"/>
          <w:szCs w:val="32"/>
          <w:cs/>
        </w:rPr>
        <w:t>เน้นการมีความรู้ทางดิจิทัล เพื่อช่วยให้นักเรียนสามารถนำข้อมูลไปวิเคราะห์ ใช้ในยุคดิจิทัลได้</w:t>
      </w:r>
    </w:p>
    <w:p w14:paraId="5221C3B7" w14:textId="44C17EEC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4. 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การพัฒนาความรู้ทางคณิตศาสตร์ และวิทยาศาสตร์</w:t>
      </w:r>
    </w:p>
    <w:p w14:paraId="745E2FF9" w14:textId="4E2EFB53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4.4 </w:t>
      </w:r>
      <w:r w:rsidRPr="00971E22">
        <w:rPr>
          <w:rFonts w:ascii="TH SarabunPSK" w:hAnsi="TH SarabunPSK" w:cs="TH SarabunPSK"/>
          <w:sz w:val="32"/>
          <w:szCs w:val="32"/>
          <w:cs/>
        </w:rPr>
        <w:t>ส่งเสริมการใช้หลักคณิตศาสตร์ และวิทยาศาสตร์ในสถานการณ์จริง</w:t>
      </w:r>
    </w:p>
    <w:p w14:paraId="5C636442" w14:textId="7B6C85F3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4.5 </w:t>
      </w:r>
      <w:r w:rsidRPr="00971E22">
        <w:rPr>
          <w:rFonts w:ascii="TH SarabunPSK" w:hAnsi="TH SarabunPSK" w:cs="TH SarabunPSK"/>
          <w:sz w:val="32"/>
          <w:szCs w:val="32"/>
          <w:cs/>
        </w:rPr>
        <w:t>เน้นการเรียนรู้แบบแก้ปัญหา เป็นวิธีการที่มีประสิทธิ์ภาพ เพื่อให้นักเรียนมีประสบการณ์ ทำจริงที่ช่วยให้เข้าใจเนื้อหาได้ดีขึ้น</w:t>
      </w:r>
      <w:r w:rsidRPr="00971E22">
        <w:rPr>
          <w:rFonts w:ascii="TH SarabunPSK" w:hAnsi="TH SarabunPSK" w:cs="TH SarabunPSK"/>
          <w:sz w:val="32"/>
          <w:szCs w:val="32"/>
        </w:rPr>
        <w:t> </w:t>
      </w:r>
    </w:p>
    <w:p w14:paraId="6C0A1B1B" w14:textId="0D5BC393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5. 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การเรียนรู้แบบโต้ตอบ และเน้นนักเรียนเป็นศูนย์กลาง</w:t>
      </w:r>
    </w:p>
    <w:p w14:paraId="5ABEC08F" w14:textId="146AA177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5.1 </w:t>
      </w:r>
      <w:r w:rsidRPr="00971E22">
        <w:rPr>
          <w:rFonts w:ascii="TH SarabunPSK" w:hAnsi="TH SarabunPSK" w:cs="TH SarabunPSK"/>
          <w:sz w:val="32"/>
          <w:szCs w:val="32"/>
          <w:cs/>
        </w:rPr>
        <w:t>ใช้วิธีการสอนที่มีการโต้ตอบ และเน้นนักเรียนเป็นศูนย์กลางมากขึ้น</w:t>
      </w:r>
    </w:p>
    <w:p w14:paraId="62EE2190" w14:textId="59C11B82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5.2 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จัดกิจกรรมต่างๆ เช่น โปรเจกต์กลุ่ม การอภิปราย การทดลองปฏิบัติที่เสริมสร้างความเข้าใจ การมีส่วนร่วมลึกซึ้งยิ่งขึ้น</w:t>
      </w:r>
    </w:p>
    <w:p w14:paraId="648A7591" w14:textId="60493CCA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6. 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ความรู้ทางการเงิน และความตระหนักรู้ระดับโลก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Global Competency)</w:t>
      </w:r>
    </w:p>
    <w:p w14:paraId="2ECD16DD" w14:textId="74AE072B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6.1 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จัดหลักสูตรบูรณาการความรู้ทางการเงิน ความตระหนักรู้ในระดับโลก</w:t>
      </w:r>
    </w:p>
    <w:p w14:paraId="0CF2F84D" w14:textId="5355EB24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6.2 </w:t>
      </w:r>
      <w:r w:rsidRPr="00971E22">
        <w:rPr>
          <w:rFonts w:ascii="TH SarabunPSK" w:hAnsi="TH SarabunPSK" w:cs="TH SarabunPSK"/>
          <w:sz w:val="32"/>
          <w:szCs w:val="32"/>
          <w:cs/>
        </w:rPr>
        <w:t>เสริมทักษะชีวิตที่จำเป็นในการบริหารการเงิน</w:t>
      </w:r>
    </w:p>
    <w:p w14:paraId="602C578B" w14:textId="222A9AEC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7. 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การสร้างทักษะทางด้านสังคมและอารมณ์</w:t>
      </w:r>
    </w:p>
    <w:p w14:paraId="20276AD5" w14:textId="57861737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7.1 </w:t>
      </w:r>
      <w:r w:rsidRPr="00971E22">
        <w:rPr>
          <w:rFonts w:ascii="TH SarabunPSK" w:hAnsi="TH SarabunPSK" w:cs="TH SarabunPSK"/>
          <w:sz w:val="32"/>
          <w:szCs w:val="32"/>
          <w:cs/>
        </w:rPr>
        <w:t>ส่งเสริมความเป็นอยู่ที่ดี (</w:t>
      </w:r>
      <w:r w:rsidRPr="00971E22">
        <w:rPr>
          <w:rFonts w:ascii="TH SarabunPSK" w:hAnsi="TH SarabunPSK" w:cs="TH SarabunPSK"/>
          <w:sz w:val="32"/>
          <w:szCs w:val="32"/>
        </w:rPr>
        <w:t>Wellbeing) </w:t>
      </w:r>
      <w:r w:rsidRPr="00971E22">
        <w:rPr>
          <w:rFonts w:ascii="TH SarabunPSK" w:hAnsi="TH SarabunPSK" w:cs="TH SarabunPSK"/>
          <w:sz w:val="32"/>
          <w:szCs w:val="32"/>
          <w:cs/>
        </w:rPr>
        <w:t>ของนักเรียน โดยการสร้างสภาพแวดล้อมการเรียนรู้ที่สนับสนุน ส่งเสริมความเข้มแข็งทางอารมณ์และจิตใจ</w:t>
      </w:r>
    </w:p>
    <w:p w14:paraId="233A201C" w14:textId="4E357DC2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8. 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การศึกษาแบบองค์รวม</w:t>
      </w:r>
    </w:p>
    <w:p w14:paraId="07EE8487" w14:textId="75266114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8.1 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จัดหลักสูตรและกิจกรรมที่ครอบคลุม สมดุลระหว่างวิชาการกับศิลปะ</w:t>
      </w:r>
    </w:p>
    <w:p w14:paraId="645EE4EA" w14:textId="5C6721CB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8.2 </w:t>
      </w:r>
      <w:r w:rsidRPr="00971E22">
        <w:rPr>
          <w:rFonts w:ascii="TH SarabunPSK" w:hAnsi="TH SarabunPSK" w:cs="TH SarabunPSK"/>
          <w:sz w:val="32"/>
          <w:szCs w:val="32"/>
          <w:cs/>
        </w:rPr>
        <w:t>ด้านสุขภาวะทางกาย และจิตใจ</w:t>
      </w:r>
      <w:r w:rsidRPr="00971E22">
        <w:rPr>
          <w:rFonts w:ascii="TH SarabunPSK" w:hAnsi="TH SarabunPSK" w:cs="TH SarabunPSK"/>
          <w:sz w:val="32"/>
          <w:szCs w:val="32"/>
        </w:rPr>
        <w:t> </w:t>
      </w:r>
    </w:p>
    <w:p w14:paraId="2780D5DA" w14:textId="7B884761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8.3 </w:t>
      </w:r>
      <w:r w:rsidRPr="00971E22">
        <w:rPr>
          <w:rFonts w:ascii="TH SarabunPSK" w:hAnsi="TH SarabunPSK" w:cs="TH SarabunPSK"/>
          <w:sz w:val="32"/>
          <w:szCs w:val="32"/>
          <w:cs/>
        </w:rPr>
        <w:t>ด้านสังคม เพื่อสนับสนุนการพัฒนาอย่างองค์รวมของนักเรียน</w:t>
      </w:r>
    </w:p>
    <w:p w14:paraId="1498D4CE" w14:textId="36273DE3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9. 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การใช้การประเมินระหว่างเรียนเพื่อพัฒนา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Formative Assessment)</w:t>
      </w:r>
    </w:p>
    <w:p w14:paraId="462896B0" w14:textId="1A7E0BCD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9.1 </w:t>
      </w:r>
      <w:r w:rsidRPr="00971E22">
        <w:rPr>
          <w:rFonts w:ascii="TH SarabunPSK" w:hAnsi="TH SarabunPSK" w:cs="TH SarabunPSK"/>
          <w:sz w:val="32"/>
          <w:szCs w:val="32"/>
          <w:cs/>
        </w:rPr>
        <w:t>ประเมินความสามารถและทักษะของนักเรียนอย่างสม่ำเสมอ เพื่อสนับสนุนการพัฒนาของนักเรียน</w:t>
      </w:r>
    </w:p>
    <w:p w14:paraId="1E29AC17" w14:textId="7097853F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  </w:t>
      </w:r>
      <w:r w:rsidRPr="00971E22">
        <w:rPr>
          <w:rFonts w:ascii="TH SarabunPSK" w:hAnsi="TH SarabunPSK" w:cs="TH SarabunPSK"/>
          <w:sz w:val="32"/>
          <w:szCs w:val="32"/>
        </w:rPr>
        <w:tab/>
        <w:t>9.2 </w:t>
      </w:r>
      <w:r w:rsidRPr="00971E22">
        <w:rPr>
          <w:rFonts w:ascii="TH SarabunPSK" w:hAnsi="TH SarabunPSK" w:cs="TH SarabunPSK"/>
          <w:sz w:val="32"/>
          <w:szCs w:val="32"/>
          <w:cs/>
        </w:rPr>
        <w:t>การประเมินนี้จะช่วยติดตามความก้าวหน้า ช่วยแก้ไขปัญหาการเรียนรู้ได้อย่างเป็นปัจจุบัน</w:t>
      </w:r>
    </w:p>
    <w:p w14:paraId="3FBBB324" w14:textId="7FDFB08D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ab/>
        <w:t>10. 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การทำความคุ้นเคยกับรูปแบบข้อสอบ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PISA</w:t>
      </w:r>
    </w:p>
    <w:p w14:paraId="1ED43C2E" w14:textId="3E276764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           </w:t>
      </w:r>
      <w:r w:rsidRPr="00971E22">
        <w:rPr>
          <w:rFonts w:ascii="TH SarabunPSK" w:hAnsi="TH SarabunPSK" w:cs="TH SarabunPSK"/>
          <w:sz w:val="32"/>
          <w:szCs w:val="32"/>
        </w:rPr>
        <w:tab/>
        <w:t>10.1 </w:t>
      </w:r>
      <w:r w:rsidRPr="00971E22">
        <w:rPr>
          <w:rFonts w:ascii="TH SarabunPSK" w:hAnsi="TH SarabunPSK" w:cs="TH SarabunPSK"/>
          <w:sz w:val="32"/>
          <w:szCs w:val="32"/>
          <w:cs/>
        </w:rPr>
        <w:t>ให้นักเรียนทำความคุ้นเคยกับรูปแบบและประเภทของคำถามในข้อสอบ</w:t>
      </w:r>
      <w:r w:rsidRPr="00971E22">
        <w:rPr>
          <w:rFonts w:ascii="TH SarabunPSK" w:hAnsi="TH SarabunPSK" w:cs="TH SarabunPSK"/>
          <w:sz w:val="32"/>
          <w:szCs w:val="32"/>
        </w:rPr>
        <w:t> PISA 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เพื่อช่วยลดความวิตกกังวล เพิ่มผลการทดสอบโดยวิธีการพัฒนาการเรียนรู้ของนักเ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รี</w:t>
      </w:r>
      <w:r w:rsidRPr="00971E22">
        <w:rPr>
          <w:rFonts w:ascii="TH SarabunPSK" w:hAnsi="TH SarabunPSK" w:cs="TH SarabunPSK"/>
          <w:sz w:val="32"/>
          <w:szCs w:val="32"/>
          <w:cs/>
        </w:rPr>
        <w:t>ยน</w:t>
      </w:r>
    </w:p>
    <w:p w14:paraId="4F156ADB" w14:textId="77777777" w:rsidR="00A11FAB" w:rsidRPr="00971E22" w:rsidRDefault="00A11FAB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การพัฒนาทักษะและสมรรถนะของนักเรียน</w:t>
      </w:r>
    </w:p>
    <w:p w14:paraId="03B12B9A" w14:textId="06BDBB5E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การเรียนรู้แบบโต้ตอบ</w:t>
      </w:r>
    </w:p>
    <w:p w14:paraId="3EE276D5" w14:textId="3080EF4D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1. 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นักเรียนเป็นศูนย์กลาง</w:t>
      </w:r>
    </w:p>
    <w:p w14:paraId="10F59296" w14:textId="5D693922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2.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ความรู้ทางการเงิน</w:t>
      </w:r>
    </w:p>
    <w:p w14:paraId="380549BA" w14:textId="250590F9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3. 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ความตระหนักรู้ระดับโลก</w:t>
      </w:r>
    </w:p>
    <w:p w14:paraId="3DEA381E" w14:textId="0689FD58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4. Wellbeing</w:t>
      </w:r>
    </w:p>
    <w:p w14:paraId="5D779EAE" w14:textId="0FB70A55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5. 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ศึกษาแบบองค์รวม</w:t>
      </w:r>
    </w:p>
    <w:p w14:paraId="510F5380" w14:textId="291C7E37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6. Best Practice</w:t>
      </w:r>
    </w:p>
    <w:p w14:paraId="54032A9E" w14:textId="6320AFEE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7. Formative Assessment</w:t>
      </w:r>
    </w:p>
    <w:p w14:paraId="1886D66D" w14:textId="36777348" w:rsidR="00A11FAB" w:rsidRPr="00971E22" w:rsidRDefault="009738D8" w:rsidP="00A11FA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sz w:val="32"/>
          <w:szCs w:val="32"/>
        </w:rPr>
        <w:t>8. 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ทำความคุ้นเคยกับข้อสอบ</w:t>
      </w:r>
      <w:r w:rsidR="00A11FAB" w:rsidRPr="00971E22">
        <w:rPr>
          <w:rFonts w:ascii="TH SarabunPSK" w:hAnsi="TH SarabunPSK" w:cs="TH SarabunPSK"/>
          <w:sz w:val="32"/>
          <w:szCs w:val="32"/>
        </w:rPr>
        <w:t> </w:t>
      </w:r>
    </w:p>
    <w:p w14:paraId="08D6DA74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 xml:space="preserve">ทั้งหมดนี้ เป็นการเปิดโอกาสให้นักเรียนเซนต์ฟรังซีสฯ ได้พัฒนาทักษะที่จำเป็นในศตวรรษที่ </w:t>
      </w:r>
      <w:r w:rsidR="00A11FAB" w:rsidRPr="00971E22">
        <w:rPr>
          <w:rFonts w:ascii="TH SarabunPSK" w:hAnsi="TH SarabunPSK" w:cs="TH SarabunPSK"/>
          <w:sz w:val="32"/>
          <w:szCs w:val="32"/>
        </w:rPr>
        <w:t xml:space="preserve">21 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อย่างรอบด้าน ทั้งทักษะทางวิชาการ ทักษะทางด้านอารมณ์ สังคม และตระหนักรู้ระดับโลก ซึ่งเป็นการเตรียมความพร้อมในการสอบ</w:t>
      </w:r>
      <w:r w:rsidR="00A11FAB" w:rsidRPr="00971E22">
        <w:rPr>
          <w:rFonts w:ascii="TH SarabunPSK" w:hAnsi="TH SarabunPSK" w:cs="TH SarabunPSK"/>
          <w:sz w:val="32"/>
          <w:szCs w:val="32"/>
        </w:rPr>
        <w:t> PISA </w:t>
      </w:r>
      <w:r w:rsidR="00A11FAB" w:rsidRPr="00971E22">
        <w:rPr>
          <w:rFonts w:ascii="TH SarabunPSK" w:hAnsi="TH SarabunPSK" w:cs="TH SarabunPSK"/>
          <w:sz w:val="32"/>
          <w:szCs w:val="32"/>
          <w:cs/>
        </w:rPr>
        <w:t>ด้วยการพัฒนาทักษะการเรียรู้ของผู้เรียนอย่างแท้จริง</w:t>
      </w:r>
    </w:p>
    <w:p w14:paraId="21604F3F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B34B1EE" w14:textId="77777777" w:rsidR="009738D8" w:rsidRPr="00971E22" w:rsidRDefault="00A11FAB" w:rsidP="009738D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กระบวนการพัฒนาที่ส่งผลต่อระดับคุณภาพของมาตรฐานที่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 2</w:t>
      </w:r>
    </w:p>
    <w:p w14:paraId="6E0A3570" w14:textId="3F9AD619" w:rsidR="00A11FAB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1FAB" w:rsidRPr="00971E22">
        <w:rPr>
          <w:rFonts w:ascii="TH SarabunPSK" w:hAnsi="TH SarabunPSK" w:cs="TH SarabunPSK"/>
          <w:b/>
          <w:bCs/>
          <w:sz w:val="32"/>
          <w:szCs w:val="32"/>
        </w:rPr>
        <w:t>1.  </w:t>
      </w:r>
      <w:r w:rsidR="00A11FAB" w:rsidRPr="00971E22">
        <w:rPr>
          <w:rFonts w:ascii="TH SarabunPSK" w:hAnsi="TH SarabunPSK" w:cs="TH SarabunPSK"/>
          <w:b/>
          <w:bCs/>
          <w:sz w:val="32"/>
          <w:szCs w:val="32"/>
          <w:cs/>
        </w:rPr>
        <w:t>มีเป้าหมายวิสัยทัศน์และพันธกิจที่สถานศึกษากำหนดชัดเจน</w:t>
      </w:r>
    </w:p>
    <w:p w14:paraId="18B10E03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โรงเรียนเซนต์ฟรังซีสเซเวียร์ ได้มีกำหนดวิสัยทัศน์โดยมีการปรับเปลี่ยนวิสัยทัศน์ใหม่</w:t>
      </w:r>
    </w:p>
    <w:p w14:paraId="5B735A89" w14:textId="3214405E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 xml:space="preserve">            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วิสัยทัศน์</w:t>
      </w:r>
      <w:r w:rsidR="009738D8" w:rsidRPr="00971E2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(เดิม)</w:t>
      </w:r>
    </w:p>
    <w:p w14:paraId="7365249D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           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สังคมแห่งการเรียนรู้ เชิดชูคุณธรรม ก้าวล้ำเทคโนโลยี ใส่ใจสิ่งแวดล้อม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พร้อมสู่สากล บนพื้นฐานความเป็นไทย”</w:t>
      </w:r>
    </w:p>
    <w:p w14:paraId="0A3A9BFE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วิสัยทัศน์</w:t>
      </w:r>
      <w:r w:rsidRPr="00971E22">
        <w:rPr>
          <w:rFonts w:ascii="TH SarabunPSK" w:eastAsia="Calibri" w:hAnsi="TH SarabunPSK" w:cs="TH SarabunPSK"/>
          <w:sz w:val="32"/>
          <w:szCs w:val="32"/>
        </w:rPr>
        <w:t> (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ใหม่)</w:t>
      </w:r>
    </w:p>
    <w:p w14:paraId="057F039E" w14:textId="761A4AC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การเรียนรู้สู่ภูมิปัญญา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ก้าวหน้าสู่สากล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บนพื้นฐานความเป็นไทย รักษ์ใส่ใจสิ่งแวดล้อม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พร้อมด้วยคุณธรรม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ก้าวล้ำเทคโนโลยี”</w:t>
      </w:r>
    </w:p>
    <w:p w14:paraId="74BA7B8B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โรงเรียนเซนต์ฟรังซีสเซเวียร์มุ่งพัฒนาผู้เรียนให้เกิดการเรียนรู้อย่างมีคุณภาพ โดยเน้นการสร้างองค์ความรู้ควบคู่กับการพัฒนาทักษะการคิด วิเคราะห์ และสังเคราะห์ เพื่อนำไปสู่การเกิดภูมิปัญญาที่สามารถประยุกต์ใช้ในชีวิตประจำวันได้อย่างเหมาะสม ผู้เรียนได้รับการส่งเสริมให้ใฝ่เรียนรู้ตลอดชีวิต สามารถพัฒนาตนเองได้อย่างเต็มศักยภาพโดยสถานศึกษามุ่งยกระดับคุณภาพการศึกษาให้มีความก้าวหน้าสู่สากล โดยพัฒนาผู้เรียนให้มีทักษะที่จำเป็นในศตวรรษที่</w:t>
      </w:r>
      <w:r w:rsidRPr="00971E22">
        <w:rPr>
          <w:rFonts w:ascii="TH SarabunPSK" w:eastAsia="Calibri" w:hAnsi="TH SarabunPSK" w:cs="TH SarabunPSK"/>
          <w:sz w:val="32"/>
          <w:szCs w:val="32"/>
        </w:rPr>
        <w:t> 21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สามารถสื่อสารได้ทั้งภาษาไทยและภาษาต่างประเทศ มีความสามารถในการใช้เทคโนโลยีสารสนเทศ และมีความพร้อมในการดำรงชีวิตในสังคมโลกที่มีการเปลี่ยนแปลงอย่างรวดเร็ว ขณะเดียวกัน โรงเรียนยังคงยึดมั่นในพื้นฐานความเป็นไทย โดยปลูกฝังให้ผู้เรียนมีความรักในชาติ ศาสนา พระมหากษัตริย์ มีความภาคภูมิใจในวัฒนธรรมและประเพณีไทย มีมารยาทงดงาม และสามารถดำรงตนอยู่ในสังคมได้อย่างเหมาะสมตามบริบทของสังคมไทย นอกจากนี้ โรงเรียนให้ความสำคัญกับการปลูกฝังจิตสำนึกด้านการอนุรักษ์สิ่งแวดล้อม ส่งเสริมให้ผู้เรียนตระหนักถึงคุณค่าของทรัพยากรธรรมชาติ รู้จักใช้ทรัพยากรอย่างคุ้มค่า และมีส่วนร่วมในการดูแลรักษาสิ่งแวดล้อมทั้งในโรงเรียนและชุมชน และยังได้มุ่งพัฒนาผู้เรียนให้เป็นผู้มีคุณธรรม จริยธรรม มีจิตสำนึกที่ดีงาม มีความซื่อสัตย์ มีวินัย มีความรับผิดชอบ และมีจิตสาธารณะ สามารถอยู่ร่วมกับผู้อื่นในสังคมได้อย่างมีความสุข ภายใต้อัตลักษณ์ของโรงเรียนที่เน้น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จิตแห่งรักและเมตตา”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ในด้านเทคโนโลยี โรงเรียนส่งเสริมให้ผู้เรียนมีทักษะในการใช้เทคโนโลยีอย่างสร้างสรรค์และปลอดภัย สามารถนำเทคโนโลยีมาใช้ในการแสวงหาความรู้ พัฒนานวัตกรรม และต่อยอดการเรียนรู้ได้อย่างมีประสิทธิภาพ เพื่อให้ทันต่อการเปลี่ยนแปลงของโลกยุคดิจิทัล จากการดำเนินงานตามวิสัยทัศน์ดังกล่าว โรงเรียนเซนต์ฟรังซีสเซเวียร์จึงมุ่งพัฒนาผู้เรียนให้เป็นบุคคลที่มีความรู้ คู่คุณธรรม มีทักษะที่จำเป็นในศตวรรษที่</w:t>
      </w:r>
      <w:r w:rsidRPr="00971E22">
        <w:rPr>
          <w:rFonts w:ascii="TH SarabunPSK" w:eastAsia="Calibri" w:hAnsi="TH SarabunPSK" w:cs="TH SarabunPSK"/>
          <w:sz w:val="32"/>
          <w:szCs w:val="32"/>
        </w:rPr>
        <w:t> 21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ดำรงตนอย่างมีคุณค่าในสังคมไทยและสังคมโลกได้อย่างยั่งยืน</w:t>
      </w:r>
    </w:p>
    <w:p w14:paraId="312277B6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2. 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มีระบบบริหารจัดการคุณภาพของสถานศึกษา</w:t>
      </w:r>
    </w:p>
    <w:p w14:paraId="12575078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โรงเรียนเซนต์ฟรังซีสเซเวียร์ มีการบริหารจัดการโดยใช้โรงเรียนเป็นฐาน ภายใต้วงจร</w:t>
      </w:r>
      <w:r w:rsidRPr="00971E22">
        <w:rPr>
          <w:rFonts w:ascii="TH SarabunPSK" w:eastAsia="Calibri" w:hAnsi="TH SarabunPSK" w:cs="TH SarabunPSK"/>
          <w:sz w:val="32"/>
          <w:szCs w:val="32"/>
        </w:rPr>
        <w:t> PDCA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ด้วยการบริหารที่เป็นระบบ มีการกระจายอำนาจ และมีส่วนร่วมของทุกฝ่ายที่เกี่ยวข้อง</w:t>
      </w:r>
    </w:p>
    <w:p w14:paraId="3AB6CCC8" w14:textId="69B39ACB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>มีการวิเคราะห์ผลการจัดการศึกษาที่ผ่านมา จัดการประชุมระดมความคิดเห็น วางแผน กำหนดเป้าหมายในการจัดการศึกษา เพื่อให้มีประสิทธิภาพมากขึ้น โดยการนำวิสัยทัศน์ไปสู่การปฏิบัติอย่างเป็นระบบ คือการนำวิสัยทัศน์ พันธกิจ เป้าประสงค์ มากำหนดกลยุทธ์ นำไปสู่การจัดทำแผนปฏิบัติการประจำปี โครงการและกิจกรรมต่าง</w:t>
      </w:r>
      <w:r w:rsidR="009738D8" w:rsidRPr="00971E2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ๆ และกำหนดผู้รับผิดชอบ กำหนดการประเมิน หลังจากการดำเนินการตามแผน มีการ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lastRenderedPageBreak/>
        <w:t>วิเคราะห์ผลการประเมินมา ปรับปรุงพัฒนางานอย่างเป็นระบบโรงเรียน โดยมีการตั้งคณะกรรมการบริหารโรงเรียน ตามตราสารจัดตั้งนิติบุคคลของโรงเรียน เซนต์ฟรังซีสเซเวียร์ ถือบังคับใช้ตราสาร มีการประชุมภายในอย่างสม่ำเสมอ เพื่อร่วมกันพัฒนาคุณภาพการศึกษา ผู้บริหารใช้หลักการบริหารแบบมีส่วนร่วม กำหนดนโยบายในการพัฒนาคุณภาพผู้เรียนโดยการนิเทศ ติดตาม และประเมินผลการดำเนินงาน พัฒนาคุณภาพการศึกษาครอบคลุมทั้ง</w:t>
      </w:r>
      <w:r w:rsidRPr="00971E22">
        <w:rPr>
          <w:rFonts w:ascii="TH SarabunPSK" w:eastAsia="Calibri" w:hAnsi="TH SarabunPSK" w:cs="TH SarabunPSK"/>
          <w:sz w:val="32"/>
          <w:szCs w:val="32"/>
        </w:rPr>
        <w:t> 4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 ได้แก่ ด้านงานวิชาการ งานด้านงบประมาณ งานด้านบริหารบุคคล และงานด้านบริหาร และยังเปิดโอกาสให้ครู เด็ก ผู้ปกครอง ชุมชนและหน่วยงานอื่นได้รับรู้และให้ข้อมูลสารสนเทศเกี่ยวกับโครงสร้างโรงเรียน โครงสร้างบุคลากร โครงสร้างหลักสูตรและกระบวนประสบการณ์การเรียนรู้ มีบุคลากรที่รับผิดชอบด้านระบบ ข้อมูลชัดเจน มีประสิทธิภาพ มีการจัดทำข้อมูลครอบคลุมองค์ประกอบพื้นฐานของการจัดการศึกษา มีการจัดเก็บข้อมูลอย่างเป็นระบบและนำผลการประเมินไปพัฒนาและปรับปรุง มีการจัดเก็บข้อมูล มีสถิติและให้ข้อมูลข่าวสารสารสนเทศแก่บุคลากรทุกคน โดยนำผลมาปรับปรุงและพัฒนาระบบข้อมูลข่าวสารที่ถูกต้อง ตรงกับความต้องการ และทันต่อการใช้งานอย่างสม่ำเสมอ โดยมีการเผยแพร่ประชาสัมพันธ์ข้อมูลสารสนเทศหลายช่องทาง เช่น จดหมาย จุลสาร สื่อสัมพันธ์</w:t>
      </w:r>
      <w:r w:rsidRPr="00971E22">
        <w:rPr>
          <w:rFonts w:ascii="TH SarabunPSK" w:eastAsia="Calibri" w:hAnsi="TH SarabunPSK" w:cs="TH SarabunPSK"/>
          <w:sz w:val="32"/>
          <w:szCs w:val="32"/>
        </w:rPr>
        <w:t> website Lined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กลุ่มผู้ปกครอง และ</w:t>
      </w:r>
      <w:r w:rsidRPr="00971E22">
        <w:rPr>
          <w:rFonts w:ascii="TH SarabunPSK" w:eastAsia="Calibri" w:hAnsi="TH SarabunPSK" w:cs="TH SarabunPSK"/>
          <w:sz w:val="32"/>
          <w:szCs w:val="32"/>
        </w:rPr>
        <w:t> Facebook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 เพื่อแจ้งข่าวสารและประชาสัมพันธ์ต่อผู้ปกครอง และเด็ก ชุมชน ตลอดจนหน่วยงานที่เกี่ยวข้องทั้งภายใน ภายนอกโรงเรียนอย่างสม่ำเสมอ ผู้บริหารจัดการศึกษาให้บรรลุเป้าหมายตามที่กำหนดไว้ในแผนปฏิบัติการ โดยให้ผู้เกี่ยวข้องทุกฝ่ายมีส่วนร่วมและมีการดำเนินงาน นิเทศ ติดตาม ประเมินผลตามแผนงานอย่างต่อเนื่อง และนำผลมาปรับปรุงและพัฒนางาน นำข้อมูลและผลการประเมินไปใช้ในการปรับปรุงและพัฒนาคุณภาพการศึกษา โดยการแต่งตั้งคณะกรรมการประกันคุณภาพภายใน และมีการตรวจติดตามคุณภาพภายในของโรงเรียน การประกันคุณภาพของโรงเรียนในเครือภคินี เซนต์ปอล เดอ ชาร์ตร ตลอดจนได้รับการประเมินภายนอกจาก สมศ.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และได้นำผลการประเมินเผยแพร่แก่ผู้เกี่ยวข้อง รวมทั้ง นำผลการตรวจติดตามทั้งภายในและภายนอก มาปรับปรุงการพัฒนาคุณภาพการศึกษาของโรงเรียนอย่างต่อเนื่อง อาทิเช่น โรงเรียนมีระบบบริหารงานทั่วไปทั้งระยะสั้น และระยะยาว โดยมีบุคคลทั้งภายในและภายนอกสถานที่ เข้าร่วมบริหารงานให้มีประสิทธิภาพและพัฒนาให้เหมาะสมกับการเปลี่ยนแปลงของสังคม</w:t>
      </w:r>
    </w:p>
    <w:p w14:paraId="11DAEF8C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3. 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 xml:space="preserve"> วิเคราะห์ผู้เรียนเป็นรายบุคคลและใช้ข้อมูลในการวางแผนการจัดการเรียนรู้เพื่อพัฒนาศักยภาพของผู้เรียน ออกแบบและจัดการเรียนรู้ที่ตอบสนองค วามแตกต่างระหว่างบุคคลและพัฒนาการทางสติปัญญา ใช้สื่อและเทคโนโลยีที่เหมาะสม ผนวกกับการนำบริบทและภูมิปัญญาของท้องถิ่นมาบูรณาการในการจัดการเรียนรู้ มีการวัดและประเมินผลที่มุ่งเน้นการพัฒนาการเรียนรู้ของผู้เรียนด้วยวิธีการที่หลากหลาย ดังนี้</w:t>
      </w:r>
    </w:p>
    <w:p w14:paraId="17248E00" w14:textId="387531C7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1. 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แต่งตั้งคณะกรรมการบริหารหลักสูตรและงานวิชาการ เพื่อดำเนินการจัดทำและพัฒนาหลักสูตรสถานศึกษา แนวการวัดและประเมินผลผู้เรียน และประเมินผลการใช้หลักสูตรฯ โดยผู้ที่เกี่ยวข้องอย่างต่อเนื่อง</w:t>
      </w:r>
    </w:p>
    <w:p w14:paraId="70685C0E" w14:textId="03035F23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2. 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จัดทำแผนการจัดประสบการณ์การเรียนรู้ ออกแบบกิจกรรมการเรียนรู้ที่ตอบสนองความแตกต่างระหว่างบุคคลและพัฒนาการทางสติปัญญาของผู้เรียน ใช้วิธีสอน/เทคนิคการสอนที่หลากหลายเน้นผู้เรียนเป็นสำคัญ วัดและประเมินผลผู้เรียนตามสภาพจริง เพื่อนำผู้เรียนไปสู่เป้าหมายคุณภาพที่กำหนด</w:t>
      </w:r>
    </w:p>
    <w:p w14:paraId="6EA07EEB" w14:textId="33656BE7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3. 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จัดทำ จัดหา แบบเรียนและเอกสารประกอบการสอน สื่อและเทคโนโลยี แหล่งการเรียนรู้ทั้งภายในและภายนอกสถานศึกษา ที่เอื้อต่อการเรียนรู้</w:t>
      </w:r>
    </w:p>
    <w:p w14:paraId="1E31E4B3" w14:textId="54E93A83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4. 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แต่งตั้งคณะกรรมการนิเทศการจัดการเรียนรู้ เพื่อประเมินผลการจัดการเรียนรู้ตามแผนการจัดประสบการณ์การเรียนรู้ที่ครูแต่ละคนได้จัดทำขึ้น และครูนำผลการประเมินที่ได้ไปพัฒนาแผนการจัดการเรียนรู้ของตนให้ตอบสนองความแตกต่างระหว่างบุคคล และพัฒนาการทางสติปัญญาของผู้เรียนอย่างเหมาะสม ภาคเรียนละ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1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ครั้ง ครบทุกระดับชั้น</w:t>
      </w:r>
    </w:p>
    <w:p w14:paraId="7B1F6D15" w14:textId="6752D32C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. 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ผู้บริหารมีนโยบายการดูแลเด็กตามหลัก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 Pastoral Care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คือ การใส่ใจดูแล เพื่อหล่อหลอมให้เด็กทุกคนเติบโตและมี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หัวใจที่ยิ่งใหญ่”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ใช้แหล่งทรัพยากรพิเศษ ที่โรงเรียนจัดทำขึ้น เพื่อช่วยเหลือเด็กทุกคน และดูแลเด็กให้มีความเป็นอยู่ที่ดี มีความปลอดภัยและมีสุขภาวะที่ดี ซึ่งจะนำไปสู่ความสุขในการเรียนรู้</w:t>
      </w:r>
    </w:p>
    <w:p w14:paraId="7FA8B875" w14:textId="33103234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. 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ผู้บริหารจัดสถานศึกษาและครูให้มีหน้าที่ ดูแลเอาใจใส่เด็กแต่ละคน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 xml:space="preserve"> ให้โรงเรียนเป็นสังคมที่ปลอดภัยสำหรับเด็กทุกคนใ น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3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มิติต่าง</w:t>
      </w:r>
      <w:r w:rsidRPr="00971E2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ๆ ดังนี้</w:t>
      </w:r>
    </w:p>
    <w:p w14:paraId="06B96E32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       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มิติที่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1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ความปลอดภัยทางกาย</w:t>
      </w:r>
    </w:p>
    <w:p w14:paraId="12C53A3A" w14:textId="47785D61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1. 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ด้านอาหาร เด็กได้รับประทานในปริมาณที่เพียงพอ อาหารมีคุณค่าทางโภชนาการครบถ้วน</w:t>
      </w:r>
    </w:p>
    <w:p w14:paraId="3357702E" w14:textId="6FA3353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2. 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ด้านสุขอนามัย ความสะอาดของห้องเรียนและอาคารสถานที่ ความสะอาดของน้ำดื่ม ความสะอาดและเพียงพอของห้องสุขา ความสะอาดของห้องรักษาพยาบาลพร้อมอุปกรณ์</w:t>
      </w:r>
    </w:p>
    <w:p w14:paraId="3C775586" w14:textId="633D7D28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3. 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ด้านอุบัติเหตุ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ป้องกันการเกิดอุบัติเหตุในโรงเรียนด้านอาคารสถานที่ ความปลอดภัยภายในโรงเรียน</w:t>
      </w:r>
    </w:p>
    <w:p w14:paraId="4918D417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มิติที่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2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ความปลอดภัยทางจิตใจ</w:t>
      </w:r>
    </w:p>
    <w:p w14:paraId="588D4B19" w14:textId="48F7633D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1. 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ด้านการคุ้มครองสิทธิ์ โรงเรียนต้องเป็นพื้นที่ปลอดภัยสำหรับเด็กที่ปราศจากการล่วงละเมิดสิทธิทางร่างกาย และจิตใจในทุก รูปแบบ เช่น การลงโทษเกินขอบเขต การล่วงละเมิดทางเพศ ฯลฯ</w:t>
      </w:r>
    </w:p>
    <w:p w14:paraId="3F86E8A1" w14:textId="55A6F0BA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2.  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ด้านการกลั่นแกล้ง</w:t>
      </w:r>
      <w:r w:rsidRPr="00971E22">
        <w:rPr>
          <w:rFonts w:ascii="TH SarabunPSK" w:eastAsia="Calibri" w:hAnsi="TH SarabunPSK" w:cs="TH SarabunPSK"/>
          <w:sz w:val="32"/>
          <w:szCs w:val="32"/>
        </w:rPr>
        <w:t> (Bullying)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ปัญหานี้มีแนวโน้มว่าจะรุนแรงขึ้นโดยเฉพาะในโลกออนไลน์ โรงเรียนจึงควรสร้างและพัฒนาทักษะ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การเห็นอกเห็นใจผู้อื่น”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ส่งเสริมความเท่าเทียมกันทางเพศ สิ่งที่ถูกกลั่นแกล้งมากที่สุดได้แก่ รูปลักษณ์</w:t>
      </w:r>
      <w:r w:rsidRPr="00971E22">
        <w:rPr>
          <w:rFonts w:ascii="TH SarabunPSK" w:eastAsia="Calibri" w:hAnsi="TH SarabunPSK" w:cs="TH SarabunPSK"/>
          <w:sz w:val="32"/>
          <w:szCs w:val="32"/>
        </w:rPr>
        <w:t> 36 %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เพศ</w:t>
      </w:r>
      <w:r w:rsidRPr="00971E22">
        <w:rPr>
          <w:rFonts w:ascii="TH SarabunPSK" w:eastAsia="Calibri" w:hAnsi="TH SarabunPSK" w:cs="TH SarabunPSK"/>
          <w:sz w:val="32"/>
          <w:szCs w:val="32"/>
        </w:rPr>
        <w:t> 32 %</w:t>
      </w:r>
    </w:p>
    <w:p w14:paraId="35974D91" w14:textId="006DFA0C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3. 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ด้านสุขภาพจิต ปัญหาสุขภาพทางจิตในวัยเรียนคืออาการเครียดและโรคซึมเศร้า ควรมีนักจิตวิทยาประจำโรงเรียนเพื่อเป็นช่องทางในการช่วยเหลือสภาพจิตใจเด็ก ส่งเสริมองค์ความรู้แก่ครูในการดูและและสังเกตสัญญาณของเด็กที่อาจจะเป็นโรคซึมเศร้าได้ก่อนที่จะสายเกินไป</w:t>
      </w:r>
    </w:p>
    <w:p w14:paraId="08878ECB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       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มิติที่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3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ความปลอดภัยในการเรียนรู้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  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โรงเรียนต้องเป็นพื้นที่ปลอดภัยในด้าน</w:t>
      </w:r>
    </w:p>
    <w:p w14:paraId="537DB06D" w14:textId="161E561C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1. 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ปลอดภัยที่จะเลือกเพิ่มอิสระภาพให้เด็กได้มีโอกาสทำกิจกรรมนอกห้องเรียนหรือพักผ่อนมากขึ้น</w:t>
      </w:r>
    </w:p>
    <w:p w14:paraId="17E625A9" w14:textId="24DA290C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2. 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เด็กต้องมีอิสระในการเลือก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เส้นทางการเรียนรู้”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ที่ตนสนใจ ไม่ว่าจะเป็นการเลือกเรียนสายไหน</w:t>
      </w:r>
    </w:p>
    <w:p w14:paraId="733F729F" w14:textId="60656B2A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3. 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เพิ่มความยืดหยุ่นหรือการจำกัดค่านิยมในสังคมที่ว่า...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เด็กที่มีผลการเรียนแบบหนึ่งจะต้องเลือกสายนี้เท่านั้น</w:t>
      </w:r>
    </w:p>
    <w:p w14:paraId="641D40BC" w14:textId="2DCD1C7D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4. 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สนับสนุนให้เด็กตั้งคำถามหรือแสดงความคิดเห็นซึ่งเป็นการ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จุดไฟ”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ให้รักการเรียนรู้ตลอดชีวิต</w:t>
      </w:r>
    </w:p>
    <w:p w14:paraId="5149599E" w14:textId="30CAAAB2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5. 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การเพิ่มเวลาเพื่อแลกเปลี่ยนความเห็นในห้องเรียน</w:t>
      </w:r>
    </w:p>
    <w:p w14:paraId="05FFDCC4" w14:textId="6A034CD9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6. 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การศึกษาไม่ควรสร้างความรู้สึกที่ว่า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การไม่รู้หรือการผิดพลาด”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เป็นเรื่องไม่ดี</w:t>
      </w:r>
    </w:p>
    <w:p w14:paraId="43C500ED" w14:textId="1BA80709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7. 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ให้ความสำคัญกับ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กระบวนการการเรียนรู้”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มากกว่า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คำตอบ”</w:t>
      </w:r>
    </w:p>
    <w:p w14:paraId="77C16700" w14:textId="1822B4D2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lastRenderedPageBreak/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8. 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สร้างบรรยากาศในการเรียนรู้ด้วยการเชิญชวนให้เด็ก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ตอบ”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ซึ่งเป็นการให้เด็กได้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ลองผิดลองถูก”</w:t>
      </w:r>
    </w:p>
    <w:p w14:paraId="51996236" w14:textId="067F99E2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="009738D8"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71E22">
        <w:rPr>
          <w:rFonts w:ascii="TH SarabunPSK" w:eastAsia="Calibri" w:hAnsi="TH SarabunPSK" w:cs="TH SarabunPSK"/>
          <w:sz w:val="32"/>
          <w:szCs w:val="32"/>
        </w:rPr>
        <w:t>9. 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ปรับปรุงรูปแบบการประเมินที่ไม่เน้น</w:t>
      </w:r>
      <w:r w:rsidRPr="00971E22">
        <w:rPr>
          <w:rFonts w:ascii="TH SarabunPSK" w:eastAsia="Calibri" w:hAnsi="TH SarabunPSK" w:cs="TH SarabunPSK"/>
          <w:sz w:val="32"/>
          <w:szCs w:val="32"/>
        </w:rPr>
        <w:t> “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การสอบ”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มากเกินไป จนทำให้ผลสอบกลายเป็นตัวกำหนดอนาคตเด็ก</w:t>
      </w:r>
    </w:p>
    <w:p w14:paraId="04598B29" w14:textId="5D4E25D8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. 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ผู้บริหารมีนโยบายพัฒนาครูและบุคลากรให้มีความเชี่ยวชาญทางวิชาชีพ</w:t>
      </w:r>
    </w:p>
    <w:p w14:paraId="7A3C59B1" w14:textId="77777777" w:rsidR="00A11FAB" w:rsidRPr="00971E22" w:rsidRDefault="00A11FAB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</w:rPr>
        <w:t>           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ทางโรงเรียนเซนต์ฟรังซีสเซเวียร์ได้มีการพัฒนาบุคลากรให้มีความเชี่ยวชาญ โดยมีการจัดทำแผนพัฒนาบุคลากร โดยมีการสำรวจความต้องการของบุคลากร มีกระบวนการส่งเสริมและพัฒนาศักยภาพของบุคลากร ให้มีความรู้ความเข้าใจและสอดคล้องกับการเปลี่ยนแปลงอย่างต่อเนื่อง โดยการส่งเสริมบุคลากรเข้ารับการอบรมอย่างสม่ำเสมอ ไม่น้อยกว่า</w:t>
      </w:r>
      <w:r w:rsidRPr="00971E22">
        <w:rPr>
          <w:rFonts w:ascii="TH SarabunPSK" w:eastAsia="Calibri" w:hAnsi="TH SarabunPSK" w:cs="TH SarabunPSK"/>
          <w:sz w:val="32"/>
          <w:szCs w:val="32"/>
        </w:rPr>
        <w:t> 20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ชั่วโมง/ต่อปี และส่งเสริมให้บุคลากรทำการวิจัย นำผลการวิจัยมาใช้ในการบริหารจัด การการศึกษาเป็นรากฐานการคิดด้านวิชาการและการจัดการมีการติดตามประเมินผลหลังการพัฒนาอย่างต่อเนื่อง มีการสรุปผล การพัฒนา แล้วนำผลไปใช้ปรับปรุงพัฒนาคุณภาพผู้เรียนในครั้งต่อไป และยังมีส่วนร่วมในการวางแผนและนำแผนไปปฏิบัติจริง</w:t>
      </w:r>
      <w:r w:rsidRPr="00971E22">
        <w:rPr>
          <w:rFonts w:ascii="TH SarabunPSK" w:eastAsia="Calibri" w:hAnsi="TH SarabunPSK" w:cs="TH SarabunPSK"/>
          <w:sz w:val="32"/>
          <w:szCs w:val="32"/>
        </w:rPr>
        <w:t> 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ตามบทบาทหน้าที่ ที่ได้รับมอบหมาย โดยโรงเรียนมีคำสั่งแต่งตั้งผู้รับผิดชอบปฏิบัติงานตรงตามสายงานอย่างชัดเจน และโรงเรีย นมีการวางแผนและนำแผนไปปฏิบัติอย่างเป็นระบบและชัดเจน มีการกำกับติดตามประเมินผลอย่างสม่ำเสมอ เพื่อนำผลมาพัฒนาอย่างต่อเนื่อง มีการสร้างชุมชนแห่งการเรียนรู้</w:t>
      </w:r>
      <w:r w:rsidRPr="00971E22">
        <w:rPr>
          <w:rFonts w:ascii="TH SarabunPSK" w:eastAsia="Calibri" w:hAnsi="TH SarabunPSK" w:cs="TH SarabunPSK"/>
          <w:sz w:val="32"/>
          <w:szCs w:val="32"/>
        </w:rPr>
        <w:t> (PLC)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โดยมีการประชุมเพื่อแลกเปลี่ยนความคิดเห็น ปรึกษาวิธีการแก้ปัญหาข องครูในแต่ละระดับชั้น ส่งเสริมให้ครูมีการพัฒนาตนเอง และเข้าร่วมการประกวดรางวัลดีเด่นด้านต่าง ๆ อย่างสม่ำเสมอ</w:t>
      </w:r>
    </w:p>
    <w:p w14:paraId="7849C52C" w14:textId="42A1296B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. 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ผู้บริหารสถานศึกษาจัดสภาพแวดล้อมทางกายภาพและสังคมที่เอื้อต่อการจัดการเรียนรู้อย่างมีคุณภาพ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โรงเรียนเซนต์ฟรังซีส เซเวียร์จัดสภาพแวดล้อมทางกายภาพและสังคมที่ปลอดภัย และเอื้อต่อการจัดการเรียนรู้อย่างมีคุณภาพ มีการสร้างห้องเรียน ห้องปฏิบัติการที่มีจำนวนเพียงพอต่อจำนวนเด็ก มีการก่อสร้างอาคารเรียนที่มั่นคง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มีการเปลี่ยนเครื่องเล่นสนามของระดับปฐมวัย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โดยได้รับการตรวจประเมินจากวิศวกรเป็นประจำทุกปี โรงเรียนมีการจัดเจ้าหน้าที่ทำความสะอาดประจำตึก และประจำชั้นต่างๆ เพื่อช่วยดูแลความสะอาด ของอาคารเรีย น มีเจ้าหน้าที่รักษาความปลอดภัยที่มีหน้าที่ดูแลทั่วไป จัดให้มีสิ่งอำนวยความสะดวกพอเพียง มีสภาพแวดล้อมที่ร่มรื่น มีต้นไม้ ใบไม้ ดอกไม้ประดับสวนหย่อมอยู่รอบบริเวณโรงเรียน และมีการจัดแหล่งเรียนรู้สำหรับผู้เรียน เพื่อเป็นการส่งเสริมให้ผู้เรียนมี ความรู้เพิ่มขึ้น โดยทางโรงเรียนได้จัดสร้างห้องศูนย์โลกอัจฉริยะ เพื่อส่งเสริมการเรียนรู้ของเด็ก เป็นต้น</w:t>
      </w:r>
    </w:p>
    <w:p w14:paraId="411E1C26" w14:textId="21B85A84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</w:rPr>
        <w:t>. </w:t>
      </w:r>
      <w:r w:rsidR="00A11FAB"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ผู้บริหารมีการส่งเสริมการจัดระบบเทคโนโลยีสารสนเทศ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 xml:space="preserve"> เพื่อสนับสนุนการบริหารจัดการและการจัดการเรียนรู้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มีการซ่อมแซม และจัดซื้ออุปกรณ์การเรียนปีการศึกษา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2568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B2ABEB0" w14:textId="683F326A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1. 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ปรับภูมิทัศน์ลานวงกลมสนามหญ้า (เปลี่ยนสนามหญ้า เททราย-หิน / เดือน เมษายน)</w:t>
      </w:r>
    </w:p>
    <w:p w14:paraId="71E23A74" w14:textId="5B7DF901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2. 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ปรับผังห้องเรียนใหม่ ใช้ห้องเรียนครบทั้งหมด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– 27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ห้องเรียน</w:t>
      </w:r>
    </w:p>
    <w:p w14:paraId="0EE97026" w14:textId="0AC675CE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3. 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ซื้อเก้าอี้เขียว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50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ตัว/ โต๊ะเรียนเขียว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20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ตัว</w:t>
      </w:r>
    </w:p>
    <w:p w14:paraId="2C802CF6" w14:textId="7AA21C86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4. 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ซ่อมหลังคาห้องศูนย์โลกอัจฉริยะ</w:t>
      </w:r>
    </w:p>
    <w:p w14:paraId="4C4993F6" w14:textId="382D45D4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5. 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เปลี่ยนแอร์ห้องศูนย์ใหม่ทั้งหมด (มิถุนายน - กรกฎาคม)</w:t>
      </w:r>
    </w:p>
    <w:p w14:paraId="3DBE1FDB" w14:textId="3BDCA750" w:rsidR="00A11FAB" w:rsidRPr="00971E22" w:rsidRDefault="009738D8" w:rsidP="00A11FAB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1E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6. 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มีเครื่องเล่นมาเพิ่ม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1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หลัง (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19 </w:t>
      </w:r>
      <w:r w:rsidR="00A11FAB" w:rsidRPr="00971E22">
        <w:rPr>
          <w:rFonts w:ascii="TH SarabunPSK" w:eastAsia="Calibri" w:hAnsi="TH SarabunPSK" w:cs="TH SarabunPSK"/>
          <w:sz w:val="32"/>
          <w:szCs w:val="32"/>
          <w:cs/>
        </w:rPr>
        <w:t>กันยายน</w:t>
      </w:r>
      <w:r w:rsidR="00A11FAB" w:rsidRPr="00971E22">
        <w:rPr>
          <w:rFonts w:ascii="TH SarabunPSK" w:eastAsia="Calibri" w:hAnsi="TH SarabunPSK" w:cs="TH SarabunPSK"/>
          <w:sz w:val="32"/>
          <w:szCs w:val="32"/>
        </w:rPr>
        <w:t> 2568)</w:t>
      </w:r>
    </w:p>
    <w:p w14:paraId="484B3F83" w14:textId="47104A91" w:rsidR="007255DF" w:rsidRPr="00971E22" w:rsidRDefault="007255DF" w:rsidP="007255D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F5187B2" w14:textId="09D0603B" w:rsidR="00761D7D" w:rsidRPr="00971E22" w:rsidRDefault="00761D7D" w:rsidP="00761D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F476C2" w14:textId="1B0B84FA" w:rsidR="009738D8" w:rsidRPr="00971E22" w:rsidRDefault="009738D8" w:rsidP="00761D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F9274A" w14:textId="77777777" w:rsidR="009738D8" w:rsidRPr="00971E22" w:rsidRDefault="009738D8" w:rsidP="00761D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CFA7E9" w14:textId="77777777" w:rsidR="00761D7D" w:rsidRPr="00971E22" w:rsidRDefault="00761D7D" w:rsidP="00761D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 มาตรฐานที่ 3 การจัดประสบการณ์ที่เน้นเด็กเป็นสำคัญ</w:t>
      </w:r>
    </w:p>
    <w:tbl>
      <w:tblPr>
        <w:tblStyle w:val="TableGrid2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"/>
        <w:gridCol w:w="3102"/>
        <w:gridCol w:w="720"/>
        <w:gridCol w:w="630"/>
        <w:gridCol w:w="868"/>
        <w:gridCol w:w="726"/>
        <w:gridCol w:w="1016"/>
        <w:gridCol w:w="1012"/>
        <w:gridCol w:w="1134"/>
      </w:tblGrid>
      <w:tr w:rsidR="00971E22" w:rsidRPr="00971E22" w14:paraId="27817D8B" w14:textId="77777777" w:rsidTr="00761D7D">
        <w:trPr>
          <w:tblHeader/>
        </w:trPr>
        <w:tc>
          <w:tcPr>
            <w:tcW w:w="3420" w:type="dxa"/>
            <w:gridSpan w:val="2"/>
            <w:vMerge w:val="restart"/>
            <w:shd w:val="clear" w:color="auto" w:fill="FDE9D9"/>
            <w:vAlign w:val="center"/>
          </w:tcPr>
          <w:p w14:paraId="0A694CD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/>
          </w:tcPr>
          <w:p w14:paraId="04B6B57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68" w:type="dxa"/>
            <w:vMerge w:val="restart"/>
            <w:shd w:val="clear" w:color="auto" w:fill="FDE9D9"/>
            <w:vAlign w:val="center"/>
          </w:tcPr>
          <w:p w14:paraId="705C87B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8D08B5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637E8A9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8983BC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shd w:val="clear" w:color="auto" w:fill="FDE9D9"/>
            <w:vAlign w:val="center"/>
          </w:tcPr>
          <w:p w14:paraId="5339B7C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16" w:type="dxa"/>
            <w:vMerge w:val="restart"/>
            <w:shd w:val="clear" w:color="auto" w:fill="FDE9D9"/>
            <w:vAlign w:val="center"/>
          </w:tcPr>
          <w:p w14:paraId="684C248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012" w:type="dxa"/>
            <w:vMerge w:val="restart"/>
            <w:shd w:val="clear" w:color="auto" w:fill="FDE9D9"/>
            <w:vAlign w:val="center"/>
          </w:tcPr>
          <w:p w14:paraId="4C21798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3B40E66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134" w:type="dxa"/>
            <w:vMerge w:val="restart"/>
            <w:shd w:val="clear" w:color="auto" w:fill="FDE9D9"/>
            <w:vAlign w:val="center"/>
          </w:tcPr>
          <w:p w14:paraId="43D3982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971E22" w:rsidRPr="00971E22" w14:paraId="7D695D56" w14:textId="77777777" w:rsidTr="00761D7D">
        <w:trPr>
          <w:tblHeader/>
        </w:trPr>
        <w:tc>
          <w:tcPr>
            <w:tcW w:w="3420" w:type="dxa"/>
            <w:gridSpan w:val="2"/>
            <w:vMerge/>
            <w:shd w:val="clear" w:color="auto" w:fill="EEECE1"/>
          </w:tcPr>
          <w:p w14:paraId="2DBA01C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FDE9D9"/>
          </w:tcPr>
          <w:p w14:paraId="53E2352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81E3CE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/>
          </w:tcPr>
          <w:p w14:paraId="2B12A5E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572ABA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68" w:type="dxa"/>
            <w:vMerge/>
            <w:shd w:val="clear" w:color="auto" w:fill="EEECE1"/>
            <w:vAlign w:val="center"/>
          </w:tcPr>
          <w:p w14:paraId="1B2F7292" w14:textId="77777777" w:rsidR="00761D7D" w:rsidRPr="00971E22" w:rsidRDefault="00761D7D" w:rsidP="00761D7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6" w:type="dxa"/>
            <w:vMerge/>
            <w:shd w:val="clear" w:color="auto" w:fill="EEECE1"/>
            <w:vAlign w:val="center"/>
          </w:tcPr>
          <w:p w14:paraId="064B032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6" w:type="dxa"/>
            <w:vMerge/>
            <w:shd w:val="clear" w:color="auto" w:fill="EEECE1"/>
            <w:vAlign w:val="center"/>
          </w:tcPr>
          <w:p w14:paraId="06C5179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2" w:type="dxa"/>
            <w:vMerge/>
            <w:shd w:val="clear" w:color="auto" w:fill="EEECE1"/>
            <w:vAlign w:val="center"/>
          </w:tcPr>
          <w:p w14:paraId="52277BB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4FC2C0C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6364E70B" w14:textId="77777777" w:rsidTr="00761D7D">
        <w:tc>
          <w:tcPr>
            <w:tcW w:w="318" w:type="dxa"/>
          </w:tcPr>
          <w:p w14:paraId="4E2EB968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14:paraId="718BACB6" w14:textId="77777777" w:rsidR="00761D7D" w:rsidRPr="00971E22" w:rsidRDefault="00761D7D" w:rsidP="00761D7D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จัดประสบการณ์ที่ส่งเสริมให้เด็กมีพัฒนาการทุกด้าน อย่างสมดุลเต็มศักยภาพ</w:t>
            </w:r>
          </w:p>
        </w:tc>
        <w:tc>
          <w:tcPr>
            <w:tcW w:w="720" w:type="dxa"/>
            <w:shd w:val="clear" w:color="auto" w:fill="FDE9D9"/>
          </w:tcPr>
          <w:p w14:paraId="166DAB7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/>
          </w:tcPr>
          <w:p w14:paraId="0857DD0F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C8405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726" w:type="dxa"/>
            <w:vAlign w:val="center"/>
          </w:tcPr>
          <w:p w14:paraId="76595D23" w14:textId="3E1FCB6B" w:rsidR="00761D7D" w:rsidRPr="00971E22" w:rsidRDefault="009738D8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6" w:type="dxa"/>
            <w:vAlign w:val="center"/>
          </w:tcPr>
          <w:p w14:paraId="5D56FA81" w14:textId="70D42E22" w:rsidR="00761D7D" w:rsidRPr="00971E22" w:rsidRDefault="009738D8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vAlign w:val="center"/>
          </w:tcPr>
          <w:p w14:paraId="6CD50B3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441B38F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657B7B48" w14:textId="77777777" w:rsidTr="00761D7D">
        <w:tc>
          <w:tcPr>
            <w:tcW w:w="318" w:type="dxa"/>
          </w:tcPr>
          <w:p w14:paraId="31007B3F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7A84E917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1.1 มีการวิเคราะห์ข้อมูลเด็กเป็นรายบุคคล</w:t>
            </w:r>
          </w:p>
        </w:tc>
        <w:tc>
          <w:tcPr>
            <w:tcW w:w="720" w:type="dxa"/>
          </w:tcPr>
          <w:p w14:paraId="57EF02F4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07511E3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4DFFDF38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6C2341A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F99B8F9" w14:textId="2F122C7D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6759E91E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7F511ABB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1B6130EE" w14:textId="77777777" w:rsidTr="00761D7D">
        <w:tc>
          <w:tcPr>
            <w:tcW w:w="318" w:type="dxa"/>
          </w:tcPr>
          <w:p w14:paraId="4D356308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1424F6A3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จัดทำแผนและใช้แผนการจัดประสบการณ์จากการวิเคราะห์มาตรฐานคุณลักษณะที่พึงประสงค์ในหลักสูตรสถานศึกษา</w:t>
            </w:r>
          </w:p>
        </w:tc>
        <w:tc>
          <w:tcPr>
            <w:tcW w:w="720" w:type="dxa"/>
          </w:tcPr>
          <w:p w14:paraId="69167EB0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1F071DFA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6F15B2D8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2E7AFD0F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3F4AF434" w14:textId="585182B9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39873ADE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13EA3789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534A0229" w14:textId="77777777" w:rsidTr="00761D7D">
        <w:tc>
          <w:tcPr>
            <w:tcW w:w="318" w:type="dxa"/>
          </w:tcPr>
          <w:p w14:paraId="7A9EC9BD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38AE491A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1.3 จัดกิจกรรมที่ส่งเสริมพัฒนาการเด็กครบทุกด้าน ทั้งด้านร่างกาย ด้านอารมณ์จิตใจ ด้านสังคม และด้านสติปัญญา โดย ไม่มุ่งเน้นการพัฒนาด้านใดด้านหนึ่งเพียงด้านเดียว</w:t>
            </w:r>
          </w:p>
        </w:tc>
        <w:tc>
          <w:tcPr>
            <w:tcW w:w="720" w:type="dxa"/>
          </w:tcPr>
          <w:p w14:paraId="11374496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104EF5AD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4033B6C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1AF6D9D7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0B0FCAC6" w14:textId="052C0DC8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77E2D436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53F403FE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4E1324D1" w14:textId="77777777" w:rsidTr="00761D7D">
        <w:tc>
          <w:tcPr>
            <w:tcW w:w="318" w:type="dxa"/>
          </w:tcPr>
          <w:p w14:paraId="5941C565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14:paraId="4B3EA01D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720" w:type="dxa"/>
            <w:shd w:val="clear" w:color="auto" w:fill="FDE9D9"/>
          </w:tcPr>
          <w:p w14:paraId="3C914C0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FDE9D9"/>
          </w:tcPr>
          <w:p w14:paraId="2D1DA98B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vAlign w:val="center"/>
          </w:tcPr>
          <w:p w14:paraId="65FDF18A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726" w:type="dxa"/>
            <w:vAlign w:val="center"/>
          </w:tcPr>
          <w:p w14:paraId="5A28363D" w14:textId="15AE8D85" w:rsidR="007255DF" w:rsidRPr="00971E22" w:rsidRDefault="009738D8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6" w:type="dxa"/>
          </w:tcPr>
          <w:p w14:paraId="53B5ACB5" w14:textId="6713F844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vAlign w:val="center"/>
          </w:tcPr>
          <w:p w14:paraId="7BAF80D4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16EE467F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366122D7" w14:textId="77777777" w:rsidTr="00761D7D">
        <w:tc>
          <w:tcPr>
            <w:tcW w:w="318" w:type="dxa"/>
          </w:tcPr>
          <w:p w14:paraId="4F7845FC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421A924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2.1 จัดประสบการณ์ที่เชื่อมโยงกับประสบการณ์เดิม</w:t>
            </w:r>
          </w:p>
        </w:tc>
        <w:tc>
          <w:tcPr>
            <w:tcW w:w="720" w:type="dxa"/>
          </w:tcPr>
          <w:p w14:paraId="2A62A6B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25A19B43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43CE0D57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52E29EB1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5AEECF34" w14:textId="17202DDD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168FF51B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2BBABFE9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705122C5" w14:textId="77777777" w:rsidTr="00761D7D">
        <w:tc>
          <w:tcPr>
            <w:tcW w:w="318" w:type="dxa"/>
          </w:tcPr>
          <w:p w14:paraId="478259BD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6EB97402" w14:textId="77777777" w:rsidR="007255DF" w:rsidRPr="00971E22" w:rsidRDefault="007255DF" w:rsidP="007255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2.2 ให้เด็กมีโอกาสเลือกทำกิจกรรมอย่างอิสระ ตามความต้องการความสนใจ ความสามารถ ตอบสนองต่อวิธีการเรียนรู้ของเด็กเป็นรายบุคคล หลากหลายรูปแบบจากแหล่งเรียนรู้ที่หลากหลาย</w:t>
            </w:r>
          </w:p>
        </w:tc>
        <w:tc>
          <w:tcPr>
            <w:tcW w:w="720" w:type="dxa"/>
          </w:tcPr>
          <w:p w14:paraId="5BA47473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4F144634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57D61E58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4C56ED8F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3DE46DC0" w14:textId="45795F31" w:rsidR="007255DF" w:rsidRPr="00971E22" w:rsidRDefault="009738D8" w:rsidP="007255DF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7F5340AE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37E53C90" w14:textId="77777777" w:rsidR="007255DF" w:rsidRPr="00971E22" w:rsidRDefault="007255DF" w:rsidP="007255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13CA9254" w14:textId="77777777" w:rsidTr="00761D7D">
        <w:tc>
          <w:tcPr>
            <w:tcW w:w="318" w:type="dxa"/>
          </w:tcPr>
          <w:p w14:paraId="73AFE43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3DD1F2C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2.3 เด็กได้เลือกเล่น เรียนรู้ลงมือ กระทำ และสร้างองค์ความรู้ด้วยตนเอง</w:t>
            </w:r>
          </w:p>
        </w:tc>
        <w:tc>
          <w:tcPr>
            <w:tcW w:w="720" w:type="dxa"/>
          </w:tcPr>
          <w:p w14:paraId="3A5AD6E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49F3B21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/>
          </w:tcPr>
          <w:p w14:paraId="2502EE9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/>
          </w:tcPr>
          <w:p w14:paraId="7C8834C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05E98C8" w14:textId="78BFAE4A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1817F15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6991A74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70EA1CBE" w14:textId="77777777" w:rsidTr="00761D7D">
        <w:tc>
          <w:tcPr>
            <w:tcW w:w="318" w:type="dxa"/>
          </w:tcPr>
          <w:p w14:paraId="5D5C63F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14:paraId="3C734D6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720" w:type="dxa"/>
            <w:shd w:val="clear" w:color="auto" w:fill="FDE9D9"/>
          </w:tcPr>
          <w:p w14:paraId="2E6D200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/>
          </w:tcPr>
          <w:p w14:paraId="2B720AC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511344A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726" w:type="dxa"/>
            <w:vAlign w:val="center"/>
          </w:tcPr>
          <w:p w14:paraId="6B3DEA39" w14:textId="2B35AB0C" w:rsidR="00761D7D" w:rsidRPr="00971E22" w:rsidRDefault="009738D8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6" w:type="dxa"/>
          </w:tcPr>
          <w:p w14:paraId="414F7CF3" w14:textId="3B002322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vAlign w:val="center"/>
          </w:tcPr>
          <w:p w14:paraId="2179540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4698D9D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38A7DCD0" w14:textId="77777777" w:rsidTr="00761D7D">
        <w:tc>
          <w:tcPr>
            <w:tcW w:w="318" w:type="dxa"/>
          </w:tcPr>
          <w:p w14:paraId="605D86B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7F06886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3.1 จัดบรรยากาศและสภาพแวดล้อมในห้องเรียนได้สะอาด ปลอดภัย และอากาศถ่ายเทสะดวก</w:t>
            </w:r>
          </w:p>
        </w:tc>
        <w:tc>
          <w:tcPr>
            <w:tcW w:w="720" w:type="dxa"/>
          </w:tcPr>
          <w:p w14:paraId="38AABFE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0991435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24D1E19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22C8F89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2F46C74" w14:textId="259141CD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45F1643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589DCBF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B8C14F9" w14:textId="77777777" w:rsidTr="00761D7D">
        <w:tc>
          <w:tcPr>
            <w:tcW w:w="318" w:type="dxa"/>
          </w:tcPr>
          <w:p w14:paraId="1ACEF5F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10BF2634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3.2 จัดให้มีพื้นที่แสดงผลงานเด็ก พื้นที่สำหรับมุมประสบการณ์และการจัดกิจกรรม</w:t>
            </w:r>
          </w:p>
        </w:tc>
        <w:tc>
          <w:tcPr>
            <w:tcW w:w="720" w:type="dxa"/>
          </w:tcPr>
          <w:p w14:paraId="10295D1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1DE486F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631B264B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239906A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40A114BA" w14:textId="2988856E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7EA4F82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19D13FD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BD80218" w14:textId="77777777" w:rsidTr="00761D7D">
        <w:tc>
          <w:tcPr>
            <w:tcW w:w="318" w:type="dxa"/>
          </w:tcPr>
          <w:p w14:paraId="180D487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0A18C97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3.3 จัดให้เด็กมีส่วนร่วมในการจัดภาพแวดล้อมในห้องเรียน เช่น ป้ายนิเทศ การดูแลต้นไม้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เป็นต้น</w:t>
            </w:r>
          </w:p>
        </w:tc>
        <w:tc>
          <w:tcPr>
            <w:tcW w:w="720" w:type="dxa"/>
          </w:tcPr>
          <w:p w14:paraId="609B5FC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43B58CB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26E3156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70B8E59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004D7FAC" w14:textId="6EBC3032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38278F7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60B7F25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56FFD56" w14:textId="77777777" w:rsidTr="00761D7D">
        <w:tc>
          <w:tcPr>
            <w:tcW w:w="318" w:type="dxa"/>
          </w:tcPr>
          <w:p w14:paraId="78D4FF13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1E4A6A20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3.4 ใช้สื่อและเทคโนโลยีที่เหมาะสมกับช่วงอายุ ระยะความสนใจ และวิถีการเรียนรู้ของเด็ก เช่น กล้องดิจิตอล คอมพิวเตอร์ สำหรับการเรียนรู้กลุ่มย่อย สื่อของเล่นที่กระตุ้นให้คิดและหาคำตอบ เป็นต้น</w:t>
            </w:r>
          </w:p>
          <w:p w14:paraId="27D6089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5914872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0392F95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3874E56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7790CBD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08E834B9" w14:textId="2D445FF7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4F3B536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31FA969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CEA5089" w14:textId="77777777" w:rsidTr="00761D7D">
        <w:tc>
          <w:tcPr>
            <w:tcW w:w="318" w:type="dxa"/>
          </w:tcPr>
          <w:p w14:paraId="6456CE5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102" w:type="dxa"/>
          </w:tcPr>
          <w:p w14:paraId="7135DFD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720" w:type="dxa"/>
            <w:shd w:val="clear" w:color="auto" w:fill="FDE9D9"/>
          </w:tcPr>
          <w:p w14:paraId="3AD993A6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/>
          </w:tcPr>
          <w:p w14:paraId="48021F0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  <w:vAlign w:val="center"/>
          </w:tcPr>
          <w:p w14:paraId="146DDDB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5E04EFC" w14:textId="483BBA15" w:rsidR="00761D7D" w:rsidRPr="00971E22" w:rsidRDefault="009738D8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194303A6" w14:textId="65A352E4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3AEFB29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7EE2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20E803F7" w14:textId="77777777" w:rsidTr="00761D7D">
        <w:tc>
          <w:tcPr>
            <w:tcW w:w="318" w:type="dxa"/>
          </w:tcPr>
          <w:p w14:paraId="34206698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A0CB25A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4.1 ประเมินพัฒนาการเด็กจากกิจกรรมและกิจวัตรประจำวันด้วยเครื่องมือและวิธีการที่หลากหลาย </w:t>
            </w:r>
          </w:p>
        </w:tc>
        <w:tc>
          <w:tcPr>
            <w:tcW w:w="720" w:type="dxa"/>
          </w:tcPr>
          <w:p w14:paraId="34231E6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425345D7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0FAB27D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3423472E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86E89C6" w14:textId="0991AE81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53A85781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7C31E34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C558D9E" w14:textId="77777777" w:rsidTr="00761D7D">
        <w:tc>
          <w:tcPr>
            <w:tcW w:w="318" w:type="dxa"/>
          </w:tcPr>
          <w:p w14:paraId="7FECDBF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3CC08121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4.2 วิเคราะห์ผลการประเมินพัฒนาการเด็กโดยผู้ปกครองและผู้เกี่ยวข้องมีส่วนร่วม</w:t>
            </w:r>
          </w:p>
        </w:tc>
        <w:tc>
          <w:tcPr>
            <w:tcW w:w="720" w:type="dxa"/>
          </w:tcPr>
          <w:p w14:paraId="4026B18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27750FB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50E79AA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60247F43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3330694" w14:textId="1C11A6C5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0790426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4450D70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B48E053" w14:textId="77777777" w:rsidTr="00761D7D">
        <w:tc>
          <w:tcPr>
            <w:tcW w:w="318" w:type="dxa"/>
          </w:tcPr>
          <w:p w14:paraId="2926C615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4F89EBD2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4.3 นำผลการประเมินที่ได้ไปพัฒนาคุณภาพเด็กอย่างเป็นระบบและต่อเนื่อง</w:t>
            </w:r>
          </w:p>
        </w:tc>
        <w:tc>
          <w:tcPr>
            <w:tcW w:w="720" w:type="dxa"/>
          </w:tcPr>
          <w:p w14:paraId="7928A91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27EC7E80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36BDBA8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27AAD36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F7D970C" w14:textId="2913A4DE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701885C4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77D0AB4F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B3A165C" w14:textId="77777777" w:rsidTr="00761D7D">
        <w:tc>
          <w:tcPr>
            <w:tcW w:w="318" w:type="dxa"/>
          </w:tcPr>
          <w:p w14:paraId="55D295E9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2" w:type="dxa"/>
          </w:tcPr>
          <w:p w14:paraId="0ACDE99C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4.4 นำผลการประเมินแลกเปลี่ยนเรียนรู้โดยใช้กระบวนการชุมชนแห่งการเรียนรู้ทางวิชาชีพ</w:t>
            </w:r>
          </w:p>
        </w:tc>
        <w:tc>
          <w:tcPr>
            <w:tcW w:w="720" w:type="dxa"/>
          </w:tcPr>
          <w:p w14:paraId="1887B09C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30" w:type="dxa"/>
          </w:tcPr>
          <w:p w14:paraId="288F073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/>
          </w:tcPr>
          <w:p w14:paraId="1214D22D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/>
          </w:tcPr>
          <w:p w14:paraId="43CFD23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6C0D8A9" w14:textId="6EC6033C" w:rsidR="00761D7D" w:rsidRPr="00971E22" w:rsidRDefault="009738D8" w:rsidP="00761D7D">
            <w:pPr>
              <w:jc w:val="center"/>
              <w:rPr>
                <w:rFonts w:ascii="TH SarabunPSK" w:hAnsi="TH SarabunPSK" w:cs="TH SarabunPSK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1012" w:type="dxa"/>
            <w:shd w:val="clear" w:color="auto" w:fill="auto"/>
          </w:tcPr>
          <w:p w14:paraId="7F4479D9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DE9D9"/>
          </w:tcPr>
          <w:p w14:paraId="01036B5A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1B2F0BF" w14:textId="77777777" w:rsidTr="00761D7D">
        <w:tc>
          <w:tcPr>
            <w:tcW w:w="7380" w:type="dxa"/>
            <w:gridSpan w:val="7"/>
            <w:shd w:val="clear" w:color="auto" w:fill="FDE9D9"/>
          </w:tcPr>
          <w:p w14:paraId="7E78D03D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329906A9" wp14:editId="33A1438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1904</wp:posOffset>
                      </wp:positionV>
                      <wp:extent cx="1983740" cy="0"/>
                      <wp:effectExtent l="0" t="0" r="35560" b="190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B185F" id="ตัวเชื่อมต่อตรง 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" strokecolor="#4a7ebb">
                      <o:lock v:ext="edit" shapetype="f"/>
                    </v:line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ลรวมผลการประเมินทุกประเด็นพิจารณา</w:t>
            </w:r>
          </w:p>
          <w:p w14:paraId="7BD9B376" w14:textId="77777777" w:rsidR="00761D7D" w:rsidRPr="00971E22" w:rsidRDefault="00761D7D" w:rsidP="00761D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จำนวนประเด็นพิจารณา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9C6A715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4BC28" w14:textId="77777777" w:rsidR="00761D7D" w:rsidRPr="00971E22" w:rsidRDefault="00761D7D" w:rsidP="00761D7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</w:tbl>
    <w:p w14:paraId="03B39406" w14:textId="77777777" w:rsidR="001A78A0" w:rsidRPr="00971E22" w:rsidRDefault="001A78A0" w:rsidP="00761D7D">
      <w:pPr>
        <w:tabs>
          <w:tab w:val="left" w:pos="7313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F59025D" w14:textId="77777777" w:rsidR="009738D8" w:rsidRPr="00971E22" w:rsidRDefault="007255DF" w:rsidP="009738D8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อธิบายกระบวนการพัฒนาที่ส่งผลต่อระดับคุณภาพของมาตรฐานที่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7BC2788" w14:textId="5F59B3F1" w:rsidR="009738D8" w:rsidRPr="00971E22" w:rsidRDefault="009738D8" w:rsidP="009738D8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การพัฒนาตามประเด็นพิจารณาที่ </w:t>
      </w:r>
      <w:r w:rsidRPr="00971E2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71E22">
        <w:rPr>
          <w:rFonts w:ascii="TH SarabunPSK" w:eastAsia="Calibri" w:hAnsi="TH SarabunPSK" w:cs="TH SarabunPSK"/>
          <w:sz w:val="32"/>
          <w:szCs w:val="32"/>
        </w:rPr>
        <w:t> 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จัดประสบการณ์ที่ส่งเสริมให้เด็กมีพัฒนาการทุกด้านอย่างสมดุลเต็มศักยภาพ</w:t>
      </w:r>
    </w:p>
    <w:p w14:paraId="38457814" w14:textId="64BC6D25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โรงเรียนมีการจัดหลักสูตรที่มีประสิทธิภาพและประสิทธิผล สอดคล้องกับหลักสูตรการศึกษาปฐมวัย พุทธศักราช</w:t>
      </w:r>
      <w:r w:rsidRPr="00971E22">
        <w:rPr>
          <w:rFonts w:ascii="TH SarabunPSK" w:hAnsi="TH SarabunPSK" w:cs="TH SarabunPSK"/>
          <w:sz w:val="32"/>
          <w:szCs w:val="32"/>
        </w:rPr>
        <w:t xml:space="preserve"> 2560 </w:t>
      </w:r>
      <w:r w:rsidRPr="00971E22">
        <w:rPr>
          <w:rFonts w:ascii="TH SarabunPSK" w:hAnsi="TH SarabunPSK" w:cs="TH SarabunPSK"/>
          <w:sz w:val="32"/>
          <w:szCs w:val="32"/>
          <w:cs/>
        </w:rPr>
        <w:t>ครูจัดประสบการณ์ให้เด็กมีพัฒนาการทุกด้านอย่างสมดุลเต็มศักยภาพ รู้จักเด็กเป็นรายบุคคล โดยครูมีการวิเคราะห์ข้อมูลเด็กเป็นรายบุคคล จัดทำแผนการจัดประสบการณ์ จากการวิเคราะห์มาตรฐานคุณลักษณะที่พึงประสงค์ในหลักสูตรสถานศึกษา โดยมีกิจกรรม ที่ส่งเสริมพัฒนาการเด็กครบทุกด้าน แบบองค์รวมทั้งด้านร่างกาย ด้านอารมณ์ จิตใจ ด้านสังคม และด้านสติปัญญา เพื่อให้เด็กมี พัฒนาการเป็นไปตามเป้าหมาย/มาตรฐานที่กำหนดไว้ มีความพยายามในการพัฒนาเด็กด้วยกิจกรรมที่หลากหลาย ตระหนักการจัดการศึกษาของโรงเรียนให้บรรลุตามมาตรฐานการศึกษาปฐมวัย มีการประชุมชี้แจง มอบหมาย สร้างความเข้าใจและเป็นประชาธิปไตยในการบริหารจัดการนำมาสู่ประสิทธิผลที่มีคุณภาพ มีการกำหนดให้ทุกฝ่ายจัดกิจกรรมต่าง ๆ ทั้งกิจกรรมด้านพัฒนาเด็กและครูเพื่อให้บรรลุตามมาตรฐานการศึกษาปฐมวัย มีการนำผลมาประเมินเพื่อปรับปรุงการบริหารอย่างต่อเนื่อง โดยมีโครงการและกิจกรรมเพื่อสนับสนุน ดังนี้</w:t>
      </w:r>
    </w:p>
    <w:p w14:paraId="5C1C71C7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Literature based Learning</w:t>
      </w:r>
    </w:p>
    <w:p w14:paraId="4A45C951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Young Smart Innovator</w:t>
      </w:r>
    </w:p>
    <w:p w14:paraId="72490316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3. 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Scenario Based Learning</w:t>
      </w:r>
    </w:p>
    <w:p w14:paraId="76085AF3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4. 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โครงการทัศนศึกษาเพิ่มเติมความรู้</w:t>
      </w:r>
    </w:p>
    <w:p w14:paraId="39961523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5. 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โครงการส่งเสริมความเป็นเลิศด้านประสบการณ์เด็ก</w:t>
      </w:r>
    </w:p>
    <w:p w14:paraId="4DB5B91B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6. 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โครงการส่งเสริมสมรรถนะทางร่างกาย</w:t>
      </w:r>
    </w:p>
    <w:p w14:paraId="4F8B0F08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7. 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โครงการส่งเสริมการดำรงชีวิตและค่านิยมที่ดี</w:t>
      </w:r>
    </w:p>
    <w:p w14:paraId="24CC9806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8. 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โครงการรู้รัก ภักดี เทิดทูนสถาบันพระมหากษัตริย์</w:t>
      </w:r>
    </w:p>
    <w:p w14:paraId="57F0EA28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9. 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โครงการสืบสานประเพณีและวัฒนธรรม ไทยปฐมวัย</w:t>
      </w:r>
    </w:p>
    <w:p w14:paraId="5053E16A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10. 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โครงการรักษ์สิ่งแวดล้อม</w:t>
      </w:r>
    </w:p>
    <w:p w14:paraId="3CFB7407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โครงการสานสัมพันธ์ระหว่างโรงเรียนและผู้ปกครอง</w:t>
      </w:r>
    </w:p>
    <w:p w14:paraId="3422D0E5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โครงการส่งเสริมคุณธรรม จริยธรรมเด็กปฐมวัย</w:t>
      </w:r>
    </w:p>
    <w:p w14:paraId="217CE2E0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551EA7C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397DA5F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414E3F1" w14:textId="629D9CDE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การพัฒนาตามประเด็นพิจารณาที่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สร้างโอกาสให้เด็กได้รับประสบการณ์ตรง และปฏิบัติอย่างมีความสุข</w:t>
      </w:r>
    </w:p>
    <w:p w14:paraId="70797428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        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โรงเรียนเซนต์ฟรังซีสเซเวียร์ได้ดำเนินการจัดประสบการณ์การเรียนรู้ของเด็กระดับปฐมวัย ตามหลักสูตรการศึกษาปฐมวัย พุทธศักราช </w:t>
      </w:r>
      <w:r w:rsidRPr="00971E22">
        <w:rPr>
          <w:rFonts w:ascii="TH SarabunPSK" w:hAnsi="TH SarabunPSK" w:cs="TH SarabunPSK"/>
          <w:sz w:val="32"/>
          <w:szCs w:val="32"/>
        </w:rPr>
        <w:t xml:space="preserve">2560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โดยโรงเรียนได้จัดทำหลักสูตรการศึกษาปฐมวัยของโรงเรียน แผนกปฐมวัย และนำไปสู่การปฏิบัติได้อย่างมีประสิทธิภาพ ครูจัดประสบการณ์ที่เชื่อมโยงกับประสบการณ์เดิม ให้เด็กมีโอกาสเลือกทำกิจกรรมอย่างอิสระตามความต้องการ ความสน ใจ ความสามารถ ตอบสนองต่อวิธีการเรียนรู้ของเด็กเป็นรายบุคคล หลากหลายรูปแบบ จากแหล่งเรียนเรียนรู้ที่หลากหลาย เด็ก ได้เลือกเล่น เรียนรู้ ลงมือกระทำและสร้างองค์ความรู้ด้วยตนเอง ซึ่งสอดคล้องกับเป้าหมายการศึกษา พัฒนาเด็กทุกคนให้มีพัฒนาการที่เหมาะสมกับวัย ความสามารถ และความแตกต่างระหว่างบุคคล จัดทำแผนการจัดประสบการณ์ มีการวิเคราะห์หลักสูต ร ยึดบริบทของเด็ก สภาพแวดล้อม สังคม และวัฒนธรรมท้องถิ่น สร้างความตระหนักแก่บุคลากรให้มีความเข้าใจและตระหนักถึงหลักการจัดการศึกษา เพื่อให้บรรลุตามจุดหมายของหลักสูตร โดยนำมากำหนดจัดทำหน่วยการเรียนรู้ ผ่านกิจกรรมหลัก </w:t>
      </w:r>
      <w:r w:rsidRPr="00971E22">
        <w:rPr>
          <w:rFonts w:ascii="TH SarabunPSK" w:hAnsi="TH SarabunPSK" w:cs="TH SarabunPSK"/>
          <w:sz w:val="32"/>
          <w:szCs w:val="32"/>
        </w:rPr>
        <w:t xml:space="preserve">6 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 และมีการดำเนินโครงการกิจกรรมต่าง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ๆ เพื่อให้บรรลุตรงตามประเด็นพิจารณาของมาตรฐาน ดังนี้</w:t>
      </w:r>
    </w:p>
    <w:p w14:paraId="7E6A1A0A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Literature based Learning</w:t>
      </w:r>
    </w:p>
    <w:p w14:paraId="4775E70C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Young Smart Innovator</w:t>
      </w:r>
    </w:p>
    <w:p w14:paraId="112D831D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3. 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Scenario Based Learning</w:t>
      </w:r>
    </w:p>
    <w:p w14:paraId="1A0BBB84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4. 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โครงการทัศนศึกษาเพิ่มเติมความรู้</w:t>
      </w:r>
    </w:p>
    <w:p w14:paraId="4F257179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5. 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โครงการส่งเสริมความเป็นเลิศด้านประสบการณ์เด็ก</w:t>
      </w:r>
    </w:p>
    <w:p w14:paraId="6A7F0379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6. 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โครงการส่งเสริมสมรรถนะทางร่างกาย</w:t>
      </w:r>
    </w:p>
    <w:p w14:paraId="25B534F7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7. 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โครงการส่งเสริมการดำรงชีวิตและค่านิยมที่ดี</w:t>
      </w:r>
    </w:p>
    <w:p w14:paraId="33BDB2CF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8. 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โครงการรู้รัก ภักดี เทิดทูนสถาบันพระมหากษัตริย์</w:t>
      </w:r>
    </w:p>
    <w:p w14:paraId="0F818931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9. 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โครงการสืบสานประเพณีและวัฒนธรรม ไทยปฐมวัย</w:t>
      </w:r>
    </w:p>
    <w:p w14:paraId="7778D60B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10. 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โครงการรักษ์สิ่งแวดล้อม</w:t>
      </w:r>
    </w:p>
    <w:p w14:paraId="71B85B81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โครงการสานสัมพันธ์ระหว่างโรงเรียนและผู้ปกครอง</w:t>
      </w:r>
    </w:p>
    <w:p w14:paraId="489B5947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โครงการส่งเสริมคุณธรรม จริยธรรมเด็กปฐมวัย</w:t>
      </w:r>
    </w:p>
    <w:p w14:paraId="0ABCC48D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CCFAD7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การพัฒนาตามประเด็นพิจารณาที่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3 </w:t>
      </w:r>
      <w:r w:rsidRPr="00971E22">
        <w:rPr>
          <w:rFonts w:ascii="TH SarabunPSK" w:hAnsi="TH SarabunPSK" w:cs="TH SarabunPSK"/>
          <w:sz w:val="32"/>
          <w:szCs w:val="32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</w:p>
    <w:p w14:paraId="00BFC4A1" w14:textId="053CB1DB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โรงเรียนเซนต์ฟรังซีสเซเวียร์ได้ดำเนินการตามแผนพัฒนาคุณภาพการศึกษา ระดับปฐมวัย ปีการศึกษา </w:t>
      </w:r>
      <w:r w:rsidRPr="00971E22">
        <w:rPr>
          <w:rFonts w:ascii="TH SarabunPSK" w:hAnsi="TH SarabunPSK" w:cs="TH SarabunPSK"/>
          <w:sz w:val="32"/>
          <w:szCs w:val="32"/>
        </w:rPr>
        <w:t>2567-2569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สอดคล้องกับหลักสูตรการศึกษาปฐมวัย พุทธศักราช </w:t>
      </w:r>
      <w:r w:rsidRPr="00971E22">
        <w:rPr>
          <w:rFonts w:ascii="TH SarabunPSK" w:hAnsi="TH SarabunPSK" w:cs="TH SarabunPSK"/>
          <w:sz w:val="32"/>
          <w:szCs w:val="32"/>
        </w:rPr>
        <w:t xml:space="preserve">2560 </w:t>
      </w:r>
      <w:r w:rsidRPr="00971E22">
        <w:rPr>
          <w:rFonts w:ascii="TH SarabunPSK" w:hAnsi="TH SarabunPSK" w:cs="TH SarabunPSK"/>
          <w:sz w:val="32"/>
          <w:szCs w:val="32"/>
          <w:cs/>
        </w:rPr>
        <w:t>ว่าด้วยการจัดบรรยากาศที่เอื้อต่อการเรียนรู้ใช้สื่อและเทคโนโลยีที่เหมาะสมกับวัย สถานศึกษามีการกำหนดวิธีการ ขั้นตอนการดำเนินการสร้างและพัฒนาแหล่งการเรียนรู้ภายในสถานศึกษา ครูจัดห้องเรียนให้สะอาด อากาศถ่ายเท ปลอดภัย มีพื้นที่แสดงผลงานเด็ก พื้นที่สำหรับมุมประสบการณ์และการจัดกิจกรรม เด็กมีส่วนร่วมในการจัดสภาพแวดล้อมในห้องเรียน เช่น ป้ายนิเทศ การดูแลต้นไม้</w:t>
      </w:r>
      <w:r w:rsidRPr="00971E22">
        <w:rPr>
          <w:rFonts w:ascii="TH SarabunPSK" w:hAnsi="TH SarabunPSK" w:cs="TH SarabunPSK"/>
          <w:sz w:val="32"/>
          <w:szCs w:val="32"/>
        </w:rPr>
        <w:t>  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เป็นต้น ครูใช้สื่อและเทคโนโลยีที่เหมาะสมกับช่วงอายุ ระยะความสนใจ และวิถีการเรียนรู้ของเด็ก เช่น กล้องดิจิตอล คอมพิวเตอร์สำหรับการเรียนรู้กลุ่มย่อย มีสื่อของเล่นที่กระตุ้นให้คิดและหาคำตอบ เป็นต้น โรงเรียนได้มีการเปลี่ยนแปลงเครื่องเล่นสนาม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เปลี่ยนชุดเครื่องเสียงภายในโรงเรียนและเปลี่ยนลำโพงด้านนอกอาคารเพื่อให้สะดวกต่อการสื่อสารภายในอาคารเรียน มีการปรับปรุงซ่อมแซมเครื่องปรับอากาศอาคารแผนกปฐมวัยทั้งหมด และได้ติดตั้งกล้องวงจรปิดภายในอาคาร และภายนอกอาคารเพื่อความปลอดภัยของครูและเด็ก</w:t>
      </w:r>
    </w:p>
    <w:p w14:paraId="57E702A5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5D4996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DCD609" w14:textId="77777777" w:rsidR="009738D8" w:rsidRPr="00971E22" w:rsidRDefault="009738D8" w:rsidP="009738D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การพัฒนาตามประเด็นพิจารณาที่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ประเมินพัฒนาการเด็กตามสภาพจริงและนำผลการประเมินพัฒนาการเด็ก ไปปรับปรุงจัดประสบการณ์และพัฒนาเด็ก</w:t>
      </w:r>
    </w:p>
    <w:p w14:paraId="480BE93E" w14:textId="047FE0F3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โรงเรียนเซนต์ฟรังซีสเซีเวียร์ได้จัดให้ครูมีการประเมินพัฒนาการเด็ก จากกิจกรรมและกิจวัตรประจำวันด้วยเครื่องมือและวิธีการที่หลากหลาย ไม่ใช้แบบทดสอบ วิเคราะห์ผลการประเมินพัฒนาการเด็ก โดยผู้ปกครองและผู้ที่เกี่ยวข้องมีส่วนร่วม และนำผลการประเมินที่ได้ไปพัฒนาคุณภาพเด็กและแลกเปลี่ยนเรียนรู้การจัดประสบการณ์ที่มีประสิทธิภาพ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โดยมีการประเมินดังนี้</w:t>
      </w:r>
    </w:p>
    <w:p w14:paraId="0BFFBE6D" w14:textId="3AF23D55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</w:rPr>
        <w:t xml:space="preserve">1. </w:t>
      </w:r>
      <w:r w:rsidRPr="00971E22">
        <w:rPr>
          <w:rFonts w:ascii="TH SarabunPSK" w:hAnsi="TH SarabunPSK" w:cs="TH SarabunPSK"/>
          <w:sz w:val="32"/>
          <w:szCs w:val="32"/>
          <w:cs/>
        </w:rPr>
        <w:t>บุคลากรครูให้ความสำคัญกับการทำงานวิจัยในชั้นเรียน เพื่อแก้ไขปัญหาทางด้านพัฒนาการต่าง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ๆ ที่สังเกตพบในระหว่างการจัดการเรียนการสอน ปีการศึกษาละ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เรื่อง และนำผลการวิจัยที่ได้ไปพัฒนาการจัดการเรียนรู้สร้างนวัตกรรมสื่อการสอนในหลากหลายรูปแบบ โดยเน้นเด็กเป็นสำคัญ รวมทั้งมีการเผยแพร่แลกเปลี่ยนเรียนรู้งานวิจัยครูในแผนกปฐมวัย เพื่อให้เพื่อนครูได้ศึกษาแลกเปลี่ยนแนวคิดเป็นแนวทางในการพัฒนาการจัดกระบวนการเรียนการสอนในชั้นเรียนให้มีประสิทธิภาพให้ดียิ่งขึ้น โดยมีการติดตามผลการจัดการเรียนการสอน โดยการนิเทศการสอนภาคเรียนละ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>ครั้ง เพื่อหาจุดเด่นในการพัฒนาและปรับปรุงการจัดการเรียนการสอนร่วมกัน</w:t>
      </w:r>
    </w:p>
    <w:p w14:paraId="6D391956" w14:textId="13695A3B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</w:rPr>
        <w:t xml:space="preserve">2.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โรงเรียนได้กำหนดให้ครูผู้สอนใช้วิธีการประเมินผลและใช้เครื่องมือการประเมินเด็กอย่างหลากหลาย ทั้งเป็นรายกลุ่มและรายบุคคล มีการเก็บรวบรวมข้อมูลเกี่ยวกับพัฒนาการและการเรียนรู้ของเด็กก่อนเรียน ระหว่างการเรียนและหลังเรียน มีการจดบันทึกอย่างต่อเนื่อง มีการวิเคราะห์ แปลความหมายข้อมูล จัดทำเป็นสารนิทัศน์และนำมาวิเคราะห์ไตร่ตรอง เป็นฐานข้อมูลในการพัฒนาเด็ก มีการเชื่อมโยงความรู้เดิมกับความรู้ใหม่ทำให้การเรียนรู้เพิ่มพูน แล้วนำข้อมูลที่เก็บรวบรวมมาใช้ในการส่งเสริมหรือปรับปรุงแก้ไขปรับเปลี่ยนการจัดประสบการณ์เพื่อการพัฒนาศักยภาพการเรียนรู้ของเด็ก เช่น บูรณาการการเรียนการสอนเปิดโอกาสให้เด็กเลือกเรียนตามความสนใจ ในการเรียนการสอนแบบ</w:t>
      </w:r>
      <w:r w:rsidRPr="00971E22">
        <w:rPr>
          <w:rFonts w:ascii="TH SarabunPSK" w:hAnsi="TH SarabunPSK" w:cs="TH SarabunPSK"/>
          <w:sz w:val="32"/>
          <w:szCs w:val="32"/>
        </w:rPr>
        <w:t> Literature Based Learning 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เป็นต้น โดยเน้นให้เด็กได้ลงมือปฏิบัติจริง รวมทั้งมีการประเมินพัฒนาการทั้ง </w:t>
      </w:r>
      <w:r w:rsidRPr="00971E22">
        <w:rPr>
          <w:rFonts w:ascii="TH SarabunPSK" w:hAnsi="TH SarabunPSK" w:cs="TH SarabunPSK"/>
          <w:sz w:val="32"/>
          <w:szCs w:val="32"/>
        </w:rPr>
        <w:t xml:space="preserve">4 </w:t>
      </w:r>
      <w:r w:rsidRPr="00971E22">
        <w:rPr>
          <w:rFonts w:ascii="TH SarabunPSK" w:hAnsi="TH SarabunPSK" w:cs="TH SarabunPSK"/>
          <w:sz w:val="32"/>
          <w:szCs w:val="32"/>
          <w:cs/>
        </w:rPr>
        <w:t>ด้าน โดยวิธีการที่หลากหลาย ซึ่งมีการจัดทำเกณฑ์การประเมินที่สอดคล้องกับมาตรฐานการเรียนรู้และพัฒนาการของเด็ก รวมทั้งนำผลการประเมินที่ได้มาใช้ในการวางแผนปรับปรุงและพัฒนากิจกรรมการเรียนการสอน แผนการจัดประสบการณ์ รวมทั้งสื่อหรือแหล่งการเรียนรู้ให้เหมาะสมกับความต้องการของเด็ก ได้แก่</w:t>
      </w:r>
    </w:p>
    <w:p w14:paraId="428DEBDB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Literature based Learning</w:t>
      </w:r>
    </w:p>
    <w:p w14:paraId="599E14E3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Young Smart Innovator</w:t>
      </w:r>
    </w:p>
    <w:p w14:paraId="20942AA0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3. 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sz w:val="32"/>
          <w:szCs w:val="32"/>
        </w:rPr>
        <w:t> Scenario Based Learning</w:t>
      </w:r>
    </w:p>
    <w:p w14:paraId="6F33EDA6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4. 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โครงการทัศนศึกษาเพิ่มเติมความรู้</w:t>
      </w:r>
    </w:p>
    <w:p w14:paraId="3630FBFB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5. 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โครงการส่งเสริมความเป็นเลิศด้านประสบการณ์เด็ก</w:t>
      </w:r>
    </w:p>
    <w:p w14:paraId="103F9DA2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6. 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โครงการส่งเสริมสมรรถนะทางร่างกาย</w:t>
      </w:r>
    </w:p>
    <w:p w14:paraId="738F1455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7. 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โครงการส่งเสริมการดำรงชีวิตและค่านิยมที่ดี</w:t>
      </w:r>
    </w:p>
    <w:p w14:paraId="530C01D4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8. 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โครงการรู้รัก ภักดี เทิดทูนสถาบันพระมหากษัตริย์</w:t>
      </w:r>
    </w:p>
    <w:p w14:paraId="0EAF1316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9. 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โครงการสืบสานประเพณีและวัฒนธรรม ไทยปฐมวัย</w:t>
      </w:r>
    </w:p>
    <w:p w14:paraId="6D7BEA23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10. 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โครงการรักษ์สิ่งแวดล้อม</w:t>
      </w:r>
    </w:p>
    <w:p w14:paraId="45D234EE" w14:textId="77777777" w:rsidR="009738D8" w:rsidRPr="00971E22" w:rsidRDefault="009738D8" w:rsidP="009738D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11. 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โครงการสานสัมพันธ์ระหว่างโรงเรียนและผู้ปกครอง</w:t>
      </w:r>
    </w:p>
    <w:p w14:paraId="09B0CCB1" w14:textId="01AF3929" w:rsidR="00B30C97" w:rsidRPr="00971E22" w:rsidRDefault="009738D8" w:rsidP="003927E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12. 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โครงการส่งเสริมคุณธรรม จริยธรรมเด็กปฐมวัย</w:t>
      </w:r>
    </w:p>
    <w:p w14:paraId="3A3083B2" w14:textId="77777777" w:rsidR="003927EB" w:rsidRPr="00971E22" w:rsidRDefault="003927EB" w:rsidP="003927E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06911C" w14:textId="77777777" w:rsidR="00D66779" w:rsidRPr="00971E22" w:rsidRDefault="00D66779" w:rsidP="00D66779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ระดับการศึกษาขั้นพื้นฐาน</w:t>
      </w:r>
    </w:p>
    <w:p w14:paraId="59F9AEAB" w14:textId="77777777" w:rsidR="00ED32A7" w:rsidRPr="00971E22" w:rsidRDefault="00ED32A7" w:rsidP="00ED32A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มาตรฐานที่ 1 คุณภาพของผู้เรียน</w:t>
      </w:r>
    </w:p>
    <w:tbl>
      <w:tblPr>
        <w:tblStyle w:val="TableGrid3"/>
        <w:tblW w:w="106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  <w:gridCol w:w="1054"/>
      </w:tblGrid>
      <w:tr w:rsidR="00971E22" w:rsidRPr="00971E22" w14:paraId="0FF14572" w14:textId="77777777" w:rsidTr="00ED32A7">
        <w:trPr>
          <w:gridAfter w:val="1"/>
          <w:wAfter w:w="1054" w:type="dxa"/>
          <w:tblHeader/>
        </w:trPr>
        <w:tc>
          <w:tcPr>
            <w:tcW w:w="3767" w:type="dxa"/>
            <w:gridSpan w:val="2"/>
            <w:vMerge w:val="restart"/>
            <w:shd w:val="clear" w:color="auto" w:fill="FDE9D9"/>
            <w:vAlign w:val="center"/>
          </w:tcPr>
          <w:p w14:paraId="5AAECB9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shd w:val="clear" w:color="auto" w:fill="FDE9D9"/>
            <w:vAlign w:val="center"/>
          </w:tcPr>
          <w:p w14:paraId="7EC5F25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shd w:val="clear" w:color="auto" w:fill="FDE9D9"/>
            <w:vAlign w:val="center"/>
          </w:tcPr>
          <w:p w14:paraId="0AEDF4A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5D0766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95A1F7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6174C80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shd w:val="clear" w:color="auto" w:fill="FDE9D9"/>
            <w:vAlign w:val="center"/>
          </w:tcPr>
          <w:p w14:paraId="5829B0A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shd w:val="clear" w:color="auto" w:fill="FDE9D9"/>
            <w:vAlign w:val="center"/>
          </w:tcPr>
          <w:p w14:paraId="526B75F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shd w:val="clear" w:color="auto" w:fill="FDE9D9"/>
            <w:vAlign w:val="center"/>
          </w:tcPr>
          <w:p w14:paraId="7F98BF5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***</w:t>
            </w:r>
          </w:p>
          <w:p w14:paraId="21F18B8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shd w:val="clear" w:color="auto" w:fill="FDE9D9"/>
            <w:vAlign w:val="center"/>
          </w:tcPr>
          <w:p w14:paraId="4A829DE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971E22" w:rsidRPr="00971E22" w14:paraId="6137F7A4" w14:textId="77777777" w:rsidTr="00ED32A7">
        <w:trPr>
          <w:gridAfter w:val="1"/>
          <w:wAfter w:w="1054" w:type="dxa"/>
          <w:tblHeader/>
        </w:trPr>
        <w:tc>
          <w:tcPr>
            <w:tcW w:w="3767" w:type="dxa"/>
            <w:gridSpan w:val="2"/>
            <w:vMerge/>
            <w:shd w:val="clear" w:color="auto" w:fill="EEECE1"/>
          </w:tcPr>
          <w:p w14:paraId="3601F0A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6" w:type="dxa"/>
            <w:shd w:val="clear" w:color="auto" w:fill="FDE9D9"/>
          </w:tcPr>
          <w:p w14:paraId="037AAA3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3DFB3A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/>
          </w:tcPr>
          <w:p w14:paraId="07FBDAB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401AE0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</w:t>
            </w:r>
          </w:p>
          <w:p w14:paraId="2F7D90A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  <w:shd w:val="clear" w:color="auto" w:fill="EEECE1"/>
            <w:vAlign w:val="center"/>
          </w:tcPr>
          <w:p w14:paraId="7F22BE76" w14:textId="77777777" w:rsidR="00ED32A7" w:rsidRPr="00971E22" w:rsidRDefault="00ED32A7" w:rsidP="00ED32A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1" w:type="dxa"/>
            <w:vMerge/>
            <w:shd w:val="clear" w:color="auto" w:fill="EEECE1"/>
            <w:vAlign w:val="center"/>
          </w:tcPr>
          <w:p w14:paraId="72F1C1B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9" w:type="dxa"/>
            <w:vMerge/>
            <w:shd w:val="clear" w:color="auto" w:fill="EEECE1"/>
            <w:vAlign w:val="center"/>
          </w:tcPr>
          <w:p w14:paraId="3FA20F5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9" w:type="dxa"/>
            <w:vMerge/>
            <w:shd w:val="clear" w:color="auto" w:fill="EEECE1"/>
            <w:vAlign w:val="center"/>
          </w:tcPr>
          <w:p w14:paraId="4733E99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4" w:type="dxa"/>
            <w:vMerge/>
            <w:shd w:val="clear" w:color="auto" w:fill="EEECE1"/>
            <w:vAlign w:val="center"/>
          </w:tcPr>
          <w:p w14:paraId="2D95A71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6FD108D4" w14:textId="77777777" w:rsidTr="00ED32A7">
        <w:trPr>
          <w:gridAfter w:val="1"/>
          <w:wAfter w:w="1054" w:type="dxa"/>
        </w:trPr>
        <w:tc>
          <w:tcPr>
            <w:tcW w:w="3767" w:type="dxa"/>
            <w:gridSpan w:val="2"/>
            <w:shd w:val="clear" w:color="auto" w:fill="FDE9D9"/>
          </w:tcPr>
          <w:p w14:paraId="3B244A10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6" w:type="dxa"/>
            <w:shd w:val="clear" w:color="auto" w:fill="FDE9D9"/>
          </w:tcPr>
          <w:p w14:paraId="7A3A087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1F6400C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5A7F48E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601BD77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DE9D9"/>
          </w:tcPr>
          <w:p w14:paraId="272620D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DE9D9"/>
          </w:tcPr>
          <w:p w14:paraId="7CC6907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/>
          </w:tcPr>
          <w:p w14:paraId="68A07C6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AC0123D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414C9A90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447" w:type="dxa"/>
          </w:tcPr>
          <w:p w14:paraId="32D24F5E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มีความสามารถในการอ่าน การเขียน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การสื่อสาร และการคิดคำนวณ</w:t>
            </w:r>
          </w:p>
        </w:tc>
        <w:tc>
          <w:tcPr>
            <w:tcW w:w="686" w:type="dxa"/>
            <w:shd w:val="clear" w:color="auto" w:fill="FDE9D9"/>
          </w:tcPr>
          <w:p w14:paraId="493BA6C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107B2EF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60C666F1" w14:textId="027FDE4A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90</w:t>
            </w:r>
          </w:p>
        </w:tc>
        <w:tc>
          <w:tcPr>
            <w:tcW w:w="731" w:type="dxa"/>
          </w:tcPr>
          <w:p w14:paraId="36680CE2" w14:textId="12F8C9B8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</w:tcPr>
          <w:p w14:paraId="50C31211" w14:textId="3CAF59EB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28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67</w:t>
            </w:r>
          </w:p>
        </w:tc>
        <w:tc>
          <w:tcPr>
            <w:tcW w:w="849" w:type="dxa"/>
          </w:tcPr>
          <w:p w14:paraId="6698F974" w14:textId="4809FA02" w:rsidR="00ED32A7" w:rsidRPr="00971E22" w:rsidRDefault="0068129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  <w:r w:rsidR="006F2528" w:rsidRPr="00971E2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94</w:t>
            </w:r>
          </w:p>
        </w:tc>
        <w:tc>
          <w:tcPr>
            <w:tcW w:w="1054" w:type="dxa"/>
          </w:tcPr>
          <w:p w14:paraId="15A6CAD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ยอดยี่ยม</w:t>
            </w:r>
          </w:p>
        </w:tc>
      </w:tr>
      <w:tr w:rsidR="00971E22" w:rsidRPr="00971E22" w14:paraId="0BB5C62E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588853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16BDE7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1.1 ร้อยละของผู้เรียนมีทักษะในการอ่านในแต่ละระดับชั้นตามเกณฑ์ที่สถานศึกษากำหนด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724206F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6A132BF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7C8A9FE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6D2681A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7949620C" w14:textId="04B47938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82</w:t>
            </w:r>
          </w:p>
        </w:tc>
        <w:tc>
          <w:tcPr>
            <w:tcW w:w="849" w:type="dxa"/>
            <w:shd w:val="clear" w:color="auto" w:fill="auto"/>
          </w:tcPr>
          <w:p w14:paraId="0F4359FA" w14:textId="01E41920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4.43</w:t>
            </w:r>
          </w:p>
        </w:tc>
        <w:tc>
          <w:tcPr>
            <w:tcW w:w="1054" w:type="dxa"/>
            <w:shd w:val="clear" w:color="auto" w:fill="FDE9D9"/>
          </w:tcPr>
          <w:p w14:paraId="25DF89C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6EC54D9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5780843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85DF47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ร้อยละของผู้เรียนมีทักษะในการเขียนในแต่ละระดับชั้นตามเกณฑ์ที่สถานศึกษากำหนด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477897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7855355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77EC2C2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3A670DE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E8DAEF0" w14:textId="03BE80BE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67</w:t>
            </w:r>
          </w:p>
        </w:tc>
        <w:tc>
          <w:tcPr>
            <w:tcW w:w="849" w:type="dxa"/>
            <w:shd w:val="clear" w:color="auto" w:fill="auto"/>
          </w:tcPr>
          <w:p w14:paraId="3C7CFA5D" w14:textId="081FA498" w:rsidR="00ED32A7" w:rsidRPr="00971E22" w:rsidRDefault="0068129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  <w:r w:rsidR="006F2528" w:rsidRPr="00971E2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94</w:t>
            </w:r>
          </w:p>
        </w:tc>
        <w:tc>
          <w:tcPr>
            <w:tcW w:w="1054" w:type="dxa"/>
            <w:shd w:val="clear" w:color="auto" w:fill="FDE9D9"/>
          </w:tcPr>
          <w:p w14:paraId="219D9F1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1CA05122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237FE47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C6CAF0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1.3 ร้อยละของผู้เรียนมีทักษะในการสื่อสารในแต่ละระดับชั้นตามเกณฑ์ที่สถานศึกษากำหนด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70846F4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23AE8DE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7A86A1E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19FEADC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5A5CA8D7" w14:textId="64D32D55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28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</w:p>
        </w:tc>
        <w:tc>
          <w:tcPr>
            <w:tcW w:w="849" w:type="dxa"/>
            <w:shd w:val="clear" w:color="auto" w:fill="auto"/>
          </w:tcPr>
          <w:p w14:paraId="2FC6373E" w14:textId="3BFBEB14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93.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97</w:t>
            </w:r>
          </w:p>
        </w:tc>
        <w:tc>
          <w:tcPr>
            <w:tcW w:w="1054" w:type="dxa"/>
            <w:shd w:val="clear" w:color="auto" w:fill="FDE9D9"/>
          </w:tcPr>
          <w:p w14:paraId="6242180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493FD1B3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4D554C9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5C68CC8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1.4 ร้อยละของผู้เรียนมีทักษะในการคิดคำนวณในแต่ละดับชั้นตามเกณฑ์ที่สถานศึกษากำหนด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3B7BE27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1AABAD4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4723193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288A409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5ADBFDB9" w14:textId="701639A6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="00913A1D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851</w:t>
            </w:r>
          </w:p>
        </w:tc>
        <w:tc>
          <w:tcPr>
            <w:tcW w:w="849" w:type="dxa"/>
            <w:shd w:val="clear" w:color="auto" w:fill="auto"/>
          </w:tcPr>
          <w:p w14:paraId="44A1967F" w14:textId="7472E99D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3.97</w:t>
            </w:r>
          </w:p>
        </w:tc>
        <w:tc>
          <w:tcPr>
            <w:tcW w:w="1054" w:type="dxa"/>
            <w:shd w:val="clear" w:color="auto" w:fill="FDE9D9"/>
          </w:tcPr>
          <w:p w14:paraId="06175C6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1059216A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305C9F6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447" w:type="dxa"/>
          </w:tcPr>
          <w:p w14:paraId="6C5C61B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686" w:type="dxa"/>
            <w:shd w:val="clear" w:color="auto" w:fill="FDE9D9"/>
          </w:tcPr>
          <w:p w14:paraId="2F1EDE1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  <w:shd w:val="clear" w:color="auto" w:fill="FDE9D9"/>
          </w:tcPr>
          <w:p w14:paraId="4E3ADC0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</w:tcPr>
          <w:p w14:paraId="4317601E" w14:textId="7C4653A4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31" w:type="dxa"/>
          </w:tcPr>
          <w:p w14:paraId="72CF307E" w14:textId="29A3E650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</w:tcPr>
          <w:p w14:paraId="11844A90" w14:textId="2E4DD08E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28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66</w:t>
            </w:r>
          </w:p>
        </w:tc>
        <w:tc>
          <w:tcPr>
            <w:tcW w:w="849" w:type="dxa"/>
          </w:tcPr>
          <w:p w14:paraId="1B2D224C" w14:textId="3FEC8A93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3.91</w:t>
            </w:r>
          </w:p>
        </w:tc>
        <w:tc>
          <w:tcPr>
            <w:tcW w:w="1054" w:type="dxa"/>
          </w:tcPr>
          <w:p w14:paraId="2D8988F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35CBBC24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4663884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36F91B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2.1 ร้อยละของผู้เรียนมีความสามารถในการคิดจำแนกแยกแยะ ใคร่ครวญ ไตร่ตรองอย่างรอบคอบโดยใช้เหตุผลประกอบการตัดสินใจ</w:t>
            </w:r>
          </w:p>
        </w:tc>
        <w:tc>
          <w:tcPr>
            <w:tcW w:w="686" w:type="dxa"/>
          </w:tcPr>
          <w:p w14:paraId="1A35DA5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1F072DA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7170246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76318C7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5E66D3F" w14:textId="55FACABA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758</w:t>
            </w:r>
          </w:p>
        </w:tc>
        <w:tc>
          <w:tcPr>
            <w:tcW w:w="849" w:type="dxa"/>
            <w:shd w:val="clear" w:color="auto" w:fill="auto"/>
          </w:tcPr>
          <w:p w14:paraId="53F9F6C2" w14:textId="1AB04E7E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9.37</w:t>
            </w:r>
          </w:p>
        </w:tc>
        <w:tc>
          <w:tcPr>
            <w:tcW w:w="1054" w:type="dxa"/>
            <w:shd w:val="clear" w:color="auto" w:fill="FDE9D9"/>
          </w:tcPr>
          <w:p w14:paraId="377C47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0326ADE4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63FD91B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1CCBF4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2.2 ร้อยละของผู้เรียนมีการอภิปรายแลกเปลี่ยนความคิดเห็น </w:t>
            </w:r>
          </w:p>
        </w:tc>
        <w:tc>
          <w:tcPr>
            <w:tcW w:w="686" w:type="dxa"/>
          </w:tcPr>
          <w:p w14:paraId="76D2C26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0E7A0CA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7B43D43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7430CCE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F32414B" w14:textId="4E8ADA01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2940</w:t>
            </w:r>
          </w:p>
        </w:tc>
        <w:tc>
          <w:tcPr>
            <w:tcW w:w="849" w:type="dxa"/>
            <w:shd w:val="clear" w:color="auto" w:fill="auto"/>
          </w:tcPr>
          <w:p w14:paraId="15FF9FB5" w14:textId="4F1BD1F1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97.25</w:t>
            </w:r>
          </w:p>
        </w:tc>
        <w:tc>
          <w:tcPr>
            <w:tcW w:w="1054" w:type="dxa"/>
            <w:shd w:val="clear" w:color="auto" w:fill="FDE9D9"/>
          </w:tcPr>
          <w:p w14:paraId="0A9EA4D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1BC14B37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DE9B8E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0A665A4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2.3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ร้อยละของผู้เรียนมีการแก้ปัญหาอย่างมีเหตุผล</w:t>
            </w:r>
          </w:p>
        </w:tc>
        <w:tc>
          <w:tcPr>
            <w:tcW w:w="686" w:type="dxa"/>
          </w:tcPr>
          <w:p w14:paraId="13A2D5D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68F1CCA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/>
          </w:tcPr>
          <w:p w14:paraId="1F45FE9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/>
          </w:tcPr>
          <w:p w14:paraId="5B439B8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4BB15863" w14:textId="2BED0942" w:rsidR="00ED32A7" w:rsidRPr="00971E22" w:rsidRDefault="006F2528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2806</w:t>
            </w:r>
          </w:p>
        </w:tc>
        <w:tc>
          <w:tcPr>
            <w:tcW w:w="849" w:type="dxa"/>
            <w:shd w:val="clear" w:color="auto" w:fill="auto"/>
          </w:tcPr>
          <w:p w14:paraId="6D98B477" w14:textId="778B2EB7" w:rsidR="00ED32A7" w:rsidRPr="00971E22" w:rsidRDefault="0068129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  <w:r w:rsidR="006F2528" w:rsidRPr="00971E22">
              <w:rPr>
                <w:rFonts w:ascii="TH SarabunPSK" w:hAnsi="TH SarabunPSK" w:cs="TH SarabunPSK"/>
                <w:sz w:val="24"/>
                <w:szCs w:val="24"/>
              </w:rPr>
              <w:t>.86</w:t>
            </w:r>
          </w:p>
        </w:tc>
        <w:tc>
          <w:tcPr>
            <w:tcW w:w="1054" w:type="dxa"/>
            <w:shd w:val="clear" w:color="auto" w:fill="FDE9D9"/>
          </w:tcPr>
          <w:p w14:paraId="165025A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75AB6DB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616F44C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447" w:type="dxa"/>
          </w:tcPr>
          <w:p w14:paraId="04ADC72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มีความสามารถในการสร้างนวัตกรรม</w:t>
            </w:r>
          </w:p>
        </w:tc>
        <w:tc>
          <w:tcPr>
            <w:tcW w:w="686" w:type="dxa"/>
            <w:shd w:val="clear" w:color="auto" w:fill="FDE9D9"/>
          </w:tcPr>
          <w:p w14:paraId="19BD121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056C7CD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2DFDEE37" w14:textId="6560E4AC" w:rsidR="00ED32A7" w:rsidRPr="00971E22" w:rsidRDefault="0068129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</w:tc>
        <w:tc>
          <w:tcPr>
            <w:tcW w:w="731" w:type="dxa"/>
          </w:tcPr>
          <w:p w14:paraId="01A890F8" w14:textId="5B2DF8AE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50430A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</w:tcPr>
          <w:p w14:paraId="3ACE3D88" w14:textId="29E76A7A" w:rsidR="00ED32A7" w:rsidRPr="00971E22" w:rsidRDefault="0050430A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</w:tcPr>
          <w:p w14:paraId="151B502B" w14:textId="695C3A9B" w:rsidR="00ED32A7" w:rsidRPr="00971E22" w:rsidRDefault="0050430A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</w:tcPr>
          <w:p w14:paraId="53DF44AE" w14:textId="77777777" w:rsidR="00ED32A7" w:rsidRPr="00971E22" w:rsidRDefault="00C6446C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CD99D43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2E25BBC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78A0F74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3.1 ร้อยละของผู้เรียนมีความสามารถในการรวบรวมความรู้ได้ทั้งตัวเองและการทำงานเป็นทีม</w:t>
            </w:r>
          </w:p>
        </w:tc>
        <w:tc>
          <w:tcPr>
            <w:tcW w:w="686" w:type="dxa"/>
          </w:tcPr>
          <w:p w14:paraId="523AB3D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3112D5C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3A9F87A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1525295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4DB0474C" w14:textId="314896D8" w:rsidR="00ED32A7" w:rsidRPr="00971E22" w:rsidRDefault="0050430A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7EAC1422" w14:textId="4BD09275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2A8D614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5AB32BE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1372DD3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89D8AE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3.2 ร้อยละของผู้เรียนสามารถเชื่อมโยงองค์ความรู้และประสบการณ์มาใช้ในการสร้างสรรค์สิ่งใหม่ ๆ อาจเป็นแนวความคิด โครงการ โครงงาน ชิ้นงาน ผลผลิต</w:t>
            </w:r>
          </w:p>
        </w:tc>
        <w:tc>
          <w:tcPr>
            <w:tcW w:w="686" w:type="dxa"/>
            <w:shd w:val="clear" w:color="auto" w:fill="FFFFFF"/>
          </w:tcPr>
          <w:p w14:paraId="0EE7A14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FFFFFF"/>
          </w:tcPr>
          <w:p w14:paraId="6723124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478241A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6B1DA58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B63B0D6" w14:textId="7A003557" w:rsidR="00ED32A7" w:rsidRPr="00971E22" w:rsidRDefault="0050430A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6A83F38E" w14:textId="6A6BCB13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63238B7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CA9DA97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3C6984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447" w:type="dxa"/>
          </w:tcPr>
          <w:p w14:paraId="24CD0CA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มีความสามารถในการใช้เทคโนโลยีสารสนเทศ และการสื่อสาร</w:t>
            </w:r>
          </w:p>
        </w:tc>
        <w:tc>
          <w:tcPr>
            <w:tcW w:w="686" w:type="dxa"/>
            <w:shd w:val="clear" w:color="auto" w:fill="FDE9D9"/>
          </w:tcPr>
          <w:p w14:paraId="696A236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27DBFE2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3DB1132D" w14:textId="61E07D1C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31" w:type="dxa"/>
          </w:tcPr>
          <w:p w14:paraId="4D39815C" w14:textId="3ABA0E64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</w:tcPr>
          <w:p w14:paraId="3224825C" w14:textId="27F3E73C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2988</w:t>
            </w:r>
          </w:p>
        </w:tc>
        <w:tc>
          <w:tcPr>
            <w:tcW w:w="849" w:type="dxa"/>
          </w:tcPr>
          <w:p w14:paraId="3DA9D864" w14:textId="1FB077B1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7.90</w:t>
            </w:r>
          </w:p>
        </w:tc>
        <w:tc>
          <w:tcPr>
            <w:tcW w:w="1054" w:type="dxa"/>
          </w:tcPr>
          <w:p w14:paraId="37DF4D6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220F0CFC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6B3388B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311386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4.1 ร้อยละของผู้เรียนมีความสามารถในการใช้เทคโนโลยีสารสนเทศและการสื่อสาร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686" w:type="dxa"/>
          </w:tcPr>
          <w:p w14:paraId="36AE034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4CC0097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7E38ECA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68DCBB1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7702EA39" w14:textId="2861DCBB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2988</w:t>
            </w:r>
          </w:p>
        </w:tc>
        <w:tc>
          <w:tcPr>
            <w:tcW w:w="849" w:type="dxa"/>
            <w:shd w:val="clear" w:color="auto" w:fill="auto"/>
          </w:tcPr>
          <w:p w14:paraId="45E090BB" w14:textId="5A43F7BC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054" w:type="dxa"/>
            <w:shd w:val="clear" w:color="auto" w:fill="FDE9D9"/>
          </w:tcPr>
          <w:p w14:paraId="531D31D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C705BE5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3671D24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79CA025" w14:textId="77777777" w:rsidR="00ED32A7" w:rsidRPr="00971E22" w:rsidRDefault="00ED32A7" w:rsidP="00ED32A7">
            <w:pPr>
              <w:tabs>
                <w:tab w:val="left" w:pos="217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4.2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ผู้เรียนมีความสามารถในการนำเทคโนโลยีสารสนเทศและการสื่อสารเพื่อพัฒนาตนเองและสังคมในด้านการเรียนรู้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การสื่อสาร การทำงานอย่างสร้างสรรค์ และมีคุณธรรม</w:t>
            </w:r>
          </w:p>
        </w:tc>
        <w:tc>
          <w:tcPr>
            <w:tcW w:w="686" w:type="dxa"/>
          </w:tcPr>
          <w:p w14:paraId="5EB887A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6839E8B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10A096E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7BCA1C7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3B4024A" w14:textId="1F0E1F75" w:rsidR="00ED32A7" w:rsidRPr="00971E22" w:rsidRDefault="00022A13" w:rsidP="00022A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2988</w:t>
            </w:r>
          </w:p>
        </w:tc>
        <w:tc>
          <w:tcPr>
            <w:tcW w:w="849" w:type="dxa"/>
            <w:shd w:val="clear" w:color="auto" w:fill="auto"/>
          </w:tcPr>
          <w:p w14:paraId="7BC895BD" w14:textId="2047F9C4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054" w:type="dxa"/>
            <w:shd w:val="clear" w:color="auto" w:fill="FDE9D9"/>
          </w:tcPr>
          <w:p w14:paraId="5925711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24ADA91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4D82202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3447" w:type="dxa"/>
          </w:tcPr>
          <w:p w14:paraId="1419633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686" w:type="dxa"/>
            <w:shd w:val="clear" w:color="auto" w:fill="FDE9D9"/>
          </w:tcPr>
          <w:p w14:paraId="2CFF50E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59CE87C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633CA8EC" w14:textId="7CFC92A7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31" w:type="dxa"/>
            <w:shd w:val="clear" w:color="auto" w:fill="FFFFFF"/>
          </w:tcPr>
          <w:p w14:paraId="292963B1" w14:textId="1E7C9002" w:rsidR="00ED32A7" w:rsidRPr="00971E22" w:rsidRDefault="00BF468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shd w:val="clear" w:color="auto" w:fill="FFFFFF"/>
          </w:tcPr>
          <w:p w14:paraId="33E23DBD" w14:textId="15C3295E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2800</w:t>
            </w:r>
          </w:p>
        </w:tc>
        <w:tc>
          <w:tcPr>
            <w:tcW w:w="849" w:type="dxa"/>
            <w:shd w:val="clear" w:color="auto" w:fill="FFFFFF"/>
          </w:tcPr>
          <w:p w14:paraId="09675D98" w14:textId="77238439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91.74</w:t>
            </w:r>
          </w:p>
        </w:tc>
        <w:tc>
          <w:tcPr>
            <w:tcW w:w="1054" w:type="dxa"/>
            <w:shd w:val="clear" w:color="auto" w:fill="FFFFFF"/>
          </w:tcPr>
          <w:p w14:paraId="5D7E533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5BE82F5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1CAFBD0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1CF2780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5.1 ร้อยละของผู้เรียนบรรลุการเรียนรู้ตามหลักสูตรสถานศึกษา</w:t>
            </w:r>
          </w:p>
        </w:tc>
        <w:tc>
          <w:tcPr>
            <w:tcW w:w="686" w:type="dxa"/>
          </w:tcPr>
          <w:p w14:paraId="1CF456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64A3726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6D69A49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08DC7C1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D915799" w14:textId="5E7948F9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2800</w:t>
            </w:r>
          </w:p>
        </w:tc>
        <w:tc>
          <w:tcPr>
            <w:tcW w:w="849" w:type="dxa"/>
            <w:shd w:val="clear" w:color="auto" w:fill="auto"/>
          </w:tcPr>
          <w:p w14:paraId="1BDA48DF" w14:textId="51306F5B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91.74</w:t>
            </w:r>
          </w:p>
        </w:tc>
        <w:tc>
          <w:tcPr>
            <w:tcW w:w="1054" w:type="dxa"/>
            <w:shd w:val="clear" w:color="auto" w:fill="FDE9D9"/>
          </w:tcPr>
          <w:p w14:paraId="202A670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62D219B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2655FD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3447" w:type="dxa"/>
          </w:tcPr>
          <w:p w14:paraId="361B4B2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มีความรู้ทักษะพื้นฐาน และเจตคติที่ดีต่องานอาชีพ</w:t>
            </w:r>
          </w:p>
        </w:tc>
        <w:tc>
          <w:tcPr>
            <w:tcW w:w="686" w:type="dxa"/>
            <w:shd w:val="clear" w:color="auto" w:fill="FDE9D9"/>
          </w:tcPr>
          <w:p w14:paraId="501F9F2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6828FED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7C58B59" w14:textId="38102F9C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31" w:type="dxa"/>
            <w:shd w:val="clear" w:color="auto" w:fill="FFFFFF"/>
          </w:tcPr>
          <w:p w14:paraId="407F97DE" w14:textId="37A97FA8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shd w:val="clear" w:color="auto" w:fill="FFFFFF"/>
          </w:tcPr>
          <w:p w14:paraId="79F204E0" w14:textId="50C59231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FFFFFF"/>
          </w:tcPr>
          <w:p w14:paraId="54B1EE6C" w14:textId="45400DF0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FFFFF"/>
          </w:tcPr>
          <w:p w14:paraId="4914988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70A4157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C6EFC9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48DE13E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6.1 ร้อยละของผู้เรียนมีความรู้ ทักษะพื้นฐานและเจตคติที่ดีในการศึกษาต่อ </w:t>
            </w:r>
          </w:p>
        </w:tc>
        <w:tc>
          <w:tcPr>
            <w:tcW w:w="686" w:type="dxa"/>
          </w:tcPr>
          <w:p w14:paraId="0AAEBBA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6C6269C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1681159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712720E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525CA83" w14:textId="6931567A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15D6A47C" w14:textId="02FE266F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6670F8E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BB6D50B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F7964A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F16F71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6.2 ร้อยละของผู้เรียนมีความรู้ ทักษะพื้นฐานและเจตคติที่ดีในการจัดการ การทำงานหรืองานอาชีพ</w:t>
            </w:r>
          </w:p>
        </w:tc>
        <w:tc>
          <w:tcPr>
            <w:tcW w:w="686" w:type="dxa"/>
          </w:tcPr>
          <w:p w14:paraId="5F111B0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2E46728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5FA535A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60075A5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521E1A6" w14:textId="221BEF67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4FDA6490" w14:textId="75A8D6BC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0850B83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7D51BB3" w14:textId="77777777" w:rsidTr="00ED32A7">
        <w:trPr>
          <w:trHeight w:val="467"/>
        </w:trPr>
        <w:tc>
          <w:tcPr>
            <w:tcW w:w="3767" w:type="dxa"/>
            <w:gridSpan w:val="2"/>
            <w:shd w:val="clear" w:color="auto" w:fill="FDE9D9"/>
          </w:tcPr>
          <w:p w14:paraId="5017C50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686" w:type="dxa"/>
            <w:shd w:val="clear" w:color="auto" w:fill="FDE9D9"/>
          </w:tcPr>
          <w:p w14:paraId="3AEED3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77309D7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1F15948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19F0D99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DE9D9"/>
          </w:tcPr>
          <w:p w14:paraId="47D82CB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DE9D9"/>
          </w:tcPr>
          <w:p w14:paraId="4B37CDB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/>
          </w:tcPr>
          <w:p w14:paraId="36DC5EB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F298B6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54C3622" w14:textId="77777777" w:rsidTr="00ED32A7">
        <w:trPr>
          <w:gridAfter w:val="1"/>
          <w:wAfter w:w="1054" w:type="dxa"/>
        </w:trPr>
        <w:tc>
          <w:tcPr>
            <w:tcW w:w="320" w:type="dxa"/>
            <w:tcBorders>
              <w:bottom w:val="single" w:sz="4" w:space="0" w:color="auto"/>
            </w:tcBorders>
          </w:tcPr>
          <w:p w14:paraId="0594677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2952E88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DE9D9"/>
          </w:tcPr>
          <w:p w14:paraId="6CAE31E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DE9D9"/>
          </w:tcPr>
          <w:p w14:paraId="71BDDFC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14:paraId="1C3EEC93" w14:textId="339D7C5C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96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/>
          </w:tcPr>
          <w:p w14:paraId="3506930D" w14:textId="632F9BD0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</w:tcPr>
          <w:p w14:paraId="584436C8" w14:textId="16C6AA4C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14:paraId="4BF6876C" w14:textId="78AEC45D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/>
          </w:tcPr>
          <w:p w14:paraId="4BB6223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6FF98902" w14:textId="77777777" w:rsidTr="00ED32A7">
        <w:trPr>
          <w:gridAfter w:val="1"/>
          <w:wAfter w:w="1054" w:type="dxa"/>
          <w:trHeight w:val="623"/>
        </w:trPr>
        <w:tc>
          <w:tcPr>
            <w:tcW w:w="320" w:type="dxa"/>
          </w:tcPr>
          <w:p w14:paraId="77C5842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47" w:type="dxa"/>
          </w:tcPr>
          <w:p w14:paraId="6F6AAE4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1.1 ร้อยละของผู้เรียนมีพฤติกรรมเป็นผู้ที่มีคุณธรรม จริยธรรม เคารพในกฎกติกา </w:t>
            </w:r>
          </w:p>
        </w:tc>
        <w:tc>
          <w:tcPr>
            <w:tcW w:w="686" w:type="dxa"/>
            <w:shd w:val="clear" w:color="auto" w:fill="auto"/>
          </w:tcPr>
          <w:p w14:paraId="6AAD580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14:paraId="1716C3D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5F64950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30B7148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7A9B3BBB" w14:textId="335EBE96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304F7A15" w14:textId="2194CBD6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740B48E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</w:tr>
      <w:tr w:rsidR="00971E22" w:rsidRPr="00971E22" w14:paraId="1A343154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5309F48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47" w:type="dxa"/>
          </w:tcPr>
          <w:p w14:paraId="3FF7DBE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ร้อยละของผู้เรียนมีค่านิยมและจิตสำนึกตามที่สถานศึกษากำหนด โดยไม่ขัดกับกฎหมายและวัฒนธรรมอันดีของสังคม</w:t>
            </w:r>
          </w:p>
        </w:tc>
        <w:tc>
          <w:tcPr>
            <w:tcW w:w="686" w:type="dxa"/>
            <w:shd w:val="clear" w:color="auto" w:fill="FFFFFF"/>
          </w:tcPr>
          <w:p w14:paraId="22BC117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FFFFFF"/>
          </w:tcPr>
          <w:p w14:paraId="23F71FA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5A863B8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6AA7BA6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FFFFF"/>
          </w:tcPr>
          <w:p w14:paraId="3FA62ED9" w14:textId="12CA1991" w:rsidR="00ED32A7" w:rsidRPr="00971E22" w:rsidRDefault="00022A13" w:rsidP="00022A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FFFFFF"/>
          </w:tcPr>
          <w:p w14:paraId="65600E3A" w14:textId="14C74844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310EA74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35A6032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5F55118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447" w:type="dxa"/>
          </w:tcPr>
          <w:p w14:paraId="5D8E096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686" w:type="dxa"/>
            <w:shd w:val="clear" w:color="auto" w:fill="FDE9D9"/>
          </w:tcPr>
          <w:p w14:paraId="2D0AEE4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17643FC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7BEEDC20" w14:textId="63E56EC2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95</w:t>
            </w:r>
          </w:p>
        </w:tc>
        <w:tc>
          <w:tcPr>
            <w:tcW w:w="731" w:type="dxa"/>
            <w:shd w:val="clear" w:color="auto" w:fill="FFFFFF"/>
          </w:tcPr>
          <w:p w14:paraId="157FB1FC" w14:textId="3FEEE3CC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shd w:val="clear" w:color="auto" w:fill="FFFFFF"/>
          </w:tcPr>
          <w:p w14:paraId="5EDBDBD9" w14:textId="4D47CA67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</w:tc>
        <w:tc>
          <w:tcPr>
            <w:tcW w:w="849" w:type="dxa"/>
            <w:shd w:val="clear" w:color="auto" w:fill="FFFFFF"/>
          </w:tcPr>
          <w:p w14:paraId="338E02BA" w14:textId="196B13AD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.31</w:t>
            </w:r>
          </w:p>
        </w:tc>
        <w:tc>
          <w:tcPr>
            <w:tcW w:w="1054" w:type="dxa"/>
            <w:shd w:val="clear" w:color="auto" w:fill="FFFFFF"/>
          </w:tcPr>
          <w:p w14:paraId="6A0B6CD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4EE920C4" w14:textId="77777777" w:rsidTr="00ED32A7">
        <w:trPr>
          <w:gridAfter w:val="1"/>
          <w:wAfter w:w="1054" w:type="dxa"/>
          <w:trHeight w:val="612"/>
        </w:trPr>
        <w:tc>
          <w:tcPr>
            <w:tcW w:w="320" w:type="dxa"/>
            <w:vMerge w:val="restart"/>
          </w:tcPr>
          <w:p w14:paraId="4D2948F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47" w:type="dxa"/>
          </w:tcPr>
          <w:p w14:paraId="43DFF2C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2.1 ร้อยละของผู้เรียนมีความภูมิใจในท้องถิ่น เห็นคุณค่าของความเป็นไทย </w:t>
            </w:r>
          </w:p>
        </w:tc>
        <w:tc>
          <w:tcPr>
            <w:tcW w:w="686" w:type="dxa"/>
            <w:shd w:val="clear" w:color="auto" w:fill="auto"/>
          </w:tcPr>
          <w:p w14:paraId="0172BDF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14:paraId="29EDE97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27218FE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4D9AA64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40EA2F66" w14:textId="7AC0A32B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67</w:t>
            </w:r>
          </w:p>
        </w:tc>
        <w:tc>
          <w:tcPr>
            <w:tcW w:w="849" w:type="dxa"/>
            <w:shd w:val="clear" w:color="auto" w:fill="auto"/>
          </w:tcPr>
          <w:p w14:paraId="73293B5C" w14:textId="7BBB2F0E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97.2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054" w:type="dxa"/>
            <w:shd w:val="clear" w:color="auto" w:fill="FDE9D9"/>
          </w:tcPr>
          <w:p w14:paraId="0FD73A6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EFD0959" w14:textId="77777777" w:rsidTr="00ED32A7">
        <w:trPr>
          <w:gridAfter w:val="1"/>
          <w:wAfter w:w="1054" w:type="dxa"/>
          <w:trHeight w:val="645"/>
        </w:trPr>
        <w:tc>
          <w:tcPr>
            <w:tcW w:w="320" w:type="dxa"/>
            <w:vMerge/>
          </w:tcPr>
          <w:p w14:paraId="609AEFB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47" w:type="dxa"/>
          </w:tcPr>
          <w:p w14:paraId="32EC457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2.2 ร้อยละของผู้เรียนมีส่วนร่วมในการอนุรักษ์วัฒนธรรมและประเพณีไทยรวมทั้งภูมิปัญญาไทย</w:t>
            </w:r>
          </w:p>
        </w:tc>
        <w:tc>
          <w:tcPr>
            <w:tcW w:w="686" w:type="dxa"/>
            <w:shd w:val="clear" w:color="auto" w:fill="auto"/>
          </w:tcPr>
          <w:p w14:paraId="2D326A6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14:paraId="0227FE4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5351D67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059E28D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F91B020" w14:textId="2DA1685C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72</w:t>
            </w:r>
          </w:p>
        </w:tc>
        <w:tc>
          <w:tcPr>
            <w:tcW w:w="849" w:type="dxa"/>
            <w:shd w:val="clear" w:color="auto" w:fill="auto"/>
          </w:tcPr>
          <w:p w14:paraId="331E844E" w14:textId="09312F04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97.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</w:p>
        </w:tc>
        <w:tc>
          <w:tcPr>
            <w:tcW w:w="1054" w:type="dxa"/>
            <w:shd w:val="clear" w:color="auto" w:fill="FDE9D9"/>
          </w:tcPr>
          <w:p w14:paraId="34C6858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807A1D7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0C5C607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447" w:type="dxa"/>
          </w:tcPr>
          <w:p w14:paraId="4EEE8E5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686" w:type="dxa"/>
            <w:shd w:val="clear" w:color="auto" w:fill="FDE9D9"/>
          </w:tcPr>
          <w:p w14:paraId="30D7DE9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64836D7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210C79C7" w14:textId="02FD9CD6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95</w:t>
            </w:r>
          </w:p>
        </w:tc>
        <w:tc>
          <w:tcPr>
            <w:tcW w:w="731" w:type="dxa"/>
            <w:shd w:val="clear" w:color="auto" w:fill="FFFFFF"/>
          </w:tcPr>
          <w:p w14:paraId="76A89C8F" w14:textId="290FC684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shd w:val="clear" w:color="auto" w:fill="FFFFFF"/>
          </w:tcPr>
          <w:p w14:paraId="3D8B0EEA" w14:textId="3A4E9997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88</w:t>
            </w:r>
          </w:p>
        </w:tc>
        <w:tc>
          <w:tcPr>
            <w:tcW w:w="849" w:type="dxa"/>
            <w:shd w:val="clear" w:color="auto" w:fill="FFFFFF"/>
          </w:tcPr>
          <w:p w14:paraId="1AC7EF51" w14:textId="21D4AE8A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97.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054" w:type="dxa"/>
            <w:shd w:val="clear" w:color="auto" w:fill="FFFFFF"/>
          </w:tcPr>
          <w:p w14:paraId="0334B4C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199F9AE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77D8786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47" w:type="dxa"/>
          </w:tcPr>
          <w:p w14:paraId="468F898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- ร้อยละของผู้เรียนยอมรับและอยู่ร่วมกันบนความแตกต่างระหว่างบุคคลในด้านเพศ วัย เชื้อชาติ ศาสนา ภาษาวัฒนธรรม ประเพณี</w:t>
            </w:r>
          </w:p>
        </w:tc>
        <w:tc>
          <w:tcPr>
            <w:tcW w:w="686" w:type="dxa"/>
            <w:shd w:val="clear" w:color="auto" w:fill="auto"/>
          </w:tcPr>
          <w:p w14:paraId="0B9B6A1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14:paraId="6441C5B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4A4B547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46F39E7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B13EBAB" w14:textId="1105B471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988</w:t>
            </w:r>
          </w:p>
        </w:tc>
        <w:tc>
          <w:tcPr>
            <w:tcW w:w="849" w:type="dxa"/>
            <w:shd w:val="clear" w:color="auto" w:fill="auto"/>
          </w:tcPr>
          <w:p w14:paraId="1644B2D3" w14:textId="627A3990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97.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054" w:type="dxa"/>
            <w:shd w:val="clear" w:color="auto" w:fill="FDE9D9"/>
          </w:tcPr>
          <w:p w14:paraId="648D08D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9FBC715" w14:textId="77777777" w:rsidTr="00ED32A7">
        <w:trPr>
          <w:gridAfter w:val="1"/>
          <w:wAfter w:w="1054" w:type="dxa"/>
        </w:trPr>
        <w:tc>
          <w:tcPr>
            <w:tcW w:w="320" w:type="dxa"/>
          </w:tcPr>
          <w:p w14:paraId="5B0C313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3447" w:type="dxa"/>
          </w:tcPr>
          <w:p w14:paraId="7DC832B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สุขภาวะทางร่างกายและจิตสังคม</w:t>
            </w:r>
          </w:p>
        </w:tc>
        <w:tc>
          <w:tcPr>
            <w:tcW w:w="686" w:type="dxa"/>
            <w:shd w:val="clear" w:color="auto" w:fill="FDE9D9"/>
          </w:tcPr>
          <w:p w14:paraId="044E715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/>
          </w:tcPr>
          <w:p w14:paraId="506009B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F61F19A" w14:textId="10E3BDFF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90</w:t>
            </w:r>
          </w:p>
        </w:tc>
        <w:tc>
          <w:tcPr>
            <w:tcW w:w="731" w:type="dxa"/>
            <w:shd w:val="clear" w:color="auto" w:fill="FFFFFF"/>
          </w:tcPr>
          <w:p w14:paraId="3B7E49EF" w14:textId="50970641" w:rsidR="00ED32A7" w:rsidRPr="00971E22" w:rsidRDefault="00EE284F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022A13"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929" w:type="dxa"/>
            <w:shd w:val="clear" w:color="auto" w:fill="FFFFFF"/>
          </w:tcPr>
          <w:p w14:paraId="76E71702" w14:textId="361B511B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FFFFFF"/>
          </w:tcPr>
          <w:p w14:paraId="1A6AA8FB" w14:textId="222EE705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FFFFF"/>
          </w:tcPr>
          <w:p w14:paraId="08E165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2BB1EB7" w14:textId="77777777" w:rsidTr="00ED32A7">
        <w:trPr>
          <w:gridAfter w:val="1"/>
          <w:wAfter w:w="1054" w:type="dxa"/>
          <w:trHeight w:val="290"/>
        </w:trPr>
        <w:tc>
          <w:tcPr>
            <w:tcW w:w="320" w:type="dxa"/>
            <w:vMerge w:val="restart"/>
          </w:tcPr>
          <w:p w14:paraId="5B113FF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3FD0415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4.1 ร้อยละของผู้เรียนมีการรักษาสุขภาพกาย สุขภาพจิต อารมณ์และสังคม และแสดงออกอย่างเหมาะสมในแต่ละช่วงวัย </w:t>
            </w:r>
          </w:p>
        </w:tc>
        <w:tc>
          <w:tcPr>
            <w:tcW w:w="686" w:type="dxa"/>
          </w:tcPr>
          <w:p w14:paraId="3368B4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52DD938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19729B0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5CB16F3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1E03B858" w14:textId="10603099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0FC3C005" w14:textId="0D0CA38D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63AA2E3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6F9849E" w14:textId="77777777" w:rsidTr="00ED32A7">
        <w:trPr>
          <w:gridAfter w:val="1"/>
          <w:wAfter w:w="1054" w:type="dxa"/>
          <w:trHeight w:val="656"/>
        </w:trPr>
        <w:tc>
          <w:tcPr>
            <w:tcW w:w="320" w:type="dxa"/>
            <w:vMerge/>
          </w:tcPr>
          <w:p w14:paraId="2F96113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47" w:type="dxa"/>
          </w:tcPr>
          <w:p w14:paraId="2B1E864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4.2 ร้อยละของผู้เรียนสามารถอยู่ร่วมกับคนอื่นอย่างมีความสุข เข้าใจผู้อื่น ไม่มีความขัดแย้งกับผู้อื่น</w:t>
            </w:r>
          </w:p>
        </w:tc>
        <w:tc>
          <w:tcPr>
            <w:tcW w:w="686" w:type="dxa"/>
          </w:tcPr>
          <w:p w14:paraId="4D1226D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43" w:type="dxa"/>
          </w:tcPr>
          <w:p w14:paraId="4C68BFC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/>
          </w:tcPr>
          <w:p w14:paraId="6992F01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/>
          </w:tcPr>
          <w:p w14:paraId="451098C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28C24457" w14:textId="08323C04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3052</w:t>
            </w:r>
          </w:p>
        </w:tc>
        <w:tc>
          <w:tcPr>
            <w:tcW w:w="849" w:type="dxa"/>
            <w:shd w:val="clear" w:color="auto" w:fill="auto"/>
          </w:tcPr>
          <w:p w14:paraId="3FC497F8" w14:textId="021644F0" w:rsidR="00ED32A7" w:rsidRPr="00971E22" w:rsidRDefault="00022A13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054" w:type="dxa"/>
            <w:shd w:val="clear" w:color="auto" w:fill="FDE9D9"/>
          </w:tcPr>
          <w:p w14:paraId="7406E12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4C75601" w14:textId="77777777" w:rsidTr="00ED32A7">
        <w:trPr>
          <w:gridAfter w:val="1"/>
          <w:wAfter w:w="1054" w:type="dxa"/>
        </w:trPr>
        <w:tc>
          <w:tcPr>
            <w:tcW w:w="7704" w:type="dxa"/>
            <w:gridSpan w:val="7"/>
            <w:shd w:val="clear" w:color="auto" w:fill="FDE9D9"/>
          </w:tcPr>
          <w:p w14:paraId="6D61723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A98756" wp14:editId="1EB9C5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9999" id="Straight Connector 2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DZXHhn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ลรวมผลการประเมินทุกประเด็นพิจารณา</w:t>
            </w:r>
          </w:p>
          <w:p w14:paraId="4E68B45A" w14:textId="77777777" w:rsidR="00ED32A7" w:rsidRPr="00971E22" w:rsidRDefault="00ED32A7" w:rsidP="00ED32A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จำนวนประเด็นพิจารณา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1DBB60A" w14:textId="777438B3" w:rsidR="00ED32A7" w:rsidRPr="00971E22" w:rsidRDefault="00E02B6E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97.07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E3733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</w:tbl>
    <w:p w14:paraId="41BD8996" w14:textId="7544295D" w:rsidR="00913A1D" w:rsidRPr="00971E22" w:rsidRDefault="00913A1D" w:rsidP="00913A1D">
      <w:pPr>
        <w:pStyle w:val="NormalWeb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      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1F5408D9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         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 ได้จัดประสบการณ์การเรียนรู้ที่เอื้อให้นักเรียนทุกคนได้สร้างอัตลักษณ์ของตนขึ้นมา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/>
          <w:sz w:val="32"/>
          <w:szCs w:val="32"/>
          <w:cs/>
        </w:rPr>
        <w:t>คือ</w:t>
      </w:r>
      <w:r w:rsidRPr="00971E22">
        <w:rPr>
          <w:rStyle w:val="Strong"/>
          <w:rFonts w:ascii="TH SarabunPSK" w:hAnsi="TH SarabunPSK" w:cs="TH SarabunPSK"/>
          <w:sz w:val="32"/>
          <w:szCs w:val="32"/>
        </w:rPr>
        <w:t xml:space="preserve"> “</w:t>
      </w:r>
      <w:r w:rsidRPr="00971E22">
        <w:rPr>
          <w:rStyle w:val="Strong"/>
          <w:rFonts w:ascii="TH SarabunPSK" w:hAnsi="TH SarabunPSK" w:cs="TH SarabunPSK"/>
          <w:sz w:val="32"/>
          <w:szCs w:val="32"/>
          <w:cs/>
        </w:rPr>
        <w:t>ภาษาเด่น”</w:t>
      </w:r>
      <w:r w:rsidRPr="00971E22">
        <w:rPr>
          <w:rStyle w:val="Strong"/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โดยได้จัดโครงการ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Style w:val="Strong"/>
          <w:rFonts w:ascii="TH SarabunPSK" w:hAnsi="TH SarabunPSK" w:cs="TH SarabunPSK"/>
          <w:sz w:val="32"/>
          <w:szCs w:val="32"/>
        </w:rPr>
        <w:t>Literature Based Learning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สำหรับนักเรียนทุกระดับชั้น เพื่อให้นักเรียนได้เรียนรู้ด้วยการลงมือกระทำจริง (</w:t>
      </w:r>
      <w:r w:rsidRPr="00971E22">
        <w:rPr>
          <w:rFonts w:ascii="TH SarabunPSK" w:hAnsi="TH SarabunPSK" w:cs="TH SarabunPSK"/>
          <w:sz w:val="32"/>
          <w:szCs w:val="32"/>
        </w:rPr>
        <w:t>Active Learning)</w:t>
      </w:r>
    </w:p>
    <w:p w14:paraId="75E44000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>         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07831AA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 ได้จัดกิจกรรมเพื่อ“บ่มเพาะยุวนวัตกร”ด้วยทักษะการคิดอย่างหลากหลายโดยผ่านการเรียนรู้ด้วยการลงมือกระทำจริง (</w:t>
      </w:r>
      <w:r w:rsidRPr="00971E22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71E22">
        <w:rPr>
          <w:rFonts w:ascii="TH SarabunPSK" w:hAnsi="TH SarabunPSK" w:cs="TH SarabunPSK"/>
          <w:sz w:val="32"/>
          <w:szCs w:val="32"/>
          <w:cs/>
        </w:rPr>
        <w:t>ทำให้มีความสามารถในการคิดได้อย่างรวดเร็ว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ตลอดจนมีความคิดสร้างสรรค์ คิดเชิงวิเคราะห์ คิดเชิงนวัตกรรม คิดเชิงระบบ และคิดแก้ปัญหา กิจกรรมเหล่านี้จะทำให้ผู้เรียน มีพื้นฐานในการเรียนรู้สิ่ง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ต่าง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ๆ ต่อไปในอนาคตได้ดี ผู้เรียนระดับชั้นประถมศึกษาได้ลงมือเรียนรู้โดยผ่านโครงการ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STEM EDUCATION  </w:t>
      </w:r>
      <w:r w:rsidRPr="00971E22">
        <w:rPr>
          <w:rFonts w:ascii="TH SarabunPSK" w:hAnsi="TH SarabunPSK" w:cs="TH SarabunPSK"/>
          <w:sz w:val="32"/>
          <w:szCs w:val="32"/>
          <w:cs/>
        </w:rPr>
        <w:t>ผู้เรียนระดับชั้นมัธยมศึกษาปีที่ 1 - มัธยมศึกษาปีที่ 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ผ่านโครงการ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INNOVATORS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ผ่านการลงมือปฏิบัติในกิจกรรมนักคิดวิเคราะห์ ภายใต้โครงการบูรณาการคิดวิเคราะห์</w:t>
      </w:r>
      <w:r w:rsidRPr="00971E22">
        <w:rPr>
          <w:rFonts w:ascii="TH SarabunPSK" w:hAnsi="TH SarabunPSK" w:cs="TH SarabunPSK"/>
          <w:sz w:val="32"/>
          <w:szCs w:val="32"/>
        </w:rPr>
        <w:t> </w:t>
      </w:r>
    </w:p>
    <w:p w14:paraId="2E1635BA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sz w:val="32"/>
          <w:szCs w:val="32"/>
        </w:rPr>
      </w:pPr>
      <w:r w:rsidRPr="00971E22">
        <w:rPr>
          <w:rStyle w:val="Strong"/>
          <w:rFonts w:ascii="TH SarabunPSK" w:hAnsi="TH SarabunPSK" w:cs="TH SarabunPSK"/>
          <w:sz w:val="32"/>
          <w:szCs w:val="32"/>
          <w:cs/>
        </w:rPr>
        <w:t xml:space="preserve">กระบวนการพัฒนาที่ส่งผลต่อระดับคุณภาพของมาตรฐานที่ </w:t>
      </w:r>
      <w:r w:rsidRPr="00971E22">
        <w:rPr>
          <w:rStyle w:val="Strong"/>
          <w:rFonts w:ascii="TH SarabunPSK" w:hAnsi="TH SarabunPSK" w:cs="TH SarabunPSK"/>
          <w:sz w:val="32"/>
          <w:szCs w:val="32"/>
        </w:rPr>
        <w:t>1</w:t>
      </w:r>
    </w:p>
    <w:p w14:paraId="2517FAC9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sz w:val="32"/>
          <w:szCs w:val="32"/>
        </w:rPr>
      </w:pPr>
      <w:r w:rsidRPr="00971E22">
        <w:rPr>
          <w:rStyle w:val="Strong"/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Pr="00971E22">
        <w:rPr>
          <w:rStyle w:val="Strong"/>
          <w:rFonts w:ascii="TH SarabunPSK" w:hAnsi="TH SarabunPSK" w:cs="TH SarabunPSK"/>
          <w:sz w:val="32"/>
          <w:szCs w:val="32"/>
        </w:rPr>
        <w:t xml:space="preserve"> </w:t>
      </w:r>
    </w:p>
    <w:p w14:paraId="23FCBF2C" w14:textId="77777777" w:rsidR="00913A1D" w:rsidRPr="00971E22" w:rsidRDefault="00913A1D" w:rsidP="00913A1D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โรงเรียนเซนต์ฟรังซีสเซเวียร์ได้มีการจัดกระบวนการพัฒนาคุณภาพของผู้เรียนด้วยวิธีการที่หลากหลาย โดยครูจัดการเรียนรู้ ให้เป็นไปตามศักยภาพผู้เรียน และจัดทำแผนการจัดการเรียนรู้ที่มุ่งพัฒนาคุณภาพผู้เรียนและสมรรถนะของผู้เรียนตามทักษะในศตวรรษ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21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สอดคล้องกับตัวชี้วัดของหลักสูตรแกนกลางการศึกษาขั้นพื้นฐาน </w:t>
      </w:r>
      <w:r w:rsidRPr="00971E22">
        <w:rPr>
          <w:rFonts w:ascii="TH SarabunPSK" w:hAnsi="TH SarabunPSK" w:cs="TH SarabunPSK"/>
          <w:sz w:val="32"/>
          <w:szCs w:val="32"/>
        </w:rPr>
        <w:t xml:space="preserve">2551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และหลักสูตรแกนกลางการศึกษาขั้นพื้นฐาน </w:t>
      </w:r>
      <w:r w:rsidRPr="00971E22">
        <w:rPr>
          <w:rFonts w:ascii="TH SarabunPSK" w:hAnsi="TH SarabunPSK" w:cs="TH SarabunPSK"/>
          <w:sz w:val="32"/>
          <w:szCs w:val="32"/>
        </w:rPr>
        <w:t>2551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971E22">
        <w:rPr>
          <w:rFonts w:ascii="TH SarabunPSK" w:hAnsi="TH SarabunPSK" w:cs="TH SarabunPSK"/>
          <w:sz w:val="32"/>
          <w:szCs w:val="32"/>
        </w:rPr>
        <w:t xml:space="preserve">2561) </w:t>
      </w:r>
      <w:r w:rsidRPr="00971E22">
        <w:rPr>
          <w:rFonts w:ascii="TH SarabunPSK" w:hAnsi="TH SarabunPSK" w:cs="TH SarabunPSK"/>
          <w:sz w:val="32"/>
          <w:szCs w:val="32"/>
          <w:cs/>
        </w:rPr>
        <w:t>มีการใช้สื่อเทคโนโลยีที่หลากหลายในการจัดการเรียนรู้ จัดแหล่งเรียนรู้ทั้งในและนอกโรงเรียนที่เหมาะสมกับผู้เรียน มีการจัดการเรียนการสอนที่มีกิจกรรมส่งเสริมและพัฒนาผลสัมฤทธิ์ทางการเรียน ให้มีผลสัมฤทธิ์ตามเกณฑ์ ที่โรงเรียนกำหนด รวมถึงมีการวัดและการประเมินผลของรายวิชาต่าง ๆ ในทุกกลุ่มสาระการเรียนรู้ เป็นไปตามมาตรฐานและตัวชี้วัดของหลักสูตร มีการออกแบบการจัดการเรียนรู้ที่เหมาะสมกับผู้เรียน ตลอดจนการประเมินสมรรถนะของผู้เรียน ทั้งรูปแบบการระดมสมอง แบบลงมือปฏิบัติจริง แบบร่วมมือกันเรียนรู้ แบบใช้กระบวนการคิด แก้ปัญหา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โครงงาน</w:t>
      </w:r>
      <w:r w:rsidRPr="00971E22">
        <w:rPr>
          <w:rFonts w:ascii="TH SarabunPSK" w:hAnsi="TH SarabunPSK" w:cs="TH SarabunPSK"/>
          <w:sz w:val="32"/>
          <w:szCs w:val="32"/>
        </w:rPr>
        <w:t> 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การบูรณาการในการเรียนรู้วันสำคัญต่าง ๆ</w:t>
      </w:r>
    </w:p>
    <w:p w14:paraId="323EBFC5" w14:textId="77777777" w:rsidR="00913A1D" w:rsidRPr="00971E22" w:rsidRDefault="00913A1D" w:rsidP="00913A1D">
      <w:pPr>
        <w:jc w:val="both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         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โดยมอบหมายให้ทั้ง </w:t>
      </w:r>
      <w:r w:rsidRPr="00971E22">
        <w:rPr>
          <w:rFonts w:ascii="TH SarabunPSK" w:hAnsi="TH SarabunPSK" w:cs="TH SarabunPSK"/>
          <w:sz w:val="32"/>
          <w:szCs w:val="32"/>
        </w:rPr>
        <w:t xml:space="preserve">8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กลุ่มสาระฯ จัดกิจกรรมการเรียนรู้ที่เน้นผู้เรียนเป็นสำคัญ มุ่งเน้นกลุ่มสาระฯภาษาไทยและภาษาต่างประเทศ จัดกิจกรรมการเรียนการสอนเพื่อพัฒนาผู้เรียนให้เกิดการเรียนรู้อย่างสมบูรณ์เต็มตามศักยภาพและครอบคลุมทุกด้านซึ่งมุ่งพัฒนาผลสัมฤทธิ์ทางวิชาการของผู้เรียน  </w:t>
      </w:r>
    </w:p>
    <w:p w14:paraId="2C4FB8AB" w14:textId="77777777" w:rsidR="00913A1D" w:rsidRPr="00971E22" w:rsidRDefault="00913A1D" w:rsidP="00913A1D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Cs w:val="32"/>
        </w:rPr>
      </w:pPr>
      <w:r w:rsidRPr="00971E22">
        <w:rPr>
          <w:rFonts w:ascii="TH SarabunPSK" w:hAnsi="TH SarabunPSK" w:cs="TH SarabunPSK"/>
          <w:b/>
          <w:bCs/>
          <w:szCs w:val="32"/>
          <w:cs/>
        </w:rPr>
        <w:t>มีความสามารถมารถในการอ่าน การเขียน การสื่อสาร และการคิดคำนวน</w:t>
      </w:r>
      <w:r w:rsidRPr="00971E22">
        <w:rPr>
          <w:rFonts w:ascii="TH SarabunPSK" w:hAnsi="TH SarabunPSK" w:cs="TH SarabunPSK"/>
          <w:szCs w:val="32"/>
          <w:cs/>
        </w:rPr>
        <w:t xml:space="preserve">    </w:t>
      </w:r>
    </w:p>
    <w:p w14:paraId="096C3245" w14:textId="77777777" w:rsidR="00913A1D" w:rsidRPr="00971E22" w:rsidRDefault="00913A1D" w:rsidP="00913A1D">
      <w:pPr>
        <w:jc w:val="both"/>
        <w:rPr>
          <w:rFonts w:ascii="TH SarabunPSK" w:hAnsi="TH SarabunPSK" w:cs="TH SarabunPSK"/>
          <w:szCs w:val="32"/>
        </w:rPr>
      </w:pPr>
      <w:r w:rsidRPr="00971E22">
        <w:rPr>
          <w:rFonts w:ascii="TH SarabunPSK" w:hAnsi="TH SarabunPSK" w:cs="TH SarabunPSK"/>
          <w:szCs w:val="32"/>
          <w:cs/>
        </w:rPr>
        <w:t xml:space="preserve">          </w:t>
      </w:r>
      <w:r w:rsidRPr="00971E22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กลุ่มสาระการเรียนรู้ภาษาไทย</w:t>
      </w:r>
      <w:r w:rsidRPr="00971E22">
        <w:rPr>
          <w:rFonts w:ascii="TH SarabunPSK" w:hAnsi="TH SarabunPSK" w:cs="TH SarabunPSK"/>
          <w:szCs w:val="32"/>
          <w:cs/>
        </w:rPr>
        <w:t xml:space="preserve">  โรงเรียนเซนต์ฟรังซีสเซเวียร์ ได้ดำเนินการตามแผนพัฒนาคุณภาพการศึกษา ตรงกับมิติที่ 1  ด้านคุณภาพผู้เรียน โดยมีการจัดกระบวนการพัฒนาคุณภาพของผู้เรียนด้วยวิธีการที่หลากหลาย ซึ่งเป็นไปตามจุดมุ่งหมายของหลักสูตรแกนกลางการศึกษาขั้นพื้นฐาน พุทธศักราช 2551 ( ฉบับปรับปรุง พ.ศ.2561) ซึ่งมุ่งพัฒนาผลสัมฤทธิ์ทางวิชาการของผู้เรียน ด้านความสามารถในการอ่าน การเขียน การสื่อสารตามเกณฑ์ของแต่ละระดับชั้น ตลอดปีการศึกษา </w:t>
      </w:r>
      <w:r w:rsidRPr="00971E22">
        <w:rPr>
          <w:rFonts w:ascii="TH SarabunPSK" w:hAnsi="TH SarabunPSK" w:cs="TH SarabunPSK"/>
          <w:sz w:val="32"/>
          <w:szCs w:val="32"/>
          <w:cs/>
        </w:rPr>
        <w:t>256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Cs w:val="32"/>
          <w:cs/>
        </w:rPr>
        <w:t xml:space="preserve"> โดยจัดกิจกรรมส่งเสริมศักยภาพด้านภาษาไทย ที่มุ่งพัฒนาทักษะการฟัง การดู การพูด การอ่าน การเขียน และการสื่อสารด้วยกิจกรรมการเรียนรู้แบบระบบนิเวศการเรียนรู้</w:t>
      </w:r>
      <w:r w:rsidRPr="00971E22">
        <w:rPr>
          <w:rFonts w:ascii="TH SarabunPSK" w:hAnsi="TH SarabunPSK" w:cs="TH SarabunPSK"/>
          <w:sz w:val="32"/>
          <w:szCs w:val="32"/>
          <w:cs/>
        </w:rPr>
        <w:t>(</w:t>
      </w:r>
      <w:r w:rsidRPr="00971E22">
        <w:rPr>
          <w:rFonts w:ascii="TH SarabunPSK" w:hAnsi="TH SarabunPSK" w:cs="TH SarabunPSK"/>
          <w:sz w:val="32"/>
          <w:szCs w:val="32"/>
        </w:rPr>
        <w:t>Learning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Ecosystem</w:t>
      </w:r>
      <w:r w:rsidRPr="00971E22">
        <w:rPr>
          <w:rFonts w:ascii="TH SarabunPSK" w:hAnsi="TH SarabunPSK" w:cs="TH SarabunPSK"/>
          <w:sz w:val="32"/>
          <w:szCs w:val="32"/>
          <w:cs/>
        </w:rPr>
        <w:t>)</w:t>
      </w:r>
      <w:r w:rsidRPr="00971E22">
        <w:rPr>
          <w:rFonts w:ascii="TH SarabunPSK" w:hAnsi="TH SarabunPSK" w:cs="TH SarabunPSK"/>
          <w:szCs w:val="32"/>
        </w:rPr>
        <w:t xml:space="preserve"> </w:t>
      </w:r>
      <w:r w:rsidRPr="00971E22">
        <w:rPr>
          <w:rFonts w:ascii="TH SarabunPSK" w:hAnsi="TH SarabunPSK" w:cs="TH SarabunPSK"/>
          <w:szCs w:val="32"/>
          <w:cs/>
        </w:rPr>
        <w:t xml:space="preserve">กิจกรรมตลาดนัดคิดวิเคราะห์ ซึ่งมีฐานกิจกรรมประกอบด้วย ฐานที่ 1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>คลังคำศัพท์   ฐานที่</w:t>
      </w:r>
      <w:r w:rsidRPr="00971E22">
        <w:rPr>
          <w:rFonts w:ascii="TH SarabunPSK" w:hAnsi="TH SarabunPSK" w:cs="TH SarabunPSK"/>
          <w:szCs w:val="32"/>
        </w:rPr>
        <w:t xml:space="preserve"> </w:t>
      </w:r>
      <w:r w:rsidRPr="00971E22">
        <w:rPr>
          <w:rFonts w:ascii="TH SarabunPSK" w:hAnsi="TH SarabunPSK" w:cs="TH SarabunPSK"/>
          <w:szCs w:val="32"/>
          <w:cs/>
        </w:rPr>
        <w:t xml:space="preserve">2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 xml:space="preserve">จับมาผูกเป็นประโยค  ฐานที่ 3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 xml:space="preserve">โลกของพยัญชนะ สระ วรรณยุกต์   ฐานที่ 4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 xml:space="preserve">บุกแดนร้อยกรอง  ฐานที่ 5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 xml:space="preserve">ประลองโวหาร   ฐานที่ 6 </w:t>
      </w:r>
      <w:r w:rsidRPr="00971E22">
        <w:rPr>
          <w:rFonts w:ascii="TH SarabunPSK" w:hAnsi="TH SarabunPSK" w:cs="TH SarabunPSK"/>
          <w:szCs w:val="32"/>
        </w:rPr>
        <w:t xml:space="preserve">: </w:t>
      </w:r>
      <w:r w:rsidRPr="00971E22">
        <w:rPr>
          <w:rFonts w:ascii="TH SarabunPSK" w:hAnsi="TH SarabunPSK" w:cs="TH SarabunPSK"/>
          <w:szCs w:val="32"/>
          <w:cs/>
        </w:rPr>
        <w:t>ผลงานชิ้นเอก ทุกทักษะและมาตรฐานการเรียนรู้ทั้ง 5 สาระให้สอดคล้องสัมพันธ์กัน ได้แก่ สาระที่ 1 การอ่าน  สาระที่ 2 การเขียน สาระที่ 3 การฟังดู พูด สาระที่ 4 หลักภาษาและการใช้ภาษาและสาระที่ 5 วรรณคดีและวรรณกรรม  ทั้งภายในห้องเรียนด้วยแบบประเมินการ</w:t>
      </w:r>
      <w:r w:rsidRPr="00971E22">
        <w:rPr>
          <w:rFonts w:ascii="TH SarabunPSK" w:hAnsi="TH SarabunPSK" w:cs="TH SarabunPSK"/>
          <w:sz w:val="32"/>
          <w:szCs w:val="32"/>
          <w:cs/>
        </w:rPr>
        <w:t>อ่าน การเขียน และการสื่อสารตามแนวทางของสำนักงานการศึกษาขั้นพื้นฐาน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(สพฐ)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รวมถึงการประเมินการอ่านตามแนวทาง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PISA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เป็นโปรแกรมประเมินสมรรถนะนักเรียนมาตรฐานสากล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Programme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for International Student Assessment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หรือ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PISA)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เพื่อประเมินคุณภาพการอ่านของนักเรียนเซนต์ฟรังซีสเซเวียร์ในช่วงชั้นที่1-3 ตลอดจนนำ</w:t>
      </w:r>
      <w:r w:rsidRPr="00971E22">
        <w:rPr>
          <w:rFonts w:ascii="TH SarabunPSK" w:hAnsi="TH SarabunPSK" w:cs="TH SarabunPSK"/>
          <w:szCs w:val="32"/>
          <w:shd w:val="clear" w:color="auto" w:fill="FFFFFF"/>
          <w:cs/>
        </w:rPr>
        <w:t>แนวทางของแบบทดสอบการอ่าน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PISA</w:t>
      </w:r>
      <w:r w:rsidRPr="00971E22">
        <w:rPr>
          <w:rFonts w:ascii="TH SarabunPSK" w:hAnsi="TH SarabunPSK" w:cs="TH SarabunPSK"/>
          <w:szCs w:val="32"/>
          <w:shd w:val="clear" w:color="auto" w:fill="FFFFFF"/>
        </w:rPr>
        <w:t xml:space="preserve">  </w:t>
      </w:r>
      <w:r w:rsidRPr="00971E22">
        <w:rPr>
          <w:rFonts w:ascii="TH SarabunPSK" w:hAnsi="TH SarabunPSK" w:cs="TH SarabunPSK"/>
          <w:szCs w:val="32"/>
          <w:shd w:val="clear" w:color="auto" w:fill="FFFFFF"/>
          <w:cs/>
        </w:rPr>
        <w:t>ที่สสวท</w:t>
      </w:r>
      <w:r w:rsidRPr="00971E22">
        <w:rPr>
          <w:rFonts w:ascii="TH SarabunPSK" w:hAnsi="TH SarabunPSK" w:cs="TH SarabunPSK"/>
          <w:szCs w:val="32"/>
          <w:shd w:val="clear" w:color="auto" w:fill="FFFFFF"/>
        </w:rPr>
        <w:t>.</w:t>
      </w:r>
      <w:r w:rsidRPr="00971E22">
        <w:rPr>
          <w:rFonts w:ascii="TH SarabunPSK" w:hAnsi="TH SarabunPSK" w:cs="TH SarabunPSK"/>
          <w:szCs w:val="32"/>
          <w:shd w:val="clear" w:color="auto" w:fill="FFFFFF"/>
          <w:cs/>
        </w:rPr>
        <w:t xml:space="preserve"> เผยแพร่มาฝึกให้นักเรียนในชั้นประถมศึกษาถึงระดับชั้นมัธยมศึกษาตอนปลาย ได้ฝึกทำแบบทดสอบ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PISA</w:t>
      </w:r>
      <w:r w:rsidRPr="00971E22">
        <w:rPr>
          <w:rFonts w:ascii="TH SarabunPSK" w:hAnsi="TH SarabunPSK" w:cs="TH SarabunPSK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Cs w:val="32"/>
          <w:shd w:val="clear" w:color="auto" w:fill="FFFFFF"/>
          <w:cs/>
        </w:rPr>
        <w:t xml:space="preserve">เพื่อการเตรียมความพร้อมให้เยาวชนมีศักยภาพหรือความสามารถพื้นฐานที่จำเป็นต่อการดำรงชีวิตในโลกที่มีการเปลี่ยนแปลง  </w:t>
      </w:r>
      <w:r w:rsidRPr="00971E22">
        <w:rPr>
          <w:rFonts w:ascii="TH SarabunPSK" w:hAnsi="TH SarabunPSK" w:cs="TH SarabunPSK"/>
          <w:szCs w:val="32"/>
          <w:cs/>
        </w:rPr>
        <w:t xml:space="preserve">ภาคเรียนละ 1  ครั้ง และกิจกรรมเสริมหลักสูตร อาทิ </w:t>
      </w:r>
    </w:p>
    <w:p w14:paraId="16D132BF" w14:textId="77777777" w:rsidR="00913A1D" w:rsidRPr="00971E22" w:rsidRDefault="00913A1D" w:rsidP="00913A1D">
      <w:pPr>
        <w:ind w:firstLine="1701"/>
        <w:jc w:val="both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Literature Base Learning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Thai Culteral Heritage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ป็นกิจกรรมที่ฝึกให้นักเรียนทำงานร่วมกันเป็นทีมเพื่อร่วมกันวางแผนการทำงานเขียนสารคดีและถ่ายทำสารคดีในรูปแบบคลิปวีดีโอในชั้นมัธยมศึกษาปีที่ 1-6 และนำเสนอผลงาน และกิจกรรม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Story Telling : The Stars of Tomorrow a Play on Stage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1-6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ชั้นมัธยมศึกษาปี่ 1-6 </w:t>
      </w:r>
      <w:r w:rsidRPr="00971E22">
        <w:rPr>
          <w:rFonts w:ascii="TH SarabunPSK" w:hAnsi="TH SarabunPSK" w:cs="TH SarabunPSK"/>
          <w:sz w:val="32"/>
          <w:szCs w:val="32"/>
        </w:rPr>
        <w:t>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 Musical Performance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เพื่อเป็นการฝึกการใช้ภาษาในการเรียนรู้และแสดงออกอย่างสร้างสรรค์และเหมาะสม ตามความถนัด ความสามารถตามศักยภาพของแต่ละคน เพื่อร่วมกันสร้างเป็นละครเวที ดังอัตลักษณ์ของโรงเรียนว่า “บุคคลผู้มีเกียรติ(</w:t>
      </w:r>
      <w:r w:rsidRPr="00971E22">
        <w:rPr>
          <w:rFonts w:ascii="TH SarabunPSK" w:hAnsi="TH SarabunPSK" w:cs="TH SarabunPSK"/>
          <w:sz w:val="32"/>
          <w:szCs w:val="32"/>
        </w:rPr>
        <w:t>Noble Person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)      ผดุงคุณธรรม รู้สรรพวิทยา ภาษาเด่น 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เน้น</w:t>
      </w:r>
      <w:r w:rsidRPr="00971E22">
        <w:rPr>
          <w:rFonts w:ascii="TH SarabunPSK" w:hAnsi="TH SarabunPSK" w:cs="TH SarabunPSK"/>
          <w:sz w:val="32"/>
          <w:szCs w:val="32"/>
          <w:cs/>
        </w:rPr>
        <w:t>จิตแห่งรักและเมตตา”</w:t>
      </w:r>
    </w:p>
    <w:p w14:paraId="72948D45" w14:textId="77777777" w:rsidR="00913A1D" w:rsidRPr="00971E22" w:rsidRDefault="00913A1D" w:rsidP="00913A1D">
      <w:pPr>
        <w:jc w:val="both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โรงเรียนเซนต์ฟรังซีสเซเวียร์ ได้ดำเนินการตามแผนพัฒนาคุณภาพการศึกษา ตรงกับมิติที่ 1  ด้านคุณภาพผู้เรียน โดยมีการจัดกระบวนการพัฒนาคุณภาพของผู้เรียนด้วยวิธีการที่หลากหลาย ซึ่งเป็นไปตามจุดมุ่งหมายของหลักสูตรแกนกลางการศึกษาขั้นพื้นฐาน พุทธศักราช 2551 ( ฉบับปรับปรุง พ.ศ.2561) ซึ่งมุ่งพัฒนาผลสัมฤทธิ์ทางวิชาการของผู้เรียน มุ่งพัฒนาคุณภาพผู้เรียนโดยดำเนินการจัดกระบวนการเรียนการสอนโดยคุณครูชาวต่างประเทศในทุกระดับชั้น ซึ่งส่งผลให้นักเรียนมีทักษะการสื่อสารโดยใช้ภาษาต่างประเทศตั้งแต่ระดับชั้นประถมศึกษาปีที่ 1 และดำเนินการจัดโครงการ/กิจกรรมที่ส่งเสริมทักษะทางภาษาได้แก่ </w:t>
      </w:r>
    </w:p>
    <w:p w14:paraId="47FC7FA2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Literature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Based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Learning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ประกอบด้วยกิจกรรม ดังนี้ </w:t>
      </w:r>
    </w:p>
    <w:p w14:paraId="3CB95586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 xml:space="preserve">Story Telling : “The Stars of Tomorrow” A Play on Stage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971E22">
        <w:rPr>
          <w:rFonts w:ascii="TH SarabunPSK" w:hAnsi="TH SarabunPSK" w:cs="TH SarabunPSK"/>
          <w:sz w:val="32"/>
          <w:szCs w:val="32"/>
        </w:rPr>
        <w:t>2568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ได้รับความสนใจจากโรงเรียนต่างๆ ในการมาศึกษาดูงานการจัดกิจกรรมการเรียนรู้บนฐานสมรรถนะ ดังนี้</w:t>
      </w:r>
    </w:p>
    <w:p w14:paraId="2D12D032" w14:textId="77777777" w:rsidR="00913A1D" w:rsidRPr="00971E22" w:rsidRDefault="00913A1D" w:rsidP="00913A1D">
      <w:pPr>
        <w:pStyle w:val="NoSpacing"/>
        <w:numPr>
          <w:ilvl w:val="1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>16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971E22">
        <w:rPr>
          <w:rFonts w:ascii="TH SarabunPSK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โรงเรียนเซนต์ปอลคอนแวนต์ ศรีราชา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จังหวัดชลบุรี</w:t>
      </w:r>
    </w:p>
    <w:p w14:paraId="45C9D1D3" w14:textId="77777777" w:rsidR="00913A1D" w:rsidRPr="00971E22" w:rsidRDefault="00913A1D" w:rsidP="00913A1D">
      <w:pPr>
        <w:pStyle w:val="NoSpacing"/>
        <w:numPr>
          <w:ilvl w:val="1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23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971E22">
        <w:rPr>
          <w:rFonts w:ascii="TH SarabunPSK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โรงเรียนซางตาครู้สคอนแวนท์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จังหวัดกรุงเทพมหานคร และโรงเรียนเซนต์โยเซฟเพชรบุรี จังหวัดเพชรบุรี</w:t>
      </w:r>
    </w:p>
    <w:p w14:paraId="6A836650" w14:textId="77777777" w:rsidR="00913A1D" w:rsidRPr="00971E22" w:rsidRDefault="00913A1D" w:rsidP="00913A1D">
      <w:pPr>
        <w:pStyle w:val="ListParagraph"/>
        <w:numPr>
          <w:ilvl w:val="1"/>
          <w:numId w:val="29"/>
        </w:numPr>
        <w:spacing w:after="160" w:line="259" w:lineRule="auto"/>
        <w:rPr>
          <w:rFonts w:ascii="TH SarabunPSK" w:hAnsi="TH SarabunPSK" w:cs="TH SarabunPSK"/>
          <w:szCs w:val="32"/>
        </w:rPr>
      </w:pPr>
      <w:r w:rsidRPr="00971E22">
        <w:rPr>
          <w:rFonts w:ascii="TH SarabunPSK" w:hAnsi="TH SarabunPSK" w:cs="TH SarabunPSK" w:hint="cs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Cs w:val="32"/>
        </w:rPr>
        <w:t xml:space="preserve">30 </w:t>
      </w:r>
      <w:r w:rsidRPr="00971E22">
        <w:rPr>
          <w:rFonts w:ascii="TH SarabunPSK" w:hAnsi="TH SarabunPSK" w:cs="TH SarabunPSK" w:hint="cs"/>
          <w:szCs w:val="32"/>
          <w:cs/>
        </w:rPr>
        <w:t xml:space="preserve">สิงหาคม </w:t>
      </w:r>
      <w:r w:rsidRPr="00971E22">
        <w:rPr>
          <w:rFonts w:ascii="TH SarabunPSK" w:hAnsi="TH SarabunPSK" w:cs="TH SarabunPSK"/>
          <w:szCs w:val="32"/>
        </w:rPr>
        <w:t xml:space="preserve">2568 </w:t>
      </w:r>
      <w:r w:rsidRPr="00971E22">
        <w:rPr>
          <w:rFonts w:ascii="TH SarabunPSK" w:hAnsi="TH SarabunPSK" w:cs="TH SarabunPSK"/>
          <w:szCs w:val="32"/>
          <w:cs/>
        </w:rPr>
        <w:t xml:space="preserve">โรงเรียนเซนต์โยเซฟทิพวัล จังหวัดสมุทรปราการ </w:t>
      </w:r>
      <w:r w:rsidRPr="00971E22">
        <w:rPr>
          <w:rFonts w:ascii="TH SarabunPSK" w:hAnsi="TH SarabunPSK" w:cs="TH SarabunPSK" w:hint="cs"/>
          <w:szCs w:val="32"/>
          <w:cs/>
        </w:rPr>
        <w:t>และ</w:t>
      </w:r>
      <w:r w:rsidRPr="00971E22">
        <w:rPr>
          <w:rFonts w:ascii="TH SarabunPSK" w:hAnsi="TH SarabunPSK" w:cs="TH SarabunPSK"/>
          <w:szCs w:val="32"/>
          <w:cs/>
        </w:rPr>
        <w:t>โรงเรียนเซนต์ปอลคอนแวนต์ ศรีราชา จังหวัดชลบุรี</w:t>
      </w:r>
    </w:p>
    <w:p w14:paraId="4DF90306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เนื้อเรื่องที่ใช้ในการแสดง มีดังนี้</w:t>
      </w:r>
      <w:r w:rsidRPr="00971E2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4F5CF99" w14:textId="77777777" w:rsidR="00913A1D" w:rsidRPr="00971E22" w:rsidRDefault="00913A1D" w:rsidP="00913A1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Mavka</w:t>
      </w:r>
    </w:p>
    <w:p w14:paraId="452A194B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Snow White</w:t>
      </w:r>
    </w:p>
    <w:p w14:paraId="7B191D9F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2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ภาคภาษาไทย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Tangled</w:t>
      </w:r>
    </w:p>
    <w:p w14:paraId="0D9252A1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Into the Woods</w:t>
      </w:r>
    </w:p>
    <w:p w14:paraId="41789353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Brave</w:t>
      </w:r>
    </w:p>
    <w:p w14:paraId="49B8B0C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Rio</w:t>
      </w:r>
    </w:p>
    <w:p w14:paraId="4D623255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Swan Princess</w:t>
      </w:r>
    </w:p>
    <w:p w14:paraId="4B31CCA2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Trolls</w:t>
      </w:r>
    </w:p>
    <w:p w14:paraId="50842FF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ประถมศึกษาปีที่ 5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The Little Mermaid</w:t>
      </w:r>
    </w:p>
    <w:p w14:paraId="7A3079F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The Three Musketeers</w:t>
      </w:r>
    </w:p>
    <w:p w14:paraId="30C38F6F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6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Hercules</w:t>
      </w:r>
    </w:p>
    <w:p w14:paraId="596270A9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The Greatest Showman</w:t>
      </w:r>
    </w:p>
    <w:p w14:paraId="3088ED58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Musical Performances</w:t>
      </w:r>
      <w:r w:rsidRPr="00971E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0061CAB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ศึกษาปีที่ 1-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5867B7A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เป็นรูปแบบของละครที่นำดนตรี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เพลง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คำพูด และการเต้นรำมารวมเข้าด้วยกันบอกเล่าเรื่องราวผ่านตัวละคร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โดยใช้เทคนิคต่างๆ ทำให้เกิดความบันเทิง และยังสามารถดึงเอาความสามารถด้านต่างๆ ของนักเรียน ออกมาให้เห็นได้อย่างชัดเจน เช่น การเขียนบทละคร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การสร้างฉาก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การให้เสียงประกอบ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การออกแบบเครื่องแต่งกาย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การพูดในที่สาธารณะ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การนำเสนอผลงานทางศิลปะ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ที่เน้นการสร้างสรรค์จินตนาการ และความอ่อนโยนในจิตใจของผู้เรียน ทำให้นักเรียนรู้ และตระหนักถึงศักยภาพ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ความชอบของตนที่จะ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1E22">
        <w:rPr>
          <w:rFonts w:ascii="TH SarabunPSK" w:hAnsi="TH SarabunPSK" w:cs="TH SarabunPSK"/>
          <w:sz w:val="32"/>
          <w:szCs w:val="32"/>
          <w:cs/>
        </w:rPr>
        <w:t>“ต่อยอด” ให้เป็น “อาชีพ” ได้ในอนาคต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โดยเนื้อเรื่องที่ใช้ในการแสดง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มีดังนี้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3BC95E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มัธยมศึกษาปีที่ 1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HIGH SCHOOL MUSICAL</w:t>
      </w:r>
    </w:p>
    <w:p w14:paraId="47A8F10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Romeo And Juliet</w:t>
      </w:r>
    </w:p>
    <w:p w14:paraId="37330670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มัธยมศึกษาปีที่ 2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The 4 Heroes Magicland</w:t>
      </w:r>
    </w:p>
    <w:p w14:paraId="3B8AC450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Echoes of a Dream</w:t>
      </w:r>
    </w:p>
    <w:p w14:paraId="559A11CB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My Bodyguard </w:t>
      </w:r>
    </w:p>
    <w:p w14:paraId="12A985B2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Free Fall</w:t>
      </w:r>
    </w:p>
    <w:p w14:paraId="0C7AB530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YOUR SEASON</w:t>
      </w:r>
    </w:p>
    <w:p w14:paraId="5A85BCC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The plastics</w:t>
      </w:r>
    </w:p>
    <w:p w14:paraId="57A78C3C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5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Friends After all</w:t>
      </w:r>
    </w:p>
    <w:p w14:paraId="51BBBC40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Little Shop of Horrors</w:t>
      </w:r>
    </w:p>
    <w:p w14:paraId="2A31D70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Thai Cultural Heritage</w:t>
      </w:r>
    </w:p>
    <w:p w14:paraId="55128048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1-5</w:t>
      </w:r>
    </w:p>
    <w:p w14:paraId="41D01D1A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“</w:t>
      </w:r>
      <w:r w:rsidRPr="00971E22">
        <w:rPr>
          <w:rFonts w:ascii="TH SarabunPSK" w:hAnsi="TH SarabunPSK" w:cs="TH SarabunPSK"/>
          <w:sz w:val="32"/>
          <w:szCs w:val="32"/>
        </w:rPr>
        <w:t xml:space="preserve">Thai  Cultural Heritage” 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เป็นหนึ่งในกิจกรรมการเรียนรู้ที่โรงเรียนเซนต์ฟรังซีสเซเวียร์ได้ปลูกจิตสำนึก “ความรัก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ความภาคภูมิใจ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ความหวงแหน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ความชื่นชม” ในมรดกภูมิปัญญาทางวัฒนธรรมไทยที่บรรพชนไทยได้ถ่ายทอด และมอบให้เป็น “มรดกไทย” สืบต่อกันมา เพื่อให้นักเรียนได้รู้จัก “รากเหง้า” ของความเป็นไทยในภูมิปัญญาแขนงต่างๆ ของไทยในอดีตจนถึงปัจจุบัน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โดยเป็นการ</w:t>
      </w:r>
      <w:r w:rsidRPr="00971E22">
        <w:rPr>
          <w:rFonts w:ascii="TH SarabunPSK" w:hAnsi="TH SarabunPSK" w:cs="TH SarabunPSK"/>
          <w:sz w:val="32"/>
          <w:szCs w:val="32"/>
          <w:cs/>
        </w:rPr>
        <w:t>ทำคลิปสารคดี เป็นการบูรณาการรายวิชาต่างๆ ที่ส่งเสริมให้นักเรียนได้แสวงหาความรู้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ในเรื่องที่ตนสนใจ</w:t>
      </w:r>
      <w:r w:rsidRPr="00971E22">
        <w:rPr>
          <w:rFonts w:ascii="TH SarabunPSK" w:hAnsi="TH SarabunPSK" w:cs="TH SarabunPSK"/>
          <w:sz w:val="32"/>
          <w:szCs w:val="32"/>
          <w:cs/>
        </w:rPr>
        <w:t>จากแหล่งเรียนรู้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ได้ลงมือปฏิบัติจริง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มีการเขียนบท ถ่ายทำ และนำเสนอ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เสริมสร้างความคิดริเริ่มสร้างสรรค์ รู้จักทำงานเป็นทีม ใช้เทคโนโลยีอย่างชาญฉลาด ประยุกต์ใช้ภาษาเพื่อการสื่อสารได้อย่างเหมาะสม เป็นการเรียนรู้แบบ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Active Learning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แต่ละระดับชั้น</w:t>
      </w:r>
      <w:r w:rsidRPr="00971E22">
        <w:rPr>
          <w:rFonts w:ascii="TH SarabunPSK" w:hAnsi="TH SarabunPSK" w:cs="TH SarabunPSK"/>
          <w:sz w:val="32"/>
          <w:szCs w:val="32"/>
          <w:cs/>
        </w:rPr>
        <w:t>ดำเนินกิจกรรม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Thai Cultural Heritage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F94B34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1 : Thai Taste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อาหารไทย</w:t>
      </w:r>
    </w:p>
    <w:p w14:paraId="61C70525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เรื่องราวเกี่ยวกับ “</w:t>
      </w:r>
      <w:r w:rsidRPr="00971E22">
        <w:rPr>
          <w:rFonts w:ascii="TH SarabunPSK" w:hAnsi="TH SarabunPSK" w:cs="TH SarabunPSK"/>
          <w:sz w:val="32"/>
          <w:szCs w:val="32"/>
          <w:cs/>
        </w:rPr>
        <w:t>อาหารหรือขนมไทย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971E22">
        <w:rPr>
          <w:rFonts w:ascii="TH SarabunPSK" w:hAnsi="TH SarabunPSK" w:cs="TH SarabunPSK"/>
          <w:sz w:val="32"/>
          <w:szCs w:val="32"/>
          <w:cs/>
        </w:rPr>
        <w:t>นำเสนอในรูปแบบสารคดี โดยเล่าถึงประวัติความเป็นมาตลอดจนวิธีทำอาหารหรือขนมไทย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ชนิดต่างๆที่นักเรียนสนใจ ผลงานนักเรียน เช่น จอแหร้ง, อินทนิล, แกงบุ่มไบ่, แกงนางลอย </w:t>
      </w:r>
    </w:p>
    <w:p w14:paraId="2B1D54ED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2 : Cross Culture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เรียนรู้การข้ามวัฒนธรรม</w:t>
      </w:r>
    </w:p>
    <w:p w14:paraId="1F4FE4F0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เรื่องราวเกี่ยวกับ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“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การข้ามวัฒนธรรม”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ประเทศไทยกอปรด้วยชนหลายเชื้อชาติที่อพยพเข้ามาอาศัยบนแผ่นดินไท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ย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ได้นำเอา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วิถี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ชีวิตความเป็นอยู่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ตลอดจนศิลปวัฒนธรรมและประเพณีต่างๆ มาด้วย จนกลายเป็นวิถีชีวิตที่พบเห็นได้ในประเทศไทย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ผลงานนักเรียน เช่น ผ้าบาติก, ว่าวไทย, เครื่องเบญจรงค์ </w:t>
      </w:r>
    </w:p>
    <w:p w14:paraId="570E80AF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3 : Thai Heritage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มรดกไทย</w:t>
      </w:r>
    </w:p>
    <w:p w14:paraId="626BADF0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เรื่องราวเกี่ยวกับ </w:t>
      </w:r>
      <w:r w:rsidRPr="00971E22">
        <w:rPr>
          <w:rFonts w:ascii="TH SarabunPSK" w:hAnsi="TH SarabunPSK" w:cs="TH SarabunPSK"/>
          <w:sz w:val="32"/>
          <w:szCs w:val="32"/>
          <w:cs/>
        </w:rPr>
        <w:t>“มรดกไทยที่งดงาม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และเป็นที่ยกย่องจากนานาชาติมานำเสนอให้เห็นว่า  ประเทศไทยมีความเป็นมาที่ยาวนาน  บรรพชนไทยได้สร้างสรรค์สิ่งที่ดีงามไว้เป็น “มรดก” ตกทอดมาถึง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ยุค</w:t>
      </w:r>
      <w:r w:rsidRPr="00971E22">
        <w:rPr>
          <w:rFonts w:ascii="TH SarabunPSK" w:hAnsi="TH SarabunPSK" w:cs="TH SarabunPSK"/>
          <w:sz w:val="32"/>
          <w:szCs w:val="32"/>
          <w:cs/>
        </w:rPr>
        <w:t>ปัจจุบัน  นำความภาคภูมิใจมาสู่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คนไทย</w:t>
      </w:r>
      <w:r w:rsidRPr="00971E22">
        <w:rPr>
          <w:rFonts w:ascii="TH SarabunPSK" w:hAnsi="TH SarabunPSK" w:cs="TH SarabunPSK"/>
          <w:sz w:val="32"/>
          <w:szCs w:val="32"/>
          <w:cs/>
        </w:rPr>
        <w:t>ทุกคน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ผลงานนักเรียน เช่น วัดราชนัดดา, วัดหน้าพระเมรุ, พระปรางค์สามยอด </w:t>
      </w:r>
    </w:p>
    <w:p w14:paraId="57FCAD66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Thai Handicraft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งานหัตถศิลป์ไทย</w:t>
      </w:r>
    </w:p>
    <w:p w14:paraId="1394FA66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เรื่องราวเกี่ยวกับ </w:t>
      </w:r>
      <w:r w:rsidRPr="00971E22">
        <w:rPr>
          <w:rFonts w:ascii="TH SarabunPSK" w:hAnsi="TH SarabunPSK" w:cs="TH SarabunPSK"/>
          <w:sz w:val="32"/>
          <w:szCs w:val="32"/>
          <w:cs/>
        </w:rPr>
        <w:t>"งานหัตถศิลป์ไทย"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ง</w:t>
      </w:r>
      <w:r w:rsidRPr="00971E22">
        <w:rPr>
          <w:rFonts w:ascii="TH SarabunPSK" w:hAnsi="TH SarabunPSK" w:cs="TH SarabunPSK"/>
          <w:sz w:val="32"/>
          <w:szCs w:val="32"/>
          <w:cs/>
        </w:rPr>
        <w:t>านหัตถกรรมมีความเกี่ยวข้องกับวิถีชีวิตของมนุษย์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เป็นเครื่องบอกเล่าประวัติศาสตร์เศรษฐกิจ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สังคม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ที่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971E22">
        <w:rPr>
          <w:rFonts w:ascii="TH SarabunPSK" w:hAnsi="TH SarabunPSK" w:cs="TH SarabunPSK"/>
          <w:sz w:val="32"/>
          <w:szCs w:val="32"/>
          <w:cs/>
        </w:rPr>
        <w:t>สร้างสรรค์ขึ้นจากแรงบันดาลใจ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และกระบวนการอันพิถีพิถันของช่างฝีมือไทย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เครื่องถมเมืองนคร, กระจูดบ้านโคกพะยอม, เครื่องทองอุษาคเนย์,  </w:t>
      </w:r>
    </w:p>
    <w:p w14:paraId="5556D473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ศิลาดล</w:t>
      </w:r>
    </w:p>
    <w:p w14:paraId="7F211EDC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71E22">
        <w:rPr>
          <w:rFonts w:hint="cs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Thai Textile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ผ้าไทย</w:t>
      </w:r>
    </w:p>
    <w:p w14:paraId="34A9CB05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เรื่องราวเกี่ยวกับ “</w:t>
      </w:r>
      <w:r w:rsidRPr="00971E22">
        <w:rPr>
          <w:rFonts w:ascii="TH SarabunPSK" w:hAnsi="TH SarabunPSK" w:cs="TH SarabunPSK"/>
          <w:sz w:val="32"/>
          <w:szCs w:val="32"/>
          <w:cs/>
        </w:rPr>
        <w:t>ผ้าไทย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971E22">
        <w:rPr>
          <w:rFonts w:ascii="TH SarabunPSK" w:hAnsi="TH SarabunPSK" w:cs="TH SarabunPSK"/>
          <w:sz w:val="32"/>
          <w:szCs w:val="32"/>
          <w:cs/>
        </w:rPr>
        <w:t>มรดกอันล้ำค่าที่อยู่คู่กับสังคมไทยมานาน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ความงดงามของเส้นไหมและลวดลายที่ได้จากการทอด้วยความประณีต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จนกลายเป็นผ้าทอมือ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สวยงาม โดดเด่น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แสดงความเป็น</w:t>
      </w:r>
      <w:r w:rsidRPr="00971E22">
        <w:rPr>
          <w:rFonts w:ascii="TH SarabunPSK" w:hAnsi="TH SarabunPSK" w:cs="TH SarabunPSK"/>
          <w:sz w:val="32"/>
          <w:szCs w:val="32"/>
          <w:cs/>
        </w:rPr>
        <w:t>เอกลักษณ์ของไทยมาตั้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งแต่อดี</w:t>
      </w:r>
      <w:r w:rsidRPr="00971E22">
        <w:rPr>
          <w:rFonts w:ascii="TH SarabunPSK" w:hAnsi="TH SarabunPSK" w:cs="TH SarabunPSK"/>
          <w:sz w:val="32"/>
          <w:szCs w:val="32"/>
          <w:cs/>
        </w:rPr>
        <w:t>ตจนถึงปัจจุบัน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ผ้าทอขนแกะ, ผ้าไหมแพรวา, ผ้าไหมมัดหมี่อีสานใต้, ผ้ายกดอก </w:t>
      </w:r>
    </w:p>
    <w:p w14:paraId="70DE4446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b/>
          <w:bCs/>
          <w:sz w:val="25"/>
          <w:szCs w:val="25"/>
          <w:cs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 ส่งเสริมทักษะการเรียนรู้ 8 กลุ่มสาระ (กลุ่มสาระภาษาต่างประเทศ)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ประกอบด้วยกิจกรรม ดังนี้ </w:t>
      </w:r>
    </w:p>
    <w:p w14:paraId="19EE19E2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1. กิจกรรม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eastAsia="Times New Roman" w:hAnsi="TH SarabunPSK" w:cs="TH SarabunPSK"/>
          <w:sz w:val="32"/>
          <w:szCs w:val="32"/>
        </w:rPr>
        <w:t>English Circus</w:t>
      </w:r>
    </w:p>
    <w:p w14:paraId="5E63AEAB" w14:textId="77777777" w:rsidR="00913A1D" w:rsidRPr="00971E22" w:rsidRDefault="00913A1D" w:rsidP="00913A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      -  ป.1-3 </w:t>
      </w:r>
      <w:r w:rsidRPr="00971E22">
        <w:rPr>
          <w:rFonts w:ascii="TH SarabunPSK" w:hAnsi="TH SarabunPSK" w:cs="TH SarabunPSK"/>
          <w:sz w:val="32"/>
          <w:szCs w:val="32"/>
        </w:rPr>
        <w:t>Spelling Bee</w:t>
      </w:r>
    </w:p>
    <w:p w14:paraId="3130BF79" w14:textId="77777777" w:rsidR="00913A1D" w:rsidRPr="00971E22" w:rsidRDefault="00913A1D" w:rsidP="00913A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      -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ป.4 –6 </w:t>
      </w:r>
      <w:r w:rsidRPr="00971E22">
        <w:rPr>
          <w:rFonts w:ascii="TH SarabunPSK" w:hAnsi="TH SarabunPSK" w:cs="TH SarabunPSK"/>
          <w:sz w:val="32"/>
          <w:szCs w:val="32"/>
        </w:rPr>
        <w:t>Spelling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Choir</w:t>
      </w:r>
    </w:p>
    <w:p w14:paraId="362E4745" w14:textId="77777777" w:rsidR="00913A1D" w:rsidRPr="00971E22" w:rsidRDefault="00913A1D" w:rsidP="00913A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      -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ม.1-3 </w:t>
      </w:r>
      <w:r w:rsidRPr="00971E22">
        <w:rPr>
          <w:rFonts w:ascii="TH SarabunPSK" w:hAnsi="TH SarabunPSK" w:cs="TH SarabunPSK"/>
          <w:sz w:val="32"/>
          <w:szCs w:val="32"/>
        </w:rPr>
        <w:t>Song writing</w:t>
      </w:r>
    </w:p>
    <w:p w14:paraId="2870F264" w14:textId="77777777" w:rsidR="00913A1D" w:rsidRPr="00971E22" w:rsidRDefault="00913A1D" w:rsidP="00913A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      -  </w:t>
      </w:r>
      <w:r w:rsidRPr="00971E22">
        <w:rPr>
          <w:rFonts w:ascii="TH SarabunPSK" w:hAnsi="TH SarabunPSK" w:cs="TH SarabunPSK"/>
          <w:sz w:val="32"/>
          <w:szCs w:val="32"/>
          <w:cs/>
        </w:rPr>
        <w:t>ม.</w:t>
      </w:r>
      <w:r w:rsidRPr="00971E22">
        <w:rPr>
          <w:rFonts w:ascii="TH SarabunPSK" w:hAnsi="TH SarabunPSK" w:cs="TH SarabunPSK"/>
          <w:sz w:val="32"/>
          <w:szCs w:val="32"/>
        </w:rPr>
        <w:t>4-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6  Quiz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 competition </w:t>
      </w:r>
    </w:p>
    <w:p w14:paraId="100FB561" w14:textId="77777777" w:rsidR="00913A1D" w:rsidRPr="00971E22" w:rsidRDefault="00913A1D" w:rsidP="00913A1D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2. กิจกรรมวัฒนธรรมฝรั่งเศส</w:t>
      </w:r>
    </w:p>
    <w:p w14:paraId="45AE15EA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       - French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Quiz  competition</w:t>
      </w:r>
      <w:proofErr w:type="gramEnd"/>
    </w:p>
    <w:p w14:paraId="428B9D61" w14:textId="77777777" w:rsidR="00913A1D" w:rsidRPr="00971E22" w:rsidRDefault="00913A1D" w:rsidP="00913A1D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3. กิจกรรมวัฒนธรรมจีน</w:t>
      </w:r>
    </w:p>
    <w:p w14:paraId="0121773F" w14:textId="77777777" w:rsidR="00913A1D" w:rsidRPr="00971E22" w:rsidRDefault="00913A1D" w:rsidP="00913A1D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       -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เขียนพู่กันจีน</w:t>
      </w:r>
    </w:p>
    <w:p w14:paraId="7BE859AA" w14:textId="77777777" w:rsidR="00913A1D" w:rsidRPr="00971E22" w:rsidRDefault="00913A1D" w:rsidP="00913A1D">
      <w:pPr>
        <w:pStyle w:val="NoSpacing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     - อาหาร ประเพณี จีน </w:t>
      </w:r>
    </w:p>
    <w:p w14:paraId="1BC4CE4A" w14:textId="77777777" w:rsidR="00913A1D" w:rsidRPr="00971E22" w:rsidRDefault="00913A1D" w:rsidP="00913A1D">
      <w:pPr>
        <w:pStyle w:val="NoSpacing"/>
        <w:rPr>
          <w:rFonts w:ascii="TH SarabunPSK" w:eastAsia="Times New Roman" w:hAnsi="TH SarabunPSK" w:cs="TH SarabunPSK"/>
          <w:sz w:val="32"/>
          <w:szCs w:val="32"/>
          <w:cs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     - ร้องเพลงจีน</w:t>
      </w:r>
    </w:p>
    <w:p w14:paraId="682AB1BD" w14:textId="77777777" w:rsidR="00913A1D" w:rsidRPr="00971E22" w:rsidRDefault="00913A1D" w:rsidP="00913A1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กลุ่มสาระการเรียนรู้คณิตศาสตร์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 ได้ดำเนินการตามแผนพัฒนาคุณภาพการศึกษา ตรงกับมิติที่ 1  ด้านคุณภาพผู้เรียน โดยมีการจัดกระบวนการพัฒนาคุณภาพของผู้เรียนด้วยวิธีการที่หลากหลาย ซึ่งเป็นไปตามจุดมุ่งหมายของหลักสูตรแกนกลางการศึกษาขั้นพื้นฐาน พุทธศักราช 2551 ( ฉบับปรับปรุง พ.ศ.2561) ซึ่งมุ่งพัฒนาผลสัมฤทธิ์ทางวิชาการของผู้เรียน มุ่งพัฒนาคุณภาพผู้เรียนโดยดำเนินการจัด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กระบวนการเรียนการสอนให้ผู้เรียนมีทักษะการคิด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เน้นการพัฒนาความสามารถในการใช้เหตุผล การเชื่อมโยงหลักทฤษฎีกับปัญหาใหม่ ๆ ซึ่งจะช่วยพัฒนาทักษะการคิดจนสามารถแก้ปัญหาในชีวิตจริงได้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ครูผู้สอนกระตุ้นนักเรียนโดยใช้วิธีการจัดการเรียนการสอนที่เน้นให้นักเรียนแก้ปัญหาและสามารถนำคณิตศาสตร์ไปใช้ในชีวิตประจำวันได้ โดยมีการจัดโครงการส่งเสริมทักษะการเรียนรู้ 8 กลุ่มสาระ (กลุ่มสาระระคณิตศาสตร์โดยจัดกิจกรรมเกมคณิตศาสตร์ เช่น 180 </w:t>
      </w:r>
      <w:r w:rsidRPr="00971E22">
        <w:rPr>
          <w:rFonts w:ascii="TH SarabunPSK" w:hAnsi="TH SarabunPSK" w:cs="TH SarabunPSK"/>
          <w:sz w:val="32"/>
          <w:szCs w:val="32"/>
        </w:rPr>
        <w:t xml:space="preserve">IQ </w:t>
      </w:r>
      <w:r w:rsidRPr="00971E22">
        <w:rPr>
          <w:rFonts w:ascii="TH SarabunPSK" w:hAnsi="TH SarabunPSK" w:cs="TH SarabunPSK"/>
          <w:sz w:val="32"/>
          <w:szCs w:val="32"/>
          <w:cs/>
        </w:rPr>
        <w:t>, เกม 24 ,คิดเลขเร็ว เป็นต้น โครงการบูรณาการ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คิ</w:t>
      </w:r>
      <w:r w:rsidRPr="00971E22">
        <w:rPr>
          <w:rFonts w:ascii="TH SarabunPSK" w:hAnsi="TH SarabunPSK" w:cs="TH SarabunPSK"/>
          <w:sz w:val="32"/>
          <w:szCs w:val="32"/>
          <w:cs/>
        </w:rPr>
        <w:t>ดวิเคร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าะห์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โดย กิจกรรมตลาดนัดคิดวิเคราะห์ ซึ่งมีฐานกิจกรรมประกอบด้วย ฐานที่ 1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มหัศจรรย์...จำนวนนับ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 ฐานที่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สัญลักษณ์แทนจำนวน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ฐานที่ 3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วิเศษ กับการบวก ลบ คูณ หาร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 ฐานที่ 4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แสนสราญอัตราส่วน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ฐานที่ 5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ม่วนจริง.....</w:t>
      </w:r>
      <w:r w:rsidRPr="00971E22">
        <w:rPr>
          <w:rFonts w:ascii="TH SarabunPSK" w:hAnsi="TH SarabunPSK" w:cs="TH SarabunPSK"/>
          <w:sz w:val="32"/>
          <w:szCs w:val="32"/>
        </w:rPr>
        <w:t>?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 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ชีวิตประจำวันกับเรขาคณิต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7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พิชิต...โจทย์ปัญหา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 เป็นต้น </w:t>
      </w:r>
    </w:p>
    <w:p w14:paraId="48F19D17" w14:textId="77777777" w:rsidR="00913A1D" w:rsidRPr="00971E22" w:rsidRDefault="00913A1D" w:rsidP="00913A1D">
      <w:pPr>
        <w:pStyle w:val="NormalWeb"/>
        <w:rPr>
          <w:rStyle w:val="Strong"/>
          <w:rFonts w:ascii="TH SarabunPSK" w:hAnsi="TH SarabunPSK" w:cs="TH SarabunPSK"/>
          <w:sz w:val="32"/>
          <w:szCs w:val="32"/>
          <w:cs/>
        </w:rPr>
      </w:pPr>
      <w:r w:rsidRPr="00971E22">
        <w:rPr>
          <w:rStyle w:val="Strong"/>
          <w:rFonts w:ascii="TH SarabunPSK" w:hAnsi="TH SarabunPSK" w:cs="TH SarabunPSK"/>
          <w:sz w:val="32"/>
          <w:szCs w:val="32"/>
        </w:rPr>
        <w:t xml:space="preserve">2 </w:t>
      </w:r>
      <w:r w:rsidRPr="00971E22">
        <w:rPr>
          <w:rStyle w:val="Strong"/>
          <w:rFonts w:ascii="TH SarabunPSK" w:hAnsi="TH SarabunPSK" w:cs="TH SarabunPSK"/>
          <w:sz w:val="32"/>
          <w:szCs w:val="32"/>
          <w:cs/>
        </w:rPr>
        <w:t>มีความสามารถในการคิดวิเคราะห์ คิดอย่างมีวิจารณญาณอภิปรายแลกเปลี่ยนความคิดเห็น</w:t>
      </w:r>
      <w:r w:rsidRPr="00971E22">
        <w:rPr>
          <w:rStyle w:val="Strong"/>
          <w:rFonts w:ascii="TH SarabunPSK" w:hAnsi="TH SarabunPSK" w:cs="TH SarabunPSK" w:hint="cs"/>
          <w:sz w:val="32"/>
          <w:szCs w:val="32"/>
          <w:cs/>
        </w:rPr>
        <w:t>และแก้ปัญหา</w:t>
      </w:r>
    </w:p>
    <w:p w14:paraId="782457BD" w14:textId="77777777" w:rsidR="00913A1D" w:rsidRPr="00971E22" w:rsidRDefault="00913A1D" w:rsidP="00913A1D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Style w:val="Strong"/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โรงเรียนเซนต์ฟรังซีสเซเวียร์ดำเนินการพัฒนาทักษะด้านการคิดวิเคราะห์ คิดอย่างมีวิจารณญาณ อภิปราย แลกเปลี่ยนความคิดเห็น และแก้ปัญหาของนักเรียนตั้งแต่ระดับชั้นประถมศึกษาปีที่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ถึง ชั้นมัธยมศึกษาปีที่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6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ได้มีการจัดกระบวนการพัฒนาคุณภาพของผู้เรียนด้วยวิธีการที่หลากหลาย โดย โรงเรียนจัดทำโครงการ /กิจกรรมที่ส่งเสริมให้นักเรียนทุกคนได้วางแผนการทำงาน สร้างความรู้จากการทำโครงงาน/ผลงาน/ชิ้นงาน ฝึกทักษะการคิดวิเคราะห์และคิดแก้ปัญหา โดยนักเรียนทุกคน เข้าร่วมและมีส่วนร่วมในโครงการ/กิจกรรมอย่างหลากหลาย ทำให้นักเรียนมีโครงงาน/ผลงาน/ชิ้นงาน เชิงประจักษ์ในทุกกลุ่มสาระการเรียนรู้ โดยมีครูผู้สอนเป็นผู้ประเมิน โครงงาน/ผลงาน/ชิ้นงาน โดยใช้เกณฑ์การประเมินระดับคุณภาพที่โรงเรียนกำหนดตามกิจกรรมการเรียนการสอน เพื่อการจัดการศึกษาให้สอดคล้องกับสภาพความเปลี่ยนแปลงทางเศรษฐกิจสังคมและความเจริญก้าวหน้าทางวิทยาการ และมีความเหมาะสมในการพัฒนาคุณภาพผู้เรียน นำองค์ความรู้ไปสู่การปฏิบัติ เพื่อให้ผู้เรียนมีความสามารถในการคิดจำแนกแยกแยะ ใคร่ครวญ ไตร่ตรองอย่างรอบคอบโดยใช้เหตุผลประกอบการตัดสินใจ สามารถวิเคราะห์ สังเคราะห์ สรุปความคิดรวบยอด คิดอย่างเป็นระบบ คิดแบบองค์รวม สามารถคาดการณ์ กำหนดเป้าหมาย แนวทางการตัดสินใจ มีการอภิปรายแลกเปลี่ยนความคิดเห็น สามารถประเมินและเลือกแนวทางการตัดสินใจแก้ปัญหาอย่างมีสติมีความคิดริเริ่มสร้างสรรค์ มองโลกในแง่ดีและมีจินตนาการ โดยดำเนินการตามโครงการส่งเสริมทักษะการเรียนรู้ </w:t>
      </w:r>
      <w:r w:rsidRPr="00971E22">
        <w:rPr>
          <w:rFonts w:ascii="TH SarabunPSK" w:hAnsi="TH SarabunPSK" w:cs="TH SarabunPSK"/>
          <w:sz w:val="32"/>
          <w:szCs w:val="32"/>
        </w:rPr>
        <w:t xml:space="preserve">8 </w:t>
      </w:r>
      <w:r w:rsidRPr="00971E22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971E22">
        <w:rPr>
          <w:rFonts w:ascii="TH SarabunPSK" w:hAnsi="TH SarabunPSK" w:cs="TH SarabunPSK"/>
          <w:sz w:val="32"/>
          <w:szCs w:val="32"/>
        </w:rPr>
        <w:t xml:space="preserve">  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โครงการบูรณาการคิดวิเคราะห์</w:t>
      </w:r>
      <w:r w:rsidRPr="00971E22">
        <w:rPr>
          <w:rFonts w:ascii="TH SarabunPSK" w:hAnsi="TH SarabunPSK" w:cs="TH SarabunPSK"/>
          <w:sz w:val="32"/>
          <w:szCs w:val="32"/>
        </w:rPr>
        <w:t xml:space="preserve">  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โครงการเปิดโลกนักอ่านสร้างฐานปัญญาพัฒนาอัจฉริยภาพ เป็นต้น</w:t>
      </w:r>
    </w:p>
    <w:p w14:paraId="2546EC71" w14:textId="77777777" w:rsidR="00913A1D" w:rsidRPr="00971E22" w:rsidRDefault="00913A1D" w:rsidP="00913A1D">
      <w:pPr>
        <w:pStyle w:val="NormalWeb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ความสามารถในการสร้างนวัตกรรม </w:t>
      </w:r>
    </w:p>
    <w:p w14:paraId="2CE96B6A" w14:textId="77777777" w:rsidR="00913A1D" w:rsidRPr="00971E22" w:rsidRDefault="00913A1D" w:rsidP="00913A1D">
      <w:pPr>
        <w:pStyle w:val="NormalWeb"/>
        <w:ind w:left="142" w:firstLine="578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ทางโรงเรียนเซนต์ฟรังซีสเซเวียร์ ได้เห็นถึงความสำคัญในการฝึกให้ผู้เรียนมีทักษะการคิ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ด</w:t>
      </w:r>
      <w:r w:rsidRPr="00971E22">
        <w:rPr>
          <w:rFonts w:ascii="TH SarabunPSK" w:hAnsi="TH SarabunPSK" w:cs="TH SarabunPSK"/>
          <w:sz w:val="32"/>
          <w:szCs w:val="32"/>
          <w:cs/>
        </w:rPr>
        <w:t>สามารถนำความรู้ที่ได้รับมาสร้างสรรค์สิ่งๆให้เกิดประโยชน์กับตนเองและส่วนรวมส่งเสริมให้ผู้เรียนมีความสามารถในการสร้างนวัตกรรม ตามความสามารถและศักยภาพของตนเองในรูปแบบที่ร่วมกัน ฝึกทักษะการคิด การทำงานโดยเริ่มจากสิ่งรอบตัวเอง นำไปสู่การสร้างนวัตกรรมที่เป็นประโยชน์ต่อส่วนรวมโดยจัด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โครงการดังนี้</w:t>
      </w:r>
    </w:p>
    <w:p w14:paraId="6B566CA9" w14:textId="77777777" w:rsid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E667005" w14:textId="77777777" w:rsidR="00971E22" w:rsidRDefault="00971E22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A586CF" w14:textId="77777777" w:rsidR="00971E22" w:rsidRDefault="00971E22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1CA9C79" w14:textId="4AE447DB" w:rsidR="00913A1D" w:rsidRPr="00971E22" w:rsidRDefault="00913A1D" w:rsidP="00971E22">
      <w:pPr>
        <w:pStyle w:val="NoSpacing"/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STEM EDUCATION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กิจกรรมส่งเสริมการสร้างนวัตกรรม </w:t>
      </w:r>
    </w:p>
    <w:p w14:paraId="24E19511" w14:textId="77777777" w:rsidR="00913A1D" w:rsidRPr="00971E22" w:rsidRDefault="00913A1D" w:rsidP="00913A1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ชั้นประถมศึกษาปีที่ 1-6</w:t>
      </w:r>
    </w:p>
    <w:p w14:paraId="7D206F1C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เป็นการบูรณาการความรู้ใน 4 สาขาวิชา คือ วิทยาศาสตร์ เทคโนโลยี วิศวกรรมศาสตร์ และคณิตศาสตร์ โดยการนำจุดเด่นของธรรมชาติมาผสมผสานกับวิธีการสอนของแต่ละสาขาวิชาเพื่อให้เกิดการเรียนรู้ พร้อมลงมือปฏิบัติควบคู่กับการพัฒนาทักษะการคิดคำถามและการค้นคว้า ภายใต้หัวข้อ "การอนุรักษ์พลังงาน" นักเรียนจะได้เรียนรู้และสามารถนำความรู้ไปใช้แก้ปัญหาในชีวิตจริงได้ รวมทั้งเป็นการพัฒนา "กระบวนการผลผลิตใหม่" ที่เป็นประโยชน์ต่อการดำเนินชีวิตประจำวัน และการทำงานต่อไป </w:t>
      </w:r>
    </w:p>
    <w:p w14:paraId="60537F61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STEM EDUCATION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ดำเนินกิจกรรมในระดับชั้นประถมศึกษา ประกอบด้วยหัวข้อกิจกรรม ดังนี้</w:t>
      </w:r>
    </w:p>
    <w:p w14:paraId="7E4A8FF7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1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Green Life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81EDDF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ประกอบด้วย 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ความสมดุลในธรรมชาติ ของใช้ใกล้ตัว, 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เรียนรู้สิ่งแวดล้อมทางทะเล, 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หัวใจรีไซเคิล, 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ปลูกต้นไม้ในใจเรา, 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ใบไม้สร้างสรรค์, ฐานที่ 6 </w:t>
      </w:r>
      <w:r w:rsidRPr="00971E22">
        <w:rPr>
          <w:rFonts w:ascii="TH SarabunPSK" w:hAnsi="TH SarabunPSK" w:cs="TH SarabunPSK"/>
          <w:sz w:val="32"/>
          <w:szCs w:val="32"/>
        </w:rPr>
        <w:t>Green Life :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รังสรรค์ผลงานชิ้นเอก</w:t>
      </w:r>
    </w:p>
    <w:p w14:paraId="4C8F304B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C3C9480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2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Amazing Water</w:t>
      </w:r>
    </w:p>
    <w:p w14:paraId="2B19B184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ประกอบด้วย 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 Water : </w:t>
      </w:r>
      <w:r w:rsidRPr="00971E22">
        <w:rPr>
          <w:rFonts w:ascii="TH SarabunPSK" w:hAnsi="TH SarabunPSK" w:cs="TH SarabunPSK"/>
          <w:sz w:val="32"/>
          <w:szCs w:val="32"/>
          <w:cs/>
        </w:rPr>
        <w:t>ไอศกรีม...หวานเย็น, 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ฟองสบู่หรรษา, 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ปริศนา...น้ำเปลี่ยนสี, 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เรือน้อยลอยน้ำ, 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ไหลค่อย...ไหลแรง, 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ผลงานชิ้นเอก...วิธีกรองน้ำแบบง่าย</w:t>
      </w:r>
    </w:p>
    <w:p w14:paraId="13BBE594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3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Wonder of Wind</w:t>
      </w:r>
    </w:p>
    <w:p w14:paraId="2A632354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ประกอบด้วย 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เครื่องร่อนในสายลม, 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Yes/no of The Wind</w:t>
      </w:r>
      <w:r w:rsidRPr="00971E22">
        <w:rPr>
          <w:rFonts w:ascii="TH SarabunPSK" w:hAnsi="TH SarabunPSK" w:cs="TH SarabunPSK"/>
          <w:sz w:val="32"/>
          <w:szCs w:val="32"/>
          <w:cs/>
        </w:rPr>
        <w:t>, 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ล่องเรือในสายน้ำ, 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กังหันมหัศจรรย์, 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รถพลังงานลม, 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ผลงานชิ้นเอก..เสียงกระซิบจา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</w:t>
      </w:r>
      <w:r w:rsidRPr="00971E22">
        <w:rPr>
          <w:rFonts w:ascii="TH SarabunPSK" w:hAnsi="TH SarabunPSK" w:cs="TH SarabunPSK"/>
          <w:sz w:val="32"/>
          <w:szCs w:val="32"/>
          <w:cs/>
        </w:rPr>
        <w:t>สายลม</w:t>
      </w:r>
    </w:p>
    <w:p w14:paraId="384F08B6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4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Save the world</w:t>
      </w:r>
    </w:p>
    <w:p w14:paraId="4B0DF4A0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ประกอบด้วย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1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เรียนรู้...เศรษฐกิจพอเพียง,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2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สร้างโลกสวย...ด้วยมือเรา,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3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รักษ์โลก...ด้วย</w:t>
      </w:r>
      <w:r w:rsidRPr="00971E22">
        <w:rPr>
          <w:rFonts w:ascii="TH SarabunPSK" w:hAnsi="TH SarabunPSK" w:cs="TH SarabunPSK"/>
          <w:sz w:val="32"/>
          <w:szCs w:val="32"/>
        </w:rPr>
        <w:t>3Rs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4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รวมใจรัก...พิทักษ์โลก,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5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แยกขยะในมือ..ลดขยะในเมือง, 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6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ผลงานสวย...ด้วยวัสดุ</w:t>
      </w:r>
    </w:p>
    <w:p w14:paraId="716E750A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ประถมศึกษาปีที่ 5 กิจกรรมเรียนรู้เรื่อง</w:t>
      </w:r>
      <w:r w:rsidRPr="00971E22">
        <w:rPr>
          <w:rFonts w:ascii="TH SarabunPSK" w:hAnsi="TH SarabunPSK" w:cs="TH SarabunPSK"/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Hydro Power</w:t>
      </w:r>
    </w:p>
    <w:p w14:paraId="358CF572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 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Hydro power : </w:t>
      </w:r>
      <w:r w:rsidRPr="00971E22">
        <w:rPr>
          <w:rFonts w:ascii="TH SarabunPSK" w:hAnsi="TH SarabunPSK" w:cs="TH SarabunPSK"/>
          <w:sz w:val="32"/>
          <w:szCs w:val="32"/>
          <w:cs/>
        </w:rPr>
        <w:t>สุดยอดเทคโ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</w:t>
      </w:r>
      <w:r w:rsidRPr="00971E22">
        <w:rPr>
          <w:rFonts w:ascii="TH SarabunPSK" w:hAnsi="TH SarabunPSK" w:cs="TH SarabunPSK"/>
          <w:sz w:val="32"/>
          <w:szCs w:val="32"/>
          <w:cs/>
        </w:rPr>
        <w:t>โลยีป้องกันน้ำท่วม, 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Hydro power : </w:t>
      </w:r>
      <w:r w:rsidRPr="00971E22">
        <w:rPr>
          <w:rFonts w:ascii="TH SarabunPSK" w:hAnsi="TH SarabunPSK" w:cs="TH SarabunPSK"/>
          <w:sz w:val="32"/>
          <w:szCs w:val="32"/>
          <w:cs/>
        </w:rPr>
        <w:t>กังหัน...ผันน้ำ, 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เตรียมมือรับน้ำท่วม, 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ปริศนาพลังงานน้ำ, 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เขื่อน...น้ำสำรอง, 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ผลงานสวย...ด้วยวัสดุ</w:t>
      </w:r>
    </w:p>
    <w:p w14:paraId="7BB0F725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ประถมศึกษาปีที่ 6 กิจกรรมเรียนรู้เรื่อง</w:t>
      </w:r>
      <w:r w:rsidRPr="00971E22">
        <w:rPr>
          <w:rFonts w:ascii="TH SarabunPSK" w:hAnsi="TH SarabunPSK" w:cs="TH SarabunPSK"/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Solar Power</w:t>
      </w:r>
    </w:p>
    <w:p w14:paraId="4F063363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 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Solar Power by the sun car</w:t>
      </w:r>
      <w:r w:rsidRPr="00971E22">
        <w:rPr>
          <w:rFonts w:ascii="TH SarabunPSK" w:hAnsi="TH SarabunPSK" w:cs="TH SarabunPSK"/>
          <w:sz w:val="32"/>
          <w:szCs w:val="32"/>
          <w:cs/>
        </w:rPr>
        <w:t>, 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Solar Power Electric fan</w:t>
      </w:r>
      <w:r w:rsidRPr="00971E22">
        <w:rPr>
          <w:rFonts w:ascii="TH SarabunPSK" w:hAnsi="TH SarabunPSK" w:cs="TH SarabunPSK"/>
          <w:sz w:val="32"/>
          <w:szCs w:val="32"/>
          <w:cs/>
        </w:rPr>
        <w:t>, 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หุ่นยนต์ </w:t>
      </w:r>
      <w:r w:rsidRPr="00971E22">
        <w:rPr>
          <w:rFonts w:ascii="TH SarabunPSK" w:hAnsi="TH SarabunPSK" w:cs="TH SarabunPSK"/>
          <w:sz w:val="32"/>
          <w:szCs w:val="32"/>
        </w:rPr>
        <w:t>Solar Power</w:t>
      </w:r>
      <w:r w:rsidRPr="00971E22">
        <w:rPr>
          <w:rFonts w:ascii="TH SarabunPSK" w:hAnsi="TH SarabunPSK" w:cs="TH SarabunPSK"/>
          <w:sz w:val="32"/>
          <w:szCs w:val="32"/>
          <w:cs/>
        </w:rPr>
        <w:t>, 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>บ้านอัจฉริยะ, 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ดาวเคราะห์...แสงอาทิตย์, 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</w:t>
      </w:r>
    </w:p>
    <w:p w14:paraId="3BEE3B00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Smart Innovator </w:t>
      </w:r>
    </w:p>
    <w:p w14:paraId="3D5A4744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1-6 </w:t>
      </w:r>
    </w:p>
    <w:p w14:paraId="4B6CD47E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“</w:t>
      </w:r>
      <w:r w:rsidRPr="00971E22">
        <w:rPr>
          <w:rFonts w:ascii="TH SarabunPSK" w:hAnsi="TH SarabunPSK" w:cs="TH SarabunPSK"/>
          <w:sz w:val="32"/>
          <w:szCs w:val="32"/>
        </w:rPr>
        <w:t>STEM”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มาจากอักษรตัวแรกของ 4 ศาสตร์วิชา ได้แก่ </w:t>
      </w:r>
      <w:r w:rsidRPr="00971E22">
        <w:rPr>
          <w:rFonts w:ascii="TH SarabunPSK" w:hAnsi="TH SarabunPSK" w:cs="TH SarabunPSK"/>
          <w:sz w:val="32"/>
          <w:szCs w:val="32"/>
        </w:rPr>
        <w:t xml:space="preserve">Science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วิทยาศาสตร์, </w:t>
      </w:r>
      <w:r w:rsidRPr="00971E22">
        <w:rPr>
          <w:rFonts w:ascii="TH SarabunPSK" w:hAnsi="TH SarabunPSK" w:cs="TH SarabunPSK"/>
          <w:sz w:val="32"/>
          <w:szCs w:val="32"/>
        </w:rPr>
        <w:t xml:space="preserve">Technology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เทคโนโลยี, </w:t>
      </w:r>
      <w:r w:rsidRPr="00971E22">
        <w:rPr>
          <w:rFonts w:ascii="TH SarabunPSK" w:hAnsi="TH SarabunPSK" w:cs="TH SarabunPSK"/>
          <w:sz w:val="32"/>
          <w:szCs w:val="32"/>
        </w:rPr>
        <w:t xml:space="preserve">Engineering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วิศวกรรมศาสตร์, </w:t>
      </w:r>
      <w:r w:rsidRPr="00971E22">
        <w:rPr>
          <w:rFonts w:ascii="TH SarabunPSK" w:hAnsi="TH SarabunPSK" w:cs="TH SarabunPSK"/>
          <w:sz w:val="32"/>
          <w:szCs w:val="32"/>
        </w:rPr>
        <w:t xml:space="preserve">Mathematic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/>
          <w:sz w:val="32"/>
          <w:szCs w:val="32"/>
          <w:cs/>
        </w:rPr>
        <w:t>คณิตศาสตร์ ทั้ง 4 ศาสตร์ คือ สาขาวิชาความรู้ที่สำคัญ สามารถเชื่อมต่อหรือบูรณาการแต่ละสาขา เพื่อนำมาใช้ในการทำงานได้ โดยนำเอา “จุดเด่น” ของแต่ละวิชามาผสมผสานกันอย่างลงตัว และมุ่งเน้น "การลงมือปฏิบัติจริง" เพื่อให้เกิด “ทักษะ” ส่งผลให้เกิดการสร้าง “ผลงานชิ้นใหม่” ด้วยความคิดสร้างสรรค์ที่มีความแตกต่างไม่ซ้ำหรือเลียนแบบคนอื่น สามารถขยายผลในเชิง “นวัตกรรมเศรษฐกิจ” และ “สร้างมูลค่า” ต่อเนื่องได้</w:t>
      </w:r>
    </w:p>
    <w:p w14:paraId="2920C8FB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ทั้งหมดนี้ คือ "นวัตกรรม" ซึ่งเป็นการตอบโจทย์การพัฒนาศักยภาพของนักเรียนให้สามารถ "รับมือ" กับ “การเปลี่ยนแปลง” และ “ความท้าทายของโลกยุคใหม่” ได้อย่างมีความสุขทั้งในด้านการเรียนรู้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และการดำเนินชีวิต ที่มีทั้งการแก้ปัญหา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การตั้งคำถาม และการค้นคว้าสิ่งใหม่หรือการพัฒนานวัตกรรม</w:t>
      </w:r>
    </w:p>
    <w:p w14:paraId="69CB0B8A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โครงการ</w:t>
      </w:r>
      <w:r w:rsidRPr="00971E22">
        <w:rPr>
          <w:rFonts w:ascii="TH SarabunPSK" w:hAnsi="TH SarabunPSK" w:cs="TH SarabunPSK"/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Smart Innovator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ดำเนินกิจกรรมในระดับชั้นมัธยมศึกษา ประกอบด้วยหัวข้อกิจกรรม ดังนี้</w:t>
      </w:r>
    </w:p>
    <w:p w14:paraId="2D869C7A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1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Classroom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ระบบรักษาความปลอดภัยก่อนเข้าห้อง (</w:t>
      </w:r>
      <w:r w:rsidRPr="00971E22">
        <w:rPr>
          <w:rFonts w:ascii="TH SarabunPSK" w:hAnsi="TH SarabunPSK" w:cs="TH SarabunPSK"/>
          <w:sz w:val="32"/>
          <w:szCs w:val="32"/>
        </w:rPr>
        <w:t>Safe Smart class room)</w:t>
      </w:r>
      <w:r w:rsidRPr="00971E22">
        <w:rPr>
          <w:rFonts w:ascii="TH SarabunPSK" w:hAnsi="TH SarabunPSK" w:cs="TH SarabunPSK"/>
          <w:sz w:val="32"/>
          <w:szCs w:val="32"/>
          <w:cs/>
        </w:rPr>
        <w:t>, เครื่องลบกระดานอัตโนมัติ (</w:t>
      </w:r>
      <w:r w:rsidRPr="00971E22">
        <w:rPr>
          <w:rFonts w:ascii="TH SarabunPSK" w:hAnsi="TH SarabunPSK" w:cs="TH SarabunPSK"/>
          <w:sz w:val="32"/>
          <w:szCs w:val="32"/>
        </w:rPr>
        <w:t>Automatic board Eraser)</w:t>
      </w:r>
      <w:r w:rsidRPr="00971E22">
        <w:rPr>
          <w:rFonts w:ascii="TH SarabunPSK" w:hAnsi="TH SarabunPSK" w:cs="TH SarabunPSK"/>
          <w:sz w:val="32"/>
          <w:szCs w:val="32"/>
          <w:cs/>
        </w:rPr>
        <w:t>, เครื่องจ่ายสีอัตโนมัติ (</w:t>
      </w:r>
      <w:r w:rsidRPr="00971E22">
        <w:rPr>
          <w:rFonts w:ascii="TH SarabunPSK" w:hAnsi="TH SarabunPSK" w:cs="TH SarabunPSK"/>
          <w:sz w:val="32"/>
          <w:szCs w:val="32"/>
        </w:rPr>
        <w:t>Intelligent color press machine)</w:t>
      </w:r>
    </w:p>
    <w:p w14:paraId="202DCB04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2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Environment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เครื่องกรองเพื่อสิ่งแวดล้อม (</w:t>
      </w:r>
      <w:r w:rsidRPr="00971E22">
        <w:rPr>
          <w:rFonts w:ascii="TH SarabunPSK" w:hAnsi="TH SarabunPSK" w:cs="TH SarabunPSK"/>
          <w:sz w:val="32"/>
          <w:szCs w:val="32"/>
        </w:rPr>
        <w:t>Filter For Environment)</w:t>
      </w:r>
    </w:p>
    <w:p w14:paraId="17D21200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3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Farming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</w:t>
      </w:r>
      <w:r w:rsidRPr="00971E22">
        <w:rPr>
          <w:rFonts w:ascii="TH SarabunPSK" w:hAnsi="TH SarabunPSK" w:cs="TH SarabunPSK"/>
          <w:sz w:val="32"/>
          <w:szCs w:val="32"/>
        </w:rPr>
        <w:t>Seed  Solving  Car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Automatic  eggs  sorting system</w:t>
      </w:r>
      <w:r w:rsidRPr="00971E22">
        <w:rPr>
          <w:rFonts w:ascii="TH SarabunPSK" w:hAnsi="TH SarabunPSK" w:cs="TH SarabunPSK"/>
          <w:sz w:val="32"/>
          <w:szCs w:val="32"/>
          <w:cs/>
        </w:rPr>
        <w:t>, เครื่องคัดแยกสตรอเบอรี่อัตโนมัติ</w:t>
      </w:r>
    </w:p>
    <w:p w14:paraId="710950A8" w14:textId="77777777" w:rsidR="00913A1D" w:rsidRPr="00971E22" w:rsidRDefault="00913A1D" w:rsidP="00913A1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4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Home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</w:t>
      </w:r>
      <w:r w:rsidRPr="00971E22">
        <w:rPr>
          <w:rFonts w:ascii="TH SarabunPSK" w:hAnsi="TH SarabunPSK" w:cs="TH SarabunPSK"/>
          <w:sz w:val="32"/>
          <w:szCs w:val="32"/>
        </w:rPr>
        <w:t>Face ID door lock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Happy paws project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เครื่องจับแมลงสาบอัตโนมัติ </w:t>
      </w:r>
      <w:r w:rsidRPr="00971E22">
        <w:rPr>
          <w:rFonts w:ascii="TH SarabunPSK" w:hAnsi="TH SarabunPSK" w:cs="TH SarabunPSK"/>
          <w:sz w:val="32"/>
          <w:szCs w:val="32"/>
        </w:rPr>
        <w:t>ByeBye Roach Smart Way</w:t>
      </w:r>
    </w:p>
    <w:p w14:paraId="0D6821E3" w14:textId="77777777" w:rsidR="00913A1D" w:rsidRPr="00971E22" w:rsidRDefault="00913A1D" w:rsidP="00913A1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5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Car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กระจกจำลองสถานภาพรถ </w:t>
      </w:r>
      <w:r w:rsidRPr="00971E22">
        <w:rPr>
          <w:rFonts w:ascii="TH SarabunPSK" w:hAnsi="TH SarabunPSK" w:cs="TH SarabunPSK"/>
          <w:sz w:val="32"/>
          <w:szCs w:val="32"/>
        </w:rPr>
        <w:t>Hologlass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Ride</w:t>
      </w:r>
      <w:r w:rsidRPr="00971E22">
        <w:rPr>
          <w:rFonts w:ascii="TH SarabunPSK" w:hAnsi="TH SarabunPSK" w:cs="TH SarabunPSK"/>
          <w:sz w:val="32"/>
          <w:szCs w:val="32"/>
          <w:cs/>
        </w:rPr>
        <w:t>-</w:t>
      </w:r>
      <w:r w:rsidRPr="00971E22">
        <w:rPr>
          <w:rFonts w:ascii="TH SarabunPSK" w:hAnsi="TH SarabunPSK" w:cs="TH SarabunPSK"/>
          <w:sz w:val="32"/>
          <w:szCs w:val="32"/>
        </w:rPr>
        <w:t>Flow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ระบบตรวจจับอาการหลับในบนรถอัจฉริยะ </w:t>
      </w:r>
      <w:r w:rsidRPr="00971E22">
        <w:rPr>
          <w:rFonts w:ascii="TH SarabunPSK" w:hAnsi="TH SarabunPSK" w:cs="TH SarabunPSK"/>
          <w:sz w:val="32"/>
          <w:szCs w:val="32"/>
        </w:rPr>
        <w:t>Drowsiness detection car</w:t>
      </w:r>
    </w:p>
    <w:p w14:paraId="6EE8C7D2" w14:textId="77777777" w:rsidR="00913A1D" w:rsidRPr="00971E22" w:rsidRDefault="00913A1D" w:rsidP="00913A1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6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971E22">
        <w:rPr>
          <w:rFonts w:ascii="TH SarabunPSK" w:hAnsi="TH SarabunPSK" w:cs="TH SarabunPSK"/>
          <w:sz w:val="32"/>
          <w:szCs w:val="32"/>
        </w:rPr>
        <w:t>Smart City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ผลงานนักเรียน เช่น ถังขยะมหัศจรรย์ </w:t>
      </w:r>
      <w:r w:rsidRPr="00971E22">
        <w:rPr>
          <w:rFonts w:ascii="TH SarabunPSK" w:hAnsi="TH SarabunPSK" w:cs="TH SarabunPSK"/>
          <w:sz w:val="32"/>
          <w:szCs w:val="32"/>
        </w:rPr>
        <w:t>magic bin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The concept of trash away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Hello Transit</w:t>
      </w:r>
    </w:p>
    <w:p w14:paraId="7346B2A1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โดยมีการจัดแสดงผลงานนักเรียนชั้นมัธยมศึกษาในงาน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เปิดโอกาสให้ “นวัตกร” ได้นำผลงาน “นวัตกรรม” ของตนมาจัดแสดงและนำเสนอผลงาน โดยมีคณะกรรมการผู้ทรงคุณวุฒิซึ่งเป็นรุ่นพี่ที่อยู่ในสายอาชีพนี้มาให้คำแนะนำแก่นักเรียน พร้อมทั้งตัดสินมอบรางวัล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Innovator”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ของแต่ละระดับชั้น โดยแบ่งรางวัลออกเป็น 3 ประเภท คือ </w:t>
      </w:r>
      <w:r w:rsidRPr="00971E22">
        <w:rPr>
          <w:rFonts w:ascii="TH SarabunPSK" w:hAnsi="TH SarabunPSK" w:cs="TH SarabunPSK"/>
          <w:sz w:val="32"/>
          <w:szCs w:val="32"/>
        </w:rPr>
        <w:t xml:space="preserve">Gold Medal, Best Performance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hAnsi="TH SarabunPSK" w:cs="TH SarabunPSK"/>
          <w:sz w:val="32"/>
          <w:szCs w:val="32"/>
        </w:rPr>
        <w:t>Best Idea</w:t>
      </w:r>
    </w:p>
    <w:p w14:paraId="7A3FC7B1" w14:textId="77777777" w:rsidR="00913A1D" w:rsidRPr="00971E22" w:rsidRDefault="00913A1D" w:rsidP="00913A1D">
      <w:pPr>
        <w:pStyle w:val="NormalWeb"/>
        <w:ind w:left="142" w:firstLine="709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ส่งผลให้นักเรียนเซนต์ฟรังซีสเซเวียร์ทุกคน ได้มีโอกาสสร้างสรรค์ผลงาน และมีนวัตกรรมของตนเองตลอดจนสามารถนำเสนอผลงาน แลกเปลี่ยนความคิด ถ่ายทอดความรู้ จนเป็นสังคมแห่งการเรียนรู้อย่างแท้จริง </w:t>
      </w:r>
    </w:p>
    <w:p w14:paraId="7BDCBF38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ความสามารถในการใช้เทคโนโลยีสารสนเทศและการสื่อสาร  </w:t>
      </w:r>
    </w:p>
    <w:p w14:paraId="5EA0B32A" w14:textId="77777777" w:rsidR="00913A1D" w:rsidRPr="00971E22" w:rsidRDefault="00913A1D" w:rsidP="00913A1D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ในปีการศึกษา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โรงเรรียนได้ดำเนินการปรับปรุงระบบเทคโนโลยีอย่างครอบคลุม โดยเริ่มจากการพัฒนาระบบเครือข่ายสัญญาณ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WiFi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LAN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ทั้งหมดเพื่อรองรับความเร็วที่เพิ่มขึ้นและเพิ่ม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ประสิทธิภาพการใช้งาน และการติดตั้งอินเทอร์เน็ตความเร็วสูงแบบ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MPLS 1GB/1GB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ให้บริการครอบคลุมทั้งโรงเรียน พัฒนาสื่อการเรียนการสอนได้รับการยกระดับด้วยการติดตั้ง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Smart TV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75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นิ้วในห้องเรียนระดับมัธยมศึกษา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 และ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Smart TV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65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นิ้วในห้องเรียนประถมศึกษา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EP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และอนุบาล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เครื่อง เพื่อเพิ่มประสิทธิภาพการเรียนการสอน</w:t>
      </w:r>
    </w:p>
    <w:p w14:paraId="56063AC8" w14:textId="77777777" w:rsidR="00913A1D" w:rsidRPr="00971E22" w:rsidRDefault="00913A1D" w:rsidP="00913A1D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ห้องปฏิบัติการคอมพิวเตอร์ได้รับการเสริมด้วยเครื่องคอมพิวเตอร์ใหม่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295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เครื่องกระจายใน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9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ห้องปฏิบัติการ พร้อมระบบเครื่องเสียงและโปรเจคเตอร์ในทุกห้องเรียนระดับมัธยมศึกษา</w:t>
      </w:r>
    </w:p>
    <w:p w14:paraId="4809F368" w14:textId="77777777" w:rsidR="00913A1D" w:rsidRPr="00971E22" w:rsidRDefault="00913A1D" w:rsidP="00913A1D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เซนต์ฟรังซีสทุกคนได้รับการพัฒนาและมีความสามารถในการใช้เทคโนโลยีสารสนเทศตั้งแต่ระดับชั้นประถมศึกษาปีที่ 1 - มัธยมศึกษาปีที่ 6 มีการสอดแทรกทักษะที่สำคัญให้กับนักเรียนที่จะสามารถนำไปต่อยอดใช้ได้ต่อไปในอนาคตอีกทั้ง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ตั้งแต่ชั้นประถมศึกษาปีที่ 1 ถึงชั้นมัธยมศึกษาปีที่ 6 มีการสอดแทรกเนื้อหา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การสอนเรื่องปัญญาประดิษฐ์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AI)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เข้าไปในทุกตัวชี้วัด โดยแบ่งเป็น 5 โมดูล คือ โมดูลที่ 1: ความรู้เบื้องต้นเกี่ยวกับ </w:t>
      </w:r>
      <w:r w:rsidRPr="00971E22">
        <w:rPr>
          <w:rFonts w:ascii="TH SarabunPSK" w:hAnsi="TH SarabunPSK" w:cs="TH SarabunPSK"/>
          <w:sz w:val="32"/>
          <w:szCs w:val="32"/>
        </w:rPr>
        <w:t>AI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โมดูลที่ 2: </w:t>
      </w:r>
      <w:r w:rsidRPr="00971E22">
        <w:rPr>
          <w:rFonts w:ascii="TH SarabunPSK" w:hAnsi="TH SarabunPSK" w:cs="TH SarabunPSK"/>
          <w:sz w:val="32"/>
          <w:szCs w:val="32"/>
        </w:rPr>
        <w:t xml:space="preserve">Machine Learning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และการใช้งานเบื้องต้น, โมดูลที่ 3: การประมวลผลภาษาธรรมชาติ (</w:t>
      </w:r>
      <w:r w:rsidRPr="00971E22">
        <w:rPr>
          <w:rFonts w:ascii="TH SarabunPSK" w:hAnsi="TH SarabunPSK" w:cs="TH SarabunPSK"/>
          <w:sz w:val="32"/>
          <w:szCs w:val="32"/>
        </w:rPr>
        <w:t>NLP)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, โมดูลที่ 4: </w:t>
      </w:r>
      <w:r w:rsidRPr="00971E22">
        <w:rPr>
          <w:rFonts w:ascii="TH SarabunPSK" w:hAnsi="TH SarabunPSK" w:cs="TH SarabunPSK"/>
          <w:sz w:val="32"/>
          <w:szCs w:val="32"/>
        </w:rPr>
        <w:t xml:space="preserve">Generative AI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และการสร้างสรรค์ผลงานด้วย </w:t>
      </w:r>
      <w:r w:rsidRPr="00971E22">
        <w:rPr>
          <w:rFonts w:ascii="TH SarabunPSK" w:hAnsi="TH SarabunPSK" w:cs="TH SarabunPSK"/>
          <w:sz w:val="32"/>
          <w:szCs w:val="32"/>
        </w:rPr>
        <w:t>AI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และ โมดูลที่ 5: จริยธรรม </w:t>
      </w:r>
      <w:r w:rsidRPr="00971E22">
        <w:rPr>
          <w:rFonts w:ascii="TH SarabunPSK" w:hAnsi="TH SarabunPSK" w:cs="TH SarabunPSK"/>
          <w:sz w:val="32"/>
          <w:szCs w:val="32"/>
        </w:rPr>
        <w:t xml:space="preserve">AI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และการใช้ </w:t>
      </w:r>
      <w:r w:rsidRPr="00971E22">
        <w:rPr>
          <w:rFonts w:ascii="TH SarabunPSK" w:hAnsi="TH SarabunPSK" w:cs="TH SarabunPSK"/>
          <w:sz w:val="32"/>
          <w:szCs w:val="32"/>
        </w:rPr>
        <w:t xml:space="preserve">AI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อย่างรับผิดชอบ โดยอ้างอิงจากหลักสูตรเสริมทักษะการเรียนรู้ปัญญาประดิษฐ์ ของสถาบันส่งเสริมการสอนวิทยาศาสตร์ และเทคโนโลยี (สสวท.)  เป็นต้น </w:t>
      </w:r>
    </w:p>
    <w:p w14:paraId="123343ED" w14:textId="77777777" w:rsidR="00971E22" w:rsidRDefault="00913A1D" w:rsidP="00971E2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</w:p>
    <w:p w14:paraId="2721C4F6" w14:textId="124F95D2" w:rsidR="00913A1D" w:rsidRPr="00971E22" w:rsidRDefault="00913A1D" w:rsidP="00971E22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มีผลสัมฤทธิ์ทางการเรียนตามหลักสูตรสถานศึกษา </w:t>
      </w:r>
    </w:p>
    <w:p w14:paraId="558DE762" w14:textId="77777777" w:rsidR="00913A1D" w:rsidRPr="00971E22" w:rsidRDefault="00913A1D" w:rsidP="00913A1D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โรงเรียนเซนต์ฟรังซีสเซเวียร์ได้มีการจัดกระบวนการพัฒนาคุณภาพของผู้เรียน โดยมีนโยบายพัฒนาผู้เรียนให้มีความสามารถเต็มตามศักยภาพ มีความรู้ มีทักษะที่จำเป็นตามหลักสูตร โดยนำทักษะด้านต่าง ๆ มาใช้ในการจัดกระบวนการเรียนรู้ที่เน้นผู้เรียนเป็นสำคัญ ดังนั้นโรงเรียนจึงมีการจัดทำแผนการเรียนรู้ โครงการ กิจกรรม ตลอดจนจัดกิจกรรมพัฒนาผู้เรียน และกิจกรรมเสริมต่าง ๆ เพื่อพัฒนาผู้เรียนให้บรรลุตามเป้าหมายในแผนพัฒนาของโรงเรียน ประเมินผลสัมฤทธิ์ทางการเรียนของนักเรียน โดยเก็บรวบรวมข้อมูลในการวัดผลและประเมินผลการศึกษา ปีการศึกษา </w:t>
      </w:r>
      <w:r w:rsidRPr="00971E22">
        <w:rPr>
          <w:rFonts w:ascii="TH SarabunPSK" w:hAnsi="TH SarabunPSK" w:cs="TH SarabunPSK"/>
          <w:sz w:val="32"/>
          <w:szCs w:val="32"/>
        </w:rPr>
        <w:t>256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8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แล้วรวบรวมสรุป และจัดทำสารสนเทศเกี่ยวกับผลสัมฤทธิ์ทางการเรียนของนักเรียน เปรียบเทียบผลการประเมิน และเกณฑ์เฉลี่ยของโรงเรียน สรุปผลการประเมิน เขียนรายงานการประเมินผลสัมฤทธิ์ทางการเรียน ตลอดจนเปรียบเทียบผลการประเมินจากหน่วยงานภายนอก นำมาพัฒนาและปรับปรุงการจัดการเรียนการสอน มุ่งเน้นให้นักเรียนได้ฝึกทักษะการคิด ได้ลงมือปฏิบัติจริง ได้แก่ 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4031"/>
        <w:gridCol w:w="5036"/>
      </w:tblGrid>
      <w:tr w:rsidR="00971E22" w:rsidRPr="00971E22" w14:paraId="39E8C026" w14:textId="77777777" w:rsidTr="0050430A">
        <w:trPr>
          <w:tblHeader/>
        </w:trPr>
        <w:tc>
          <w:tcPr>
            <w:tcW w:w="4031" w:type="dxa"/>
            <w:shd w:val="clear" w:color="auto" w:fill="DAEEF3"/>
          </w:tcPr>
          <w:p w14:paraId="566C4210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โครงการ/งาน</w:t>
            </w:r>
          </w:p>
        </w:tc>
        <w:tc>
          <w:tcPr>
            <w:tcW w:w="5036" w:type="dxa"/>
            <w:shd w:val="clear" w:color="auto" w:fill="DAEEF3"/>
          </w:tcPr>
          <w:p w14:paraId="122F414C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71E22" w:rsidRPr="00971E22" w14:paraId="65595742" w14:textId="77777777" w:rsidTr="0050430A">
        <w:tc>
          <w:tcPr>
            <w:tcW w:w="4031" w:type="dxa"/>
          </w:tcPr>
          <w:p w14:paraId="31204CD8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โครงการจัดทัศนศึกษาเพิ่มเติมความรู้</w:t>
            </w:r>
          </w:p>
          <w:p w14:paraId="3F30C88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D8A60AD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/>
                <w:szCs w:val="32"/>
              </w:rPr>
              <w:t>-</w:t>
            </w:r>
            <w:proofErr w:type="gramStart"/>
            <w:r w:rsidRPr="00971E22">
              <w:rPr>
                <w:rFonts w:ascii="TH SarabunPSK" w:hAnsi="TH SarabunPSK" w:cs="TH SarabunPSK"/>
                <w:szCs w:val="32"/>
                <w:cs/>
              </w:rPr>
              <w:t>กิจกรรมตา</w:t>
            </w:r>
            <w:r w:rsidRPr="00971E22">
              <w:rPr>
                <w:rFonts w:ascii="TH SarabunPSK" w:hAnsi="TH SarabunPSK" w:cs="TH SarabunPSK" w:hint="cs"/>
                <w:szCs w:val="32"/>
                <w:cs/>
              </w:rPr>
              <w:t>มร</w:t>
            </w:r>
            <w:r w:rsidRPr="00971E22">
              <w:rPr>
                <w:rFonts w:ascii="TH SarabunPSK" w:hAnsi="TH SarabunPSK" w:cs="TH SarabunPSK"/>
                <w:szCs w:val="32"/>
                <w:cs/>
              </w:rPr>
              <w:t>อยประวัติศาสตร์  สัมผัสความงดงามในอดีต</w:t>
            </w:r>
            <w:proofErr w:type="gramEnd"/>
          </w:p>
          <w:p w14:paraId="50ABA111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/>
                <w:szCs w:val="32"/>
                <w:cs/>
              </w:rPr>
              <w:t xml:space="preserve">-กิจกรรมระบบนิเวศการเรียนรู้ </w:t>
            </w:r>
          </w:p>
          <w:p w14:paraId="634EE94F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</w:p>
        </w:tc>
      </w:tr>
      <w:tr w:rsidR="00971E22" w:rsidRPr="00971E22" w14:paraId="4AE2398A" w14:textId="77777777" w:rsidTr="0050430A">
        <w:tc>
          <w:tcPr>
            <w:tcW w:w="4031" w:type="dxa"/>
          </w:tcPr>
          <w:p w14:paraId="2F757DD5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โครงการส่งเสริมทักษะการเรียนรู้ 8 กลุ่มสาระ </w:t>
            </w:r>
          </w:p>
        </w:tc>
        <w:tc>
          <w:tcPr>
            <w:tcW w:w="5036" w:type="dxa"/>
          </w:tcPr>
          <w:p w14:paraId="49691BB6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กลุ่มสาระภาษาไทย </w:t>
            </w:r>
          </w:p>
          <w:p w14:paraId="6058EBF5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1.  กิจกรรมสัปดาห์ครูกลอนสุนทรภู่</w:t>
            </w:r>
          </w:p>
          <w:p w14:paraId="4E6103D9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กิจกรรมวันภาษาไทย</w:t>
            </w:r>
          </w:p>
          <w:p w14:paraId="7ADD809B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- ประกวดคัดลายมือ</w:t>
            </w:r>
          </w:p>
          <w:p w14:paraId="1E9BC647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ประกวดพูดสุนทรพจน์</w:t>
            </w:r>
          </w:p>
          <w:p w14:paraId="591250F5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แข่งขันอ่านคล่อง</w:t>
            </w:r>
          </w:p>
          <w:p w14:paraId="2EB8A591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กลุ่มสาระคณิตศาสตร์</w:t>
            </w:r>
          </w:p>
          <w:p w14:paraId="7CB467FD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กิจกรรมเกม คณิตศาสตร์</w:t>
            </w:r>
          </w:p>
          <w:p w14:paraId="30065D95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กลุ่มสาระวิทยาศาสตร์และเทคโนโลยี</w:t>
            </w:r>
          </w:p>
          <w:p w14:paraId="7F40DC97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 กิจกรรมสัปดาห์วิทยาศาสตร์  </w:t>
            </w:r>
          </w:p>
          <w:p w14:paraId="765B8749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กลุ่มสาระสังคมศึกษา</w:t>
            </w:r>
          </w:p>
          <w:p w14:paraId="3061F43B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กิจกรรมสัปดาห์ความรู้รอบตัว </w:t>
            </w:r>
          </w:p>
          <w:p w14:paraId="38E346E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 กิจกรรมเสียงตามสาย</w:t>
            </w:r>
          </w:p>
          <w:p w14:paraId="022348F0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กลุ่มสาระสุขศึกษาพลศึกษา</w:t>
            </w:r>
          </w:p>
          <w:p w14:paraId="1EB1C3D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กิจกรรมส่งเสริมทักษะด้านสุขภาพ</w:t>
            </w:r>
          </w:p>
          <w:p w14:paraId="24B26F0A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กลุ่มสาระการงานพื้นฐานอาชีพ</w:t>
            </w:r>
          </w:p>
          <w:p w14:paraId="6C5AA70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กิจกรรมสร้างสรรค์งานอาชีพ</w:t>
            </w:r>
          </w:p>
          <w:p w14:paraId="6CC59911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กลุ่มสาระศิลปะ ดนตรี นาฏศิลป์</w:t>
            </w: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38E1AE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กิจกรรมพลังศิลปะแห่งจินตนาการ(กิจกรรมสร้างสรรค์งานศิลป์ )</w:t>
            </w:r>
          </w:p>
          <w:p w14:paraId="2DAC231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 กิจกรรมนาฎศิลป์สร้างสรรค์(กิจกรรมลูกทุ่ง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Festival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FCBAC6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กิจกรรมดนตรีวันศุกร์ </w:t>
            </w:r>
          </w:p>
          <w:p w14:paraId="03A102D2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กลุ่มสาระภาษาต่างประเทศ</w:t>
            </w:r>
          </w:p>
          <w:p w14:paraId="52F5F64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English Circus</w:t>
            </w:r>
          </w:p>
          <w:p w14:paraId="40F4C56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ป.1-3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Spelling Bee</w:t>
            </w:r>
          </w:p>
          <w:p w14:paraId="0946A7B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      - 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ป.4 –6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Spelling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Choir</w:t>
            </w:r>
          </w:p>
          <w:p w14:paraId="769CC509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ม.1-3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Song writing</w:t>
            </w:r>
          </w:p>
          <w:p w14:paraId="773FD4E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      - 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4-</w:t>
            </w:r>
            <w:proofErr w:type="gramStart"/>
            <w:r w:rsidRPr="00971E22">
              <w:rPr>
                <w:rFonts w:ascii="TH SarabunPSK" w:hAnsi="TH SarabunPSK" w:cs="TH SarabunPSK"/>
                <w:sz w:val="32"/>
                <w:szCs w:val="32"/>
              </w:rPr>
              <w:t>6  Quiz</w:t>
            </w:r>
            <w:proofErr w:type="gramEnd"/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 competition </w:t>
            </w:r>
          </w:p>
          <w:p w14:paraId="66D71AF3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2. กิจกรรมวัฒนธรรมฝรั่งเศส</w:t>
            </w:r>
          </w:p>
          <w:p w14:paraId="6531BA4F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- French </w:t>
            </w:r>
            <w:proofErr w:type="gramStart"/>
            <w:r w:rsidRPr="00971E22">
              <w:rPr>
                <w:rFonts w:ascii="TH SarabunPSK" w:hAnsi="TH SarabunPSK" w:cs="TH SarabunPSK"/>
                <w:sz w:val="32"/>
                <w:szCs w:val="32"/>
              </w:rPr>
              <w:t>Quiz  competition</w:t>
            </w:r>
            <w:proofErr w:type="gramEnd"/>
          </w:p>
          <w:p w14:paraId="3FC56754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3. กิจกรรมวัฒนธรรมจีน</w:t>
            </w:r>
          </w:p>
          <w:p w14:paraId="1319DA4F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- </w:t>
            </w: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เขียนพู่กันจีน</w:t>
            </w:r>
          </w:p>
          <w:p w14:paraId="61D8C58A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- อาหาร ประเพณี จีน </w:t>
            </w:r>
          </w:p>
          <w:p w14:paraId="541F2BDA" w14:textId="77777777" w:rsidR="00913A1D" w:rsidRPr="00971E22" w:rsidRDefault="00913A1D" w:rsidP="0050430A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- ร้องเพลงจีน</w:t>
            </w:r>
          </w:p>
        </w:tc>
      </w:tr>
      <w:tr w:rsidR="00971E22" w:rsidRPr="00971E22" w14:paraId="42F1A610" w14:textId="77777777" w:rsidTr="0050430A">
        <w:tc>
          <w:tcPr>
            <w:tcW w:w="4031" w:type="dxa"/>
          </w:tcPr>
          <w:p w14:paraId="63C639D3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3.โครงการเพิ่มผลสัมฤทธิ์ทางการเรียน</w:t>
            </w:r>
          </w:p>
          <w:p w14:paraId="46A5338F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B7E1F8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0B64CBF3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กิจกรรมสอนเสริม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ติว ,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ฯลฯ)</w:t>
            </w:r>
          </w:p>
          <w:p w14:paraId="34F0EF7C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กิจกรรมขุมพลังแห่งปัญญา</w:t>
            </w:r>
          </w:p>
          <w:p w14:paraId="1A204975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Learning Playgroand</w:t>
            </w:r>
          </w:p>
          <w:p w14:paraId="63AEC613" w14:textId="77777777" w:rsidR="00913A1D" w:rsidRPr="00971E22" w:rsidRDefault="00913A1D" w:rsidP="0050430A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Knowledge supermarket</w:t>
            </w:r>
          </w:p>
        </w:tc>
      </w:tr>
    </w:tbl>
    <w:p w14:paraId="458FB7AB" w14:textId="77777777" w:rsidR="00971E22" w:rsidRDefault="00971E22" w:rsidP="00913A1D">
      <w:pPr>
        <w:pStyle w:val="NormalWeb"/>
        <w:rPr>
          <w:rStyle w:val="Strong"/>
          <w:rFonts w:ascii="TH SarabunPSK" w:hAnsi="TH SarabunPSK" w:cs="TH SarabunPSK"/>
          <w:sz w:val="36"/>
          <w:szCs w:val="36"/>
        </w:rPr>
      </w:pPr>
      <w:bookmarkStart w:id="0" w:name="_Hlk199431893"/>
      <w:bookmarkStart w:id="1" w:name="_Hlk199431648"/>
    </w:p>
    <w:bookmarkEnd w:id="0"/>
    <w:bookmarkEnd w:id="1"/>
    <w:p w14:paraId="0281664B" w14:textId="77777777" w:rsidR="00913A1D" w:rsidRPr="00971E22" w:rsidRDefault="00913A1D" w:rsidP="00913A1D">
      <w:pPr>
        <w:pStyle w:val="NormalWeb"/>
        <w:rPr>
          <w:rFonts w:ascii="TH SarabunPSK" w:hAnsi="TH SarabunPSK" w:cs="TH SarabunPSK"/>
          <w:sz w:val="36"/>
          <w:szCs w:val="36"/>
        </w:rPr>
      </w:pPr>
      <w:r w:rsidRPr="00971E22">
        <w:rPr>
          <w:rStyle w:val="Strong"/>
          <w:rFonts w:ascii="TH SarabunPSK" w:hAnsi="TH SarabunPSK" w:cs="TH SarabunPSK"/>
          <w:sz w:val="36"/>
          <w:szCs w:val="36"/>
          <w:cs/>
        </w:rPr>
        <w:lastRenderedPageBreak/>
        <w:t>การมีคุณลักษณะที่พึงประสงค์ของผู้เรียน</w:t>
      </w:r>
    </w:p>
    <w:p w14:paraId="393E0DB5" w14:textId="77777777" w:rsidR="00913A1D" w:rsidRPr="00971E22" w:rsidRDefault="00913A1D" w:rsidP="00913A1D">
      <w:pPr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1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การมีคุณลักษณะและค่านิยมที่ดีตามที่สถานศึกษากำหนด</w:t>
      </w:r>
    </w:p>
    <w:p w14:paraId="1CA0B705" w14:textId="77777777" w:rsidR="00913A1D" w:rsidRPr="00971E22" w:rsidRDefault="00913A1D" w:rsidP="00913A1D">
      <w:pPr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เซนต์ฟรังซีสเซเวียร์จัดการศึกษา</w:t>
      </w:r>
      <w:r w:rsidRPr="00971E22">
        <w:rPr>
          <w:rFonts w:ascii="TH SarabunPSK" w:hAnsi="TH SarabunPSK" w:cs="TH SarabunPSK"/>
          <w:sz w:val="32"/>
          <w:szCs w:val="32"/>
          <w:cs/>
        </w:rPr>
        <w:t>มี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เป้าหมายใน</w:t>
      </w:r>
      <w:r w:rsidRPr="00971E22">
        <w:rPr>
          <w:rFonts w:ascii="TH SarabunPSK" w:hAnsi="TH SarabunPSK" w:cs="TH SarabunPSK"/>
          <w:sz w:val="32"/>
          <w:szCs w:val="32"/>
          <w:cs/>
        </w:rPr>
        <w:t>การกำหนดนโยบายการจัดการเรียนรู้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256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ให้นักเรียนมีทักษะ และสมรรถนะในการคิดวิเคราะห์ รู้จักประยุกต์ใช้ความรู้ รวมถึงสุขภาวะในการเรียนและในชีวิตที่ดี </w:t>
      </w:r>
      <w:r w:rsidRPr="00971E22">
        <w:rPr>
          <w:rFonts w:ascii="TH SarabunPSK" w:hAnsi="TH SarabunPSK" w:cs="TH SarabunPSK"/>
          <w:sz w:val="32"/>
          <w:szCs w:val="32"/>
          <w:cs/>
        </w:rPr>
        <w:t>เตรียมความพร้อมให้นักเรียนเติบโตอย่างแข็งแกร่งในสังคม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จึงกำหนดกลยุทธ์ในการพัฒนานักเรียน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ให้เป็นบุคคลที่สมบูรณ์ทั้งด้านความรู้และคุณธรรม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เพื่อพัฒนาทักษะที่จำเป็นในศตวรรษที่ 21 อย่างรอบด้าน ทั้งทักษะทางวิชาการ ทักษะด้านอารมณ์สังคมและตระหนักรู้ระดับโลก ส่งเสริมและปลูกฝังให้นักเรียนมีความภูมิใจในท้องถิ่น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เห็นคุณค่าของความเป็นไทยขนบธรรมเนียมประเพณี ศิลปะและวัฒนธรรมไทย สร้างจิตสำนึกให้นักเรียนซึมซับ </w:t>
      </w:r>
      <w:r w:rsidRPr="00971E22">
        <w:rPr>
          <w:rFonts w:ascii="TH SarabunPSK" w:hAnsi="TH SarabunPSK" w:cs="TH SarabunPSK"/>
          <w:sz w:val="32"/>
          <w:szCs w:val="32"/>
        </w:rPr>
        <w:t>“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ความดี ความงาม และมองเห็นความจริง</w:t>
      </w:r>
      <w:r w:rsidRPr="00971E22">
        <w:rPr>
          <w:rFonts w:ascii="TH SarabunPSK" w:hAnsi="TH SarabunPSK" w:cs="TH SarabunPSK"/>
          <w:sz w:val="32"/>
          <w:szCs w:val="32"/>
        </w:rPr>
        <w:t xml:space="preserve">”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อยู่ร่วมกับผู้อื่นด้วยความสงบสุขในจิตใจ สร้างระเบียบวินัยในโรงเรียนให้นักเรียนทุกคนเห็นความสำคัญและดำเนินชีวิตอย่างมีระบบระเบียบ สร้างความตระหนักถึงความแตกต่างในด้านความรู้ เชื้อชาติ ศาสนา ภาษา วัฒนธรรม เคารพสิทธิส่วนบุคคล ส่งเสริมและให้ความสำคัญในการรักษาสุขภาพกาย สุขภาพจิต อารมณ์และสังคม มีสุขภาวะที่สมบูรณ์สมวัย </w:t>
      </w:r>
    </w:p>
    <w:p w14:paraId="5C99F243" w14:textId="77777777" w:rsidR="00913A1D" w:rsidRPr="00971E22" w:rsidRDefault="00913A1D" w:rsidP="00913A1D">
      <w:pPr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ส่งผลให้นักเรียนเป็นบุคคลที่สมบูรณ์ทั้งด้านความรู้และคุณธรรมตาม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คุณลักษณะและค่านิยมที่ดีของนักเรียนเป็นมนุษย์ที่มีความสมดุลระหว่างความรู้คู่คุณธรรม  สอดคล้องด้านเอกลักษณ์และอัตลักษณ์ของโรงเรียนที่ว่า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“บุคคลผู้มีเกียรติ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Noble Person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ผดุงคุณธรรม รู้สรรพวิทยา ภาษาเด่น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เน้น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จิตแห่งรักและเมตตา”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ประกอบด้วยโครงการและกิจกรรม ดังนี้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4031"/>
        <w:gridCol w:w="5036"/>
      </w:tblGrid>
      <w:tr w:rsidR="00971E22" w:rsidRPr="00971E22" w14:paraId="01F715D1" w14:textId="77777777" w:rsidTr="0050430A">
        <w:trPr>
          <w:tblHeader/>
        </w:trPr>
        <w:tc>
          <w:tcPr>
            <w:tcW w:w="4031" w:type="dxa"/>
            <w:shd w:val="clear" w:color="auto" w:fill="DAEEF3"/>
          </w:tcPr>
          <w:p w14:paraId="18EFDE11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โครงการ/งาน</w:t>
            </w:r>
          </w:p>
        </w:tc>
        <w:tc>
          <w:tcPr>
            <w:tcW w:w="5036" w:type="dxa"/>
            <w:shd w:val="clear" w:color="auto" w:fill="DAEEF3"/>
          </w:tcPr>
          <w:p w14:paraId="4526F0F7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71E22" w:rsidRPr="00971E22" w14:paraId="54BB1CC2" w14:textId="77777777" w:rsidTr="0050430A">
        <w:tc>
          <w:tcPr>
            <w:tcW w:w="4031" w:type="dxa"/>
          </w:tcPr>
          <w:p w14:paraId="7F0C9D7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แผนงานจัดงานปกครองนักเรียน</w:t>
            </w:r>
          </w:p>
        </w:tc>
        <w:tc>
          <w:tcPr>
            <w:tcW w:w="5036" w:type="dxa"/>
          </w:tcPr>
          <w:p w14:paraId="22027E7C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จัดอบรมระเบียบวินัยตามคู่มือนักเรียน</w:t>
            </w:r>
          </w:p>
        </w:tc>
      </w:tr>
      <w:tr w:rsidR="00971E22" w:rsidRPr="00971E22" w14:paraId="68CF3670" w14:textId="77777777" w:rsidTr="0050430A">
        <w:tc>
          <w:tcPr>
            <w:tcW w:w="4031" w:type="dxa"/>
          </w:tcPr>
          <w:p w14:paraId="294B23C8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โครงการจัดระเบียบในรั้วเซนต์ฟรังซีสฯ</w:t>
            </w:r>
          </w:p>
          <w:p w14:paraId="42A87950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5442BABE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Bridge the Gap</w:t>
            </w:r>
          </w:p>
          <w:p w14:paraId="1F02EC35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(สร้างสัมพันธภาพที่ดีระหว่างรุ่นพี่และรุ่นน้อง)</w:t>
            </w:r>
          </w:p>
          <w:p w14:paraId="4E2C7748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-กิจกรรมปฐมนิเทศ</w:t>
            </w:r>
          </w:p>
          <w:p w14:paraId="1AE8F0AE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(ช่วยให้นักเรียนใหม่ปรับตัวเข้าสู่สภาพแวดล้อมการเรียนรู้)</w:t>
            </w:r>
          </w:p>
          <w:p w14:paraId="75660FC9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-กิจกรรมมารยาทงามตามแบบไทย</w:t>
            </w:r>
          </w:p>
          <w:p w14:paraId="67788448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(สืบสานวัฒนธรรมไทยอันดีงาม)</w:t>
            </w:r>
          </w:p>
          <w:p w14:paraId="1577BE8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-กิจกรรมดาวเด่นเซนต์ฟรังซีสฯ</w:t>
            </w:r>
          </w:p>
          <w:p w14:paraId="2DD460D6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- School Ambassador of </w:t>
            </w:r>
            <w:proofErr w:type="gramStart"/>
            <w:r w:rsidRPr="00971E22">
              <w:rPr>
                <w:rFonts w:ascii="TH SarabunPSK" w:hAnsi="TH SarabunPSK" w:cs="TH SarabunPSK"/>
                <w:sz w:val="32"/>
                <w:szCs w:val="32"/>
              </w:rPr>
              <w:t>St.Francis</w:t>
            </w:r>
            <w:proofErr w:type="gramEnd"/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Xavier</w:t>
            </w:r>
          </w:p>
          <w:p w14:paraId="4793C2E4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(ยกย่องและสร้าง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ชื่อเสียง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ที่ดี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ให้โรงเรียน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AA873C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-กิจกรรมเซนต์ฟรังซีสฯรักษ์สะอาด</w:t>
            </w:r>
          </w:p>
          <w:p w14:paraId="7B6F6A8B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(ปลูกฝังจิตสำนึกการดูแลสิ่งแวดล้อมและความสะอาด)</w:t>
            </w:r>
          </w:p>
          <w:p w14:paraId="7C5745F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-กิจกรรมประชาธิปไตยในโรงเรียน</w:t>
            </w:r>
          </w:p>
          <w:p w14:paraId="3B24DF8A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(ฝึกการเป็นพลเมืองดีในระบบประชาธิปไตย)</w:t>
            </w:r>
          </w:p>
          <w:p w14:paraId="10A088E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-กิจกรรมส่งเสริมสุขภาพและรณรงค์ต่อต้านยาเสพติด</w:t>
            </w:r>
          </w:p>
          <w:p w14:paraId="79AFC7B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(สร้างจิตสำนึกการดูแลสุขภาพ)</w:t>
            </w:r>
          </w:p>
          <w:p w14:paraId="678EEA7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-กิจกรรมปัจฉิมนิเทศและพิธีอำลา</w:t>
            </w:r>
          </w:p>
          <w:p w14:paraId="70C4B4D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lastRenderedPageBreak/>
              <w:t>(สร้างความ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กตัญญู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และความผูกพันต่อสถานศึกษา)</w:t>
            </w:r>
          </w:p>
          <w:p w14:paraId="455B4486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กิจกรรมตำรวจน้อย</w:t>
            </w:r>
          </w:p>
          <w:p w14:paraId="59609209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ผู้ช่วยครูในการดูแลทรัพย์สินของโรงเรียน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971E22" w:rsidRPr="00971E22" w14:paraId="3AA62416" w14:textId="77777777" w:rsidTr="0050430A">
        <w:tc>
          <w:tcPr>
            <w:tcW w:w="4031" w:type="dxa"/>
          </w:tcPr>
          <w:p w14:paraId="7068585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โครงการลูกเสือเนตรนารีและนักศึกษาวิชาทหาร</w:t>
            </w:r>
          </w:p>
          <w:p w14:paraId="6E126396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52836B1A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กิจกรรมวันสถาปนาลูกเสือแห่งชาติ ป.1-ม.3</w:t>
            </w:r>
          </w:p>
          <w:p w14:paraId="16B096CB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ปลุกจิตสำนึกความเป็นลูกเสือ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F95B521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Day Camp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ระดับชั้น ป1.- ป.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7D525C1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ฝึกทักษะการอยู่ร่วมกันและพึ่งพาตนเอง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BA506BF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-กิจกรรมเข้าค่ายลูกเสือ-เนตรนารี ระดับชั้นม.1 – ม.3</w:t>
            </w:r>
          </w:p>
          <w:p w14:paraId="6500C665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พัฒนาภาวะผู้นำและทักษะชีวิต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9C7F7F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-กิจกรรมรักษาดินแดน ระดับชั้นม.4-6</w:t>
            </w:r>
          </w:p>
          <w:p w14:paraId="377FBDEE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ปลูกฝังความรักชาติและจิตสำนึกการป้องกันประเทศ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71E22" w:rsidRPr="00971E22" w14:paraId="0DAC7809" w14:textId="77777777" w:rsidTr="0050430A">
        <w:tc>
          <w:tcPr>
            <w:tcW w:w="4031" w:type="dxa"/>
          </w:tcPr>
          <w:p w14:paraId="12C3248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เสริมสร้างชีวีตามวิถีไทย</w:t>
            </w:r>
          </w:p>
        </w:tc>
        <w:tc>
          <w:tcPr>
            <w:tcW w:w="5036" w:type="dxa"/>
          </w:tcPr>
          <w:p w14:paraId="635E16C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-กิจกรรมไหว้ครู</w:t>
            </w:r>
          </w:p>
          <w:p w14:paraId="2B9CBD2A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การที่ศิษย์มาขอฝากตัวเรียนรู้วิชาจากครู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711CB2D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-กิจกรรมวันเข้าพรรษา</w:t>
            </w:r>
          </w:p>
          <w:p w14:paraId="40AC4BC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ให้นักเรียนได้ฝึกปฏิบัติตนตามหลักธรรม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CE4B1C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Charity Day</w:t>
            </w:r>
          </w:p>
          <w:p w14:paraId="5C84922E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ให้นักเรียนได้มอบ</w:t>
            </w:r>
            <w:r w:rsidRPr="00971E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“ความสุขใจ”  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ให้กับผู้ที่กำลังรอคอยโอกาสในรูปแบบต่างๆ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E8D0B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กิจกรรมโลกใบเล็กของเด็กเซนต์ฟรังซีสฯ</w:t>
            </w:r>
          </w:p>
          <w:p w14:paraId="529BECC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71E22">
              <w:rPr>
                <w:rFonts w:ascii="TH SarabunPSK" w:eastAsia="Calibri" w:hAnsi="TH SarabunPSK" w:cs="TH SarabunPSK" w:hint="cs"/>
                <w:sz w:val="28"/>
                <w:cs/>
              </w:rPr>
              <w:t>โลกใบเล็กของเด็กๆเปิดโอกาสให้เด็กได้เรียนรู้...ลงมือทำ...เพื่อให้เกิดผลลัพธ์ที่ต้องการ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2D832A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-กิจกรรมรักษ์ไทยรักษ์วัฒนธรรมไทย</w:t>
            </w:r>
          </w:p>
          <w:p w14:paraId="7B1C747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/>
                <w:sz w:val="28"/>
                <w:cs/>
              </w:rPr>
              <w:t>สืบสานประเพณีไทย...ในวิถีใหม่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71E22" w:rsidRPr="00971E22" w14:paraId="0E742F8C" w14:textId="77777777" w:rsidTr="0050430A">
        <w:tc>
          <w:tcPr>
            <w:tcW w:w="4031" w:type="dxa"/>
          </w:tcPr>
          <w:p w14:paraId="2C85A858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โครงการรู้รัก ภักดี เทิดทูนสถาบันพระมหากษัตริย์</w:t>
            </w:r>
          </w:p>
          <w:p w14:paraId="1E97FEDA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4818C49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-กิจกรรมเทิดพระเกียรติพระบาทสมเด็จพระเจ้าอยู่หัว</w:t>
            </w:r>
          </w:p>
          <w:p w14:paraId="793AB50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71E22">
              <w:rPr>
                <w:rFonts w:ascii="TH Niramit AS" w:eastAsia="Calibri" w:hAnsi="TH Niramit AS" w:cs="TH Niramit AS" w:hint="cs"/>
                <w:sz w:val="28"/>
                <w:cs/>
              </w:rPr>
              <w:t xml:space="preserve">สำนึกในพระมหากรุณาธิคุณของพระองค์ที่มีต่อประเทศชาติ 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C410958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-กิจกรรมเทิดพระเกียรติสมเด็จพระนางเจ้าสุทิดาฯ</w:t>
            </w:r>
          </w:p>
          <w:p w14:paraId="4610496A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 w:hint="cs"/>
                <w:sz w:val="28"/>
                <w:cs/>
              </w:rPr>
              <w:t>ร่วมใจถวายพระพร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9DD362E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-กิจกรรมสหวิทยาการวันแม่</w:t>
            </w:r>
          </w:p>
          <w:p w14:paraId="36747846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ปลูกฝังความรัก ความภาคภูมิใจ ร่วมมือร่วมใจกันรักษามรดกวัฒนธรรมไทย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D36EF1F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กิจกรรมสหวิทยาการวันพ่อ</w:t>
            </w:r>
          </w:p>
          <w:p w14:paraId="2F803C00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/>
                <w:sz w:val="28"/>
                <w:cs/>
              </w:rPr>
              <w:t>เรียนรู้ด้วยการลงมือปฏิบัติตามรอยเบื้องพระยุคลบาทการพึ่งตนเอง หรือเศรษฐกิจพอเพียง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58A8744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71E22" w:rsidRPr="00971E22" w14:paraId="1CA8BF39" w14:textId="77777777" w:rsidTr="0050430A">
        <w:tc>
          <w:tcPr>
            <w:tcW w:w="4031" w:type="dxa"/>
          </w:tcPr>
          <w:p w14:paraId="1A50BA4B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โครงการแข่งขันกีฬาภายใน</w:t>
            </w:r>
          </w:p>
        </w:tc>
        <w:tc>
          <w:tcPr>
            <w:tcW w:w="5036" w:type="dxa"/>
          </w:tcPr>
          <w:p w14:paraId="26079E13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/>
                <w:szCs w:val="32"/>
                <w:cs/>
              </w:rPr>
              <w:t>-กิจกรรมกีฬาสี</w:t>
            </w:r>
          </w:p>
          <w:p w14:paraId="6C75912B" w14:textId="77777777" w:rsidR="00913A1D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hAnsi="TH Niramit AS" w:cs="TH Niramit AS"/>
                <w:sz w:val="28"/>
                <w:cs/>
              </w:rPr>
              <w:t>ทำงานเป็นทีม มีความรักความสามัคคี ฝึกการรู้แพ้...รู้ชนะ... รู้อภัย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D47F5AE" w14:textId="3585E381" w:rsidR="00971E22" w:rsidRPr="00971E22" w:rsidRDefault="00971E22" w:rsidP="005043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71E22" w:rsidRPr="00971E22" w14:paraId="2F7C8A89" w14:textId="77777777" w:rsidTr="0050430A">
        <w:tc>
          <w:tcPr>
            <w:tcW w:w="4031" w:type="dxa"/>
          </w:tcPr>
          <w:p w14:paraId="10BCAB3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lastRenderedPageBreak/>
              <w:t>แผนงานจัดงานแนะแนว</w:t>
            </w:r>
          </w:p>
        </w:tc>
        <w:tc>
          <w:tcPr>
            <w:tcW w:w="5036" w:type="dxa"/>
          </w:tcPr>
          <w:p w14:paraId="3101886B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-จัดทำการบริการศึกษา และรวบรวมข้อมูล (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>SDQ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)</w:t>
            </w:r>
          </w:p>
          <w:p w14:paraId="22DB3B21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>*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ให้คำปรึกษานักเรียน</w:t>
            </w:r>
          </w:p>
          <w:p w14:paraId="4F7814B0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*ติดตามและประเมินผลนักเรียน</w:t>
            </w:r>
          </w:p>
          <w:p w14:paraId="4CBE8A84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*คัดกรองนักเรียน</w:t>
            </w:r>
          </w:p>
          <w:p w14:paraId="44D4B6FB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*เยี่ยมบ้านนักเรียน</w:t>
            </w:r>
          </w:p>
        </w:tc>
      </w:tr>
      <w:tr w:rsidR="00971E22" w:rsidRPr="00971E22" w14:paraId="0949BCA9" w14:textId="77777777" w:rsidTr="0050430A">
        <w:tc>
          <w:tcPr>
            <w:tcW w:w="4031" w:type="dxa"/>
          </w:tcPr>
          <w:p w14:paraId="57DB6AF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โครงการแนะแนวการศึกษาสู่อนาคต</w:t>
            </w:r>
          </w:p>
          <w:p w14:paraId="17A313E5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663EF85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-กิจกรรมแนะแนวการศึกษาต่อ ป.6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ม.1-6</w:t>
            </w:r>
          </w:p>
          <w:p w14:paraId="18C99AF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-กิจกรรมแนะแนวอาชีพ ป.6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ม.1-6</w:t>
            </w:r>
          </w:p>
        </w:tc>
      </w:tr>
      <w:tr w:rsidR="00971E22" w:rsidRPr="00971E22" w14:paraId="252D560C" w14:textId="77777777" w:rsidTr="0050430A">
        <w:tc>
          <w:tcPr>
            <w:tcW w:w="4031" w:type="dxa"/>
          </w:tcPr>
          <w:p w14:paraId="6CD76035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แผนงานจัดงานสวัสดิภาพนักเรียน</w:t>
            </w:r>
          </w:p>
          <w:p w14:paraId="1D92AFA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1F69E181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จัดระบบรักษาความปลอดภัยภายในโรงเรียน</w:t>
            </w:r>
          </w:p>
          <w:p w14:paraId="3BFCD60C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 xml:space="preserve"> -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จัดระบบจราจร</w:t>
            </w:r>
          </w:p>
          <w:p w14:paraId="6DAC6F6F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  *อบรมพนักงานรักษาความปลอดภัย</w:t>
            </w:r>
          </w:p>
          <w:p w14:paraId="0B3BF6CE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 จัดระบบรับมือสถานการณ์ฉุกเฉิน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 xml:space="preserve">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</w:t>
            </w:r>
          </w:p>
          <w:p w14:paraId="1677EB85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* ซ้อมหนีไฟ * แผ่นดินไหว  * โจรผู้ร้าย </w:t>
            </w:r>
          </w:p>
          <w:p w14:paraId="11930704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-จัดระบบโภชนาการ</w:t>
            </w:r>
          </w:p>
          <w:p w14:paraId="5080D2AF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-จัดระบบการพยาบาล</w:t>
            </w:r>
          </w:p>
          <w:p w14:paraId="791F602F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 จัดระบบส่งเสริมสุขภาพและพลานามัย</w:t>
            </w:r>
          </w:p>
          <w:p w14:paraId="43B9D865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* ตรวจสุขภาพนักเรียน ป.1-ม.6</w:t>
            </w:r>
          </w:p>
          <w:p w14:paraId="4BAF752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1E22" w:rsidRPr="00971E22" w14:paraId="61F1EAC3" w14:textId="77777777" w:rsidTr="0050430A">
        <w:tc>
          <w:tcPr>
            <w:tcW w:w="4031" w:type="dxa"/>
          </w:tcPr>
          <w:p w14:paraId="574AC2C7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โครงการส่งเสริมสุขภาพและพลานามัย</w:t>
            </w:r>
          </w:p>
          <w:p w14:paraId="6A1F43E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4C7BE4A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-กิจกรรมทดสอบสมรรถภาพนักเรียน</w:t>
            </w:r>
          </w:p>
          <w:p w14:paraId="4800CE2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-กิจกรรมส่งเสริมสุขบัญญัติที่ดี</w:t>
            </w:r>
          </w:p>
        </w:tc>
      </w:tr>
      <w:tr w:rsidR="00971E22" w:rsidRPr="00971E22" w14:paraId="46AC1738" w14:textId="77777777" w:rsidTr="0050430A">
        <w:tc>
          <w:tcPr>
            <w:tcW w:w="4031" w:type="dxa"/>
          </w:tcPr>
          <w:p w14:paraId="18C81BF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โครงการประสานความร่วมมือระหว่าง   โรงเรียน ผู้ปกครองและชุมชน</w:t>
            </w:r>
          </w:p>
        </w:tc>
        <w:tc>
          <w:tcPr>
            <w:tcW w:w="5036" w:type="dxa"/>
          </w:tcPr>
          <w:p w14:paraId="4FE4FC56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-กิจกรรมพ่อแม่เป็นครู</w:t>
            </w:r>
          </w:p>
          <w:p w14:paraId="1EB15EE3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ให้ผู้ปกครองมีส่วนร่วมในกระบวนการเรียนรู้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591F6A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-กิจกรรมสานสัมพันธ์บ้านและโรงเรียน</w:t>
            </w:r>
          </w:p>
          <w:p w14:paraId="1BB0CD8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เสริมสร้างความเข้าใจและความร่วมมือ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กันกับโรงเรียน)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8CA3C0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-กิจกรรมเปิดห้องเรียนชีวิต</w:t>
            </w:r>
          </w:p>
          <w:p w14:paraId="316D3C39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(หน่วยต่างๆมาบรรยายให้ความรู้)</w:t>
            </w:r>
          </w:p>
        </w:tc>
      </w:tr>
      <w:tr w:rsidR="00971E22" w:rsidRPr="00971E22" w14:paraId="569C5502" w14:textId="77777777" w:rsidTr="0050430A">
        <w:tc>
          <w:tcPr>
            <w:tcW w:w="4031" w:type="dxa"/>
          </w:tcPr>
          <w:p w14:paraId="5303A83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โครงการสอนลูกให้แบ่งปัน</w:t>
            </w:r>
          </w:p>
        </w:tc>
        <w:tc>
          <w:tcPr>
            <w:tcW w:w="5036" w:type="dxa"/>
          </w:tcPr>
          <w:p w14:paraId="4E5A37C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-กิจกรรมปันรัก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สู่น้องผู้รอคอยโอกาส</w:t>
            </w:r>
          </w:p>
          <w:p w14:paraId="7619A9C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(ช่วยเหลือเด็กด้อยโอกาส)</w:t>
            </w:r>
          </w:p>
          <w:p w14:paraId="5193EA46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-กิจกรรมห้องเรียนจริยธรรมชุมชน</w:t>
            </w:r>
          </w:p>
          <w:p w14:paraId="328F6050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สอนเด็กวัดนักบุญมาร์โก 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(แบ่งปันความรู้กับชุมชน)</w:t>
            </w:r>
          </w:p>
          <w:p w14:paraId="416EB19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จริยธรรมเกื้อกูล </w:t>
            </w:r>
          </w:p>
          <w:p w14:paraId="4E9F76C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(สร้างสังคมแห่งความเอื้อเฟื้อ แบ่งปันอาหาร)</w:t>
            </w:r>
          </w:p>
        </w:tc>
      </w:tr>
      <w:tr w:rsidR="00971E22" w:rsidRPr="00971E22" w14:paraId="3916FA6A" w14:textId="77777777" w:rsidTr="0050430A">
        <w:tc>
          <w:tcPr>
            <w:tcW w:w="4031" w:type="dxa"/>
          </w:tcPr>
          <w:p w14:paraId="467607B7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แผนงานจัดงานอภิบาล</w:t>
            </w:r>
          </w:p>
          <w:p w14:paraId="3912D71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22D25E81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จัดการสอนคำสอน</w:t>
            </w:r>
          </w:p>
          <w:p w14:paraId="7B8049D6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-จัดการสอนคริสตศาสตร์</w:t>
            </w:r>
          </w:p>
          <w:p w14:paraId="039D81D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ฟื้นฟูจิตใจนักเรียนคาทอลิก</w:t>
            </w:r>
          </w:p>
          <w:p w14:paraId="4C89F82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รับศีลมหาสนิท ป.3</w:t>
            </w:r>
          </w:p>
          <w:p w14:paraId="6400F59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รับศีลกำลัง ป.6</w:t>
            </w:r>
          </w:p>
          <w:p w14:paraId="13DA4F0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1E22" w:rsidRPr="00971E22" w14:paraId="50CED0AF" w14:textId="77777777" w:rsidTr="0050430A">
        <w:tc>
          <w:tcPr>
            <w:tcW w:w="4031" w:type="dxa"/>
          </w:tcPr>
          <w:p w14:paraId="41918ECC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แผนงานจัดงานส่งเสริมความเชื่อ</w:t>
            </w:r>
          </w:p>
        </w:tc>
        <w:tc>
          <w:tcPr>
            <w:tcW w:w="5036" w:type="dxa"/>
          </w:tcPr>
          <w:p w14:paraId="081FFD3B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จัดพิธีวันฉลองแม่พระบังเกิด</w:t>
            </w:r>
          </w:p>
          <w:p w14:paraId="4E428119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-จัดพิธีฉลองนักบุญฟรังซีสเซเวียร์</w:t>
            </w:r>
          </w:p>
          <w:p w14:paraId="685F6C8E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-จัดพิธีฉลองนักบุญเปาโลกลับใจ</w:t>
            </w:r>
          </w:p>
          <w:p w14:paraId="2FD46093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-จัดพิธี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ฉลอง</w:t>
            </w: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ศาสนนามคณะเซอร์</w:t>
            </w:r>
          </w:p>
          <w:p w14:paraId="0189AAD8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</w:t>
            </w: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วันสมโภชพระคริสตสมภพ</w:t>
            </w:r>
          </w:p>
          <w:p w14:paraId="196BBFDE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-จัดพิธีมิสซาโอกาสพิเศษต่างๆ</w:t>
            </w:r>
          </w:p>
          <w:p w14:paraId="55AC5F3F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-จัดพิธีมิสซาศุกร์ต้นเดือน</w:t>
            </w:r>
          </w:p>
        </w:tc>
      </w:tr>
      <w:tr w:rsidR="00971E22" w:rsidRPr="00971E22" w14:paraId="05D90235" w14:textId="77777777" w:rsidTr="0050430A">
        <w:tc>
          <w:tcPr>
            <w:tcW w:w="4031" w:type="dxa"/>
          </w:tcPr>
          <w:p w14:paraId="2928B52C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แผนงานจัดงานแพร่ธรรม</w:t>
            </w:r>
          </w:p>
        </w:tc>
        <w:tc>
          <w:tcPr>
            <w:tcW w:w="5036" w:type="dxa"/>
          </w:tcPr>
          <w:p w14:paraId="19BB2C88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จัดยุวธรรมทูต ป.1 – 6 </w:t>
            </w:r>
          </w:p>
          <w:p w14:paraId="3CA82530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-จัดการอ่านพระวาจาหน้าเสาธง</w:t>
            </w:r>
          </w:p>
          <w:p w14:paraId="19A77CBB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 xml:space="preserve">   (รักพระคัมภีร์)</w:t>
            </w:r>
          </w:p>
          <w:p w14:paraId="4968C0B0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 xml:space="preserve">  -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จัดเยี่ยมบ้าน- แบ่งปันกับผู้ยากไร้</w:t>
            </w:r>
          </w:p>
          <w:p w14:paraId="52B506F7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จัดวันพระคัมภีร์</w:t>
            </w:r>
          </w:p>
        </w:tc>
      </w:tr>
      <w:tr w:rsidR="00913A1D" w:rsidRPr="00971E22" w14:paraId="68E555C4" w14:textId="77777777" w:rsidTr="0050430A">
        <w:tc>
          <w:tcPr>
            <w:tcW w:w="4031" w:type="dxa"/>
          </w:tcPr>
          <w:p w14:paraId="713661E0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โครงการสอนแพร่ธรรมภายในโรงเรียน</w:t>
            </w:r>
          </w:p>
        </w:tc>
        <w:tc>
          <w:tcPr>
            <w:tcW w:w="5036" w:type="dxa"/>
          </w:tcPr>
          <w:p w14:paraId="4E55B82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กิจกรรมกล่อมเกลาจิตใจ...ด้วยสายใยแห่งธรรม</w:t>
            </w:r>
          </w:p>
          <w:p w14:paraId="49875C1B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ทำให้จิตใจของนักเรียนได้ซึมซับความดี ความงาม และมองเห็นความจริง)</w:t>
            </w:r>
          </w:p>
        </w:tc>
      </w:tr>
    </w:tbl>
    <w:p w14:paraId="411837DD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23F632" w14:textId="77777777" w:rsidR="00913A1D" w:rsidRPr="00971E22" w:rsidRDefault="00913A1D" w:rsidP="00913A1D">
      <w:pPr>
        <w:pStyle w:val="NoSpacing"/>
        <w:numPr>
          <w:ilvl w:val="0"/>
          <w:numId w:val="30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ความภูมิใจในท้องถิ่นและความเป็นไทย </w:t>
      </w:r>
    </w:p>
    <w:p w14:paraId="53A8BEFE" w14:textId="77777777" w:rsidR="00913A1D" w:rsidRPr="00971E22" w:rsidRDefault="00913A1D" w:rsidP="00913A1D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B40685" w14:textId="77777777" w:rsidR="00913A1D" w:rsidRPr="00971E22" w:rsidRDefault="00913A1D" w:rsidP="00913A1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>โรงเรียนเซนต์ฟรังซีสเซเวียร์ดำเนินการพัฒนาคุณภาพผู้เรียนอย่างเป็นระบบ โดยมุ่งส่งเสริมให้ผู้เรียนเกิดความภาคภูมิใจในท้องถิ่น เห็นคุณค่าและตระหนักถึงความเป็นไทย ทั้งด้านภูมิปัญญา ขนบธรรมเนียมประเพณี ศิลปะ และวัฒนธรรมไทย ผ่านการบูรณาการในกระบวนการจัดการเรียนรู้ทุกกลุ่มสาระฯ ได้แก่ ศิลปะ การงานอาชีพ ภาษาไทย และสังคมศึกษา ศาสนาและวัฒนธรรม ควบคู่กับการจัดโครงการและกิจกรรมที่หลากหลาย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อาทิ โครงการเสริมสร้างชีวีตามวิถีไทย (กิจกรรมไหว้ครู วันเข้าพรรษา และกิจกรรมรักษ์ไทยรักษ์วัฒนธรรมไทย) บูรณาการการเรียนการสอนในรูปแบบ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Scenario-based Learning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เช่น วันลอยกระทงสืบสานประเพณีไทยในวิถีใหม่ โดยจัดการเรียนรู้แบบ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Team Teaching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เพื่อเสริมสร้างความเข้าใจในประวัติ ความเชื่อ และคุณค่าของประเพณีไทย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นอกจากนี้ โรงเรียนเซนต์ฟรังซีสเซเวียร์ยังส่งเสริมความจงรักภักดีต่อสถาบันพระมหากษัตริย์ผ่าน โครงการรู้รัก ภักดี เทิดทูนสถาบันพระมหากษัตริย์ (กิจกรรมสหวิทยาการวันแม่ สหวิทยาการวันพ่อ)รวมถึงการจัดทัศนศึกษาแหล่งเรียนรู้ทางประวัติศาสตร์ เพื่อให้ผู้เรียนได้เรียนรู้จากประสบการณ์จริง  โรงเรียนยังพัฒนาผู้เรียนผ่านโครงการ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Literature Based Learning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เช่น กิจกรรม </w:t>
      </w:r>
      <w:r w:rsidRPr="00971E22">
        <w:rPr>
          <w:rFonts w:ascii="TH SarabunPSK" w:hAnsi="TH SarabunPSK" w:cs="TH SarabunPSK"/>
          <w:sz w:val="32"/>
          <w:szCs w:val="32"/>
        </w:rPr>
        <w:t xml:space="preserve">Thai Cultural Heritage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ที่ส่งเสริมการเรียนรู้และการนำเสนอองค์ความรู้เกี่ยวกับวัฒนธรรมไทยในรูปแบบสร้างสรรค์ รวมถึงการจัดกิจกรรมส่งเสริมทักษะทั้ง </w:t>
      </w:r>
      <w:r w:rsidRPr="00971E22">
        <w:rPr>
          <w:rFonts w:ascii="TH SarabunPSK" w:hAnsi="TH SarabunPSK" w:cs="TH SarabunPSK"/>
          <w:sz w:val="32"/>
          <w:szCs w:val="32"/>
        </w:rPr>
        <w:t xml:space="preserve">8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</w:p>
    <w:p w14:paraId="146AD38B" w14:textId="77777777" w:rsidR="00913A1D" w:rsidRPr="00971E22" w:rsidRDefault="00913A1D" w:rsidP="00913A1D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228275284"/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ส่งผลให้ผู้เรียน</w:t>
      </w:r>
      <w:bookmarkEnd w:id="2"/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มีความตระหนักและภาคภูมิใจในความเป็นไทย มีกิริยามารยาทที่สุภาพเรียบร้อยตามแบบแผนวัฒนธรรมไทย สามารถเชื่อมโยงความรู้จากห้องเรียนสู่การอนุรักษ์ภูมิปัญญาท้องถิ่น และมีทัศนคติที่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ดีต่อสถาบันหลักของชาติ พร้อมที่จะเติบโตเป็นพลเมืองที่ธำรงไว้ซึ่งเอกลักษณ์ของชาติสืบไป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ประกอบด้วยโครงการและกิจกรรม ดังนี้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4031"/>
        <w:gridCol w:w="5036"/>
      </w:tblGrid>
      <w:tr w:rsidR="00971E22" w:rsidRPr="00971E22" w14:paraId="1BD28CB5" w14:textId="77777777" w:rsidTr="0050430A">
        <w:trPr>
          <w:tblHeader/>
        </w:trPr>
        <w:tc>
          <w:tcPr>
            <w:tcW w:w="4031" w:type="dxa"/>
            <w:shd w:val="clear" w:color="auto" w:fill="DAEEF3"/>
          </w:tcPr>
          <w:p w14:paraId="614229F3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โครงการ/งาน</w:t>
            </w:r>
          </w:p>
        </w:tc>
        <w:tc>
          <w:tcPr>
            <w:tcW w:w="5036" w:type="dxa"/>
            <w:shd w:val="clear" w:color="auto" w:fill="DAEEF3"/>
          </w:tcPr>
          <w:p w14:paraId="425040CB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71E22" w:rsidRPr="00971E22" w14:paraId="0B8D4292" w14:textId="77777777" w:rsidTr="0050430A">
        <w:tc>
          <w:tcPr>
            <w:tcW w:w="4031" w:type="dxa"/>
          </w:tcPr>
          <w:p w14:paraId="776CB0E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โครงการจัดระเบียบในรั้วเซนต์ฟรังซีสฯ</w:t>
            </w:r>
          </w:p>
          <w:p w14:paraId="1FCA794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59ACAC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กิจกรรมมารยาทงามตามแบบไทย</w:t>
            </w:r>
          </w:p>
          <w:p w14:paraId="0E62A437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(สืบสานวัฒนธรรมไทยอันดีงาม)</w:t>
            </w:r>
          </w:p>
          <w:p w14:paraId="79429CFB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</w:p>
        </w:tc>
      </w:tr>
      <w:tr w:rsidR="00971E22" w:rsidRPr="00971E22" w14:paraId="3F36C415" w14:textId="77777777" w:rsidTr="0050430A">
        <w:tc>
          <w:tcPr>
            <w:tcW w:w="4031" w:type="dxa"/>
          </w:tcPr>
          <w:p w14:paraId="453F9868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โครงการเสริมสร้างชีวีตามวิถีไทย</w:t>
            </w:r>
          </w:p>
        </w:tc>
        <w:tc>
          <w:tcPr>
            <w:tcW w:w="5036" w:type="dxa"/>
          </w:tcPr>
          <w:p w14:paraId="33C69E8E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กิจกรรมไหว้ครู</w:t>
            </w:r>
          </w:p>
          <w:p w14:paraId="65BD8014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การที่ศิษย์มาขอฝากตัวเรียนรู้วิชาจากครู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1E77EF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กิจกรรมวันเข้าพรรษา</w:t>
            </w:r>
          </w:p>
          <w:p w14:paraId="18FDD12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ให้นักเรียนได้ฝึกปฏิบัติตนตามหลักธรรม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C4E54D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กิจกรรมรักษ์ไทยรักษ์วัฒนธรรมไทย</w:t>
            </w:r>
          </w:p>
          <w:p w14:paraId="441A4786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/>
                <w:sz w:val="28"/>
                <w:cs/>
              </w:rPr>
              <w:t>สืบสานประเพณีไทย...ในวิถีใหม่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71E22" w:rsidRPr="00971E22" w14:paraId="6C5F8C82" w14:textId="77777777" w:rsidTr="0050430A">
        <w:tc>
          <w:tcPr>
            <w:tcW w:w="4031" w:type="dxa"/>
          </w:tcPr>
          <w:p w14:paraId="330D42C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โครงการรู้รัก ภักดี เทิดทูนสถาบันพระมหากษัตริย์</w:t>
            </w:r>
          </w:p>
          <w:p w14:paraId="1EC6B9E3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48D5EFC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กิจกรรมเทิดพระเกียรติพระบาทสมเด็จพระเจ้าอยู่หัว</w:t>
            </w:r>
          </w:p>
          <w:p w14:paraId="525CE64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71E22">
              <w:rPr>
                <w:rFonts w:ascii="TH Niramit AS" w:eastAsia="Calibri" w:hAnsi="TH Niramit AS" w:cs="TH Niramit AS" w:hint="cs"/>
                <w:sz w:val="28"/>
                <w:cs/>
              </w:rPr>
              <w:t xml:space="preserve">สำนึกในพระมหากรุณาธิคุณของพระองค์ที่มีต่อประเทศชาติ 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0FC3AF1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กิจกรรมเทิดพระเกียรติสมเด็จพระนางเจ้าสุทิดาฯ</w:t>
            </w:r>
          </w:p>
          <w:p w14:paraId="776E0C02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 w:hint="cs"/>
                <w:sz w:val="28"/>
                <w:cs/>
              </w:rPr>
              <w:t>ร่วมใจถวายพระพร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3CFAE79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กิจกรรมสหวิทยาการวันแม่</w:t>
            </w:r>
          </w:p>
          <w:p w14:paraId="61653AA3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ปลูกฝังความรัก ความภาคภูมิใจ ร่วมมือร่วมใจกันรักษามรดกวัฒนธรรมไทย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3876186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กิจกรรมสหวิทยาการวันพ่อ</w:t>
            </w:r>
          </w:p>
          <w:p w14:paraId="7BB51124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eastAsia="Calibri" w:hAnsi="TH Niramit AS" w:cs="TH Niramit AS"/>
                <w:sz w:val="28"/>
                <w:cs/>
              </w:rPr>
              <w:t>เรียนรู้ด้วยการลงมือปฏิบัติตามรอยเบื้องพระยุคลบาทการพึ่งตนเอง หรือเศรษฐกิจพอเพียง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71E22" w:rsidRPr="00971E22" w14:paraId="6E46EB0B" w14:textId="77777777" w:rsidTr="0050430A">
        <w:tc>
          <w:tcPr>
            <w:tcW w:w="4031" w:type="dxa"/>
          </w:tcPr>
          <w:p w14:paraId="289E4FF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โครงการจัดทัศนศึกษาเพิ่มเติมความรู้</w:t>
            </w:r>
          </w:p>
        </w:tc>
        <w:tc>
          <w:tcPr>
            <w:tcW w:w="5036" w:type="dxa"/>
          </w:tcPr>
          <w:p w14:paraId="5C6D75A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กิจกรรมตามรอยประวัติศาสตร์ สัมผัสความงดงามในอดีต</w:t>
            </w:r>
          </w:p>
        </w:tc>
      </w:tr>
      <w:tr w:rsidR="00971E22" w:rsidRPr="00971E22" w14:paraId="010A8F58" w14:textId="77777777" w:rsidTr="0050430A">
        <w:tc>
          <w:tcPr>
            <w:tcW w:w="4031" w:type="dxa"/>
          </w:tcPr>
          <w:p w14:paraId="31B3F65D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โครงการบูรณาการการเรียนรู้</w:t>
            </w:r>
          </w:p>
        </w:tc>
        <w:tc>
          <w:tcPr>
            <w:tcW w:w="5036" w:type="dxa"/>
          </w:tcPr>
          <w:p w14:paraId="5FFF20E1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 w:hint="cs"/>
                <w:szCs w:val="32"/>
                <w:cs/>
              </w:rPr>
              <w:t>- กิจกรรม</w:t>
            </w:r>
            <w:r w:rsidRPr="00971E22">
              <w:rPr>
                <w:rFonts w:ascii="TH SarabunPSK" w:hAnsi="TH SarabunPSK" w:cs="TH SarabunPSK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Scenario-based Learning</w:t>
            </w:r>
          </w:p>
          <w:p w14:paraId="599D426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(ลอยกระทง)</w:t>
            </w:r>
          </w:p>
        </w:tc>
      </w:tr>
      <w:tr w:rsidR="00971E22" w:rsidRPr="00971E22" w14:paraId="2E7D951F" w14:textId="77777777" w:rsidTr="0050430A">
        <w:tc>
          <w:tcPr>
            <w:tcW w:w="4031" w:type="dxa"/>
          </w:tcPr>
          <w:p w14:paraId="0D29CF7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Literature Base Learning</w:t>
            </w:r>
          </w:p>
        </w:tc>
        <w:tc>
          <w:tcPr>
            <w:tcW w:w="5036" w:type="dxa"/>
          </w:tcPr>
          <w:p w14:paraId="1809511E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 w:hint="cs"/>
                <w:szCs w:val="32"/>
                <w:cs/>
              </w:rPr>
              <w:t>- กิจกรรม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Thai culteral heritage</w:t>
            </w:r>
          </w:p>
          <w:p w14:paraId="3879AA0D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22CE80B5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672C6D4D" w14:textId="77777777" w:rsidR="00913A1D" w:rsidRPr="00971E22" w:rsidRDefault="00913A1D" w:rsidP="00913A1D">
      <w:pPr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การยอมรับที่จะอยู่ร่วมกันบนความแตกต่างและหลากหลาย </w:t>
      </w:r>
    </w:p>
    <w:p w14:paraId="2E6A231A" w14:textId="77777777" w:rsidR="00913A1D" w:rsidRPr="00971E22" w:rsidRDefault="00913A1D" w:rsidP="00913A1D">
      <w:pPr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เซนต์ฟรังซีสเซเวียร์</w:t>
      </w:r>
      <w:r w:rsidRPr="00971E22">
        <w:rPr>
          <w:rFonts w:ascii="TH SarabunPSK" w:hAnsi="TH SarabunPSK" w:cs="TH SarabunPSK"/>
          <w:sz w:val="32"/>
          <w:szCs w:val="32"/>
          <w:cs/>
        </w:rPr>
        <w:t>ส่งเสริมให้ผู้เรียนอยู่ร่วมกันบน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รากฐานแห่ง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ความแตกต่างด้านเพศ วัย เชื้อชาติ ศาสนา ภาษา และวัฒนธรรม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และประเพณี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โดยปลูกฝังการยึดหลักคุณธรรมทางศาสนา การเคารพสิทธิผู้อื่น รับฟังความคิดเห็นที่หลากหลาย มีมนุษยสัมพันธ์ที่ดีและการเป็นพลเมืองที่ดี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>สามารถทำงานร่วมกันเป็นทีม ผ่านการจัดกิจกรรมพัฒนาผู้เรียนและการเรียนรู้ในชีวิตจริง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เซนต์ฟรังซีสเวียร์ยังได้</w:t>
      </w:r>
      <w:r w:rsidRPr="00971E22">
        <w:rPr>
          <w:rFonts w:ascii="TH SarabunPSK" w:hAnsi="TH SarabunPSK" w:cs="TH SarabunPSK"/>
          <w:sz w:val="32"/>
          <w:szCs w:val="32"/>
          <w:cs/>
        </w:rPr>
        <w:t>ดำเนินงานผ่านระบบดูแลช่วยเหลือนักเรียนอย่างเป็นระบบ ได้แก่ การแนะแนวให้คำปรึกษา การคัดกรองและติดตาม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 xml:space="preserve">รายบุคคล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71E22">
        <w:rPr>
          <w:rFonts w:ascii="TH SarabunPSK" w:hAnsi="TH SarabunPSK" w:cs="TH SarabunPSK"/>
          <w:sz w:val="32"/>
          <w:szCs w:val="32"/>
          <w:cs/>
        </w:rPr>
        <w:t>เยี่ยมบ้าน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>งานอภิบาล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ในโรงเรียน อาทิเช่น 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กิจกรรมทางศาสนา เพื่อส่งเสริมความเข้าใจตนเองและผู้อื่น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8D16726" w14:textId="77777777" w:rsidR="00913A1D" w:rsidRPr="00971E22" w:rsidRDefault="00913A1D" w:rsidP="00913A1D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3" w:name="_Hlk228277111"/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ส่งผลให้</w:t>
      </w:r>
      <w:r w:rsidRPr="00971E22">
        <w:rPr>
          <w:rFonts w:ascii="TH SarabunPSK" w:hAnsi="TH SarabunPSK" w:cs="TH SarabunPSK"/>
          <w:sz w:val="32"/>
          <w:szCs w:val="32"/>
          <w:cs/>
        </w:rPr>
        <w:t>ผู้เรียน</w:t>
      </w:r>
      <w:bookmarkEnd w:id="3"/>
      <w:r w:rsidRPr="00971E22">
        <w:rPr>
          <w:rFonts w:ascii="TH SarabunPSK" w:hAnsi="TH SarabunPSK" w:cs="TH SarabunPSK"/>
          <w:sz w:val="32"/>
          <w:szCs w:val="32"/>
          <w:cs/>
        </w:rPr>
        <w:t>สามารถอยู่ร่วมกับผู้อื่นได้อย่างเคารพความแตกต่าง มีความรับผิดชอบต่อสังคมด้วยความเข้าใจและเป็นพลเมืองที่ดี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ประกอบด้วยโครงการและกิจกรรม ดังนี้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4031"/>
        <w:gridCol w:w="5036"/>
      </w:tblGrid>
      <w:tr w:rsidR="00971E22" w:rsidRPr="00971E22" w14:paraId="66A14A11" w14:textId="77777777" w:rsidTr="0050430A">
        <w:trPr>
          <w:tblHeader/>
        </w:trPr>
        <w:tc>
          <w:tcPr>
            <w:tcW w:w="4031" w:type="dxa"/>
            <w:shd w:val="clear" w:color="auto" w:fill="DAEEF3"/>
          </w:tcPr>
          <w:p w14:paraId="546EFA50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โครงการ/งาน</w:t>
            </w:r>
          </w:p>
        </w:tc>
        <w:tc>
          <w:tcPr>
            <w:tcW w:w="5036" w:type="dxa"/>
            <w:shd w:val="clear" w:color="auto" w:fill="DAEEF3"/>
          </w:tcPr>
          <w:p w14:paraId="4085C347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71E22" w:rsidRPr="00971E22" w14:paraId="79A7DE89" w14:textId="77777777" w:rsidTr="0050430A">
        <w:tc>
          <w:tcPr>
            <w:tcW w:w="4031" w:type="dxa"/>
          </w:tcPr>
          <w:p w14:paraId="54A34EC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228275615"/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แผนงานจัดงานแนะแนว</w:t>
            </w:r>
          </w:p>
        </w:tc>
        <w:tc>
          <w:tcPr>
            <w:tcW w:w="5036" w:type="dxa"/>
          </w:tcPr>
          <w:p w14:paraId="1811477D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-จัดทำการบริการศึกษา และรวบรวมข้อมูล (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>SDQ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)</w:t>
            </w:r>
          </w:p>
          <w:p w14:paraId="69F0462C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>*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ให้คำปรึกษานักเรียน</w:t>
            </w:r>
          </w:p>
          <w:p w14:paraId="41C0F5ED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*ติดตามและประเมินผลนักเรียน</w:t>
            </w:r>
          </w:p>
          <w:p w14:paraId="22A76D2D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*คัดกรองนักเรียน</w:t>
            </w:r>
          </w:p>
          <w:p w14:paraId="0C14164A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*เยี่ยมบ้านนักเรียน</w:t>
            </w:r>
          </w:p>
        </w:tc>
      </w:tr>
      <w:bookmarkEnd w:id="4"/>
      <w:tr w:rsidR="00971E22" w:rsidRPr="00971E22" w14:paraId="7C31FEE3" w14:textId="77777777" w:rsidTr="0050430A">
        <w:tc>
          <w:tcPr>
            <w:tcW w:w="4031" w:type="dxa"/>
          </w:tcPr>
          <w:p w14:paraId="38111CD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โครงการแนะแนวการศึกษาสู่อนาคต</w:t>
            </w:r>
          </w:p>
          <w:p w14:paraId="038B38E6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0F128129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-กิจกรรมแนะแนวการศึกษาต่อ ป.6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ม.1-6</w:t>
            </w:r>
          </w:p>
          <w:p w14:paraId="53F1BECF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-กิจกรรมแนะแนวอาชีพ ป.6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ม.1-6</w:t>
            </w:r>
          </w:p>
        </w:tc>
      </w:tr>
      <w:tr w:rsidR="00971E22" w:rsidRPr="00971E22" w14:paraId="7292144E" w14:textId="77777777" w:rsidTr="0050430A">
        <w:tc>
          <w:tcPr>
            <w:tcW w:w="4031" w:type="dxa"/>
          </w:tcPr>
          <w:p w14:paraId="250C35B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โครงการจัดระเบียบในรั้วเซนต์ฟรังซีสฯ</w:t>
            </w:r>
          </w:p>
          <w:p w14:paraId="60747814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6F2F7A9E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Bridge the Gap</w:t>
            </w:r>
          </w:p>
          <w:p w14:paraId="0B7FFA0F" w14:textId="77777777" w:rsidR="00913A1D" w:rsidRPr="00971E22" w:rsidRDefault="00913A1D" w:rsidP="0050430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(สร้างสัมพันธภาพที่ดีระหว่างรุ่นพี่และรุ่นน้อง)</w:t>
            </w:r>
          </w:p>
          <w:p w14:paraId="47A8D24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-กิจกรรมดาวเด่นเซนต์ฟรังซีสฯ</w:t>
            </w:r>
          </w:p>
          <w:p w14:paraId="329732C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- School Ambassador of </w:t>
            </w:r>
            <w:proofErr w:type="gramStart"/>
            <w:r w:rsidRPr="00971E22">
              <w:rPr>
                <w:rFonts w:ascii="TH SarabunPSK" w:hAnsi="TH SarabunPSK" w:cs="TH SarabunPSK"/>
                <w:sz w:val="32"/>
                <w:szCs w:val="32"/>
              </w:rPr>
              <w:t>St.Francis</w:t>
            </w:r>
            <w:proofErr w:type="gramEnd"/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Xavier</w:t>
            </w:r>
          </w:p>
          <w:p w14:paraId="6D82C47E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(ยกย่องและสร้าง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ชื่อเสียง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ที่ดี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ให้โรงเรียน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CB9005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กิจกรรมประชาธิปไตยในโรงเรียน</w:t>
            </w:r>
          </w:p>
          <w:p w14:paraId="704E2F04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(ฝึกการเป็นพลเมืองดีในระบบประชาธิปไตย)</w:t>
            </w:r>
          </w:p>
          <w:p w14:paraId="026E958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กิจกรรมปัจฉิมนิเทศและพิธีอำลา</w:t>
            </w:r>
          </w:p>
          <w:p w14:paraId="676A42D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(สร้างความ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กตัญญู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และความผูกพันต่อสถานศึกษา)</w:t>
            </w:r>
          </w:p>
        </w:tc>
      </w:tr>
      <w:tr w:rsidR="00971E22" w:rsidRPr="00971E22" w14:paraId="1C3E1D03" w14:textId="77777777" w:rsidTr="0050430A">
        <w:tc>
          <w:tcPr>
            <w:tcW w:w="4031" w:type="dxa"/>
          </w:tcPr>
          <w:p w14:paraId="6921F702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โครงการลูกเสือเนตรนารีและนักศึกษาวิชาทหาร</w:t>
            </w:r>
          </w:p>
          <w:p w14:paraId="570DFF89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4F11159E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กิจกรรมวันสถาปนาลูกเสือแห่งชาติ ป.1-ม.3</w:t>
            </w:r>
          </w:p>
          <w:p w14:paraId="5D7728F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ปลุกจิตสำนึกความเป็นลูกเสือ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F6C3C8A" w14:textId="77777777" w:rsidR="00913A1D" w:rsidRPr="00971E22" w:rsidRDefault="00913A1D" w:rsidP="00504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Day Camp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ระดับชั้น ป1.- ป.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365B50AD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ฝึกทักษะการอยู่ร่วมกันและพึ่งพาตนเอง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832CED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-กิจกรรมเข้าค่ายลูกเสือ-เนตรนารี ระดับชั้นม.1 – ม.3</w:t>
            </w:r>
          </w:p>
          <w:p w14:paraId="00351D31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พัฒนาภาวะผู้นำและทักษะชีวิต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0AD9E8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-กิจกรรมรักษาดินแดน ระดับชั้นม.4-6</w:t>
            </w:r>
          </w:p>
          <w:p w14:paraId="6FA807BF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ปลูกฝังความรักชาติและจิตสำนึกการป้องกันประเทศ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71E22" w:rsidRPr="00971E22" w14:paraId="7A9FDAAF" w14:textId="77777777" w:rsidTr="0050430A">
        <w:tc>
          <w:tcPr>
            <w:tcW w:w="4031" w:type="dxa"/>
          </w:tcPr>
          <w:p w14:paraId="15EBB41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โครงการประสานความร่วมมือระหว่าง   โรงเรียน ผู้ปกครองและชุมชน</w:t>
            </w:r>
          </w:p>
        </w:tc>
        <w:tc>
          <w:tcPr>
            <w:tcW w:w="5036" w:type="dxa"/>
          </w:tcPr>
          <w:p w14:paraId="0E679797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-กิจกรรมพ่อแม่เป็นครู</w:t>
            </w:r>
          </w:p>
          <w:p w14:paraId="372F442A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ให้ผู้ปกครองมีส่วนร่วมในกระบวนการเรียนรู้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B56BD9A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-กิจกรรมสานสัมพันธ์บ้านและโรงเรียน</w:t>
            </w:r>
          </w:p>
          <w:p w14:paraId="39B47538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เสริมสร้างความเข้าใจและความร่วมมือ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กันกับโรงเรียน)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B01A8A1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-กิจกรรมเปิดห้องเรียนชีวิต</w:t>
            </w:r>
          </w:p>
          <w:p w14:paraId="69AF06A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(หน่วยต่างๆมาบรรยายให้ความรู้)</w:t>
            </w:r>
          </w:p>
        </w:tc>
      </w:tr>
      <w:tr w:rsidR="00971E22" w:rsidRPr="00971E22" w14:paraId="57B86E6F" w14:textId="77777777" w:rsidTr="0050430A">
        <w:tc>
          <w:tcPr>
            <w:tcW w:w="4031" w:type="dxa"/>
          </w:tcPr>
          <w:p w14:paraId="6195627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แผนงานจัดงานอภิบาล</w:t>
            </w:r>
          </w:p>
        </w:tc>
        <w:tc>
          <w:tcPr>
            <w:tcW w:w="5036" w:type="dxa"/>
          </w:tcPr>
          <w:p w14:paraId="3AF01314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จัดการสอนคำสอน</w:t>
            </w:r>
          </w:p>
          <w:p w14:paraId="2718AC8D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-จัดการสอนคริสตศาสตร์</w:t>
            </w:r>
          </w:p>
          <w:p w14:paraId="78A05F3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ฟื้นฟูจิตใจนักเรียนคาทอลิก</w:t>
            </w:r>
          </w:p>
          <w:p w14:paraId="3B725B9C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รับศีลมหาสนิท ป.3</w:t>
            </w:r>
          </w:p>
          <w:p w14:paraId="2D314F3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-จัด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รับศีลกำลัง ป.6</w:t>
            </w:r>
          </w:p>
        </w:tc>
      </w:tr>
      <w:tr w:rsidR="00971E22" w:rsidRPr="00971E22" w14:paraId="650E79F0" w14:textId="77777777" w:rsidTr="0050430A">
        <w:tc>
          <w:tcPr>
            <w:tcW w:w="4031" w:type="dxa"/>
          </w:tcPr>
          <w:p w14:paraId="59716B6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แผนงานจัดงานส่งเสริมความเชื่อ</w:t>
            </w:r>
          </w:p>
        </w:tc>
        <w:tc>
          <w:tcPr>
            <w:tcW w:w="5036" w:type="dxa"/>
          </w:tcPr>
          <w:p w14:paraId="6F32D291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จัดพิธีวันฉลองแม่พระบังเกิด</w:t>
            </w:r>
          </w:p>
          <w:p w14:paraId="0BC4F7B2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-จัดพิธีฉลองนักบุญฟรังซีสเซเวียร์</w:t>
            </w:r>
          </w:p>
          <w:p w14:paraId="1E5F1440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-จัดพิธีฉลองนักบุญเปาโลกลับใจ</w:t>
            </w:r>
          </w:p>
          <w:p w14:paraId="409891A6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-จัดพิธี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ฉลอง</w:t>
            </w: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ศาสนนามคณะเซอร์</w:t>
            </w:r>
          </w:p>
          <w:p w14:paraId="38186233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</w:t>
            </w: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วันสมโภชพระคริสตสมภพ</w:t>
            </w:r>
          </w:p>
          <w:p w14:paraId="1A7C10A7" w14:textId="77777777" w:rsidR="00913A1D" w:rsidRPr="00971E22" w:rsidRDefault="00913A1D" w:rsidP="0050430A">
            <w:pPr>
              <w:spacing w:after="20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-จัดพิธีมิสซาโอกาสพิเศษต่างๆ</w:t>
            </w:r>
          </w:p>
          <w:p w14:paraId="24978D25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-จัดพิธีมิสซาศุกร์ต้นเดือน</w:t>
            </w:r>
          </w:p>
        </w:tc>
      </w:tr>
      <w:tr w:rsidR="00971E22" w:rsidRPr="00971E22" w14:paraId="68D1B3C2" w14:textId="77777777" w:rsidTr="0050430A">
        <w:tc>
          <w:tcPr>
            <w:tcW w:w="4031" w:type="dxa"/>
          </w:tcPr>
          <w:p w14:paraId="7768E08C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แผนงานจัดงานแพร่ธรรม</w:t>
            </w:r>
          </w:p>
          <w:p w14:paraId="0D7B5E70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50E2A0AA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-จัดยุวธรรมทูต ป.1 – 6 </w:t>
            </w:r>
          </w:p>
          <w:p w14:paraId="213A7985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-จัดการอ่านพระวาจาหน้าเสาธง</w:t>
            </w:r>
          </w:p>
          <w:p w14:paraId="5B549C09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 xml:space="preserve">   (รักพระคัมภีร์)</w:t>
            </w:r>
          </w:p>
          <w:p w14:paraId="57F2F25D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 xml:space="preserve"> -</w:t>
            </w:r>
            <w:r w:rsidRPr="00971E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จัดเยี่ยมบ้าน- แบ่งปันกับผู้ยากไร้</w:t>
            </w:r>
          </w:p>
          <w:p w14:paraId="1E48C59C" w14:textId="77777777" w:rsidR="00913A1D" w:rsidRPr="00971E22" w:rsidRDefault="00913A1D" w:rsidP="005043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จัดวันพระคัมภีร์</w:t>
            </w:r>
          </w:p>
        </w:tc>
      </w:tr>
      <w:tr w:rsidR="00971E22" w:rsidRPr="00971E22" w14:paraId="613279AC" w14:textId="77777777" w:rsidTr="0050430A">
        <w:tc>
          <w:tcPr>
            <w:tcW w:w="4031" w:type="dxa"/>
          </w:tcPr>
          <w:p w14:paraId="4FE9FB42" w14:textId="77777777" w:rsidR="00913A1D" w:rsidRPr="00971E22" w:rsidRDefault="00913A1D" w:rsidP="0050430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โครงการสอนแพร่ธรรมภายในโรงเรียน</w:t>
            </w:r>
          </w:p>
        </w:tc>
        <w:tc>
          <w:tcPr>
            <w:tcW w:w="5036" w:type="dxa"/>
          </w:tcPr>
          <w:p w14:paraId="5E58EE6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กิจกรรมกล่อมเกลาจิตใจ...ด้วยสายใยแห่งธรรม</w:t>
            </w:r>
          </w:p>
          <w:p w14:paraId="14BE3CE2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ทำให้จิตใจของนักเรียนได้ซึมซับความดี ความงาม และมองเห็นความจริง)</w:t>
            </w:r>
          </w:p>
        </w:tc>
      </w:tr>
    </w:tbl>
    <w:p w14:paraId="6872B7F0" w14:textId="77777777" w:rsidR="00913A1D" w:rsidRPr="00971E22" w:rsidRDefault="00913A1D" w:rsidP="00913A1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4076714" w14:textId="77777777" w:rsidR="00913A1D" w:rsidRPr="00971E22" w:rsidRDefault="00913A1D" w:rsidP="00913A1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สุขภาวะทางร่างกายและจิตสังคม </w:t>
      </w:r>
    </w:p>
    <w:p w14:paraId="7B0A2B86" w14:textId="77777777" w:rsidR="00913A1D" w:rsidRPr="00971E22" w:rsidRDefault="00913A1D" w:rsidP="00913A1D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โรงเรียนให้ความสำคัญต่อการพัฒนาสุขภาวะของผู้เรียนทั้งด้านร่างกาย จิตใจ อารมณ์ และสังคม เพื่อให้เติบโตอย่างสมวัย และสามารถอยู่ร่วมกับผู้อื่นได้อย่างเหมาะสม โดยบูรณาการการจัดการเรียนรู้ในกลุ่มสาระสุขศึกษาและศิลปะ ควบคู่กับการจัด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971E22">
        <w:rPr>
          <w:rFonts w:ascii="TH SarabunPSK" w:hAnsi="TH SarabunPSK" w:cs="TH SarabunPSK"/>
          <w:sz w:val="32"/>
          <w:szCs w:val="32"/>
          <w:cs/>
        </w:rPr>
        <w:t>ส่งเสริมสุขภาพและรณรงค์ป้องกันยาเสพติด รวมถึงการจัด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บรรยากาศ </w:t>
      </w:r>
      <w:r w:rsidRPr="00971E22">
        <w:rPr>
          <w:rFonts w:ascii="TH SarabunPSK" w:hAnsi="TH SarabunPSK" w:cs="TH SarabunPSK"/>
          <w:sz w:val="32"/>
          <w:szCs w:val="32"/>
          <w:cs/>
        </w:rPr>
        <w:t>สภาพแวดล้อมที่เอื้อต่อการเรียนรู้และเสริมสร้างจิตสังคมเชิงบวก</w:t>
      </w:r>
    </w:p>
    <w:p w14:paraId="5034BBE6" w14:textId="77777777" w:rsidR="00913A1D" w:rsidRPr="00971E22" w:rsidRDefault="00913A1D" w:rsidP="00913A1D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ส่งผลให้</w:t>
      </w:r>
      <w:r w:rsidRPr="00971E22">
        <w:rPr>
          <w:rFonts w:ascii="TH SarabunPSK" w:hAnsi="TH SarabunPSK" w:cs="TH SarabunPSK"/>
          <w:sz w:val="32"/>
          <w:szCs w:val="32"/>
          <w:cs/>
        </w:rPr>
        <w:t>ผู้เรียนมีสุขภาพกายแข็งแรง มีสุขภาพจิตที่ดี มีทักษะในการปรับตัวและอยู่ร่วมกับผู้อื่นได้อย่างมีความสุข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ประกอบด้วยโครงการและกิจกรรม ดังนี้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4031"/>
        <w:gridCol w:w="5036"/>
      </w:tblGrid>
      <w:tr w:rsidR="00971E22" w:rsidRPr="00971E22" w14:paraId="2C75A87E" w14:textId="77777777" w:rsidTr="0050430A">
        <w:trPr>
          <w:tblHeader/>
        </w:trPr>
        <w:tc>
          <w:tcPr>
            <w:tcW w:w="4031" w:type="dxa"/>
            <w:shd w:val="clear" w:color="auto" w:fill="DAEEF3"/>
          </w:tcPr>
          <w:p w14:paraId="12194917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โครงการ/งาน</w:t>
            </w:r>
          </w:p>
        </w:tc>
        <w:tc>
          <w:tcPr>
            <w:tcW w:w="5036" w:type="dxa"/>
            <w:shd w:val="clear" w:color="auto" w:fill="DAEEF3"/>
          </w:tcPr>
          <w:p w14:paraId="6F15A55C" w14:textId="77777777" w:rsidR="00913A1D" w:rsidRPr="00971E22" w:rsidRDefault="00913A1D" w:rsidP="005043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71E2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971E22" w:rsidRPr="00971E22" w14:paraId="4A73254B" w14:textId="77777777" w:rsidTr="0050430A">
        <w:tc>
          <w:tcPr>
            <w:tcW w:w="4031" w:type="dxa"/>
          </w:tcPr>
          <w:p w14:paraId="38CDBD2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โครงการจัดระเบียบในรั้วเซนต์ฟรังซีสฯ</w:t>
            </w:r>
          </w:p>
        </w:tc>
        <w:tc>
          <w:tcPr>
            <w:tcW w:w="5036" w:type="dxa"/>
          </w:tcPr>
          <w:p w14:paraId="47DEFAD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-กิจกรรมเซนต์ฟรังซีสฯรักษ์สะอาด</w:t>
            </w:r>
          </w:p>
          <w:p w14:paraId="5049798C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(ปลูกฝังจิตสำนึกการดูแลสิ่งแวดล้อมและความสะอาด)</w:t>
            </w:r>
          </w:p>
          <w:p w14:paraId="2DC8C43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-กิจกรรมส่งเสริมสุขภาพและรณรงค์ต่อต้านยาเสพติด</w:t>
            </w:r>
          </w:p>
          <w:p w14:paraId="0A1CD325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(สร้างจิตสำนึกการดูแลสุขภาพ)</w:t>
            </w:r>
          </w:p>
          <w:p w14:paraId="0EDCDF67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</w:p>
        </w:tc>
      </w:tr>
      <w:tr w:rsidR="00971E22" w:rsidRPr="00971E22" w14:paraId="45168CE2" w14:textId="77777777" w:rsidTr="0050430A">
        <w:tc>
          <w:tcPr>
            <w:tcW w:w="4031" w:type="dxa"/>
          </w:tcPr>
          <w:p w14:paraId="3E6A94E6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โครงการเสริมสร้างชีวีตามวิถีไทย</w:t>
            </w:r>
          </w:p>
        </w:tc>
        <w:tc>
          <w:tcPr>
            <w:tcW w:w="5036" w:type="dxa"/>
          </w:tcPr>
          <w:p w14:paraId="19DF0F8D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971E22">
              <w:rPr>
                <w:rFonts w:ascii="TH SarabunPSK" w:hAnsi="TH SarabunPSK" w:cs="TH SarabunPSK"/>
                <w:sz w:val="32"/>
                <w:szCs w:val="32"/>
              </w:rPr>
              <w:t>Charity Day</w:t>
            </w:r>
          </w:p>
          <w:p w14:paraId="1D645F74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ให้นักเรียนได้มอบ</w:t>
            </w:r>
            <w:r w:rsidRPr="00971E2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“ความสุขใจ”  </w:t>
            </w:r>
            <w:r w:rsidRPr="00971E22">
              <w:rPr>
                <w:rFonts w:ascii="TH SarabunPSK" w:eastAsia="Calibri" w:hAnsi="TH SarabunPSK" w:cs="TH SarabunPSK"/>
                <w:sz w:val="28"/>
                <w:cs/>
              </w:rPr>
              <w:t>ให้กับผู้ที่กำลังรอคอยโอกาสในรูปแบบต่างๆ</w:t>
            </w:r>
            <w:r w:rsidRPr="00971E2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EAEA6B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กิจกรรมโลกใบเล็กของเด็กเซนต์ฟรังซีสฯ</w:t>
            </w:r>
          </w:p>
          <w:p w14:paraId="7D3E1EC1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71E22">
              <w:rPr>
                <w:rFonts w:ascii="TH SarabunPSK" w:eastAsia="Calibri" w:hAnsi="TH SarabunPSK" w:cs="TH SarabunPSK" w:hint="cs"/>
                <w:sz w:val="28"/>
                <w:cs/>
              </w:rPr>
              <w:t>โลกใบเล็กของเด็กๆเปิดโอกาสให้เด็กได้เรียนรู้...ลงมือทำ...เพื่อให้เกิดผลลัพธ์ที่ต้องการ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32ECA5F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1E22" w:rsidRPr="00971E22" w14:paraId="782B14B0" w14:textId="77777777" w:rsidTr="0050430A">
        <w:tc>
          <w:tcPr>
            <w:tcW w:w="4031" w:type="dxa"/>
          </w:tcPr>
          <w:p w14:paraId="0D2782EF" w14:textId="77777777" w:rsidR="00913A1D" w:rsidRPr="00971E22" w:rsidRDefault="00913A1D" w:rsidP="0050430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โครงการแข่งขันกีฬาภายใน</w:t>
            </w:r>
          </w:p>
        </w:tc>
        <w:tc>
          <w:tcPr>
            <w:tcW w:w="5036" w:type="dxa"/>
          </w:tcPr>
          <w:p w14:paraId="3FD6D394" w14:textId="77777777" w:rsidR="00913A1D" w:rsidRPr="00971E22" w:rsidRDefault="00913A1D" w:rsidP="0050430A">
            <w:pPr>
              <w:rPr>
                <w:rFonts w:ascii="TH SarabunPSK" w:hAnsi="TH SarabunPSK" w:cs="TH SarabunPSK"/>
                <w:szCs w:val="32"/>
              </w:rPr>
            </w:pPr>
            <w:r w:rsidRPr="00971E22">
              <w:rPr>
                <w:rFonts w:ascii="TH SarabunPSK" w:hAnsi="TH SarabunPSK" w:cs="TH SarabunPSK"/>
                <w:szCs w:val="32"/>
                <w:cs/>
              </w:rPr>
              <w:t>-กิจกรรมกีฬาสี</w:t>
            </w:r>
          </w:p>
          <w:p w14:paraId="2F7FBCEB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</w:rPr>
            </w:pPr>
            <w:r w:rsidRPr="00971E2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1E22">
              <w:rPr>
                <w:rFonts w:ascii="TH Niramit AS" w:hAnsi="TH Niramit AS" w:cs="TH Niramit AS"/>
                <w:sz w:val="28"/>
                <w:cs/>
              </w:rPr>
              <w:t>ทำงานเป็นทีม มีความรักความสามัคคี ฝึกการรู้แพ้...รู้ชนะ... รู้อภัย</w:t>
            </w:r>
            <w:r w:rsidRPr="00971E2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27F4947" w14:textId="77777777" w:rsidR="00913A1D" w:rsidRPr="00971E22" w:rsidRDefault="00913A1D" w:rsidP="005043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71E22" w:rsidRPr="00971E22" w14:paraId="6E542A7D" w14:textId="77777777" w:rsidTr="0050430A">
        <w:tc>
          <w:tcPr>
            <w:tcW w:w="4031" w:type="dxa"/>
          </w:tcPr>
          <w:p w14:paraId="27C5935C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แผนงานจัดงานสวัสดิภาพนักเรียน</w:t>
            </w:r>
          </w:p>
          <w:p w14:paraId="61B2E7CB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27733981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จัดระบบรักษาความปลอดภัยภายในโรงเรียน</w:t>
            </w:r>
          </w:p>
          <w:p w14:paraId="0A71CCC7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 xml:space="preserve"> -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จัดระบบจราจร</w:t>
            </w:r>
          </w:p>
          <w:p w14:paraId="4AC9A9A3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  *อบรมพนักงานรักษาความปลอดภัย</w:t>
            </w:r>
          </w:p>
          <w:p w14:paraId="357DA6A9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 จัดระบบรับมือสถานการณ์ฉุกเฉิน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  <w:t xml:space="preserve">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</w:t>
            </w:r>
          </w:p>
          <w:p w14:paraId="306F7012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* ซ้อมหนีไฟ * แผ่นดินไหว  * โจรผู้ร้าย </w:t>
            </w:r>
          </w:p>
          <w:p w14:paraId="3E2B31BD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-จัดระบบโภชนาการ</w:t>
            </w:r>
          </w:p>
          <w:p w14:paraId="1A1FF947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-จัดระบบการพยาบาล</w:t>
            </w:r>
          </w:p>
          <w:p w14:paraId="57AAD58F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- จัดระบบส่งเสริมสุขภาพและพลานามัย</w:t>
            </w:r>
          </w:p>
          <w:p w14:paraId="4FCFB4B4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 xml:space="preserve"> * ตรวจสุขภาพนักเรียน ป.1-</w:t>
            </w:r>
            <w:r w:rsidRPr="00971E22">
              <w:rPr>
                <w:rFonts w:ascii="TH SarabunPSK" w:eastAsia="Cordia New" w:hAnsi="TH SarabunPSK" w:cs="TH SarabunPSK" w:hint="cs"/>
                <w:kern w:val="36"/>
                <w:sz w:val="32"/>
                <w:szCs w:val="32"/>
                <w:cs/>
              </w:rPr>
              <w:t xml:space="preserve"> </w:t>
            </w: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ม.6</w:t>
            </w:r>
          </w:p>
        </w:tc>
      </w:tr>
      <w:tr w:rsidR="00913A1D" w:rsidRPr="00971E22" w14:paraId="4B13FC88" w14:textId="77777777" w:rsidTr="0050430A">
        <w:tc>
          <w:tcPr>
            <w:tcW w:w="4031" w:type="dxa"/>
          </w:tcPr>
          <w:p w14:paraId="2DEEFA18" w14:textId="77777777" w:rsidR="00913A1D" w:rsidRPr="00971E22" w:rsidRDefault="00913A1D" w:rsidP="0050430A">
            <w:pPr>
              <w:rPr>
                <w:rFonts w:ascii="TH SarabunPSK" w:eastAsia="Cordia New" w:hAnsi="TH SarabunPSK" w:cs="TH SarabunPSK"/>
                <w:kern w:val="36"/>
                <w:sz w:val="32"/>
                <w:szCs w:val="32"/>
              </w:rPr>
            </w:pPr>
            <w:r w:rsidRPr="00971E22">
              <w:rPr>
                <w:rFonts w:ascii="TH SarabunPSK" w:eastAsia="Cordia New" w:hAnsi="TH SarabunPSK" w:cs="TH SarabunPSK"/>
                <w:kern w:val="36"/>
                <w:sz w:val="32"/>
                <w:szCs w:val="32"/>
                <w:cs/>
              </w:rPr>
              <w:t>โครงการส่งเสริมสุขภาพและพลานามัย</w:t>
            </w:r>
          </w:p>
          <w:p w14:paraId="43FD27C9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36" w:type="dxa"/>
          </w:tcPr>
          <w:p w14:paraId="61EC2548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-กิจกรรมทดสอบสมรรถภาพนักเรียน</w:t>
            </w:r>
          </w:p>
          <w:p w14:paraId="3B5F1E23" w14:textId="77777777" w:rsidR="00913A1D" w:rsidRPr="00971E22" w:rsidRDefault="00913A1D" w:rsidP="005043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1E22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-กิจกรรมส่งเสริมสุขบัญญัติที่ดี</w:t>
            </w:r>
          </w:p>
        </w:tc>
      </w:tr>
    </w:tbl>
    <w:p w14:paraId="58CBC2C0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FB1552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6DAEE7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DB8BAB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89D7FD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2FFFF2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7AA448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FD2EEE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FE32F5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F5BA52" w14:textId="77777777" w:rsidR="00913A1D" w:rsidRPr="00971E22" w:rsidRDefault="00913A1D" w:rsidP="00913A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F9A30B" w14:textId="77777777" w:rsidR="00913A1D" w:rsidRPr="00971E22" w:rsidRDefault="00913A1D" w:rsidP="00913A1D">
      <w:pPr>
        <w:rPr>
          <w:cs/>
        </w:rPr>
      </w:pPr>
    </w:p>
    <w:p w14:paraId="7BB37B63" w14:textId="7ACF0E70" w:rsidR="002846F3" w:rsidRPr="00971E22" w:rsidRDefault="002846F3" w:rsidP="00B65E9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69C9E8" w14:textId="1973C6CA" w:rsidR="006909E4" w:rsidRPr="00971E22" w:rsidRDefault="006909E4" w:rsidP="00B65E9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99DF074" w14:textId="0B1E470B" w:rsidR="006909E4" w:rsidRPr="00971E22" w:rsidRDefault="006909E4" w:rsidP="00B65E9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982D9D" w14:textId="201AB7DA" w:rsidR="006909E4" w:rsidRPr="00971E22" w:rsidRDefault="006909E4" w:rsidP="00B65E9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F9A511" w14:textId="77777777" w:rsidR="00ED32A7" w:rsidRPr="00971E22" w:rsidRDefault="00ED32A7" w:rsidP="00ED32A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มาตรฐานที่ 2 กระบวนการบริหารและการจัดการ</w:t>
      </w:r>
    </w:p>
    <w:tbl>
      <w:tblPr>
        <w:tblStyle w:val="TableGrid4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877"/>
        <w:gridCol w:w="990"/>
        <w:gridCol w:w="1317"/>
        <w:gridCol w:w="1275"/>
      </w:tblGrid>
      <w:tr w:rsidR="00971E22" w:rsidRPr="00971E22" w14:paraId="64F85689" w14:textId="77777777" w:rsidTr="00ED32A7">
        <w:trPr>
          <w:tblHeader/>
        </w:trPr>
        <w:tc>
          <w:tcPr>
            <w:tcW w:w="4500" w:type="dxa"/>
            <w:gridSpan w:val="2"/>
            <w:vMerge w:val="restart"/>
            <w:shd w:val="clear" w:color="auto" w:fill="FDE9D9"/>
            <w:vAlign w:val="center"/>
          </w:tcPr>
          <w:p w14:paraId="4B3E7BE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/>
          </w:tcPr>
          <w:p w14:paraId="3723469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1317" w:type="dxa"/>
            <w:vMerge w:val="restart"/>
            <w:shd w:val="clear" w:color="auto" w:fill="FDE9D9"/>
            <w:vAlign w:val="center"/>
          </w:tcPr>
          <w:p w14:paraId="5F57351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***</w:t>
            </w:r>
          </w:p>
          <w:p w14:paraId="2F9C9C5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275" w:type="dxa"/>
            <w:vMerge w:val="restart"/>
            <w:shd w:val="clear" w:color="auto" w:fill="FDE9D9"/>
            <w:vAlign w:val="center"/>
          </w:tcPr>
          <w:p w14:paraId="26262EB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</w:t>
            </w:r>
          </w:p>
          <w:p w14:paraId="21DAE10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คุณภาพที่ได้</w:t>
            </w:r>
          </w:p>
        </w:tc>
      </w:tr>
      <w:tr w:rsidR="00971E22" w:rsidRPr="00971E22" w14:paraId="0013E597" w14:textId="77777777" w:rsidTr="00ED32A7">
        <w:trPr>
          <w:tblHeader/>
        </w:trPr>
        <w:tc>
          <w:tcPr>
            <w:tcW w:w="4500" w:type="dxa"/>
            <w:gridSpan w:val="2"/>
            <w:vMerge/>
            <w:shd w:val="clear" w:color="auto" w:fill="EEECE1"/>
          </w:tcPr>
          <w:p w14:paraId="261CA30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77" w:type="dxa"/>
            <w:shd w:val="clear" w:color="auto" w:fill="FDE9D9"/>
            <w:vAlign w:val="center"/>
          </w:tcPr>
          <w:p w14:paraId="33A82F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/>
          </w:tcPr>
          <w:p w14:paraId="562F115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</w:t>
            </w:r>
          </w:p>
          <w:p w14:paraId="66B8A2F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317" w:type="dxa"/>
            <w:vMerge/>
            <w:shd w:val="clear" w:color="auto" w:fill="EEECE1"/>
            <w:vAlign w:val="center"/>
          </w:tcPr>
          <w:p w14:paraId="5451140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shd w:val="clear" w:color="auto" w:fill="EEECE1"/>
            <w:vAlign w:val="center"/>
          </w:tcPr>
          <w:p w14:paraId="457A4E1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09FD6872" w14:textId="77777777" w:rsidTr="00ED32A7">
        <w:tc>
          <w:tcPr>
            <w:tcW w:w="360" w:type="dxa"/>
          </w:tcPr>
          <w:p w14:paraId="165B7BAB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4EA4103C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มีเป้าหมายวิสัยทัศน์และพันธกิจที่สถานศึกษากำหนดชัดเจน</w:t>
            </w:r>
          </w:p>
        </w:tc>
        <w:tc>
          <w:tcPr>
            <w:tcW w:w="877" w:type="dxa"/>
            <w:shd w:val="clear" w:color="auto" w:fill="FDE9D9"/>
          </w:tcPr>
          <w:p w14:paraId="070FAF6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DE9D9"/>
          </w:tcPr>
          <w:p w14:paraId="7FC7B48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7" w:type="dxa"/>
          </w:tcPr>
          <w:p w14:paraId="2B65001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5CC1985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17F7F978" w14:textId="77777777" w:rsidTr="00ED32A7">
        <w:tc>
          <w:tcPr>
            <w:tcW w:w="360" w:type="dxa"/>
          </w:tcPr>
          <w:p w14:paraId="599C8B0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58F1696" w14:textId="77777777" w:rsidR="00ED32A7" w:rsidRPr="00971E22" w:rsidRDefault="00ED32A7" w:rsidP="00ED32A7">
            <w:pPr>
              <w:numPr>
                <w:ilvl w:val="1"/>
                <w:numId w:val="1"/>
              </w:numPr>
              <w:tabs>
                <w:tab w:val="left" w:pos="223"/>
              </w:tabs>
              <w:ind w:left="0" w:firstLine="0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กำหนดเป้าหมายที่สอดคล้องกับบริบทของสถานศึกษา ความต้องการของชุมชน ท้องถิ่น วัตถุประสงค์ของแผนการศึกษาชาติ นโยบายของรัฐบาลและต้นสังกัด</w:t>
            </w:r>
          </w:p>
        </w:tc>
        <w:tc>
          <w:tcPr>
            <w:tcW w:w="877" w:type="dxa"/>
          </w:tcPr>
          <w:p w14:paraId="3D62606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0219C03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30F0B60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D85256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944CFAC" w14:textId="77777777" w:rsidTr="00ED32A7">
        <w:tc>
          <w:tcPr>
            <w:tcW w:w="360" w:type="dxa"/>
          </w:tcPr>
          <w:p w14:paraId="1F2A346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1293C05" w14:textId="77777777" w:rsidR="00ED32A7" w:rsidRPr="00971E22" w:rsidRDefault="00ED32A7" w:rsidP="00ED32A7">
            <w:pPr>
              <w:tabs>
                <w:tab w:val="left" w:pos="99"/>
                <w:tab w:val="left" w:pos="241"/>
              </w:tabs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กำหนดวิสัยทัศน์ และพันธกิจ ที่สอดคล้อง เชื่อมโยง กับเป้าหมาย แผนยุทธศาสตร์ชาติ แผนการศึกษาแห่งชาติ นโยบายของรัฐบาลและต้นสังกัด</w:t>
            </w:r>
          </w:p>
        </w:tc>
        <w:tc>
          <w:tcPr>
            <w:tcW w:w="877" w:type="dxa"/>
          </w:tcPr>
          <w:p w14:paraId="15F0552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40004C2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67665D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672D8B4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CD19AD5" w14:textId="77777777" w:rsidTr="00ED32A7">
        <w:tc>
          <w:tcPr>
            <w:tcW w:w="360" w:type="dxa"/>
          </w:tcPr>
          <w:p w14:paraId="3FDFF21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5853AD" w14:textId="77777777" w:rsidR="00ED32A7" w:rsidRPr="00971E22" w:rsidRDefault="00ED32A7" w:rsidP="00ED32A7">
            <w:pPr>
              <w:tabs>
                <w:tab w:val="left" w:pos="252"/>
              </w:tabs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1.3 กำหนดเป้าหมาย วิสัยทัศน์ และพันธกิจ ทันต่อ การเปลี่ยนแปลงของสังคม</w:t>
            </w:r>
          </w:p>
        </w:tc>
        <w:tc>
          <w:tcPr>
            <w:tcW w:w="877" w:type="dxa"/>
          </w:tcPr>
          <w:p w14:paraId="108EC11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4F92F78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542FFF1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05AF76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E537E2A" w14:textId="77777777" w:rsidTr="00ED32A7">
        <w:tc>
          <w:tcPr>
            <w:tcW w:w="360" w:type="dxa"/>
          </w:tcPr>
          <w:p w14:paraId="202DBF9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1CA289" w14:textId="77777777" w:rsidR="00ED32A7" w:rsidRPr="00971E22" w:rsidRDefault="00ED32A7" w:rsidP="00ED32A7">
            <w:pPr>
              <w:tabs>
                <w:tab w:val="left" w:pos="342"/>
              </w:tabs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1.4 นำเป้าหมาย วิสัยทัศน์ และพันธกิจผ่านความเห็นชอบ จากคณะกรรมการบริหารโรงเรียน</w:t>
            </w:r>
          </w:p>
        </w:tc>
        <w:tc>
          <w:tcPr>
            <w:tcW w:w="877" w:type="dxa"/>
          </w:tcPr>
          <w:p w14:paraId="6394139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42C0A6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73BCA4B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708F95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CBF2B69" w14:textId="77777777" w:rsidTr="00ED32A7">
        <w:tc>
          <w:tcPr>
            <w:tcW w:w="360" w:type="dxa"/>
          </w:tcPr>
          <w:p w14:paraId="041BE42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D0B9BC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1.5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นำเป้าหมาย วิสัยทัศน์ และพันธกิจของโรงเรียนเผยแพร่ ต่อสาธารณชน</w:t>
            </w:r>
          </w:p>
        </w:tc>
        <w:tc>
          <w:tcPr>
            <w:tcW w:w="877" w:type="dxa"/>
          </w:tcPr>
          <w:p w14:paraId="016420A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7946383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15E80FC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2B2B4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A9289EE" w14:textId="77777777" w:rsidTr="00ED32A7">
        <w:tc>
          <w:tcPr>
            <w:tcW w:w="360" w:type="dxa"/>
          </w:tcPr>
          <w:p w14:paraId="6CF10EC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76D0922D" w14:textId="77777777" w:rsidR="00ED32A7" w:rsidRPr="00971E22" w:rsidRDefault="00ED32A7" w:rsidP="00ED32A7">
            <w:pPr>
              <w:tabs>
                <w:tab w:val="left" w:pos="720"/>
              </w:tabs>
              <w:contextualSpacing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877" w:type="dxa"/>
            <w:shd w:val="clear" w:color="auto" w:fill="FDE9D9"/>
          </w:tcPr>
          <w:p w14:paraId="3A84B6D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9D9"/>
          </w:tcPr>
          <w:p w14:paraId="1068397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9725E4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0396C8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3B428799" w14:textId="77777777" w:rsidTr="00ED32A7">
        <w:tc>
          <w:tcPr>
            <w:tcW w:w="360" w:type="dxa"/>
          </w:tcPr>
          <w:p w14:paraId="72C254F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24434C79" w14:textId="77777777" w:rsidR="00ED32A7" w:rsidRPr="00971E22" w:rsidRDefault="00ED32A7" w:rsidP="00ED32A7">
            <w:pPr>
              <w:tabs>
                <w:tab w:val="left" w:pos="99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2.1 มีการวางแผนพัฒนาคุณภาพการจัดการศึกษาอย่างเป็นระบบ </w:t>
            </w:r>
          </w:p>
        </w:tc>
        <w:tc>
          <w:tcPr>
            <w:tcW w:w="877" w:type="dxa"/>
          </w:tcPr>
          <w:p w14:paraId="44D97A6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663A717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B2032E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D4DC31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4CDB197" w14:textId="77777777" w:rsidTr="00ED32A7">
        <w:tc>
          <w:tcPr>
            <w:tcW w:w="360" w:type="dxa"/>
          </w:tcPr>
          <w:p w14:paraId="0258D98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9E5E9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มีการนำแผนไปปฏิบัติ ติดตามตรวจสอบประเมินผลและปรับปรุงพัฒนางานอย่างต่อเนื่อง</w:t>
            </w:r>
          </w:p>
        </w:tc>
        <w:tc>
          <w:tcPr>
            <w:tcW w:w="877" w:type="dxa"/>
          </w:tcPr>
          <w:p w14:paraId="47A0CB4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7EA391F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423F13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1E9E39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3732748" w14:textId="77777777" w:rsidTr="00ED32A7">
        <w:tc>
          <w:tcPr>
            <w:tcW w:w="360" w:type="dxa"/>
          </w:tcPr>
          <w:p w14:paraId="3222A02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660D9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มีการบริหารอัตรากำลัง ทรัพยากรทางการศึกษาจัดระบบดูแลช่วยเหลือนักเรียน และระบบการนิเทศภายใน</w:t>
            </w:r>
          </w:p>
        </w:tc>
        <w:tc>
          <w:tcPr>
            <w:tcW w:w="877" w:type="dxa"/>
          </w:tcPr>
          <w:p w14:paraId="67255B5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F2EC71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098A20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A8DF81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88AA906" w14:textId="77777777" w:rsidTr="00ED32A7">
        <w:tc>
          <w:tcPr>
            <w:tcW w:w="360" w:type="dxa"/>
          </w:tcPr>
          <w:p w14:paraId="43B6ACF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216D90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สถานศึกษามีการนำข้อมูลมาใช้ในการพัฒนาสถานศึกษา</w:t>
            </w:r>
          </w:p>
        </w:tc>
        <w:tc>
          <w:tcPr>
            <w:tcW w:w="877" w:type="dxa"/>
          </w:tcPr>
          <w:p w14:paraId="51908BB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314D428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7BFDF45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894338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B4708BC" w14:textId="77777777" w:rsidTr="00ED32A7">
        <w:tc>
          <w:tcPr>
            <w:tcW w:w="360" w:type="dxa"/>
          </w:tcPr>
          <w:p w14:paraId="0A832E3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591929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สถานศึกษาให้บุคลากรและผู้ทีเกี่ยวข้องทุกฝ่ายมีส่วนร่วมในการวางแผน ปรับปรุง พัฒนา และร่วมรับผิดชอบต่อผลการจัดการศึกษา</w:t>
            </w:r>
          </w:p>
        </w:tc>
        <w:tc>
          <w:tcPr>
            <w:tcW w:w="877" w:type="dxa"/>
          </w:tcPr>
          <w:p w14:paraId="1CB12F5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547265A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43B2052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F7D0C2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BA78AB6" w14:textId="77777777" w:rsidTr="00ED32A7">
        <w:tc>
          <w:tcPr>
            <w:tcW w:w="360" w:type="dxa"/>
          </w:tcPr>
          <w:p w14:paraId="0F26D75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020ADB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877" w:type="dxa"/>
            <w:shd w:val="clear" w:color="auto" w:fill="FDE9D9"/>
          </w:tcPr>
          <w:p w14:paraId="60B49E9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9D9"/>
          </w:tcPr>
          <w:p w14:paraId="0C34FCA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7CD0E1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40A2ABD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551D1922" w14:textId="77777777" w:rsidTr="00ED32A7">
        <w:tc>
          <w:tcPr>
            <w:tcW w:w="360" w:type="dxa"/>
          </w:tcPr>
          <w:p w14:paraId="25812AA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74E2DE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บริหารจัดการเกี่ยวกับงานวิชาการ ในด้านการพัฒนาหลักสูตรสถานศึกษา</w:t>
            </w:r>
          </w:p>
        </w:tc>
        <w:tc>
          <w:tcPr>
            <w:tcW w:w="877" w:type="dxa"/>
          </w:tcPr>
          <w:p w14:paraId="3D43933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64747E5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41F16F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7C0A8E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60B3BEA" w14:textId="77777777" w:rsidTr="00ED32A7">
        <w:tc>
          <w:tcPr>
            <w:tcW w:w="360" w:type="dxa"/>
          </w:tcPr>
          <w:p w14:paraId="585A1E6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4DCC6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บริหารจัดการเกี่ยวกับงานวิชาการ ในด้านการพัฒนาหลักสูตรตามความต้องการของผู้เรียน ที่สอดคล้องกับบริบทของสถานศึกษา ชุมชน และท้องถิ่น</w:t>
            </w:r>
          </w:p>
        </w:tc>
        <w:tc>
          <w:tcPr>
            <w:tcW w:w="877" w:type="dxa"/>
          </w:tcPr>
          <w:p w14:paraId="07A6997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D59C66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181DB11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61F9E5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2983CEC" w14:textId="77777777" w:rsidTr="00ED32A7">
        <w:tc>
          <w:tcPr>
            <w:tcW w:w="360" w:type="dxa"/>
          </w:tcPr>
          <w:p w14:paraId="3806499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41E79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บริหารจัดการเกี่ยวกับกิจกรรมเสริมหลักสูตรที่เน้นคุณภาพผู้เรียนรอบด้านเชื่อมโยงวิถีชีวิตจริง </w:t>
            </w:r>
          </w:p>
        </w:tc>
        <w:tc>
          <w:tcPr>
            <w:tcW w:w="877" w:type="dxa"/>
          </w:tcPr>
          <w:p w14:paraId="4F5D8AF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52A988D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4CF368C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3107C83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C7F297E" w14:textId="77777777" w:rsidTr="00ED32A7">
        <w:tc>
          <w:tcPr>
            <w:tcW w:w="360" w:type="dxa"/>
          </w:tcPr>
          <w:p w14:paraId="7565EEE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8A93C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กำหนดหลักสูตรสถานศึกษาครอบคลุมการจัดการเรียนการสอนทุกกลุ่มเป้าหมาย </w:t>
            </w:r>
          </w:p>
        </w:tc>
        <w:tc>
          <w:tcPr>
            <w:tcW w:w="877" w:type="dxa"/>
          </w:tcPr>
          <w:p w14:paraId="7953B89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BDE6D4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3F1200C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30B5761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7549631" w14:textId="77777777" w:rsidTr="00ED32A7">
        <w:tc>
          <w:tcPr>
            <w:tcW w:w="360" w:type="dxa"/>
          </w:tcPr>
          <w:p w14:paraId="75678CE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0957AB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สถานศึกษามีการปรับปรุง และพัฒนาหลักสูตรให้ทันต่อการเปลี่ยนแปลงของสังคม</w:t>
            </w:r>
          </w:p>
        </w:tc>
        <w:tc>
          <w:tcPr>
            <w:tcW w:w="877" w:type="dxa"/>
          </w:tcPr>
          <w:p w14:paraId="2191C7F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70B1813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4B6C1B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232863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54B4F35" w14:textId="77777777" w:rsidTr="00ED32A7">
        <w:tc>
          <w:tcPr>
            <w:tcW w:w="360" w:type="dxa"/>
          </w:tcPr>
          <w:p w14:paraId="0312D34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04413AC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877" w:type="dxa"/>
            <w:shd w:val="clear" w:color="auto" w:fill="FDE9D9"/>
          </w:tcPr>
          <w:p w14:paraId="55784C7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9D9"/>
          </w:tcPr>
          <w:p w14:paraId="031A6B3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78F8FB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498959E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3AE0BA64" w14:textId="77777777" w:rsidTr="00ED32A7">
        <w:tc>
          <w:tcPr>
            <w:tcW w:w="360" w:type="dxa"/>
          </w:tcPr>
          <w:p w14:paraId="252A7EF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56AED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4.1 ส่งเสริม สนับสนุน พัฒนาครู บุคลากร ให้มีความเชี่ยวชาญทางวิชาชีพ </w:t>
            </w:r>
          </w:p>
        </w:tc>
        <w:tc>
          <w:tcPr>
            <w:tcW w:w="877" w:type="dxa"/>
          </w:tcPr>
          <w:p w14:paraId="1A7E3C6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77E0348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F4B00B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2B67742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6FA3730" w14:textId="77777777" w:rsidTr="00ED32A7">
        <w:tc>
          <w:tcPr>
            <w:tcW w:w="360" w:type="dxa"/>
          </w:tcPr>
          <w:p w14:paraId="5A5B523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6DD12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4.2 จัดให้มีชุมชนการเรียนรู้ทางวิชาชีพ</w:t>
            </w:r>
          </w:p>
        </w:tc>
        <w:tc>
          <w:tcPr>
            <w:tcW w:w="877" w:type="dxa"/>
          </w:tcPr>
          <w:p w14:paraId="1BFEE3A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C71110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38A727B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7FAA653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4E4C091" w14:textId="77777777" w:rsidTr="00ED32A7">
        <w:tc>
          <w:tcPr>
            <w:tcW w:w="360" w:type="dxa"/>
          </w:tcPr>
          <w:p w14:paraId="0824137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B0B8CB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นำชุมชนการเรียนรู้ทางวิชาชีพเข้ามาใช้ในการพัฒนางานและการเรียนรู้ของผู้เรียน</w:t>
            </w:r>
          </w:p>
        </w:tc>
        <w:tc>
          <w:tcPr>
            <w:tcW w:w="877" w:type="dxa"/>
          </w:tcPr>
          <w:p w14:paraId="3521B26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68C4F6B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73AF07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B28522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B86DBFE" w14:textId="77777777" w:rsidTr="00ED32A7">
        <w:tc>
          <w:tcPr>
            <w:tcW w:w="360" w:type="dxa"/>
          </w:tcPr>
          <w:p w14:paraId="46BC541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41F1DE6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4.4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มีการตรวจสอบ ทบทวน การปฏิบัติงานของครู บุคลากร ที่มีผลต่อการเรียนรู้ของผู้เรียน</w:t>
            </w:r>
          </w:p>
        </w:tc>
        <w:tc>
          <w:tcPr>
            <w:tcW w:w="877" w:type="dxa"/>
          </w:tcPr>
          <w:p w14:paraId="76EDE12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EE420F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30D15E6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6B1F518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1A5CF5A" w14:textId="77777777" w:rsidTr="00ED32A7">
        <w:tc>
          <w:tcPr>
            <w:tcW w:w="360" w:type="dxa"/>
          </w:tcPr>
          <w:p w14:paraId="6FB26B2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2AC6774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ถอดบทเรียนเพื่อสร้างนวัตกรรมหรือวิธีการที่เป็นแบบอย่างที่ดีที่ส่งผลต่อการเรียนรู้ของผู้เรียน</w:t>
            </w:r>
          </w:p>
        </w:tc>
        <w:tc>
          <w:tcPr>
            <w:tcW w:w="877" w:type="dxa"/>
          </w:tcPr>
          <w:p w14:paraId="1ADA1DF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3CBCFB7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39075FB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6AF0C44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E968A14" w14:textId="77777777" w:rsidTr="00ED32A7">
        <w:tc>
          <w:tcPr>
            <w:tcW w:w="360" w:type="dxa"/>
          </w:tcPr>
          <w:p w14:paraId="41106C2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2E12512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877" w:type="dxa"/>
            <w:shd w:val="clear" w:color="auto" w:fill="FDE9D9"/>
          </w:tcPr>
          <w:p w14:paraId="0FBF894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9D9"/>
          </w:tcPr>
          <w:p w14:paraId="420323C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D80EDE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2633718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70296A2" w14:textId="77777777" w:rsidTr="00ED32A7">
        <w:trPr>
          <w:trHeight w:val="339"/>
        </w:trPr>
        <w:tc>
          <w:tcPr>
            <w:tcW w:w="360" w:type="dxa"/>
          </w:tcPr>
          <w:p w14:paraId="103BF2C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66DDFAD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5.1 จัดสภาพแวดล้อมทางกายภาพภายในห้องเรียน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6CECBA3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50B0749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1C76CAD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4511E4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46E3A2A" w14:textId="77777777" w:rsidTr="00ED32A7">
        <w:trPr>
          <w:trHeight w:val="339"/>
        </w:trPr>
        <w:tc>
          <w:tcPr>
            <w:tcW w:w="360" w:type="dxa"/>
          </w:tcPr>
          <w:p w14:paraId="0959715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475EAC3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5.2 จัดสภาพแวดล้อมทางกายภาพภายนอกห้องเรียน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1601930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5571126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6DDB19F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097FBC7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2457F06" w14:textId="77777777" w:rsidTr="00ED32A7">
        <w:trPr>
          <w:trHeight w:val="339"/>
        </w:trPr>
        <w:tc>
          <w:tcPr>
            <w:tcW w:w="360" w:type="dxa"/>
          </w:tcPr>
          <w:p w14:paraId="13BA065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62913FF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จัดสภาพแวดล้อมที่ส่งเสริมให้ผู้เรียนเกิดการเรียนรู้เป็นรายบุคคล และเป็นกลุ่ม</w:t>
            </w:r>
          </w:p>
        </w:tc>
        <w:tc>
          <w:tcPr>
            <w:tcW w:w="877" w:type="dxa"/>
          </w:tcPr>
          <w:p w14:paraId="794EFDA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6666E31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1422ABF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12C0EE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579B8CA" w14:textId="77777777" w:rsidTr="00ED32A7">
        <w:tc>
          <w:tcPr>
            <w:tcW w:w="360" w:type="dxa"/>
          </w:tcPr>
          <w:p w14:paraId="1F26FCB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5B9FC2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จัดสภาพแวดล้อมทางสังคม ที่เอื้อต่อการจัดการเรียนรู้ และมีความปลอดภัย</w:t>
            </w:r>
          </w:p>
        </w:tc>
        <w:tc>
          <w:tcPr>
            <w:tcW w:w="877" w:type="dxa"/>
          </w:tcPr>
          <w:p w14:paraId="3B0A5D4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17AA084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710B385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567D718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D457E38" w14:textId="77777777" w:rsidTr="00ED32A7">
        <w:tc>
          <w:tcPr>
            <w:tcW w:w="360" w:type="dxa"/>
          </w:tcPr>
          <w:p w14:paraId="49B2E85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F87111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5.5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จัดให้ผู้เรียนได้ใช้ประโยชน์จากการจัดสภาพแวดล้อมตามศักยภาพของผู้เรียน</w:t>
            </w:r>
          </w:p>
        </w:tc>
        <w:tc>
          <w:tcPr>
            <w:tcW w:w="877" w:type="dxa"/>
          </w:tcPr>
          <w:p w14:paraId="2BA86D6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</w:tcPr>
          <w:p w14:paraId="77793F8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0186688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1C65825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DD3D3BF" w14:textId="77777777" w:rsidTr="00ED32A7">
        <w:tc>
          <w:tcPr>
            <w:tcW w:w="360" w:type="dxa"/>
          </w:tcPr>
          <w:p w14:paraId="6E082E6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4AE917F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จัดระบบเทคโนโลยีสารสนเทศเพื่อสนับสนุน การบริหารจัดการและการจัดการเรียนรู้</w:t>
            </w:r>
          </w:p>
        </w:tc>
        <w:tc>
          <w:tcPr>
            <w:tcW w:w="877" w:type="dxa"/>
            <w:shd w:val="clear" w:color="auto" w:fill="FDE9D9"/>
          </w:tcPr>
          <w:p w14:paraId="6B49EE0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DE9D9"/>
          </w:tcPr>
          <w:p w14:paraId="0E3E117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E3194B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14:paraId="4F22318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240A23C7" w14:textId="77777777" w:rsidTr="00ED32A7">
        <w:tc>
          <w:tcPr>
            <w:tcW w:w="360" w:type="dxa"/>
          </w:tcPr>
          <w:p w14:paraId="726F4B4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32A8F88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6.1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ได้ศึกษาความต้องการเทคโนโลยีสารสนเทศ ที่เหมาะสมกับสภาพของสถานศึกษา</w:t>
            </w:r>
          </w:p>
        </w:tc>
        <w:tc>
          <w:tcPr>
            <w:tcW w:w="877" w:type="dxa"/>
            <w:shd w:val="clear" w:color="auto" w:fill="FFFFFF"/>
          </w:tcPr>
          <w:p w14:paraId="1753435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  <w:shd w:val="clear" w:color="auto" w:fill="FFFFFF"/>
          </w:tcPr>
          <w:p w14:paraId="704C04F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2F67BB8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3991A8E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052E26FF" w14:textId="77777777" w:rsidTr="00ED32A7">
        <w:tc>
          <w:tcPr>
            <w:tcW w:w="360" w:type="dxa"/>
            <w:tcBorders>
              <w:bottom w:val="single" w:sz="4" w:space="0" w:color="auto"/>
            </w:tcBorders>
          </w:tcPr>
          <w:p w14:paraId="340B4C0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07188D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6.2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/>
          </w:tcPr>
          <w:p w14:paraId="0E9C164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50E3CD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DE9D9"/>
          </w:tcPr>
          <w:p w14:paraId="5E3FCDC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DE9D9"/>
          </w:tcPr>
          <w:p w14:paraId="50C7344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A136526" w14:textId="77777777" w:rsidTr="00ED32A7">
        <w:tc>
          <w:tcPr>
            <w:tcW w:w="360" w:type="dxa"/>
            <w:tcBorders>
              <w:bottom w:val="single" w:sz="4" w:space="0" w:color="auto"/>
            </w:tcBorders>
          </w:tcPr>
          <w:p w14:paraId="569AC0E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9E6531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6.3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/>
          </w:tcPr>
          <w:p w14:paraId="640DE9D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4D123E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DE9D9"/>
          </w:tcPr>
          <w:p w14:paraId="665AB78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DE9D9"/>
          </w:tcPr>
          <w:p w14:paraId="414047E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37399106" w14:textId="77777777" w:rsidTr="00ED32A7">
        <w:tc>
          <w:tcPr>
            <w:tcW w:w="360" w:type="dxa"/>
            <w:tcBorders>
              <w:top w:val="single" w:sz="4" w:space="0" w:color="auto"/>
            </w:tcBorders>
          </w:tcPr>
          <w:p w14:paraId="351C42C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83B0D0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6.4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ให้บริการเทคโนโลยีสารสนเทศเพื่อใช้ในการบริก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FFFFFF"/>
          </w:tcPr>
          <w:p w14:paraId="2C6EE67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14:paraId="358C037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DE9D9"/>
          </w:tcPr>
          <w:p w14:paraId="576D30A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DE9D9"/>
          </w:tcPr>
          <w:p w14:paraId="12F0B41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097CF3D" w14:textId="77777777" w:rsidTr="00ED32A7">
        <w:tc>
          <w:tcPr>
            <w:tcW w:w="360" w:type="dxa"/>
          </w:tcPr>
          <w:p w14:paraId="367D75A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40" w:type="dxa"/>
          </w:tcPr>
          <w:p w14:paraId="0616BB9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6.5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ติดตามผลการใช้บริการระบบเทคโนโลยีสารสนเทศของสถานศึกษาเพื่อใช้ในการบริก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shd w:val="clear" w:color="auto" w:fill="FFFFFF"/>
          </w:tcPr>
          <w:p w14:paraId="3128683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990" w:type="dxa"/>
            <w:shd w:val="clear" w:color="auto" w:fill="FFFFFF"/>
          </w:tcPr>
          <w:p w14:paraId="76334C0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FDE9D9"/>
          </w:tcPr>
          <w:p w14:paraId="28F8123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/>
          </w:tcPr>
          <w:p w14:paraId="4FDF9D0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10E7768" w14:textId="77777777" w:rsidTr="00ED32A7">
        <w:tc>
          <w:tcPr>
            <w:tcW w:w="6367" w:type="dxa"/>
            <w:gridSpan w:val="4"/>
            <w:shd w:val="clear" w:color="auto" w:fill="FDE9D9"/>
          </w:tcPr>
          <w:p w14:paraId="6AF62BC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 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DBE3B2" wp14:editId="29BB161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C104" id="Straight Connector 20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" strokecolor="#4a7ebb"/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ลรวมค่าเป้าหมายทุกประเด็นพิจารณา</w:t>
            </w:r>
          </w:p>
          <w:p w14:paraId="00F967B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จำนวนประเด็นพิจารณา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B0D118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6426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</w:tbl>
    <w:p w14:paraId="5032240E" w14:textId="77777777" w:rsidR="009E1BC0" w:rsidRPr="00971E22" w:rsidRDefault="009E1BC0" w:rsidP="00ED32A7">
      <w:pPr>
        <w:tabs>
          <w:tab w:val="left" w:pos="7313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E02905" w14:textId="6A7972B3" w:rsidR="00ED32A7" w:rsidRPr="00971E22" w:rsidRDefault="00ED32A7" w:rsidP="00ED32A7">
      <w:pPr>
        <w:tabs>
          <w:tab w:val="left" w:pos="7313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กระบวนการพัฒนาที่ส่งผลต่อระดับคุณภาพของมาตรฐานที่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48924E67" w14:textId="0BA912A2" w:rsidR="00ED32A7" w:rsidRPr="00971E22" w:rsidRDefault="00ED32A7" w:rsidP="00E40E41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971E22">
        <w:rPr>
          <w:rFonts w:ascii="TH SarabunPSK" w:hAnsi="TH SarabunPSK" w:cs="TH SarabunPSK"/>
          <w:b/>
          <w:bCs/>
          <w:szCs w:val="32"/>
          <w:cs/>
        </w:rPr>
        <w:t>มีเป้าหมายวิสัยทัศน์และพันธกิจที่สถานศึกษากำหนดชัดเจน</w:t>
      </w:r>
    </w:p>
    <w:p w14:paraId="23EB1F8E" w14:textId="4559942F" w:rsidR="00141E14" w:rsidRPr="00971E22" w:rsidRDefault="00141E14" w:rsidP="00141E14">
      <w:p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ทางโรงเรียนเซนต์ฟรังซีสเซเวียร์ ได้จัดทำ 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แผนพัฒนาคุณภาพการศึกษา โรงเรียนเซนต์ฟรังซีสเซเวียร์ ปีการศึกษา 2567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2569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เพื่อเป็นแผนแม่บทอันประกอบด้วยพันธกิจ ยุทธศาสตร์ และเป้าหมาย ต่าง ๆ ที่จะนำไปสู่เป้าหมายและความสำเร็จอันพึงประสงค์ อีกทั้งยังเป็นเสมือนเข็มทิศนำทางในการบริหารจัดการอันจะส่งผลต่อกระบวนการเรียนการสอน การพัฒนาคุณภาพนักเรียนในทุกมิติ จึงจะนำไปสู่การเป็นมนุษย์ที่สมบูรณ์ตามปรัชญาการศึกษาของคณะภคินีเซนต์ปอล เดอ ชาร์ตร โดยมีกระบวนการดําเนินงาน  ดังนี้</w:t>
      </w:r>
    </w:p>
    <w:p w14:paraId="0E26475B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วิเคราะห์สภาพความสําเร็จและพันธกิจของโรงเรียนเพื่อนํามากําหนดยุทธศาสตร์ในการพัฒนา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โดยการนําปรัชญาวิสัยทัศน์และจุดเน้นเชิงนโยบายของโรงเรียนมาเป็นฐานในการกําหนดเป้าหมาย  (ตัวชี้วัดความสําเร็จ)</w:t>
      </w:r>
    </w:p>
    <w:p w14:paraId="6D8C2D72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ดําเนินการจัดทําแผนปฏิบัติงานประจําปี  (โครงการ/งานและกิจกรรม)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</w:p>
    <w:p w14:paraId="35B861E1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การนําแผนไปสู่การปฏิบัติ</w:t>
      </w:r>
    </w:p>
    <w:p w14:paraId="7D8FCB21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การประเมินผลการดําเนินงาน</w:t>
      </w:r>
    </w:p>
    <w:p w14:paraId="10709B64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การตรวจสอบและทบทวนคุณภาพการศึกษา</w:t>
      </w:r>
    </w:p>
    <w:p w14:paraId="4B05FC1B" w14:textId="77777777" w:rsidR="00141E14" w:rsidRPr="00971E22" w:rsidRDefault="00141E14" w:rsidP="00E40E41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การพัฒนาและปรับปรุง</w:t>
      </w:r>
    </w:p>
    <w:p w14:paraId="4BCEEE6D" w14:textId="47B69C0D" w:rsidR="00804387" w:rsidRPr="00971E22" w:rsidRDefault="00804387" w:rsidP="00804387">
      <w:pPr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Cs w:val="32"/>
          <w:cs/>
        </w:rPr>
        <w:t xml:space="preserve">โรงเรียนเซนต์ฟรังซีสเซเวียร์ มุ่งเน้นให้มีการบริหารงานแบบมีส่วนร่วม พัฒนาครูและบุคลากรให้มีความเชี่ยวชาญทางวิชาชีพ ส่งเสริมให้ผู้เรียนมีความรู้ คู่คุณธรรม ตามวิสัยทัศน์ของโรงเรียน ของโรงเรียนที่ว่า 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สังคมแห่งการเรียนรู้ เชิดชูคุณธรรม ก้าวล้ำเทคโนโลยี ใส่ใจสิ่งแวดล้อม พร้อมสู่สากล  บนพื้นฐานความเป็นไทย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และอัตลักษณ์และเอกลักษณ์ของโรงเรียน ปีการศึกษา 256</w:t>
      </w:r>
      <w:r w:rsidR="00247558" w:rsidRPr="00971E22">
        <w:rPr>
          <w:rFonts w:ascii="TH SarabunPSK" w:hAnsi="TH SarabunPSK" w:cs="TH SarabunPSK" w:hint="cs"/>
          <w:sz w:val="32"/>
          <w:szCs w:val="32"/>
          <w:cs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>“บุคคลผู้มีเกียรติ (</w:t>
      </w:r>
      <w:r w:rsidRPr="00971E22">
        <w:rPr>
          <w:rFonts w:ascii="TH SarabunPSK" w:hAnsi="TH SarabunPSK" w:cs="TH SarabunPSK"/>
          <w:sz w:val="32"/>
          <w:szCs w:val="32"/>
        </w:rPr>
        <w:t xml:space="preserve">Noble  Person): 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ผดุงคุณธรรม  รู้สรรพวิทยา    ภาษาเด่น  </w:t>
      </w:r>
      <w:r w:rsidR="00247558" w:rsidRPr="00971E22">
        <w:rPr>
          <w:rFonts w:ascii="TH SarabunPSK" w:hAnsi="TH SarabunPSK" w:cs="TH SarabunPSK" w:hint="cs"/>
          <w:sz w:val="32"/>
          <w:szCs w:val="32"/>
          <w:cs/>
        </w:rPr>
        <w:t>เน้น</w:t>
      </w:r>
      <w:r w:rsidR="00247558" w:rsidRPr="00971E22">
        <w:rPr>
          <w:rFonts w:ascii="TH SarabunPSK" w:hAnsi="TH SarabunPSK" w:cs="TH SarabunPSK"/>
          <w:sz w:val="32"/>
          <w:szCs w:val="32"/>
          <w:cs/>
        </w:rPr>
        <w:t xml:space="preserve">จิตแห่งรักและเมตตา  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ทำให้นักเรียนเซนต์ฟรังซีสทุกคนเป็นบุคคลที่รู้จักการแบ่งปัน การให้ และมอบโอกาสดีๆกับผู้รอคอยโอกาสอยู่เสมอ ตามแนวคิดเพื่อพัฒนาผู้เรียนอย่างรอบด้าน “ </w:t>
      </w:r>
      <w:r w:rsidR="009226E2"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STFX Model  </w:t>
      </w:r>
      <w:r w:rsidR="009226E2" w:rsidRPr="00971E22">
        <w:rPr>
          <w:rFonts w:ascii="TH SarabunPSK" w:hAnsi="TH SarabunPSK" w:cs="TH SarabunPSK"/>
          <w:sz w:val="32"/>
          <w:szCs w:val="32"/>
          <w:cs/>
        </w:rPr>
        <w:t xml:space="preserve">”เป็นแนวคิดเพื่อการจัดการเรียนรู้แบบองค์รวม...ที่ช่วยพัฒนาเด็กและเยวชนให้เติบโดเป็นบุคคลที่มีศักยภาพรอบด้านทั้ง ด้านความรู้...คุณธรรม...ความสุข...และการอยู่ร่วมกับผู้อื่นในสังคมได้อย่างมีคุณค่า </w:t>
      </w:r>
    </w:p>
    <w:p w14:paraId="2DCBCE9D" w14:textId="0107A742" w:rsidR="002E0E6A" w:rsidRPr="00971E22" w:rsidRDefault="002E0E6A" w:rsidP="002E0E6A">
      <w:pPr>
        <w:pStyle w:val="NoSpacing"/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05D7F335" w14:textId="5E0B02BF" w:rsidR="00ED32A7" w:rsidRPr="00971E22" w:rsidRDefault="00ED32A7" w:rsidP="00E40E41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971E22">
        <w:rPr>
          <w:rFonts w:ascii="TH SarabunPSK" w:hAnsi="TH SarabunPSK" w:cs="TH SarabunPSK"/>
          <w:b/>
          <w:bCs/>
          <w:szCs w:val="32"/>
          <w:cs/>
        </w:rPr>
        <w:t>มีระบบบริหารจัดการคุณภาพของสถานศึกษา</w:t>
      </w:r>
    </w:p>
    <w:p w14:paraId="51F2ADC1" w14:textId="7B98CBAF" w:rsidR="00ED32A7" w:rsidRPr="00971E22" w:rsidRDefault="00ED32A7" w:rsidP="009226E2">
      <w:pPr>
        <w:pStyle w:val="ListParagraph"/>
        <w:ind w:left="0" w:firstLine="720"/>
        <w:jc w:val="thaiDistribute"/>
        <w:rPr>
          <w:rFonts w:ascii="TH SarabunPSK" w:hAnsi="TH SarabunPSK" w:cs="TH SarabunPSK"/>
          <w:szCs w:val="32"/>
          <w:cs/>
        </w:rPr>
      </w:pPr>
      <w:r w:rsidRPr="00971E22">
        <w:rPr>
          <w:rFonts w:ascii="TH SarabunPSK" w:hAnsi="TH SarabunPSK" w:cs="TH SarabunPSK"/>
          <w:szCs w:val="32"/>
          <w:cs/>
        </w:rPr>
        <w:t xml:space="preserve">  โรงเรียนเซนต์ฟรังซีสเซเวียร์ มีการบริหารจัดการโดยใช้โรงเรียนเป็นฐาน ภายใต้วงจร </w:t>
      </w:r>
      <w:r w:rsidRPr="00971E22">
        <w:rPr>
          <w:rFonts w:ascii="TH SarabunPSK" w:hAnsi="TH SarabunPSK" w:cs="TH SarabunPSK"/>
          <w:szCs w:val="32"/>
        </w:rPr>
        <w:t xml:space="preserve">PDCA </w:t>
      </w:r>
      <w:r w:rsidRPr="00971E22">
        <w:rPr>
          <w:rFonts w:ascii="TH SarabunPSK" w:hAnsi="TH SarabunPSK" w:cs="TH SarabunPSK"/>
          <w:szCs w:val="32"/>
          <w:cs/>
        </w:rPr>
        <w:t xml:space="preserve">ด้วยการบริหารที่เป็นระบบ  มีการกระจายอำนวจ และมีส่วนร่วมของทุกฝ่ายที่เกี่ยวข้อง  มีการวิเคราะห์ผลการจัดการศึกษา ที่ผ่านมา  จัดการประชุมระดมความคิดเห็น  วางแผน กำหนดเป้าหมายในการจัดการศึกษาเพื่อให้มีประสิทธิภาพมากขึ้น โดยการนำวิสัยทัศน์ไปสู่การปฏิบัติอย่างเป็นระบบ คือการนำวิสัยทัศน์ พันธกิจ เป้าประสงค์ มากำหนดกลยุทธ์ นำไปสู่การจัดทำแผนปฏิบัติการประจำปี โครงการและกิจกรรมต่างๆ  และกำหนดผู้รับผิดชอบ กำหนดการประเมิน หลังจากการดำเนินการตามแผน มีการวิเคราะห์ผลการประเมิน มาปรับปรุงพัฒนางานอย่างเป็นระบบ โรงเรียน โดยมีการตั้งคณะกรรมการบริหารโรงเรียน ตามตราสารจัดตั้งนิติบุคคลของโรงเรียนเซนต์ฟรังซีสเซเวียร์ ถือบังคับใช้ตราสาร มีการประชุมภายในอย่างสม่ำเสมอ เพื่อร่วมกันพัฒนาคุณภาพการศึกษา </w:t>
      </w:r>
    </w:p>
    <w:p w14:paraId="6600A744" w14:textId="2F919068" w:rsidR="00ED32A7" w:rsidRPr="00971E22" w:rsidRDefault="00ED32A7" w:rsidP="00ED32A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ผู้บริหารใช้หลักการบริหารแบบมีส่วนร่วม กำหนดนโยบายในการพัฒนาคุณภาพผู้เรียนโดยการนิเทศ ติดตาม และประเมินผลการดำเนินงานพัฒนาคุณภาพการศึกษาครอบคลุมทั้ง 4 ด้าน ได้แก่ ด้านงานวิชาการ งานด้านงบประมาณ งานด้านบริหารบุคคล และงานด้านบริหาร   และยังเปิดโอกาสให้ครู ผู้เรียน ผู้ปกครอง ชุมชนและหน่วยงานอื่นได้รับรู้และให้ข้อมูลสารสนเทศเกี่ยวกับโครงสร้างโรงเรียน โครงสร้างบุคลากร โครงสร้างหลักสูตรและกระบวนการเรียนการสอน   มีบุคลากรที่รับผิดชอบด้านระบบข้อมูลชัดเจน มีประสิทธิภาพ มีการจัดทำข้อมูลครอบคลุมองค์ประกอบพื้นฐานของการจัดการศึกษา มีการจัดเก็บข้อมูลอย่างเป็นระบบและนำผลการประเมินไปพัฒนาและปรับปรุง มีการจัดเก็บข้อมูล มีสถิติและให้ข้อมูลข่าวสารสารสนเทศแก่บุคลากรทุกคน โดยนำผลมาปรับปรุงและพัฒนาระบบข้อมูลข่าวสารที่ถูกต้อง ตรงกับความต้องการ และทันต่อการใช้งานอย่างสม่ำเสมอ โดยมีการเผยแพร่ประชาสัมพันธ์ข้อมูลสารสนเทศหลายช่องทาง 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 xml:space="preserve">เช่น จดหมาย </w:t>
      </w:r>
      <w:r w:rsidRPr="00971E22">
        <w:rPr>
          <w:rFonts w:ascii="TH SarabunPSK" w:hAnsi="TH SarabunPSK" w:cs="TH SarabunPSK"/>
          <w:sz w:val="32"/>
          <w:szCs w:val="32"/>
        </w:rPr>
        <w:t xml:space="preserve">website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Lined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กลุ่มผู้ปกครอง 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hAnsi="TH SarabunPSK" w:cs="TH SarabunPSK"/>
          <w:sz w:val="32"/>
          <w:szCs w:val="32"/>
        </w:rPr>
        <w:t xml:space="preserve">facebook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โรงเรียนเพื่อแจ้งข่าวสารและประชาสัมพันธ์ต่อผู้ปกครอง และนักเรียน ชุมชนตลอดจนหน่วยงานที่เกี่ยวข้องทั้งภายใน ภายนอกโรงเรียนอย่างสม่ำเสมอ</w:t>
      </w:r>
    </w:p>
    <w:p w14:paraId="421DD9F5" w14:textId="77777777" w:rsidR="00ED32A7" w:rsidRPr="00971E22" w:rsidRDefault="00ED32A7" w:rsidP="00ED32A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ผู้บริหารจัดการศึกษาให้บรรลุเป้าหมายตามที่กำหนดไว้ในแผนปฏิบัติการ โดยให้ผู้เกี่ยวข้องทุกฝ่ายมีส่วนร่วมและมีการดำเนินงานนิเทศติดตาม  ประเมินผลตามแผนงานอย่างต่อเนื่อง และนำผลมา ปรับปรุงและพัฒนางาน นำข้อมูลและผลการประเมินไปใช้ในการปรับปรุงและพัฒนาคุณภาพการศึกษา โดยการแต่งตั้งคณะกรรมการประกันคุณภาพภายใน และมีการตรวจติดตามคุณภาพภายในของโรงเรียน การประกันคุณภาพของโรงเรียนในเครือภคินี เซนต์ปอล เดอ ชาร์ตร ตลอดจนได้รับการประเมินภายนอกจาก สมศ. และได้นำผลการประเมินเผยแพร่แก่ผู้เกี่ยวข้อง รวมทั้ง นำผลการตรวจติดตามทั้งภายในและภายนอก มาปรับปรุงการพัฒนาคุณภาพการศึกษาของโรงเรียนอย่างต่อเนื่อง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>อาทิเช่น  โรงเรียนมีระบบบริหารงานทั่วไปทั้งระยะสั้น และระยะยาวโดยมีบุคคลทั้งภายในและภายนอกสถานที่ เข้าร่วมบริหารงานให้มีประสิทธิภาพและพัฒนาให้เหมาะสมกับการเปลี่ยนแปลงของสังคม</w:t>
      </w:r>
    </w:p>
    <w:p w14:paraId="6EB1D23D" w14:textId="29187D8D" w:rsidR="006909E4" w:rsidRPr="00971E22" w:rsidRDefault="00ED32A7" w:rsidP="00E40E41">
      <w:pPr>
        <w:pStyle w:val="NoSpacing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ดำเนินงานพัฒนาวิชาการที่เน้นคุณภาพผู้เรียนรอบด้านตามหลักสูตรสถานศึกษาและท</w:t>
      </w:r>
      <w:r w:rsidR="006909E4" w:rsidRPr="00971E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ุก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0E3F6852" w14:textId="1C016553" w:rsidR="00ED32A7" w:rsidRPr="00971E22" w:rsidRDefault="006909E4" w:rsidP="006909E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ED32A7" w:rsidRPr="00971E22">
        <w:rPr>
          <w:rFonts w:ascii="TH SarabunPSK" w:eastAsia="Times New Roman" w:hAnsi="TH SarabunPSK" w:cs="TH SarabunPSK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  <w:r w:rsidR="00ED32A7"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="00ED32A7" w:rsidRPr="00971E22">
        <w:rPr>
          <w:rFonts w:ascii="TH SarabunPSK" w:hAnsi="TH SarabunPSK" w:cs="TH SarabunPSK"/>
          <w:sz w:val="32"/>
          <w:szCs w:val="32"/>
          <w:cs/>
        </w:rPr>
        <w:t>ฝ่ายวิชาการกำหนดให้ครูมีการกำหนดเป้าหมายคุณภาพผู้เรียนทั้งด้านความรู้  ทักษะกระบวนการ  สมรรถนะและคุณลักษณะที่พึงประสงค์  วิเคราะห์ผู้เรียนเป็นรายบุคคลและใช้ข้อมูลในการวางแผนการจัดการเรียนรู้เพื่อพัฒนาศักยภาพของผู้เรียน  ออกแบบและจัดการเรียนรู้ที่ตอบสนองความแตกต่างระหว่างบุคคลและพัฒนาการทางสติปัญญา ใช้สื่อและเทคโนโลยีที่เหมาะสม  ผนวกกับการนำบริบทและภูมิปัญญาของท้องถิ่นมาบูรณาการในการจัดการเรียนรู้  มีการวัดและประเมินผลที่มุ่งเน้นการพัฒนาการเรียนรู้ของผู้เรียนด้วยวิธีการที่หลากหลาย  ดังนี้</w:t>
      </w:r>
    </w:p>
    <w:p w14:paraId="3191BCE0" w14:textId="77777777" w:rsidR="00ED32A7" w:rsidRPr="00971E22" w:rsidRDefault="00ED32A7" w:rsidP="00E40E41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แต่งตั้งคณะกรรมการบริหารหลักสูตรและงานวิชาการ เพื่อดำเนินการจัดทำและพัฒนาหลักสูตรสถานศึกษา  หลักสูตร 8 กลุ่มสาระการเรียนรู้   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แนวการวัดและประเมินผลผู้เรียน และประเมิน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ผลการใช้หลักสูตรฯ โดยผู้ที่เกี่ยวข้องอย่างต่อเนื่อง  </w:t>
      </w:r>
    </w:p>
    <w:p w14:paraId="3F07A1DC" w14:textId="77777777" w:rsidR="00ED32A7" w:rsidRPr="00971E22" w:rsidRDefault="00ED32A7" w:rsidP="00E40E41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จัดทำแผนการจัดการเรียนรู้ที่ระบุเป้าหมายคุณภาพผู้เรียนทั้งด้านความรู้ ทักษะกระบวนการ   สมรรถนะสำคัญและคุณลักษณะที่พึงประสงค์ของผู้เรียน  ออกแบบกิจกรรมการเรียนรู้ที่ตอบสนองความแตกต่างระหว่างบุคคลและพัฒนาการทางสติปัญญาของผู้เรียน   ใช้วิธีสอน/เทคนิคการสอนที่หลากหลายเน้นผู้เรียนเป็นสำคัญ  ผนวกกับการนำบริบทและภูมิปัญญาของท้องถิ่นมาบูรณาการเชื่อมโยงกับชีวิตจริง  วัดและประเมินผลผู้เรียนตามสภาพจริง  เพื่อนำผู้เรียนไปสู่เป้าหมายคุณภาพที่กำหนด  </w:t>
      </w:r>
    </w:p>
    <w:p w14:paraId="05CC1F39" w14:textId="06406181" w:rsidR="00ED32A7" w:rsidRPr="00971E22" w:rsidRDefault="00ED32A7" w:rsidP="00E40E41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จัดทำ จัดหา แบบเรียนและเอกสารประกอบการสอน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>สื่อและเทคโนโลยี</w:t>
      </w:r>
      <w:r w:rsidRPr="00971E22">
        <w:rPr>
          <w:rFonts w:ascii="TH SarabunPSK" w:hAnsi="TH SarabunPSK" w:cs="TH SarabunPSK"/>
          <w:sz w:val="32"/>
          <w:szCs w:val="32"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แหล่งการเรียนรู้ทั้งภายในและภายนอกสถานศึกษาที่เอื้อต่อการเรียนรู้   พร้อมจัดทำทะเบียนบันทึก </w:t>
      </w:r>
    </w:p>
    <w:p w14:paraId="02D67DE4" w14:textId="77777777" w:rsidR="00ED32A7" w:rsidRPr="00971E22" w:rsidRDefault="00ED32A7" w:rsidP="00E40E41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แต่งตั้งคณะกรรมการนิเทศการจัดการเรียนรู้   เพื่อประเมินผลการจัดการเรียนรู้ตามแผนการจัดการเรียนรู้ที่ครูแต่ละคนได้จัดทำขึ้น   และครูนำผลการประเมินที่ได้ไปพัฒนาแผนการจัดการเรียนรู้ของตนให้</w:t>
      </w:r>
      <w:r w:rsidRPr="00971E22">
        <w:rPr>
          <w:rFonts w:ascii="TH SarabunPSK" w:eastAsia="Calibri" w:hAnsi="TH SarabunPSK" w:cs="TH SarabunPSK"/>
          <w:sz w:val="32"/>
          <w:szCs w:val="32"/>
          <w:cs/>
        </w:rPr>
        <w:t>ตอบสนองความแตกต่างระหว่างบุคคลและพัฒนาการทางสติปัญญาของผู้เรียนอย่างเหมาะสม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ภาคเรียนละ 1 ครั้ง ครบทุกกลุ่มสาระการเรียนรู้</w:t>
      </w:r>
    </w:p>
    <w:p w14:paraId="6DC0C61A" w14:textId="77777777" w:rsidR="002846F3" w:rsidRPr="00971E22" w:rsidRDefault="002846F3" w:rsidP="002846F3">
      <w:pPr>
        <w:tabs>
          <w:tab w:val="left" w:pos="1560"/>
        </w:tabs>
        <w:spacing w:after="0" w:line="240" w:lineRule="auto"/>
        <w:ind w:left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79A83F6F" w14:textId="06E6323E" w:rsidR="00ED32A7" w:rsidRPr="00971E22" w:rsidRDefault="00ED32A7" w:rsidP="00E40E41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971E22">
        <w:rPr>
          <w:rFonts w:ascii="TH SarabunPSK" w:hAnsi="TH SarabunPSK" w:cs="TH SarabunPSK"/>
          <w:b/>
          <w:bCs/>
          <w:szCs w:val="32"/>
          <w:cs/>
        </w:rPr>
        <w:t>พัฒนาครูและบุคลากรให้มีความเชี่ยวชาญทางวิชาชีพ</w:t>
      </w:r>
    </w:p>
    <w:p w14:paraId="46967A97" w14:textId="54CC6F4F" w:rsidR="00ED32A7" w:rsidRPr="00971E22" w:rsidRDefault="00ED32A7" w:rsidP="00ED32A7">
      <w:pPr>
        <w:pStyle w:val="ListParagraph"/>
        <w:ind w:left="0" w:firstLine="1080"/>
        <w:rPr>
          <w:rFonts w:ascii="TH SarabunPSK" w:hAnsi="TH SarabunPSK" w:cs="TH SarabunPSK"/>
          <w:szCs w:val="32"/>
        </w:rPr>
      </w:pPr>
      <w:r w:rsidRPr="00971E22">
        <w:rPr>
          <w:rFonts w:ascii="TH SarabunPSK" w:hAnsi="TH SarabunPSK" w:cs="TH SarabunPSK"/>
          <w:szCs w:val="32"/>
          <w:cs/>
        </w:rPr>
        <w:t>มีการพัฒนาครูและบุคลากรให้มีความเชี่ยวชาญทางด้านวิชาชีพ ทางโรงเรียนเซนต์ฟรังซีสเซเวียร์ได้มีการพัฒนาบุคลากรให้มีความเชี่ยวโดยมีการจัดทำแผนพัฒนาบุคลากร โดยมีการสำรวจความต้องการของ</w:t>
      </w:r>
      <w:r w:rsidRPr="00971E22">
        <w:rPr>
          <w:rFonts w:ascii="TH SarabunPSK" w:hAnsi="TH SarabunPSK" w:cs="TH SarabunPSK"/>
          <w:szCs w:val="32"/>
          <w:cs/>
        </w:rPr>
        <w:lastRenderedPageBreak/>
        <w:t>บุคลากร มีกระบวนการส่งเสริมและพัฒนาศักยภาพของบุคลากรให้มีความรู้ความเข้าใจและสอดคล้องกับการเปลี่ยนแปลงอย่างต่อเนื่อง โดยการส่งเสริมบุคลากรเข้ารับการอบรมอย่างสม่ำเสมอ ไม่น้อยกว่า 20 ชั่วโมง/ต่อปี และส่งเสริมให้บุคลากรทำการวิจัย นำผลการวิจัยมาใช้ในการบริหารจัดการการศึกษาเป็นรากฐานการคิดด้านวิชาการและการจัดการมีการติดตามประเมินผลหลังการพัฒนาอย่างต่อเนื่อง มีการสรุปผลการพัฒนา แล้วนำผลไปใช้ปรับปรุงพัฒนาคุณภาพผู้เรียนในครั้งต่อไป และยังมีส่วนร่วมในการวางแผนและนำแผนไปปฏิบัติจริงตามบทบาทหน้าที่ ที่ได้รับมอบหมาย โดยโรงเรียนมีคำสั่งแต่งตั้งผู้รับผิดชอบปฏิบัติงานตรงตามสายงานอย่างชัดเจน และโรงเรียนมีการวางแผนและนำแผนไปปฏิบัติอย่างเป็นระบบและชัดเจน มีการกำกับติดตามประเมินผลอย่างสม่ำเสมอ เพื่อนำผลมาพัฒนาอย่างต่อเนื่อง</w:t>
      </w:r>
      <w:r w:rsidRPr="00971E22">
        <w:rPr>
          <w:rFonts w:ascii="TH SarabunPSK" w:hAnsi="TH SarabunPSK" w:cs="TH SarabunPSK"/>
          <w:szCs w:val="32"/>
        </w:rPr>
        <w:t xml:space="preserve">  </w:t>
      </w:r>
      <w:r w:rsidRPr="00971E22">
        <w:rPr>
          <w:rFonts w:ascii="TH SarabunPSK" w:hAnsi="TH SarabunPSK" w:cs="TH SarabunPSK"/>
          <w:szCs w:val="32"/>
          <w:cs/>
        </w:rPr>
        <w:t>มีการสร้างชุมชนแห่งการเรียนรู้ (</w:t>
      </w:r>
      <w:r w:rsidRPr="00971E22">
        <w:rPr>
          <w:rFonts w:ascii="TH SarabunPSK" w:hAnsi="TH SarabunPSK" w:cs="TH SarabunPSK"/>
          <w:szCs w:val="32"/>
        </w:rPr>
        <w:t>PLC</w:t>
      </w:r>
      <w:r w:rsidRPr="00971E22">
        <w:rPr>
          <w:rFonts w:ascii="TH SarabunPSK" w:hAnsi="TH SarabunPSK" w:cs="TH SarabunPSK"/>
          <w:szCs w:val="32"/>
          <w:cs/>
        </w:rPr>
        <w:t>)</w:t>
      </w:r>
      <w:r w:rsidR="002846F3" w:rsidRPr="00971E22">
        <w:rPr>
          <w:rFonts w:ascii="TH SarabunPSK" w:hAnsi="TH SarabunPSK" w:cs="TH SarabunPSK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Cs w:val="32"/>
          <w:cs/>
        </w:rPr>
        <w:t>โดยมีการประชุมเพื่อแลกเปลี่ยนความคิดเห็น ปรึกษาวิธีการแก้ปัญหาของครูในแต่ละระดับชั้น  ส่งเสริมให้ครูมีการพัฒนาตนเอง</w:t>
      </w:r>
      <w:r w:rsidR="009226E2" w:rsidRPr="00971E22">
        <w:rPr>
          <w:rFonts w:ascii="TH SarabunPSK" w:hAnsi="TH SarabunPSK" w:cs="TH SarabunPSK" w:hint="cs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Cs w:val="32"/>
          <w:cs/>
        </w:rPr>
        <w:t xml:space="preserve"> และเข้าร่วมการประกวดรางวัลดีเด่นด้านต่าง ๆ อย่างสม่ำเสมอ</w:t>
      </w:r>
    </w:p>
    <w:p w14:paraId="41D7191E" w14:textId="77777777" w:rsidR="007476E4" w:rsidRPr="00971E22" w:rsidRDefault="007476E4" w:rsidP="00ED32A7">
      <w:pPr>
        <w:pStyle w:val="ListParagraph"/>
        <w:ind w:left="0" w:firstLine="1080"/>
        <w:rPr>
          <w:rFonts w:ascii="TH SarabunPSK" w:hAnsi="TH SarabunPSK" w:cs="TH SarabunPSK"/>
          <w:szCs w:val="32"/>
        </w:rPr>
      </w:pPr>
    </w:p>
    <w:p w14:paraId="223F5DE4" w14:textId="77777777" w:rsidR="002577FB" w:rsidRPr="00971E22" w:rsidRDefault="002577FB" w:rsidP="002577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14:paraId="7401BB62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5.1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โครงสร้างพื้นฐานและความปลอดภัย</w:t>
      </w:r>
    </w:p>
    <w:p w14:paraId="017E8A5A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โรงเรียนเซนต์ฟรังซีสเซเวียร์ได้พัฒนาสภาพแวดล้อมทางกายภาพอย่างเป็นระบบ โดยเน้นความปลอดภัยและคุณภาพของสิ่งอำนวยความสะดวก 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มีห้องเรียนและห้องปฏิบัติการที่เพียงพอต่อความต้องการของผู้เรียน พร้อมอาคารเรียนที่มีความมั่นคงทางโครงสร้าง ซึ่งผ่านการตรวจประเมินจากวิศวกรผู้เชี่ยวชาญเป็นประจำทุกปี</w:t>
      </w:r>
    </w:p>
    <w:p w14:paraId="6E8E59F6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การบริหารจัดการด้านความปลอดภัยดำเนินการอย่างครอบคลุม โดยมีเจ้าหน้าที่รักษาความปลอดภัยตลอด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24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ครูเวรประจำจุดในช่วงเวลาพัก และบุคลากรทำความสะอาดประจำชั้นเพื่อดูแลสภาพแวดล้อมให้เหมาะสม นอกจากนี้ ในปีการศึกษา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โรงเรียนได้เสริมความปลอดภัยด้วยระบบกล้องวงจรปิด (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CCTV)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186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จุด ครอบคลุมพื้นที่ทั้ง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อาคารเรียน (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 EP,SEP,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ปฐมวัย) 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ทั้งนี้โรงเรียนได้ทำการติดตั้งกล้องวงจรปิด (</w:t>
      </w:r>
      <w:r w:rsidRPr="00971E22">
        <w:rPr>
          <w:rFonts w:ascii="TH SarabunPSK" w:eastAsia="Times New Roman" w:hAnsi="TH SarabunPSK" w:cs="TH SarabunPSK"/>
          <w:sz w:val="32"/>
          <w:szCs w:val="32"/>
        </w:rPr>
        <w:t>CCTV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ที่อาคารเรียน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>EP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อีก 103 จุด รวมเป็น 289 จุด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เพื่อเพิ่มประสิทธิภาพการดูแลนักเรียน บุคลากร และทรัพย์สิน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มากยิ่งขึ้น</w:t>
      </w:r>
    </w:p>
    <w:p w14:paraId="661E2635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5.2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สิ่งอำนวยความสะดวกและสุขอนามัย</w:t>
      </w:r>
    </w:p>
    <w:p w14:paraId="2DAC9D97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โรงเรียนให้ความสำคัญต่อการจัดสิ่งอำนวยความสะดวกที่สอดคล้องกับมาตรฐานสุขอนามัย โรงอาหารและร้านค้าจำหน่ายอาหาร-เครื่องดื่มได้รับการออกแบบให้ถูกสุขลักษณะ มีระบบระบายน้ำที่มีประสิทธิภาพป้องกันน้ำขังและการอุดตัน จุดบริการน้ำดื่มติดตั้งเครื่อง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>i-Water ,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เครื่องผลิตน้ำแข็ง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คุณภาพสูง พร้อมการบำรุงรักษาไส้กรองตามกำหนดระยะเวลาและทำความสะอาดอย่างสม่ำเสมอ</w:t>
      </w:r>
    </w:p>
    <w:p w14:paraId="522677A1" w14:textId="599C40A2" w:rsidR="002577FB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ห้องสุขาได้รับการแยกตามเพศและรักษาความสะอาดอย่างต่อเนื่อง มีการบำรุงรักษาระบบประปาโดยการล้างบ่อพักน้ำ แท็งค์น้ำ และดูดสิ่งปฏิกูลเป็นประจำทุก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>เทอม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เพื่อรักษาคุณภาพน้ำใช้ในโรงเรียน</w:t>
      </w:r>
    </w:p>
    <w:p w14:paraId="5A685F7E" w14:textId="71243A0A" w:rsidR="00971E22" w:rsidRDefault="00971E22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D38699" w14:textId="77777777" w:rsidR="00971E22" w:rsidRPr="00971E22" w:rsidRDefault="00971E22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C84A29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5.3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สภาพแวดล้อมเพื่อการเรียนรู้และสุขภาพ</w:t>
      </w:r>
    </w:p>
    <w:p w14:paraId="26D1C53D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ด้านการจัดการสิ่งแวดล้อมในห้องเรียน โรงเรียนได้ดำเนินการติดตั้งเครื่องปรับอากาศรุ่นใหม่ทดแทนระบบชิลเลอร์เดิมเพื่อเพิ่มประสิทธิภาพการใช้พลังงานและความสะดวกสบายแก่ผู้เรียนและบุคลากร พร้อมทั้งติดตั้งเครื่องฟอกอากาศในทุกห้องเรียนและห้องปฏิบัติการเพื่อลดปัญหาฝุ่น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PM2.5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และรักษาคุณภาพอากาศภายในอาคาร นอกจากนี้มีการบำรุงรักษาฟิลเตอร์แอร์เป็นประจำทุกเดือนและดำเนินการล้างเครื่องปรับอากาศครั้งใหญ่ทุกสิ้นภาคเรียน</w:t>
      </w:r>
    </w:p>
    <w:p w14:paraId="58886D6E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การดูแลสุขอนามัยโรงเรียนได้ดำเนินการอบโอโซนภายในห้องเรียนทุกวันหลังเลิกเรียนเพื่อความสะอาดและลดการสะสมของเชื้อโรค รวมทั้งจัดภูมิทัศน์โดยปลูกต้นไม้และจัดตกแต่งสวนดอกไม้รอบบริเวณโรงเรียนเพื่อสร้างบรรยากาศที่ร่มรื่นเอื้อต่อการเรียนรู้ ทั้งนี้ โรงเรียนได้จัดวางถังขยะแยกประเภทตามจุดต่าง ๆ ภายในพื้นที่เพื่ออำนวยความสะดวกในการคัดแยกขยะและส่งเสริมการจัดการสิ่งแวดล้อมอย่างยั่งยืน</w:t>
      </w:r>
    </w:p>
    <w:p w14:paraId="04DAFE9D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5.4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แหล่งเรียนรู้เชิงสร้างสรรค์</w:t>
      </w:r>
    </w:p>
    <w:p w14:paraId="606684DB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โรงเรียนเซนต์ฟรังซีสเซเวียร์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ได้พัฒนาแหล่งเรียนรู้เชิงบูรณาการผ่าน "ศูนย์สร้างสรรค์จินตภาพ" ซึ่งประกอบด้วยห้องเรียนรู้เฉพาะทาง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ห้อง ได้แก่ ห้องโลกนักคิด อาณาจักรนักอ่าน บ้านโฟนิก นักประดิษฐ์สร้างสรรค์ พลัง</w:t>
      </w:r>
      <w:r w:rsidRPr="00971E22">
        <w:rPr>
          <w:rFonts w:ascii="TH SarabunPSK" w:eastAsia="Times New Roman" w:hAnsi="TH SarabunPSK" w:cs="TH SarabunPSK" w:hint="cs"/>
          <w:sz w:val="32"/>
          <w:szCs w:val="32"/>
          <w:cs/>
        </w:rPr>
        <w:t>แห่ง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ศิลปะ อัจฉริยะไอที และเวทีศักยภาพ ผู้เรียนสามารถเลือกเข้าร่วมกิจกรรมตามความสนใจในกิจกรรมประจำวัน</w:t>
      </w:r>
    </w:p>
    <w:p w14:paraId="5803ABC2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5.5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การปรับปรุงสิ่งอำนวยความสะดวกขั้นสูง</w:t>
      </w:r>
    </w:p>
    <w:p w14:paraId="1FE12864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หอประชุมมีเรียมได้รับการปรับปรุงด้วยเทคโนโลยีสมัยใหม่ ติดตั้งจอโปรเจคเตอร์ขนาดใหญ่บนเวทีและระบบปรับอากาศใหม่ทั้งหมด เพื่อรองรับกิจกรรมหลากหลาย เช่น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Story Telling, Musical Performance,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งานรับรางวัลนักเรียนเรียนดี งานรับวุฒิบัตรประจำปี และกิจกรรมพิเศษอื่นๆ</w:t>
      </w:r>
    </w:p>
    <w:p w14:paraId="1BD741EC" w14:textId="77777777" w:rsidR="002577FB" w:rsidRPr="00971E22" w:rsidRDefault="002577FB" w:rsidP="002577FB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6.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การจัดระบบเทคโนโลยีสารสนเทศเพื่อสนับสนุนการบริหารจัดการและการจัดการเรียนรู้</w:t>
      </w:r>
    </w:p>
    <w:p w14:paraId="2C08BA0D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6.1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การปรับปรุงโครงสร้างพื้นฐานด้านเทคโนโลยี</w:t>
      </w:r>
    </w:p>
    <w:p w14:paraId="65D64ADB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ในปีการศึกษา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โรงเรียนได้ดำเนินการปรับปรุงระบบเทคโนโลยีอย่างครอบคลุม โดยเริ่มจากการพัฒนาระบบเครือข่ายสัญญาณ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WiFi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LAN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ทั้งหมดเพื่อรองรับความเร็วที่เพิ่มขึ้นและเพิ่มประสิทธิภาพการใช้งาน การจัดทำบัตรประจำตัวนักเรียน ครู และพนักงานเป็นระบบสมาร์ทการ์ด และการติดตั้งอินเทอร์เน็ตความเร็วสูงแบบ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MPLS 1GB/1GB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ให้บริการครอบคลุมทั้งโรงเรียน</w:t>
      </w:r>
    </w:p>
    <w:p w14:paraId="69028DFF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6.2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เทคโนโลยีการเรียนการสอน</w:t>
      </w:r>
    </w:p>
    <w:p w14:paraId="220E52B2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การพัฒนาสื่อการเรียนการสอนได้รับการยกระดับด้วยการติดตั้ง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Smart TV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75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นิ้วในห้องเรียนระดับมัธยมศึกษา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 และ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Smart TV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65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นิ้วในห้องเรียนประถมศึกษา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EP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และอนุบาล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เครื่อง เพื่อเพิ่มประสิทธิภาพการเรียนการสอน</w:t>
      </w:r>
    </w:p>
    <w:p w14:paraId="1A872F16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ห้องปฏิบัติการคอมพิวเตอร์ได้รับการเสริมด้วยเครื่องคอมพิวเตอร์ใหม่ จำนวน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295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เครื่องกระจายใน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9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ห้องปฏิบัติการ พร้อมระบบเครื่องเสียงและโปรเจคเตอร์ในทุกห้องเรียนระดับมัธยมศึกษา</w:t>
      </w:r>
    </w:p>
    <w:p w14:paraId="4F263037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6.3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ศูนย์สื่อและสารสนเทศ</w:t>
      </w:r>
    </w:p>
    <w:p w14:paraId="071483ED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ห้องสมุดได้รับการพัฒนาเป็นศูนย์สื่อและเทคโนโลยีสารสนเทศแบบบูรณาการ จัดแบ่งเป็น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ชั้น ดังนี้</w:t>
      </w:r>
    </w:p>
    <w:p w14:paraId="3915DBB0" w14:textId="77777777" w:rsidR="002577FB" w:rsidRPr="00971E22" w:rsidRDefault="002577FB" w:rsidP="002577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หนังสือและวรรณกรรมสำหรับเด็ก</w:t>
      </w:r>
    </w:p>
    <w:p w14:paraId="1699B872" w14:textId="77777777" w:rsidR="002577FB" w:rsidRPr="00971E22" w:rsidRDefault="002577FB" w:rsidP="002577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ห้อง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E-library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พร้อมคอมพิวเตอร์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32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เครื่องสำหรับการสืบค้นข้อมูล และมุมหนังสือเรียนพร้อมสารานุกรมไทย</w:t>
      </w:r>
    </w:p>
    <w:p w14:paraId="2245A829" w14:textId="77777777" w:rsidR="002577FB" w:rsidRPr="00971E22" w:rsidRDefault="002577FB" w:rsidP="002577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ห้องเธียเตอร์ (ห้องชมภาพยนตร์) ขนาด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85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ที่นั่ง พร้อมระบบปรับอากาศ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VRF 2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ชุด เปิดบริการในช่วงพักกลางวันและเป็นสื่อการสอน</w:t>
      </w:r>
    </w:p>
    <w:p w14:paraId="6550EFF4" w14:textId="77777777" w:rsidR="002577FB" w:rsidRPr="00971E22" w:rsidRDefault="002577FB" w:rsidP="002577FB">
      <w:pPr>
        <w:spacing w:before="100" w:beforeAutospacing="1" w:after="100" w:afterAutospacing="1" w:line="240" w:lineRule="auto"/>
        <w:ind w:firstLine="36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6.4 </w:t>
      </w: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ระบบสารสนเทศเพื่อการบริหารจัดการ</w:t>
      </w:r>
    </w:p>
    <w:p w14:paraId="6D125348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โรงเรียนนำเทคโนโลยีสารสนเทศมาใช้ในการบริหารจัดการอย่างเป็นระบบ ประกอบด้วย:</w:t>
      </w:r>
    </w:p>
    <w:p w14:paraId="7311E3B8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ระบบงานทะเบียน-วัดผล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ใช้โปรแกรมอินโฟโปรในการจัดเก็บข้อมูลและประมวลผลข้อมูลผู้เรียน รวมถึงการออกใบรายงานผลการเรียนและเอกสารต่างๆ</w:t>
      </w:r>
    </w:p>
    <w:p w14:paraId="1059FFB6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ระบบงานปกครอง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ใช้ฮาร์ดแวร์ (บอร์ดสถิติ) เพื่อแสดงผลการขาด-ลาของผู้เรียนแบบเรียลไทม์</w:t>
      </w:r>
    </w:p>
    <w:p w14:paraId="67B391F3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ระบบงานการเงิน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ใช้โปรแกรมอินโฟโปรครอบคลุมการออกใบเสร็จรับเงิน รายงานตรวจสอบรายการชำระเงิน การเชื่อมต่อธนาคาร และการรองรับการชำระผ่านบัตรเครดิต</w:t>
      </w:r>
    </w:p>
    <w:p w14:paraId="6EF31741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ระบบงานบัญชี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ใช้ซอฟต์แวร์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QuickBook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สำหรับการจัดเก็บข้อมูลทางบัญชี และระบบ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PMBM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Application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ของธนาคารในการบริหารจัดการเงินเดือน</w:t>
      </w:r>
    </w:p>
    <w:p w14:paraId="7ECFFBBD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ระบบโรงอาหารอัตโนมัติ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ใช้ซอฟต์แวร์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CoreHex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ร่วมกับระบบ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Smart Card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ในการจัดการข้อมูลสถิติการซื้ออาหาร-สินค้า และรายงานผลผ่าน </w:t>
      </w:r>
      <w:r w:rsidRPr="00971E22">
        <w:rPr>
          <w:rFonts w:ascii="TH SarabunPSK" w:eastAsia="Times New Roman" w:hAnsi="TH SarabunPSK" w:cs="TH SarabunPSK"/>
          <w:sz w:val="32"/>
          <w:szCs w:val="32"/>
        </w:rPr>
        <w:t>Application</w:t>
      </w:r>
    </w:p>
    <w:p w14:paraId="0BF98DDB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ระบบงานวิชาการ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จัดเก็บและเผยแพร่เอกสารทางวิชาการผ่านเว็บไซต์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www.stfx.ac.th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และช่องทางสื่อสังคมออนไ</w:t>
      </w:r>
      <w:r w:rsidRPr="00971E22">
        <w:rPr>
          <w:rFonts w:ascii="TH SarabunPSK" w:eastAsia="Malgun Gothic" w:hAnsi="TH SarabunPSK" w:cs="TH SarabunPSK"/>
          <w:sz w:val="32"/>
          <w:szCs w:val="32"/>
          <w:cs/>
        </w:rPr>
        <w:t>ล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น์ต่างๆ ได้แก่ </w:t>
      </w:r>
      <w:r w:rsidRPr="00971E22">
        <w:rPr>
          <w:rFonts w:ascii="TH SarabunPSK" w:eastAsia="Times New Roman" w:hAnsi="TH SarabunPSK" w:cs="TH SarabunPSK"/>
          <w:sz w:val="32"/>
          <w:szCs w:val="32"/>
        </w:rPr>
        <w:t xml:space="preserve">Facebook (SantFrancisXavierSchoolOfficial), YouTube Channel (@st.francisxavierschool8612) </w:t>
      </w:r>
      <w:r w:rsidRPr="00971E22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eastAsia="Times New Roman" w:hAnsi="TH SarabunPSK" w:cs="TH SarabunPSK"/>
          <w:sz w:val="32"/>
          <w:szCs w:val="32"/>
        </w:rPr>
        <w:t>TikTok (@stfx.school.tiktok)</w:t>
      </w:r>
    </w:p>
    <w:p w14:paraId="7FC3B856" w14:textId="77777777" w:rsidR="002577FB" w:rsidRPr="00971E22" w:rsidRDefault="002577FB" w:rsidP="002577FB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71E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</w:p>
    <w:p w14:paraId="1283BAC6" w14:textId="77777777" w:rsidR="002577FB" w:rsidRPr="00971E22" w:rsidRDefault="002577FB" w:rsidP="002577FB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1E22">
        <w:rPr>
          <w:rFonts w:ascii="TH SarabunPSK" w:eastAsia="Times New Roman" w:hAnsi="TH SarabunPSK" w:cs="TH SarabunPSK"/>
          <w:sz w:val="32"/>
          <w:szCs w:val="32"/>
          <w:cs/>
        </w:rPr>
        <w:t>การจัดสภาพแวดล้อมและระบบเทคโนโลยีของโรงเรียนเซนต์ฟรังซีสเซเวียร์สะท้อนถึงการมุ่งมั่นในการสร้างสภาพแวดล้อมการเรียนรู้ที่ครบถ้วน ปลอดภัย และทันสมัย ทั้งในด้านกายภาพและเทคโนโลยี เพื่อส่งเสริมการเรียนรู้ของผู้เรียนอย่างมีประสิทธิภาพและสอดคล้องกับการเปลี่ยนแปลงของโลกยุคดิจิทัล</w:t>
      </w:r>
    </w:p>
    <w:p w14:paraId="7216D4EC" w14:textId="77777777" w:rsidR="00ED32A7" w:rsidRPr="00971E22" w:rsidRDefault="00ED32A7" w:rsidP="00ED32A7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มาตรฐานที่ 3 กระบวนการจัดการเรียนการสอนที่เน้นผู้เรียนเป็นสำคัญ ระดับคุณภาพ </w:t>
      </w:r>
      <w:r w:rsidRPr="00971E22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</w:p>
    <w:p w14:paraId="70F36827" w14:textId="77777777" w:rsidR="00ED32A7" w:rsidRPr="00971E22" w:rsidRDefault="00ED32A7" w:rsidP="00ED32A7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>ยอดเยี่ยม</w:t>
      </w:r>
    </w:p>
    <w:p w14:paraId="44EF9B46" w14:textId="77777777" w:rsidR="00ED32A7" w:rsidRPr="00971E22" w:rsidRDefault="00ED32A7" w:rsidP="00ED32A7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5"/>
        <w:tblW w:w="9243" w:type="dxa"/>
        <w:tblInd w:w="108" w:type="dxa"/>
        <w:tblLook w:val="04A0" w:firstRow="1" w:lastRow="0" w:firstColumn="1" w:lastColumn="0" w:noHBand="0" w:noVBand="1"/>
      </w:tblPr>
      <w:tblGrid>
        <w:gridCol w:w="318"/>
        <w:gridCol w:w="3192"/>
        <w:gridCol w:w="629"/>
        <w:gridCol w:w="629"/>
        <w:gridCol w:w="832"/>
        <w:gridCol w:w="729"/>
        <w:gridCol w:w="1051"/>
        <w:gridCol w:w="1012"/>
        <w:gridCol w:w="851"/>
      </w:tblGrid>
      <w:tr w:rsidR="00971E22" w:rsidRPr="00971E22" w14:paraId="1D64DD85" w14:textId="77777777" w:rsidTr="00ED32A7">
        <w:trPr>
          <w:tblHeader/>
        </w:trPr>
        <w:tc>
          <w:tcPr>
            <w:tcW w:w="3510" w:type="dxa"/>
            <w:gridSpan w:val="2"/>
            <w:vMerge w:val="restart"/>
            <w:shd w:val="clear" w:color="auto" w:fill="FDE9D9"/>
            <w:vAlign w:val="center"/>
          </w:tcPr>
          <w:p w14:paraId="3724B70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/>
            <w:vAlign w:val="center"/>
          </w:tcPr>
          <w:p w14:paraId="168F59C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/>
            <w:vAlign w:val="center"/>
          </w:tcPr>
          <w:p w14:paraId="1473B19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56F905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140242B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shd w:val="clear" w:color="auto" w:fill="FDE9D9"/>
            <w:vAlign w:val="center"/>
          </w:tcPr>
          <w:p w14:paraId="35C519E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51" w:type="dxa"/>
            <w:vMerge w:val="restart"/>
            <w:shd w:val="clear" w:color="auto" w:fill="FDE9D9"/>
            <w:vAlign w:val="center"/>
          </w:tcPr>
          <w:p w14:paraId="6580779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012" w:type="dxa"/>
            <w:vMerge w:val="restart"/>
            <w:shd w:val="clear" w:color="auto" w:fill="FDE9D9"/>
            <w:vAlign w:val="center"/>
          </w:tcPr>
          <w:p w14:paraId="0C786AD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***</w:t>
            </w:r>
          </w:p>
          <w:p w14:paraId="02A7A08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851" w:type="dxa"/>
            <w:vMerge w:val="restart"/>
            <w:shd w:val="clear" w:color="auto" w:fill="FDE9D9"/>
            <w:vAlign w:val="center"/>
          </w:tcPr>
          <w:p w14:paraId="73C666D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971E22" w:rsidRPr="00971E22" w14:paraId="54C2F295" w14:textId="77777777" w:rsidTr="00ED32A7">
        <w:trPr>
          <w:tblHeader/>
        </w:trPr>
        <w:tc>
          <w:tcPr>
            <w:tcW w:w="3510" w:type="dxa"/>
            <w:gridSpan w:val="2"/>
            <w:vMerge/>
            <w:shd w:val="clear" w:color="auto" w:fill="EEECE1"/>
            <w:vAlign w:val="center"/>
          </w:tcPr>
          <w:p w14:paraId="4192E86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/>
            <w:vAlign w:val="center"/>
          </w:tcPr>
          <w:p w14:paraId="3BEA438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/>
            <w:vAlign w:val="center"/>
          </w:tcPr>
          <w:p w14:paraId="252E88C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</w:t>
            </w:r>
          </w:p>
          <w:p w14:paraId="0541631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32" w:type="dxa"/>
            <w:vMerge/>
            <w:shd w:val="clear" w:color="auto" w:fill="EEECE1"/>
            <w:vAlign w:val="center"/>
          </w:tcPr>
          <w:p w14:paraId="3882BF9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9" w:type="dxa"/>
            <w:vMerge/>
            <w:shd w:val="clear" w:color="auto" w:fill="EEECE1"/>
            <w:vAlign w:val="center"/>
          </w:tcPr>
          <w:p w14:paraId="0AFE09F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shd w:val="clear" w:color="auto" w:fill="EEECE1"/>
            <w:vAlign w:val="center"/>
          </w:tcPr>
          <w:p w14:paraId="4ECFE12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2" w:type="dxa"/>
            <w:vMerge/>
            <w:shd w:val="clear" w:color="auto" w:fill="EEECE1"/>
            <w:vAlign w:val="center"/>
          </w:tcPr>
          <w:p w14:paraId="17FC778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shd w:val="clear" w:color="auto" w:fill="EEECE1"/>
            <w:vAlign w:val="center"/>
          </w:tcPr>
          <w:p w14:paraId="4B81FC9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71E22" w:rsidRPr="00971E22" w14:paraId="5E4B1AF1" w14:textId="77777777" w:rsidTr="00ED32A7">
        <w:tc>
          <w:tcPr>
            <w:tcW w:w="318" w:type="dxa"/>
          </w:tcPr>
          <w:p w14:paraId="55E128E7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14:paraId="39EAF98A" w14:textId="77777777" w:rsidR="00ED32A7" w:rsidRPr="00971E22" w:rsidRDefault="00ED32A7" w:rsidP="00ED32A7">
            <w:pPr>
              <w:tabs>
                <w:tab w:val="left" w:pos="0"/>
              </w:tabs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629" w:type="dxa"/>
            <w:shd w:val="clear" w:color="auto" w:fill="FDE9D9"/>
          </w:tcPr>
          <w:p w14:paraId="0673F1E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</w:tcPr>
          <w:p w14:paraId="2913414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BBC98F" w14:textId="566B29A4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14:paraId="59305674" w14:textId="10FC9B9C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14:paraId="2E71825F" w14:textId="6B3F59DD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53A3555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</w:tcPr>
          <w:p w14:paraId="3C0EF5B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  <w:p w14:paraId="24F4CC3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1ACA32B" w14:textId="77777777" w:rsidTr="00ED32A7">
        <w:tc>
          <w:tcPr>
            <w:tcW w:w="318" w:type="dxa"/>
          </w:tcPr>
          <w:p w14:paraId="02557BE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47EF30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1.1 จัดกิจกรรมการเรียนรู้ตามมาตรฐานการเรียนรู้ ตัวชี้วัดของหลักสูตรสถานศึกษาที่เน้นให้ผู้เรียนได้เรียนรู้ โดยผ่านกระบวนการคิดและปฏิบัติจริง</w:t>
            </w:r>
          </w:p>
        </w:tc>
        <w:tc>
          <w:tcPr>
            <w:tcW w:w="629" w:type="dxa"/>
          </w:tcPr>
          <w:p w14:paraId="353F4B6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83BE3A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C98D9C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5EE780E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2492769" w14:textId="3111AA54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7B79CCE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0AB660C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326CDA8" w14:textId="77777777" w:rsidTr="00ED32A7">
        <w:tc>
          <w:tcPr>
            <w:tcW w:w="318" w:type="dxa"/>
          </w:tcPr>
          <w:p w14:paraId="26FC646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A50E6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มีแผนการจัดการเรียนรู้ที่สามารถนำไปจัดกิจกรรมได้จริง</w:t>
            </w:r>
          </w:p>
        </w:tc>
        <w:tc>
          <w:tcPr>
            <w:tcW w:w="629" w:type="dxa"/>
          </w:tcPr>
          <w:p w14:paraId="46263B5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43C0569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44C6F01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1EF496C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848A7D5" w14:textId="2055EA5F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065B6CE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7C6E6BB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043DCCD" w14:textId="77777777" w:rsidTr="00ED32A7">
        <w:tc>
          <w:tcPr>
            <w:tcW w:w="318" w:type="dxa"/>
          </w:tcPr>
          <w:p w14:paraId="72AC63D8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A7F500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1.3 มีรูปแบบการจัดการเรียนรู้เฉพาะสำหรับผู้ที่มีความจำเป็น และต้องการความช่วยเหลือพิเศษ </w:t>
            </w:r>
          </w:p>
        </w:tc>
        <w:tc>
          <w:tcPr>
            <w:tcW w:w="629" w:type="dxa"/>
          </w:tcPr>
          <w:p w14:paraId="612EE2D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EC1C71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4B00C8C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78225B7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591AFB41" w14:textId="5E721D21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7B25DA8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763D7F2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038E83C7" w14:textId="77777777" w:rsidTr="00ED32A7">
        <w:tc>
          <w:tcPr>
            <w:tcW w:w="318" w:type="dxa"/>
          </w:tcPr>
          <w:p w14:paraId="367A720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27529F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1.4 ฝึกทักษะให้ผู้เรียนได้แสดงออก แสดงความคิดเห็น สรุปองค์ความรู้ และนำเสนอผลงาน</w:t>
            </w:r>
          </w:p>
        </w:tc>
        <w:tc>
          <w:tcPr>
            <w:tcW w:w="629" w:type="dxa"/>
          </w:tcPr>
          <w:p w14:paraId="33D6F39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84CD1E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161DA57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0A62C86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0AAF44BB" w14:textId="1E2BE1AC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00EC729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09F47DE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3AB81D5C" w14:textId="77777777" w:rsidTr="00ED32A7">
        <w:tc>
          <w:tcPr>
            <w:tcW w:w="318" w:type="dxa"/>
          </w:tcPr>
          <w:p w14:paraId="0D62102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612290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1.5 สามารถจัดกิจกรรมการเรียนรู้ให้ผู้เรียนสามารถนำไปประยุกต์ใช้ในชีวิตประจำวันได้</w:t>
            </w:r>
          </w:p>
        </w:tc>
        <w:tc>
          <w:tcPr>
            <w:tcW w:w="629" w:type="dxa"/>
          </w:tcPr>
          <w:p w14:paraId="01BCE1F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4635E94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1D434CD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39E8509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06975D2" w14:textId="273B98CB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08D9CA8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263AD98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2415597F" w14:textId="77777777" w:rsidTr="00ED32A7">
        <w:tc>
          <w:tcPr>
            <w:tcW w:w="318" w:type="dxa"/>
          </w:tcPr>
          <w:p w14:paraId="444B1BED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107B343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629" w:type="dxa"/>
            <w:shd w:val="clear" w:color="auto" w:fill="FDE9D9"/>
          </w:tcPr>
          <w:p w14:paraId="618E985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/>
          </w:tcPr>
          <w:p w14:paraId="367624B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</w:tcPr>
          <w:p w14:paraId="6D6AFFF4" w14:textId="15C7137A" w:rsidR="00ED32A7" w:rsidRPr="00971E22" w:rsidRDefault="00D6677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14:paraId="3CEA296E" w14:textId="26CF8656" w:rsidR="00ED32A7" w:rsidRPr="00971E22" w:rsidRDefault="004C5A35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166</w:t>
            </w:r>
          </w:p>
        </w:tc>
        <w:tc>
          <w:tcPr>
            <w:tcW w:w="1051" w:type="dxa"/>
          </w:tcPr>
          <w:p w14:paraId="7E44291D" w14:textId="18C01053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17EA3AA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</w:tcPr>
          <w:p w14:paraId="0FD972C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5999BB1D" w14:textId="77777777" w:rsidTr="00ED32A7">
        <w:tc>
          <w:tcPr>
            <w:tcW w:w="318" w:type="dxa"/>
          </w:tcPr>
          <w:p w14:paraId="621713C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5DE34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1.1 ใช้สื่อ เทคโนโลยีสารสนเทศในการจัดการเรียนรู้</w:t>
            </w:r>
          </w:p>
        </w:tc>
        <w:tc>
          <w:tcPr>
            <w:tcW w:w="629" w:type="dxa"/>
          </w:tcPr>
          <w:p w14:paraId="6EE4E08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D875F2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2D5B5F8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256C5C2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491891D9" w14:textId="5C3A14F3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4E9FFC7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6AA5116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54A06071" w14:textId="77777777" w:rsidTr="00ED32A7">
        <w:tc>
          <w:tcPr>
            <w:tcW w:w="318" w:type="dxa"/>
          </w:tcPr>
          <w:p w14:paraId="79AC3CC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FA5423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1.2 ใช้แหล่งเรียนรู้ และภูมิปัญญาท้องถิ่นในการจัดการเรียนรู้</w:t>
            </w:r>
          </w:p>
        </w:tc>
        <w:tc>
          <w:tcPr>
            <w:tcW w:w="629" w:type="dxa"/>
          </w:tcPr>
          <w:p w14:paraId="61EA053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69D78CA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D3D172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7BAD02A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74B0327" w14:textId="01E87E86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53C4C43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3EA82BA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58E0D060" w14:textId="77777777" w:rsidTr="00ED32A7">
        <w:tc>
          <w:tcPr>
            <w:tcW w:w="318" w:type="dxa"/>
          </w:tcPr>
          <w:p w14:paraId="27A0ABA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9E65FB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1.3 สร้างโอกาสให้ผู้เรียนได้แสวงหาความรู้ด้วยตนเองจากสื่อที่หลากหลาย</w:t>
            </w:r>
          </w:p>
        </w:tc>
        <w:tc>
          <w:tcPr>
            <w:tcW w:w="629" w:type="dxa"/>
          </w:tcPr>
          <w:p w14:paraId="75F2C9D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7E363F8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/>
          </w:tcPr>
          <w:p w14:paraId="02310D9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/>
          </w:tcPr>
          <w:p w14:paraId="2EE24B9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A79D5FE" w14:textId="79D4EADC" w:rsidR="00ED32A7" w:rsidRPr="00971E22" w:rsidRDefault="00C77D7B" w:rsidP="00C77D7B">
            <w:pPr>
              <w:tabs>
                <w:tab w:val="left" w:pos="270"/>
                <w:tab w:val="center" w:pos="41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6F13335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4EA6323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1E22" w:rsidRPr="00971E22" w14:paraId="063CBBED" w14:textId="77777777" w:rsidTr="00ED32A7">
        <w:trPr>
          <w:trHeight w:val="575"/>
        </w:trPr>
        <w:tc>
          <w:tcPr>
            <w:tcW w:w="318" w:type="dxa"/>
          </w:tcPr>
          <w:p w14:paraId="43A6EAC3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14:paraId="7589064A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629" w:type="dxa"/>
            <w:shd w:val="clear" w:color="auto" w:fill="FDE9D9"/>
          </w:tcPr>
          <w:p w14:paraId="24C341B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</w:tcPr>
          <w:p w14:paraId="71BCD4A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74362BCE" w14:textId="4CE9CA74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14:paraId="5D3B7FD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EA41446" w14:textId="39607361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07AAB1F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</w:tcPr>
          <w:p w14:paraId="3A7A708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7786DEC7" w14:textId="77777777" w:rsidTr="00ED32A7">
        <w:tc>
          <w:tcPr>
            <w:tcW w:w="318" w:type="dxa"/>
          </w:tcPr>
          <w:p w14:paraId="6302196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94BDD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ผู้สอนมีการบริหารจัดการชั้นเรียน โดยเน้นการมีปฏิสัมพันธ์เชิงบวก </w:t>
            </w:r>
          </w:p>
        </w:tc>
        <w:tc>
          <w:tcPr>
            <w:tcW w:w="629" w:type="dxa"/>
          </w:tcPr>
          <w:p w14:paraId="7F43908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E0CB0C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27E6E0C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5F499F8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67B216B" w14:textId="131C9587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5CBDD1F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792E127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BEB0DA9" w14:textId="77777777" w:rsidTr="00ED32A7">
        <w:tc>
          <w:tcPr>
            <w:tcW w:w="318" w:type="dxa"/>
          </w:tcPr>
          <w:p w14:paraId="0C1D7534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25F792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ผู้สอนมีการบริหารจัดการชั้นเรียน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      </w:r>
          </w:p>
        </w:tc>
        <w:tc>
          <w:tcPr>
            <w:tcW w:w="629" w:type="dxa"/>
          </w:tcPr>
          <w:p w14:paraId="0897984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3AB96F0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76E6135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73811E1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B6B38D5" w14:textId="20A669F0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1B70284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38C72BE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7DC82EFC" w14:textId="77777777" w:rsidTr="00ED32A7">
        <w:tc>
          <w:tcPr>
            <w:tcW w:w="318" w:type="dxa"/>
          </w:tcPr>
          <w:p w14:paraId="1377EBB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7A9A340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629" w:type="dxa"/>
            <w:shd w:val="clear" w:color="auto" w:fill="FDE9D9"/>
          </w:tcPr>
          <w:p w14:paraId="08CAD00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</w:tcPr>
          <w:p w14:paraId="679A79B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3C935D" w14:textId="289855B7" w:rsidR="00ED32A7" w:rsidRPr="00971E22" w:rsidRDefault="00D6677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14:paraId="2AEE128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A48AFCA" w14:textId="0CEF5F65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218C927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</w:tcPr>
          <w:p w14:paraId="28DB3D3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493E1FD" w14:textId="77777777" w:rsidTr="00ED32A7">
        <w:tc>
          <w:tcPr>
            <w:tcW w:w="318" w:type="dxa"/>
          </w:tcPr>
          <w:p w14:paraId="03BF68B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2209C7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4.1 มีการตรวจสอบและประเมินคุณภาพการจัดการเรียนรู้อย่างเป็นระบบ</w:t>
            </w:r>
          </w:p>
        </w:tc>
        <w:tc>
          <w:tcPr>
            <w:tcW w:w="629" w:type="dxa"/>
          </w:tcPr>
          <w:p w14:paraId="71DDFF7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6C9D7E5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7103FBC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40DE37F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814D2C6" w14:textId="59394A95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41E6AE9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49C42388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02AC116" w14:textId="77777777" w:rsidTr="00ED32A7">
        <w:tc>
          <w:tcPr>
            <w:tcW w:w="318" w:type="dxa"/>
          </w:tcPr>
          <w:p w14:paraId="385168A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6278111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4.2 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</w:p>
        </w:tc>
        <w:tc>
          <w:tcPr>
            <w:tcW w:w="629" w:type="dxa"/>
          </w:tcPr>
          <w:p w14:paraId="548F32D4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49DDE1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075CC6A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0D3CFEE2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80AE942" w14:textId="42B9C6EF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55A37BE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7BD5B26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18A363BB" w14:textId="77777777" w:rsidTr="00ED32A7">
        <w:tc>
          <w:tcPr>
            <w:tcW w:w="318" w:type="dxa"/>
          </w:tcPr>
          <w:p w14:paraId="133E398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324716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4.3 เปิดโอกาสให้ผู้เรียนและผู้มีส่วนเกี่ยวข้องมีส่วนร่วมในการวัดและประเมินผล</w:t>
            </w:r>
          </w:p>
        </w:tc>
        <w:tc>
          <w:tcPr>
            <w:tcW w:w="629" w:type="dxa"/>
          </w:tcPr>
          <w:p w14:paraId="04DDFCA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5333189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6A443FD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5751D7CC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79D08BE4" w14:textId="798AC9E5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5093A16A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4AA4357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463100E6" w14:textId="77777777" w:rsidTr="00ED32A7">
        <w:tc>
          <w:tcPr>
            <w:tcW w:w="318" w:type="dxa"/>
          </w:tcPr>
          <w:p w14:paraId="4F35C67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0A97C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  <w:r w:rsidRPr="00971E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ให้ข้อมูลย้อนกลับแก่ผู้เรียนเพื่อนำไปใช้ในการพัฒนาการเรียนรู้</w:t>
            </w:r>
          </w:p>
        </w:tc>
        <w:tc>
          <w:tcPr>
            <w:tcW w:w="629" w:type="dxa"/>
          </w:tcPr>
          <w:p w14:paraId="7A6E302B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703AD14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1B7AEA0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5571F88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1057F391" w14:textId="59005CDB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1927AEB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226635F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280FBC4A" w14:textId="77777777" w:rsidTr="00ED32A7">
        <w:tc>
          <w:tcPr>
            <w:tcW w:w="318" w:type="dxa"/>
          </w:tcPr>
          <w:p w14:paraId="60FC4BEC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2" w:type="dxa"/>
          </w:tcPr>
          <w:p w14:paraId="49F98ACE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มีการแลกเปลี่ยนเรียนรู้และให้ข้อมูลสะท้อนกลับเพื่อพัฒนาปรับปรุงการจัดการเรียนรู้</w:t>
            </w:r>
          </w:p>
        </w:tc>
        <w:tc>
          <w:tcPr>
            <w:tcW w:w="629" w:type="dxa"/>
            <w:shd w:val="clear" w:color="auto" w:fill="FDE9D9"/>
          </w:tcPr>
          <w:p w14:paraId="054ED42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/>
          </w:tcPr>
          <w:p w14:paraId="3C2DDBC5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4654FB38" w14:textId="32581F09" w:rsidR="00ED32A7" w:rsidRPr="00971E22" w:rsidRDefault="00D66779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14:paraId="45366757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3273FD5" w14:textId="3E6989AD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23C8B64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</w:tcPr>
          <w:p w14:paraId="6606A5B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  <w:tr w:rsidR="00971E22" w:rsidRPr="00971E22" w14:paraId="02339A63" w14:textId="77777777" w:rsidTr="00ED32A7">
        <w:tc>
          <w:tcPr>
            <w:tcW w:w="318" w:type="dxa"/>
          </w:tcPr>
          <w:p w14:paraId="7EB72AC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F255C9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5.1 ผู้มีส่วนเกี่ยวข้องร่วมกันแลกเปลี่ยนความรู้และประสบการณ์ในการจัดการเรียนรู้</w:t>
            </w:r>
          </w:p>
        </w:tc>
        <w:tc>
          <w:tcPr>
            <w:tcW w:w="629" w:type="dxa"/>
          </w:tcPr>
          <w:p w14:paraId="12D1F35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1B70F2A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5718A96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6828E1D6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036CB8C5" w14:textId="5C15AB6F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7CF911D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7A2F433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68C44764" w14:textId="77777777" w:rsidTr="00ED32A7">
        <w:tc>
          <w:tcPr>
            <w:tcW w:w="318" w:type="dxa"/>
          </w:tcPr>
          <w:p w14:paraId="10B67AFF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993080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5.2 นำข้อมูลป้อนกลับไปใช้ในการปรับปรุงและพัฒนาการจัดการเรียนรู้ของตนเอง</w:t>
            </w:r>
          </w:p>
        </w:tc>
        <w:tc>
          <w:tcPr>
            <w:tcW w:w="629" w:type="dxa"/>
          </w:tcPr>
          <w:p w14:paraId="66E6814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629" w:type="dxa"/>
          </w:tcPr>
          <w:p w14:paraId="33F983E3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/>
          </w:tcPr>
          <w:p w14:paraId="06457D2D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/>
          </w:tcPr>
          <w:p w14:paraId="32DFD56E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500BABA3" w14:textId="3A72BDE4" w:rsidR="00ED32A7" w:rsidRPr="00971E22" w:rsidRDefault="00C77D7B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4C5A35" w:rsidRPr="00971E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14:paraId="6AC45B69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FDE9D9"/>
          </w:tcPr>
          <w:p w14:paraId="09F3CB20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E22" w:rsidRPr="00971E22" w14:paraId="59D8F379" w14:textId="77777777" w:rsidTr="00ED32A7">
        <w:tc>
          <w:tcPr>
            <w:tcW w:w="7380" w:type="dxa"/>
            <w:gridSpan w:val="7"/>
            <w:shd w:val="clear" w:color="auto" w:fill="FDE9D9"/>
          </w:tcPr>
          <w:p w14:paraId="4CF3AD15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สรุปผลการประเมิน</w:t>
            </w:r>
            <w:r w:rsidRPr="00971E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= </w: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ผ</w:t>
            </w:r>
            <w:r w:rsidRPr="00971E22">
              <w:rPr>
                <w:rFonts w:ascii="TH SarabunPSK" w:hAnsi="TH SarabunPSK" w:cs="TH SarabunPSK"/>
                <w:noProof/>
                <w:sz w:val="24"/>
                <w:szCs w:val="2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4AE51F" wp14:editId="194480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80A98" id="Straight Connector 20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" strokecolor="#4a7ebb"/>
                  </w:pict>
                </mc:Fallback>
              </mc:AlternateContent>
            </w:r>
            <w:r w:rsidRPr="00971E22">
              <w:rPr>
                <w:rFonts w:ascii="TH SarabunPSK" w:hAnsi="TH SarabunPSK" w:cs="TH SarabunPSK"/>
                <w:sz w:val="24"/>
                <w:szCs w:val="24"/>
                <w:u w:val="thick"/>
                <w:cs/>
              </w:rPr>
              <w:t>ลรวมผลการประเมินทุกประเด็นพิจารณา</w:t>
            </w:r>
          </w:p>
          <w:p w14:paraId="3B43CBBB" w14:textId="77777777" w:rsidR="00ED32A7" w:rsidRPr="00971E22" w:rsidRDefault="00ED32A7" w:rsidP="00ED32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จำนวนประเด็นพิจารณา</w:t>
            </w:r>
          </w:p>
        </w:tc>
        <w:tc>
          <w:tcPr>
            <w:tcW w:w="1012" w:type="dxa"/>
            <w:shd w:val="clear" w:color="auto" w:fill="auto"/>
          </w:tcPr>
          <w:p w14:paraId="32EB9B41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3AFC9AF" w14:textId="77777777" w:rsidR="00ED32A7" w:rsidRPr="00971E22" w:rsidRDefault="00ED32A7" w:rsidP="00ED32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1E22">
              <w:rPr>
                <w:rFonts w:ascii="TH SarabunPSK" w:hAnsi="TH SarabunPSK" w:cs="TH SarabunPSK"/>
                <w:sz w:val="24"/>
                <w:szCs w:val="24"/>
                <w:cs/>
              </w:rPr>
              <w:t>ยอดเยี่ยม</w:t>
            </w:r>
          </w:p>
        </w:tc>
      </w:tr>
    </w:tbl>
    <w:p w14:paraId="28CFFDA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มาตรฐานที่ 3 กระบวนการจัดการเรียนการสอนที่เน้นผู้เรียนเป็นสำคัญ ระดับคุณภาพ </w:t>
      </w:r>
      <w:r w:rsidRPr="00971E22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>ยอดเยี่ยม</w:t>
      </w:r>
    </w:p>
    <w:p w14:paraId="4E4258B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กระบวนการพัฒนาที่ส่งผลต่อระดับคุณภาพของมาตรฐานที่ 3</w:t>
      </w:r>
    </w:p>
    <w:p w14:paraId="6253348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โรงเรียนเซนต์ฟรังซีสเซเวียร์ดำเนินการพัฒนากระบวนการจัดการเรียนการสอนโดยยึดหลักผู้เรียนเป็นสำคัญอย่างเป็นระบบและต่อเนื่อง โดยครูผู้สอนได้วิเคราะห์มาตรฐานการเรียนรู้และตัวชี้วัดตามหลักสูตรแกนกลางการศึกษาขั้นพื้นฐาน พุทธศักราช </w:t>
      </w:r>
      <w:r w:rsidRPr="00971E22">
        <w:rPr>
          <w:rFonts w:ascii="TH SarabunPSK" w:hAnsi="TH SarabunPSK" w:cs="TH SarabunPSK"/>
          <w:sz w:val="32"/>
          <w:szCs w:val="32"/>
        </w:rPr>
        <w:t>2551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ฉบับปรับปรุง พ.ศ. </w:t>
      </w:r>
      <w:r w:rsidRPr="00971E22">
        <w:rPr>
          <w:rFonts w:ascii="TH SarabunPSK" w:hAnsi="TH SarabunPSK" w:cs="TH SarabunPSK"/>
          <w:sz w:val="32"/>
          <w:szCs w:val="32"/>
        </w:rPr>
        <w:t xml:space="preserve">2560)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จัดทำและพัฒนาหลักสูตรสถานศึกษาและหลักสูตรกลุ่มสาระการเรียนรู้ให้สอดคล้องกับบริบทของสถานศึกษาและศักยภาพของผู้เรียน มุ่งเน้นการพัฒนาผู้เรียนให้มีความรู้ ทักษะ และคุณลักษณะอันพึงประสงค์ตามเป้าหมายของหลักสูตร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ครูออกแบบหน่วยการเรียนรู้และแผนการจัดการเรียนรู้โดยคำนึงถึงความแตกต่างระหว่างบุคคล กำหนดสาระการเรียนรู้และกิจกรรมที่ส่งเสริมกระบวนการคิดขั้นสูง การลงมือปฏิบัติจริง การสื่อสาร การทำงานร่วมกัน และการประยุกต์ใช้ความรู้ในสถานการณ์จริง เปิดโอกาสให้ผู้เรียนได้แสดงความคิดเห็น นำเสนอผลงาน และแสวงหาความรู้จากแหล่งเรียนรู้ที่หลากหลาย ทั้งภายในและภายนอกสถานศึกษา โดยบูรณาการองค์ความรู้ ทักษะกระบวนการ และคุณลักษณะอันพึงประสงค์อย่างเหมาะสม พร้อมจัดให้มีสื่อ นวัตกรรม และสิ่งอำนวยความสะดวกที่เอื้อต่อการเรียนรู้อย่างเพียงพอ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ด้านการบริหารจัดการชั้นเรียน ครูดำเนินการตามแนวทางการจัดการเรียนรู้เชิงบวก โดยวิเคราะห์ข้อมูลผู้เรียนเป็นรายบุคคล เพื่อนำไปสู่การออกแบบกิจกรรมที่ตอบสนองต่อความต้องการจำเป็นพิเศษและศักยภาพของผู้เรียนแต่ละคน สร้างบรรยากาศการเรียนรู้ที่ปลอดภัย เป็นมิตร และส่งเสริมการมีส่วนร่วมอย่างทั่วถึง ทั้งนี้ ผู้บริหารสถานศึกษาและผู้มีส่วนเกี่ยวข้องมีบทบาทในการกำกับ สนับสนุน และติดตามการดำเนินงานอย่างใกล้ชิด เพื่อให้การจัดการเรียนการสอนบรรลุเป้าหมายที่กำหนด</w:t>
      </w:r>
    </w:p>
    <w:p w14:paraId="2D13387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มีระบบการวางแผน กำหนดปฏิทินการดำเนินงาน และจัดประชุมครูอย่างสม่ำเสมอ เพื่อแลกเปลี่ยนเรียนรู้ สะท้อนผล และพัฒนาการจัดการเรียนการสอนผ่านกระบวนการนิเทศภายใน มีการวัดและประเมินผลผู้เรียนอย่างเป็นระบบ โดยใช้การประเมินตามสภาพจริง ควบคู่กับการประเมินผลสัมฤทธิ์ทางการเรียน เลือกใช้เครื่องมือและวิธีการวัดผลที่หลากหลาย เหมาะสม และสอดคล้องกับตัวชี้วัด ตลอดจนมีการวิเคราะห์ผลการประเมินเพื่อนำไปใช้ในการพัฒนาผู้เรียนอย่างตรงจุด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นอกจากนี้ ครูทุกคนดำเนินการวิจัยในชั้นเรียนเพื่อพัฒนาคุณภาพการจัดการเรียนการสอนที่เน้นผู้เรียนเป็นสำคัญอย่างต่อเนื่อง มีการให้ข้อมูลย้อนกลับ (</w:t>
      </w:r>
      <w:r w:rsidRPr="00971E22">
        <w:rPr>
          <w:rFonts w:ascii="TH SarabunPSK" w:hAnsi="TH SarabunPSK" w:cs="TH SarabunPSK"/>
          <w:sz w:val="32"/>
          <w:szCs w:val="32"/>
        </w:rPr>
        <w:t xml:space="preserve">Feedback) </w:t>
      </w:r>
      <w:r w:rsidRPr="00971E22">
        <w:rPr>
          <w:rFonts w:ascii="TH SarabunPSK" w:hAnsi="TH SarabunPSK" w:cs="TH SarabunPSK"/>
          <w:sz w:val="32"/>
          <w:szCs w:val="32"/>
          <w:cs/>
        </w:rPr>
        <w:t>แก่ผู้เรียนอย่างสร้างสรรค์และเป็นระบบ เพื่อส่งเสริมการพัฒนาตนเองของผู้เรียน สถานศึกษามีการกำกับ ติดตาม ประเมินผล และสรุปผลการดำเนินงานในภาพรวม เพื่อนำข้อมูลสารสนเทศมา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ใช้ในการปรับปรุงและยกระดับคุณภาพการจัดการเรียนการสอนให้มีประสิทธิภาพยิ่งขึ้น โดยมีประเด็นพิจารณาตามมาตรฐานด้วยกระบวนการจัดการเรียนการสอนที่เน้นผู้เรียนเป็นสำคัญ ดังต่อไปนี้</w:t>
      </w:r>
    </w:p>
    <w:p w14:paraId="556B39F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D9BFD7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ab/>
        <w:t>3.1 จัดการเรียนรู้ผ่านกระบวนการคิดและปฏิบัติจริง และสามารถนำไปประยุกต์ใช้ในชีวิตได้</w:t>
      </w:r>
    </w:p>
    <w:p w14:paraId="3458A42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โรงเรียนเซนต์ฟรังซีสเซเวียร์ดำเนินการจัดการเรียนรู้ที่มุ่งเน้นกระบวนการคิด การลงมือปฏิบัติจริง และการประยุกต์ใช้ความรู้ในชีวิตประจำวัน โดยยึดหลักผู้เรียนเป็นสำคัญ เปิดโอกาสให้ผู้เรียนมีบทบาทเป็นผู้แสวงหาความรู้และสร้างองค์ความรู้ด้วยตนเอง สอดคล้องกับบริบทของโลกปัจจุบันที่มีการเปลี่ยนแปลงอย่างรวดเร็ว ซึ่งผู้เรียนจำเป็นต้องมีทักษะในการเรียนรู้ การปรับตัว และการแก้ปัญหา เพื่อสามารถดำรงชีวิตและทำงานได้อย่างมีประสิทธิภาพและมีความสุข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ฝ่ายวิชาการได้ดำเนินงานตามแผนงาน โครงการ และกิจกรรม เพื่อส่งเสริมและพัฒนาครูให้สามารถจัดการเรียนรู้ตามบทบาทหน้าที่อย่างมีประสิทธิภาพและเกิดผลสัมฤทธิ์อย่างเป็นรูปธรรม โดยมีแนวทางดำเนินงาน ดังนี้</w:t>
      </w:r>
    </w:p>
    <w:p w14:paraId="479EAD7C" w14:textId="77777777" w:rsidR="00247558" w:rsidRPr="00971E22" w:rsidRDefault="00247558" w:rsidP="00E40E41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แต่งตั้งคณะกรรมการบริหารหลักสูตรและงานวิชาการ เพื่อดำเนินการจัดทำและพัฒนาหลักสูตรสถานศึกษา และหลักสูตรทั้ง 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ให้สอดคล้องกับหลักสูตรแกนกลางและบริบทของสถานศึกษา</w:t>
      </w:r>
    </w:p>
    <w:p w14:paraId="2D7239CD" w14:textId="77777777" w:rsidR="00247558" w:rsidRPr="00971E22" w:rsidRDefault="00247558" w:rsidP="00E40E41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จัดทำแผนการจัดการเรียนรู้ที่กำหนดเป้าหมายคุณภาพผู้เรียนอย่างชัดเจน ครอบคลุมด้านความรู้ ทักษะกระบวนการ สมรรถนะสำคัญ และคุณลักษณะอันพึงประสงค์ พร้อมออกแบบกิจกรรมการเรียนรู้ที่เน้นการคิดวิเคราะห์ การลงมือปฏิบัติ และสามารถนำไปใช้ได้จริง โดยผ่านกระบวนการตรวจสอบและประเมินคุณภาพแผนการจัดการเรียนรู้โดยหัวหน้ากลุ่มสาระการเรียนรู้</w:t>
      </w:r>
    </w:p>
    <w:p w14:paraId="12203974" w14:textId="77777777" w:rsidR="00247558" w:rsidRPr="00971E22" w:rsidRDefault="00247558" w:rsidP="00E40E41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แต่งตั้งคณะกรรมการนิเทศการจัดการเรียนรู้ เพื่อประเมินผลการจัดการเรียนการสอนตามแผนที่กำหนด ภาคเรียนละ </w:t>
      </w:r>
      <w:r w:rsidRPr="00971E22">
        <w:rPr>
          <w:rFonts w:ascii="TH SarabunPSK" w:hAnsi="TH SarabunPSK" w:cs="TH SarabunPSK"/>
          <w:sz w:val="32"/>
          <w:szCs w:val="32"/>
        </w:rPr>
        <w:t>1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ครั้ง ครบทุกกลุ่มสาระการเรียนรู้ พร้อมสะท้อนผลและให้ข้อเสนอแนะเพื่อพัฒนาอย่างต่อเนื่อง</w:t>
      </w:r>
    </w:p>
    <w:p w14:paraId="7948D1A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นอกจากนี้ โรงเรียนได้ยกระดับคุณภาพการจัดการศึกษาเข้าสู่มาตรฐานสากล (</w:t>
      </w:r>
      <w:r w:rsidRPr="00971E22">
        <w:rPr>
          <w:rFonts w:ascii="TH SarabunPSK" w:hAnsi="TH SarabunPSK" w:cs="TH SarabunPSK"/>
          <w:sz w:val="32"/>
          <w:szCs w:val="32"/>
        </w:rPr>
        <w:t xml:space="preserve">World-Class Standard School)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จัดการเรียนการสอนรายวิชา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วิทยาศาสตร์และคณิตศาสตร์เป็นภาษาอังกฤษ โดยครูชาวต่างชาติ สัปดาห์ละ </w:t>
      </w:r>
      <w:r w:rsidRPr="00971E22">
        <w:rPr>
          <w:rFonts w:ascii="TH SarabunPSK" w:hAnsi="TH SarabunPSK" w:cs="TH SarabunPSK"/>
          <w:sz w:val="32"/>
          <w:szCs w:val="32"/>
        </w:rPr>
        <w:t xml:space="preserve">2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คาบเรียน ตั้งแต่ระดับชั้นประถมศึกษาปีที่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ถึงระดับชั้นมัธยมศึกษาปีที่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>3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การเรียนการสอนภาษาจีน สัปดาห์ละ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>คาบเรียน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โดยระดับชั้นประถมศึกษาจัด</w:t>
      </w:r>
      <w:r w:rsidRPr="00971E22">
        <w:rPr>
          <w:rFonts w:ascii="TH SarabunPSK" w:hAnsi="TH SarabunPSK" w:cs="TH SarabunPSK"/>
          <w:sz w:val="32"/>
          <w:szCs w:val="32"/>
          <w:cs/>
        </w:rPr>
        <w:t>การสอนภาษาจีน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ในกิจกรรมพัฒนาผู้เรียน ระดับชั้นมัธยมศึกษาตอนต้น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จัดการสอนภาษาจีนใน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รายวิชาเพิ่มเติม การพัฒนาทักษะทางภาษาอังกฤษ จากการสอน </w:t>
      </w:r>
      <w:r w:rsidRPr="00971E22">
        <w:rPr>
          <w:rFonts w:ascii="TH SarabunPSK" w:hAnsi="TH SarabunPSK" w:cs="TH SarabunPSK"/>
          <w:sz w:val="32"/>
          <w:szCs w:val="32"/>
        </w:rPr>
        <w:t>Phonics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ตั้งแต่ระดับชั้นประถมศึกษาปีที่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-6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สัปดาห์ละ </w:t>
      </w:r>
      <w:r w:rsidRPr="00971E22">
        <w:rPr>
          <w:rFonts w:ascii="TH SarabunPSK" w:hAnsi="TH SarabunPSK" w:cs="TH SarabunPSK"/>
          <w:sz w:val="32"/>
          <w:szCs w:val="32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cs/>
        </w:rPr>
        <w:t>คาบเรียน เพื่อวางรากฐานด้านการอ่านออกเสียง การสะกดคำ และความเข้าใจระบบเสียงของภาษาอังกฤษอย่างถูกต้อง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เสริมสร้างสมรรถนะด้านภาษาและการสื่อสาร อันเป็นทักษะสำคัญต่อการศึกษาต่อ การประกอบอาชีพ และการดำรงชีวิตในศตวรรษที่ </w:t>
      </w:r>
      <w:r w:rsidRPr="00971E22">
        <w:rPr>
          <w:rFonts w:ascii="TH SarabunPSK" w:hAnsi="TH SarabunPSK" w:cs="TH SarabunPSK"/>
          <w:sz w:val="32"/>
          <w:szCs w:val="32"/>
        </w:rPr>
        <w:t>21</w:t>
      </w:r>
    </w:p>
    <w:p w14:paraId="79A014E9" w14:textId="6EDF63E3" w:rsidR="00247558" w:rsidRDefault="00247558" w:rsidP="002475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ในปีการศึกษา 2568 โรงเรียนเซนต์ฟรังซีสเซเวียร์ ได้กำหนดนโยบายการจัดการเรียนการสอน เพื่อให้นักเรียนมีทักษะ และสมรรถนะในการคิดวิเคราะห์ รู้จักประยุกต์ใช้ความรู้ รวมถึงมีสุขภาวะในการเรียน และ ใช้ชีวิตที่ดี ตลอดจนเป็นการเตรียมครู และผู้สอน ให้พร้อมสำหรับช่วยให้นักเรียนมีความพร้อมเผชิญกับความท้าทายที่หลากหลาย ด้วย </w:t>
      </w:r>
      <w:r w:rsidRPr="00971E22">
        <w:rPr>
          <w:rFonts w:ascii="TH SarabunPSK" w:hAnsi="TH SarabunPSK" w:cs="TH SarabunPSK"/>
          <w:sz w:val="32"/>
          <w:szCs w:val="32"/>
        </w:rPr>
        <w:t xml:space="preserve">PISA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โดยเน้นการคิดวิเคราะห์ การแก้ปัญหา และการประยุกต์ใช้ความรู้ในหลากหลายบริบท ดังนี้</w:t>
      </w:r>
    </w:p>
    <w:p w14:paraId="0B07E02C" w14:textId="77777777" w:rsidR="00971E22" w:rsidRPr="00971E22" w:rsidRDefault="00971E22" w:rsidP="0024755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4F2AA7" w14:textId="77777777" w:rsidR="00247558" w:rsidRPr="00971E22" w:rsidRDefault="00247558" w:rsidP="0024755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กลยุทธ์สำหรับครูในการเตรียมความพร้อม</w:t>
      </w:r>
    </w:p>
    <w:p w14:paraId="312413D3" w14:textId="77777777" w:rsidR="00247558" w:rsidRPr="00971E22" w:rsidRDefault="00247558" w:rsidP="0024755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สำหรับนักเรียนเพื่อเผชิญกับความท้าทายของ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PISA</w:t>
      </w:r>
    </w:p>
    <w:p w14:paraId="5019403F" w14:textId="77777777" w:rsidR="00247558" w:rsidRPr="00971E22" w:rsidRDefault="00247558" w:rsidP="002475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F139ED" wp14:editId="72481A34">
            <wp:extent cx="3054246" cy="1214582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60" cy="124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1E2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222650" wp14:editId="6024BAC7">
            <wp:extent cx="2452255" cy="1296994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25" cy="1312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28C5F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ส่งเสริมการคิดวิเคราะห์</w:t>
      </w:r>
    </w:p>
    <w:p w14:paraId="09901067" w14:textId="77777777" w:rsidR="00247558" w:rsidRPr="00971E22" w:rsidRDefault="00247558" w:rsidP="00E40E41">
      <w:pPr>
        <w:pStyle w:val="NoSpacing"/>
        <w:numPr>
          <w:ilvl w:val="0"/>
          <w:numId w:val="12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สร้างสภาพแวดล้อมที่เน้นให้นักเรียนวิเคราะห์ สังเคราะห์ และประเมินข้อมูลอย่างมีวิจารณญาณ เพื่อขยายขอบเขตการเรียนรู้ ที่เกินกว่าการจดจำเพียงอย่างเดียว</w:t>
      </w:r>
    </w:p>
    <w:p w14:paraId="76D1E481" w14:textId="77777777" w:rsidR="00247558" w:rsidRPr="00971E22" w:rsidRDefault="00247558" w:rsidP="00E40E41">
      <w:pPr>
        <w:pStyle w:val="NoSpacing"/>
        <w:numPr>
          <w:ilvl w:val="0"/>
          <w:numId w:val="12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สนับสนุนให้นักเรียนตั้งคำถาม อภิปราย และมีการคิดที่ซับซ้อนมากขึ้น</w:t>
      </w:r>
    </w:p>
    <w:p w14:paraId="6D3825B1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ส่งเสริมการประยุกต์ใช้ความรู้</w:t>
      </w:r>
    </w:p>
    <w:p w14:paraId="1E0AE8D2" w14:textId="77777777" w:rsidR="00247558" w:rsidRPr="00971E22" w:rsidRDefault="00247558" w:rsidP="00E40E41">
      <w:pPr>
        <w:pStyle w:val="NoSpacing"/>
        <w:numPr>
          <w:ilvl w:val="0"/>
          <w:numId w:val="13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ใช้วิธีการสอนที่ช่วยส่งเสริมการนำความรู้ที่ได้เรียนมาใช้ในทางปฏิบัติ</w:t>
      </w:r>
    </w:p>
    <w:p w14:paraId="23927AF6" w14:textId="77777777" w:rsidR="00247558" w:rsidRPr="00971E22" w:rsidRDefault="00247558" w:rsidP="00E40E41">
      <w:pPr>
        <w:pStyle w:val="NoSpacing"/>
        <w:numPr>
          <w:ilvl w:val="0"/>
          <w:numId w:val="13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พัฒนาการบ้าน </w:t>
      </w:r>
      <w:r w:rsidRPr="00971E22">
        <w:rPr>
          <w:rFonts w:ascii="TH SarabunPSK" w:hAnsi="TH SarabunPSK" w:cs="TH SarabunPSK"/>
          <w:sz w:val="32"/>
          <w:szCs w:val="32"/>
          <w:cs/>
        </w:rPr>
        <w:t>โปรเจกต์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ที่สะท้อนสถานการณ์ในชีวิตจริง เพื่อเตรียมความพร้อมให้นักเรียนปรับตัวในสถานการณ์ต่างๆ</w:t>
      </w:r>
    </w:p>
    <w:p w14:paraId="4583EB76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พัฒนาความสามารถในการอ่านและความเข้าใจ</w:t>
      </w:r>
    </w:p>
    <w:p w14:paraId="70ECDB44" w14:textId="77777777" w:rsidR="00247558" w:rsidRPr="00971E22" w:rsidRDefault="00247558" w:rsidP="00E40E41">
      <w:pPr>
        <w:pStyle w:val="NoSpacing"/>
        <w:numPr>
          <w:ilvl w:val="0"/>
          <w:numId w:val="14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ความรู้ในการอ่าน รวมถึงความเข้าใจ การตีความเนื้อหาของข้อความต่างๆ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รวมถึงเนื้อหาการอ่านที่หลากหลายในหลักสูตร</w:t>
      </w:r>
    </w:p>
    <w:p w14:paraId="49A4B1E5" w14:textId="77777777" w:rsidR="00247558" w:rsidRPr="00971E22" w:rsidRDefault="00247558" w:rsidP="00E40E41">
      <w:pPr>
        <w:pStyle w:val="NoSpacing"/>
        <w:numPr>
          <w:ilvl w:val="0"/>
          <w:numId w:val="14"/>
        </w:numPr>
        <w:ind w:left="1560" w:right="-144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เน้นการมีความรู้ทางดิจิทัล เพื่อช่วยให้นักเรียนสามารถนำข้อมูลไปวิเคราะห์ ใช้ในยุคดิจิทัลได้</w:t>
      </w:r>
    </w:p>
    <w:p w14:paraId="4E497123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การพัฒนาความรู้ทางคณิตศาสตร์ และวิทยาศาสตร์</w:t>
      </w:r>
    </w:p>
    <w:p w14:paraId="72862879" w14:textId="77777777" w:rsidR="00247558" w:rsidRPr="00971E22" w:rsidRDefault="00247558" w:rsidP="00E40E41">
      <w:pPr>
        <w:pStyle w:val="NoSpacing"/>
        <w:numPr>
          <w:ilvl w:val="0"/>
          <w:numId w:val="15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ส่งเสริมการใช้หลักคณิตศาสตร์ และวิทยาศาสตร์ในสถานการณ์จริง</w:t>
      </w:r>
    </w:p>
    <w:p w14:paraId="1FCBA537" w14:textId="77777777" w:rsidR="00247558" w:rsidRPr="00971E22" w:rsidRDefault="00247558" w:rsidP="00E40E41">
      <w:pPr>
        <w:pStyle w:val="NoSpacing"/>
        <w:numPr>
          <w:ilvl w:val="0"/>
          <w:numId w:val="15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เน้นการเรียนรู้แบบแก้ปัญหา เป็นวิธีการที่มีประสิทธิ์ภาพ เพื่อให้นักเรียนมีประสบการณ์ ทำจริงที่ช่วยให้เข้าใจเนื้อหาได้ดีขึ้น </w:t>
      </w:r>
    </w:p>
    <w:p w14:paraId="628E012D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การเรียนรู้แบบโต้ตอบ และเน้นนักเรียนเป็นศูนย์กลาง</w:t>
      </w:r>
    </w:p>
    <w:p w14:paraId="7CCFFF26" w14:textId="77777777" w:rsidR="00247558" w:rsidRPr="00971E22" w:rsidRDefault="00247558" w:rsidP="00E40E41">
      <w:pPr>
        <w:pStyle w:val="NoSpacing"/>
        <w:numPr>
          <w:ilvl w:val="0"/>
          <w:numId w:val="16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ใช้วิธีการสอนที่มีการโต้ตอบ และเน้นนักเรียนเป็นศูนย์กลางมากขึ้น</w:t>
      </w:r>
    </w:p>
    <w:p w14:paraId="527C52E9" w14:textId="77777777" w:rsidR="00247558" w:rsidRPr="00971E22" w:rsidRDefault="00247558" w:rsidP="00E40E41">
      <w:pPr>
        <w:pStyle w:val="NoSpacing"/>
        <w:numPr>
          <w:ilvl w:val="0"/>
          <w:numId w:val="16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จัดกิจกรรมต่างๆ เช่น โปรเจกต์กลุ่ม การอภิปราย การทดลองปฏิบัติที่เสริมสร้างความเข้าใจ การมีส่วนร่วมลึกซึ้งยิ่งขึ้น</w:t>
      </w:r>
    </w:p>
    <w:p w14:paraId="06858319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ความรู้ทางการเงิน และความตระหนักรู้ระดับโลก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Global Competency)</w:t>
      </w:r>
    </w:p>
    <w:p w14:paraId="4B031060" w14:textId="77777777" w:rsidR="00247558" w:rsidRPr="00971E22" w:rsidRDefault="00247558" w:rsidP="00E40E41">
      <w:pPr>
        <w:pStyle w:val="NoSpacing"/>
        <w:numPr>
          <w:ilvl w:val="0"/>
          <w:numId w:val="17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จัดหลักสูตรบูรณาการความรู้ทางการเงิน ความตระหนักรู้ในระดับโลก</w:t>
      </w:r>
    </w:p>
    <w:p w14:paraId="4F9818DA" w14:textId="77777777" w:rsidR="00247558" w:rsidRPr="00971E22" w:rsidRDefault="00247558" w:rsidP="00E40E41">
      <w:pPr>
        <w:pStyle w:val="NoSpacing"/>
        <w:numPr>
          <w:ilvl w:val="0"/>
          <w:numId w:val="17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เสริมทักษะชีวิตที่จำเป็นในการบริหารการเงิน</w:t>
      </w:r>
    </w:p>
    <w:p w14:paraId="18FE4534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การสร้างทักษะทางด้านสังคมและอารมณ์</w:t>
      </w:r>
    </w:p>
    <w:p w14:paraId="6DB1A5D8" w14:textId="482FB041" w:rsidR="00247558" w:rsidRDefault="00247558" w:rsidP="00E40E41">
      <w:pPr>
        <w:pStyle w:val="NoSpacing"/>
        <w:numPr>
          <w:ilvl w:val="0"/>
          <w:numId w:val="19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ส่งเสริมความเป็นอยู่ที่ดี (</w:t>
      </w:r>
      <w:r w:rsidRPr="00971E22">
        <w:rPr>
          <w:rFonts w:ascii="TH SarabunPSK" w:hAnsi="TH SarabunPSK" w:cs="TH SarabunPSK"/>
          <w:sz w:val="32"/>
          <w:szCs w:val="32"/>
        </w:rPr>
        <w:t xml:space="preserve">Wellbeing)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ของนักเรียน โดยการสร้างสภาพแวดล้อมการเรียนรู้ที่สนับสนุน ส่งเสริมความเข้มแข็งทางอารมณ์และจิตใจ</w:t>
      </w:r>
    </w:p>
    <w:p w14:paraId="68899743" w14:textId="77777777" w:rsidR="00971E22" w:rsidRPr="00971E22" w:rsidRDefault="00971E22" w:rsidP="00971E22">
      <w:pPr>
        <w:pStyle w:val="NoSpacing"/>
        <w:ind w:left="1560"/>
        <w:rPr>
          <w:rFonts w:ascii="TH SarabunPSK" w:hAnsi="TH SarabunPSK" w:cs="TH SarabunPSK"/>
          <w:sz w:val="32"/>
          <w:szCs w:val="32"/>
        </w:rPr>
      </w:pPr>
    </w:p>
    <w:p w14:paraId="53343406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การศึกษาแบบองค์รวม</w:t>
      </w:r>
    </w:p>
    <w:p w14:paraId="14BC9B08" w14:textId="77777777" w:rsidR="00247558" w:rsidRPr="00971E22" w:rsidRDefault="00247558" w:rsidP="00E40E41">
      <w:pPr>
        <w:pStyle w:val="NoSpacing"/>
        <w:numPr>
          <w:ilvl w:val="0"/>
          <w:numId w:val="18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จัดหลักสูตรและกิจกรรมที่ครอบคลุม สมดุลระหว่างวิชาการกับศิลปะ</w:t>
      </w:r>
    </w:p>
    <w:p w14:paraId="22943502" w14:textId="77777777" w:rsidR="00247558" w:rsidRPr="00971E22" w:rsidRDefault="00247558" w:rsidP="00E40E41">
      <w:pPr>
        <w:pStyle w:val="NoSpacing"/>
        <w:numPr>
          <w:ilvl w:val="0"/>
          <w:numId w:val="18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ด้านสุขภาวะทางกาย และจิตใจ </w:t>
      </w:r>
    </w:p>
    <w:p w14:paraId="2AC262EC" w14:textId="77777777" w:rsidR="00247558" w:rsidRPr="00971E22" w:rsidRDefault="00247558" w:rsidP="00E40E41">
      <w:pPr>
        <w:pStyle w:val="NoSpacing"/>
        <w:numPr>
          <w:ilvl w:val="0"/>
          <w:numId w:val="18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ด้านสังคม เพื่อสนับสนุนการพัฒนาอย่างองค์รวมของนักเรียน</w:t>
      </w:r>
    </w:p>
    <w:p w14:paraId="7E59BF5D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การใช้การประเมินระหว่างเรียนเพื่อพัฒนา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Formative Assessment)</w:t>
      </w:r>
    </w:p>
    <w:p w14:paraId="540F4580" w14:textId="77777777" w:rsidR="00247558" w:rsidRPr="00971E22" w:rsidRDefault="00247558" w:rsidP="00E40E41">
      <w:pPr>
        <w:pStyle w:val="NoSpacing"/>
        <w:numPr>
          <w:ilvl w:val="0"/>
          <w:numId w:val="20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ประเมินความสามารถและทักษะของนักเรียนอย่างสม่ำเสมอ เพื่อสนับสนุนการพัฒนาของนักเรียน</w:t>
      </w:r>
    </w:p>
    <w:p w14:paraId="68EA1CEF" w14:textId="77777777" w:rsidR="00247558" w:rsidRPr="00971E22" w:rsidRDefault="00247558" w:rsidP="00E40E41">
      <w:pPr>
        <w:pStyle w:val="NoSpacing"/>
        <w:numPr>
          <w:ilvl w:val="0"/>
          <w:numId w:val="20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การประเมินนี้จะช่วยติดตามความก้าวหน้า ช่วยแก้ไขปัญหาการเรียนรู้ได้อย่างเป็นปัจจุบัน</w:t>
      </w:r>
    </w:p>
    <w:p w14:paraId="7864EA11" w14:textId="77777777" w:rsidR="00247558" w:rsidRPr="00971E22" w:rsidRDefault="00247558" w:rsidP="00E40E41">
      <w:pPr>
        <w:pStyle w:val="NoSpacing"/>
        <w:numPr>
          <w:ilvl w:val="0"/>
          <w:numId w:val="11"/>
        </w:num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การทำความคุ้นเคยกับรูปแบบข้อสอบ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PISA</w:t>
      </w:r>
    </w:p>
    <w:p w14:paraId="527487EF" w14:textId="77777777" w:rsidR="00247558" w:rsidRPr="00971E22" w:rsidRDefault="00247558" w:rsidP="00E40E41">
      <w:pPr>
        <w:pStyle w:val="NoSpacing"/>
        <w:numPr>
          <w:ilvl w:val="0"/>
          <w:numId w:val="21"/>
        </w:numPr>
        <w:ind w:left="156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ให้นักเรียนทำความคุ้นเคยกับรูปแบบและประเภทของคำถามในข้อสอบ </w:t>
      </w:r>
      <w:r w:rsidRPr="00971E22">
        <w:rPr>
          <w:rFonts w:ascii="TH SarabunPSK" w:hAnsi="TH SarabunPSK" w:cs="TH SarabunPSK"/>
          <w:sz w:val="32"/>
          <w:szCs w:val="32"/>
        </w:rPr>
        <w:t xml:space="preserve">PISA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เพื่อช่วยลดความวิตกกังวล เพิ่มผลการทดสอบโดยวิธีการพัฒนาการเรียนรู้ของนักเนียน</w:t>
      </w:r>
    </w:p>
    <w:p w14:paraId="5B8FBC1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การพัฒนาทักษะและสมรรถนะของนักเรียน</w:t>
      </w:r>
    </w:p>
    <w:p w14:paraId="3430414F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การเรียนรู้แบบโต้ตอบ</w:t>
      </w:r>
    </w:p>
    <w:p w14:paraId="3A4643F3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นักเรียนเป็นศูนย์กลาง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A9895C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ความรู้ทางการเงิน</w:t>
      </w:r>
    </w:p>
    <w:p w14:paraId="67075E38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ความตระหนักรู้ระดับโลก</w:t>
      </w:r>
    </w:p>
    <w:p w14:paraId="20B67558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Wellbeing</w:t>
      </w:r>
    </w:p>
    <w:p w14:paraId="12C07322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ศึกษาแบบองค์รวม</w:t>
      </w:r>
    </w:p>
    <w:p w14:paraId="7C0DA1BC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Best Practice</w:t>
      </w:r>
    </w:p>
    <w:p w14:paraId="3202A6F4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>Formative Assessment</w:t>
      </w:r>
    </w:p>
    <w:p w14:paraId="2ACBA9A5" w14:textId="77777777" w:rsidR="00247558" w:rsidRPr="00971E22" w:rsidRDefault="00247558" w:rsidP="00E40E41">
      <w:pPr>
        <w:pStyle w:val="NoSpacing"/>
        <w:numPr>
          <w:ilvl w:val="0"/>
          <w:numId w:val="22"/>
        </w:numPr>
        <w:ind w:left="1530" w:hanging="27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ทำความคุ้นเคยกับข้อสอบ </w:t>
      </w:r>
    </w:p>
    <w:p w14:paraId="6237F1F6" w14:textId="77777777" w:rsidR="00247558" w:rsidRPr="00971E22" w:rsidRDefault="00247558" w:rsidP="00247558">
      <w:pPr>
        <w:pStyle w:val="NoSpacing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ทั้งหมดนี้ เป็นการเปิดโอกาสให้นักเรียนเซนต์ฟรังซีสฯ ได้พัฒนาทักษะที่จำเป็นในศตวรรษที่ 21 อย่างรอบด้าน ทั้งทักษะทางวิชาการ ทักษะทางด้านอารมณ์ สังคม และตระหนักรู้ระดับโลก ซึ่งเป็นการเตรียมความพร้อมในการสอบ </w:t>
      </w:r>
      <w:r w:rsidRPr="00971E22">
        <w:rPr>
          <w:rFonts w:ascii="TH SarabunPSK" w:hAnsi="TH SarabunPSK" w:cs="TH SarabunPSK"/>
          <w:sz w:val="32"/>
          <w:szCs w:val="32"/>
        </w:rPr>
        <w:t xml:space="preserve">PISA </w:t>
      </w:r>
      <w:r w:rsidRPr="00971E22">
        <w:rPr>
          <w:rFonts w:ascii="TH SarabunPSK" w:hAnsi="TH SarabunPSK" w:cs="TH SarabunPSK"/>
          <w:sz w:val="32"/>
          <w:szCs w:val="32"/>
          <w:cs/>
        </w:rPr>
        <w:t>ด้วยการพัฒนาทักษะการเรียรู้ของผู้เรียนอย่างแท้จริง</w:t>
      </w:r>
    </w:p>
    <w:p w14:paraId="174A4E19" w14:textId="77777777" w:rsidR="00247558" w:rsidRPr="00971E22" w:rsidRDefault="00247558" w:rsidP="00247558">
      <w:pPr>
        <w:pStyle w:val="NoSpacing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เบื้องหลังความสุขของเด็กๆ เซนต์ฟรังซีสฯ มาจากการจัดสภาพแวดล้อมที่เอื้อต่อการเรียนรู้อย่างหลากหลาย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“ความสุข...ความเบิกบานของเด็กๆ ก่อให้เกิดการเรียนรู้ที่มีประสิทธิภาพ”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ในการส่งเสริมให้ผู้เรียนได้ค้นหาศักยภาพ เพื่อเปิดโอกาสให้ทุกศักยภาพที่แตกต่างงอกงามขึ้นสู่อัจฉริยะภาพ นอกจากนี้โรงเรียนเซนต์ฟรังซีสเซเวียร์ยังเชื่อว่าการเรียนรู้อย่างเบิกบาน...รู้จักศักยภาพของตน...แตะ ต้อง และใช้ศักยภาพนั้นอย่างเต็มที่...ถือเป็น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“หลักชัย”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ของเด็กเซนต์ฟรังซีสฯ</w:t>
      </w:r>
    </w:p>
    <w:p w14:paraId="18A2E5D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>โรงเรียนเซนต์ฟรังซีสเซเวียร์ ได้จัดประสบการณ์การเรียนรู้ที่เอื้อให้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เรียนทุกคนได้สร้างอัตลักษณ์ของตนขึ้นมา เพื่อให้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เรียนได้เรียนรู้ด้วยการลงมือกระทำจริง (</w:t>
      </w:r>
      <w:r w:rsidRPr="00971E22">
        <w:rPr>
          <w:rFonts w:ascii="TH SarabunPSK" w:hAnsi="TH SarabunPSK" w:cs="TH SarabunPSK"/>
          <w:sz w:val="32"/>
          <w:szCs w:val="32"/>
        </w:rPr>
        <w:t>Active Learning)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โดยดำเนิน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โครงการ/กิจกรรม ตลอดปีการศึกษา </w:t>
      </w:r>
      <w:r w:rsidRPr="00971E22">
        <w:rPr>
          <w:rFonts w:ascii="TH SarabunPSK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C58D50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1 จุดเน้น : ภาษา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เด่น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36F25367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Literature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Based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Learning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ประกอบด้วยกิจกรรม ดังนี้ </w:t>
      </w:r>
    </w:p>
    <w:p w14:paraId="09765DA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Story Telling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The Stars of Tomorrow”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A Play on Stage </w:t>
      </w:r>
    </w:p>
    <w:p w14:paraId="1CF485B9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ประถมศึกษาปีที่ 1-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BBAD5C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ได้แสดง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ทักษะการแสดง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Story Telling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เป็นรูปแบบกิจกรรมการเล่าเรื่องภาษาอังกฤษประกอบการแสดง โดยใช้ “นิทาน” เป็นตัวเดินเรื่องเพื่อถ่ายทอด “คติธรรม” ต่างๆ เพราะในนิทานประกอบไปด้วยวัฒนธรรม ประเพณี ค่านิยมในสังคม นักเรียนทุกคนได้ใช้ทักษะการสื่อสาร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และการร่วมมือกันทำงานเป็นกลุ่ม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71E22">
        <w:rPr>
          <w:rFonts w:ascii="TH SarabunPSK" w:hAnsi="TH SarabunPSK" w:cs="TH SarabunPSK"/>
          <w:sz w:val="32"/>
          <w:szCs w:val="32"/>
          <w:cs/>
        </w:rPr>
        <w:t>มีความสำคัญต่อการเรียนรู้ในอนาคตของผู้เรียน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A94A9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กิจกรรม </w:t>
      </w:r>
      <w:r w:rsidRPr="00971E22">
        <w:rPr>
          <w:rFonts w:ascii="TH SarabunPSK" w:hAnsi="TH SarabunPSK" w:cs="TH SarabunPSK"/>
          <w:sz w:val="32"/>
          <w:szCs w:val="32"/>
        </w:rPr>
        <w:t xml:space="preserve">Story Telling : “The Stars of Tomorrow” A Play on Stage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971E22">
        <w:rPr>
          <w:rFonts w:ascii="TH SarabunPSK" w:hAnsi="TH SarabunPSK" w:cs="TH SarabunPSK"/>
          <w:sz w:val="32"/>
          <w:szCs w:val="32"/>
        </w:rPr>
        <w:t>2568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ได้รับความสนใจจากโรงเรียนต่างๆ ในการมาศึกษาดูงานการจัดกิจกรรมการเรียนรู้บนฐานสมรรถนะ ดังนี้</w:t>
      </w:r>
    </w:p>
    <w:p w14:paraId="6E9FDF11" w14:textId="77777777" w:rsidR="00247558" w:rsidRPr="00971E22" w:rsidRDefault="00247558" w:rsidP="00E40E41">
      <w:pPr>
        <w:pStyle w:val="NoSpacing"/>
        <w:numPr>
          <w:ilvl w:val="1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>16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971E22">
        <w:rPr>
          <w:rFonts w:ascii="TH SarabunPSK" w:hAnsi="TH SarabunPSK" w:cs="TH SarabunPSK"/>
          <w:sz w:val="32"/>
          <w:szCs w:val="32"/>
        </w:rPr>
        <w:t xml:space="preserve">2568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โรงเรียนเซนต์ปอลคอนแวนต์ ศรีราชา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จังหวัดชลบุรี</w:t>
      </w:r>
    </w:p>
    <w:p w14:paraId="063D8963" w14:textId="77777777" w:rsidR="00247558" w:rsidRPr="00971E22" w:rsidRDefault="00247558" w:rsidP="00E40E41">
      <w:pPr>
        <w:pStyle w:val="NoSpacing"/>
        <w:numPr>
          <w:ilvl w:val="1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23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971E22">
        <w:rPr>
          <w:rFonts w:ascii="TH SarabunPSK" w:hAnsi="TH SarabunPSK" w:cs="TH SarabunPSK"/>
          <w:sz w:val="32"/>
          <w:szCs w:val="32"/>
        </w:rPr>
        <w:t xml:space="preserve">2568 </w:t>
      </w:r>
      <w:bookmarkStart w:id="5" w:name="_Hlk222391103"/>
      <w:r w:rsidRPr="00971E22">
        <w:rPr>
          <w:rFonts w:ascii="TH SarabunPSK" w:hAnsi="TH SarabunPSK" w:cs="TH SarabunPSK"/>
          <w:sz w:val="32"/>
          <w:szCs w:val="32"/>
          <w:cs/>
        </w:rPr>
        <w:t>โรงเรียนซางตาครู้สคอนแวนท์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จังหวัดกรุงเทพมหานคร </w:t>
      </w:r>
      <w:bookmarkEnd w:id="5"/>
      <w:r w:rsidRPr="00971E22">
        <w:rPr>
          <w:rFonts w:ascii="TH SarabunPSK" w:hAnsi="TH SarabunPSK" w:cs="TH SarabunPSK" w:hint="cs"/>
          <w:sz w:val="32"/>
          <w:szCs w:val="32"/>
          <w:cs/>
        </w:rPr>
        <w:t>และโรงเรียนเซนต์โยเซฟเพชรบุรี จังหวัดเพชรบุรี</w:t>
      </w:r>
    </w:p>
    <w:p w14:paraId="01CC5856" w14:textId="77777777" w:rsidR="00247558" w:rsidRPr="00971E22" w:rsidRDefault="00247558" w:rsidP="00E40E41">
      <w:pPr>
        <w:pStyle w:val="ListParagraph"/>
        <w:numPr>
          <w:ilvl w:val="1"/>
          <w:numId w:val="29"/>
        </w:numPr>
        <w:spacing w:after="160" w:line="259" w:lineRule="auto"/>
        <w:rPr>
          <w:rFonts w:ascii="TH SarabunPSK" w:hAnsi="TH SarabunPSK" w:cs="TH SarabunPSK"/>
          <w:szCs w:val="32"/>
        </w:rPr>
      </w:pPr>
      <w:r w:rsidRPr="00971E22">
        <w:rPr>
          <w:rFonts w:ascii="TH SarabunPSK" w:hAnsi="TH SarabunPSK" w:cs="TH SarabunPSK" w:hint="cs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Cs w:val="32"/>
        </w:rPr>
        <w:t xml:space="preserve">30 </w:t>
      </w:r>
      <w:r w:rsidRPr="00971E22">
        <w:rPr>
          <w:rFonts w:ascii="TH SarabunPSK" w:hAnsi="TH SarabunPSK" w:cs="TH SarabunPSK" w:hint="cs"/>
          <w:szCs w:val="32"/>
          <w:cs/>
        </w:rPr>
        <w:t xml:space="preserve">สิงหาคม </w:t>
      </w:r>
      <w:r w:rsidRPr="00971E22">
        <w:rPr>
          <w:rFonts w:ascii="TH SarabunPSK" w:hAnsi="TH SarabunPSK" w:cs="TH SarabunPSK"/>
          <w:szCs w:val="32"/>
        </w:rPr>
        <w:t xml:space="preserve">2568 </w:t>
      </w:r>
      <w:r w:rsidRPr="00971E22">
        <w:rPr>
          <w:rFonts w:ascii="TH SarabunPSK" w:hAnsi="TH SarabunPSK" w:cs="TH SarabunPSK"/>
          <w:szCs w:val="32"/>
          <w:cs/>
        </w:rPr>
        <w:t xml:space="preserve">โรงเรียนเซนต์โยเซฟทิพวัล จังหวัดสมุทรปราการ </w:t>
      </w:r>
      <w:r w:rsidRPr="00971E22">
        <w:rPr>
          <w:rFonts w:ascii="TH SarabunPSK" w:hAnsi="TH SarabunPSK" w:cs="TH SarabunPSK" w:hint="cs"/>
          <w:szCs w:val="32"/>
          <w:cs/>
        </w:rPr>
        <w:t>และ</w:t>
      </w:r>
      <w:r w:rsidRPr="00971E22">
        <w:rPr>
          <w:rFonts w:ascii="TH SarabunPSK" w:hAnsi="TH SarabunPSK" w:cs="TH SarabunPSK"/>
          <w:szCs w:val="32"/>
          <w:cs/>
        </w:rPr>
        <w:t>โรงเรียนเซนต์ปอลคอนแวนต์ ศรีราชา จังหวัดชลบุรี</w:t>
      </w:r>
    </w:p>
    <w:p w14:paraId="176585A8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เนื้อเรื่องที่ใช้ในการแสดง มีดังนี้</w:t>
      </w:r>
      <w:r w:rsidRPr="00971E2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2CC52A2B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bookmarkStart w:id="6" w:name="_Hlk164793790"/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</w:t>
      </w:r>
      <w:bookmarkEnd w:id="6"/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Mavka</w:t>
      </w:r>
    </w:p>
    <w:p w14:paraId="22EF7D9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Snow White</w:t>
      </w:r>
    </w:p>
    <w:p w14:paraId="58B154F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2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ภาคภาษาไทย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Tangled</w:t>
      </w:r>
    </w:p>
    <w:p w14:paraId="26150BB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Into the Woods</w:t>
      </w:r>
    </w:p>
    <w:p w14:paraId="106EC3EC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Brave</w:t>
      </w:r>
    </w:p>
    <w:p w14:paraId="045EEBD0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Rio</w:t>
      </w:r>
    </w:p>
    <w:p w14:paraId="48892B1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Swan Princess</w:t>
      </w:r>
    </w:p>
    <w:p w14:paraId="5146980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Trolls</w:t>
      </w:r>
    </w:p>
    <w:p w14:paraId="1C42FE6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ประถมศึกษาปีที่ 5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The Little Mermaid</w:t>
      </w:r>
    </w:p>
    <w:p w14:paraId="5125FE7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The Three Musketeers</w:t>
      </w:r>
    </w:p>
    <w:p w14:paraId="39A12282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6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Hercules</w:t>
      </w:r>
    </w:p>
    <w:p w14:paraId="75B59CE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The Greatest Showman</w:t>
      </w:r>
    </w:p>
    <w:p w14:paraId="5352502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Musical Performances</w:t>
      </w:r>
      <w:r w:rsidRPr="00971E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7D974A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ศึกษาปีที่ 1-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0C5E1DD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เป็นรูปแบบของละครที่นำดนตรี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เพลง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คำพูด และการเต้นรำมารวมเข้าด้วยกันบอกเล่าเรื่องราวผ่านตัวละคร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โดยใช้เทคนิคต่างๆ ทำให้เกิดความบันเทิง และยังสามารถดึงเอาความสามารถด้านต่างๆ ของนักเรียน ออกมาให้เห็นได้อย่างชัดเจน เช่น การเขียนบทละคร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การสร้างฉาก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การให้เสียงประกอบ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การออกแบบเครื่องแต่งกาย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การพูดในที่สาธารณะ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การนำเสนอผลงานทางศิลปะ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ที่เน้นการสร้างสรรค์จินตนาการ และความอ่อนโยนในจิตใจของผู้เรียน ทำให้นักเรียนรู้ และตระหนักถึงศักยภาพ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ความชอบของตนที่จะ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1E22">
        <w:rPr>
          <w:rFonts w:ascii="TH SarabunPSK" w:hAnsi="TH SarabunPSK" w:cs="TH SarabunPSK"/>
          <w:sz w:val="32"/>
          <w:szCs w:val="32"/>
          <w:cs/>
        </w:rPr>
        <w:t>“ต่อยอด” ให้เป็น “อาชีพ” ได้ในอนาคต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โดยเนื้อเรื่องที่ใช้ในการแสดง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มีดังนี้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AC7B48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มัธยมศึกษาปีที่ 1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HIGH SCHOOL MUSICAL</w:t>
      </w:r>
    </w:p>
    <w:p w14:paraId="21024463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Romeo And Juliet</w:t>
      </w:r>
    </w:p>
    <w:p w14:paraId="6F064B8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มัธยมศึกษาปีที่ 2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ภาคภาษาไทย เรื่อง </w:t>
      </w:r>
      <w:r w:rsidRPr="00971E22">
        <w:rPr>
          <w:rFonts w:ascii="TH SarabunPSK" w:hAnsi="TH SarabunPSK" w:cs="TH SarabunPSK"/>
          <w:sz w:val="32"/>
          <w:szCs w:val="32"/>
        </w:rPr>
        <w:t>The 4 Heroes Magicland</w:t>
      </w:r>
    </w:p>
    <w:p w14:paraId="5F8C5168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</w:rPr>
        <w:t>Echoes of a Dream</w:t>
      </w:r>
    </w:p>
    <w:p w14:paraId="251BFB31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My Bodyguard </w:t>
      </w:r>
    </w:p>
    <w:p w14:paraId="3D805CA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Free Fall</w:t>
      </w:r>
    </w:p>
    <w:p w14:paraId="006FEC1C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YOUR SEASON</w:t>
      </w:r>
    </w:p>
    <w:p w14:paraId="60C1956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The plastics</w:t>
      </w:r>
    </w:p>
    <w:p w14:paraId="7D8EA40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5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ภาคภาษาไทย เรื่อง</w:t>
      </w:r>
      <w:r w:rsidRPr="00971E22">
        <w:rPr>
          <w:rFonts w:ascii="TH SarabunPSK" w:hAnsi="TH SarabunPSK" w:cs="TH SarabunPSK"/>
          <w:sz w:val="32"/>
          <w:szCs w:val="32"/>
        </w:rPr>
        <w:t xml:space="preserve"> Friends After all</w:t>
      </w:r>
    </w:p>
    <w:p w14:paraId="6438A57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ภาคภาษา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Little Shop of Horrors</w:t>
      </w:r>
    </w:p>
    <w:p w14:paraId="6C31CF1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Thai Cultural Heritage</w:t>
      </w:r>
    </w:p>
    <w:p w14:paraId="4DE21937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1-5</w:t>
      </w:r>
    </w:p>
    <w:p w14:paraId="75EE42F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“</w:t>
      </w:r>
      <w:r w:rsidRPr="00971E22">
        <w:rPr>
          <w:rFonts w:ascii="TH SarabunPSK" w:hAnsi="TH SarabunPSK" w:cs="TH SarabunPSK"/>
          <w:sz w:val="32"/>
          <w:szCs w:val="32"/>
        </w:rPr>
        <w:t xml:space="preserve">Thai  Cultural Heritage” 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เป็นหนึ่งในกิจกรรมการเรียนรู้ที่โรงเรียนเซนต์ฟรังซีสเซเวียร์ได้ปลูกจิตสำนึก “ความรัก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ความภาคภูมิใจ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ความหวงแหน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ความชื่นชม” ในมรดกภูมิปัญญาทางวัฒนธรรมไทยที่บรรพชนไทยได้ถ่ายทอด และมอบให้เป็น “มรดกไทย” สืบต่อกันมา เพื่อให้นักเรียนได้รู้จัก “รากเหง้า” ของความเป็นไทยในภูมิปัญญาแขนงต่างๆ ของไทยในอดีตจนถึงปัจจุบัน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โดยเป็นการ</w:t>
      </w:r>
      <w:r w:rsidRPr="00971E22">
        <w:rPr>
          <w:rFonts w:ascii="TH SarabunPSK" w:hAnsi="TH SarabunPSK" w:cs="TH SarabunPSK"/>
          <w:sz w:val="32"/>
          <w:szCs w:val="32"/>
          <w:cs/>
        </w:rPr>
        <w:t>ทำคลิปสารคดี เป็นการบูรณาการรายวิชาต่างๆ ที่ส่งเสริมให้นักเรียนได้แสวงหาความรู้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ในเรื่องที่ตนสนใจ</w:t>
      </w:r>
      <w:r w:rsidRPr="00971E22">
        <w:rPr>
          <w:rFonts w:ascii="TH SarabunPSK" w:hAnsi="TH SarabunPSK" w:cs="TH SarabunPSK"/>
          <w:sz w:val="32"/>
          <w:szCs w:val="32"/>
          <w:cs/>
        </w:rPr>
        <w:t>จากแหล่งเรียนรู้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ได้ลงมือปฏิบัติจริง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มีการเขียนบท ถ่ายทำ และนำเสนอ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เสริมสร้างความคิดริเริ่มสร้างสรรค์ รู้จักทำงานเป็นทีม ใช้เทคโนโลยีอย่างชาญฉลาด ประยุกต์ใช้ภาษาเพื่อการสื่อสารได้อย่างเหมาะสม เป็นการเรียนรู้แบบ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Active Learning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แต่ละระดับชั้น</w:t>
      </w:r>
      <w:r w:rsidRPr="00971E22">
        <w:rPr>
          <w:rFonts w:ascii="TH SarabunPSK" w:hAnsi="TH SarabunPSK" w:cs="TH SarabunPSK"/>
          <w:sz w:val="32"/>
          <w:szCs w:val="32"/>
          <w:cs/>
        </w:rPr>
        <w:t>ดำเนินกิจกรรม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Thai Cultural Heritage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8D1FA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1 : Thai Taste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อาหารไทย</w:t>
      </w:r>
    </w:p>
    <w:p w14:paraId="5105378B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เรื่องราวเกี่ยวกับ “</w:t>
      </w:r>
      <w:r w:rsidRPr="00971E22">
        <w:rPr>
          <w:rFonts w:ascii="TH SarabunPSK" w:hAnsi="TH SarabunPSK" w:cs="TH SarabunPSK"/>
          <w:sz w:val="32"/>
          <w:szCs w:val="32"/>
          <w:cs/>
        </w:rPr>
        <w:t>อาหารหรือขนมไทย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971E22">
        <w:rPr>
          <w:rFonts w:ascii="TH SarabunPSK" w:hAnsi="TH SarabunPSK" w:cs="TH SarabunPSK"/>
          <w:sz w:val="32"/>
          <w:szCs w:val="32"/>
          <w:cs/>
        </w:rPr>
        <w:t>นำเสนอในรูปแบบสารคดี โดยเล่าถึงประวัติความเป็นมาตลอดจนวิธีทำอาหารหรือขนมไทย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ชนิดต่างๆที่นักเรียนสนใจ ผลงานนักเรียน เช่น จอแหร้ง, อินทนิล, แกงบุ่มไบ่, แกงนางลอย </w:t>
      </w:r>
    </w:p>
    <w:p w14:paraId="5030A77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2 : Cross Culture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เรียนรู้การข้ามวัฒนธรรม</w:t>
      </w:r>
    </w:p>
    <w:p w14:paraId="75953D2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เรื่องราวเกี่ยวกับ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“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การข้ามวัฒนธรรม”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ประเทศไทยกอปรด้วยชนหลายเชื้อชาติที่อพยพเข้ามาอาศัยบนแผ่นดินไท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ย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ได้นำเอา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วิถี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ชีวิตความเป็นอยู่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ตลอดจนศิลปวัฒนธรรมและประเพณีต่างๆ มาด้วย จนกลายเป็นวิถีชีวิตที่พบเห็นได้ในประเทศไทย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ผลงานนักเรียน เช่น ผ้าบาติก, ว่าวไทย, เครื่องเบญจรงค์ </w:t>
      </w:r>
    </w:p>
    <w:p w14:paraId="7957A821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3 : Thai Heritage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มรดกไทย</w:t>
      </w:r>
    </w:p>
    <w:p w14:paraId="32D9E536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เรื่องราวเกี่ยวกับ </w:t>
      </w:r>
      <w:r w:rsidRPr="00971E22">
        <w:rPr>
          <w:rFonts w:ascii="TH SarabunPSK" w:hAnsi="TH SarabunPSK" w:cs="TH SarabunPSK"/>
          <w:sz w:val="32"/>
          <w:szCs w:val="32"/>
          <w:cs/>
        </w:rPr>
        <w:t>“มรดกไทยที่งดงาม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”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และเป็นที่ยกย่องจากนานาชาติมานำเสนอให้เห็นว่า  ประเทศไทยมีความเป็นมาที่ยาวนาน  บรรพชนไทยได้สร้างสรรค์สิ่งที่ดีงามไว้เป็น “มรดก” ตกทอดมาถึง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ยุค</w:t>
      </w:r>
      <w:r w:rsidRPr="00971E22">
        <w:rPr>
          <w:rFonts w:ascii="TH SarabunPSK" w:hAnsi="TH SarabunPSK" w:cs="TH SarabunPSK"/>
          <w:sz w:val="32"/>
          <w:szCs w:val="32"/>
          <w:cs/>
        </w:rPr>
        <w:t>ปัจจุบัน  นำความภาคภูมิใจมาสู่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คนไทย</w:t>
      </w:r>
      <w:r w:rsidRPr="00971E22">
        <w:rPr>
          <w:rFonts w:ascii="TH SarabunPSK" w:hAnsi="TH SarabunPSK" w:cs="TH SarabunPSK"/>
          <w:sz w:val="32"/>
          <w:szCs w:val="32"/>
          <w:cs/>
        </w:rPr>
        <w:t>ทุกคน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ผลงานนักเรียน เช่น วัดราชนัดดา, วัดหน้าพระเมรุ, พระปรางค์สามยอด </w:t>
      </w:r>
    </w:p>
    <w:p w14:paraId="6C3B1FC2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Thai Handicraft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งานหัตถศิลป์ไทย</w:t>
      </w:r>
    </w:p>
    <w:p w14:paraId="333E38D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เรื่องราวเกี่ยวกับ </w:t>
      </w:r>
      <w:r w:rsidRPr="00971E22">
        <w:rPr>
          <w:rFonts w:ascii="TH SarabunPSK" w:hAnsi="TH SarabunPSK" w:cs="TH SarabunPSK"/>
          <w:sz w:val="32"/>
          <w:szCs w:val="32"/>
          <w:cs/>
        </w:rPr>
        <w:t>"งานหัตถศิลป์ไทย"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ง</w:t>
      </w:r>
      <w:r w:rsidRPr="00971E22">
        <w:rPr>
          <w:rFonts w:ascii="TH SarabunPSK" w:hAnsi="TH SarabunPSK" w:cs="TH SarabunPSK"/>
          <w:sz w:val="32"/>
          <w:szCs w:val="32"/>
          <w:cs/>
        </w:rPr>
        <w:t>านหัตถกรรมมีความเกี่ยวข้องกับวิถีชีวิตของมนุษย์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เป็นเครื่องบอกเล่าประวัติศาสตร์เศรษฐกิจ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สังคม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ที่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971E22">
        <w:rPr>
          <w:rFonts w:ascii="TH SarabunPSK" w:hAnsi="TH SarabunPSK" w:cs="TH SarabunPSK"/>
          <w:sz w:val="32"/>
          <w:szCs w:val="32"/>
          <w:cs/>
        </w:rPr>
        <w:t>สร้างสรรค์ขึ้นจากแรงบันดาลใจ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องค์ความรู้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และกระบวนการอันพิถีพิถันของช่างฝีมือไทย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เครื่องถมเมืองนคร, กระจูดบ้านโคกพะยอม, เครื่องทองอุษาคเนย์,  </w:t>
      </w:r>
    </w:p>
    <w:p w14:paraId="751717D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ศิลาดล</w:t>
      </w:r>
    </w:p>
    <w:p w14:paraId="11F9C85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มัธยมศึกษาปีที่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71E22">
        <w:rPr>
          <w:rFonts w:hint="cs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Thai Textile :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ผ้าไทย</w:t>
      </w:r>
    </w:p>
    <w:p w14:paraId="36870DD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เรื่องราวเกี่ยวกับ “</w:t>
      </w:r>
      <w:r w:rsidRPr="00971E22">
        <w:rPr>
          <w:rFonts w:ascii="TH SarabunPSK" w:hAnsi="TH SarabunPSK" w:cs="TH SarabunPSK"/>
          <w:sz w:val="32"/>
          <w:szCs w:val="32"/>
          <w:cs/>
        </w:rPr>
        <w:t>ผ้าไทย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971E22">
        <w:rPr>
          <w:rFonts w:ascii="TH SarabunPSK" w:hAnsi="TH SarabunPSK" w:cs="TH SarabunPSK"/>
          <w:sz w:val="32"/>
          <w:szCs w:val="32"/>
          <w:cs/>
        </w:rPr>
        <w:t>มรดกอันล้ำค่าที่อยู่คู่กับสังคมไทยมานาน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ความงดงามของเส้นไหมและลวดลายที่ได้จากการทอด้วยความประณีต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จนกลายเป็นผ้าทอมือ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สวยงาม โดดเด่น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แสดงความเป็น</w:t>
      </w:r>
      <w:r w:rsidRPr="00971E22">
        <w:rPr>
          <w:rFonts w:ascii="TH SarabunPSK" w:hAnsi="TH SarabunPSK" w:cs="TH SarabunPSK"/>
          <w:sz w:val="32"/>
          <w:szCs w:val="32"/>
          <w:cs/>
        </w:rPr>
        <w:t>เอกลักษณ์ของไทยมาตั้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งแต่อดี</w:t>
      </w:r>
      <w:r w:rsidRPr="00971E22">
        <w:rPr>
          <w:rFonts w:ascii="TH SarabunPSK" w:hAnsi="TH SarabunPSK" w:cs="TH SarabunPSK"/>
          <w:sz w:val="32"/>
          <w:szCs w:val="32"/>
          <w:cs/>
        </w:rPr>
        <w:t>ตจนถึงปัจจุบัน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ผ้าทอขนแกะ, ผ้าไหมแพรวา, ผ้าไหมมัดหมี่อีสานใต้, ผ้ายกดอก </w:t>
      </w:r>
    </w:p>
    <w:p w14:paraId="762BBED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744F2A2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Caravan of Knowledge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B1CF110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-6</w:t>
      </w:r>
    </w:p>
    <w:p w14:paraId="2058E63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กิจกรรมนำความรู้ที่เกิดขึ้นจากการศึกษาค้นคว้าเนื้อหาความรู้ วางแผนรูปแบบการจัดกิจกรรม ไปเผยแพร่แก่นักเรียนรุ่นน้องในโรงเรียน ผ่านกิจกรรม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971E22">
        <w:rPr>
          <w:rFonts w:ascii="TH SarabunPSK" w:hAnsi="TH SarabunPSK" w:cs="TH SarabunPSK"/>
          <w:sz w:val="32"/>
          <w:szCs w:val="32"/>
          <w:cs/>
        </w:rPr>
        <w:t>ที่โรงเรียนจัดขึ้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</w:p>
    <w:p w14:paraId="0D84283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256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971E22">
        <w:rPr>
          <w:rFonts w:ascii="TH SarabunPSK" w:hAnsi="TH SarabunPSK" w:cs="TH SarabunPSK"/>
          <w:sz w:val="32"/>
          <w:szCs w:val="32"/>
        </w:rPr>
        <w:t>1-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6 ได้จัดกิจกรรมฐานความรู้ใน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กิจกรรมสหวิทยาการวันแม่ ภายใต้หัวข้อ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“เซนต์ฟรังซีสฯ พร้อมพรัก...รักษ์มรดกไทย”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ณ โรงเรียนเซนต์ฟรังซีสเซเวียร์ </w:t>
      </w:r>
      <w:r w:rsidRPr="00971E22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แบ่งกลุ่มทำกิจกรรมฐานทั้งหมด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6 ฐาน คือ </w:t>
      </w:r>
      <w:r w:rsidRPr="00971E22">
        <w:rPr>
          <w:rFonts w:ascii="TH SarabunPSK" w:hAnsi="TH SarabunPSK" w:cs="TH SarabunPSK"/>
          <w:sz w:val="32"/>
          <w:szCs w:val="32"/>
          <w:cs/>
        </w:rPr>
        <w:t>1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.ผ้</w:t>
      </w:r>
      <w:r w:rsidRPr="00971E22">
        <w:rPr>
          <w:rFonts w:ascii="TH SarabunPSK" w:hAnsi="TH SarabunPSK" w:cs="TH SarabunPSK"/>
          <w:sz w:val="32"/>
          <w:szCs w:val="32"/>
          <w:cs/>
        </w:rPr>
        <w:t>าไทย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2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</w:t>
      </w:r>
      <w:r w:rsidRPr="00971E22">
        <w:rPr>
          <w:rFonts w:ascii="TH SarabunPSK" w:hAnsi="TH SarabunPSK" w:cs="TH SarabunPSK"/>
          <w:sz w:val="32"/>
          <w:szCs w:val="32"/>
          <w:cs/>
        </w:rPr>
        <w:t>ขนมไทย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3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</w:t>
      </w:r>
      <w:r w:rsidRPr="00971E22">
        <w:rPr>
          <w:rFonts w:ascii="TH SarabunPSK" w:hAnsi="TH SarabunPSK" w:cs="TH SarabunPSK"/>
          <w:sz w:val="32"/>
          <w:szCs w:val="32"/>
          <w:cs/>
        </w:rPr>
        <w:t>การแสดง “งามอย่างไทย”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4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</w:t>
      </w:r>
      <w:r w:rsidRPr="00971E22">
        <w:rPr>
          <w:rFonts w:ascii="TH SarabunPSK" w:hAnsi="TH SarabunPSK" w:cs="TH SarabunPSK"/>
          <w:sz w:val="32"/>
          <w:szCs w:val="32"/>
          <w:cs/>
        </w:rPr>
        <w:t>การละเล่นไทย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5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เครื่องจักรสาน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71E22">
        <w:rPr>
          <w:rFonts w:ascii="TH SarabunPSK" w:hAnsi="TH SarabunPSK" w:cs="TH SarabunPSK"/>
          <w:sz w:val="32"/>
          <w:szCs w:val="32"/>
          <w:cs/>
        </w:rPr>
        <w:t>6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เครื่องปั้น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โดยมีนักเรียนชั้นประถมศึกษาปีที่ 1-6 เข้าร่วมกิจกรรมการเรียนรู้ผ่านกระบวนการลงมือปฏิบัติจริงในแต่ละฐานกิจกรรม โดยมุ่งเน้นการเรียนรู้แบบมีส่วนร่วม (</w:t>
      </w:r>
      <w:r w:rsidRPr="00971E22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และการเรียนรู้เชิงบูรณาการ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เพื่อปลูกฝังความรัก ความภาคภูมิใจ และจิตสำนึกร่วมในการอนุรักษ์มรดกไทย อันเป็นมรดกทางวัฒนธรรมที่สะท้อนเอกลักษณ์และความเป็นชาติ ตลอดจนส่งเสริมการสืบสานภูมิปัญญาไทยสู่ชนรุ่นต่อไป </w:t>
      </w:r>
    </w:p>
    <w:p w14:paraId="220893B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กิจกรรมสหวิทยาการวันแม่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ปีการศึกษา 2568 ได้รับความสนใจจากโรงเรียนเซนต์โยเซฟทิพวัล จังหวัดสมุทรปราการ ในการมาศึกษาดูงานการจัดกิจกรรมการเรียนรู้บนฐานสมรรถนะ </w:t>
      </w:r>
    </w:p>
    <w:p w14:paraId="3E178801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วันที่</w:t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2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1</w:t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สิงหาคม </w:t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2568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นักเรียนระดับชั้นมัธยมศึกษาปีที่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ถึง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6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แผนการเรียน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วิทยาศาสตร์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-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คณิตศาสตร์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จัดกิจกรรมฐานการเรียนรู้ให้กับ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นักเรียนชั้น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อนุบาล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ใน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กิจกรรมเสริมสร้างนักคิดวิทย์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(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Science for Kids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ณ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แผนกปฐมวัย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โรงเรียนเซนต์ฟรังซีสเซเวียร์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นักเรียนชั้นมัธยมศึกษ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ถึง 6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แบ่งกลุ่ม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วางแผน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ทำกิจกรรมฐาน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เพื่อให้นักเรียนอนุบาลเข้าร่วมกิจกรรม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อีกทั้งยังเป็นการสร้างความรัก ความสามัคคี ระหว่างพี่น้อง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เซนต์ฟรังซีสฯ โดยมีฐานกิจกรรมดังนี้ </w:t>
      </w:r>
    </w:p>
    <w:p w14:paraId="27C974D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ระดับ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ชั้น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อนุบาล 1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จัดกิจกรรมโดยนักเรียนมัธยมศึกษาปีที่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6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ประกอบด้วย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ดอกไม้บาน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Tesla Troupe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มหัศจรรย์แป้งข้าวโพด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4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The Paper Telephones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5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Finger And Light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6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สีเก่งกระเด้ง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สปริงหรรษา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8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ไข่จมไข่ลอย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</w:p>
    <w:p w14:paraId="76952EB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ระดับชั้นอนุบาล 2 จัดกิจกรรมโดยนักเรียนมัธยมศึกษาปีที่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/2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รุ้งในขวด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เหินฟ้าท้าลม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รูปสีที่ซ่อนอยู่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4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ระบำลวด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5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Milky Flower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6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ดินน้ำมันมหัศจรรย์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7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หยดนี้มีเวทมนตร์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8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เรือกระดาษแล่น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9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สีดูดน้ำ</w:t>
      </w:r>
    </w:p>
    <w:p w14:paraId="542DA93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ระดับ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ชั้น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อนุบาล 3 จัดกิจกรรมโดยนักเรียนมัธยมศึกษาปีที่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/2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ฐานที่ 1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ลูกโป่งสถิต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มหัศจรรย์น้ำห้าสี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ก้อนอุกกาบาต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4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ดอกไม้เบิกบาน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5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โหลสีรุ้ง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6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ถุงน้ำมหัศจรรย์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7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ลูกโป่งพุ่งปรี้ด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8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M&amp;M Running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9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ภาพล่องหน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ฐานที่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10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เบตาดีนหายวับ</w:t>
      </w:r>
    </w:p>
    <w:p w14:paraId="76C1D70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วันที่ 11 พฤศจิกายน 2568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นักเรียน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ชั้นมัธยมศึกษาปีที่ 6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ได้จัดกิจกรรมฐานความรู้ในกิจกรรมเพิ่มพลังคิด...นักคิดรุ่นจิ๋ว แผนกปฐมวัย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ได้ฝึกกระบวนการคิดวิเคราะห์...คิดสร้างสรรค์ ผ่านกิจกรรมต่างๆ 8 ฐาน เพื่อให้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นักเรียน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ปฐมวัย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1-3 ได้ลงมือทดลอง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กระทำ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ด้วยตนเอง เพื่อให้เกิดการเรียนรู้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ความสนุกสนาน ตามฐานต่างๆ ดังนี้ ฐานที่ 1 ร่วมมือกันคิดวิเคราะห์ด้วยเกม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Coding Unplugged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ฐานที่ 2 ปลูก “ความคิด” ใกล้ชิดคุณธรรม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ฐานที่ 3 สร้างสรรค์ด้วยอาหารจานเด็ด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ฐานที่ 4 สนุกคิดกับ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Maze Games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ฐานที่ 5 “นวัตกร” ผู้สร้างสรรค์ผลงานชิ้นเอก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ฐานที่ 6 สนุกคิดกับ “คณิต” ในชีวิตประจำวัน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ฐานที่ 7 สร้าง “นักคิด” กับวิทย์รอบตัว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และ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ฐานที่ 8 รังสรรค์งานศิลป์</w:t>
      </w:r>
    </w:p>
    <w:p w14:paraId="05633A4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วันที่ 4 ธันวาคม 2568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นักเรียนชั้นมัธยมศึกษาปีที่ 1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-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6 ได้จัดกิจกรรมฐานความรู้ในกิจกรรม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       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สหวิทยาการวันพ่อ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ภายใต้หัวข้อ “เซนต์ฟรังซีสฯ สานใจรักษ์...สมุนไพรไทย”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ณ โรงเรียนเซนต์ฟรังซีสเซเวียร์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นักเรียนชั้นมัธยมศึกษาแบ่งกลุ่มทำกิจกรรมฐานทั้งหมด 6 ฐาน คือ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ยาไทย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ความงามไทย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การแสดง “งามอย่างไทย”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ขนมไทย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เครื่องดื่ม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สมุนไพรไทย และ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ฐาน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6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นวดไทย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bookmarkStart w:id="7" w:name="_Hlk222309897"/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โดยมีนักเรียนชั้นประถมศึกษาปีที่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1-6 </w:t>
      </w:r>
      <w:bookmarkEnd w:id="7"/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เข้าร่วมกิจกรรมการเรียนรู้ผ่านกระบวนการลงมือปฏิบัติจริงในแต่ละฐานกิจกรรม โดยมุ่งเน้นการเรียนรู้แบบมีส่วนร่วม (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Active Learning)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และการบูรณาการองค์ความรู้ด้านภูมิปัญญาไทย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ทั้งเป็นการ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น้อมรำลึกในพระมหากรุณาธิคุณ และดำเนินรอยตามแนวพระราชดำริของ พระบาทสมเด็จพระบรมชนกาธิเบศร มหาภูมิพลอดุลยเดชมหาราช บรมนาถบพิตร ในด้าน “การพึ่งตนเอง” และปรัชญาของเศรษฐกิจพอเพียง โดยส่งเสริมให้ผู้เรียนรู้จักคุณค่าและประโยชน์ของสมุนไพรไทยประเภทต่าง ๆ ที่สามารถนำมาใช้ในการบำบัดรักษา บรรเทาอาการเจ็บป่วย และดูแลสุขภาพเบื้องต้นได้อย่างเหมาะสม</w:t>
      </w:r>
    </w:p>
    <w:p w14:paraId="4ABE9C4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กิจกรรมสหวิทยาการวันพ่อ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ปีการศึกษา 2568 ได้รับความสนใจจากโรงเรียนเซนต์ปอลคอนแวนต์ 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ศรีราชา จังหวัดชลบุรี</w:t>
      </w:r>
      <w:r w:rsidRPr="00971E2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ในการมาศึกษาดูงานการจัดกิจกรรมการเรียนรู้บนฐานสมรรถนะ</w:t>
      </w:r>
    </w:p>
    <w:p w14:paraId="0D7DAF9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จากกิจกรรมทั้งที่กล่าวมา</w:t>
      </w:r>
      <w:r w:rsidRPr="00971E22">
        <w:rPr>
          <w:rFonts w:ascii="TH SarabunPSK" w:hAnsi="TH SarabunPSK" w:cs="TH SarabunPSK"/>
          <w:sz w:val="32"/>
          <w:szCs w:val="32"/>
          <w:cs/>
        </w:rPr>
        <w:t>นับว่าเป็นการเพิ่มพูนทักษะ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ความสามารถของ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มากยิ่งขึ้น </w:t>
      </w:r>
      <w:r w:rsidRPr="00971E22">
        <w:rPr>
          <w:rFonts w:ascii="TH SarabunPSK" w:hAnsi="TH SarabunPSK" w:cs="TH SarabunPSK"/>
          <w:sz w:val="32"/>
          <w:szCs w:val="32"/>
          <w:cs/>
        </w:rPr>
        <w:t>และเป็นการแสดงถึงความรักความเอื้ออาทรที่ผูกพันระหว่าง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นักเรียนรุ่นพี่รุ่นน้องของโรงเรียนเซนต์ฟรังซีสเซเวียร์</w:t>
      </w:r>
    </w:p>
    <w:p w14:paraId="29C57032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2 มีจุดเน้น : เพิ่มพลังคิดให้กับนักคิดรุ่นเยาว์ ประกอบด้วย</w:t>
      </w:r>
    </w:p>
    <w:p w14:paraId="166E072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STEM EDUCATION</w:t>
      </w:r>
      <w:r w:rsidRPr="00971E2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กิจกรรมส่งเสริมการสร้างนวัตกรรม </w:t>
      </w:r>
    </w:p>
    <w:p w14:paraId="1616417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ชั้นประถมศึกษาปีที่ 1-6</w:t>
      </w:r>
    </w:p>
    <w:p w14:paraId="6EDA05D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>เป็นการบูรณาการองค์ความรู้ใน 4 สาขาวิชา ได้แก่ วิทยาศาสตร์ (</w:t>
      </w:r>
      <w:r w:rsidRPr="00971E22">
        <w:rPr>
          <w:rFonts w:ascii="TH SarabunPSK" w:hAnsi="TH SarabunPSK" w:cs="TH SarabunPSK"/>
          <w:sz w:val="32"/>
          <w:szCs w:val="32"/>
        </w:rPr>
        <w:t xml:space="preserve">Science) </w:t>
      </w:r>
      <w:r w:rsidRPr="00971E22">
        <w:rPr>
          <w:rFonts w:ascii="TH SarabunPSK" w:hAnsi="TH SarabunPSK" w:cs="TH SarabunPSK"/>
          <w:sz w:val="32"/>
          <w:szCs w:val="32"/>
          <w:cs/>
        </w:rPr>
        <w:t>เทคโนโลยี (</w:t>
      </w:r>
      <w:r w:rsidRPr="00971E22">
        <w:rPr>
          <w:rFonts w:ascii="TH SarabunPSK" w:hAnsi="TH SarabunPSK" w:cs="TH SarabunPSK"/>
          <w:sz w:val="32"/>
          <w:szCs w:val="32"/>
        </w:rPr>
        <w:t xml:space="preserve">Technology) </w:t>
      </w:r>
      <w:r w:rsidRPr="00971E22">
        <w:rPr>
          <w:rFonts w:ascii="TH SarabunPSK" w:hAnsi="TH SarabunPSK" w:cs="TH SarabunPSK"/>
          <w:sz w:val="32"/>
          <w:szCs w:val="32"/>
          <w:cs/>
        </w:rPr>
        <w:t>วิศวกรรมศาสตร์ (</w:t>
      </w:r>
      <w:r w:rsidRPr="00971E22">
        <w:rPr>
          <w:rFonts w:ascii="TH SarabunPSK" w:hAnsi="TH SarabunPSK" w:cs="TH SarabunPSK"/>
          <w:sz w:val="32"/>
          <w:szCs w:val="32"/>
        </w:rPr>
        <w:t xml:space="preserve">Engineering)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และคณิตศาสตร์ (</w:t>
      </w:r>
      <w:r w:rsidRPr="00971E22">
        <w:rPr>
          <w:rFonts w:ascii="TH SarabunPSK" w:hAnsi="TH SarabunPSK" w:cs="TH SarabunPSK"/>
          <w:sz w:val="32"/>
          <w:szCs w:val="32"/>
        </w:rPr>
        <w:t xml:space="preserve">Mathematics)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โดยออกแบบกิจกรรมการเรียนรู้ที่เชื่อมโยงความรู้เชิงทฤษฎีกับการลงมือปฏิบัติจริง ผสมผสานจุดเด่นของธรรมชาติกับกระบวนการจัดการเรียนรู้ของแต่ละสาขาวิชา เพื่อส่งเสริมการเรียนรู้อย่างมีความหมาย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การจัดกิจกรรมดำเนินการควบคู่กับการพัฒนาทักษะการตั้งคำถาม การสืบค้นข้อมูล และการคิดวิเคราะห์ ภายใต้หัวข้อ “การอนุรักษ์พลังงาน” โดยผู้เรียนได้ศึกษาแนวคิดเกี่ยวกับการใช้ทรัพยากรอย่างคุ้มค่าและยั่งยืน พร้อมทั้งออกแบบและพัฒนาชิ้นงานหรือแนวทางแก้ปัญหาที่สามารถนำไปประยุกต์ใช้ในชีวิตประจำวันได้จริง อันเป็นการส่งเสริมกระบวนการสร้างสรรค์นวัตกรรมและพัฒนาทักษะที่จำเป็นในศตวรรษที่ 21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</w:p>
    <w:p w14:paraId="3D1FB964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STEM EDUCATION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ดำเนินกิจกรรมในระดับชั้น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971E22">
        <w:rPr>
          <w:rFonts w:ascii="TH SarabunPSK" w:hAnsi="TH SarabunPSK" w:cs="TH SarabunPSK"/>
          <w:sz w:val="32"/>
          <w:szCs w:val="32"/>
          <w:cs/>
        </w:rPr>
        <w:t>ศึกษา ประกอบด้วยหัวข้อ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517FD8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ประถมศึกษาปีที่ 1 กิจกรรม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เรียนรู้เรื่อง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Green Life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6619D6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ความสมดุลในธรรมชาติ ของใช้ใกล้ตัว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เรียนรู้สิ่งแวดล้อมทางทะเล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หัวใจรีไซเคิล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ปลูกต้นไม้ในใจเรา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ใบไม้สร้างสรรค์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6 </w:t>
      </w:r>
      <w:r w:rsidRPr="00971E22">
        <w:rPr>
          <w:rFonts w:ascii="TH SarabunPSK" w:hAnsi="TH SarabunPSK" w:cs="TH SarabunPSK"/>
          <w:sz w:val="32"/>
          <w:szCs w:val="32"/>
        </w:rPr>
        <w:t>Green Life :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รังสรรค์ผลงานชิ้นเอก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โดยจัดกิจกรรมขึ้นใน</w:t>
      </w:r>
      <w:r w:rsidRPr="00971E22">
        <w:rPr>
          <w:rFonts w:ascii="TH SarabunPSK" w:hAnsi="TH SarabunPSK" w:cs="TH SarabunPSK"/>
          <w:sz w:val="32"/>
          <w:szCs w:val="32"/>
          <w:cs/>
        </w:rPr>
        <w:t>วันที่ 6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 และโรงเรียนเซนต์ปอลคอนแวนต์ ศรีราชา จังหวัดชลบุรี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5BF9C88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ประถ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มศึกษาปีที่ 2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Amazing Water</w:t>
      </w:r>
    </w:p>
    <w:p w14:paraId="188F068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 Water : </w:t>
      </w:r>
      <w:r w:rsidRPr="00971E22">
        <w:rPr>
          <w:rFonts w:ascii="TH SarabunPSK" w:hAnsi="TH SarabunPSK" w:cs="TH SarabunPSK"/>
          <w:sz w:val="32"/>
          <w:szCs w:val="32"/>
          <w:cs/>
        </w:rPr>
        <w:t>ไอศกรีม...หวานเย็น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ฟองสบู่หรรษา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ปริศนา...น้ำเปลี่ยนสี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เรือน้อยลอยน้ำ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ไหลค่อย...ไหลแรง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Amazing Water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...</w:t>
      </w:r>
      <w:r w:rsidRPr="00971E22">
        <w:rPr>
          <w:rFonts w:ascii="TH SarabunPSK" w:hAnsi="TH SarabunPSK" w:cs="TH SarabunPSK"/>
          <w:sz w:val="32"/>
          <w:szCs w:val="32"/>
          <w:cs/>
        </w:rPr>
        <w:t>วิธีกรองน้ำแบบง่าย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โดยจัดกิจกรรมขึ้นในวันที่ </w:t>
      </w:r>
      <w:r w:rsidRPr="00971E22">
        <w:rPr>
          <w:rFonts w:ascii="TH SarabunPSK" w:hAnsi="TH SarabunPSK" w:cs="TH SarabunPSK"/>
          <w:sz w:val="32"/>
          <w:szCs w:val="32"/>
        </w:rPr>
        <w:t>7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มกราคม 2569 ในโอกาสนี้ โรงเรียนได้รับเกียรติจากคณะครู </w:t>
      </w:r>
      <w:bookmarkStart w:id="8" w:name="_Hlk222390878"/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โรงเรียนเซนต์โยเซฟทิพวัล จังหวัด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สมุทรปราการ </w:t>
      </w:r>
      <w:bookmarkEnd w:id="8"/>
      <w:r w:rsidRPr="00971E22">
        <w:rPr>
          <w:rFonts w:ascii="TH SarabunPSK" w:hAnsi="TH SarabunPSK" w:cs="TH SarabunPSK"/>
          <w:sz w:val="32"/>
          <w:szCs w:val="32"/>
          <w:cs/>
        </w:rPr>
        <w:t xml:space="preserve">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41FA9CA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3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Wonder of Wind</w:t>
      </w:r>
    </w:p>
    <w:p w14:paraId="46584ED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เครื่องร่อนในสายลม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Yes/no of The Wind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ล่องเรือในสายน้ำ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กังหันมหัศจรรย์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รถพลังงานลม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Wonder of Wind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..</w:t>
      </w:r>
      <w:r w:rsidRPr="00971E22">
        <w:rPr>
          <w:rFonts w:ascii="TH SarabunPSK" w:hAnsi="TH SarabunPSK" w:cs="TH SarabunPSK"/>
          <w:sz w:val="32"/>
          <w:szCs w:val="32"/>
          <w:cs/>
        </w:rPr>
        <w:t>เสียงกระซิบจาสายลม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โดยจัดกิจกรรมขึ้นในวันที่ 8 มกราคม 2569 ในโอกาสนี้ โรงเรียนได้รับเกียรติจากคณะครู โรงเรียนเซนต์โยเซฟทิพวัล จังหวัดสมุทรปราการ</w:t>
      </w:r>
      <w:bookmarkStart w:id="9" w:name="_Hlk222318227"/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โรงเรียนเซนต์ปอลคอนแวนต์ ศรีราชา จังหวัดชลบุรี และโรงเรียนเซนต์โยเซฟเพ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ชร</w:t>
      </w:r>
      <w:r w:rsidRPr="00971E22">
        <w:rPr>
          <w:rFonts w:ascii="TH SarabunPSK" w:hAnsi="TH SarabunPSK" w:cs="TH SarabunPSK"/>
          <w:sz w:val="32"/>
          <w:szCs w:val="32"/>
          <w:cs/>
        </w:rPr>
        <w:t>บุรี 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971E22">
        <w:rPr>
          <w:rFonts w:ascii="TH SarabunPSK" w:hAnsi="TH SarabunPSK" w:cs="TH SarabunPSK"/>
          <w:sz w:val="32"/>
          <w:szCs w:val="32"/>
          <w:cs/>
        </w:rPr>
        <w:t>เพ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ชร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บุรี </w:t>
      </w:r>
      <w:bookmarkEnd w:id="9"/>
      <w:r w:rsidRPr="00971E22">
        <w:rPr>
          <w:rFonts w:ascii="TH SarabunPSK" w:hAnsi="TH SarabunPSK" w:cs="TH SarabunPSK"/>
          <w:sz w:val="32"/>
          <w:szCs w:val="32"/>
          <w:cs/>
        </w:rPr>
        <w:t xml:space="preserve">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44D5735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ประถมศึกษาปีที่ 4 กิจกรรมเรียนรู้เรื่อง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Save the world</w:t>
      </w:r>
    </w:p>
    <w:p w14:paraId="4BB66CE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1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เรียนรู้...เศรษฐกิจพอเพียง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2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สร้างโลกสวย...ด้วยมือเรา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3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รักษ์โลก...ด้วย</w:t>
      </w:r>
      <w:r w:rsidRPr="00971E22">
        <w:rPr>
          <w:rFonts w:ascii="TH SarabunPSK" w:hAnsi="TH SarabunPSK" w:cs="TH SarabunPSK"/>
          <w:sz w:val="32"/>
          <w:szCs w:val="32"/>
        </w:rPr>
        <w:t>3Rs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4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รวมใจรัก...พิทักษ์โลก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5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แยกขยะในมือ..ลดขยะในเมือง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6 Save the world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ผลงานสวย...ด้วยวัสดุ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โดยจัดกิจกรรมขึ้นในวันที่ 12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bookmarkStart w:id="10" w:name="_Hlk222391140"/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โรงเรียนเซนต์ปอลคอนแวนต์ ศรีราชา จังหวัดชลบุรี </w:t>
      </w:r>
      <w:bookmarkEnd w:id="10"/>
      <w:r w:rsidRPr="00971E22">
        <w:rPr>
          <w:rFonts w:ascii="TH SarabunPSK" w:hAnsi="TH SarabunPSK" w:cs="TH SarabunPSK"/>
          <w:sz w:val="32"/>
          <w:szCs w:val="32"/>
          <w:cs/>
        </w:rPr>
        <w:t>และโรงเรียนเซนต์ปอลหนองคาย 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971E22">
        <w:rPr>
          <w:rFonts w:ascii="TH SarabunPSK" w:hAnsi="TH SarabunPSK" w:cs="TH SarabunPSK"/>
          <w:sz w:val="32"/>
          <w:szCs w:val="32"/>
          <w:cs/>
        </w:rPr>
        <w:t>หนองคาย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307DB34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6152F22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ประถมศึกษาปีที่ 5 กิจกรรมเรียนรู้เรื่อง</w:t>
      </w:r>
      <w:r w:rsidRPr="00971E22">
        <w:rPr>
          <w:rFonts w:ascii="TH SarabunPSK" w:hAnsi="TH SarabunPSK" w:cs="TH SarabunPSK"/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Hydro Power</w:t>
      </w:r>
    </w:p>
    <w:p w14:paraId="4620695B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Hydro power : </w:t>
      </w:r>
      <w:r w:rsidRPr="00971E22">
        <w:rPr>
          <w:rFonts w:ascii="TH SarabunPSK" w:hAnsi="TH SarabunPSK" w:cs="TH SarabunPSK"/>
          <w:sz w:val="32"/>
          <w:szCs w:val="32"/>
          <w:cs/>
        </w:rPr>
        <w:t>สุดยอดเทคโลโลยีป้องกันน้ำท่วม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Hydro power : </w:t>
      </w:r>
      <w:r w:rsidRPr="00971E22">
        <w:rPr>
          <w:rFonts w:ascii="TH SarabunPSK" w:hAnsi="TH SarabunPSK" w:cs="TH SarabunPSK"/>
          <w:sz w:val="32"/>
          <w:szCs w:val="32"/>
          <w:cs/>
        </w:rPr>
        <w:t>กังหัน...ผันน้ำ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เตรียมมือรับน้ำท่วม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ปริศนาพลังงานน้ำ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เขื่อน...น้ำสำรอง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Magic Box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ผลงานสวย...ด้วยวัสดุ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โดยจัดกิจกรรมขึ้นในวันที่ 13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โรงเรียนซางตาครู้สคอนแวนท์ จังหวัดกรุงเทพมหานคร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โรงเรียนเซนต์ปอลคอนแวนต์ ศรีราชา จังหวัดชลบุรี 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6476A1D2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6 </w:t>
      </w:r>
      <w:bookmarkStart w:id="11" w:name="_Hlk134175943"/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กิจกรรมเรียนรู้เรื่อง</w:t>
      </w:r>
      <w:r w:rsidRPr="00971E22">
        <w:rPr>
          <w:rFonts w:ascii="TH SarabunPSK" w:hAnsi="TH SarabunPSK" w:cs="TH SarabunPSK"/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Solar Power</w:t>
      </w:r>
      <w:bookmarkEnd w:id="11"/>
    </w:p>
    <w:p w14:paraId="362AE65B" w14:textId="017CC387" w:rsidR="00247558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1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Solar Power by the sun car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2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Solar Power Electric fan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3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หุ่นยนต์ </w:t>
      </w:r>
      <w:r w:rsidRPr="00971E22">
        <w:rPr>
          <w:rFonts w:ascii="TH SarabunPSK" w:hAnsi="TH SarabunPSK" w:cs="TH SarabunPSK"/>
          <w:sz w:val="32"/>
          <w:szCs w:val="32"/>
        </w:rPr>
        <w:t>Solar Power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4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>บ้านอัจฉริยะ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ฐานที่ 5</w:t>
      </w:r>
      <w:r w:rsidRPr="00971E22">
        <w:rPr>
          <w:rFonts w:ascii="TH SarabunPSK" w:hAnsi="TH SarabunPSK" w:cs="TH SarabunPSK"/>
          <w:sz w:val="32"/>
          <w:szCs w:val="32"/>
        </w:rPr>
        <w:t xml:space="preserve"> 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>ดาวเคราะห์...แสงอาทิตย์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ฐานที่ 6 </w:t>
      </w:r>
      <w:r w:rsidRPr="00971E22">
        <w:rPr>
          <w:rFonts w:ascii="TH SarabunPSK" w:hAnsi="TH SarabunPSK" w:cs="TH SarabunPSK"/>
          <w:sz w:val="32"/>
          <w:szCs w:val="32"/>
        </w:rPr>
        <w:t xml:space="preserve">Solar Power : 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ผลงานชิ้นเอก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โดยจัดกิจกรรมขึ้นในวันที่ 14 มกราคม 2569 ในโอกาสนี้ โรงเรียนได้รับเกียรติจากคณะครู </w:t>
      </w:r>
      <w:bookmarkStart w:id="12" w:name="_Hlk222322697"/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โรงเรียนเซนต์โยเซฟเพรชบุรี จังหวัดเพรชบุรี </w:t>
      </w:r>
      <w:bookmarkEnd w:id="12"/>
      <w:r w:rsidRPr="00971E22">
        <w:rPr>
          <w:rFonts w:ascii="TH SarabunPSK" w:hAnsi="TH SarabunPSK" w:cs="TH SarabunPSK"/>
          <w:sz w:val="32"/>
          <w:szCs w:val="32"/>
          <w:cs/>
        </w:rPr>
        <w:t>และโรงเรียนเซนต์ปอลคอนแวนต์ ศรีราชา จังหวัดชลบุรี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เข้าศึกษาดูงานด้านการจัดกิจกรรมการเรียนรู้ตามแนวทาง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>STEM Education</w:t>
      </w:r>
    </w:p>
    <w:p w14:paraId="2A65D1E2" w14:textId="1F319BA7" w:rsidR="00971E22" w:rsidRDefault="00971E22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2D1EC3" w14:textId="5701ECCD" w:rsidR="00971E22" w:rsidRDefault="00971E22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E6616A" w14:textId="443423C2" w:rsidR="00971E22" w:rsidRDefault="00971E22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4C93E2" w14:textId="77777777" w:rsidR="00971E22" w:rsidRPr="00971E22" w:rsidRDefault="00971E22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3" w:name="_GoBack"/>
      <w:bookmarkEnd w:id="13"/>
    </w:p>
    <w:p w14:paraId="26D40E92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โครงการ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Smart Innovator </w:t>
      </w:r>
    </w:p>
    <w:p w14:paraId="303FC4E4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1-6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712E1B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“</w:t>
      </w:r>
      <w:r w:rsidRPr="00971E22">
        <w:rPr>
          <w:rFonts w:ascii="TH SarabunPSK" w:hAnsi="TH SarabunPSK" w:cs="TH SarabunPSK"/>
          <w:sz w:val="32"/>
          <w:szCs w:val="32"/>
        </w:rPr>
        <w:t>STEM”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มาจากอักษรตัวแรกของ 4 ศาสตร์วิชา ได้แก่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Science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Arial" w:hAnsi="Arial" w:hint="cs"/>
          <w:sz w:val="32"/>
          <w:szCs w:val="32"/>
          <w:cs/>
        </w:rPr>
        <w:t>(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วิทยาศาสตร์), </w:t>
      </w:r>
      <w:r w:rsidRPr="00971E22">
        <w:rPr>
          <w:rFonts w:ascii="TH SarabunPSK" w:hAnsi="TH SarabunPSK" w:cs="TH SarabunPSK"/>
          <w:sz w:val="32"/>
          <w:szCs w:val="32"/>
        </w:rPr>
        <w:t xml:space="preserve">Technology 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Arial" w:hAnsi="Arial" w:hint="cs"/>
          <w:sz w:val="32"/>
          <w:szCs w:val="32"/>
          <w:cs/>
        </w:rPr>
        <w:t>(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เทคโนโลยี), </w:t>
      </w:r>
      <w:r w:rsidRPr="00971E22">
        <w:rPr>
          <w:rFonts w:ascii="TH SarabunPSK" w:hAnsi="TH SarabunPSK" w:cs="TH SarabunPSK"/>
          <w:sz w:val="32"/>
          <w:szCs w:val="32"/>
        </w:rPr>
        <w:t xml:space="preserve">Engineering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(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วิศวกรรมศาสตร์), </w:t>
      </w:r>
      <w:r w:rsidRPr="00971E22">
        <w:rPr>
          <w:rFonts w:ascii="TH SarabunPSK" w:hAnsi="TH SarabunPSK" w:cs="TH SarabunPSK"/>
          <w:sz w:val="32"/>
          <w:szCs w:val="32"/>
        </w:rPr>
        <w:t xml:space="preserve">Mathematics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(</w:t>
      </w:r>
      <w:r w:rsidRPr="00971E22">
        <w:rPr>
          <w:rFonts w:ascii="Arial" w:hAnsi="Arial" w:cs="Arial" w:hint="cs"/>
          <w:sz w:val="32"/>
          <w:szCs w:val="32"/>
          <w:cs/>
        </w:rPr>
        <w:t>​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คณิตศาสตร์)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การจัดการเรียนรู้ตามแนวทาง </w:t>
      </w:r>
      <w:r w:rsidRPr="00971E22">
        <w:rPr>
          <w:rFonts w:ascii="TH SarabunPSK" w:hAnsi="TH SarabunPSK" w:cs="TH SarabunPSK"/>
          <w:sz w:val="32"/>
          <w:szCs w:val="32"/>
        </w:rPr>
        <w:t xml:space="preserve">STEM </w:t>
      </w:r>
      <w:r w:rsidRPr="00971E22">
        <w:rPr>
          <w:rFonts w:ascii="TH SarabunPSK" w:hAnsi="TH SarabunPSK" w:cs="TH SarabunPSK"/>
          <w:sz w:val="32"/>
          <w:szCs w:val="32"/>
          <w:cs/>
        </w:rPr>
        <w:t>มุ่งเน้นการผสมผสานจุดเด่นของแต่ละสาขาวิชาเข้าด้วยกันอย่างเป็นระบบ โดยเน้นกระบวนการลงมือปฏิบัติจริง (</w:t>
      </w:r>
      <w:r w:rsidRPr="00971E22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เพื่อพัฒนาทักษะการคิด การแก้ปัญหา การตั้งคำถาม และการสืบค้นข้อมูล อันนำไปสู่การสร้างสรรค์ชิ้นงานหรือผลิตภัณฑ์ต้นแบบที่มีความคิดริเริ่มสร้างสรรค์ แตกต่าง และสามารถต่อยอดเชิงเศรษฐกิจเพื่อสร้างมูลค่าเพิ่มได้</w:t>
      </w:r>
    </w:p>
    <w:p w14:paraId="26027C0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แนวทางดังกล่าวถือเป็นการพัฒนานวัตกรรมทางการศึกษา ที่มุ่งเสริมสร้างศักยภาพของผู้เรียนให้สามารถปรับตัวรองรับการเปลี่ยนแปลงและความท้าทายในโลกยุคใหม่ได้อย่างมีประสิทธิภาพ ทั้งในด้านการเรียนรู้ การทำงาน และการดำเนินชีวิต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85CF78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71E22">
        <w:rPr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Smart Innovator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ดำเนินกิจกรรมในระดับชั้นมัธยมศึกษา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หัวข้อกิจกรรม ดังนี้</w:t>
      </w:r>
    </w:p>
    <w:p w14:paraId="3191C25A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bookmarkStart w:id="14" w:name="_Hlk222319512"/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1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Classroom”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</w:p>
    <w:p w14:paraId="3FD9C046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ภาคภาษาไทย</w:t>
      </w:r>
    </w:p>
    <w:p w14:paraId="1FB22582" w14:textId="77777777" w:rsidR="00247558" w:rsidRPr="00971E22" w:rsidRDefault="00247558" w:rsidP="00E40E41">
      <w:pPr>
        <w:pStyle w:val="NoSpacing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เครื่องบอกคาบเรียนอัจฉริยะ (</w:t>
      </w:r>
      <w:r w:rsidRPr="00971E22">
        <w:rPr>
          <w:rFonts w:ascii="TH SarabunPSK" w:hAnsi="TH SarabunPSK" w:cs="TH SarabunPSK"/>
          <w:sz w:val="32"/>
          <w:szCs w:val="32"/>
        </w:rPr>
        <w:t xml:space="preserve">Smart Class Timer) </w:t>
      </w:r>
    </w:p>
    <w:p w14:paraId="1055AB2B" w14:textId="77777777" w:rsidR="00247558" w:rsidRPr="00971E22" w:rsidRDefault="00247558" w:rsidP="00E40E41">
      <w:pPr>
        <w:pStyle w:val="NoSpacing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เครื่องไล่นกพิราบอัตโนมัติ (</w:t>
      </w:r>
      <w:r w:rsidRPr="00971E22">
        <w:rPr>
          <w:rFonts w:ascii="TH SarabunPSK" w:hAnsi="TH SarabunPSK" w:cs="TH SarabunPSK"/>
          <w:sz w:val="32"/>
          <w:szCs w:val="32"/>
        </w:rPr>
        <w:t xml:space="preserve">Smart Sonic Shield) </w:t>
      </w:r>
    </w:p>
    <w:p w14:paraId="41945A47" w14:textId="77777777" w:rsidR="00247558" w:rsidRPr="00971E22" w:rsidRDefault="00247558" w:rsidP="00E40E41">
      <w:pPr>
        <w:pStyle w:val="NoSpacing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เสาธงอัตโนมัติ (</w:t>
      </w:r>
      <w:r w:rsidRPr="00971E22">
        <w:rPr>
          <w:rFonts w:ascii="TH SarabunPSK" w:hAnsi="TH SarabunPSK" w:cs="TH SarabunPSK"/>
          <w:sz w:val="32"/>
          <w:szCs w:val="32"/>
        </w:rPr>
        <w:t xml:space="preserve">Auto–Flagpole Plus) </w:t>
      </w:r>
    </w:p>
    <w:p w14:paraId="73581E7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bookmarkStart w:id="15" w:name="_Hlk226413364"/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</w:p>
    <w:p w14:paraId="1695E924" w14:textId="77777777" w:rsidR="00247558" w:rsidRPr="00971E22" w:rsidRDefault="00247558" w:rsidP="00E40E41">
      <w:pPr>
        <w:pStyle w:val="NoSpacing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Automatic Door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15"/>
    <w:p w14:paraId="101DD42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โดยในวันที่ 12 มกราคม 2569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ได้มีการจัดแสดง</w:t>
      </w:r>
      <w:r w:rsidRPr="00971E22">
        <w:rPr>
          <w:rFonts w:ascii="TH SarabunPSK" w:hAnsi="TH SarabunPSK" w:cs="TH SarabunPSK"/>
          <w:sz w:val="32"/>
          <w:szCs w:val="32"/>
          <w:cs/>
        </w:rPr>
        <w:t>ผลงาน “นวัตกรรม” 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นักเรียนใน</w:t>
      </w:r>
      <w:r w:rsidRPr="00971E22">
        <w:rPr>
          <w:rFonts w:ascii="TH SarabunPSK" w:hAnsi="TH SarabunPSK" w:cs="TH SarabunPSK"/>
          <w:sz w:val="32"/>
          <w:szCs w:val="32"/>
          <w:cs/>
        </w:rPr>
        <w:t>งาน “</w:t>
      </w:r>
      <w:r w:rsidRPr="00971E22">
        <w:rPr>
          <w:rFonts w:ascii="TH SarabunPSK" w:hAnsi="TH SarabunPSK" w:cs="TH SarabunPSK"/>
          <w:sz w:val="32"/>
          <w:szCs w:val="32"/>
        </w:rPr>
        <w:t>Smart Innovator Fair”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โรงเรียนเซนต์โยเซฟทิพวัล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และโรงเรียนเซนต์ปอลหนองคาย จังหวัดหนองคาย เข้าศึกษาดูงานและเยี่ยมชมผลงานของนักเรียน</w:t>
      </w:r>
    </w:p>
    <w:bookmarkEnd w:id="14"/>
    <w:p w14:paraId="6361DB33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Environment”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</w:p>
    <w:p w14:paraId="3C232259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</w:p>
    <w:p w14:paraId="2AE97C9C" w14:textId="77777777" w:rsidR="00247558" w:rsidRPr="00971E22" w:rsidRDefault="00247558" w:rsidP="00E40E41">
      <w:pPr>
        <w:pStyle w:val="NoSpacing"/>
        <w:numPr>
          <w:ilvl w:val="0"/>
          <w:numId w:val="24"/>
        </w:num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เครื่องจัดการแก๊สมีเทนในขยะอินทรีย์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(</w:t>
      </w:r>
      <w:r w:rsidRPr="00971E22">
        <w:rPr>
          <w:rFonts w:ascii="TH SarabunPSK" w:hAnsi="TH SarabunPSK" w:cs="TH SarabunPSK"/>
          <w:sz w:val="32"/>
          <w:szCs w:val="32"/>
        </w:rPr>
        <w:t xml:space="preserve">Biogas Smart Regulator2.0) </w:t>
      </w:r>
    </w:p>
    <w:p w14:paraId="5A5E4310" w14:textId="77777777" w:rsidR="00247558" w:rsidRPr="00971E22" w:rsidRDefault="00247558" w:rsidP="00E40E41">
      <w:pPr>
        <w:pStyle w:val="NoSpacing"/>
        <w:numPr>
          <w:ilvl w:val="0"/>
          <w:numId w:val="24"/>
        </w:num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เครื่องเปลี่ยนกระดาษเป็นกระเบื้อง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3FA735" w14:textId="77777777" w:rsidR="00247558" w:rsidRPr="00971E22" w:rsidRDefault="00247558" w:rsidP="00E40E41">
      <w:pPr>
        <w:pStyle w:val="NoSpacing"/>
        <w:numPr>
          <w:ilvl w:val="0"/>
          <w:numId w:val="24"/>
        </w:num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รถดับเพลิงอัจฉริยะ (</w:t>
      </w:r>
      <w:r w:rsidRPr="00971E22">
        <w:rPr>
          <w:rFonts w:ascii="TH SarabunPSK" w:hAnsi="TH SarabunPSK" w:cs="TH SarabunPSK"/>
          <w:sz w:val="32"/>
          <w:szCs w:val="32"/>
        </w:rPr>
        <w:t xml:space="preserve">Intelli-Fire Extinguisher Car) </w:t>
      </w:r>
    </w:p>
    <w:p w14:paraId="3DFE99C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ภาคภาษาอังกฤษ</w:t>
      </w:r>
    </w:p>
    <w:p w14:paraId="6B5D8AE7" w14:textId="77777777" w:rsidR="00247558" w:rsidRPr="00971E22" w:rsidRDefault="00247558" w:rsidP="00E40E41">
      <w:pPr>
        <w:pStyle w:val="NoSpacing"/>
        <w:numPr>
          <w:ilvl w:val="0"/>
          <w:numId w:val="24"/>
        </w:num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PLUH (Power Lies Under Harnessing)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A6C18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โดยในวันที่ 13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ได้มีการจัดแสดงผลงาน “นวัตกรรม” ของนักเรียนในงาน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 เข้าศึกษาดูงานและเยี่ยมชมผลงานของนักเรียน</w:t>
      </w:r>
    </w:p>
    <w:p w14:paraId="5E5BD4A0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3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Farming”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</w:p>
    <w:p w14:paraId="03F8E3F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</w:p>
    <w:p w14:paraId="7E4DDBB5" w14:textId="77777777" w:rsidR="00247558" w:rsidRPr="00971E22" w:rsidRDefault="00247558" w:rsidP="00E40E41">
      <w:pPr>
        <w:pStyle w:val="NoSpacing"/>
        <w:numPr>
          <w:ilvl w:val="0"/>
          <w:numId w:val="25"/>
        </w:numPr>
        <w:ind w:left="144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Advance Agriguard </w:t>
      </w:r>
    </w:p>
    <w:p w14:paraId="0BF2A751" w14:textId="77777777" w:rsidR="00247558" w:rsidRPr="00971E22" w:rsidRDefault="00247558" w:rsidP="00E40E41">
      <w:pPr>
        <w:pStyle w:val="NoSpacing"/>
        <w:numPr>
          <w:ilvl w:val="0"/>
          <w:numId w:val="25"/>
        </w:numPr>
        <w:ind w:left="144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Automatic Wolffia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098BF0" w14:textId="77777777" w:rsidR="00247558" w:rsidRPr="00971E22" w:rsidRDefault="00247558" w:rsidP="00E40E41">
      <w:pPr>
        <w:pStyle w:val="NoSpacing"/>
        <w:numPr>
          <w:ilvl w:val="0"/>
          <w:numId w:val="25"/>
        </w:numPr>
        <w:ind w:left="144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Seed Xcel System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4A7B43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ภาคภาษาอังกฤษ</w:t>
      </w:r>
    </w:p>
    <w:p w14:paraId="78678397" w14:textId="77777777" w:rsidR="00247558" w:rsidRPr="00971E22" w:rsidRDefault="00247558" w:rsidP="00E40E41">
      <w:pPr>
        <w:pStyle w:val="NoSpacing"/>
        <w:numPr>
          <w:ilvl w:val="0"/>
          <w:numId w:val="25"/>
        </w:numPr>
        <w:ind w:left="144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Smart Collector </w:t>
      </w:r>
    </w:p>
    <w:p w14:paraId="36303849" w14:textId="77777777" w:rsidR="00247558" w:rsidRPr="00971E22" w:rsidRDefault="00247558" w:rsidP="00E40E41">
      <w:pPr>
        <w:pStyle w:val="NoSpacing"/>
        <w:numPr>
          <w:ilvl w:val="0"/>
          <w:numId w:val="25"/>
        </w:numPr>
        <w:ind w:left="144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Happy Bee </w:t>
      </w:r>
    </w:p>
    <w:p w14:paraId="72EC08E1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โดยในวันที่ 1</w:t>
      </w:r>
      <w:r w:rsidRPr="00971E22">
        <w:rPr>
          <w:rFonts w:ascii="TH SarabunPSK" w:hAnsi="TH SarabunPSK" w:cs="TH SarabunPSK"/>
          <w:sz w:val="32"/>
          <w:szCs w:val="32"/>
        </w:rPr>
        <w:t>4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ได้มีการจัดแสดงผลงาน “นวัตกรรม” ของนักเรียนในงาน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โรงเรียนเซนต์ปอลหนองคาย จังหวัดหนองคาย และโรงเรียนเซนต์โยเซฟเพ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ชร</w:t>
      </w:r>
      <w:r w:rsidRPr="00971E22">
        <w:rPr>
          <w:rFonts w:ascii="TH SarabunPSK" w:hAnsi="TH SarabunPSK" w:cs="TH SarabunPSK"/>
          <w:sz w:val="32"/>
          <w:szCs w:val="32"/>
          <w:cs/>
        </w:rPr>
        <w:t>บุรี จังหวัดเพ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ชร</w:t>
      </w:r>
      <w:r w:rsidRPr="00971E22">
        <w:rPr>
          <w:rFonts w:ascii="TH SarabunPSK" w:hAnsi="TH SarabunPSK" w:cs="TH SarabunPSK"/>
          <w:sz w:val="32"/>
          <w:szCs w:val="32"/>
          <w:cs/>
        </w:rPr>
        <w:t>บุรี เข้าศึกษาดูงานและเยี่ยมชมผลงานของนักเรียน</w:t>
      </w:r>
    </w:p>
    <w:p w14:paraId="641DA110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4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6" w:name="_Hlk222320387"/>
      <w:r w:rsidRPr="00971E22">
        <w:rPr>
          <w:rFonts w:ascii="TH SarabunPSK" w:hAnsi="TH SarabunPSK" w:cs="TH SarabunPSK"/>
          <w:sz w:val="32"/>
          <w:szCs w:val="32"/>
          <w:cs/>
        </w:rPr>
        <w:t>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Home”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  <w:bookmarkEnd w:id="16"/>
    </w:p>
    <w:p w14:paraId="5FB8D06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ภาคภาษาไทย</w:t>
      </w:r>
    </w:p>
    <w:p w14:paraId="50210232" w14:textId="77777777" w:rsidR="00247558" w:rsidRPr="00971E22" w:rsidRDefault="00247558" w:rsidP="00E40E41">
      <w:pPr>
        <w:pStyle w:val="NoSpacing"/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ระบบวิเคราะห์บาดเเผลผู้ป่วยด้วยการเรียนรู้เชิงลึกเเละปลอกเเขนอัจฉริยะตามทฤษฏีไฟฟ้า</w:t>
      </w:r>
    </w:p>
    <w:p w14:paraId="1D5E2A22" w14:textId="77777777" w:rsidR="00247558" w:rsidRPr="00971E22" w:rsidRDefault="00247558" w:rsidP="00E40E41">
      <w:pPr>
        <w:pStyle w:val="NoSpacing"/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Smart Fabric Sorter /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เครื่องแยกสีผ้าอัตโนมัติ </w:t>
      </w:r>
    </w:p>
    <w:p w14:paraId="40831864" w14:textId="77777777" w:rsidR="00247558" w:rsidRPr="00971E22" w:rsidRDefault="00247558" w:rsidP="00E40E41">
      <w:pPr>
        <w:pStyle w:val="NoSpacing"/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Biocare dashboard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แดชบอร์ดดูแลสุขภาพ </w:t>
      </w:r>
    </w:p>
    <w:p w14:paraId="004B9D7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ภาคภาษาอังกฤษ</w:t>
      </w:r>
    </w:p>
    <w:p w14:paraId="6FE43EE8" w14:textId="77777777" w:rsidR="00247558" w:rsidRPr="00971E22" w:rsidRDefault="00247558" w:rsidP="00E40E41">
      <w:pPr>
        <w:pStyle w:val="NoSpacing"/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Frig</w:t>
      </w:r>
      <w:r w:rsidRPr="00971E22">
        <w:rPr>
          <w:rFonts w:ascii="TH SarabunPSK" w:hAnsi="TH SarabunPSK" w:cs="TH SarabunPSK"/>
          <w:sz w:val="32"/>
          <w:szCs w:val="32"/>
          <w:cs/>
        </w:rPr>
        <w:t>2</w:t>
      </w:r>
      <w:r w:rsidRPr="00971E22">
        <w:rPr>
          <w:rFonts w:ascii="TH SarabunPSK" w:hAnsi="TH SarabunPSK" w:cs="TH SarabunPSK"/>
          <w:sz w:val="32"/>
          <w:szCs w:val="32"/>
        </w:rPr>
        <w:t xml:space="preserve">Dish  </w:t>
      </w:r>
    </w:p>
    <w:p w14:paraId="224E4D56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โดยในวันที่ 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ได้มีการจัดแสดงผลงาน “นวัตกรรม” ของนักเรียนในงาน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 และโรงเรียนเซนต์โยเซฟเพรชบุรี จังหวัดเพรชบุรี เข้าศึกษาดูงานและเยี่ยมชมผลงานของนักเรียน</w:t>
      </w:r>
    </w:p>
    <w:p w14:paraId="30F99244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5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Car”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</w:p>
    <w:p w14:paraId="716D131E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ภาคภาษาไทย</w:t>
      </w:r>
    </w:p>
    <w:p w14:paraId="00834CA1" w14:textId="77777777" w:rsidR="00247558" w:rsidRPr="00971E22" w:rsidRDefault="00247558" w:rsidP="00E40E41">
      <w:pPr>
        <w:pStyle w:val="NoSpacing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AvenueBuildBus </w:t>
      </w:r>
    </w:p>
    <w:p w14:paraId="481F712A" w14:textId="77777777" w:rsidR="00247558" w:rsidRPr="00971E22" w:rsidRDefault="00247558" w:rsidP="00E40E41">
      <w:pPr>
        <w:pStyle w:val="NoSpacing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Samongkon Bon Thanon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สมองกลบนถนน) </w:t>
      </w:r>
    </w:p>
    <w:p w14:paraId="79452655" w14:textId="77777777" w:rsidR="00247558" w:rsidRPr="00971E22" w:rsidRDefault="00247558" w:rsidP="00E40E41">
      <w:pPr>
        <w:pStyle w:val="NoSpacing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Smart vehical Fire Suppression System with Microbial Fuel Cell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ระบบดับไฟในรถยนต์โดยใช้พลังงานจากจุลินทรีย์) </w:t>
      </w:r>
    </w:p>
    <w:p w14:paraId="6CDC7A85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ภาคภาษาอังกฤษ</w:t>
      </w:r>
    </w:p>
    <w:p w14:paraId="61553308" w14:textId="77777777" w:rsidR="00247558" w:rsidRPr="00971E22" w:rsidRDefault="00247558" w:rsidP="00E40E41">
      <w:pPr>
        <w:pStyle w:val="NoSpacing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Face Scan Smart Car </w:t>
      </w:r>
    </w:p>
    <w:p w14:paraId="1C93975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โดยในวันที่ </w:t>
      </w:r>
      <w:r w:rsidRPr="00971E22">
        <w:rPr>
          <w:rFonts w:ascii="TH SarabunPSK" w:hAnsi="TH SarabunPSK" w:cs="TH SarabunPSK"/>
          <w:sz w:val="32"/>
          <w:szCs w:val="32"/>
        </w:rPr>
        <w:t>7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ได้มีการจัดแสดงผลงาน “นวัตกรรม” ของนักเรียนในงาน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 เข้าศึกษาดูงานและเยี่ยมชมผลงานของนักเรียน</w:t>
      </w:r>
    </w:p>
    <w:p w14:paraId="6521D1D9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6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จัดกิจกรรมภายใต้หัวข้อ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City”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โดยมีคณะกรรมการผู้ทรงคุณวุฒิทำหน้าที่ตัดสินและพิจารณาผลงานของนักเรียน ผลการตัดสินรางวัลมีดังนี้</w:t>
      </w:r>
    </w:p>
    <w:p w14:paraId="5D7C6B97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ภาคภาษาไทย</w:t>
      </w:r>
    </w:p>
    <w:p w14:paraId="09386011" w14:textId="77777777" w:rsidR="00247558" w:rsidRPr="00971E22" w:rsidRDefault="00247558" w:rsidP="00E40E41">
      <w:pPr>
        <w:pStyle w:val="NoSpacing"/>
        <w:numPr>
          <w:ilvl w:val="0"/>
          <w:numId w:val="28"/>
        </w:numPr>
        <w:ind w:left="135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Anyway trip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เที่ยวทั่วทิศ) </w:t>
      </w:r>
    </w:p>
    <w:p w14:paraId="52CA2858" w14:textId="77777777" w:rsidR="00247558" w:rsidRPr="00971E22" w:rsidRDefault="00247558" w:rsidP="00E40E41">
      <w:pPr>
        <w:pStyle w:val="NoSpacing"/>
        <w:numPr>
          <w:ilvl w:val="0"/>
          <w:numId w:val="28"/>
        </w:numPr>
        <w:ind w:left="135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Performance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Water monitor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กังหันตรวจสอบคุณภาพน้ำ) </w:t>
      </w:r>
    </w:p>
    <w:p w14:paraId="307A8C57" w14:textId="77777777" w:rsidR="00247558" w:rsidRPr="00971E22" w:rsidRDefault="00247558" w:rsidP="00E40E41">
      <w:pPr>
        <w:pStyle w:val="NoSpacing"/>
        <w:numPr>
          <w:ilvl w:val="0"/>
          <w:numId w:val="28"/>
        </w:numPr>
        <w:ind w:left="135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Best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Idea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STRAY TO STAY (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จรจัดพักใจ) </w:t>
      </w:r>
    </w:p>
    <w:p w14:paraId="6866AD4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ภาคภาษาอังกฤษ</w:t>
      </w:r>
    </w:p>
    <w:p w14:paraId="4613A962" w14:textId="77777777" w:rsidR="00247558" w:rsidRPr="00971E22" w:rsidRDefault="00247558" w:rsidP="00E40E41">
      <w:pPr>
        <w:pStyle w:val="NoSpacing"/>
        <w:numPr>
          <w:ilvl w:val="0"/>
          <w:numId w:val="28"/>
        </w:numPr>
        <w:ind w:left="135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Gold </w:t>
      </w:r>
      <w:proofErr w:type="gramStart"/>
      <w:r w:rsidRPr="00971E22">
        <w:rPr>
          <w:rFonts w:ascii="TH SarabunPSK" w:hAnsi="TH SarabunPSK" w:cs="TH SarabunPSK"/>
          <w:sz w:val="32"/>
          <w:szCs w:val="32"/>
        </w:rPr>
        <w:t>Medal :</w:t>
      </w:r>
      <w:proofErr w:type="gramEnd"/>
      <w:r w:rsidRPr="00971E22">
        <w:rPr>
          <w:rFonts w:ascii="TH SarabunPSK" w:hAnsi="TH SarabunPSK" w:cs="TH SarabunPSK"/>
          <w:sz w:val="32"/>
          <w:szCs w:val="32"/>
        </w:rPr>
        <w:t xml:space="preserve"> Smart Road Guard Vehicle</w:t>
      </w:r>
    </w:p>
    <w:p w14:paraId="7B55EDD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โดยในวันที่ </w:t>
      </w:r>
      <w:r w:rsidRPr="00971E22">
        <w:rPr>
          <w:rFonts w:ascii="TH SarabunPSK" w:hAnsi="TH SarabunPSK" w:cs="TH SarabunPSK"/>
          <w:sz w:val="32"/>
          <w:szCs w:val="32"/>
        </w:rPr>
        <w:t>6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มกราคม 2569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ได้มีการจัดแสดงผลงาน “นวัตกรรม” ของนักเรียนในงาน “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Fair”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 เข้าศึกษาดูงานและเยี่ยมชมผลงานของนักเรียน</w:t>
      </w:r>
    </w:p>
    <w:p w14:paraId="2A9237C2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โรงเรียนเซนต์ฟรังซีสเซเวียร์มี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971E22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971E22">
        <w:rPr>
          <w:rFonts w:ascii="TH SarabunPSK" w:hAnsi="TH SarabunPSK" w:cs="TH SarabunPSK"/>
          <w:sz w:val="32"/>
          <w:szCs w:val="32"/>
          <w:cs/>
        </w:rPr>
        <w:t>ในระดับชั้นมัธยมศึกษา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ให้สอดคล้องกับการเปลี่ยนแปลงของโลกในยุคปัจจุบัน ให้นักเรียนค้นพบความถนัดของตนเอง เพื่อเลือกแนวทางในการศึกษาต่อ และการประกอบอาชีพในอนาคต ดังนี้</w:t>
      </w:r>
    </w:p>
    <w:p w14:paraId="4671E19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 ระดับมัธยมศึกษาตอนต้น</w:t>
      </w:r>
    </w:p>
    <w:p w14:paraId="19E969E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1 </w:t>
      </w:r>
    </w:p>
    <w:p w14:paraId="2A9188C8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  <w:t xml:space="preserve">ภาคเรียนที่ 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971E22">
        <w:rPr>
          <w:rFonts w:ascii="TH SarabunPSK" w:hAnsi="TH SarabunPSK" w:cs="TH SarabunPSK"/>
          <w:sz w:val="32"/>
          <w:szCs w:val="32"/>
        </w:rPr>
        <w:t>20207 AI Foundations 1</w:t>
      </w:r>
    </w:p>
    <w:p w14:paraId="2C3938C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  <w:t xml:space="preserve">ภาคเรียนที่ 2 </w:t>
      </w:r>
      <w:r w:rsidRPr="00971E22">
        <w:rPr>
          <w:rFonts w:ascii="TH SarabunPSK" w:hAnsi="TH SarabunPSK" w:cs="TH SarabunPSK"/>
          <w:sz w:val="32"/>
          <w:szCs w:val="32"/>
          <w:cs/>
        </w:rPr>
        <w:t>รายวิชา 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2020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AI Foundations </w:t>
      </w:r>
      <w:r w:rsidRPr="00971E22">
        <w:rPr>
          <w:rFonts w:ascii="TH SarabunPSK" w:hAnsi="TH SarabunPSK" w:cs="TH SarabunPSK"/>
          <w:sz w:val="32"/>
          <w:szCs w:val="32"/>
          <w:cs/>
        </w:rPr>
        <w:t>2</w:t>
      </w:r>
    </w:p>
    <w:p w14:paraId="2A43CEC9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2 </w:t>
      </w:r>
    </w:p>
    <w:p w14:paraId="0660BA1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  <w:t xml:space="preserve">ภาคเรียนที่ 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Pr="00971E22">
        <w:rPr>
          <w:rFonts w:ascii="TH SarabunPSK" w:hAnsi="TH SarabunPSK" w:cs="TH SarabunPSK"/>
          <w:sz w:val="32"/>
          <w:szCs w:val="32"/>
        </w:rPr>
        <w:t>20207 AI Foundations 1</w:t>
      </w:r>
    </w:p>
    <w:p w14:paraId="47D0636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  <w:t xml:space="preserve">ภาคเรียนที่ 2 </w:t>
      </w:r>
      <w:r w:rsidRPr="00971E22">
        <w:rPr>
          <w:rFonts w:ascii="TH SarabunPSK" w:hAnsi="TH SarabunPSK" w:cs="TH SarabunPSK"/>
          <w:sz w:val="32"/>
          <w:szCs w:val="32"/>
          <w:cs/>
        </w:rPr>
        <w:t>รายวิชา 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2020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AI Foundations </w:t>
      </w:r>
      <w:r w:rsidRPr="00971E22">
        <w:rPr>
          <w:rFonts w:ascii="TH SarabunPSK" w:hAnsi="TH SarabunPSK" w:cs="TH SarabunPSK"/>
          <w:sz w:val="32"/>
          <w:szCs w:val="32"/>
          <w:cs/>
        </w:rPr>
        <w:t>2</w:t>
      </w:r>
    </w:p>
    <w:p w14:paraId="2082CFE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</w:p>
    <w:p w14:paraId="556E5DB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>ภาคเรียนที่ 1 รายวิชา ว 20207</w:t>
      </w:r>
      <w:r w:rsidRPr="00971E22">
        <w:rPr>
          <w:rFonts w:ascii="TH SarabunPSK" w:hAnsi="TH SarabunPSK" w:cs="TH SarabunPSK"/>
          <w:sz w:val="32"/>
          <w:szCs w:val="32"/>
        </w:rPr>
        <w:t xml:space="preserve"> AI Foundations </w:t>
      </w:r>
      <w:r w:rsidRPr="00971E22">
        <w:rPr>
          <w:rFonts w:ascii="TH SarabunPSK" w:hAnsi="TH SarabunPSK" w:cs="TH SarabunPSK"/>
          <w:sz w:val="32"/>
          <w:szCs w:val="32"/>
          <w:cs/>
        </w:rPr>
        <w:t>1</w:t>
      </w:r>
    </w:p>
    <w:p w14:paraId="060EAB19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ภาคเรียนที่ 2 รายวิชา ว 20208</w:t>
      </w:r>
      <w:r w:rsidRPr="00971E22">
        <w:rPr>
          <w:rFonts w:ascii="TH SarabunPSK" w:hAnsi="TH SarabunPSK" w:cs="TH SarabunPSK"/>
          <w:sz w:val="32"/>
          <w:szCs w:val="32"/>
        </w:rPr>
        <w:t xml:space="preserve"> AI Foundations </w:t>
      </w:r>
      <w:r w:rsidRPr="00971E22">
        <w:rPr>
          <w:rFonts w:ascii="TH SarabunPSK" w:hAnsi="TH SarabunPSK" w:cs="TH SarabunPSK"/>
          <w:sz w:val="32"/>
          <w:szCs w:val="32"/>
          <w:cs/>
        </w:rPr>
        <w:t>2</w:t>
      </w:r>
    </w:p>
    <w:p w14:paraId="7BC6A19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ปีการศึกษา 2568 โรงเรียนได้ปรับปรุงโครงสร้างรายวิชาเพิ่มเติมในกลุ่มวิชา </w:t>
      </w:r>
      <w:r w:rsidRPr="00971E22">
        <w:rPr>
          <w:rFonts w:ascii="TH SarabunPSK" w:hAnsi="TH SarabunPSK" w:cs="TH SarabunPSK"/>
          <w:sz w:val="32"/>
          <w:szCs w:val="32"/>
        </w:rPr>
        <w:t xml:space="preserve">Pure Science </w:t>
      </w:r>
      <w:r w:rsidRPr="00971E22">
        <w:rPr>
          <w:rFonts w:ascii="TH SarabunPSK" w:hAnsi="TH SarabunPSK" w:cs="TH SarabunPSK"/>
          <w:sz w:val="32"/>
          <w:szCs w:val="32"/>
          <w:cs/>
        </w:rPr>
        <w:t>จาก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71E22">
        <w:rPr>
          <w:rFonts w:ascii="TH SarabunPSK" w:hAnsi="TH SarabunPSK" w:cs="TH SarabunPSK"/>
          <w:sz w:val="32"/>
          <w:szCs w:val="32"/>
          <w:cs/>
        </w:rPr>
        <w:t>ปีการศึกษา 2567 เพื่อยกระดับคุณภาพการจัดการเรียนรู้ และส่งเสริมทักษะการคิด การแก้ปัญหา และการสร้างสรรค์นวัตกรรมของ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</w:t>
      </w:r>
    </w:p>
    <w:p w14:paraId="0E3210F3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 ระดับมัธยมศึกษาตอนปลาย</w:t>
      </w:r>
    </w:p>
    <w:p w14:paraId="31C0EDC1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 Business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โดยมีรายวิชาต่อไปนี้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6DD6C9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</w:p>
    <w:p w14:paraId="7DD5B668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1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ส 30205 </w:t>
      </w:r>
      <w:r w:rsidRPr="00971E22">
        <w:rPr>
          <w:rFonts w:ascii="TH SarabunPSK" w:hAnsi="TH SarabunPSK" w:cs="TH SarabunPSK"/>
          <w:sz w:val="32"/>
          <w:szCs w:val="32"/>
        </w:rPr>
        <w:t>Digital Marketing</w:t>
      </w:r>
    </w:p>
    <w:p w14:paraId="0AC3A860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2 รายวิชา ส </w:t>
      </w:r>
      <w:r w:rsidRPr="00971E22">
        <w:rPr>
          <w:rFonts w:ascii="TH SarabunPSK" w:hAnsi="TH SarabunPSK" w:cs="TH SarabunPSK"/>
          <w:sz w:val="32"/>
          <w:szCs w:val="32"/>
        </w:rPr>
        <w:t>30206 Digital Advertising</w:t>
      </w:r>
    </w:p>
    <w:p w14:paraId="0F1F1044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5 </w:t>
      </w:r>
    </w:p>
    <w:p w14:paraId="35BFCCAE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รายวิชา ส 30207 </w:t>
      </w:r>
      <w:r w:rsidRPr="00971E22">
        <w:rPr>
          <w:rFonts w:ascii="TH SarabunPSK" w:hAnsi="TH SarabunPSK" w:cs="TH SarabunPSK"/>
          <w:sz w:val="32"/>
          <w:szCs w:val="32"/>
        </w:rPr>
        <w:t>Finance and Investment</w:t>
      </w:r>
    </w:p>
    <w:p w14:paraId="1A1C1019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ภาคเรียนที่ 2 รายวิชา ส 30208 </w:t>
      </w:r>
      <w:r w:rsidRPr="00971E22">
        <w:rPr>
          <w:rFonts w:ascii="TH SarabunPSK" w:hAnsi="TH SarabunPSK" w:cs="TH SarabunPSK"/>
          <w:sz w:val="32"/>
          <w:szCs w:val="32"/>
        </w:rPr>
        <w:t>Digital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Business Term</w:t>
      </w:r>
    </w:p>
    <w:p w14:paraId="41A23D3D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Creative Design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โดยมีรายวิชาต่อไปนี้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1422CF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</w:p>
    <w:p w14:paraId="078803EB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1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ศ 30201 </w:t>
      </w:r>
      <w:r w:rsidRPr="00971E22">
        <w:rPr>
          <w:rFonts w:ascii="TH SarabunPSK" w:hAnsi="TH SarabunPSK" w:cs="TH SarabunPSK"/>
          <w:sz w:val="32"/>
          <w:szCs w:val="32"/>
        </w:rPr>
        <w:t>Design Fundamental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1</w:t>
      </w:r>
    </w:p>
    <w:p w14:paraId="080B0200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2 ราย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ศ 30202 </w:t>
      </w:r>
      <w:r w:rsidRPr="00971E22">
        <w:rPr>
          <w:rFonts w:ascii="TH SarabunPSK" w:hAnsi="TH SarabunPSK" w:cs="TH SarabunPSK"/>
          <w:sz w:val="32"/>
          <w:szCs w:val="32"/>
        </w:rPr>
        <w:t>Design Fundamental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2</w:t>
      </w:r>
    </w:p>
    <w:p w14:paraId="2958733F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5 </w:t>
      </w:r>
    </w:p>
    <w:p w14:paraId="414A0909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รายวิชา ศ 30203 </w:t>
      </w:r>
      <w:r w:rsidRPr="00971E22">
        <w:rPr>
          <w:rFonts w:ascii="TH SarabunPSK" w:hAnsi="TH SarabunPSK" w:cs="TH SarabunPSK"/>
          <w:sz w:val="32"/>
          <w:szCs w:val="32"/>
        </w:rPr>
        <w:t>Illustration Art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and Design for Publishing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1</w:t>
      </w:r>
    </w:p>
    <w:p w14:paraId="50496D3E" w14:textId="77777777" w:rsidR="00247558" w:rsidRPr="00971E22" w:rsidRDefault="00247558" w:rsidP="00247558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2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ชา </w:t>
      </w:r>
      <w:r w:rsidRPr="00971E22">
        <w:rPr>
          <w:rFonts w:ascii="TH SarabunPSK" w:hAnsi="TH SarabunPSK" w:cs="TH SarabunPSK"/>
          <w:sz w:val="32"/>
          <w:szCs w:val="32"/>
          <w:cs/>
        </w:rPr>
        <w:t>ศ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30204 Illustration Art and Design for Publishing 2</w:t>
      </w:r>
    </w:p>
    <w:p w14:paraId="2BF0CE99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bookmarkStart w:id="17" w:name="_Hlk222410012"/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Pure Science </w:t>
      </w:r>
      <w:bookmarkEnd w:id="17"/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โดยมีรายวิชาต่อไปนี้ </w:t>
      </w:r>
    </w:p>
    <w:p w14:paraId="50328CB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</w:p>
    <w:p w14:paraId="3E4D06B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  <w:t>ภาคเรียนที่ 1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30226 </w:t>
      </w:r>
      <w:r w:rsidRPr="00971E22">
        <w:rPr>
          <w:rFonts w:ascii="TH SarabunPSK" w:hAnsi="TH SarabunPSK" w:cs="TH SarabunPSK"/>
          <w:sz w:val="32"/>
          <w:szCs w:val="32"/>
        </w:rPr>
        <w:t>Organic Chemistry</w:t>
      </w:r>
    </w:p>
    <w:p w14:paraId="2C08A50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1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</w:t>
      </w:r>
      <w:r w:rsidRPr="00971E22">
        <w:rPr>
          <w:rFonts w:ascii="TH SarabunPSK" w:hAnsi="TH SarabunPSK" w:cs="TH SarabunPSK"/>
          <w:sz w:val="32"/>
          <w:szCs w:val="32"/>
        </w:rPr>
        <w:t>30282 Data Analytics and Artificial Intelligence 1</w:t>
      </w:r>
      <w:r w:rsidRPr="00971E22">
        <w:rPr>
          <w:rFonts w:ascii="TH SarabunPSK" w:hAnsi="TH SarabunPSK" w:cs="TH SarabunPSK"/>
          <w:sz w:val="32"/>
          <w:szCs w:val="32"/>
        </w:rPr>
        <w:tab/>
      </w:r>
    </w:p>
    <w:p w14:paraId="62B0D17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2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30246 </w:t>
      </w:r>
      <w:r w:rsidRPr="00971E22">
        <w:rPr>
          <w:rFonts w:ascii="TH SarabunPSK" w:hAnsi="TH SarabunPSK" w:cs="TH SarabunPSK"/>
          <w:sz w:val="32"/>
          <w:szCs w:val="32"/>
        </w:rPr>
        <w:t>Basic Anatomy</w:t>
      </w:r>
    </w:p>
    <w:p w14:paraId="3461AC9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971E22">
        <w:rPr>
          <w:rFonts w:ascii="TH SarabunPSK" w:hAnsi="TH SarabunPSK" w:cs="TH SarabunPSK"/>
          <w:sz w:val="32"/>
          <w:szCs w:val="32"/>
        </w:rPr>
        <w:t>2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302</w:t>
      </w:r>
      <w:r w:rsidRPr="00971E22">
        <w:rPr>
          <w:rFonts w:ascii="TH SarabunPSK" w:hAnsi="TH SarabunPSK" w:cs="TH SarabunPSK"/>
          <w:sz w:val="32"/>
          <w:szCs w:val="32"/>
        </w:rPr>
        <w:t>83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Data Analytics and Artificial Intelligence 2</w:t>
      </w:r>
      <w:r w:rsidRPr="00971E22">
        <w:rPr>
          <w:rFonts w:ascii="TH SarabunPSK" w:hAnsi="TH SarabunPSK" w:cs="TH SarabunPSK"/>
          <w:sz w:val="32"/>
          <w:szCs w:val="32"/>
        </w:rPr>
        <w:tab/>
      </w:r>
    </w:p>
    <w:p w14:paraId="2226B9DB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มัธยมศึกษาปึที่ 5</w:t>
      </w:r>
    </w:p>
    <w:p w14:paraId="42B4C559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ภาคเรียนที่ 1 รายวิชา 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30</w:t>
      </w:r>
      <w:r w:rsidRPr="00971E22">
        <w:rPr>
          <w:rFonts w:ascii="TH SarabunPSK" w:hAnsi="TH SarabunPSK" w:cs="TH SarabunPSK"/>
          <w:sz w:val="32"/>
          <w:szCs w:val="32"/>
        </w:rPr>
        <w:t>247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Microbiology</w:t>
      </w:r>
    </w:p>
    <w:p w14:paraId="2C03C96A" w14:textId="77777777" w:rsidR="00247558" w:rsidRPr="00971E22" w:rsidRDefault="00247558" w:rsidP="0024755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971E22">
        <w:rPr>
          <w:rFonts w:ascii="TH SarabunPSK" w:hAnsi="TH SarabunPSK" w:cs="TH SarabunPSK"/>
          <w:sz w:val="32"/>
          <w:szCs w:val="32"/>
        </w:rPr>
        <w:t>1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302</w:t>
      </w:r>
      <w:r w:rsidRPr="00971E22">
        <w:rPr>
          <w:rFonts w:ascii="TH SarabunPSK" w:hAnsi="TH SarabunPSK" w:cs="TH SarabunPSK"/>
          <w:sz w:val="32"/>
          <w:szCs w:val="32"/>
        </w:rPr>
        <w:t>84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Data Analytics and Artificial Intelligence 3</w:t>
      </w:r>
    </w:p>
    <w:p w14:paraId="2852B86F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ภาคเรียนที่ 2 รายวิชา ว 3024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Research Project</w:t>
      </w:r>
    </w:p>
    <w:p w14:paraId="087A346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971E22">
        <w:rPr>
          <w:rFonts w:ascii="TH SarabunPSK" w:hAnsi="TH SarabunPSK" w:cs="TH SarabunPSK"/>
          <w:sz w:val="32"/>
          <w:szCs w:val="32"/>
        </w:rPr>
        <w:t>2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Pr="00971E22">
        <w:rPr>
          <w:rFonts w:ascii="TH SarabunPSK" w:hAnsi="TH SarabunPSK" w:cs="TH SarabunPSK"/>
          <w:sz w:val="32"/>
          <w:szCs w:val="32"/>
          <w:cs/>
        </w:rPr>
        <w:t>วิชา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ว 302</w:t>
      </w:r>
      <w:r w:rsidRPr="00971E22">
        <w:rPr>
          <w:rFonts w:ascii="TH SarabunPSK" w:hAnsi="TH SarabunPSK" w:cs="TH SarabunPSK"/>
          <w:sz w:val="32"/>
          <w:szCs w:val="32"/>
        </w:rPr>
        <w:t>85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Data Analytics and Artificial Intelligence 4</w:t>
      </w:r>
    </w:p>
    <w:p w14:paraId="5338D7C3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Communication Arts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โดยมีรายวิชาต่อไปนี้</w:t>
      </w:r>
    </w:p>
    <w:p w14:paraId="46BA4236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มัธยมศึก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ษา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4 </w:t>
      </w:r>
    </w:p>
    <w:p w14:paraId="728ADA72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รายวิชา ง 30201 </w:t>
      </w:r>
      <w:r w:rsidRPr="00971E22">
        <w:rPr>
          <w:rFonts w:ascii="TH SarabunPSK" w:hAnsi="TH SarabunPSK" w:cs="TH SarabunPSK"/>
          <w:sz w:val="32"/>
          <w:szCs w:val="32"/>
        </w:rPr>
        <w:t>Basic Creator 1</w:t>
      </w:r>
    </w:p>
    <w:p w14:paraId="53EB3688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2 รายวิชา ง 30202 </w:t>
      </w:r>
      <w:r w:rsidRPr="00971E22">
        <w:rPr>
          <w:rFonts w:ascii="TH SarabunPSK" w:hAnsi="TH SarabunPSK" w:cs="TH SarabunPSK"/>
          <w:sz w:val="32"/>
          <w:szCs w:val="32"/>
        </w:rPr>
        <w:t xml:space="preserve">Basic Creator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197E7A3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5 </w:t>
      </w:r>
    </w:p>
    <w:p w14:paraId="3B9DFEBB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รายวิชา ง 30203 </w:t>
      </w:r>
      <w:r w:rsidRPr="00971E22">
        <w:rPr>
          <w:rFonts w:ascii="TH SarabunPSK" w:hAnsi="TH SarabunPSK" w:cs="TH SarabunPSK"/>
          <w:sz w:val="32"/>
          <w:szCs w:val="32"/>
        </w:rPr>
        <w:t xml:space="preserve">Thinking &amp; Production </w:t>
      </w:r>
      <w:r w:rsidRPr="00971E22">
        <w:rPr>
          <w:rFonts w:ascii="TH SarabunPSK" w:hAnsi="TH SarabunPSK" w:cs="TH SarabunPSK"/>
          <w:sz w:val="32"/>
          <w:szCs w:val="32"/>
          <w:cs/>
        </w:rPr>
        <w:t>1</w:t>
      </w:r>
    </w:p>
    <w:p w14:paraId="37420D59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2 รายวิชา ง 30204 </w:t>
      </w:r>
      <w:r w:rsidRPr="00971E22">
        <w:rPr>
          <w:rFonts w:ascii="TH SarabunPSK" w:hAnsi="TH SarabunPSK" w:cs="TH SarabunPSK"/>
          <w:sz w:val="32"/>
          <w:szCs w:val="32"/>
        </w:rPr>
        <w:t xml:space="preserve">Thinking &amp; Production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C06E439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ในการสอนรายวิชาวิทยาการคำนวน กลุ่มสาระการเรียนรู้วิทยาศาสตร์และเทคโนโลยี ตั้งแต่ชั้นประถมศึกษาปีที่ 1 ถึงชั้นมัธยมศึกษาปีที่ 6 มีการสอดแทรกเนื้อหา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การสอนเรื่อง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ปัญญาประดิษฐ์ (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AI)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เข้าไปในทุกตัวชี้วัด โดย</w:t>
      </w:r>
      <w:r w:rsidRPr="00971E22">
        <w:rPr>
          <w:rFonts w:ascii="TH SarabunPSK" w:hAnsi="TH SarabunPSK" w:cs="TH SarabunPSK"/>
          <w:sz w:val="32"/>
          <w:szCs w:val="32"/>
          <w:cs/>
        </w:rPr>
        <w:t>แบ่งเป็น 5 โมดูล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โมดูลที่ 1: ความรู้เบื้องต้นเกี่ยวกับ </w:t>
      </w:r>
      <w:r w:rsidRPr="00971E22">
        <w:rPr>
          <w:rFonts w:ascii="TH SarabunPSK" w:hAnsi="TH SarabunPSK" w:cs="TH SarabunPSK"/>
          <w:sz w:val="32"/>
          <w:szCs w:val="32"/>
        </w:rPr>
        <w:t>AI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โมดูลที่ 2: </w:t>
      </w:r>
      <w:r w:rsidRPr="00971E22">
        <w:rPr>
          <w:rFonts w:ascii="TH SarabunPSK" w:hAnsi="TH SarabunPSK" w:cs="TH SarabunPSK"/>
          <w:sz w:val="32"/>
          <w:szCs w:val="32"/>
        </w:rPr>
        <w:t xml:space="preserve">Machine Learning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และการใช้งานเบื้องต้น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โมดูลที่ 3: การประมวลผลภาษาธรรมชาติ (</w:t>
      </w:r>
      <w:r w:rsidRPr="00971E22">
        <w:rPr>
          <w:rFonts w:ascii="TH SarabunPSK" w:hAnsi="TH SarabunPSK" w:cs="TH SarabunPSK"/>
          <w:sz w:val="32"/>
          <w:szCs w:val="32"/>
        </w:rPr>
        <w:t>NLP)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โมดูลที่ 4: </w:t>
      </w:r>
      <w:r w:rsidRPr="00971E22">
        <w:rPr>
          <w:rFonts w:ascii="TH SarabunPSK" w:hAnsi="TH SarabunPSK" w:cs="TH SarabunPSK"/>
          <w:sz w:val="32"/>
          <w:szCs w:val="32"/>
        </w:rPr>
        <w:t xml:space="preserve">Generative AI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และการสร้างสรรค์ผลงานด้วย </w:t>
      </w:r>
      <w:r w:rsidRPr="00971E22">
        <w:rPr>
          <w:rFonts w:ascii="TH SarabunPSK" w:hAnsi="TH SarabunPSK" w:cs="TH SarabunPSK"/>
          <w:sz w:val="32"/>
          <w:szCs w:val="32"/>
        </w:rPr>
        <w:t>AI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โมดูลที่ 5: จริยธรรม </w:t>
      </w:r>
      <w:r w:rsidRPr="00971E22">
        <w:rPr>
          <w:rFonts w:ascii="TH SarabunPSK" w:hAnsi="TH SarabunPSK" w:cs="TH SarabunPSK"/>
          <w:sz w:val="32"/>
          <w:szCs w:val="32"/>
        </w:rPr>
        <w:t xml:space="preserve">AI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และการใช้ </w:t>
      </w:r>
      <w:r w:rsidRPr="00971E22">
        <w:rPr>
          <w:rFonts w:ascii="TH SarabunPSK" w:hAnsi="TH SarabunPSK" w:cs="TH SarabunPSK"/>
          <w:sz w:val="32"/>
          <w:szCs w:val="32"/>
        </w:rPr>
        <w:t xml:space="preserve">AI </w:t>
      </w:r>
      <w:r w:rsidRPr="00971E22">
        <w:rPr>
          <w:rFonts w:ascii="TH SarabunPSK" w:hAnsi="TH SarabunPSK" w:cs="TH SarabunPSK"/>
          <w:sz w:val="32"/>
          <w:szCs w:val="32"/>
          <w:cs/>
        </w:rPr>
        <w:t>อย่างรับผิดชอบ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71E22">
        <w:rPr>
          <w:rFonts w:ascii="TH SarabunPSK" w:hAnsi="TH SarabunPSK" w:cs="TH SarabunPSK"/>
          <w:sz w:val="32"/>
          <w:szCs w:val="32"/>
          <w:cs/>
        </w:rPr>
        <w:t>อ้างอิ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ง</w:t>
      </w:r>
      <w:r w:rsidRPr="00971E22">
        <w:rPr>
          <w:rFonts w:ascii="TH SarabunPSK" w:hAnsi="TH SarabunPSK" w:cs="TH SarabunPSK"/>
          <w:sz w:val="32"/>
          <w:szCs w:val="32"/>
          <w:cs/>
        </w:rPr>
        <w:t>จากหลักสูตรเสริมทักษะการเรียนรู้ปัญญาปร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ะ</w:t>
      </w:r>
      <w:r w:rsidRPr="00971E22">
        <w:rPr>
          <w:rFonts w:ascii="TH SarabunPSK" w:hAnsi="TH SarabunPSK" w:cs="TH SarabunPSK"/>
          <w:sz w:val="32"/>
          <w:szCs w:val="32"/>
          <w:cs/>
        </w:rPr>
        <w:t>ดิษฐ์ 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</w:t>
      </w:r>
      <w:r w:rsidRPr="00971E22">
        <w:rPr>
          <w:rFonts w:ascii="TH SarabunPSK" w:hAnsi="TH SarabunPSK" w:cs="TH SarabunPSK"/>
          <w:sz w:val="32"/>
          <w:szCs w:val="32"/>
          <w:cs/>
        </w:rPr>
        <w:t>ถาบันส่งเสริมการสอนวิทยาศาสตร์ และเทคโนโลยี (สสวท.)</w:t>
      </w:r>
    </w:p>
    <w:p w14:paraId="2F6E5731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โรงเรียนเซนต์ฟรังซีสเซเวียร์ ได้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เพื่อส่งเสริมความรู้ ทักษะ และประสบการณ์ให้แก่ผู้เรียนนอกเหนือจากการเรียนในห้องเรียนตามปกติ ทำให้ผู้เรียนเกิดทักษะการทำงาน และอยู่ร่วมกับผู้อื่นในสังคมยุคปัจจุบันได้อย่างมีความสุข ในฐานะพลเมืองไทยและพลโลก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สามารถต่อยอดเป็นอาชีพในอนาคตได้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โดยมีโครงการ/กิจกรรม ดังนี้</w:t>
      </w:r>
    </w:p>
    <w:p w14:paraId="3713CFA3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โครงการตามความถนัดและความสนใจ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มีการจัดกิจกรรม ดังนี้</w:t>
      </w:r>
    </w:p>
    <w:p w14:paraId="0E117C1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Career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9" w:history="1">
        <w:r w:rsidRPr="00971E22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Path</w:t>
        </w:r>
        <w:r w:rsidRPr="00971E22">
          <w:rPr>
            <w:rStyle w:val="Hyperlink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 xml:space="preserve"> </w:t>
        </w:r>
        <w:r w:rsidRPr="00971E22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@</w:t>
        </w:r>
        <w:r w:rsidRPr="00971E22">
          <w:rPr>
            <w:rStyle w:val="Hyperlink"/>
            <w:rFonts w:ascii="TH SarabunPSK" w:hAnsi="TH SarabunPSK" w:cs="TH SarabunPSK" w:hint="cs"/>
            <w:b/>
            <w:bCs/>
            <w:color w:val="auto"/>
            <w:sz w:val="32"/>
            <w:szCs w:val="32"/>
            <w:cs/>
          </w:rPr>
          <w:t xml:space="preserve"> </w:t>
        </w:r>
        <w:r w:rsidRPr="00971E22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St.Francis</w:t>
        </w:r>
      </w:hyperlink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Xavier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เปิดโอกาสให้นักเรียนได้ลงมือปฏิบัติจริง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จากวิทยากรผู้ทรงคุณวุฒิ ตลอดจนรุ่นพี่ในสายอาชีพต่างๆ ซึ่งทำให้นักเรียนได้เรียนรู้จากประสบการณ์ตรง จนเกิดเป็นความรัก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ความชอบ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ความประทับใจ  และสร้างแรงบันดาลใจ อยาก “เดินทางบนเส้นทางสายอาชีพ”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นั้นๆ ซึ่งนับว่าเป็นก้าวแรกที่สำคัญ ในการสร้าง “เส้นทางอาชีพ” ไปสู่ความสำเร็จในอนาคตของนักเรียนเซนต์ฟรังซีสเซเวียร์ทุกคน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8" w:name="_Hlk222396109"/>
      <w:r w:rsidRPr="00971E22">
        <w:rPr>
          <w:rFonts w:ascii="TH SarabunPSK" w:hAnsi="TH SarabunPSK" w:cs="TH SarabunPSK"/>
          <w:sz w:val="32"/>
          <w:szCs w:val="32"/>
          <w:cs/>
        </w:rPr>
        <w:t>กิจกรรมในวัน “</w:t>
      </w:r>
      <w:r w:rsidRPr="00971E22">
        <w:rPr>
          <w:rFonts w:ascii="TH SarabunPSK" w:hAnsi="TH SarabunPSK" w:cs="TH SarabunPSK"/>
          <w:sz w:val="32"/>
          <w:szCs w:val="32"/>
        </w:rPr>
        <w:t>Career Path @ St.Francis Xavier”</w:t>
      </w:r>
      <w:bookmarkEnd w:id="18"/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มีการจัดกิจกรรมขึ้นใน </w:t>
      </w:r>
      <w:r w:rsidRPr="00971E22">
        <w:rPr>
          <w:rFonts w:ascii="TH SarabunPSK" w:hAnsi="TH SarabunPSK" w:cs="TH SarabunPSK"/>
          <w:sz w:val="32"/>
          <w:szCs w:val="32"/>
        </w:rPr>
        <w:t xml:space="preserve">2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วัน คือ</w:t>
      </w:r>
    </w:p>
    <w:p w14:paraId="4FD1D94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5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971E22">
        <w:rPr>
          <w:rFonts w:ascii="TH SarabunPSK" w:hAnsi="TH SarabunPSK" w:cs="TH SarabunPSK"/>
          <w:sz w:val="32"/>
          <w:szCs w:val="32"/>
        </w:rPr>
        <w:t xml:space="preserve">2569 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กิจกรรมในวัน “</w:t>
      </w:r>
      <w:r w:rsidRPr="00971E22">
        <w:rPr>
          <w:rFonts w:ascii="TH SarabunPSK" w:hAnsi="TH SarabunPSK" w:cs="TH SarabunPSK"/>
          <w:sz w:val="32"/>
          <w:szCs w:val="32"/>
        </w:rPr>
        <w:t xml:space="preserve">Career Path @ St.Francis Xavier”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 </w:t>
      </w:r>
      <w:r w:rsidRPr="00971E22">
        <w:rPr>
          <w:rFonts w:ascii="TH SarabunPSK" w:hAnsi="TH SarabunPSK" w:cs="TH SarabunPSK"/>
          <w:sz w:val="32"/>
          <w:szCs w:val="32"/>
          <w:cs/>
        </w:rPr>
        <w:t>มี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ผู้ทรงคุณวุฒิมาให้ความรู้ </w:t>
      </w:r>
      <w:r w:rsidRPr="00971E22">
        <w:rPr>
          <w:rFonts w:ascii="TH SarabunPSK" w:hAnsi="TH SarabunPSK" w:cs="TH SarabunPSK"/>
          <w:sz w:val="32"/>
          <w:szCs w:val="32"/>
          <w:cs/>
        </w:rPr>
        <w:t>รวม 19 อาชีพ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ได้แก่ อาชีพนักแสดง, อาชีพ </w:t>
      </w:r>
      <w:r w:rsidRPr="00971E22">
        <w:rPr>
          <w:rFonts w:ascii="TH SarabunPSK" w:hAnsi="TH SarabunPSK" w:cs="TH SarabunPSK"/>
          <w:sz w:val="32"/>
          <w:szCs w:val="32"/>
        </w:rPr>
        <w:t>Robo-Architect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อาชีพ </w:t>
      </w:r>
      <w:r w:rsidRPr="00971E22">
        <w:rPr>
          <w:rFonts w:ascii="TH SarabunPSK" w:hAnsi="TH SarabunPSK" w:cs="TH SarabunPSK"/>
          <w:sz w:val="32"/>
          <w:szCs w:val="32"/>
        </w:rPr>
        <w:t>AI Mastermind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อาชีพถ่ายภาพ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อาชีพวิศวกรหุ่นยนต์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อาชีพนักพัฒนาเกม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Game Creator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อาชีพการแพทย์ฉุกเฉิน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อาชีพ </w:t>
      </w:r>
      <w:r w:rsidRPr="00971E22">
        <w:rPr>
          <w:rFonts w:ascii="TH SarabunPSK" w:hAnsi="TH SarabunPSK" w:cs="TH SarabunPSK"/>
          <w:sz w:val="32"/>
          <w:szCs w:val="32"/>
        </w:rPr>
        <w:t>Content Creator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อาชีพนักวาดการ์ตูน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อาชีพกอล์ฟ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อาชีพนักวิทยาศาสตร์เครื่องสำอาง </w:t>
      </w:r>
      <w:r w:rsidRPr="00971E22">
        <w:rPr>
          <w:rFonts w:ascii="TH SarabunPSK" w:hAnsi="TH SarabunPSK" w:cs="TH SarabunPSK"/>
          <w:sz w:val="32"/>
          <w:szCs w:val="32"/>
        </w:rPr>
        <w:t>Beauty Alchemist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อาชีพนักพากย์เสียง นักพูด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อาชีพสตรีมเมอร์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อาชีพเชฟ, อาชีพนักเทคนิคการแพทย์, อาชีพนักกายภาพบำบัด, อาชีพ </w:t>
      </w:r>
      <w:r w:rsidRPr="00971E22">
        <w:rPr>
          <w:rFonts w:ascii="TH SarabunPSK" w:hAnsi="TH SarabunPSK" w:cs="TH SarabunPSK"/>
          <w:sz w:val="32"/>
          <w:szCs w:val="32"/>
        </w:rPr>
        <w:t>Dancers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อาชีพนักวิทยาศาสตร์ และอาชีพเกษตรอินทรีย์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โรงเรียนอัสสัมชัญคอนแวนต์ จังหวัดกรุงเทพมหานคร และโรงเรียนซางตาครู้สคอนแวนท์ จังหวัดกรุงเทพมหานคร </w:t>
      </w:r>
      <w:r w:rsidRPr="00971E22">
        <w:rPr>
          <w:rFonts w:ascii="TH SarabunPSK" w:hAnsi="TH SarabunPSK" w:cs="TH SarabunPSK"/>
          <w:sz w:val="32"/>
          <w:szCs w:val="32"/>
          <w:cs/>
        </w:rPr>
        <w:t>เข้าศึกษาดูงาน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การจัดกิจกรรมการเรียนรู้บนฐานสมรรถนะ</w:t>
      </w:r>
    </w:p>
    <w:p w14:paraId="4088E2EA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6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971E22">
        <w:rPr>
          <w:rFonts w:ascii="TH SarabunPSK" w:hAnsi="TH SarabunPSK" w:cs="TH SarabunPSK"/>
          <w:sz w:val="32"/>
          <w:szCs w:val="32"/>
        </w:rPr>
        <w:t xml:space="preserve">2569 </w:t>
      </w:r>
      <w:r w:rsidRPr="00971E22">
        <w:rPr>
          <w:rFonts w:ascii="TH SarabunPSK" w:hAnsi="TH SarabunPSK" w:cs="TH SarabunPSK"/>
          <w:sz w:val="32"/>
          <w:szCs w:val="32"/>
          <w:cs/>
        </w:rPr>
        <w:t>กิจกรรมในวัน “</w:t>
      </w:r>
      <w:r w:rsidRPr="00971E22">
        <w:rPr>
          <w:rFonts w:ascii="TH SarabunPSK" w:hAnsi="TH SarabunPSK" w:cs="TH SarabunPSK"/>
          <w:sz w:val="32"/>
          <w:szCs w:val="32"/>
        </w:rPr>
        <w:t xml:space="preserve">Career Path @ St.Francis Xavier”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ระดับชั้นประถมศึกษาปีที่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 xml:space="preserve">1-6 </w:t>
      </w:r>
      <w:r w:rsidRPr="00971E22">
        <w:rPr>
          <w:rFonts w:ascii="TH SarabunPSK" w:hAnsi="TH SarabunPSK" w:cs="TH SarabunPSK"/>
          <w:sz w:val="32"/>
          <w:szCs w:val="32"/>
          <w:cs/>
        </w:rPr>
        <w:t>ได้เปิดโอกาสให้นักเรียนได้ลงมือปฏิบัติจริง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เพื่อเป็นการวางพื้นฐานให้นักเรียนได้เรียนรู้และลงมือปฏิบัติ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มีกิจกรรมอาชีพ ดังนี้ </w:t>
      </w:r>
      <w:r w:rsidRPr="00971E22">
        <w:rPr>
          <w:rFonts w:ascii="TH SarabunPSK" w:hAnsi="TH SarabunPSK" w:cs="TH SarabunPSK"/>
          <w:sz w:val="32"/>
          <w:szCs w:val="32"/>
        </w:rPr>
        <w:t>Drawing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Beauty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Conner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Constructionsite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Crafts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Doctor/nurse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Influencer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Designer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Pipe cleaner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Cosmetic Expert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ในโอกาสนี้ โรงเรียนได้รับเกียรติจากคณะครู โรงเรียนเซนต์โยเซฟทิพวัล จังหวัดสมุทรปราการ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โรงเรียนอัสสัมชัญคอนแวนต์ ลพบุรี จังหวัดลพบุรี, โรงเรียนซางตาครู้สคอนแวนท์ จังหวัดกรุงเทพมหานคร  </w:t>
      </w:r>
      <w:r w:rsidRPr="00971E22">
        <w:rPr>
          <w:rFonts w:ascii="TH SarabunPSK" w:hAnsi="TH SarabunPSK" w:cs="TH SarabunPSK"/>
          <w:sz w:val="32"/>
          <w:szCs w:val="32"/>
          <w:cs/>
        </w:rPr>
        <w:t>และโรงเรียนเซนต์โยเซฟ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เพรชบุรี จังหวัดเพรชบุรี เข้าศึกษาดูงาน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การจัดกิจกรรมการเรียนรู้บนฐานสมรรถนะ</w:t>
      </w:r>
    </w:p>
    <w:p w14:paraId="5E76035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กิจกรรมชมรม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โดยมีรายชื่อกิจกรรมชมรมที่จัดตั้งขึ้น</w:t>
      </w:r>
      <w:r w:rsidRPr="00971E22">
        <w:rPr>
          <w:rFonts w:ascii="TH SarabunPSK" w:hAnsi="TH SarabunPSK" w:cs="TH SarabunPSK"/>
          <w:sz w:val="32"/>
          <w:szCs w:val="32"/>
          <w:cs/>
        </w:rPr>
        <w:t>ตามความถนัดและความสนใจ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ของนักเรียน ดังนี้</w:t>
      </w:r>
    </w:p>
    <w:p w14:paraId="706B4D16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กิจกรรมชมรม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ภาคภาษาไทย</w:t>
      </w:r>
    </w:p>
    <w:p w14:paraId="5F794A70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  <w:r w:rsidRPr="00971E22">
        <w:rPr>
          <w:rFonts w:ascii="TH SarabunPSK" w:hAnsi="TH SarabunPSK" w:cs="TH SarabunPSK"/>
          <w:sz w:val="32"/>
          <w:szCs w:val="32"/>
        </w:rPr>
        <w:t>-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3 มีกิจกรรมชมรม </w:t>
      </w:r>
      <w:r w:rsidRPr="00971E22">
        <w:rPr>
          <w:rFonts w:ascii="TH SarabunPSK" w:hAnsi="TH SarabunPSK" w:cs="TH SarabunPSK"/>
          <w:sz w:val="32"/>
          <w:szCs w:val="32"/>
        </w:rPr>
        <w:t>Star Dance,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Fashion Design,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Sport &amp; Health,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E-sport, Music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</w:rPr>
        <w:t xml:space="preserve"> Photography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Funny Math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71E22">
        <w:rPr>
          <w:rFonts w:ascii="TH SarabunPSK" w:hAnsi="TH SarabunPSK" w:cs="TH SarabunPSK"/>
          <w:sz w:val="32"/>
          <w:szCs w:val="32"/>
        </w:rPr>
        <w:t>Film Setting</w:t>
      </w:r>
    </w:p>
    <w:p w14:paraId="4B2997D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4</w:t>
      </w:r>
      <w:r w:rsidRPr="00971E22">
        <w:rPr>
          <w:rFonts w:ascii="TH SarabunPSK" w:hAnsi="TH SarabunPSK" w:cs="TH SarabunPSK"/>
          <w:sz w:val="32"/>
          <w:szCs w:val="32"/>
        </w:rPr>
        <w:t>-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6 มีกิจกรรมชมรม </w:t>
      </w:r>
      <w:r w:rsidRPr="00971E22">
        <w:rPr>
          <w:rFonts w:ascii="TH SarabunPSK" w:hAnsi="TH SarabunPSK" w:cs="TH SarabunPSK"/>
          <w:sz w:val="32"/>
          <w:szCs w:val="32"/>
        </w:rPr>
        <w:t>Star Dance,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Fashion Design,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Food Stylist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E-sport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</w:rPr>
        <w:t xml:space="preserve"> Sport&amp;Health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</w:rPr>
        <w:t xml:space="preserve"> Film setting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</w:rPr>
        <w:t xml:space="preserve"> Photography, Art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1E22">
        <w:rPr>
          <w:rFonts w:ascii="TH SarabunPSK" w:hAnsi="TH SarabunPSK" w:cs="TH SarabunPSK"/>
          <w:sz w:val="32"/>
          <w:szCs w:val="32"/>
        </w:rPr>
        <w:t xml:space="preserve">Music </w:t>
      </w:r>
    </w:p>
    <w:p w14:paraId="15B39F5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  <w:t>กิจกรรมชมรม ภาคภาษา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</w:p>
    <w:p w14:paraId="26F4FDAA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sz w:val="32"/>
          <w:szCs w:val="32"/>
        </w:rPr>
        <w:t xml:space="preserve">Grade </w:t>
      </w:r>
      <w:r w:rsidRPr="00971E22">
        <w:rPr>
          <w:rFonts w:ascii="TH SarabunPSK" w:hAnsi="TH SarabunPSK" w:cs="TH SarabunPSK"/>
          <w:sz w:val="32"/>
          <w:szCs w:val="32"/>
          <w:cs/>
        </w:rPr>
        <w:t>7</w:t>
      </w:r>
      <w:r w:rsidRPr="00971E22">
        <w:rPr>
          <w:rFonts w:ascii="TH SarabunPSK" w:hAnsi="TH SarabunPSK" w:cs="TH SarabunPSK"/>
          <w:sz w:val="32"/>
          <w:szCs w:val="32"/>
        </w:rPr>
        <w:t>-12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มีกิจกรรมชมรม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Sports Club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DIY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The Pendulum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Music Band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Spotlight Session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Star Dance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71E22">
        <w:rPr>
          <w:rFonts w:ascii="TH SarabunPSK" w:hAnsi="TH SarabunPSK" w:cs="TH SarabunPSK"/>
          <w:sz w:val="32"/>
          <w:szCs w:val="32"/>
        </w:rPr>
        <w:t>Korean&amp;Italian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FB41E8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โรงเรียนเซนต์ฟรังซีสเซเวียร์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ได้จัดกิจกรรมการเรียนรู้จัดการเรียนรู้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</w:t>
      </w:r>
      <w:r w:rsidRPr="00971E22">
        <w:rPr>
          <w:rFonts w:ascii="TH SarabunPSK" w:hAnsi="TH SarabunPSK" w:cs="TH SarabunPSK"/>
          <w:sz w:val="32"/>
          <w:szCs w:val="32"/>
          <w:cs/>
        </w:rPr>
        <w:t>กระบวนการคิดและ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Pr="00971E22">
        <w:rPr>
          <w:rFonts w:ascii="TH SarabunPSK" w:hAnsi="TH SarabunPSK" w:cs="TH SarabunPSK"/>
          <w:sz w:val="32"/>
          <w:szCs w:val="32"/>
          <w:cs/>
        </w:rPr>
        <w:t>ปฏิบัติจริง สามารถนำไปประยุกต์ใช้ในชีวิต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ประจำวันอีกหลายโครงการ/กิจกรรม เช่น </w:t>
      </w:r>
    </w:p>
    <w:p w14:paraId="5C04DF1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โครงการเพิ่มผลสัมฤทธิ์ทางการเรียน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ประกอบด้วยกิจกรรม ดังนี้</w:t>
      </w:r>
    </w:p>
    <w:p w14:paraId="41F037D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Learning Playground </w:t>
      </w:r>
      <w:r w:rsidRPr="00971E22">
        <w:rPr>
          <w:rFonts w:ascii="TH SarabunPSK" w:hAnsi="TH SarabunPSK" w:cs="TH SarabunPSK"/>
          <w:sz w:val="32"/>
          <w:szCs w:val="32"/>
        </w:rPr>
        <w:t xml:space="preserve">: </w:t>
      </w:r>
      <w:r w:rsidRPr="00971E22">
        <w:rPr>
          <w:rFonts w:ascii="TH SarabunPSK" w:hAnsi="TH SarabunPSK" w:cs="TH SarabunPSK"/>
          <w:sz w:val="32"/>
          <w:szCs w:val="32"/>
          <w:cs/>
        </w:rPr>
        <w:t>พื้นที่เรียนรู้สร้างสรรค์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71E22">
        <w:rPr>
          <w:rFonts w:ascii="TH SarabunPSK" w:hAnsi="TH SarabunPSK" w:cs="TH SarabunPSK"/>
          <w:sz w:val="32"/>
          <w:szCs w:val="32"/>
          <w:cs/>
        </w:rPr>
        <w:t>ได้จัดกิจกรรมผสมผสานระหว่างภูมิปัญญาท้องถิ่นและกิจกรรมพัฒนาสมอง เพื่อให้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ได้เรียนรู้จากสิ่งแวดล้อมรอบตัว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Pr="00971E22">
        <w:rPr>
          <w:rFonts w:ascii="TH SarabunPSK" w:hAnsi="TH SarabunPSK" w:cs="TH SarabunPSK"/>
          <w:sz w:val="32"/>
          <w:szCs w:val="32"/>
          <w:cs/>
        </w:rPr>
        <w:t>รียนรู้จากการทดลองทำ เพื่อกระตุ้นทักษะเบื้องต้น เพื่อพัฒนาไปสู่การเรียนรู้ที่สูงขึ้นโดยกลุ่มสาระ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การเรียนรู้ต่างๆ ผลัดเปลี่ยนหมุนเวียนจัดกิจกรรมในช่วงพักกลางวันของนักเรียน</w:t>
      </w:r>
    </w:p>
    <w:p w14:paraId="379B514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Knowledge Supermarket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971E22">
        <w:rPr>
          <w:rFonts w:ascii="TH SarabunPSK" w:hAnsi="TH SarabunPSK" w:cs="TH SarabunPSK"/>
          <w:sz w:val="32"/>
          <w:szCs w:val="32"/>
          <w:cs/>
        </w:rPr>
        <w:t>ระดับชั้นประถมศึกษา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ปีที่ 1-6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โดยมีจุดประสงค์ให้เป็น “ตลาดความรู้” เพื่อช่วยทบทวนเนื้อหา บทเรียน ด้วยการฝึกปฏิบัติ ทำความเข้าใจในบทเรียนที่ผ่านมาแล้ว 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รูปแบบกิจกรรมแบ่งออกเป็น</w:t>
      </w:r>
      <w:r w:rsidRPr="00971E22">
        <w:rPr>
          <w:rFonts w:ascii="TH SarabunPSK" w:hAnsi="TH SarabunPSK" w:cs="TH SarabunPSK"/>
          <w:sz w:val="32"/>
          <w:szCs w:val="32"/>
          <w:cs/>
        </w:rPr>
        <w:t>โซนความรู้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971E22">
        <w:rPr>
          <w:rFonts w:ascii="TH SarabunPSK" w:hAnsi="TH SarabunPSK" w:cs="TH SarabunPSK"/>
          <w:sz w:val="32"/>
          <w:szCs w:val="32"/>
          <w:cs/>
        </w:rPr>
        <w:t>โซนคณิตศาสตร์  โซนวิทยาศาสตร์  โซนภาษาอังกฤษ โซนภาษาไทย และโซนสังค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มศึกษา </w:t>
      </w:r>
      <w:r w:rsidRPr="00971E22">
        <w:rPr>
          <w:rFonts w:ascii="TH SarabunPSK" w:hAnsi="TH SarabunPSK" w:cs="TH SarabunPSK"/>
          <w:sz w:val="32"/>
          <w:szCs w:val="32"/>
          <w:cs/>
        </w:rPr>
        <w:t>ซึ่งจะเป็นการช่วยนักเรียนชั้นประถมศึกษา ในการเตรียมตัวให้พร้อมรับการสอบปลายภาค</w:t>
      </w:r>
    </w:p>
    <w:p w14:paraId="5C89FBA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โครงการบูรณาการการเรียนการสอน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>Scenario based Learning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จัดกิจกรรมเนื่องในวัน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</w:rPr>
        <w:t xml:space="preserve">Halloween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และ วันลอยกระทง</w:t>
      </w:r>
      <w:r w:rsidRPr="00971E22">
        <w:rPr>
          <w:b/>
          <w:bCs/>
        </w:rPr>
        <w:t xml:space="preserve"> 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“สืบสานประเพณีไทย...ในวิถีใหม่”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71E22">
        <w:rPr>
          <w:rFonts w:ascii="TH SarabunPSK" w:hAnsi="TH SarabunPSK" w:cs="TH SarabunPSK"/>
          <w:sz w:val="32"/>
          <w:szCs w:val="32"/>
          <w:cs/>
        </w:rPr>
        <w:t>ใช้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"ฉากทัศน์เป็นฐาน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(</w:t>
      </w:r>
      <w:r w:rsidRPr="00971E22">
        <w:rPr>
          <w:rFonts w:ascii="TH SarabunPSK" w:hAnsi="TH SarabunPSK" w:cs="TH SarabunPSK"/>
          <w:sz w:val="32"/>
          <w:szCs w:val="32"/>
        </w:rPr>
        <w:t xml:space="preserve">Scenario Based-Learning)”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เพื่อนักเรียนจะได้เรียนรู้ถึงประวัติความเป็นมา ตลอดจนความหมายของวัน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ผ่านการจัดกิจกรรมต่างๆ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971E22">
        <w:rPr>
          <w:rFonts w:ascii="TH SarabunPSK" w:hAnsi="TH SarabunPSK" w:cs="TH SarabunPSK"/>
          <w:sz w:val="32"/>
          <w:szCs w:val="32"/>
          <w:cs/>
        </w:rPr>
        <w:t>คุณครูได้จัดการเรียนการสอนด้วยการบูรณาการหลายรายวิชาเข้าด้วยกัน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โดยมีคุณครูร่วมกันสอนเป็นทีม (</w:t>
      </w:r>
      <w:r w:rsidRPr="00971E22">
        <w:rPr>
          <w:rFonts w:ascii="TH SarabunPSK" w:hAnsi="TH SarabunPSK" w:cs="TH SarabunPSK"/>
          <w:sz w:val="32"/>
          <w:szCs w:val="32"/>
        </w:rPr>
        <w:t xml:space="preserve">Team Teaching)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971E22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การงาน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ศิลปะ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ดนตรี</w:t>
      </w:r>
      <w:r w:rsidRPr="00971E22">
        <w:rPr>
          <w:rFonts w:ascii="TH SarabunPSK" w:hAnsi="TH SarabunPSK" w:cs="TH SarabunPSK"/>
          <w:sz w:val="32"/>
          <w:szCs w:val="32"/>
        </w:rPr>
        <w:t>,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พละ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และรักการอ่าน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ได้เข้าใจ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จดจำ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และนำไปปฏิบัติในชีวิตประจำวันได้อย่างรู้คุณค่า</w:t>
      </w:r>
    </w:p>
    <w:p w14:paraId="34879D2B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จากการจัดกิจกรรมการเรียนรู้ปีการศึกษา 256</w:t>
      </w:r>
      <w:r w:rsidRPr="00971E22">
        <w:rPr>
          <w:rFonts w:ascii="TH SarabunPSK" w:hAnsi="TH SarabunPSK" w:cs="TH SarabunPSK"/>
          <w:sz w:val="32"/>
          <w:szCs w:val="32"/>
        </w:rPr>
        <w:t>8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 โรงเรียนเซนต์ฟรังซีสเซเวียร์และคณะครูได้จัดการเรียนรู้ผ่านกระบวนการคิดและปฏิบัติจริง ให้ผู้เรียนได้แสดงออก มีการแสดงความคิดเห็น สรุปองค์ความรู้ และนำเสนอผลงานในรูปแบบต่างๆ เป็นทักษะที่ผู้เรียนสามารถนำความรู้ที่ได้รับไปประยุกต์ใช้ในชีวิตประจำวันได้</w:t>
      </w:r>
    </w:p>
    <w:p w14:paraId="51A54540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ab/>
        <w:t>3.2 ใช้สื่อ เทคโนโลยีสารสนเทศ และแหล่งเรียนรู้ที่เอื้อต่อการเรียนรู้</w:t>
      </w:r>
    </w:p>
    <w:p w14:paraId="4C5E7ECB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โรงเรียนเซนต์ฟรังซีสเซเวียร์ ส่งเสริมสนับสนุนให้ครูผู้สอนมีความรู้ความเข้าใจในการใช้สื่อ เทคโนโลยีสารสนเทศ เพื่อผลิตสื่อในการจัดการเรียนรู้ และทำให้การจัดการเรียนการสอนของครูมีประสิทธิภาพ น่าสนใจ ส่งผลดีต่อการเรียนรู้ของผู้เรียน โดยการสนับสนุนครูเข้ารับการอบรมเกี่ยวกับการสร้างสรรค์สื่อการสอนอิเล็กทรอนิกส์ การใช้เทคโนโลยีสารสนเทศในการจัดการเรียนรู้ สอดคล้องกับแนวทางการจัดการเรียนการสอนของโรงเรียน ช่วยให้การจัดการศึกษามีคุณภาพมากขึ้น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การอบรมเรื่อง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การสร้างข้อสอบตามแนว </w:t>
      </w:r>
      <w:r w:rsidRPr="00971E22">
        <w:rPr>
          <w:rFonts w:ascii="TH SarabunPSK" w:hAnsi="TH SarabunPSK" w:cs="TH SarabunPSK"/>
          <w:sz w:val="32"/>
          <w:szCs w:val="32"/>
        </w:rPr>
        <w:t>PISA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การพัฒนาทักษะการจัดการเรียนการสอนและการวัดประเมินผลที่ส่งเสริมสมรรถนะ </w:t>
      </w:r>
      <w:r w:rsidRPr="00971E22">
        <w:rPr>
          <w:rFonts w:ascii="TH SarabunPSK" w:hAnsi="TH SarabunPSK" w:cs="TH SarabunPSK"/>
          <w:sz w:val="32"/>
          <w:szCs w:val="32"/>
        </w:rPr>
        <w:t>PISA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โรงเรียนนวัตกรรม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เพื่อยกระดับการจัดการเรียนรู้แก่ผู้เรียน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971E22">
        <w:rPr>
          <w:rFonts w:ascii="TH SarabunPSK" w:hAnsi="TH SarabunPSK" w:cs="TH SarabunPSK"/>
          <w:sz w:val="32"/>
          <w:szCs w:val="32"/>
          <w:cs/>
        </w:rPr>
        <w:t>ครูมีการผลิตสื่อในการจัดการเรียนรู้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ในรูปแบบต่างๆ เช่น บทเรียน </w:t>
      </w:r>
      <w:r w:rsidRPr="00971E22">
        <w:rPr>
          <w:rFonts w:ascii="TH SarabunPSK" w:hAnsi="TH SarabunPSK" w:cs="TH SarabunPSK"/>
          <w:sz w:val="32"/>
          <w:szCs w:val="32"/>
        </w:rPr>
        <w:t>Microlearning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การสร้างสื่อการสอนโดย </w:t>
      </w:r>
      <w:r w:rsidRPr="00971E22">
        <w:rPr>
          <w:rFonts w:ascii="TH SarabunPSK" w:hAnsi="TH SarabunPSK" w:cs="TH SarabunPSK"/>
          <w:sz w:val="32"/>
          <w:szCs w:val="32"/>
        </w:rPr>
        <w:t>PowerPoint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Canva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การทำคลิปการสอน, </w:t>
      </w:r>
      <w:r w:rsidRPr="00971E22">
        <w:rPr>
          <w:rFonts w:ascii="TH SarabunPSK" w:hAnsi="TH SarabunPSK" w:cs="TH SarabunPSK"/>
          <w:sz w:val="32"/>
          <w:szCs w:val="32"/>
          <w:cs/>
        </w:rPr>
        <w:t>เกมอิเล็กทรอนิกส์ฯ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และใช้เทคโนโลยีในการวัดผลประเมินผลผู้เรียนก่อให้เกิดการวัดผลประเมินผลการเรียนที่หลากหลาย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เช่น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การทำแบบทดสอบ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/แบบฝึกหัด</w:t>
      </w:r>
      <w:r w:rsidRPr="00971E22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Pr="00971E22">
        <w:rPr>
          <w:rFonts w:ascii="TH SarabunPSK" w:hAnsi="TH SarabunPSK" w:cs="TH SarabunPSK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Google Forms</w:t>
      </w:r>
    </w:p>
    <w:p w14:paraId="603303B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โรงเรียนและครูผู้สอนส่งเสริมให้ผู้เรียนใฝ่เรียนใฝ่รู้ แสวงหาความรู้และเรียนรู้ด้วยตนเอง สามารถนำความรู้ไปใช้ประโยชน์ได้อย่างเหมาะสม เรียนรู้จากแหล่งเรียนรู้ทั้งภายในและภายนอก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แหล่งเรียนรู้ภายในโรงเรียนมีการจัดสภาพแวดล้อมที่ร่มรื่น มีต้นไม้ มีไม้ดอก-ไม้ประดับ อยู่รอบบริเวณโรงเรียน มีการวางระบบ </w:t>
      </w:r>
      <w:r w:rsidRPr="00971E22">
        <w:rPr>
          <w:rFonts w:ascii="TH SarabunPSK" w:hAnsi="TH SarabunPSK" w:cs="TH SarabunPSK"/>
          <w:sz w:val="32"/>
          <w:szCs w:val="32"/>
        </w:rPr>
        <w:t xml:space="preserve">LAN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และการวางระบบ </w:t>
      </w:r>
      <w:r w:rsidRPr="00971E22">
        <w:rPr>
          <w:rFonts w:ascii="TH SarabunPSK" w:hAnsi="TH SarabunPSK" w:cs="TH SarabunPSK"/>
          <w:sz w:val="32"/>
          <w:szCs w:val="32"/>
        </w:rPr>
        <w:t xml:space="preserve">WIFI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ในห้องเรียน ห้องปฏิบัติการ ห้องพักครู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และบริเวณต่างๆใน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ห้องคอมพิวเตอร์ทั้งแผนก </w:t>
      </w:r>
      <w:r w:rsidRPr="00971E22">
        <w:rPr>
          <w:rFonts w:ascii="TH SarabunPSK" w:hAnsi="TH SarabunPSK" w:cs="TH SarabunPSK"/>
          <w:sz w:val="32"/>
          <w:szCs w:val="32"/>
        </w:rPr>
        <w:t xml:space="preserve">SEP </w:t>
      </w:r>
      <w:r w:rsidRPr="00971E22">
        <w:rPr>
          <w:rFonts w:ascii="TH SarabunPSK" w:hAnsi="TH SarabunPSK" w:cs="TH SarabunPSK"/>
          <w:sz w:val="32"/>
          <w:szCs w:val="32"/>
          <w:cs/>
        </w:rPr>
        <w:t>และ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แผนก </w:t>
      </w:r>
      <w:r w:rsidRPr="00971E22">
        <w:rPr>
          <w:rFonts w:ascii="TH SarabunPSK" w:hAnsi="TH SarabunPSK" w:cs="TH SarabunPSK"/>
          <w:sz w:val="32"/>
          <w:szCs w:val="32"/>
        </w:rPr>
        <w:t>EP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ที่ใช้ในการเรียนการสอนและสืบค้นข้อมูลสารสนเทศในการเรียนของนักเรียน ห้องพักครูทุกกลุ่มสาระการเรียนรู้มีเครื่องคอมพิวเตอร์ เครื่องพิมพ์เอกสาร และระบบ </w:t>
      </w:r>
      <w:r w:rsidRPr="00971E22">
        <w:rPr>
          <w:rFonts w:ascii="TH SarabunPSK" w:hAnsi="TH SarabunPSK" w:cs="TH SarabunPSK"/>
          <w:sz w:val="32"/>
          <w:szCs w:val="32"/>
        </w:rPr>
        <w:t xml:space="preserve">INTERNET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ให้ครูใช้สืบค้นข้อมูลและผลิตสื่อในการจัดการเรียนรู้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มีการจัดแหล่งเรียนรู้สำหรับผู้เรียน เพื่อสร้างโอกาสให้ผู้เรียนได้แสวงหาความรู้ด้วยตนเอง เช่น ศูนย์สร้างสรรค์จินตภาพ อันประกอบด้วย โลกนักคิด อาณาจักรนักอ่าน บ้าน</w:t>
      </w:r>
      <w:r w:rsidRPr="00971E22">
        <w:rPr>
          <w:rFonts w:ascii="TH SarabunPSK" w:hAnsi="TH SarabunPSK" w:cs="TH SarabunPSK"/>
          <w:sz w:val="32"/>
          <w:szCs w:val="32"/>
        </w:rPr>
        <w:t xml:space="preserve"> Phonic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นักประดิษฐ์สร้างสรรค์ พลังแห่งศิลปะ อัจฉริยะไอที </w:t>
      </w:r>
      <w:r w:rsidRPr="00971E22">
        <w:rPr>
          <w:rFonts w:ascii="TH SarabunPSK" w:hAnsi="TH SarabunPSK" w:cs="TH SarabunPSK"/>
          <w:sz w:val="32"/>
          <w:szCs w:val="32"/>
          <w:cs/>
        </w:rPr>
        <w:t>เวทีศักยภาพ</w:t>
      </w:r>
      <w:r w:rsidRPr="00971E22">
        <w:rPr>
          <w:rFonts w:ascii="TH SarabunPSK" w:hAnsi="TH SarabunPSK" w:cs="TH SarabunPSK"/>
          <w:sz w:val="32"/>
          <w:szCs w:val="32"/>
        </w:rPr>
        <w:t>,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ห้องดนตรีไทย, ห้องดนตรีสากล, ห้องนาฏศิลป์, ห้องประกอบอาหาร, ห้องทดลองทางวิทยาศาสตร์,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971E22">
        <w:rPr>
          <w:rFonts w:ascii="TH SarabunPSK" w:hAnsi="TH SarabunPSK" w:cs="TH SarabunPSK"/>
          <w:sz w:val="32"/>
          <w:szCs w:val="32"/>
        </w:rPr>
        <w:t xml:space="preserve">QUEEN OF HEAVEN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เป็นห้องสมุดที่ใช้ในการศึกษาหาความรู้ เป็นอาคาร 3 ชั้น ประกอบด้วยชั้นที่ 1 แหล่งรวมเรื่องราวต่างๆ จากนิทาน เรื่องสั้น และวรรณกรรมที่หลากหลาย ชั้นที่ 2 แหล่งรวบรวมหนังสือวิทยาการ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ความรู้แขนงต่างๆ และห้อง </w:t>
      </w:r>
      <w:r w:rsidRPr="00971E22">
        <w:rPr>
          <w:rFonts w:ascii="TH SarabunPSK" w:hAnsi="TH SarabunPSK" w:cs="TH SarabunPSK"/>
          <w:sz w:val="32"/>
          <w:szCs w:val="32"/>
        </w:rPr>
        <w:t>E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-</w:t>
      </w:r>
      <w:r w:rsidRPr="00971E22">
        <w:rPr>
          <w:rFonts w:ascii="TH SarabunPSK" w:hAnsi="TH SarabunPSK" w:cs="TH SarabunPSK"/>
          <w:sz w:val="32"/>
          <w:szCs w:val="32"/>
        </w:rPr>
        <w:t xml:space="preserve">LIBRARY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สำหรับให้นักเรียนค้นคว้าหาความรู้ในโลก </w:t>
      </w:r>
      <w:r w:rsidRPr="00971E22">
        <w:rPr>
          <w:rFonts w:ascii="TH SarabunPSK" w:hAnsi="TH SarabunPSK" w:cs="TH SarabunPSK"/>
          <w:sz w:val="32"/>
          <w:szCs w:val="32"/>
        </w:rPr>
        <w:t xml:space="preserve">Internet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และชั้นที่ 3 ห้อง </w:t>
      </w:r>
      <w:r w:rsidRPr="00971E22">
        <w:rPr>
          <w:rFonts w:ascii="TH SarabunPSK" w:hAnsi="TH SarabunPSK" w:cs="TH SarabunPSK"/>
          <w:sz w:val="32"/>
          <w:szCs w:val="32"/>
        </w:rPr>
        <w:t xml:space="preserve">THEATER </w:t>
      </w:r>
      <w:r w:rsidRPr="00971E22">
        <w:rPr>
          <w:rFonts w:ascii="TH SarabunPSK" w:hAnsi="TH SarabunPSK" w:cs="TH SarabunPSK"/>
          <w:sz w:val="32"/>
          <w:szCs w:val="32"/>
          <w:cs/>
        </w:rPr>
        <w:t>เป็นห้องโสตทัศนศึกษา เป็นแหล่งเรียนรู้โดยผ่านทางภาพนิ่ง ภาพยนตร์และภาพเคลื่อนไหวต่างๆ ห้องเทิดพระเกียรติจักรีวงศ์ เป็นห้องที่รวบรวมพระราชนิพนธ์ของพระมหากษัตริย์ของราชวงศ์จักรี ตั้งแต่รัชกาลที่ 1-</w:t>
      </w:r>
      <w:r w:rsidRPr="00971E22">
        <w:rPr>
          <w:rFonts w:ascii="TH SarabunPSK" w:hAnsi="TH SarabunPSK" w:cs="TH SarabunPSK"/>
          <w:sz w:val="32"/>
          <w:szCs w:val="32"/>
        </w:rPr>
        <w:t>10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รวมทั้งพระนิพนธ์ต่างๆ ของพระบรมวงศานุวงศ์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สนามเทนนิส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สนามบาสเกตบอล</w:t>
      </w:r>
      <w:r w:rsidRPr="00971E22">
        <w:rPr>
          <w:rFonts w:ascii="TH SarabunPSK" w:hAnsi="TH SarabunPSK" w:cs="TH SarabunPSK"/>
          <w:sz w:val="32"/>
          <w:szCs w:val="32"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สนามฟุตบอล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เครื่องทดสอบสมรรถภาพ</w:t>
      </w:r>
    </w:p>
    <w:p w14:paraId="202278B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โรงเรียนและครูผู้สอนส่งเสริมให้ผู้เรียนได้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เรียนรู้ผ่านกิจกรรมต่างๆ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จากแหล่งการเรียนรู้ใกล้โรงเรียน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7EF520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โครงการจัดทัศนศึกษาเพิ่มเติมความรู้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ระบบนิเวศการเรียนรู้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(</w:t>
      </w:r>
      <w:r w:rsidRPr="00971E22">
        <w:rPr>
          <w:rFonts w:ascii="TH SarabunPSK" w:hAnsi="TH SarabunPSK" w:cs="TH SarabunPSK"/>
          <w:sz w:val="32"/>
          <w:szCs w:val="32"/>
        </w:rPr>
        <w:t>Learning Ecosystem @ St.Francis Xavier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) เป็นกิจกรรมให้</w:t>
      </w:r>
      <w:r w:rsidRPr="00971E22">
        <w:rPr>
          <w:rFonts w:ascii="TH SarabunPSK" w:hAnsi="TH SarabunPSK" w:cs="TH SarabunPSK"/>
          <w:sz w:val="32"/>
          <w:szCs w:val="32"/>
          <w:cs/>
        </w:rPr>
        <w:t>นักเรียนได้ไปเรียนรู้ในแหล่งเรียนรู้จริง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ใกล้โรงเรียน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จาก “ผู้รู้” ผู้ทรงภูมิเพื่อให้เกิดความรู้จริง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ในทุกระดับชั้น ดังนี้ </w:t>
      </w:r>
    </w:p>
    <w:p w14:paraId="528EC03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การใช้เงิน</w:t>
      </w:r>
      <w:r w:rsidRPr="00971E22">
        <w:rPr>
          <w:rFonts w:ascii="TH SarabunPSK" w:hAnsi="TH SarabunPSK" w:cs="TH SarabunPSK"/>
          <w:sz w:val="32"/>
          <w:szCs w:val="32"/>
          <w:cs/>
        </w:rPr>
        <w:t>ในการเลือกซื้อสินค้าว่าสิ่งใดเป็นสิ่งที่มีประโยชน์ในชีวิตประจำวัน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971E22">
        <w:rPr>
          <w:rFonts w:ascii="TH SarabunPSK" w:hAnsi="TH SarabunPSK" w:cs="TH SarabunPSK"/>
          <w:sz w:val="32"/>
          <w:szCs w:val="32"/>
          <w:cs/>
        </w:rPr>
        <w:t>การเลือกซื้อสินค้า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ณ ร้าน </w:t>
      </w:r>
      <w:r w:rsidRPr="00971E22">
        <w:rPr>
          <w:rFonts w:ascii="TH SarabunPSK" w:hAnsi="TH SarabunPSK" w:cs="TH SarabunPSK"/>
          <w:sz w:val="32"/>
          <w:szCs w:val="32"/>
        </w:rPr>
        <w:t>7-11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สาขา </w:t>
      </w:r>
      <w:r w:rsidRPr="00971E22">
        <w:rPr>
          <w:rFonts w:ascii="TH SarabunPSK" w:hAnsi="TH SarabunPSK" w:cs="TH SarabunPSK"/>
          <w:sz w:val="32"/>
          <w:szCs w:val="32"/>
        </w:rPr>
        <w:t xml:space="preserve">COSMO BAZAAR </w:t>
      </w:r>
      <w:r w:rsidRPr="00971E22">
        <w:rPr>
          <w:rFonts w:ascii="TH SarabunPSK" w:hAnsi="TH SarabunPSK" w:cs="TH SarabunPSK"/>
          <w:sz w:val="32"/>
          <w:szCs w:val="32"/>
          <w:cs/>
        </w:rPr>
        <w:t>เมืองทองธานี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จังหวัดนนทบุรี</w:t>
      </w:r>
    </w:p>
    <w:p w14:paraId="4971C86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2 เรียนรู้เรื่อง </w:t>
      </w:r>
      <w:r w:rsidRPr="00971E22">
        <w:rPr>
          <w:rFonts w:ascii="TH SarabunPSK" w:hAnsi="TH SarabunPSK" w:cs="TH SarabunPSK"/>
          <w:sz w:val="32"/>
          <w:szCs w:val="32"/>
          <w:cs/>
        </w:rPr>
        <w:t>“การเลือกซื้อสินค้า”  ฝึกการคิดวิเคราะห์คิดไตร่ตรองคิดเลือกสรรสิ่งที่มีประโยชน์สมราคา จากการไปเลือกซื้อสินค้าที่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ท็อปส์ ซูเปอร์มาร์เก็ต สาขาบีไฮฟ์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จังหวัดนนทบุรี</w:t>
      </w:r>
    </w:p>
    <w:p w14:paraId="2D2265B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การเปรียบเทียบ“สินค้า”ด้วยตนเองในการรู้จักใช้เงินซื้อสินค้าที่ดีมีคุณภาพเหมาะสมกับราค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โดยมีการเปรียบเทียบ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คุณภาพ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971E22">
        <w:rPr>
          <w:rFonts w:ascii="TH SarabunPSK" w:hAnsi="TH SarabunPSK" w:cs="TH SarabunPSK"/>
          <w:sz w:val="32"/>
          <w:szCs w:val="32"/>
          <w:cs/>
        </w:rPr>
        <w:t>เหมาะสม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วันหมดอายุของสินค้า ณ </w:t>
      </w:r>
      <w:r w:rsidRPr="00971E22">
        <w:rPr>
          <w:rFonts w:ascii="TH SarabunPSK" w:hAnsi="TH SarabunPSK" w:cs="TH SarabunPSK"/>
          <w:sz w:val="32"/>
          <w:szCs w:val="32"/>
        </w:rPr>
        <w:t>Maxvalu Supermarket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สาขา </w:t>
      </w:r>
      <w:r w:rsidRPr="00971E22">
        <w:rPr>
          <w:rFonts w:ascii="TH SarabunPSK" w:hAnsi="TH SarabunPSK" w:cs="TH SarabunPSK"/>
          <w:sz w:val="32"/>
          <w:szCs w:val="32"/>
        </w:rPr>
        <w:t>COSMO BAZAAR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เมืองทองธานี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จังหวัดนนทบุรี</w:t>
      </w:r>
    </w:p>
    <w:p w14:paraId="1BA439A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4 เรียนรู้</w:t>
      </w:r>
      <w:r w:rsidRPr="00971E22">
        <w:rPr>
          <w:rFonts w:ascii="TH SarabunPSK" w:hAnsi="TH SarabunPSK" w:cs="TH SarabunPSK"/>
          <w:sz w:val="32"/>
          <w:szCs w:val="32"/>
          <w:cs/>
        </w:rPr>
        <w:t>สิ่งของต่างๆ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เพื่อหาวัสดุที่จะใช้ในการออกแบบ “ผลงาน”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ของตนเอง ซึ่งเป็น“งานชิ้นเดียวในโลก” และเป็นการสร้าง“นักคิด” ที่พร้อมจะเรียนรู้และแสวงหาวิธีการใหม่ๆ ในการเพิ่มประสิทธิภาพทำให้งานของตนดีขึ้น ก่อให้เกิด“ความภาคภูมิใจ” ในความสำเร็จของตนเอง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ร้าน </w:t>
      </w:r>
      <w:r w:rsidRPr="00971E22">
        <w:rPr>
          <w:rFonts w:ascii="TH SarabunPSK" w:hAnsi="TH SarabunPSK" w:cs="TH SarabunPSK"/>
          <w:sz w:val="32"/>
          <w:szCs w:val="32"/>
        </w:rPr>
        <w:t>MR. D.I.Y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 สา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ขา </w:t>
      </w:r>
      <w:r w:rsidRPr="00971E22">
        <w:rPr>
          <w:rFonts w:ascii="TH SarabunPSK" w:hAnsi="TH SarabunPSK" w:cs="TH SarabunPSK"/>
          <w:sz w:val="32"/>
          <w:szCs w:val="32"/>
        </w:rPr>
        <w:t xml:space="preserve">COSMO BAZAAR </w:t>
      </w:r>
      <w:r w:rsidRPr="00971E22">
        <w:rPr>
          <w:rFonts w:ascii="TH SarabunPSK" w:hAnsi="TH SarabunPSK" w:cs="TH SarabunPSK"/>
          <w:sz w:val="32"/>
          <w:szCs w:val="32"/>
          <w:cs/>
        </w:rPr>
        <w:t>เมืองทองธานี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จังหวัดนนทบุรี</w:t>
      </w:r>
    </w:p>
    <w:p w14:paraId="06457DC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5 เรียนรู้เกี่ยวกับการเลือกซื้อวัถตุดิบ นำมาประกอบอาหารเพื่อสุขภาพสำหรับตนเองและครอบครัว ณ ตลาดสดรวมใจ เมืองทองธานี จังหวัดนนทบุรี</w:t>
      </w:r>
    </w:p>
    <w:p w14:paraId="32F75CF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เรียนรู้</w:t>
      </w:r>
      <w:r w:rsidRPr="00971E22">
        <w:rPr>
          <w:rFonts w:ascii="TH SarabunPSK" w:hAnsi="TH SarabunPSK" w:cs="TH SarabunPSK"/>
          <w:sz w:val="32"/>
          <w:szCs w:val="32"/>
          <w:cs/>
        </w:rPr>
        <w:t>สิ่งของต่างๆ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 w:rsidRPr="00971E22">
        <w:rPr>
          <w:rFonts w:ascii="TH SarabunPSK" w:hAnsi="TH SarabunPSK" w:cs="TH SarabunPSK"/>
          <w:sz w:val="32"/>
          <w:szCs w:val="32"/>
          <w:cs/>
        </w:rPr>
        <w:t>เกิดแรงบันดาลใจ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ที่จะออกแบบ “เป็นงานชิ้นเดียวในโลก” ซึ่งเป็นพื้นฐานของการออกแบบและการประกอบสินค้านั้นด้วยตนเอง ณ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ร้าน </w:t>
      </w:r>
      <w:r w:rsidRPr="00971E22">
        <w:rPr>
          <w:rFonts w:ascii="TH SarabunPSK" w:hAnsi="TH SarabunPSK" w:cs="TH SarabunPSK"/>
          <w:sz w:val="32"/>
          <w:szCs w:val="32"/>
        </w:rPr>
        <w:t>MR. D.I.Y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. สา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ขา </w:t>
      </w:r>
      <w:r w:rsidRPr="00971E22">
        <w:rPr>
          <w:rFonts w:ascii="TH SarabunPSK" w:hAnsi="TH SarabunPSK" w:cs="TH SarabunPSK"/>
          <w:sz w:val="32"/>
          <w:szCs w:val="32"/>
        </w:rPr>
        <w:t xml:space="preserve">COSMO BAZAAR </w:t>
      </w:r>
      <w:r w:rsidRPr="00971E22">
        <w:rPr>
          <w:rFonts w:ascii="TH SarabunPSK" w:hAnsi="TH SarabunPSK" w:cs="TH SarabunPSK"/>
          <w:sz w:val="32"/>
          <w:szCs w:val="32"/>
          <w:cs/>
        </w:rPr>
        <w:t>เมืองทองธานี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จังหวัดนนทบุรี</w:t>
      </w:r>
    </w:p>
    <w:p w14:paraId="56B72F00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เรียนรู้เทคโนโลยี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ใหม่นำมาประยุกต์ใช้ในการทำชิ้นงาน 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"</w:t>
      </w:r>
      <w:r w:rsidRPr="00971E22">
        <w:rPr>
          <w:rFonts w:ascii="TH SarabunPSK" w:hAnsi="TH SarabunPSK" w:cs="TH SarabunPSK"/>
          <w:sz w:val="32"/>
          <w:szCs w:val="32"/>
        </w:rPr>
        <w:t>Smart Classroom"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9" w:name="_Hlk222404133"/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จากการเข้าชม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งานบ้านและสวนแฟร์ </w:t>
      </w:r>
      <w:r w:rsidRPr="00971E22">
        <w:rPr>
          <w:rFonts w:ascii="TH SarabunPSK" w:hAnsi="TH SarabunPSK" w:cs="TH SarabunPSK"/>
          <w:sz w:val="32"/>
          <w:szCs w:val="32"/>
        </w:rPr>
        <w:t xml:space="preserve">Living Festival </w:t>
      </w:r>
      <w:r w:rsidRPr="00971E22">
        <w:rPr>
          <w:rFonts w:ascii="TH SarabunPSK" w:hAnsi="TH SarabunPSK" w:cs="TH SarabunPSK"/>
          <w:sz w:val="32"/>
          <w:szCs w:val="32"/>
          <w:cs/>
        </w:rPr>
        <w:t>202</w:t>
      </w:r>
      <w:r w:rsidRPr="00971E22">
        <w:rPr>
          <w:rFonts w:ascii="TH SarabunPSK" w:hAnsi="TH SarabunPSK" w:cs="TH SarabunPSK"/>
          <w:sz w:val="32"/>
          <w:szCs w:val="32"/>
        </w:rPr>
        <w:t>5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ภายใต้แนวคิด </w:t>
      </w:r>
      <w:r w:rsidRPr="00971E22">
        <w:rPr>
          <w:rFonts w:ascii="TH SarabunPSK" w:hAnsi="TH SarabunPSK" w:cs="TH SarabunPSK"/>
          <w:sz w:val="32"/>
          <w:szCs w:val="32"/>
        </w:rPr>
        <w:t>“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อายุ วรรณะ สุขะ ดีไซน์” ออกแบบอย่างไรให้อยู่ดีแบบ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Well-being” </w:t>
      </w:r>
      <w:r w:rsidRPr="00971E22">
        <w:rPr>
          <w:rFonts w:ascii="TH SarabunPSK" w:hAnsi="TH SarabunPSK" w:cs="TH SarabunPSK"/>
          <w:sz w:val="32"/>
          <w:szCs w:val="32"/>
          <w:cs/>
        </w:rPr>
        <w:t>ณ อาคารชาเลนเจอร์ อิมแพ็ค เมืองทองธานี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จังหวัดนนทบุรี</w:t>
      </w:r>
    </w:p>
    <w:bookmarkEnd w:id="19"/>
    <w:p w14:paraId="4C92EBB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2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เรียนรู้เทคโนโลยี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ใหม่นำมาประยุกต์ใช้ในการทำชิ้นงาน 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"</w:t>
      </w:r>
      <w:r w:rsidRPr="00971E22">
        <w:rPr>
          <w:rFonts w:ascii="TH SarabunPSK" w:hAnsi="TH SarabunPSK" w:cs="TH SarabunPSK"/>
          <w:sz w:val="32"/>
          <w:szCs w:val="32"/>
        </w:rPr>
        <w:t>Smart Environment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จากการเข้าชม งานบ้านและสวนแฟร์ </w:t>
      </w:r>
      <w:r w:rsidRPr="00971E22">
        <w:rPr>
          <w:rFonts w:ascii="TH SarabunPSK" w:hAnsi="TH SarabunPSK" w:cs="TH SarabunPSK"/>
          <w:sz w:val="32"/>
          <w:szCs w:val="32"/>
        </w:rPr>
        <w:t xml:space="preserve">Living Festival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2025 ภายใต้แนวคิด “อายุ วรรณะ สุขะ ดีไซน์” ออกแบบอย่างไรให้อยู่ดีแบบ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Well-being” </w:t>
      </w:r>
      <w:r w:rsidRPr="00971E22">
        <w:rPr>
          <w:rFonts w:ascii="TH SarabunPSK" w:hAnsi="TH SarabunPSK" w:cs="TH SarabunPSK"/>
          <w:sz w:val="32"/>
          <w:szCs w:val="32"/>
          <w:cs/>
        </w:rPr>
        <w:t>ณ อาคารชาเลนเจอร์ อิมแพ็ค เมืองทองธานี จังหวัดนนทบุรี</w:t>
      </w:r>
    </w:p>
    <w:p w14:paraId="3B69A7B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เรียนรู้เทคโนโลยีสมัยใหม่นำมาประยุกต์ใช้ในการทำชิ้นงาน 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 "</w:t>
      </w:r>
      <w:r w:rsidRPr="00971E22">
        <w:rPr>
          <w:rFonts w:ascii="TH SarabunPSK" w:hAnsi="TH SarabunPSK" w:cs="TH SarabunPSK"/>
          <w:sz w:val="32"/>
          <w:szCs w:val="32"/>
        </w:rPr>
        <w:t>Smart Farming"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จากการเข้าชม งานบ้านและสวนแฟร์ </w:t>
      </w:r>
      <w:r w:rsidRPr="00971E22">
        <w:rPr>
          <w:rFonts w:ascii="TH SarabunPSK" w:hAnsi="TH SarabunPSK" w:cs="TH SarabunPSK"/>
          <w:sz w:val="32"/>
          <w:szCs w:val="32"/>
        </w:rPr>
        <w:t xml:space="preserve">Living Festival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2025 ภายใต้แนวคิด “อายุ วรรณะ สุขะ ดีไซน์” ออกแบบอย่างไรให้อยู่ดีแบบ </w:t>
      </w:r>
      <w:r w:rsidRPr="00971E22">
        <w:rPr>
          <w:rFonts w:ascii="TH SarabunPSK" w:hAnsi="TH SarabunPSK" w:cs="TH SarabunPSK"/>
          <w:sz w:val="32"/>
          <w:szCs w:val="32"/>
        </w:rPr>
        <w:t xml:space="preserve">Well-being” </w:t>
      </w:r>
      <w:r w:rsidRPr="00971E22">
        <w:rPr>
          <w:rFonts w:ascii="TH SarabunPSK" w:hAnsi="TH SarabunPSK" w:cs="TH SarabunPSK"/>
          <w:sz w:val="32"/>
          <w:szCs w:val="32"/>
          <w:cs/>
        </w:rPr>
        <w:t>ณ อาคารชาเลนเจอร์ อิมแพ็ค เมืองทองธานี จังหวัดนนทบุรี</w:t>
      </w:r>
    </w:p>
    <w:p w14:paraId="5F54085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เรียนรู้เกี่ยวกับกระบวนการผลิตน้ำประปา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71E22">
        <w:rPr>
          <w:rFonts w:ascii="TH SarabunPSK" w:hAnsi="TH SarabunPSK" w:cs="TH SarabunPSK"/>
          <w:sz w:val="32"/>
          <w:szCs w:val="32"/>
          <w:cs/>
        </w:rPr>
        <w:t>นำ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ความรู้ที่ได้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มาประยุกต์ใช้ในการทำชิ้นงาน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"</w:t>
      </w:r>
      <w:r w:rsidRPr="00971E22">
        <w:rPr>
          <w:rFonts w:ascii="TH SarabunPSK" w:hAnsi="TH SarabunPSK" w:cs="TH SarabunPSK"/>
          <w:sz w:val="32"/>
          <w:szCs w:val="32"/>
        </w:rPr>
        <w:t>Smart Home"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971E22">
        <w:rPr>
          <w:rFonts w:ascii="TH SarabunPSK" w:hAnsi="TH SarabunPSK" w:cs="TH SarabunPSK"/>
          <w:sz w:val="32"/>
          <w:szCs w:val="32"/>
          <w:cs/>
        </w:rPr>
        <w:t>โรงงานผลิตน้ำบางเขน การประปานครหลวง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0" w:name="_Hlk193636079"/>
      <w:r w:rsidRPr="00971E22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bookmarkEnd w:id="20"/>
    </w:p>
    <w:p w14:paraId="35D020C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5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เรียนรู้เรื่อง “พลังงานทดแทน” เช่น พลังงานชีวมวล พลังงานลม พลังงานแสงอาทิตย์ พลังงาน จากไบโอดีเซล เป็นต้น และนำความรู้ที่ได้มาประยุกต์ใช้ในการทำชิ้นงาน 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"</w:t>
      </w:r>
      <w:r w:rsidRPr="00971E22">
        <w:rPr>
          <w:rFonts w:ascii="TH SarabunPSK" w:hAnsi="TH SarabunPSK" w:cs="TH SarabunPSK"/>
          <w:sz w:val="32"/>
          <w:szCs w:val="32"/>
        </w:rPr>
        <w:t xml:space="preserve">Smart Car" </w:t>
      </w:r>
      <w:r w:rsidRPr="00971E22">
        <w:rPr>
          <w:rFonts w:ascii="TH SarabunPSK" w:hAnsi="TH SarabunPSK" w:cs="TH SarabunPSK"/>
          <w:sz w:val="32"/>
          <w:szCs w:val="32"/>
          <w:cs/>
        </w:rPr>
        <w:t>ณ ศูนย์วิจัยพัฒนาวิทยาศาสตร์เทคโนโลยีการบินและอวกาศ กองทัพอากาศ กรุงเทพมหานคร</w:t>
      </w:r>
    </w:p>
    <w:p w14:paraId="0C858CB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6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71E22">
        <w:rPr>
          <w:rFonts w:ascii="TH SarabunPSK" w:hAnsi="TH SarabunPSK" w:cs="TH SarabunPSK"/>
          <w:sz w:val="32"/>
          <w:szCs w:val="32"/>
          <w:cs/>
        </w:rPr>
        <w:t>หลัก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ประชาธิปไตย </w:t>
      </w:r>
      <w:r w:rsidRPr="00971E22">
        <w:rPr>
          <w:rFonts w:ascii="TH SarabunPSK" w:hAnsi="TH SarabunPSK" w:cs="TH SarabunPSK"/>
          <w:sz w:val="32"/>
          <w:szCs w:val="32"/>
          <w:cs/>
        </w:rPr>
        <w:t>รู้จักบทบาท และหน้าที่ของตนร่วมกันในสังคม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และนำความรู้ที่ได้มาประยุกต์ใช้ในการทำชิ้นงา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น โครงการ </w:t>
      </w:r>
      <w:r w:rsidRPr="00971E22">
        <w:rPr>
          <w:rFonts w:ascii="TH SarabunPSK" w:hAnsi="TH SarabunPSK" w:cs="TH SarabunPSK"/>
          <w:sz w:val="32"/>
          <w:szCs w:val="32"/>
        </w:rPr>
        <w:t xml:space="preserve">Smart Innovator </w:t>
      </w:r>
      <w:r w:rsidRPr="00971E22">
        <w:rPr>
          <w:rFonts w:ascii="TH SarabunPSK" w:hAnsi="TH SarabunPSK" w:cs="TH SarabunPSK"/>
          <w:sz w:val="32"/>
          <w:szCs w:val="32"/>
          <w:cs/>
        </w:rPr>
        <w:t>ภายใต้หัวข้อ "</w:t>
      </w:r>
      <w:r w:rsidRPr="00971E22">
        <w:rPr>
          <w:rFonts w:ascii="TH SarabunPSK" w:hAnsi="TH SarabunPSK" w:cs="TH SarabunPSK"/>
          <w:sz w:val="32"/>
          <w:szCs w:val="32"/>
        </w:rPr>
        <w:t>Smart City"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971E22">
        <w:rPr>
          <w:rFonts w:ascii="TH SarabunPSK" w:hAnsi="TH SarabunPSK" w:cs="TH SarabunPSK"/>
          <w:sz w:val="32"/>
          <w:szCs w:val="32"/>
          <w:cs/>
        </w:rPr>
        <w:t>ศูนย์ศึกษาประชาธิปไตย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ศูนย์ราชการเฉลิมพระเกียรติ 80 พรรษา 5 ธันวาคม 2550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</w:p>
    <w:p w14:paraId="7A733073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โรงเรียนและครูผู้สอนส่งเสริมให้ผู้เรียนได้เรียนรู้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จากสถานที่จริงนอกเหนือจากการเรียนรู้ในห้องเรียน เพื่อเกิดความรู้ความเข้าใจในเนื้อวิชาอย่างชัดเจน จากการจัดโครงการ/กิจกรรม คือ</w:t>
      </w:r>
    </w:p>
    <w:p w14:paraId="301696E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โครงการจัดทัศนศึกษาเพิ่มเติมความรู้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971E2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971E22">
        <w:rPr>
          <w:rFonts w:ascii="TH SarabunPSK" w:hAnsi="TH SarabunPSK" w:cs="TH SarabunPSK"/>
          <w:b/>
          <w:bCs/>
          <w:sz w:val="32"/>
          <w:szCs w:val="32"/>
          <w:cs/>
        </w:rPr>
        <w:t>ตามรอยประวัติศาสตร์...สัมผัสความงดงามในอดีต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ด้วยการ</w:t>
      </w:r>
      <w:r w:rsidRPr="00971E22">
        <w:rPr>
          <w:rFonts w:ascii="TH SarabunPSK" w:hAnsi="TH SarabunPSK" w:cs="TH SarabunPSK"/>
          <w:sz w:val="32"/>
          <w:szCs w:val="32"/>
          <w:cs/>
        </w:rPr>
        <w:t>ออกแบบการเรียนรู้วิชา “ประวัติศาสตร์”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ทั้งนี้ ครูผู้สอนได้ให้ความรู้พื้นฐานเกี่ยวกับสถานที่สำคัญล่วงหน้าก่อนการลงพื้นที่ศึกษา เพื่อให้นักเรียนมีความเข้าใจบริบททางประวัติศาสตร์อย่างรอบด้าน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การจัดกิจกรรมดังกล่าวเปิดโอกาสให้นักเรียนได้เรียนรู้จากประสบการณ์ตรง เกิดความตระหนัก เห็นคุณค่า และซาบซึ้งในความสำคัญของโบราณสถานและมรดกทางวัฒนธรรม อันนำไปสู่ความรัก ความภาคภูมิใจ และความหวงแหนในความเป็นชาติ ตลอดจนส่งเสริมจิตสำนึกในการอนุรักษ์ทรัพยากรทางประวัติศาสตร์ให้คงอยู่สืบไป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ในระดับชั้นมัธยมศึกษา นักเรียนได้จัดทำคลิปวิดีโอนำเสนอองค์ความรู้ที่ได้รับจากการทัศนศึกษา พร้อมสะท้อนความรู้สึกรักชาติและความภาคภูมิใจในประวัติศาสตร์และศิลปวัฒนธรรม เป็นการบูรณาการความรู้ด้านเทคโนโลยีและการสื่อสารทั้งภาษาไทยและภาษาต่างประเทศ ส่งผลให้นักเรียนพัฒนาทักษะการคิดวิเคราะห์ การทำงานเป็นทีม การใช้เทคโนโลยีอย่างเหมาะสม และมีจิตสำนึกในการอนุรักษ์มรดกทางวัฒนธรรม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โดยมีสถานที่ในการศึกษาหาความรู้ของแต่ละระดับชั้น ดังนี้</w:t>
      </w:r>
    </w:p>
    <w:p w14:paraId="6DA8D25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พิพิธภัณฑ์สถานแห่งชาติธรณีวิทยาเฉลิมพระเกียรติ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จังหวัดปทุมธานี</w:t>
      </w:r>
    </w:p>
    <w:p w14:paraId="009A686B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2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พิพิธภัณฑ์พระรามเก้า คลอง 5 จังหวัดปทุมธานี</w:t>
      </w:r>
    </w:p>
    <w:p w14:paraId="3EA47A7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>องค์การพิพิธภัณฑ์วิทยาศาสตร์แห่งชาติ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จังหวัดปทุมธานี</w:t>
      </w:r>
    </w:p>
    <w:p w14:paraId="46FAAD13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เมืองโบราณ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971E22">
        <w:rPr>
          <w:rFonts w:ascii="TH SarabunPSK" w:hAnsi="TH SarabunPSK" w:cs="TH SarabunPSK"/>
          <w:sz w:val="32"/>
          <w:szCs w:val="32"/>
          <w:cs/>
        </w:rPr>
        <w:t>สมุทรปราการ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</w:p>
    <w:p w14:paraId="19CE9DA7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5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พิพิธภัณฑ์การเกษตรเฉลิมพระเกียรติ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971E22">
        <w:rPr>
          <w:rFonts w:ascii="TH SarabunPSK" w:hAnsi="TH SarabunPSK" w:cs="TH SarabunPSK"/>
          <w:sz w:val="32"/>
          <w:szCs w:val="32"/>
          <w:cs/>
        </w:rPr>
        <w:t>ปทุมธานี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82CACA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6 </w:t>
      </w:r>
      <w:r w:rsidRPr="00971E22">
        <w:rPr>
          <w:rFonts w:ascii="TH SarabunPSK" w:hAnsi="TH SarabunPSK" w:cs="TH SarabunPSK"/>
          <w:sz w:val="32"/>
          <w:szCs w:val="32"/>
          <w:cs/>
        </w:rPr>
        <w:t>พระบรมมหาราชวัง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วัดพระศรีรัตนศาสดาราม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พิพิธภัณฑ์สถานแห่งชาติพระนคร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จังหวัดกรุงเทพมหานคร</w:t>
      </w:r>
    </w:p>
    <w:p w14:paraId="02AA66E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1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วัดอรุณราชวรารามราชวรมหาวิหาร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พิพิธภัณฑ์สถานแห่งชาติ เรือพระราชพิธี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จังหวัดกรุงเทพมหานคร</w:t>
      </w:r>
    </w:p>
    <w:p w14:paraId="5E3B46C5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2 </w:t>
      </w:r>
      <w:r w:rsidRPr="00971E22">
        <w:rPr>
          <w:rFonts w:ascii="TH SarabunPSK" w:hAnsi="TH SarabunPSK" w:cs="TH SarabunPSK"/>
          <w:sz w:val="32"/>
          <w:szCs w:val="32"/>
          <w:cs/>
        </w:rPr>
        <w:t>วัดไชยวัฒนาราม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วัดพระศรีสรรเพชญ์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จังหวัดพระนครศรีอยุธยา</w:t>
      </w:r>
    </w:p>
    <w:p w14:paraId="2316E802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3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วัดพระเชตุพนวิมลมังคลาราม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วัดเบญจมบพิตรดุสิตวนาราม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มิวเซียมสยาม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</w:p>
    <w:p w14:paraId="40CF698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4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วัดพนัญเชิงวรวิหาร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วัดพุทไธศวรรย์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วัดนักบุญยอแซฟ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จังหวัดพระนครศรีอยุธยา</w:t>
      </w:r>
    </w:p>
    <w:p w14:paraId="7010EB03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5 </w:t>
      </w:r>
      <w:r w:rsidRPr="00971E22">
        <w:rPr>
          <w:rFonts w:ascii="TH SarabunPSK" w:hAnsi="TH SarabunPSK" w:cs="TH SarabunPSK"/>
          <w:sz w:val="32"/>
          <w:szCs w:val="32"/>
          <w:cs/>
        </w:rPr>
        <w:t>พระราชวังบางปะอิน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วัดใหญ่ชัยมงคล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จังหวัดพระนครศรีอยุธยา</w:t>
      </w:r>
    </w:p>
    <w:p w14:paraId="5414B30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6 </w:t>
      </w:r>
      <w:r w:rsidRPr="00971E22">
        <w:rPr>
          <w:rFonts w:ascii="TH SarabunPSK" w:hAnsi="TH SarabunPSK" w:cs="TH SarabunPSK"/>
          <w:sz w:val="32"/>
          <w:szCs w:val="32"/>
          <w:cs/>
        </w:rPr>
        <w:t>พิพิธภัณฑ์สถานแห่งชาติเจ้าสามพระยา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วัดมหาธาตุ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จังหวัดพระนครศรีอยุธยา</w:t>
      </w:r>
    </w:p>
    <w:p w14:paraId="3925AEF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ab/>
        <w:t>นอกจากนั้นแล้วโรงเรียนเซนต์ฟรังซีสเซเวียร์ มี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971E22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71E22">
        <w:rPr>
          <w:rFonts w:ascii="TH SarabunPSK" w:hAnsi="TH SarabunPSK" w:cs="TH SarabunPSK"/>
          <w:sz w:val="32"/>
          <w:szCs w:val="32"/>
          <w:cs/>
        </w:rPr>
        <w:t>ประชาสัมพันธ์กิจกรรม ข่าวสารในเรื่องต่างๆ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ของโรงเรียนเผยแพร่แก่ผู้ปกครอง นักเรียน และผู้สนใจ ผ่านเว็บไซต์ </w:t>
      </w:r>
      <w:hyperlink r:id="rId10" w:history="1">
        <w:r w:rsidRPr="00971E22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http://www.stfx.ac.th/</w:t>
        </w:r>
      </w:hyperlink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 xml:space="preserve">Facebook :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โรงเรียนเซนต์ฟรังซีสเซเวียร์ </w:t>
      </w:r>
      <w:r w:rsidRPr="00971E22">
        <w:rPr>
          <w:rFonts w:ascii="TH SarabunPSK" w:hAnsi="TH SarabunPSK" w:cs="TH SarabunPSK"/>
          <w:sz w:val="32"/>
          <w:szCs w:val="32"/>
        </w:rPr>
        <w:t xml:space="preserve">St. Francis Xavier School </w:t>
      </w:r>
      <w:r w:rsidRPr="00971E22">
        <w:rPr>
          <w:rFonts w:ascii="TH SarabunPSK" w:hAnsi="TH SarabunPSK" w:cs="TH SarabunPSK"/>
          <w:sz w:val="32"/>
          <w:szCs w:val="32"/>
          <w:cs/>
        </w:rPr>
        <w:t>และ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line </w:t>
      </w:r>
      <w:r w:rsidRPr="00971E22">
        <w:rPr>
          <w:rFonts w:ascii="TH SarabunPSK" w:hAnsi="TH SarabunPSK" w:cs="TH SarabunPSK"/>
          <w:sz w:val="32"/>
          <w:szCs w:val="32"/>
          <w:cs/>
        </w:rPr>
        <w:t>ของแต่ละระดับชั้น/ห้องเรียน โดยมีครูหัวหน้าระดับชั้น/ครูประจำชั้นเป็นผู้ดูแล</w:t>
      </w:r>
    </w:p>
    <w:p w14:paraId="75B74C18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cs/>
        </w:rPr>
      </w:pPr>
    </w:p>
    <w:p w14:paraId="13EF1E4C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3.3 มีการบริหารจัดการชั้นเรียนเชิงบวก </w:t>
      </w:r>
    </w:p>
    <w:p w14:paraId="5769FA8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ครูมีปฏิสัมพันธ์ที่ดีกับ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 ผู้ปกครอง และชุมชน ครูรับฟังความคิดเห็นของ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เรียนและผู้ปกครอง มีการให้คำปรึกษาและร่วมมือกับผู้ปกครองในการดูแลด้านการเรียนและการดูแล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เรียนในด้านพฤติกรรม ครูประจำชั้นมีข้อมูล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เรียนเป็นรายบุคคล สามารถนําข้อมูลไปวางแผนพัฒนาการเรียนและแนวทางการให้คำปรึกษาในเรื่องต่างๆ แก่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เรียนด้วยความเสมอภาค ร่วมกับผู้ปกครอง ครูผู้สอนในรายวิชาต่างๆ และครูแนะแนว เพื่อหาแนวทางให้นักเรียนมีการปรับตัว เปลี่ยนแปลงตามที่พึงปรารถนา ครูมีหน้าตายิ้มแย้มแจ่มใสต่อน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ัก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เรียน ให้ความรักความเมตตาอยู่เสมอ ครูปฏิบัติตนต่อผู้อื่นด้วยกิริยาท่าทางเหมาะสมวางตนได้ถูกต้องตามกาลเทศะ มีความสามารถในการควบคุมอารมณ์ สามารถสื่อสารกับนักเรียนและผู้ปกครองได้เป็นอย่างดี  ส่งผลให้ครูได้รับความไว้วางใจจากนักเรียนและผู้ปกครอง </w:t>
      </w:r>
    </w:p>
    <w:p w14:paraId="17BD4B10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ครูและ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เรียนมีการบริหารจัดการชั้นเรียนอย่างมีส่วนร่วม โดยมีคณะกรรมการบริหารห้องเรียน แบ่งออกเป็นฝ่ายต่างๆ เช่น ฝ่ายวิชาการ ฝ่ายรักษาระเบียบวินัย ฝ่ายรักษาความสะอาด และฝ่ายบริหารจัดการทั่วไป ก่อให้เกิดปฏิสัมพันธ์ที่ดีระหว่างครูกับนักเรียน และระหว่างนักเรียนกับนักเรียน โรงเรียนและครูมีการจัดบรรยากาศ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71E22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เพื่อส่งเสริมการเรียนรู้และสุขอนามัยของนักเรียน เช่น บอร์ดความรู้ มุมความรู้ การจัด</w:t>
      </w:r>
      <w:r w:rsidRPr="00971E22">
        <w:rPr>
          <w:rFonts w:ascii="TH SarabunPSK" w:hAnsi="TH SarabunPSK" w:cs="TH SarabunPSK"/>
          <w:sz w:val="32"/>
          <w:szCs w:val="32"/>
          <w:cs/>
        </w:rPr>
        <w:t>โต๊ะเรียน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เป็นกลุ่มหรือเป็นคู่ </w:t>
      </w:r>
      <w:r w:rsidRPr="00971E22">
        <w:rPr>
          <w:rFonts w:ascii="TH SarabunPSK" w:hAnsi="TH SarabunPSK" w:cs="TH SarabunPSK"/>
          <w:sz w:val="32"/>
          <w:szCs w:val="32"/>
          <w:cs/>
        </w:rPr>
        <w:t>มีการเช็ด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ทำความสะอาด</w:t>
      </w:r>
      <w:r w:rsidRPr="00971E22">
        <w:rPr>
          <w:rFonts w:ascii="TH SarabunPSK" w:hAnsi="TH SarabunPSK" w:cs="TH SarabunPSK"/>
          <w:sz w:val="32"/>
          <w:szCs w:val="32"/>
          <w:cs/>
        </w:rPr>
        <w:t>โต๊ะเรียน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ตู้หนังสือ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ถูทำความสะอาดพื้นห้องเรียน และอบโอโซนห้องเรียนเป็นประจำทุกวัน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ห้องน้ำนักเรียนชายนักเรียนหญิงในทุกชั้นมีการจัดวางสบู่เหลวล้างมือ มีถังขยะ มีการล้างทำความสะอาด</w:t>
      </w:r>
      <w:r w:rsidRPr="00971E22">
        <w:rPr>
          <w:rFonts w:ascii="TH SarabunPSK" w:hAnsi="TH SarabunPSK" w:cs="TH SarabunPSK"/>
          <w:sz w:val="32"/>
          <w:szCs w:val="32"/>
          <w:cs/>
        </w:rPr>
        <w:t>พัดลม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เครื่องฟอกอากาศ </w:t>
      </w:r>
      <w:r w:rsidRPr="00971E22">
        <w:rPr>
          <w:rFonts w:ascii="TH SarabunPSK" w:hAnsi="TH SarabunPSK" w:cs="TH SarabunPSK"/>
          <w:sz w:val="32"/>
          <w:szCs w:val="32"/>
          <w:cs/>
        </w:rPr>
        <w:t>และเครื่องปรับอากาศ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เป็นประจำภาคเรียนละ 1 ครั้ง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ห้องเรียนมีการจัดบรรยากาศในชั้นเรียนที่เอื้อต่อการเรียนรู้</w:t>
      </w: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เช่น มี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หลอด</w:t>
      </w:r>
      <w:r w:rsidRPr="00971E22">
        <w:rPr>
          <w:rFonts w:ascii="TH SarabunPSK" w:hAnsi="TH SarabunPSK" w:cs="TH SarabunPSK"/>
          <w:sz w:val="32"/>
          <w:szCs w:val="32"/>
          <w:cs/>
        </w:rPr>
        <w:t>ไฟให้แสงสว่างที่พอเพียง มีพัดลม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เครื่องฟอกอากาศ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และเครื่องปรับอากาศ มีอุปกรณ์ที่ช่วยอำนวยความสะดวกในการสอน เช่น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การวางระบบ </w:t>
      </w:r>
      <w:r w:rsidRPr="00971E22">
        <w:rPr>
          <w:rFonts w:ascii="TH SarabunPSK" w:hAnsi="TH SarabunPSK" w:cs="TH SarabunPSK"/>
          <w:sz w:val="32"/>
          <w:szCs w:val="32"/>
        </w:rPr>
        <w:t xml:space="preserve">LAN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และระบบ </w:t>
      </w:r>
      <w:r w:rsidRPr="00971E22">
        <w:rPr>
          <w:rFonts w:ascii="TH SarabunPSK" w:hAnsi="TH SarabunPSK" w:cs="TH SarabunPSK"/>
          <w:sz w:val="32"/>
          <w:szCs w:val="32"/>
        </w:rPr>
        <w:t xml:space="preserve">WIFI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ในทุกห้องเรียน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sz w:val="32"/>
          <w:szCs w:val="32"/>
          <w:cs/>
        </w:rPr>
        <w:t>สมาร์ททีวีใน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ห้องเรียน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มีลำโพงและกล่องควบคลุมการใช้ลำโพง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ในห้องเรียนระดับมัธยมศึกษา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sz w:val="32"/>
          <w:szCs w:val="32"/>
          <w:cs/>
        </w:rPr>
        <w:t>กระดานไวท์บอร์ดใน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971E22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>มีป้ายสาระความรู้ บอร์ดจัดความรู้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ต่างๆ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ทั้งในห้องเรียนและบริเวณต่างๆ ในโรงเรียน </w:t>
      </w:r>
      <w:r w:rsidRPr="00971E22">
        <w:rPr>
          <w:rFonts w:ascii="TH SarabunPSK" w:hAnsi="TH SarabunPSK" w:cs="TH SarabunPSK"/>
          <w:sz w:val="32"/>
          <w:szCs w:val="32"/>
          <w:cs/>
        </w:rPr>
        <w:t>เพื่อเสริมสร้างให้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เรียนรักที่จะเรียนรู้ สามารถเรียนรู้ร่วมกันอย่างมีความสุข</w:t>
      </w:r>
    </w:p>
    <w:p w14:paraId="53F570DD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9F7B624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71E22">
        <w:rPr>
          <w:rFonts w:ascii="TH SarabunPSK" w:hAnsi="TH SarabunPSK" w:cs="TH SarabunPSK"/>
          <w:sz w:val="36"/>
          <w:szCs w:val="36"/>
          <w:cs/>
        </w:rPr>
        <w:tab/>
      </w: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>3.4 ตรวจสอบและประเมินผู้เรียนอย่างเป็นระบบ และนำผลมาพัฒนาผู้เรียน</w:t>
      </w:r>
    </w:p>
    <w:p w14:paraId="7F132D1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ab/>
      </w:r>
      <w:r w:rsidRPr="00971E22">
        <w:rPr>
          <w:rFonts w:ascii="TH SarabunPSK" w:hAnsi="TH SarabunPSK" w:cs="TH SarabunPSK"/>
          <w:sz w:val="32"/>
          <w:szCs w:val="32"/>
          <w:cs/>
        </w:rPr>
        <w:t>ครูโรงเรียนเซนต์ฟรังซีสเซเวียร์ มีการตรวจสอบและประเมินผู้เรียนอย่างเป็นระบบและนำผลมาพัฒนาผู้เรียน โดยการวิเคราะห์หลักสูตรแกนกลางการศึกษาขั้นพื้นฐาน จัดทำหลักสูตรสถานศึกษา มีการประเมินผลการใช้หลักสูตรโดยการมีส่วนร่วมของทุกฝ่ายที่เกี่ยวข้อง และนำผลจากการประเมินมาปรับปรุงพัฒนาให้เหมาะสมและสอดคล้องกับบริบทของสถานศึกษา นำไปสู่การมีรายวิชาและกิจกรรมที่หลากหลายให้ผู้เรียนได้เลือกเรียนตามความสนใจ และมีการจัดประสบการณ์การเรียนรู้ที่หลากหลายเหมาะสมกับผู้เรียน ครูจัดทำแผนการจัดการเรียนรู้และประเมินผู้เรียนตามสภาพจริง มีการพัฒนาเครื่องมือวัดผลที่มีความหลากหลาย เช่น การสร้างแบบฝึกหัด</w:t>
      </w:r>
      <w:r w:rsidRPr="00971E22">
        <w:rPr>
          <w:rFonts w:ascii="TH SarabunPSK" w:hAnsi="TH SarabunPSK" w:cs="TH SarabunPSK"/>
          <w:sz w:val="32"/>
          <w:szCs w:val="32"/>
        </w:rPr>
        <w:t>/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แบบทดสอบออนไลน์  โดยใช้ </w:t>
      </w:r>
      <w:r w:rsidRPr="00971E22">
        <w:rPr>
          <w:rFonts w:ascii="TH SarabunPSK" w:hAnsi="TH SarabunPSK" w:cs="TH SarabunPSK"/>
          <w:sz w:val="32"/>
          <w:szCs w:val="32"/>
        </w:rPr>
        <w:t>Google forms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และประเมินผลการเรียนที่มีคุณภาพตามหลักการวัดและประเมินผล สอดคล้องกับทุกมาตรฐานและตัวชี้วัด ด้วยวิธีการและเครื่องมือที่</w:t>
      </w:r>
      <w:r w:rsidRPr="00971E22">
        <w:rPr>
          <w:rFonts w:ascii="TH SarabunPSK" w:hAnsi="TH SarabunPSK" w:cs="TH SarabunPSK"/>
          <w:sz w:val="32"/>
          <w:szCs w:val="32"/>
          <w:cs/>
        </w:rPr>
        <w:lastRenderedPageBreak/>
        <w:t>หลากหลาย ตัดสินผลการเรียนรู้อย่างเป็นระบบ โดยใช้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>INFOPRO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ในการบันทึกและประเมินผลการเรียน  มีการให้ข้อมูลย้อนกลับแก่ผู้เรียนและผู้ปกครองผ่านหลายช่องทาง เช่น เว็บไซต์โรงเรียน,</w:t>
      </w:r>
      <w:r w:rsidRPr="00971E22">
        <w:rPr>
          <w:rFonts w:ascii="TH SarabunPSK" w:hAnsi="TH SarabunPSK" w:cs="TH SarabunPSK"/>
          <w:sz w:val="32"/>
          <w:szCs w:val="32"/>
        </w:rPr>
        <w:t xml:space="preserve"> Facebook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71E22">
        <w:rPr>
          <w:rFonts w:ascii="TH SarabunPSK" w:hAnsi="TH SarabunPSK" w:cs="TH SarabunPSK"/>
          <w:sz w:val="32"/>
          <w:szCs w:val="32"/>
        </w:rPr>
        <w:t xml:space="preserve">, Line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ระดับชั้น, </w:t>
      </w:r>
      <w:r w:rsidRPr="00971E22">
        <w:rPr>
          <w:rFonts w:ascii="TH SarabunPSK" w:hAnsi="TH SarabunPSK" w:cs="TH SarabunPSK"/>
          <w:sz w:val="32"/>
          <w:szCs w:val="32"/>
        </w:rPr>
        <w:t xml:space="preserve">Line </w:t>
      </w:r>
      <w:r w:rsidRPr="00971E22">
        <w:rPr>
          <w:rFonts w:ascii="TH SarabunPSK" w:hAnsi="TH SarabunPSK" w:cs="TH SarabunPSK"/>
          <w:sz w:val="32"/>
          <w:szCs w:val="32"/>
          <w:cs/>
        </w:rPr>
        <w:t>ห้องเรียน,จดหมายจากทางโรงเรียน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การติดต่อผ่านโทรศัพท์โรงเรียน และกิจกรรมสานสัมพันธ์บ้านและโรงเรียน ซึ่งจัดขึ้นเป็นประจำภาคเรียนละ 1 ครั้ง เป็นการเปิดโอกาสให้ผู้ปกครองพบครูประจำชั้นของนักเรียน เพื่อแจ้งผลการเรียน พฤติกรรม ปรึกษาหาแนวทางในการพัฒนาผลการเรียน พฤติกรรมของ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 และประชาสัมพันธ์ข่าวสาร กิจกรรมการเรียนการสอนของโรงเรียน เพื่อให้ผู้ปกครองรับทราบและผู้เรียนนำไปใช้ในการพัฒนาการเรียนรู้</w:t>
      </w:r>
    </w:p>
    <w:p w14:paraId="1DB6878E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อีกทั้งโรงเรียนมีระบบการดูแลช่วยเหลือนักเรียนอย่างทั่วถึง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มีนักจิตวิทยาให้คำปรึกษาแก่ผู้เรียนในทุกวันพฤหัสบดี สำหรับผู้เรียนที่ต้องการขอคำปรึกษาในเรื่องการพฤติกรรมและการดำเนินชีวิต มีครูแนะแนวให้คำปรึกษาทางด้านการเรียนปฏิบัติหน้าที่ทุกวันที่ห้องแนะแนว โรงเรียน</w:t>
      </w:r>
      <w:r w:rsidRPr="00971E22">
        <w:rPr>
          <w:rFonts w:ascii="TH SarabunPSK" w:hAnsi="TH SarabunPSK" w:cs="TH SarabunPSK"/>
          <w:sz w:val="32"/>
          <w:szCs w:val="32"/>
          <w:cs/>
        </w:rPr>
        <w:t>มีการจัดทำบันทึก การรายงานผล และมีการส่งต่อข้อมูลของผู้เรียน โดยผ่านสมุดรายงา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นผลการพัฒนาคุณภาพผู้เรียน (ปพ.6), </w:t>
      </w:r>
      <w:r w:rsidRPr="00971E22">
        <w:rPr>
          <w:rFonts w:ascii="TH SarabunPSK" w:hAnsi="TH SarabunPSK" w:cs="TH SarabunPSK"/>
          <w:sz w:val="32"/>
          <w:szCs w:val="32"/>
          <w:cs/>
        </w:rPr>
        <w:t>ระเบียนสะสม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(ปพ.8)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ซึ่งมีการจัดเก็บข้อมูล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เรียนเป็นรายบุคคล และมีการส่งต่อข้อมูลของ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เรียนให้กับครูประจำชั้นในระดับชั้นต่อไป</w:t>
      </w:r>
    </w:p>
    <w:p w14:paraId="7E7B1A24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3A6C2D3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ab/>
        <w:t>3.5 มีการแลกเปลี่ยนเรียนรู้และให้ข้อมูลสะท้อนกลับเพื่อพัฒนาปรับปรุงการจัดการเรียนการสอน</w:t>
      </w:r>
    </w:p>
    <w:p w14:paraId="3F8CFA49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ครูโรงเรียนเซนต์ฟรังซีสเซเวียร์ มีการแลกเปลี่ยนเรียนรู้และให้ข้อมูลสะท้อนกลับ เพื่อพัฒนาและปรับปรุงการจัดการเรียนรู้โดยผู้บริหาร ครูผู้สอน และผู้มีส่วนเกี่ยวข้องร่วมกันแลกเปลี่ยนความรู้และประสบการณ์ในการจัดการเรียนรู้ โดยผู้อำนวยการโรงเรียนและครูหัวหน้าฝ่าย มีการประชุมร่วมกันทุกวันจันทร์, ครูหัวหน้าฝ่ายและครูหัวหน้ากลุ่มสาระการเรียนรู้/ครูหัวหน้าระดับ มีการประชุมร่วมกันทุกวันอังคาร, ครูหัวหน้ากลุ่มสาระการเรียนรู้และครูในกลุ่มสาระการเรียนรู้ ทั้ง 8 กลุ่มสาระการเรียนรู้ มีการประชุมร่วมกันทุกสัปดาห์ และมีการประชุมระหว่างผู้อำนวยการโรงเรียนกับครูทั้งโรงเรียน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ประชุมร่วมกันทุกสิ้นเดือน เพื่อแจ้งข้อมูลกิจกรรมต่างๆ ของโรงเรียนที่จะจัดขึ้นในแต่ละเดือน ข่าวสารทางการศึกษา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ทั้งยัง</w:t>
      </w:r>
      <w:r w:rsidRPr="00971E22">
        <w:rPr>
          <w:rFonts w:ascii="TH SarabunPSK" w:hAnsi="TH SarabunPSK" w:cs="TH SarabunPSK"/>
          <w:sz w:val="32"/>
          <w:szCs w:val="32"/>
          <w:cs/>
        </w:rPr>
        <w:t>อบรม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71E22">
        <w:rPr>
          <w:rFonts w:ascii="TH SarabunPSK" w:hAnsi="TH SarabunPSK" w:cs="TH SarabunPSK"/>
          <w:sz w:val="32"/>
          <w:szCs w:val="32"/>
          <w:cs/>
        </w:rPr>
        <w:t>ความรู้เกี่ยวกับรูปแบบการจัดการเรียนการสอน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ตัวอย่างหัวข้อการอบรม เช่น </w:t>
      </w:r>
      <w:r w:rsidRPr="00971E22">
        <w:rPr>
          <w:rFonts w:ascii="TH SarabunPSK" w:hAnsi="TH SarabunPSK" w:cs="TH SarabunPSK"/>
          <w:sz w:val="32"/>
          <w:szCs w:val="32"/>
          <w:cs/>
        </w:rPr>
        <w:t>การจัดการเรียนสอนตามหลักสูตรฐานสมรรถนะ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t xml:space="preserve"> </w:t>
      </w:r>
      <w:r w:rsidRPr="00971E22">
        <w:rPr>
          <w:rFonts w:ascii="TH SarabunPSK" w:hAnsi="TH SarabunPSK" w:cs="TH SarabunPSK"/>
          <w:sz w:val="32"/>
          <w:szCs w:val="32"/>
        </w:rPr>
        <w:t xml:space="preserve">STFX Model </w:t>
      </w:r>
      <w:r w:rsidRPr="00971E22">
        <w:rPr>
          <w:rFonts w:ascii="TH SarabunPSK" w:hAnsi="TH SarabunPSK" w:cs="TH SarabunPSK"/>
          <w:sz w:val="32"/>
          <w:szCs w:val="32"/>
          <w:cs/>
        </w:rPr>
        <w:t>แนวคิดเพื่อการพัฒนาผู้เรียนอย่างรวดเร็ว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  <w:cs/>
        </w:rPr>
        <w:t>5 เส้นทางสู่การค้นพบตนเอง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>STFX Model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971E22">
        <w:rPr>
          <w:rFonts w:ascii="TH SarabunPSK" w:hAnsi="TH SarabunPSK" w:cs="TH SarabunPSK"/>
          <w:sz w:val="32"/>
          <w:szCs w:val="32"/>
          <w:cs/>
        </w:rPr>
        <w:t>โรงเรียนนวัตกรรม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71E22">
        <w:rPr>
          <w:rFonts w:ascii="TH SarabunPSK" w:hAnsi="TH SarabunPSK" w:cs="TH SarabunPSK"/>
          <w:sz w:val="32"/>
          <w:szCs w:val="32"/>
        </w:rPr>
        <w:t xml:space="preserve">NATURE BASED LEARNING </w:t>
      </w:r>
      <w:r w:rsidRPr="00971E22">
        <w:rPr>
          <w:rFonts w:ascii="TH SarabunPSK" w:hAnsi="TH SarabunPSK" w:cs="TH SarabunPSK"/>
          <w:sz w:val="32"/>
          <w:szCs w:val="32"/>
          <w:cs/>
        </w:rPr>
        <w:t>เรียนรู้ธรรมชาติเป็นฐาน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71E22">
        <w:rPr>
          <w:rFonts w:ascii="TH SarabunPSK" w:hAnsi="TH SarabunPSK" w:cs="TH SarabunPSK"/>
          <w:sz w:val="32"/>
          <w:szCs w:val="32"/>
          <w:cs/>
        </w:rPr>
        <w:t>เซนต์ฟรังซีสเซเวียร์ โรงเรียนนวัตกรรมแห่งอนาคตทุกการเรียนรู้ คือ ก้าวแรกสู่อนาคต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ปรึกษาเรื่องการจัดการเรียนการสอน การจัดกิจกรรม การแลกเปลี่ยนเรียนรู้ ประสบการณ์การจัดการเรียนการสอน เพื่อให้ทิศทางการจัดการเรียนการสอนของครูผู้สอนเป็นไปตามนโยบายของโรงเรียน ทั้งนำความรู้ที่ได้นำไปปรับปรุงและพัฒนาการจัดการเรียนรู้ของตนเอง และให้ข้อมูลสะท้อนกลับหลังจากนำคำแนะนำนั้นไปปฏิบัติ </w:t>
      </w:r>
    </w:p>
    <w:p w14:paraId="1E6A8FFF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มีการแต่งตั้งคณะกรรมการ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971E22">
        <w:rPr>
          <w:rFonts w:ascii="TH SarabunPSK" w:hAnsi="TH SarabunPSK" w:cs="TH SarabunPSK"/>
          <w:sz w:val="32"/>
          <w:szCs w:val="32"/>
          <w:cs/>
        </w:rPr>
        <w:t>นิเทศ เพื่อประเมินผลการจัดการเรียนรู้ตามแผนการจัดการเรียนรู้ที่ครูแต่ละคนได้จัดทำขึ้น และครูนำผลการประเมินการนิเทศที่ได้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ไปพัฒนาแผนการจัดการเรียนรู้ของตนให้ตอบสนองความแตกต่างระหว่างบุคคลและพัฒนาการทางสติปัญญาของผู้เรียนอย่างเหมาะสม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โดยดำเนินการนิเทศการสอน </w:t>
      </w:r>
      <w:r w:rsidRPr="00971E22">
        <w:rPr>
          <w:rFonts w:ascii="TH SarabunPSK" w:hAnsi="TH SarabunPSK" w:cs="TH SarabunPSK"/>
          <w:sz w:val="32"/>
          <w:szCs w:val="32"/>
          <w:cs/>
        </w:rPr>
        <w:t>ภาคเรียนละ 1 ครั้ง ครบทุกกลุ่มสาระการเรียนรู้ และครูทุกกลุ่มสาระการเรียนรู้มีการทำวิจัยในชั้นเรียน อย่างน้อยปีการศึกษาละ 1 เรื่อง ส่งผลให้ครูได้วิเคราะห์แนวทางในการจัดการเรียนรู้ เพื่อพัฒนาปรับปรุงการจัดการเรียนการสอนของตนเองให้มีประสิทธิภาพ</w:t>
      </w:r>
    </w:p>
    <w:p w14:paraId="7922FC6E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E3AFD26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จุดเด่น</w:t>
      </w:r>
    </w:p>
    <w:p w14:paraId="480E77F1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  <w:t>1. โรงเรียนได้ให้ครูทุกคนวิเคราะห์หลักสูตร วิเคราะห์ความสัมพันธ์กับมาตรฐานและตัวชี้วัดของหลักสูตรแกนกลาง ออกแบบหน่วยการเรียนรู้ วิเคราะห์กิจกรรมการเรียนรู้ให้สัมพันธ์กับมาตรตัวชี้วัด จนครูมีความเข้าใจ สามารถออกแบบกิจกรรมการเรียนรู้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และใช้เทคโนโลยี</w:t>
      </w:r>
      <w:r w:rsidRPr="00971E22">
        <w:rPr>
          <w:rFonts w:ascii="TH SarabunPSK" w:hAnsi="TH SarabunPSK" w:cs="TH SarabunPSK"/>
          <w:sz w:val="32"/>
          <w:szCs w:val="32"/>
          <w:cs/>
        </w:rPr>
        <w:t>ในจัดการเรียนการสอน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ออกแบบการวัดผลและประเมินผลที่สัมพันธ์กับกิจกรรมการเรียนรู้ที่เน้นผู้เรียนเป็นสำคัญ </w:t>
      </w:r>
    </w:p>
    <w:p w14:paraId="6E1C29EC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2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โรงเรียนและครูมีการ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จัดการเรียนการสอนที่เน้นผู้เรียนเป็นสำคัญ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971E22">
        <w:rPr>
          <w:rFonts w:ascii="TH SarabunPSK" w:hAnsi="TH SarabunPSK" w:cs="TH SarabunPSK"/>
          <w:sz w:val="32"/>
          <w:szCs w:val="32"/>
          <w:cs/>
        </w:rPr>
        <w:t>การปรับปรุงโครงสร้างรายวิชาเพิ่มเติม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จากปีการศึกษา 256</w:t>
      </w:r>
      <w:r w:rsidRPr="00971E22">
        <w:rPr>
          <w:rFonts w:ascii="TH SarabunPSK" w:hAnsi="TH SarabunPSK" w:cs="TH SarabunPSK"/>
          <w:sz w:val="32"/>
          <w:szCs w:val="32"/>
        </w:rPr>
        <w:t>7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เช่น การปรับปรุงโครงสร้างรายวิชาเพิ่มเติม ในระดับชั้นมัธยมศึกษาปีที่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>1-3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,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รายวิชาเพิ่มเติม ในระดับชั้นมัธยมศึกษาปีที่ </w:t>
      </w:r>
      <w:r w:rsidRPr="00971E22">
        <w:rPr>
          <w:rFonts w:ascii="TH SarabunPSK" w:hAnsi="TH SarabunPSK" w:cs="TH SarabunPSK"/>
          <w:sz w:val="32"/>
          <w:szCs w:val="32"/>
        </w:rPr>
        <w:t>4-5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กลุ่มวิชา </w:t>
      </w:r>
      <w:r w:rsidRPr="00971E22">
        <w:rPr>
          <w:rFonts w:ascii="TH SarabunPSK" w:hAnsi="TH SarabunPSK" w:cs="TH SarabunPSK"/>
          <w:sz w:val="32"/>
          <w:szCs w:val="32"/>
        </w:rPr>
        <w:t xml:space="preserve">Pure Science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ให้ผู้เรียนเกิด</w:t>
      </w:r>
      <w:r w:rsidRPr="00971E22">
        <w:rPr>
          <w:rFonts w:ascii="TH SarabunPSK" w:hAnsi="TH SarabunPSK" w:cs="TH SarabunPSK"/>
          <w:sz w:val="32"/>
          <w:szCs w:val="32"/>
          <w:cs/>
        </w:rPr>
        <w:t>กระบวนการคิด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ลงมือ</w:t>
      </w:r>
      <w:r w:rsidRPr="00971E22">
        <w:rPr>
          <w:rFonts w:ascii="TH SarabunPSK" w:hAnsi="TH SarabunPSK" w:cs="TH SarabunPSK"/>
          <w:sz w:val="32"/>
          <w:szCs w:val="32"/>
          <w:cs/>
        </w:rPr>
        <w:t>ปฏิบัติจริง และผู้เรียนสามารถนำ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Pr="00971E22">
        <w:rPr>
          <w:rFonts w:ascii="TH SarabunPSK" w:hAnsi="TH SarabunPSK" w:cs="TH SarabunPSK"/>
          <w:sz w:val="32"/>
          <w:szCs w:val="32"/>
          <w:cs/>
        </w:rPr>
        <w:t>ไปประยุกต์ใช้ในช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ีวิตประจำวันและเป็นพื้นฐานในการเข้าศึกษาต่อในระดับที่สูงขึ้น</w:t>
      </w:r>
      <w:r w:rsidRPr="00971E22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981269D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1E22">
        <w:rPr>
          <w:rFonts w:ascii="TH SarabunPSK" w:hAnsi="TH SarabunPSK" w:cs="TH SarabunPSK"/>
          <w:sz w:val="32"/>
          <w:szCs w:val="32"/>
          <w:cs/>
        </w:rPr>
        <w:tab/>
      </w:r>
      <w:r w:rsidRPr="00971E22">
        <w:rPr>
          <w:rFonts w:ascii="TH SarabunPSK" w:hAnsi="TH SarabunPSK" w:cs="TH SarabunPSK" w:hint="cs"/>
          <w:sz w:val="32"/>
          <w:szCs w:val="32"/>
          <w:cs/>
        </w:rPr>
        <w:t>3</w:t>
      </w:r>
      <w:r w:rsidRPr="00971E22">
        <w:rPr>
          <w:rFonts w:ascii="TH SarabunPSK" w:hAnsi="TH SarabunPSK" w:cs="TH SarabunPSK"/>
          <w:sz w:val="32"/>
          <w:szCs w:val="32"/>
          <w:cs/>
        </w:rPr>
        <w:t>. ครูมีความรู้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ในเนื้อหาวิชาที่ทำการสอน </w:t>
      </w:r>
      <w:r w:rsidRPr="00971E22">
        <w:rPr>
          <w:rFonts w:ascii="TH SarabunPSK" w:hAnsi="TH SarabunPSK" w:cs="TH SarabunPSK"/>
          <w:sz w:val="32"/>
          <w:szCs w:val="32"/>
          <w:cs/>
        </w:rPr>
        <w:t>มีความตั้งใจมุ่งมั่นในการพัฒนาการสอน โดย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971E22">
        <w:rPr>
          <w:rFonts w:ascii="TH SarabunPSK" w:hAnsi="TH SarabunPSK" w:cs="TH SarabunPSK"/>
          <w:sz w:val="32"/>
          <w:szCs w:val="32"/>
          <w:cs/>
        </w:rPr>
        <w:t>จัดกิจกรรม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ที่หลากหลาย</w:t>
      </w:r>
      <w:r w:rsidRPr="00971E22">
        <w:rPr>
          <w:rFonts w:ascii="TH SarabunPSK" w:hAnsi="TH SarabunPSK" w:cs="TH SarabunPSK"/>
          <w:sz w:val="32"/>
          <w:szCs w:val="32"/>
          <w:cs/>
        </w:rPr>
        <w:t>ให้ผู้เรียนได้เรียนรู้ สร้างทักษะกระบวนการคิด มีการ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Pr="00971E22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 มีการใช้วิธีการ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971E22">
        <w:rPr>
          <w:rFonts w:ascii="TH SarabunPSK" w:hAnsi="TH SarabunPSK" w:cs="TH SarabunPSK"/>
          <w:sz w:val="32"/>
          <w:szCs w:val="32"/>
          <w:cs/>
        </w:rPr>
        <w:t>และแหล่งเรียนรู้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ภายในและภายนอกสถานศึกษาอย่าง</w:t>
      </w:r>
      <w:r w:rsidRPr="00971E22">
        <w:rPr>
          <w:rFonts w:ascii="TH SarabunPSK" w:hAnsi="TH SarabunPSK" w:cs="TH SarabunPSK"/>
          <w:sz w:val="32"/>
          <w:szCs w:val="32"/>
          <w:cs/>
        </w:rPr>
        <w:t xml:space="preserve">หลากหลาย 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971E22">
        <w:rPr>
          <w:rFonts w:ascii="TH SarabunPSK" w:hAnsi="TH SarabunPSK" w:cs="TH SarabunPSK"/>
          <w:sz w:val="32"/>
          <w:szCs w:val="32"/>
          <w:cs/>
        </w:rPr>
        <w:t>ให้ผู้เรียนแสวงหาความรู้จากสื่อเทคโนโลยีด้วยตนเอง ทำให้ผู้เรียนได้เรียนรู้และแสดงความสามารถตามศักยภาพ นำความรู้ไปประยุกต์ใช้ในชีวิตประจำวัน</w:t>
      </w: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 การศึกษาต่อ และการประกอบอาชีพในอนาคตได้</w:t>
      </w:r>
    </w:p>
    <w:p w14:paraId="7AB333D1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971E22">
        <w:rPr>
          <w:rFonts w:ascii="TH SarabunPSK" w:hAnsi="TH SarabunPSK" w:cs="TH SarabunPSK"/>
          <w:sz w:val="32"/>
          <w:szCs w:val="32"/>
          <w:cs/>
        </w:rPr>
        <w:t>ครูมีวิธีการในการจัดการเรียนการสอน และมีเครื่องมือวัดประเมินผลที่สอดคล้องกับผู้เรียน ส่งผลให้ผู้เรียนไม่</w:t>
      </w:r>
      <w:r w:rsidRPr="00971E2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71E22">
        <w:rPr>
          <w:rFonts w:ascii="TH SarabunPSK" w:hAnsi="TH SarabunPSK" w:cs="TH SarabunPSK"/>
          <w:sz w:val="32"/>
          <w:szCs w:val="32"/>
          <w:cs/>
        </w:rPr>
        <w:t>ผลการเรียน 0 / ร./ มส./ มผ. และสําเร็จการศึกษาทุกคน</w:t>
      </w:r>
    </w:p>
    <w:p w14:paraId="47D7D083" w14:textId="77777777" w:rsidR="00247558" w:rsidRPr="00971E22" w:rsidRDefault="00247558" w:rsidP="00247558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D670788" w14:textId="77777777" w:rsidR="00247558" w:rsidRPr="00971E22" w:rsidRDefault="00247558" w:rsidP="00247558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971E22">
        <w:rPr>
          <w:rFonts w:ascii="TH SarabunPSK" w:hAnsi="TH SarabunPSK" w:cs="TH SarabunPSK"/>
          <w:b/>
          <w:bCs/>
          <w:sz w:val="36"/>
          <w:szCs w:val="36"/>
          <w:cs/>
        </w:rPr>
        <w:t>จุดควรพัฒนา</w:t>
      </w:r>
    </w:p>
    <w:p w14:paraId="3498D35C" w14:textId="77777777" w:rsidR="00247558" w:rsidRPr="00971E22" w:rsidRDefault="00247558" w:rsidP="0024755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E2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CAA791B" w14:textId="77777777" w:rsidR="00723649" w:rsidRPr="00971E22" w:rsidRDefault="00723649" w:rsidP="007236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F50CA0" w14:textId="77777777" w:rsidR="00723649" w:rsidRPr="00971E22" w:rsidRDefault="00723649" w:rsidP="0072364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110B3C" w14:textId="77777777" w:rsidR="00ED32A7" w:rsidRPr="00971E22" w:rsidRDefault="00ED32A7" w:rsidP="00723649">
      <w:pPr>
        <w:spacing w:before="100" w:beforeAutospacing="1" w:after="100" w:afterAutospacing="1" w:line="240" w:lineRule="auto"/>
        <w:rPr>
          <w:rFonts w:ascii="TH SarabunPSK" w:hAnsi="TH SarabunPSK" w:cs="TH SarabunPSK"/>
          <w:sz w:val="32"/>
          <w:szCs w:val="32"/>
        </w:rPr>
      </w:pPr>
    </w:p>
    <w:sectPr w:rsidR="00ED32A7" w:rsidRPr="00971E2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3B2C5" w14:textId="77777777" w:rsidR="0024492A" w:rsidRDefault="0024492A">
      <w:pPr>
        <w:spacing w:after="0" w:line="240" w:lineRule="auto"/>
      </w:pPr>
      <w:r>
        <w:separator/>
      </w:r>
    </w:p>
  </w:endnote>
  <w:endnote w:type="continuationSeparator" w:id="0">
    <w:p w14:paraId="218393A0" w14:textId="77777777" w:rsidR="0024492A" w:rsidRDefault="0024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11EDD" w14:textId="77777777" w:rsidR="00971E22" w:rsidRPr="007E5268" w:rsidRDefault="00971E22">
    <w:pPr>
      <w:pStyle w:val="Footer"/>
      <w:jc w:val="center"/>
      <w:rPr>
        <w:rFonts w:ascii="TH SarabunPSK" w:hAnsi="TH SarabunPSK" w:cs="TH SarabunPSK"/>
        <w:szCs w:val="36"/>
      </w:rPr>
    </w:pPr>
  </w:p>
  <w:p w14:paraId="3C69D6C8" w14:textId="77777777" w:rsidR="00971E22" w:rsidRDefault="00971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04913" w14:textId="77777777" w:rsidR="0024492A" w:rsidRDefault="0024492A">
      <w:pPr>
        <w:spacing w:after="0" w:line="240" w:lineRule="auto"/>
      </w:pPr>
      <w:r>
        <w:separator/>
      </w:r>
    </w:p>
  </w:footnote>
  <w:footnote w:type="continuationSeparator" w:id="0">
    <w:p w14:paraId="0F77370B" w14:textId="77777777" w:rsidR="0024492A" w:rsidRDefault="0024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125EA0"/>
    <w:lvl w:ilvl="0">
      <w:start w:val="1"/>
      <w:numFmt w:val="bullet"/>
      <w:pStyle w:val="List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</w:abstractNum>
  <w:abstractNum w:abstractNumId="1" w15:restartNumberingAfterBreak="0">
    <w:nsid w:val="002A0BE9"/>
    <w:multiLevelType w:val="hybridMultilevel"/>
    <w:tmpl w:val="2F448AA8"/>
    <w:lvl w:ilvl="0" w:tplc="E7705C1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61683"/>
    <w:multiLevelType w:val="hybridMultilevel"/>
    <w:tmpl w:val="B74A1652"/>
    <w:lvl w:ilvl="0" w:tplc="C6424B2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F54921"/>
    <w:multiLevelType w:val="hybridMultilevel"/>
    <w:tmpl w:val="8ECCC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F3C6D"/>
    <w:multiLevelType w:val="hybridMultilevel"/>
    <w:tmpl w:val="A99C6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704DC"/>
    <w:multiLevelType w:val="hybridMultilevel"/>
    <w:tmpl w:val="1C8A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85D7B"/>
    <w:multiLevelType w:val="hybridMultilevel"/>
    <w:tmpl w:val="E3B42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C01C6"/>
    <w:multiLevelType w:val="hybridMultilevel"/>
    <w:tmpl w:val="52A87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35135"/>
    <w:multiLevelType w:val="hybridMultilevel"/>
    <w:tmpl w:val="5F0CC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BE6602"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332BA"/>
    <w:multiLevelType w:val="hybridMultilevel"/>
    <w:tmpl w:val="7D74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F219A"/>
    <w:multiLevelType w:val="hybridMultilevel"/>
    <w:tmpl w:val="A13AC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61E6B"/>
    <w:multiLevelType w:val="hybridMultilevel"/>
    <w:tmpl w:val="2B5CB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734A1"/>
    <w:multiLevelType w:val="hybridMultilevel"/>
    <w:tmpl w:val="66CAB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3300D"/>
    <w:multiLevelType w:val="hybridMultilevel"/>
    <w:tmpl w:val="A07AE7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20"/>
    <w:multiLevelType w:val="hybridMultilevel"/>
    <w:tmpl w:val="80D4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6A30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 w15:restartNumberingAfterBreak="0">
    <w:nsid w:val="38235BD0"/>
    <w:multiLevelType w:val="hybridMultilevel"/>
    <w:tmpl w:val="02BA00D2"/>
    <w:lvl w:ilvl="0" w:tplc="DD5C9A9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E3EDE"/>
    <w:multiLevelType w:val="multilevel"/>
    <w:tmpl w:val="740ECE0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3600"/>
      </w:pPr>
      <w:rPr>
        <w:rFonts w:hint="default"/>
      </w:rPr>
    </w:lvl>
  </w:abstractNum>
  <w:abstractNum w:abstractNumId="18" w15:restartNumberingAfterBreak="0">
    <w:nsid w:val="3E7A20FA"/>
    <w:multiLevelType w:val="hybridMultilevel"/>
    <w:tmpl w:val="8422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C73FC"/>
    <w:multiLevelType w:val="hybridMultilevel"/>
    <w:tmpl w:val="AEEC4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2409"/>
    <w:multiLevelType w:val="multilevel"/>
    <w:tmpl w:val="DE388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577237"/>
    <w:multiLevelType w:val="multilevel"/>
    <w:tmpl w:val="E684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E7843"/>
    <w:multiLevelType w:val="hybridMultilevel"/>
    <w:tmpl w:val="32D6C1BE"/>
    <w:lvl w:ilvl="0" w:tplc="BEF0890E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3" w15:restartNumberingAfterBreak="0">
    <w:nsid w:val="4EF4306A"/>
    <w:multiLevelType w:val="hybridMultilevel"/>
    <w:tmpl w:val="2B642224"/>
    <w:lvl w:ilvl="0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6" w:hanging="360"/>
      </w:pPr>
      <w:rPr>
        <w:rFonts w:ascii="Wingdings" w:hAnsi="Wingdings" w:hint="default"/>
      </w:rPr>
    </w:lvl>
  </w:abstractNum>
  <w:abstractNum w:abstractNumId="24" w15:restartNumberingAfterBreak="0">
    <w:nsid w:val="549518F7"/>
    <w:multiLevelType w:val="hybridMultilevel"/>
    <w:tmpl w:val="05667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5121BB"/>
    <w:multiLevelType w:val="hybridMultilevel"/>
    <w:tmpl w:val="5F84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42EB7"/>
    <w:multiLevelType w:val="hybridMultilevel"/>
    <w:tmpl w:val="9F449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F70835"/>
    <w:multiLevelType w:val="hybridMultilevel"/>
    <w:tmpl w:val="4306CA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B5E5B"/>
    <w:multiLevelType w:val="hybridMultilevel"/>
    <w:tmpl w:val="3618A9D6"/>
    <w:lvl w:ilvl="0" w:tplc="2370CF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632D3"/>
    <w:multiLevelType w:val="hybridMultilevel"/>
    <w:tmpl w:val="00A8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21"/>
  </w:num>
  <w:num w:numId="6">
    <w:abstractNumId w:val="18"/>
  </w:num>
  <w:num w:numId="7">
    <w:abstractNumId w:val="13"/>
  </w:num>
  <w:num w:numId="8">
    <w:abstractNumId w:val="17"/>
  </w:num>
  <w:num w:numId="9">
    <w:abstractNumId w:val="28"/>
  </w:num>
  <w:num w:numId="10">
    <w:abstractNumId w:val="1"/>
  </w:num>
  <w:num w:numId="11">
    <w:abstractNumId w:val="22"/>
  </w:num>
  <w:num w:numId="12">
    <w:abstractNumId w:val="23"/>
  </w:num>
  <w:num w:numId="13">
    <w:abstractNumId w:val="7"/>
  </w:num>
  <w:num w:numId="14">
    <w:abstractNumId w:val="9"/>
  </w:num>
  <w:num w:numId="15">
    <w:abstractNumId w:val="3"/>
  </w:num>
  <w:num w:numId="16">
    <w:abstractNumId w:val="11"/>
  </w:num>
  <w:num w:numId="17">
    <w:abstractNumId w:val="4"/>
  </w:num>
  <w:num w:numId="18">
    <w:abstractNumId w:val="6"/>
  </w:num>
  <w:num w:numId="19">
    <w:abstractNumId w:val="26"/>
  </w:num>
  <w:num w:numId="20">
    <w:abstractNumId w:val="5"/>
  </w:num>
  <w:num w:numId="21">
    <w:abstractNumId w:val="8"/>
  </w:num>
  <w:num w:numId="22">
    <w:abstractNumId w:val="2"/>
  </w:num>
  <w:num w:numId="23">
    <w:abstractNumId w:val="12"/>
  </w:num>
  <w:num w:numId="24">
    <w:abstractNumId w:val="29"/>
  </w:num>
  <w:num w:numId="25">
    <w:abstractNumId w:val="25"/>
  </w:num>
  <w:num w:numId="26">
    <w:abstractNumId w:val="24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B5"/>
    <w:rsid w:val="0000038B"/>
    <w:rsid w:val="000041FF"/>
    <w:rsid w:val="00022A13"/>
    <w:rsid w:val="00032D19"/>
    <w:rsid w:val="00041F4B"/>
    <w:rsid w:val="00043FBC"/>
    <w:rsid w:val="00092917"/>
    <w:rsid w:val="001127C1"/>
    <w:rsid w:val="00134B74"/>
    <w:rsid w:val="00141E14"/>
    <w:rsid w:val="00145063"/>
    <w:rsid w:val="00150B0A"/>
    <w:rsid w:val="001576B8"/>
    <w:rsid w:val="001A1B06"/>
    <w:rsid w:val="001A78A0"/>
    <w:rsid w:val="00211608"/>
    <w:rsid w:val="0024492A"/>
    <w:rsid w:val="00247558"/>
    <w:rsid w:val="002577FB"/>
    <w:rsid w:val="002846F3"/>
    <w:rsid w:val="002C470D"/>
    <w:rsid w:val="002E0E6A"/>
    <w:rsid w:val="00361BAF"/>
    <w:rsid w:val="00382F12"/>
    <w:rsid w:val="0038790F"/>
    <w:rsid w:val="0039027D"/>
    <w:rsid w:val="003927EB"/>
    <w:rsid w:val="00393DA4"/>
    <w:rsid w:val="003B5076"/>
    <w:rsid w:val="003B6368"/>
    <w:rsid w:val="003B75B8"/>
    <w:rsid w:val="003D2ED2"/>
    <w:rsid w:val="003D454E"/>
    <w:rsid w:val="003E5A29"/>
    <w:rsid w:val="003E60F6"/>
    <w:rsid w:val="003F50D5"/>
    <w:rsid w:val="0042520D"/>
    <w:rsid w:val="0043092B"/>
    <w:rsid w:val="00437AC7"/>
    <w:rsid w:val="00441AE0"/>
    <w:rsid w:val="00473B10"/>
    <w:rsid w:val="00485557"/>
    <w:rsid w:val="004C5A35"/>
    <w:rsid w:val="004D1428"/>
    <w:rsid w:val="0050430A"/>
    <w:rsid w:val="005072FC"/>
    <w:rsid w:val="00530927"/>
    <w:rsid w:val="0053763C"/>
    <w:rsid w:val="005532CE"/>
    <w:rsid w:val="005669DB"/>
    <w:rsid w:val="005A4AEE"/>
    <w:rsid w:val="005A691E"/>
    <w:rsid w:val="005B39AC"/>
    <w:rsid w:val="005D0626"/>
    <w:rsid w:val="005F1F05"/>
    <w:rsid w:val="00601AD1"/>
    <w:rsid w:val="00624C25"/>
    <w:rsid w:val="00625D37"/>
    <w:rsid w:val="006347DE"/>
    <w:rsid w:val="00681299"/>
    <w:rsid w:val="00684CD2"/>
    <w:rsid w:val="006909E4"/>
    <w:rsid w:val="006F2528"/>
    <w:rsid w:val="00723649"/>
    <w:rsid w:val="007255DF"/>
    <w:rsid w:val="00746025"/>
    <w:rsid w:val="007476E4"/>
    <w:rsid w:val="007576A5"/>
    <w:rsid w:val="00761D7D"/>
    <w:rsid w:val="007B290E"/>
    <w:rsid w:val="007C45E7"/>
    <w:rsid w:val="007D7289"/>
    <w:rsid w:val="007E3BBD"/>
    <w:rsid w:val="00804387"/>
    <w:rsid w:val="00817A85"/>
    <w:rsid w:val="008217B0"/>
    <w:rsid w:val="00825F72"/>
    <w:rsid w:val="00840452"/>
    <w:rsid w:val="008836BE"/>
    <w:rsid w:val="008C0BA4"/>
    <w:rsid w:val="008C56B5"/>
    <w:rsid w:val="008C77BA"/>
    <w:rsid w:val="0090122C"/>
    <w:rsid w:val="00913A1D"/>
    <w:rsid w:val="009226E2"/>
    <w:rsid w:val="00942C5B"/>
    <w:rsid w:val="00970240"/>
    <w:rsid w:val="00971E22"/>
    <w:rsid w:val="009738D8"/>
    <w:rsid w:val="009A2ED2"/>
    <w:rsid w:val="009E1BC0"/>
    <w:rsid w:val="009E58CD"/>
    <w:rsid w:val="009F2337"/>
    <w:rsid w:val="00A11FAB"/>
    <w:rsid w:val="00AA69F2"/>
    <w:rsid w:val="00AD0CA6"/>
    <w:rsid w:val="00AD4F51"/>
    <w:rsid w:val="00AD5E35"/>
    <w:rsid w:val="00B16C38"/>
    <w:rsid w:val="00B30C97"/>
    <w:rsid w:val="00B4398A"/>
    <w:rsid w:val="00B65E98"/>
    <w:rsid w:val="00B72C0D"/>
    <w:rsid w:val="00B96649"/>
    <w:rsid w:val="00BC2BB1"/>
    <w:rsid w:val="00BC472D"/>
    <w:rsid w:val="00BE0483"/>
    <w:rsid w:val="00BF4687"/>
    <w:rsid w:val="00C05C00"/>
    <w:rsid w:val="00C40130"/>
    <w:rsid w:val="00C6446C"/>
    <w:rsid w:val="00C77D7B"/>
    <w:rsid w:val="00C839E9"/>
    <w:rsid w:val="00C92DF3"/>
    <w:rsid w:val="00CD12AE"/>
    <w:rsid w:val="00D03EE6"/>
    <w:rsid w:val="00D66779"/>
    <w:rsid w:val="00D66F7E"/>
    <w:rsid w:val="00D80191"/>
    <w:rsid w:val="00DB7151"/>
    <w:rsid w:val="00DC208C"/>
    <w:rsid w:val="00DC73BD"/>
    <w:rsid w:val="00DF158B"/>
    <w:rsid w:val="00E02B6E"/>
    <w:rsid w:val="00E175AD"/>
    <w:rsid w:val="00E2767E"/>
    <w:rsid w:val="00E40E41"/>
    <w:rsid w:val="00E50701"/>
    <w:rsid w:val="00E64553"/>
    <w:rsid w:val="00E91C76"/>
    <w:rsid w:val="00E93B5B"/>
    <w:rsid w:val="00EC720B"/>
    <w:rsid w:val="00ED32A7"/>
    <w:rsid w:val="00EE284F"/>
    <w:rsid w:val="00EE4721"/>
    <w:rsid w:val="00F15807"/>
    <w:rsid w:val="00F16F8E"/>
    <w:rsid w:val="00F454AF"/>
    <w:rsid w:val="00F9650D"/>
    <w:rsid w:val="00FC06B1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14A9"/>
  <w15:chartTrackingRefBased/>
  <w15:docId w15:val="{1F88F6B9-8F50-4BEB-A806-386D513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1AD1"/>
    <w:pPr>
      <w:keepNext/>
      <w:spacing w:after="0" w:line="240" w:lineRule="auto"/>
      <w:outlineLvl w:val="0"/>
    </w:pPr>
    <w:rPr>
      <w:rFonts w:ascii="Cordia New" w:eastAsia="Cordia New" w:hAnsi="Cordia New" w:cs="Angsana New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601AD1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601AD1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601AD1"/>
    <w:pPr>
      <w:keepNext/>
      <w:spacing w:before="240" w:after="60" w:line="240" w:lineRule="auto"/>
      <w:outlineLvl w:val="3"/>
    </w:pPr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601AD1"/>
    <w:pPr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601AD1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601AD1"/>
    <w:pPr>
      <w:spacing w:before="240" w:after="60" w:line="240" w:lineRule="auto"/>
      <w:outlineLvl w:val="6"/>
    </w:pPr>
    <w:rPr>
      <w:rFonts w:ascii="Calibri" w:eastAsia="Times New Roman" w:hAnsi="Calibri" w:cs="Angsana New"/>
      <w:sz w:val="32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601AD1"/>
    <w:pPr>
      <w:spacing w:before="240" w:after="60" w:line="240" w:lineRule="auto"/>
      <w:outlineLvl w:val="7"/>
    </w:pPr>
    <w:rPr>
      <w:rFonts w:ascii="Calibri" w:eastAsia="Times New Roman" w:hAnsi="Calibri" w:cs="Angsana New"/>
      <w:i/>
      <w:iCs/>
      <w:sz w:val="24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601AD1"/>
    <w:pPr>
      <w:spacing w:before="240" w:after="60" w:line="240" w:lineRule="auto"/>
      <w:outlineLvl w:val="8"/>
    </w:pPr>
    <w:rPr>
      <w:rFonts w:ascii="Cambria" w:eastAsia="Times New Roman" w:hAnsi="Cambria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6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8C56B5"/>
    <w:rPr>
      <w:b/>
      <w:bCs/>
    </w:rPr>
  </w:style>
  <w:style w:type="table" w:styleId="TableGrid">
    <w:name w:val="Table Grid"/>
    <w:basedOn w:val="TableNormal"/>
    <w:uiPriority w:val="39"/>
    <w:rsid w:val="008C5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C56B5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32"/>
      <w:szCs w:val="37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C56B5"/>
    <w:rPr>
      <w:rFonts w:ascii="Angsana New" w:eastAsia="Times New Roman" w:hAnsi="Angsana New" w:cs="Angsana New"/>
      <w:sz w:val="32"/>
      <w:szCs w:val="37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8C56B5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NoSpacing">
    <w:name w:val="No Spacing"/>
    <w:link w:val="NoSpacingChar"/>
    <w:uiPriority w:val="1"/>
    <w:qFormat/>
    <w:rsid w:val="008C56B5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NoSpacingChar">
    <w:name w:val="No Spacing Char"/>
    <w:link w:val="NoSpacing"/>
    <w:uiPriority w:val="1"/>
    <w:locked/>
    <w:rsid w:val="008C56B5"/>
    <w:rPr>
      <w:rFonts w:ascii="Calibri" w:eastAsia="Calibri" w:hAnsi="Calibri" w:cs="Angsana New"/>
    </w:rPr>
  </w:style>
  <w:style w:type="table" w:customStyle="1" w:styleId="TableGrid4">
    <w:name w:val="Table Grid4"/>
    <w:basedOn w:val="TableNormal"/>
    <w:next w:val="TableGrid"/>
    <w:uiPriority w:val="39"/>
    <w:rsid w:val="008C56B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C56B5"/>
    <w:rPr>
      <w:rFonts w:ascii="Angsana New" w:eastAsia="Times New Roman" w:hAnsi="Angsana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8C56B5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8C56B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C56B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01AD1"/>
    <w:rPr>
      <w:rFonts w:ascii="Cordia New" w:eastAsia="Cordia New" w:hAnsi="Cordia New" w:cs="Angsana New"/>
      <w:sz w:val="36"/>
      <w:szCs w:val="36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01AD1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01AD1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01AD1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601AD1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601AD1"/>
    <w:rPr>
      <w:rFonts w:ascii="Calibri" w:eastAsia="Times New Roman" w:hAnsi="Calibri" w:cs="Angsana New"/>
      <w:b/>
      <w:bCs/>
      <w:sz w:val="32"/>
      <w:szCs w:val="3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601AD1"/>
    <w:rPr>
      <w:rFonts w:ascii="Calibri" w:eastAsia="Times New Roman" w:hAnsi="Calibri" w:cs="Angsana New"/>
      <w:sz w:val="32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601AD1"/>
    <w:rPr>
      <w:rFonts w:ascii="Calibri" w:eastAsia="Times New Roman" w:hAnsi="Calibri" w:cs="Angsana New"/>
      <w:i/>
      <w:iCs/>
      <w:sz w:val="24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601AD1"/>
    <w:rPr>
      <w:rFonts w:ascii="Cambria" w:eastAsia="Times New Roman" w:hAnsi="Cambria" w:cs="Angsana New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rsid w:val="00601AD1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32"/>
      <w:szCs w:val="37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01AD1"/>
    <w:rPr>
      <w:rFonts w:ascii="Angsana New" w:eastAsia="Times New Roman" w:hAnsi="Angsana New" w:cs="Angsana New"/>
      <w:sz w:val="32"/>
      <w:szCs w:val="37"/>
      <w:lang w:val="x-none" w:eastAsia="x-none"/>
    </w:rPr>
  </w:style>
  <w:style w:type="character" w:styleId="PageNumber">
    <w:name w:val="page number"/>
    <w:basedOn w:val="DefaultParagraphFont"/>
    <w:rsid w:val="00601AD1"/>
  </w:style>
  <w:style w:type="paragraph" w:styleId="BodyText">
    <w:name w:val="Body Text"/>
    <w:aliases w:val="Body Text 1"/>
    <w:basedOn w:val="Normal"/>
    <w:link w:val="BodyTextChar"/>
    <w:rsid w:val="00601AD1"/>
    <w:pPr>
      <w:spacing w:after="0" w:line="240" w:lineRule="auto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BodyTextChar">
    <w:name w:val="Body Text Char"/>
    <w:aliases w:val="Body Text 1 Char"/>
    <w:basedOn w:val="DefaultParagraphFont"/>
    <w:link w:val="BodyText"/>
    <w:rsid w:val="00601AD1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Subtitle">
    <w:name w:val="Subtitle"/>
    <w:basedOn w:val="Normal"/>
    <w:link w:val="SubtitleChar"/>
    <w:qFormat/>
    <w:rsid w:val="00601AD1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601AD1"/>
    <w:rPr>
      <w:rFonts w:ascii="Angsana New" w:eastAsia="Cordia New" w:hAnsi="Cordia New" w:cs="Angsana New"/>
      <w:b/>
      <w:bCs/>
      <w:sz w:val="36"/>
      <w:szCs w:val="36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601AD1"/>
    <w:pPr>
      <w:spacing w:after="0" w:line="240" w:lineRule="auto"/>
    </w:pPr>
    <w:rPr>
      <w:rFonts w:ascii="Tahoma" w:eastAsia="Times New Roman" w:hAnsi="Tahoma" w:cs="Angsana New"/>
      <w:sz w:val="16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601AD1"/>
    <w:rPr>
      <w:rFonts w:ascii="Tahoma" w:eastAsia="Times New Roman" w:hAnsi="Tahoma" w:cs="Angsana New"/>
      <w:sz w:val="16"/>
      <w:szCs w:val="18"/>
      <w:lang w:val="x-none" w:eastAsia="x-none"/>
    </w:rPr>
  </w:style>
  <w:style w:type="paragraph" w:styleId="BodyTextIndent3">
    <w:name w:val="Body Text Indent 3"/>
    <w:basedOn w:val="Normal"/>
    <w:link w:val="BodyTextIndent3Char"/>
    <w:rsid w:val="00601AD1"/>
    <w:pPr>
      <w:spacing w:after="120" w:line="240" w:lineRule="auto"/>
      <w:ind w:left="283"/>
    </w:pPr>
    <w:rPr>
      <w:rFonts w:ascii="Angsana New" w:eastAsia="Times New Roman" w:hAnsi="Angsana New" w:cs="Angsana New"/>
      <w:sz w:val="16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01AD1"/>
    <w:rPr>
      <w:rFonts w:ascii="Angsana New" w:eastAsia="Times New Roman" w:hAnsi="Angsana New" w:cs="Angsana New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"/>
    <w:rsid w:val="00601AD1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601AD1"/>
    <w:rPr>
      <w:rFonts w:ascii="Tahoma" w:eastAsia="Times New Roman" w:hAnsi="Tahoma" w:cs="Angsana New"/>
      <w:sz w:val="16"/>
      <w:szCs w:val="20"/>
      <w:lang w:val="x-none" w:eastAsia="x-none"/>
    </w:rPr>
  </w:style>
  <w:style w:type="character" w:styleId="Emphasis">
    <w:name w:val="Emphasis"/>
    <w:uiPriority w:val="20"/>
    <w:qFormat/>
    <w:rsid w:val="00601AD1"/>
    <w:rPr>
      <w:b w:val="0"/>
      <w:bCs w:val="0"/>
      <w:i w:val="0"/>
      <w:iCs w:val="0"/>
      <w:color w:val="CC0033"/>
    </w:rPr>
  </w:style>
  <w:style w:type="character" w:customStyle="1" w:styleId="blockemailwithname2">
    <w:name w:val="blockemailwithname2"/>
    <w:rsid w:val="00601AD1"/>
    <w:rPr>
      <w:color w:val="2A2A2A"/>
    </w:rPr>
  </w:style>
  <w:style w:type="paragraph" w:styleId="Title">
    <w:name w:val="Title"/>
    <w:basedOn w:val="Normal"/>
    <w:link w:val="TitleChar"/>
    <w:uiPriority w:val="99"/>
    <w:qFormat/>
    <w:rsid w:val="00601AD1"/>
    <w:pPr>
      <w:tabs>
        <w:tab w:val="left" w:pos="1560"/>
      </w:tabs>
      <w:spacing w:after="0" w:line="240" w:lineRule="auto"/>
      <w:jc w:val="center"/>
    </w:pPr>
    <w:rPr>
      <w:rFonts w:ascii="AngsanaUPC" w:eastAsia="Cordia New" w:hAnsi="AngsanaUPC" w:cs="Angsana New"/>
      <w:b/>
      <w:bCs/>
      <w:sz w:val="52"/>
      <w:szCs w:val="52"/>
      <w:lang w:val="x-none" w:eastAsia="zh-CN"/>
    </w:rPr>
  </w:style>
  <w:style w:type="character" w:customStyle="1" w:styleId="TitleChar">
    <w:name w:val="Title Char"/>
    <w:basedOn w:val="DefaultParagraphFont"/>
    <w:link w:val="Title"/>
    <w:uiPriority w:val="99"/>
    <w:rsid w:val="00601AD1"/>
    <w:rPr>
      <w:rFonts w:ascii="AngsanaUPC" w:eastAsia="Cordia New" w:hAnsi="AngsanaUPC" w:cs="Angsana New"/>
      <w:b/>
      <w:bCs/>
      <w:sz w:val="52"/>
      <w:szCs w:val="52"/>
      <w:lang w:val="x-none" w:eastAsia="zh-CN"/>
    </w:rPr>
  </w:style>
  <w:style w:type="character" w:styleId="FollowedHyperlink">
    <w:name w:val="FollowedHyperlink"/>
    <w:unhideWhenUsed/>
    <w:rsid w:val="00601AD1"/>
    <w:rPr>
      <w:color w:val="800080"/>
      <w:u w:val="single"/>
    </w:rPr>
  </w:style>
  <w:style w:type="paragraph" w:styleId="Caption">
    <w:name w:val="caption"/>
    <w:basedOn w:val="Normal"/>
    <w:next w:val="Normal"/>
    <w:unhideWhenUsed/>
    <w:qFormat/>
    <w:rsid w:val="00601AD1"/>
    <w:pPr>
      <w:spacing w:after="0" w:line="240" w:lineRule="auto"/>
    </w:pPr>
    <w:rPr>
      <w:rFonts w:ascii="Angsana New" w:eastAsia="Cordia New" w:hAnsi="Angsana New" w:cs="Angsana New"/>
      <w:b/>
      <w:bCs/>
      <w:sz w:val="20"/>
      <w:szCs w:val="25"/>
    </w:rPr>
  </w:style>
  <w:style w:type="paragraph" w:customStyle="1" w:styleId="1">
    <w:name w:val="รายการย่อหน้า1"/>
    <w:basedOn w:val="Normal"/>
    <w:qFormat/>
    <w:rsid w:val="00601AD1"/>
    <w:pPr>
      <w:spacing w:after="200" w:line="276" w:lineRule="auto"/>
      <w:ind w:left="720"/>
      <w:contextualSpacing/>
    </w:pPr>
    <w:rPr>
      <w:rFonts w:ascii="Calibri" w:eastAsia="Calibri" w:hAnsi="Calibri" w:cs="Angsana New"/>
      <w:sz w:val="32"/>
      <w:szCs w:val="32"/>
    </w:rPr>
  </w:style>
  <w:style w:type="numbering" w:customStyle="1" w:styleId="2">
    <w:name w:val="ลักษณะ2"/>
    <w:rsid w:val="00601AD1"/>
    <w:pPr>
      <w:numPr>
        <w:numId w:val="3"/>
      </w:numPr>
    </w:pPr>
  </w:style>
  <w:style w:type="paragraph" w:customStyle="1" w:styleId="xl70">
    <w:name w:val="xl70"/>
    <w:basedOn w:val="Normal"/>
    <w:rsid w:val="00601AD1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40"/>
      <w:szCs w:val="40"/>
    </w:rPr>
  </w:style>
  <w:style w:type="paragraph" w:customStyle="1" w:styleId="xl71">
    <w:name w:val="xl71"/>
    <w:basedOn w:val="Normal"/>
    <w:rsid w:val="00601AD1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72">
    <w:name w:val="xl72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73">
    <w:name w:val="xl73"/>
    <w:basedOn w:val="Normal"/>
    <w:rsid w:val="00601AD1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74">
    <w:name w:val="xl74"/>
    <w:basedOn w:val="Normal"/>
    <w:rsid w:val="00601AD1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75">
    <w:name w:val="xl75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76">
    <w:name w:val="xl76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77">
    <w:name w:val="xl77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78">
    <w:name w:val="xl78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79">
    <w:name w:val="xl79"/>
    <w:basedOn w:val="Normal"/>
    <w:rsid w:val="00601AD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0">
    <w:name w:val="xl80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1">
    <w:name w:val="xl81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82">
    <w:name w:val="xl82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3">
    <w:name w:val="xl83"/>
    <w:basedOn w:val="Normal"/>
    <w:rsid w:val="00601AD1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4">
    <w:name w:val="xl84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5">
    <w:name w:val="xl85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6">
    <w:name w:val="xl86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7">
    <w:name w:val="xl87"/>
    <w:basedOn w:val="Normal"/>
    <w:rsid w:val="00601AD1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88">
    <w:name w:val="xl88"/>
    <w:basedOn w:val="Normal"/>
    <w:rsid w:val="00601AD1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89">
    <w:name w:val="xl89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90">
    <w:name w:val="xl90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91">
    <w:name w:val="xl91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92">
    <w:name w:val="xl92"/>
    <w:basedOn w:val="Normal"/>
    <w:rsid w:val="00601AD1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93">
    <w:name w:val="xl93"/>
    <w:basedOn w:val="Normal"/>
    <w:rsid w:val="00601AD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94">
    <w:name w:val="xl94"/>
    <w:basedOn w:val="Normal"/>
    <w:rsid w:val="00601AD1"/>
    <w:pPr>
      <w:pBdr>
        <w:lef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color w:val="000000"/>
      <w:sz w:val="32"/>
      <w:szCs w:val="32"/>
    </w:rPr>
  </w:style>
  <w:style w:type="paragraph" w:customStyle="1" w:styleId="xl95">
    <w:name w:val="xl95"/>
    <w:basedOn w:val="Normal"/>
    <w:rsid w:val="00601AD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color w:val="000000"/>
      <w:sz w:val="32"/>
      <w:szCs w:val="32"/>
    </w:rPr>
  </w:style>
  <w:style w:type="paragraph" w:customStyle="1" w:styleId="xl96">
    <w:name w:val="xl96"/>
    <w:basedOn w:val="Normal"/>
    <w:rsid w:val="00601AD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97">
    <w:name w:val="xl97"/>
    <w:basedOn w:val="Normal"/>
    <w:rsid w:val="00601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98">
    <w:name w:val="xl98"/>
    <w:basedOn w:val="Normal"/>
    <w:rsid w:val="00601AD1"/>
    <w:pPr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sz w:val="32"/>
      <w:szCs w:val="32"/>
    </w:rPr>
  </w:style>
  <w:style w:type="paragraph" w:customStyle="1" w:styleId="xl99">
    <w:name w:val="xl99"/>
    <w:basedOn w:val="Normal"/>
    <w:rsid w:val="00601AD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0">
    <w:name w:val="xl100"/>
    <w:basedOn w:val="Normal"/>
    <w:rsid w:val="00601AD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CordiaUPC" w:eastAsia="Times New Roman" w:hAnsi="CordiaUPC" w:cs="CordiaUPC"/>
      <w:sz w:val="32"/>
      <w:szCs w:val="32"/>
    </w:rPr>
  </w:style>
  <w:style w:type="paragraph" w:customStyle="1" w:styleId="xl101">
    <w:name w:val="xl101"/>
    <w:basedOn w:val="Normal"/>
    <w:rsid w:val="00601AD1"/>
    <w:pPr>
      <w:pBdr>
        <w:lef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2">
    <w:name w:val="xl102"/>
    <w:basedOn w:val="Normal"/>
    <w:rsid w:val="00601AD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3">
    <w:name w:val="xl103"/>
    <w:basedOn w:val="Normal"/>
    <w:rsid w:val="00601AD1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4">
    <w:name w:val="xl104"/>
    <w:basedOn w:val="Normal"/>
    <w:rsid w:val="00601AD1"/>
    <w:pPr>
      <w:pBdr>
        <w:top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5">
    <w:name w:val="xl105"/>
    <w:basedOn w:val="Normal"/>
    <w:rsid w:val="00601A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32"/>
      <w:szCs w:val="32"/>
    </w:rPr>
  </w:style>
  <w:style w:type="paragraph" w:customStyle="1" w:styleId="xl106">
    <w:name w:val="xl106"/>
    <w:basedOn w:val="Normal"/>
    <w:rsid w:val="00601A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  <w:szCs w:val="32"/>
    </w:rPr>
  </w:style>
  <w:style w:type="paragraph" w:customStyle="1" w:styleId="xl107">
    <w:name w:val="xl107"/>
    <w:basedOn w:val="Normal"/>
    <w:rsid w:val="00601AD1"/>
    <w:pPr>
      <w:pBdr>
        <w:left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  <w:szCs w:val="32"/>
    </w:rPr>
  </w:style>
  <w:style w:type="paragraph" w:customStyle="1" w:styleId="xl108">
    <w:name w:val="xl108"/>
    <w:basedOn w:val="Normal"/>
    <w:rsid w:val="00601A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  <w:szCs w:val="32"/>
    </w:rPr>
  </w:style>
  <w:style w:type="paragraph" w:customStyle="1" w:styleId="xl109">
    <w:name w:val="xl109"/>
    <w:basedOn w:val="Normal"/>
    <w:rsid w:val="00601AD1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color w:val="000000"/>
      <w:sz w:val="32"/>
      <w:szCs w:val="32"/>
    </w:rPr>
  </w:style>
  <w:style w:type="paragraph" w:customStyle="1" w:styleId="xl110">
    <w:name w:val="xl110"/>
    <w:basedOn w:val="Normal"/>
    <w:rsid w:val="00601AD1"/>
    <w:pPr>
      <w:pBdr>
        <w:top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color w:val="000000"/>
      <w:sz w:val="32"/>
      <w:szCs w:val="32"/>
    </w:rPr>
  </w:style>
  <w:style w:type="paragraph" w:customStyle="1" w:styleId="xl111">
    <w:name w:val="xl111"/>
    <w:basedOn w:val="Normal"/>
    <w:rsid w:val="00601A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color w:val="000000"/>
      <w:sz w:val="32"/>
      <w:szCs w:val="32"/>
    </w:rPr>
  </w:style>
  <w:style w:type="paragraph" w:customStyle="1" w:styleId="xl112">
    <w:name w:val="xl112"/>
    <w:basedOn w:val="Normal"/>
    <w:rsid w:val="00601AD1"/>
    <w:pPr>
      <w:spacing w:before="100" w:beforeAutospacing="1" w:after="100" w:afterAutospacing="1" w:line="240" w:lineRule="auto"/>
      <w:jc w:val="center"/>
      <w:textAlignment w:val="center"/>
    </w:pPr>
    <w:rPr>
      <w:rFonts w:ascii="CordiaUPC" w:eastAsia="Times New Roman" w:hAnsi="CordiaUPC" w:cs="CordiaUPC"/>
      <w:b/>
      <w:bCs/>
      <w:sz w:val="40"/>
      <w:szCs w:val="40"/>
    </w:rPr>
  </w:style>
  <w:style w:type="character" w:customStyle="1" w:styleId="st1">
    <w:name w:val="st1"/>
    <w:rsid w:val="00601AD1"/>
  </w:style>
  <w:style w:type="table" w:styleId="TableGrid8">
    <w:name w:val="Table Grid 8"/>
    <w:basedOn w:val="TableNormal"/>
    <w:rsid w:val="00601A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ไม่มีการเว้นระยะห่าง1"/>
    <w:uiPriority w:val="1"/>
    <w:qFormat/>
    <w:rsid w:val="00601AD1"/>
    <w:pPr>
      <w:spacing w:after="0" w:line="240" w:lineRule="auto"/>
      <w:ind w:firstLine="958"/>
    </w:pPr>
    <w:rPr>
      <w:rFonts w:ascii="Calibri" w:eastAsia="Cordia New" w:hAnsi="Calibri" w:cs="TH Niramit AS"/>
    </w:rPr>
  </w:style>
  <w:style w:type="character" w:customStyle="1" w:styleId="11">
    <w:name w:val="เนื้อความ อักขระ1"/>
    <w:aliases w:val="Body Text 1 อักขระ1"/>
    <w:basedOn w:val="DefaultParagraphFont"/>
    <w:semiHidden/>
    <w:rsid w:val="00601AD1"/>
  </w:style>
  <w:style w:type="paragraph" w:styleId="BodyTextIndent">
    <w:name w:val="Body Text Indent"/>
    <w:basedOn w:val="Normal"/>
    <w:link w:val="BodyTextIndentChar"/>
    <w:unhideWhenUsed/>
    <w:rsid w:val="00601AD1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01AD1"/>
    <w:rPr>
      <w:rFonts w:ascii="Times New Roman" w:eastAsia="Calibri" w:hAnsi="Times New Roman" w:cs="Angsana New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601AD1"/>
    <w:pPr>
      <w:spacing w:after="120" w:line="480" w:lineRule="auto"/>
    </w:pPr>
    <w:rPr>
      <w:rFonts w:ascii="Calibri" w:eastAsia="Calibri" w:hAnsi="Calibri" w:cs="Angsan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601AD1"/>
    <w:rPr>
      <w:rFonts w:ascii="Calibri" w:eastAsia="Calibri" w:hAnsi="Calibri" w:cs="Angsana New"/>
      <w:sz w:val="28"/>
      <w:szCs w:val="32"/>
    </w:rPr>
  </w:style>
  <w:style w:type="paragraph" w:styleId="BodyText3">
    <w:name w:val="Body Text 3"/>
    <w:basedOn w:val="Normal"/>
    <w:link w:val="BodyText3Char"/>
    <w:unhideWhenUsed/>
    <w:rsid w:val="00601AD1"/>
    <w:pPr>
      <w:spacing w:after="0" w:line="240" w:lineRule="auto"/>
      <w:jc w:val="center"/>
    </w:pPr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601AD1"/>
    <w:rPr>
      <w:rFonts w:ascii="Angsana New" w:eastAsia="Calibri" w:hAnsi="Cordia New" w:cs="Angsana New"/>
      <w:b/>
      <w:bCs/>
      <w:sz w:val="32"/>
      <w:szCs w:val="32"/>
    </w:rPr>
  </w:style>
  <w:style w:type="paragraph" w:customStyle="1" w:styleId="Bodytext1">
    <w:name w:val="Body text 1"/>
    <w:basedOn w:val="Normal"/>
    <w:rsid w:val="00601AD1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customStyle="1" w:styleId="20">
    <w:name w:val="รายการย่อหน้า2"/>
    <w:basedOn w:val="Normal"/>
    <w:qFormat/>
    <w:rsid w:val="00601AD1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32"/>
    </w:rPr>
  </w:style>
  <w:style w:type="paragraph" w:customStyle="1" w:styleId="ListParagraph1">
    <w:name w:val="List Paragraph1"/>
    <w:basedOn w:val="Normal"/>
    <w:qFormat/>
    <w:rsid w:val="00601AD1"/>
    <w:pPr>
      <w:spacing w:after="200" w:line="276" w:lineRule="auto"/>
      <w:ind w:left="720"/>
      <w:contextualSpacing/>
    </w:pPr>
    <w:rPr>
      <w:rFonts w:ascii="Calibri" w:eastAsia="Calibri" w:hAnsi="Calibri" w:cs="Cordia New"/>
      <w:sz w:val="32"/>
      <w:szCs w:val="32"/>
    </w:rPr>
  </w:style>
  <w:style w:type="character" w:customStyle="1" w:styleId="16">
    <w:name w:val="อักขระ อักขระ16"/>
    <w:rsid w:val="00601AD1"/>
    <w:rPr>
      <w:rFonts w:ascii="Angsana New" w:eastAsia="Times New Roman" w:hAnsi="Cordia New" w:cs="Angsana New" w:hint="default"/>
      <w:b/>
      <w:bCs/>
      <w:sz w:val="32"/>
      <w:szCs w:val="32"/>
    </w:rPr>
  </w:style>
  <w:style w:type="character" w:customStyle="1" w:styleId="8">
    <w:name w:val="อักขระ อักขระ8"/>
    <w:rsid w:val="00601AD1"/>
    <w:rPr>
      <w:rFonts w:ascii="Times New Roman" w:eastAsia="Calibri" w:hAnsi="Times New Roman" w:cs="Angsana New" w:hint="default"/>
      <w:sz w:val="28"/>
    </w:rPr>
  </w:style>
  <w:style w:type="character" w:customStyle="1" w:styleId="7">
    <w:name w:val="อักขระ อักขระ7"/>
    <w:rsid w:val="00601AD1"/>
    <w:rPr>
      <w:rFonts w:ascii="Times New Roman" w:eastAsia="Calibri" w:hAnsi="Times New Roman" w:cs="Angsana New" w:hint="default"/>
      <w:sz w:val="28"/>
    </w:rPr>
  </w:style>
  <w:style w:type="table" w:styleId="MediumList2-Accent1">
    <w:name w:val="Medium List 2 Accent 1"/>
    <w:basedOn w:val="TableNormal"/>
    <w:uiPriority w:val="66"/>
    <w:rsid w:val="00601AD1"/>
    <w:pPr>
      <w:spacing w:after="0" w:line="240" w:lineRule="auto"/>
    </w:pPr>
    <w:rPr>
      <w:rFonts w:ascii="Cambria" w:eastAsia="Times New Roman" w:hAnsi="Cambria" w:cs="Cordia New"/>
      <w:color w:val="000000"/>
      <w:sz w:val="28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">
    <w:name w:val="เส้นตาราง1"/>
    <w:basedOn w:val="TableNormal"/>
    <w:next w:val="TableGrid"/>
    <w:uiPriority w:val="59"/>
    <w:rsid w:val="00601AD1"/>
    <w:pPr>
      <w:spacing w:after="0" w:line="240" w:lineRule="auto"/>
    </w:pPr>
    <w:rPr>
      <w:rFonts w:ascii="Times New Roman" w:eastAsia="Times New Roman" w:hAnsi="Times New Roman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AD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Calibri" w:cs="TH SarabunPSK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01AD1"/>
    <w:pPr>
      <w:numPr>
        <w:numId w:val="4"/>
      </w:numPr>
      <w:spacing w:after="200" w:line="276" w:lineRule="auto"/>
      <w:contextualSpacing/>
    </w:pPr>
    <w:rPr>
      <w:rFonts w:ascii="Calibri" w:eastAsia="Times New Roman" w:hAnsi="Calibri" w:cs="Cordia New"/>
      <w:sz w:val="32"/>
      <w:szCs w:val="32"/>
    </w:rPr>
  </w:style>
  <w:style w:type="paragraph" w:customStyle="1" w:styleId="Standard">
    <w:name w:val="Standard"/>
    <w:rsid w:val="00601AD1"/>
    <w:pPr>
      <w:suppressAutoHyphens/>
      <w:autoSpaceDN w:val="0"/>
      <w:spacing w:line="256" w:lineRule="auto"/>
      <w:textAlignment w:val="baseline"/>
    </w:pPr>
    <w:rPr>
      <w:rFonts w:ascii="Calibri" w:eastAsia="Calibri" w:hAnsi="Calibri" w:cs="Cordia New"/>
    </w:rPr>
  </w:style>
  <w:style w:type="character" w:customStyle="1" w:styleId="apple-converted-space">
    <w:name w:val="apple-converted-space"/>
    <w:rsid w:val="00601AD1"/>
  </w:style>
  <w:style w:type="character" w:styleId="PlaceholderText">
    <w:name w:val="Placeholder Text"/>
    <w:uiPriority w:val="99"/>
    <w:semiHidden/>
    <w:rsid w:val="00601AD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01AD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601AD1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601AD1"/>
  </w:style>
  <w:style w:type="table" w:customStyle="1" w:styleId="TableGrid2">
    <w:name w:val="Table Grid2"/>
    <w:basedOn w:val="TableNormal"/>
    <w:next w:val="TableGrid"/>
    <w:uiPriority w:val="39"/>
    <w:rsid w:val="00601AD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601AD1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39"/>
    <w:rsid w:val="00601AD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7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fx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h@St.Francis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22339</Words>
  <Characters>127334</Characters>
  <Application>Microsoft Office Word</Application>
  <DocSecurity>0</DocSecurity>
  <Lines>1061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Com42</cp:lastModifiedBy>
  <cp:revision>6</cp:revision>
  <dcterms:created xsi:type="dcterms:W3CDTF">2026-05-05T08:10:00Z</dcterms:created>
  <dcterms:modified xsi:type="dcterms:W3CDTF">2026-05-14T10:06:00Z</dcterms:modified>
</cp:coreProperties>
</file>