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F3" w:rsidRPr="00765A1F" w:rsidRDefault="00EE02F3" w:rsidP="00EE02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-234950</wp:posOffset>
            </wp:positionV>
            <wp:extent cx="539750" cy="602615"/>
            <wp:effectExtent l="0" t="0" r="0" b="6985"/>
            <wp:wrapNone/>
            <wp:docPr id="1" name="รูปภาพ 1" descr="482457_10200601494981789_182557877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82457_10200601494981789_1825578775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A1F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EE02F3" w:rsidRPr="00765A1F" w:rsidRDefault="00EE02F3" w:rsidP="00EE02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A1F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65A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กลุ่มงานบริหารวิชาการ  โรงเรียนชุมชนวัดไทรน้อย</w:t>
      </w:r>
      <w:r w:rsidRPr="00765A1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02F3" w:rsidRPr="00765A1F" w:rsidRDefault="00EE02F3" w:rsidP="00EE02F3">
      <w:pPr>
        <w:pStyle w:val="a6"/>
        <w:ind w:left="0" w:firstLine="0"/>
        <w:rPr>
          <w:rFonts w:ascii="TH SarabunPSK" w:hAnsi="TH SarabunPSK" w:cs="TH SarabunPSK"/>
        </w:rPr>
      </w:pPr>
      <w:r w:rsidRPr="00765A1F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 w:hint="cs"/>
          <w:cs/>
        </w:rPr>
        <w:t xml:space="preserve">   พิเศษ / 2566</w:t>
      </w:r>
      <w:r w:rsidRPr="00765A1F">
        <w:rPr>
          <w:rFonts w:ascii="TH SarabunPSK" w:hAnsi="TH SarabunPSK" w:cs="TH SarabunPSK"/>
          <w:cs/>
        </w:rPr>
        <w:t xml:space="preserve">  </w:t>
      </w:r>
      <w:r w:rsidRPr="00765A1F">
        <w:rPr>
          <w:rFonts w:ascii="TH SarabunPSK" w:hAnsi="TH SarabunPSK" w:cs="TH SarabunPSK"/>
          <w:cs/>
        </w:rPr>
        <w:tab/>
      </w:r>
      <w:r w:rsidRPr="00765A1F">
        <w:rPr>
          <w:rFonts w:ascii="TH SarabunPSK" w:hAnsi="TH SarabunPSK" w:cs="TH SarabunPSK"/>
          <w:b w:val="0"/>
          <w:bCs w:val="0"/>
          <w:cs/>
        </w:rPr>
        <w:t>วันที่</w:t>
      </w:r>
      <w:r w:rsidRPr="00765A1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b w:val="0"/>
          <w:bCs w:val="0"/>
          <w:lang w:val="en-US"/>
        </w:rPr>
        <w:t xml:space="preserve">  1  </w:t>
      </w:r>
      <w:r w:rsidRPr="00765A1F">
        <w:rPr>
          <w:rFonts w:ascii="TH SarabunPSK" w:hAnsi="TH SarabunPSK" w:cs="TH SarabunPSK"/>
          <w:b w:val="0"/>
          <w:bCs w:val="0"/>
          <w:cs/>
        </w:rPr>
        <w:t xml:space="preserve"> เดือน </w:t>
      </w:r>
      <w:r w:rsidR="0040588B">
        <w:rPr>
          <w:rFonts w:ascii="TH SarabunPSK" w:hAnsi="TH SarabunPSK" w:cs="TH SarabunPSK" w:hint="cs"/>
          <w:b w:val="0"/>
          <w:bCs w:val="0"/>
          <w:cs/>
          <w:lang w:val="en-US"/>
        </w:rPr>
        <w:t>พฤศจิกายน</w:t>
      </w:r>
      <w:r>
        <w:rPr>
          <w:rFonts w:ascii="TH SarabunPSK" w:hAnsi="TH SarabunPSK" w:cs="TH SarabunPSK" w:hint="cs"/>
          <w:b w:val="0"/>
          <w:bCs w:val="0"/>
          <w:cs/>
          <w:lang w:val="en-US"/>
        </w:rPr>
        <w:t xml:space="preserve">   </w:t>
      </w:r>
      <w:r w:rsidRPr="00765A1F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765A1F">
        <w:rPr>
          <w:rFonts w:ascii="TH SarabunPSK" w:hAnsi="TH SarabunPSK" w:cs="TH SarabunPSK"/>
          <w:b w:val="0"/>
          <w:bCs w:val="0"/>
        </w:rPr>
        <w:t xml:space="preserve"> </w:t>
      </w:r>
      <w:r w:rsidRPr="00765A1F">
        <w:rPr>
          <w:rFonts w:ascii="TH SarabunPSK" w:hAnsi="TH SarabunPSK" w:cs="TH SarabunPSK"/>
          <w:b w:val="0"/>
          <w:bCs w:val="0"/>
          <w:cs/>
        </w:rPr>
        <w:t xml:space="preserve">พ.ศ. </w:t>
      </w:r>
      <w:r>
        <w:rPr>
          <w:rFonts w:ascii="TH SarabunPSK" w:hAnsi="TH SarabunPSK" w:cs="TH SarabunPSK" w:hint="cs"/>
          <w:b w:val="0"/>
          <w:bCs w:val="0"/>
          <w:cs/>
        </w:rPr>
        <w:t>2566</w:t>
      </w:r>
    </w:p>
    <w:p w:rsidR="00EE02F3" w:rsidRPr="00765A1F" w:rsidRDefault="00EE02F3" w:rsidP="00EE02F3">
      <w:pPr>
        <w:pStyle w:val="2"/>
        <w:spacing w:before="0" w:after="0"/>
        <w:ind w:left="720" w:right="-283" w:hanging="720"/>
        <w:rPr>
          <w:rFonts w:ascii="TH SarabunPSK" w:hAnsi="TH SarabunPSK" w:cs="TH SarabunPSK"/>
          <w:i w:val="0"/>
          <w:iCs w:val="0"/>
          <w:sz w:val="32"/>
          <w:szCs w:val="32"/>
        </w:rPr>
      </w:pPr>
      <w:r w:rsidRPr="00765A1F">
        <w:rPr>
          <w:rFonts w:ascii="TH SarabunPSK" w:hAnsi="TH SarabunPSK" w:cs="TH SarabunPSK"/>
          <w:i w:val="0"/>
          <w:iCs w:val="0"/>
          <w:spacing w:val="-4"/>
          <w:sz w:val="32"/>
          <w:szCs w:val="32"/>
          <w:cs/>
        </w:rPr>
        <w:t>เรื่อง</w:t>
      </w:r>
      <w:r w:rsidRPr="00765A1F">
        <w:rPr>
          <w:rFonts w:ascii="TH SarabunPSK" w:hAnsi="TH SarabunPSK" w:cs="TH SarabunPSK"/>
          <w:b w:val="0"/>
          <w:bCs w:val="0"/>
          <w:i w:val="0"/>
          <w:iCs w:val="0"/>
          <w:spacing w:val="-4"/>
          <w:sz w:val="32"/>
          <w:szCs w:val="32"/>
          <w:cs/>
        </w:rPr>
        <w:t xml:space="preserve"> </w:t>
      </w:r>
      <w:r w:rsidRPr="00765A1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  <w:r w:rsidRPr="00765A1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ขออนุ</w:t>
      </w:r>
      <w:r w:rsidR="00D22EF0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มัติ</w:t>
      </w:r>
      <w:r w:rsidRPr="00765A1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ใช้แผนการจัดการเรียนรู้ </w:t>
      </w:r>
      <w:r w:rsidRPr="00765A1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</w:t>
      </w:r>
      <w:r w:rsidRPr="00765A1F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765A1F">
        <w:rPr>
          <w:rFonts w:ascii="TH SarabunPSK" w:hAnsi="TH SarabunPSK" w:cs="TH SarabunPSK"/>
          <w:i w:val="0"/>
          <w:iCs w:val="0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E02F3" w:rsidRPr="00765A1F" w:rsidTr="00E40FC5">
        <w:trPr>
          <w:trHeight w:val="273"/>
        </w:trPr>
        <w:tc>
          <w:tcPr>
            <w:tcW w:w="92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02F3" w:rsidRPr="00765A1F" w:rsidRDefault="00EE02F3" w:rsidP="00E40FC5">
            <w:pPr>
              <w:spacing w:after="0" w:line="240" w:lineRule="auto"/>
              <w:rPr>
                <w:rFonts w:ascii="TH SarabunPSK" w:hAnsi="TH SarabunPSK" w:cs="TH SarabunPSK"/>
                <w:sz w:val="2"/>
                <w:szCs w:val="2"/>
              </w:rPr>
            </w:pPr>
          </w:p>
        </w:tc>
      </w:tr>
    </w:tbl>
    <w:p w:rsidR="00EE02F3" w:rsidRDefault="00EE02F3" w:rsidP="00EE02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A1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65A1F">
        <w:rPr>
          <w:rFonts w:ascii="TH SarabunPSK" w:hAnsi="TH SarabunPSK" w:cs="TH SarabunPSK"/>
          <w:sz w:val="32"/>
          <w:szCs w:val="32"/>
        </w:rPr>
        <w:tab/>
      </w:r>
      <w:r w:rsidRPr="00765A1F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ชุมชนวัดไทรน้อย</w:t>
      </w:r>
    </w:p>
    <w:p w:rsidR="00EE02F3" w:rsidRPr="00765A1F" w:rsidRDefault="00EE02F3" w:rsidP="00EE02F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E02F3" w:rsidRPr="00765A1F" w:rsidRDefault="00EE02F3" w:rsidP="00EE02F3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65A1F">
        <w:rPr>
          <w:rFonts w:ascii="TH SarabunPSK" w:hAnsi="TH SarabunPSK" w:cs="TH SarabunPSK"/>
          <w:sz w:val="32"/>
          <w:szCs w:val="32"/>
          <w:cs/>
          <w:lang w:val="en-GB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</w:t>
      </w:r>
      <w:r w:rsidRPr="00765A1F">
        <w:rPr>
          <w:rFonts w:ascii="TH SarabunPSK" w:hAnsi="TH SarabunPSK" w:cs="TH SarabunPSK"/>
          <w:sz w:val="32"/>
          <w:szCs w:val="32"/>
          <w:cs/>
          <w:lang w:val="en-GB"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นาย/</w:t>
      </w:r>
      <w:r w:rsidRPr="00765A1F">
        <w:rPr>
          <w:rFonts w:ascii="TH SarabunPSK" w:hAnsi="TH SarabunPSK" w:cs="TH SarabunPSK"/>
          <w:sz w:val="32"/>
          <w:szCs w:val="32"/>
          <w:cs/>
          <w:lang w:val="en-GB"/>
        </w:rPr>
        <w:t>นาง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/นางสาว.................................................... </w:t>
      </w:r>
      <w:r w:rsidRPr="00765A1F">
        <w:rPr>
          <w:rFonts w:ascii="TH SarabunPSK" w:hAnsi="TH SarabunPSK" w:cs="TH SarabunPSK"/>
          <w:sz w:val="32"/>
          <w:szCs w:val="32"/>
          <w:cs/>
        </w:rPr>
        <w:t xml:space="preserve">ตำแหน่งครู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ฐานะ..............................</w:t>
      </w:r>
      <w:r w:rsidRPr="00765A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132B">
        <w:rPr>
          <w:rFonts w:ascii="TH SarabunPSK" w:hAnsi="TH SarabunPSK" w:cs="TH SarabunPSK" w:hint="cs"/>
          <w:sz w:val="32"/>
          <w:szCs w:val="32"/>
          <w:cs/>
        </w:rPr>
        <w:t>ได้รับมอบหมายให้</w:t>
      </w:r>
      <w:r w:rsidRPr="00765A1F">
        <w:rPr>
          <w:rFonts w:ascii="TH SarabunPSK" w:hAnsi="TH SarabunPSK" w:cs="TH SarabunPSK"/>
          <w:sz w:val="32"/>
          <w:szCs w:val="32"/>
          <w:cs/>
        </w:rPr>
        <w:t>ปฏิบัติงานสอนรายวิชา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  </w:t>
      </w:r>
      <w:r w:rsidRPr="00765A1F">
        <w:rPr>
          <w:rFonts w:ascii="TH SarabunPSK" w:hAnsi="TH SarabunPSK" w:cs="TH SarabunPSK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  </w:t>
      </w:r>
      <w:r w:rsidRPr="00765A1F">
        <w:rPr>
          <w:rFonts w:ascii="TH SarabunPSK" w:hAnsi="TH SarabunPSK" w:cs="TH SarabunPSK"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sz w:val="32"/>
          <w:szCs w:val="32"/>
          <w:cs/>
        </w:rPr>
        <w:t>ประถมศึกษา/</w:t>
      </w:r>
      <w:r w:rsidRPr="00765A1F">
        <w:rPr>
          <w:rFonts w:ascii="TH SarabunPSK" w:hAnsi="TH SarabunPSK" w:cs="TH SarabunPSK"/>
          <w:sz w:val="32"/>
          <w:szCs w:val="32"/>
          <w:cs/>
        </w:rPr>
        <w:t>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65A1F">
        <w:rPr>
          <w:rFonts w:ascii="TH SarabunPSK" w:hAnsi="TH SarabunPSK" w:cs="TH SarabunPSK"/>
          <w:sz w:val="32"/>
          <w:szCs w:val="32"/>
          <w:cs/>
        </w:rPr>
        <w:t xml:space="preserve">  ภาคเรียนที่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588B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5A1F">
        <w:rPr>
          <w:rFonts w:ascii="TH SarabunPSK" w:hAnsi="TH SarabunPSK" w:cs="TH SarabunPSK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2566</w:t>
      </w:r>
      <w:r w:rsidRPr="00765A1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42BF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65A1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765A1F">
        <w:rPr>
          <w:rFonts w:ascii="TH SarabunPSK" w:hAnsi="TH SarabunPSK" w:cs="TH SarabunPSK"/>
          <w:sz w:val="32"/>
          <w:szCs w:val="32"/>
          <w:cs/>
        </w:rPr>
        <w:t xml:space="preserve">/ต่อสัปดาห์ </w:t>
      </w:r>
    </w:p>
    <w:p w:rsidR="00077E7F" w:rsidRPr="00903BD7" w:rsidRDefault="00077E7F" w:rsidP="00077E7F">
      <w:pPr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ข้าพเจ้าได้ดำ</w:t>
      </w:r>
      <w:r w:rsidRPr="00903BD7">
        <w:rPr>
          <w:rFonts w:ascii="TH SarabunPSK" w:hAnsi="TH SarabunPSK" w:cs="TH SarabunPSK"/>
          <w:sz w:val="24"/>
          <w:szCs w:val="32"/>
          <w:cs/>
        </w:rPr>
        <w:t>เนินการวิเคราะห์หลักสูตร มาตรฐาน</w:t>
      </w:r>
      <w:r w:rsidR="00D22EF0">
        <w:rPr>
          <w:rFonts w:ascii="TH SarabunPSK" w:hAnsi="TH SarabunPSK" w:cs="TH SarabunPSK" w:hint="cs"/>
          <w:sz w:val="24"/>
          <w:szCs w:val="32"/>
          <w:cs/>
        </w:rPr>
        <w:t>การเรียนรู้</w:t>
      </w:r>
      <w:r w:rsidRPr="00903BD7">
        <w:rPr>
          <w:rFonts w:ascii="TH SarabunPSK" w:hAnsi="TH SarabunPSK" w:cs="TH SarabunPSK"/>
          <w:sz w:val="24"/>
          <w:szCs w:val="32"/>
          <w:cs/>
        </w:rPr>
        <w:t>และตัวชี้วัด และจัดท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903BD7">
        <w:rPr>
          <w:rFonts w:ascii="TH SarabunPSK" w:hAnsi="TH SarabunPSK" w:cs="TH SarabunPSK"/>
          <w:sz w:val="24"/>
          <w:szCs w:val="32"/>
          <w:cs/>
        </w:rPr>
        <w:t>แผนการจัดการเรียนรู้ประกอบการจัดการเรียนการรู้เสร็จ</w:t>
      </w:r>
      <w:r>
        <w:rPr>
          <w:rFonts w:ascii="TH SarabunPSK" w:hAnsi="TH SarabunPSK" w:cs="TH SarabunPSK"/>
          <w:sz w:val="24"/>
          <w:szCs w:val="32"/>
          <w:cs/>
        </w:rPr>
        <w:t>เรียบร้อยแล้ว จึงขอนำ</w:t>
      </w:r>
      <w:r w:rsidRPr="00903BD7">
        <w:rPr>
          <w:rFonts w:ascii="TH SarabunPSK" w:hAnsi="TH SarabunPSK" w:cs="TH SarabunPSK"/>
          <w:sz w:val="24"/>
          <w:szCs w:val="32"/>
          <w:cs/>
        </w:rPr>
        <w:t>เสนอแผนการจัดการเรียนรู้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03BD7">
        <w:rPr>
          <w:rFonts w:ascii="TH SarabunPSK" w:hAnsi="TH SarabunPSK" w:cs="TH SarabunPSK"/>
          <w:sz w:val="24"/>
          <w:szCs w:val="32"/>
          <w:cs/>
        </w:rPr>
        <w:t>เพื่อขออนุมัติและน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903BD7">
        <w:rPr>
          <w:rFonts w:ascii="TH SarabunPSK" w:hAnsi="TH SarabunPSK" w:cs="TH SarabunPSK"/>
          <w:sz w:val="24"/>
          <w:szCs w:val="32"/>
          <w:cs/>
        </w:rPr>
        <w:t>ไปใช้ในการจัดการเรียนการสอนต่อไป</w:t>
      </w:r>
    </w:p>
    <w:p w:rsidR="00EE02F3" w:rsidRDefault="00EE02F3" w:rsidP="007513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5A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132B">
        <w:rPr>
          <w:rFonts w:ascii="TH SarabunPSK" w:hAnsi="TH SarabunPSK" w:cs="TH SarabunPSK"/>
          <w:sz w:val="32"/>
          <w:szCs w:val="32"/>
        </w:rPr>
        <w:t xml:space="preserve">         </w:t>
      </w:r>
      <w:r w:rsidR="0075132B">
        <w:rPr>
          <w:rFonts w:ascii="TH SarabunPSK" w:hAnsi="TH SarabunPSK" w:cs="TH SarabunPSK"/>
          <w:sz w:val="32"/>
          <w:szCs w:val="32"/>
        </w:rPr>
        <w:tab/>
      </w:r>
      <w:r w:rsidRPr="00765A1F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จึงเรียนมาเพื่อทราบและโปรดพิจารณาอนุ</w:t>
      </w:r>
      <w:r w:rsidR="00D22EF0">
        <w:rPr>
          <w:rFonts w:ascii="TH SarabunPSK" w:hAnsi="TH SarabunPSK" w:cs="TH SarabunPSK" w:hint="cs"/>
          <w:sz w:val="32"/>
          <w:szCs w:val="32"/>
          <w:cs/>
        </w:rPr>
        <w:t>มัติ</w:t>
      </w:r>
    </w:p>
    <w:p w:rsidR="00EE02F3" w:rsidRDefault="00EE02F3" w:rsidP="00EE02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E7F" w:rsidRPr="00765A1F" w:rsidRDefault="00077E7F" w:rsidP="00EE02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E02F3" w:rsidRPr="005515D5" w:rsidRDefault="00EE02F3" w:rsidP="00D22EF0">
      <w:pPr>
        <w:pStyle w:val="2"/>
        <w:spacing w:before="0" w:after="0"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765A1F">
        <w:rPr>
          <w:rFonts w:ascii="TH SarabunPSK" w:hAnsi="TH SarabunPSK" w:cs="TH SarabunPSK"/>
          <w:i w:val="0"/>
          <w:iCs w:val="0"/>
        </w:rPr>
        <w:t xml:space="preserve">             </w:t>
      </w:r>
      <w:r w:rsidRPr="00765A1F">
        <w:rPr>
          <w:rFonts w:ascii="TH SarabunPSK" w:hAnsi="TH SarabunPSK" w:cs="TH SarabunPSK"/>
          <w:i w:val="0"/>
          <w:iCs w:val="0"/>
        </w:rPr>
        <w:tab/>
      </w:r>
      <w:r w:rsidRPr="00765A1F">
        <w:rPr>
          <w:rFonts w:ascii="TH SarabunPSK" w:hAnsi="TH SarabunPSK" w:cs="TH SarabunPSK"/>
          <w:i w:val="0"/>
          <w:iCs w:val="0"/>
          <w:cs/>
        </w:rPr>
        <w:tab/>
      </w:r>
      <w:r w:rsidRPr="00765A1F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 w:rsidRPr="00765A1F">
        <w:rPr>
          <w:rFonts w:ascii="TH SarabunPSK" w:hAnsi="TH SarabunPSK" w:cs="TH SarabunPSK"/>
          <w:i w:val="0"/>
          <w:iCs w:val="0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i w:val="0"/>
          <w:iCs w:val="0"/>
          <w:sz w:val="32"/>
          <w:szCs w:val="32"/>
          <w:cs/>
        </w:rPr>
        <w:tab/>
      </w:r>
      <w:r w:rsidRPr="005515D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ลงชื่อ</w:t>
      </w:r>
      <w:r w:rsidRPr="005515D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…………………………..…………………………………..</w:t>
      </w:r>
      <w:r w:rsidRPr="005515D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5515D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5515D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5515D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 </w:t>
      </w:r>
      <w:r w:rsidRPr="005515D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  <w:t xml:space="preserve">   </w:t>
      </w:r>
      <w:r w:rsidRPr="005515D5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Pr="005515D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5515D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</w:r>
      <w:r w:rsidRPr="005515D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      </w:t>
      </w:r>
      <w:r w:rsidRPr="005515D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(</w:t>
      </w:r>
      <w:r w:rsidRPr="005515D5">
        <w:rPr>
          <w:rFonts w:ascii="TH SarabunPSK" w:hAnsi="TH SarabunPSK" w:cs="TH SarabunPSK"/>
          <w:b w:val="0"/>
          <w:bCs w:val="0"/>
          <w:sz w:val="32"/>
          <w:szCs w:val="32"/>
          <w:lang w:val="en-GB"/>
        </w:rPr>
        <w:t>…………</w:t>
      </w:r>
      <w:r w:rsidRPr="005515D5">
        <w:rPr>
          <w:rFonts w:ascii="TH SarabunPSK" w:hAnsi="TH SarabunPSK" w:cs="TH SarabunPSK" w:hint="cs"/>
          <w:b w:val="0"/>
          <w:bCs w:val="0"/>
          <w:sz w:val="32"/>
          <w:szCs w:val="32"/>
          <w:cs/>
          <w:lang w:val="en-GB"/>
        </w:rPr>
        <w:t>.......</w:t>
      </w:r>
      <w:r w:rsidRPr="005515D5">
        <w:rPr>
          <w:rFonts w:ascii="TH SarabunPSK" w:hAnsi="TH SarabunPSK" w:cs="TH SarabunPSK"/>
          <w:b w:val="0"/>
          <w:bCs w:val="0"/>
          <w:sz w:val="32"/>
          <w:szCs w:val="32"/>
          <w:lang w:val="en-GB"/>
        </w:rPr>
        <w:t>……………………….</w:t>
      </w:r>
      <w:r w:rsidRPr="005515D5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>)</w:t>
      </w:r>
    </w:p>
    <w:p w:rsidR="00EE02F3" w:rsidRDefault="00EE02F3" w:rsidP="00D22E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65A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5A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5A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5A1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765A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5A1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765A1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7E7F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D22EF0" w:rsidRDefault="00D22EF0" w:rsidP="00D22EF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C73F06" w:rsidTr="00066730">
        <w:tc>
          <w:tcPr>
            <w:tcW w:w="4508" w:type="dxa"/>
          </w:tcPr>
          <w:p w:rsidR="00C73F06" w:rsidRP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3F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การตรวจสอบแผนการจัดการเรียนรู้</w:t>
            </w: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5A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 </w:t>
            </w:r>
            <w:r w:rsidR="00E11DE0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</w:t>
            </w:r>
            <w:r w:rsidR="00E11DE0"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อนุ</w:t>
            </w:r>
            <w:r w:rsidR="00D22EF0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มัติ</w:t>
            </w:r>
            <w:r w:rsidR="00E11DE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E11DE0"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ใช้แผนการจัดการเรียนรู้</w:t>
            </w: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5A1F">
              <w:rPr>
                <w:rFonts w:ascii="TH SarabunPSK" w:hAnsi="TH SarabunPSK" w:cs="TH SarabunPSK"/>
                <w:sz w:val="32"/>
                <w:szCs w:val="32"/>
              </w:rPr>
              <w:t xml:space="preserve">(   )  </w:t>
            </w:r>
            <w:r w:rsidR="009D02E2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เห็นควรปรับปรุง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………………………………..…….…………………</w:t>
            </w:r>
          </w:p>
          <w:p w:rsidR="00C73F06" w:rsidRPr="00765A1F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5A1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…………………….…………</w:t>
            </w:r>
          </w:p>
        </w:tc>
        <w:tc>
          <w:tcPr>
            <w:tcW w:w="4701" w:type="dxa"/>
          </w:tcPr>
          <w:p w:rsidR="00C73F06" w:rsidRP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3F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การตรวจสอบแผนการจัดการเรียนรู้</w:t>
            </w: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5A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 </w:t>
            </w:r>
            <w:r w:rsidR="009D02E2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</w:t>
            </w:r>
            <w:r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อนุ</w:t>
            </w:r>
            <w:r w:rsidR="00D22EF0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มัติ</w:t>
            </w:r>
            <w:r w:rsidR="00497B0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ใช้แผนการจัดการเรียนรู้</w:t>
            </w: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5A1F">
              <w:rPr>
                <w:rFonts w:ascii="TH SarabunPSK" w:hAnsi="TH SarabunPSK" w:cs="TH SarabunPSK"/>
                <w:sz w:val="32"/>
                <w:szCs w:val="32"/>
              </w:rPr>
              <w:t xml:space="preserve">(   )  </w:t>
            </w:r>
            <w:r w:rsidR="009D02E2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เห็นควรปรับปรุง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06673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………………………………..…….…………………</w:t>
            </w:r>
          </w:p>
          <w:p w:rsidR="00C73F06" w:rsidRPr="00765A1F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นางรัชนี         เต็มแก้ว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งานบริหารวิชาการ</w:t>
            </w:r>
          </w:p>
          <w:p w:rsidR="00A67C48" w:rsidRPr="00077E7F" w:rsidRDefault="00A67C48" w:rsidP="00C73F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C73F06" w:rsidTr="00066730">
        <w:tc>
          <w:tcPr>
            <w:tcW w:w="4508" w:type="dxa"/>
          </w:tcPr>
          <w:p w:rsidR="00C73F06" w:rsidRPr="00C73F06" w:rsidRDefault="009D02E2" w:rsidP="00C73F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ความเห็นของรองผู้อำนวยการ</w:t>
            </w:r>
          </w:p>
          <w:p w:rsidR="00C73F06" w:rsidRDefault="009D02E2" w:rsidP="00C73F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C73F06" w:rsidRDefault="009D02E2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9D02E2" w:rsidRDefault="009D02E2" w:rsidP="009D02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</w:t>
            </w:r>
          </w:p>
          <w:p w:rsidR="00C73F06" w:rsidRPr="009D02E2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………………………………..…….…………………</w:t>
            </w:r>
          </w:p>
          <w:p w:rsidR="00C73F06" w:rsidRPr="00765A1F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5A1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   สุว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รองผู้อำนวยการโรงเรียน</w:t>
            </w:r>
          </w:p>
          <w:p w:rsidR="00A67C48" w:rsidRPr="00077E7F" w:rsidRDefault="00A67C48" w:rsidP="00C73F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701" w:type="dxa"/>
          </w:tcPr>
          <w:p w:rsidR="009D02E2" w:rsidRPr="00C73F06" w:rsidRDefault="009D02E2" w:rsidP="009D02E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ความเห็นของผู้อำนวยการ</w:t>
            </w:r>
          </w:p>
          <w:p w:rsidR="00C73F06" w:rsidRPr="00497B0B" w:rsidRDefault="009D02E2" w:rsidP="009D02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5A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73F06"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(   )  อนุ</w:t>
            </w:r>
            <w:r w:rsidR="00D22EF0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="00C73F06"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ใช้แผนการจัดการเรียนรู้</w:t>
            </w:r>
            <w:r w:rsidRPr="00497B0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5A1F">
              <w:rPr>
                <w:rFonts w:ascii="TH SarabunPSK" w:hAnsi="TH SarabunPSK" w:cs="TH SarabunPSK"/>
                <w:sz w:val="32"/>
                <w:szCs w:val="32"/>
              </w:rPr>
              <w:t xml:space="preserve">(   )  </w:t>
            </w:r>
            <w:proofErr w:type="gramStart"/>
            <w:r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ไม่อนุ</w:t>
            </w:r>
            <w:r w:rsidR="00D22EF0">
              <w:rPr>
                <w:rFonts w:ascii="TH SarabunPSK" w:hAnsi="TH SarabunPSK" w:cs="TH SarabunPSK" w:hint="cs"/>
                <w:sz w:val="32"/>
                <w:szCs w:val="32"/>
                <w:cs/>
              </w:rPr>
              <w:t>มัติ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เพราะ</w:t>
            </w:r>
            <w:proofErr w:type="gramEnd"/>
            <w:r w:rsidRPr="00765A1F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066730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:rsidR="009D02E2" w:rsidRDefault="009D02E2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  <w:p w:rsidR="009D02E2" w:rsidRPr="009D02E2" w:rsidRDefault="009D02E2" w:rsidP="00C73F06">
            <w:pPr>
              <w:spacing w:after="0" w:line="240" w:lineRule="auto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C73F06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65A1F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………………………………..…….…………………</w:t>
            </w:r>
          </w:p>
          <w:p w:rsidR="00C73F06" w:rsidRPr="00765A1F" w:rsidRDefault="00C73F06" w:rsidP="00C73F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066730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จุฬาพร   เดชพรม</w:t>
            </w:r>
            <w:r w:rsidRPr="00765A1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73F06" w:rsidRPr="00066730" w:rsidRDefault="00066730" w:rsidP="0006673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67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ผู้อำนวยการโรงเรียนชุมชนวัดไทรน้อย</w:t>
            </w:r>
          </w:p>
        </w:tc>
      </w:tr>
    </w:tbl>
    <w:p w:rsidR="00052BC5" w:rsidRPr="00052BC5" w:rsidRDefault="00052BC5" w:rsidP="00052BC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  <w:r w:rsidRPr="00052BC5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lastRenderedPageBreak/>
        <w:t>(ใช้เฉพาะครูผู้สอนระดับปฐมวัย)</w:t>
      </w:r>
    </w:p>
    <w:p w:rsidR="00052BC5" w:rsidRDefault="00052BC5" w:rsidP="00052B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2BC5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โครงสร้างการจัดประสบการณ์ ระดับชั้นอนุบาล</w:t>
      </w:r>
    </w:p>
    <w:p w:rsidR="00052BC5" w:rsidRPr="00052BC5" w:rsidRDefault="00052BC5" w:rsidP="00052B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52BC5" w:rsidRPr="0088435D" w:rsidRDefault="00052BC5" w:rsidP="00052BC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ind w:right="-613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8435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ชั้นอนุบาลปีที่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……………    </w:t>
      </w:r>
      <w:r w:rsidRPr="0088435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ภาคเรียนที่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………..  </w:t>
      </w:r>
      <w:r w:rsidRPr="0088435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ปีการศึกษา</w:t>
      </w:r>
      <w:r w:rsidRPr="0088435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2566</w:t>
      </w:r>
      <w:r w:rsidRPr="0088435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เวลา</w:t>
      </w:r>
      <w:r w:rsidRPr="0088435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15  </w:t>
      </w:r>
      <w:r w:rsidRPr="0088435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ชั่วโมง/สัปดาห์</w:t>
      </w:r>
    </w:p>
    <w:p w:rsidR="00052BC5" w:rsidRPr="0088435D" w:rsidRDefault="00052BC5" w:rsidP="00052BC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43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tbl>
      <w:tblPr>
        <w:tblW w:w="103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620"/>
        <w:gridCol w:w="2970"/>
        <w:gridCol w:w="3870"/>
        <w:gridCol w:w="1080"/>
      </w:tblGrid>
      <w:tr w:rsidR="00052BC5" w:rsidRPr="0088435D" w:rsidTr="00EF4193">
        <w:tc>
          <w:tcPr>
            <w:tcW w:w="81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3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62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43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ชื่อหน่วยการจัดประสบการณ์</w:t>
            </w:r>
          </w:p>
        </w:tc>
        <w:tc>
          <w:tcPr>
            <w:tcW w:w="297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43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มาตรฐาน/</w:t>
            </w:r>
          </w:p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43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ตัวบ่งชี้/สภาพที่พึงประสงค์</w:t>
            </w:r>
          </w:p>
        </w:tc>
        <w:tc>
          <w:tcPr>
            <w:tcW w:w="387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43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สาระที่ควรเรียนรู้</w:t>
            </w:r>
          </w:p>
        </w:tc>
        <w:tc>
          <w:tcPr>
            <w:tcW w:w="108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43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 (ชั่วโมง)/สัปดาห์</w:t>
            </w:r>
          </w:p>
        </w:tc>
      </w:tr>
      <w:tr w:rsidR="00052BC5" w:rsidRPr="0088435D" w:rsidTr="00EF4193">
        <w:tc>
          <w:tcPr>
            <w:tcW w:w="81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052BC5" w:rsidRPr="0088435D" w:rsidRDefault="00052BC5" w:rsidP="00EF41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052BC5" w:rsidRPr="0088435D" w:rsidRDefault="00052BC5" w:rsidP="00EF41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:rsidR="00052BC5" w:rsidRPr="0088435D" w:rsidRDefault="00052BC5" w:rsidP="00EF41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BC5" w:rsidRPr="0088435D" w:rsidTr="00EF4193">
        <w:tc>
          <w:tcPr>
            <w:tcW w:w="81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052BC5" w:rsidRPr="0088435D" w:rsidRDefault="00052BC5" w:rsidP="00EF41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2BC5" w:rsidRPr="0088435D" w:rsidTr="00EF4193">
        <w:tc>
          <w:tcPr>
            <w:tcW w:w="81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052BC5" w:rsidRPr="0088435D" w:rsidRDefault="00052BC5" w:rsidP="00EF41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2BC5" w:rsidRPr="0088435D" w:rsidTr="00EF4193">
        <w:tc>
          <w:tcPr>
            <w:tcW w:w="81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052BC5" w:rsidRPr="0088435D" w:rsidRDefault="00052BC5" w:rsidP="00EF41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2BC5" w:rsidRPr="0088435D" w:rsidTr="00EF4193">
        <w:tc>
          <w:tcPr>
            <w:tcW w:w="81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052BC5" w:rsidRPr="0088435D" w:rsidRDefault="00052BC5" w:rsidP="00EF41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2BC5" w:rsidRPr="0088435D" w:rsidTr="00EF4193">
        <w:tc>
          <w:tcPr>
            <w:tcW w:w="81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052BC5" w:rsidRPr="0088435D" w:rsidRDefault="00052BC5" w:rsidP="00EF41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2BC5" w:rsidRPr="0088435D" w:rsidTr="00EF4193">
        <w:tc>
          <w:tcPr>
            <w:tcW w:w="81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052BC5" w:rsidRPr="0088435D" w:rsidRDefault="00052BC5" w:rsidP="00EF41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52BC5" w:rsidRPr="0088435D" w:rsidTr="00EF4193">
        <w:tc>
          <w:tcPr>
            <w:tcW w:w="81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052BC5" w:rsidRPr="0088435D" w:rsidRDefault="00052BC5" w:rsidP="00EF419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70" w:type="dxa"/>
          </w:tcPr>
          <w:p w:rsidR="00052BC5" w:rsidRPr="0088435D" w:rsidRDefault="00052BC5" w:rsidP="00EF419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052BC5" w:rsidRPr="0088435D" w:rsidRDefault="00052BC5" w:rsidP="00EF41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Pr="00052BC5" w:rsidRDefault="00052BC5" w:rsidP="00052BC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  <w:r w:rsidRPr="00052BC5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lastRenderedPageBreak/>
        <w:t>(ใช้เฉพาะครูผู้สอนระดับ</w:t>
      </w:r>
      <w:r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>ประถมศึกษา</w:t>
      </w:r>
      <w:r w:rsidRPr="00052BC5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>)</w:t>
      </w:r>
    </w:p>
    <w:p w:rsidR="00BB64F6" w:rsidRDefault="00BB64F6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40D8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โครงสร้างรายวิชาและการวางแผนการประเมิน</w:t>
      </w:r>
    </w:p>
    <w:p w:rsidR="006640D8" w:rsidRPr="006640D8" w:rsidRDefault="006640D8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B64F6" w:rsidRPr="006640D8" w:rsidRDefault="00BB64F6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40D8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6640D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Pr="00664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รหัสวิชา </w:t>
      </w:r>
      <w:r w:rsidRPr="006640D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 w:rsidRPr="00664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6640D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 w:rsidRPr="006640D8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BB64F6" w:rsidRPr="006640D8" w:rsidRDefault="00BB64F6" w:rsidP="006640D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ind w:right="-613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40D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</w:t>
      </w:r>
      <w:r w:rsidR="006640D8" w:rsidRPr="006640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ประถมศึกษา</w:t>
      </w:r>
      <w:r w:rsidRPr="006640D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ปีที่</w:t>
      </w:r>
      <w:r w:rsidRPr="006640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</w:t>
      </w:r>
      <w:r w:rsidR="00052BC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.....   </w:t>
      </w:r>
      <w:r w:rsidRPr="006640D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</w:t>
      </w:r>
      <w:r w:rsidRPr="006640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 ปีการศึกษา..</w:t>
      </w:r>
      <w:r w:rsidR="00052BC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..........</w:t>
      </w:r>
      <w:r w:rsidRPr="006640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...... </w:t>
      </w:r>
      <w:r w:rsidRPr="006640D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เวลา</w:t>
      </w:r>
      <w:r w:rsidRPr="006640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</w:t>
      </w:r>
      <w:r w:rsidR="00052BC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</w:t>
      </w:r>
      <w:r w:rsidRPr="006640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</w:t>
      </w:r>
      <w:r w:rsidRPr="006640D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ชั่วโมง</w:t>
      </w:r>
      <w:r w:rsidRPr="006640D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:rsidR="00BB64F6" w:rsidRDefault="006640D8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64F6" w:rsidRPr="00BB64F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สัดส่วนคะแนน  ระหว่างปี  </w:t>
      </w:r>
      <w:r w:rsidR="00BB64F6" w:rsidRPr="00BB64F6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BB64F6" w:rsidRPr="00BB64F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ปลายปี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BB64F6" w:rsidRPr="00BB64F6">
        <w:rPr>
          <w:rFonts w:ascii="TH SarabunPSK" w:hAnsi="TH SarabunPSK" w:cs="TH SarabunPSK"/>
          <w:b/>
          <w:bCs/>
          <w:sz w:val="32"/>
          <w:szCs w:val="32"/>
        </w:rPr>
        <w:t xml:space="preserve">=  </w:t>
      </w:r>
      <w:r w:rsidRPr="00052BC5">
        <w:rPr>
          <w:rFonts w:ascii="TH SarabunPSK" w:hAnsi="TH SarabunPSK" w:cs="TH SarabunPSK"/>
          <w:b/>
          <w:bCs/>
          <w:color w:val="FF0000"/>
          <w:sz w:val="32"/>
          <w:szCs w:val="32"/>
        </w:rPr>
        <w:t>70</w:t>
      </w:r>
      <w:r w:rsidR="00052BC5" w:rsidRPr="00052BC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BB64F6" w:rsidRPr="00052BC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BB64F6" w:rsidRPr="00052BC5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 </w:t>
      </w:r>
      <w:r w:rsidRPr="00052BC5">
        <w:rPr>
          <w:rFonts w:ascii="TH SarabunPSK" w:hAnsi="TH SarabunPSK" w:cs="TH SarabunPSK"/>
          <w:b/>
          <w:bCs/>
          <w:color w:val="FF0000"/>
          <w:sz w:val="32"/>
          <w:szCs w:val="32"/>
        </w:rPr>
        <w:t>30</w:t>
      </w:r>
      <w:r w:rsidR="00052BC5" w:rsidRPr="00052BC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หรือ</w:t>
      </w:r>
      <w:r w:rsidR="00BB64F6" w:rsidRPr="00052BC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 </w:t>
      </w:r>
      <w:r w:rsidR="00052BC5" w:rsidRPr="00052BC5">
        <w:rPr>
          <w:rFonts w:ascii="TH SarabunPSK" w:hAnsi="TH SarabunPSK" w:cs="TH SarabunPSK"/>
          <w:b/>
          <w:bCs/>
          <w:color w:val="FF0000"/>
          <w:sz w:val="32"/>
          <w:szCs w:val="32"/>
        </w:rPr>
        <w:t>80</w:t>
      </w:r>
      <w:r w:rsidR="00052BC5" w:rsidRPr="00052BC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052BC5" w:rsidRPr="00052BC5">
        <w:rPr>
          <w:rFonts w:ascii="TH SarabunPSK" w:hAnsi="TH SarabunPSK" w:cs="TH SarabunPSK"/>
          <w:b/>
          <w:bCs/>
          <w:color w:val="FF0000"/>
          <w:sz w:val="32"/>
          <w:szCs w:val="32"/>
        </w:rPr>
        <w:t>:  20</w:t>
      </w:r>
    </w:p>
    <w:p w:rsidR="00052BC5" w:rsidRPr="00052BC5" w:rsidRDefault="00052BC5" w:rsidP="00BB64F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025"/>
        <w:gridCol w:w="1797"/>
        <w:gridCol w:w="1810"/>
        <w:gridCol w:w="1025"/>
        <w:gridCol w:w="946"/>
        <w:gridCol w:w="1271"/>
      </w:tblGrid>
      <w:tr w:rsidR="006640D8" w:rsidRPr="00BB64F6" w:rsidTr="006640D8">
        <w:tc>
          <w:tcPr>
            <w:tcW w:w="1142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0D8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5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797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</w:t>
            </w:r>
          </w:p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</w:tc>
        <w:tc>
          <w:tcPr>
            <w:tcW w:w="1810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25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946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1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ภาระงาน/ชิ้นงาน</w:t>
            </w:r>
          </w:p>
        </w:tc>
      </w:tr>
      <w:tr w:rsidR="006640D8" w:rsidRPr="00BB64F6" w:rsidTr="006640D8">
        <w:tc>
          <w:tcPr>
            <w:tcW w:w="1142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6640D8" w:rsidRPr="00BB64F6" w:rsidRDefault="006640D8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7" w:type="dxa"/>
          </w:tcPr>
          <w:p w:rsidR="006640D8" w:rsidRPr="00BB64F6" w:rsidRDefault="006640D8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0" w:type="dxa"/>
          </w:tcPr>
          <w:p w:rsidR="006640D8" w:rsidRPr="00BB64F6" w:rsidRDefault="006640D8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5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:rsidR="006640D8" w:rsidRPr="00BB64F6" w:rsidRDefault="006640D8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40D8" w:rsidRPr="00BB64F6" w:rsidTr="006640D8">
        <w:tc>
          <w:tcPr>
            <w:tcW w:w="1142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6640D8" w:rsidRPr="00BB64F6" w:rsidRDefault="006640D8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6640D8" w:rsidRPr="00BB64F6" w:rsidRDefault="006640D8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6640D8" w:rsidRPr="00BB64F6" w:rsidRDefault="006640D8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6640D8" w:rsidRPr="00BB64F6" w:rsidRDefault="006640D8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7E0" w:rsidRPr="00BB64F6" w:rsidTr="006640D8">
        <w:tc>
          <w:tcPr>
            <w:tcW w:w="1142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7E0" w:rsidRPr="00BB64F6" w:rsidTr="006640D8">
        <w:tc>
          <w:tcPr>
            <w:tcW w:w="1142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7E0" w:rsidRPr="00BB64F6" w:rsidTr="006640D8">
        <w:tc>
          <w:tcPr>
            <w:tcW w:w="1142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7E0" w:rsidRPr="00BB64F6" w:rsidTr="006640D8">
        <w:tc>
          <w:tcPr>
            <w:tcW w:w="1142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7E0" w:rsidRPr="00BB64F6" w:rsidTr="006640D8">
        <w:tc>
          <w:tcPr>
            <w:tcW w:w="1142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7E0" w:rsidRPr="00BB64F6" w:rsidTr="006640D8">
        <w:tc>
          <w:tcPr>
            <w:tcW w:w="1142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7E0" w:rsidRPr="00BB64F6" w:rsidTr="006640D8">
        <w:tc>
          <w:tcPr>
            <w:tcW w:w="1142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3437E0" w:rsidRPr="00BB64F6" w:rsidRDefault="003437E0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640D8" w:rsidRPr="00BB64F6" w:rsidTr="006640D8">
        <w:tc>
          <w:tcPr>
            <w:tcW w:w="1142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6640D8" w:rsidRPr="00BB64F6" w:rsidRDefault="006640D8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6640D8" w:rsidRPr="00BB64F6" w:rsidRDefault="006640D8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6640D8" w:rsidRPr="00BB64F6" w:rsidRDefault="006640D8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6640D8" w:rsidRPr="00BB64F6" w:rsidRDefault="006640D8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:rsidR="006640D8" w:rsidRPr="00BB64F6" w:rsidRDefault="006640D8" w:rsidP="00BB64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37E0" w:rsidRPr="00BB64F6" w:rsidTr="00B71EA2">
        <w:tc>
          <w:tcPr>
            <w:tcW w:w="6799" w:type="dxa"/>
            <w:gridSpan w:val="5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4F6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คะแนนระหว่างเรียน</w:t>
            </w:r>
          </w:p>
        </w:tc>
        <w:tc>
          <w:tcPr>
            <w:tcW w:w="946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37E0" w:rsidRPr="00BB64F6" w:rsidTr="00E23607">
        <w:tc>
          <w:tcPr>
            <w:tcW w:w="6799" w:type="dxa"/>
            <w:gridSpan w:val="5"/>
          </w:tcPr>
          <w:p w:rsidR="003437E0" w:rsidRPr="00BB64F6" w:rsidRDefault="003437E0" w:rsidP="00052B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4F6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ปลายปี</w:t>
            </w:r>
          </w:p>
        </w:tc>
        <w:tc>
          <w:tcPr>
            <w:tcW w:w="946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37E0" w:rsidRPr="00BB64F6" w:rsidTr="00723300">
        <w:tc>
          <w:tcPr>
            <w:tcW w:w="6799" w:type="dxa"/>
            <w:gridSpan w:val="5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4F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46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271" w:type="dxa"/>
          </w:tcPr>
          <w:p w:rsidR="003437E0" w:rsidRPr="00BB64F6" w:rsidRDefault="003437E0" w:rsidP="00BB64F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64F6" w:rsidRPr="00AC4B12" w:rsidRDefault="00BB64F6" w:rsidP="00BB64F6">
      <w:pPr>
        <w:jc w:val="center"/>
        <w:rPr>
          <w:rFonts w:ascii="Angsana New" w:hAnsi="Angsana New"/>
          <w:b/>
          <w:bCs/>
        </w:rPr>
      </w:pPr>
    </w:p>
    <w:p w:rsidR="00EE02F3" w:rsidRDefault="00EE02F3" w:rsidP="00EE02F3"/>
    <w:p w:rsidR="00EE02F3" w:rsidRPr="00EE02F3" w:rsidRDefault="00EE02F3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02F3" w:rsidRDefault="00EE02F3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02F3" w:rsidRDefault="00EE02F3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7E0" w:rsidRDefault="003437E0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7E0" w:rsidRDefault="003437E0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7E0" w:rsidRDefault="003437E0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7E0" w:rsidRDefault="003437E0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7E0" w:rsidRDefault="003437E0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2BC5" w:rsidRDefault="00052BC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2BC5" w:rsidRDefault="00052BC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2BC5" w:rsidRDefault="00052BC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87E06" w:rsidRPr="00052BC5" w:rsidRDefault="00187E06" w:rsidP="00187E06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  <w:r w:rsidRPr="00052BC5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lastRenderedPageBreak/>
        <w:t>(ใช้เฉพาะครูผู้สอนระดับ</w:t>
      </w:r>
      <w:r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>มัธยม</w:t>
      </w:r>
      <w:r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>ศึกษา</w:t>
      </w:r>
      <w:r w:rsidRPr="00052BC5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>)</w:t>
      </w:r>
    </w:p>
    <w:p w:rsidR="00052BC5" w:rsidRDefault="00052BC5" w:rsidP="00052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640D8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โครงสร้างรายวิชาและการวางแผนการประเมิน</w:t>
      </w:r>
    </w:p>
    <w:p w:rsidR="00052BC5" w:rsidRPr="006640D8" w:rsidRDefault="00052BC5" w:rsidP="00052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2BC5" w:rsidRPr="006640D8" w:rsidRDefault="00052BC5" w:rsidP="00052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40D8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6640D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Pr="00664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รหัสวิชา </w:t>
      </w:r>
      <w:r w:rsidRPr="006640D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  <w:r w:rsidRPr="006640D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6640D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</w:t>
      </w:r>
      <w:r w:rsidRPr="006640D8">
        <w:rPr>
          <w:rFonts w:ascii="TH SarabunPSK" w:hAnsi="TH SarabunPSK" w:cs="TH SarabunPSK"/>
          <w:b/>
          <w:bCs/>
          <w:sz w:val="32"/>
          <w:szCs w:val="32"/>
        </w:rPr>
        <w:t>…………………………………..</w:t>
      </w:r>
    </w:p>
    <w:p w:rsidR="00052BC5" w:rsidRPr="006640D8" w:rsidRDefault="00052BC5" w:rsidP="00187E0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ind w:right="-613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640D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6640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</w:t>
      </w:r>
      <w:r w:rsidR="00187E0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.....   </w:t>
      </w:r>
      <w:r w:rsidRPr="006640D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</w:t>
      </w:r>
      <w:r w:rsidRPr="006640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 ปีการศึกษา......</w:t>
      </w:r>
      <w:r w:rsidR="00187E0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</w:t>
      </w:r>
      <w:r w:rsidRPr="006640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.. </w:t>
      </w:r>
      <w:r w:rsidRPr="006640D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จำนวน</w:t>
      </w:r>
      <w:r w:rsidRPr="006640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........</w:t>
      </w:r>
      <w:r w:rsidR="00187E0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.....</w:t>
      </w:r>
      <w:r w:rsidRPr="006640D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6640D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:rsidR="00052BC5" w:rsidRPr="00BB64F6" w:rsidRDefault="00052BC5" w:rsidP="00052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64F6">
        <w:rPr>
          <w:rFonts w:ascii="TH SarabunPSK" w:hAnsi="TH SarabunPSK" w:cs="TH SarabunPSK"/>
          <w:b/>
          <w:bCs/>
          <w:sz w:val="32"/>
          <w:szCs w:val="32"/>
          <w:cs/>
        </w:rPr>
        <w:t>สัดส่วนคะแนน  ระหว่าง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Pr="00BB64F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B64F6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BB64F6">
        <w:rPr>
          <w:rFonts w:ascii="TH SarabunPSK" w:hAnsi="TH SarabunPSK" w:cs="TH SarabunPSK"/>
          <w:b/>
          <w:bCs/>
          <w:sz w:val="32"/>
          <w:szCs w:val="32"/>
          <w:cs/>
        </w:rPr>
        <w:t>ปลาย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Pr="00BB64F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BB64F6">
        <w:rPr>
          <w:rFonts w:ascii="TH SarabunPSK" w:hAnsi="TH SarabunPSK" w:cs="TH SarabunPSK"/>
          <w:b/>
          <w:bCs/>
          <w:sz w:val="32"/>
          <w:szCs w:val="32"/>
        </w:rPr>
        <w:t xml:space="preserve">=  </w:t>
      </w:r>
      <w:r w:rsidR="00187E06" w:rsidRPr="00052BC5">
        <w:rPr>
          <w:rFonts w:ascii="TH SarabunPSK" w:hAnsi="TH SarabunPSK" w:cs="TH SarabunPSK"/>
          <w:b/>
          <w:bCs/>
          <w:color w:val="FF0000"/>
          <w:sz w:val="32"/>
          <w:szCs w:val="32"/>
        </w:rPr>
        <w:t>70</w:t>
      </w:r>
      <w:r w:rsidR="00187E06" w:rsidRPr="00052BC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187E06" w:rsidRPr="00052BC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187E06" w:rsidRPr="00052BC5">
        <w:rPr>
          <w:rFonts w:ascii="TH SarabunPSK" w:hAnsi="TH SarabunPSK" w:cs="TH SarabunPSK"/>
          <w:b/>
          <w:bCs/>
          <w:color w:val="FF0000"/>
          <w:sz w:val="32"/>
          <w:szCs w:val="32"/>
        </w:rPr>
        <w:t>:  30</w:t>
      </w:r>
      <w:r w:rsidR="00187E06" w:rsidRPr="00052BC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หรือ</w:t>
      </w:r>
      <w:r w:rsidR="00187E06" w:rsidRPr="00052BC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  </w:t>
      </w:r>
      <w:r w:rsidR="00187E06" w:rsidRPr="00052BC5">
        <w:rPr>
          <w:rFonts w:ascii="TH SarabunPSK" w:hAnsi="TH SarabunPSK" w:cs="TH SarabunPSK"/>
          <w:b/>
          <w:bCs/>
          <w:color w:val="FF0000"/>
          <w:sz w:val="32"/>
          <w:szCs w:val="32"/>
        </w:rPr>
        <w:t>80</w:t>
      </w:r>
      <w:r w:rsidR="00187E06" w:rsidRPr="00052BC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187E06" w:rsidRPr="00052BC5">
        <w:rPr>
          <w:rFonts w:ascii="TH SarabunPSK" w:hAnsi="TH SarabunPSK" w:cs="TH SarabunPSK"/>
          <w:b/>
          <w:bCs/>
          <w:color w:val="FF0000"/>
          <w:sz w:val="32"/>
          <w:szCs w:val="32"/>
        </w:rPr>
        <w:t>:  20</w:t>
      </w:r>
    </w:p>
    <w:p w:rsidR="00052BC5" w:rsidRPr="00BB64F6" w:rsidRDefault="00052BC5" w:rsidP="00052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025"/>
        <w:gridCol w:w="1797"/>
        <w:gridCol w:w="1810"/>
        <w:gridCol w:w="1025"/>
        <w:gridCol w:w="946"/>
        <w:gridCol w:w="1271"/>
      </w:tblGrid>
      <w:tr w:rsidR="00052BC5" w:rsidRPr="00BB64F6" w:rsidTr="00EF4193">
        <w:tc>
          <w:tcPr>
            <w:tcW w:w="1142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2BC5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</w:t>
            </w: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797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</w:t>
            </w:r>
          </w:p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</w:tc>
        <w:tc>
          <w:tcPr>
            <w:tcW w:w="1810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ภาระงาน/ชิ้นงาน</w:t>
            </w:r>
          </w:p>
        </w:tc>
      </w:tr>
      <w:tr w:rsidR="00052BC5" w:rsidRPr="00BB64F6" w:rsidTr="00EF4193">
        <w:tc>
          <w:tcPr>
            <w:tcW w:w="1142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7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0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2BC5" w:rsidRPr="00BB64F6" w:rsidTr="00EF4193">
        <w:tc>
          <w:tcPr>
            <w:tcW w:w="1142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2BC5" w:rsidRPr="00BB64F6" w:rsidTr="00EF4193">
        <w:tc>
          <w:tcPr>
            <w:tcW w:w="1142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2BC5" w:rsidRPr="00BB64F6" w:rsidTr="00EF4193">
        <w:tc>
          <w:tcPr>
            <w:tcW w:w="1142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2BC5" w:rsidRPr="00BB64F6" w:rsidTr="00EF4193">
        <w:tc>
          <w:tcPr>
            <w:tcW w:w="1142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2BC5" w:rsidRPr="00BB64F6" w:rsidTr="00EF4193">
        <w:tc>
          <w:tcPr>
            <w:tcW w:w="1142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2BC5" w:rsidRPr="00BB64F6" w:rsidTr="00EF4193">
        <w:tc>
          <w:tcPr>
            <w:tcW w:w="1142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2BC5" w:rsidRPr="00BB64F6" w:rsidTr="00EF4193">
        <w:tc>
          <w:tcPr>
            <w:tcW w:w="1142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2BC5" w:rsidRPr="00BB64F6" w:rsidTr="00EF4193">
        <w:tc>
          <w:tcPr>
            <w:tcW w:w="1142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52BC5" w:rsidRPr="00BB64F6" w:rsidTr="00EF4193">
        <w:tc>
          <w:tcPr>
            <w:tcW w:w="1142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0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5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2BC5" w:rsidRPr="00BB64F6" w:rsidTr="00EF4193">
        <w:tc>
          <w:tcPr>
            <w:tcW w:w="6799" w:type="dxa"/>
            <w:gridSpan w:val="5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4F6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คะแนนระหว่างเรียน</w:t>
            </w: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2BC5" w:rsidRPr="00BB64F6" w:rsidTr="00EF4193">
        <w:tc>
          <w:tcPr>
            <w:tcW w:w="6799" w:type="dxa"/>
            <w:gridSpan w:val="5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4F6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คะแนนปลายภาค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/ปลายปี</w:t>
            </w: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2BC5" w:rsidRPr="00BB64F6" w:rsidTr="00EF4193">
        <w:tc>
          <w:tcPr>
            <w:tcW w:w="6799" w:type="dxa"/>
            <w:gridSpan w:val="5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4F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46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64F6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1271" w:type="dxa"/>
          </w:tcPr>
          <w:p w:rsidR="00052BC5" w:rsidRPr="00BB64F6" w:rsidRDefault="00052BC5" w:rsidP="00EF419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52BC5" w:rsidRPr="00AC4B12" w:rsidRDefault="00052BC5" w:rsidP="00052BC5">
      <w:pPr>
        <w:jc w:val="center"/>
        <w:rPr>
          <w:rFonts w:ascii="Angsana New" w:hAnsi="Angsana New"/>
          <w:b/>
          <w:bCs/>
        </w:rPr>
      </w:pPr>
    </w:p>
    <w:p w:rsidR="00052BC5" w:rsidRDefault="00052BC5" w:rsidP="00052BC5"/>
    <w:p w:rsidR="00052BC5" w:rsidRPr="00EE02F3" w:rsidRDefault="00052BC5" w:rsidP="00052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2BC5" w:rsidRDefault="00052BC5" w:rsidP="00052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2BC5" w:rsidRDefault="00052BC5" w:rsidP="00052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2BC5" w:rsidRDefault="00052BC5" w:rsidP="00052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2BC5" w:rsidRDefault="00052BC5" w:rsidP="00052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2BC5" w:rsidRDefault="00052BC5" w:rsidP="00052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2BC5" w:rsidRDefault="00052BC5" w:rsidP="00052B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52BC5" w:rsidRDefault="00052BC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7E0" w:rsidRDefault="003437E0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37E0" w:rsidRDefault="003437E0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02F3" w:rsidRDefault="00EE02F3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151E5" w:rsidRDefault="003437E0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แผนการจัดการเรียนรู้</w:t>
      </w:r>
    </w:p>
    <w:p w:rsidR="00212261" w:rsidRPr="00212261" w:rsidRDefault="00212261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151E5" w:rsidRDefault="008151E5" w:rsidP="00810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รายวิชา..................................................รหัสวิชา...........................ชั้น</w:t>
      </w:r>
      <w:r w:rsidR="009503ED">
        <w:rPr>
          <w:rFonts w:ascii="TH SarabunPSK" w:hAnsi="TH SarabunPSK" w:cs="TH SarabunPSK" w:hint="cs"/>
          <w:sz w:val="32"/>
          <w:szCs w:val="32"/>
          <w:cs/>
        </w:rPr>
        <w:t>ประถมศึกษา/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มัธยมศึกษาปีที่................</w:t>
      </w:r>
    </w:p>
    <w:p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กลุ่มสาระการเรียนรู้.........................................................................ภาคเรียนที่..............ปีการศึกษา..................</w:t>
      </w:r>
    </w:p>
    <w:p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หน่วยการเรียนรู้ที่..................ชื่อหน่วย...........................</w:t>
      </w:r>
      <w:r w:rsidR="00810E8E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810E8E">
        <w:rPr>
          <w:rFonts w:ascii="TH SarabunPSK" w:hAnsi="TH SarabunPSK" w:cs="TH SarabunPSK" w:hint="cs"/>
          <w:sz w:val="32"/>
          <w:szCs w:val="32"/>
          <w:cs/>
        </w:rPr>
        <w:t>จำนวน................ชั่วโมง</w:t>
      </w:r>
    </w:p>
    <w:p w:rsidR="008151E5" w:rsidRDefault="00810E8E" w:rsidP="00810E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แผนการจัดการเรียนรู้ที่.</w:t>
      </w:r>
      <w:r w:rsidR="0021226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151E5"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151E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จำนวน................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ชั่วโมง  ครูผู้สอน..................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="008151E5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  <w:r w:rsidR="00BC0BD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C0BD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C0BD8">
        <w:rPr>
          <w:rFonts w:ascii="TH SarabunPSK" w:hAnsi="TH SarabunPSK" w:cs="TH SarabunPSK"/>
          <w:b/>
          <w:bCs/>
          <w:sz w:val="32"/>
          <w:szCs w:val="32"/>
        </w:rPr>
        <w:t>KPA)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1E5" w:rsidRPr="00A67C48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5. สมรรถนะสำคัญของผู้เรียน</w:t>
      </w:r>
      <w:r w:rsidR="00A67C4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67C48" w:rsidRPr="00A67C48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A67C48" w:rsidRPr="00A67C48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A67C48" w:rsidRPr="00A67C48">
        <w:rPr>
          <w:rFonts w:ascii="TH SarabunPSK" w:hAnsi="TH SarabunPSK" w:cs="TH SarabunPSK"/>
          <w:color w:val="FF0000"/>
          <w:sz w:val="32"/>
          <w:szCs w:val="32"/>
          <w:cs/>
        </w:rPr>
        <w:t>เฉพาะที่เกิดในแผนการจัดการเรียนรู้นี้)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6. คุณลักษณะอันพึงประสงค์</w:t>
      </w:r>
      <w:r w:rsidR="00A67C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7C48" w:rsidRPr="00A67C48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A67C48" w:rsidRPr="00A67C48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A67C48" w:rsidRPr="00A67C48">
        <w:rPr>
          <w:rFonts w:ascii="TH SarabunPSK" w:hAnsi="TH SarabunPSK" w:cs="TH SarabunPSK"/>
          <w:color w:val="FF0000"/>
          <w:sz w:val="32"/>
          <w:szCs w:val="32"/>
          <w:cs/>
        </w:rPr>
        <w:t>เฉพาะที่เกิดในแผนการจัดการเรียนรู้นี้)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1E5" w:rsidRPr="008151E5" w:rsidRDefault="00BC0BD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กิจกรรมการเรียนรู้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3E79" w:rsidRDefault="00793E79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C0BD8" w:rsidRPr="00BC0BD8" w:rsidRDefault="00BC0BD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C0BD8">
        <w:rPr>
          <w:rFonts w:ascii="TH SarabunPSK" w:hAnsi="TH SarabunPSK" w:cs="TH SarabunPSK"/>
          <w:b/>
          <w:bCs/>
          <w:sz w:val="32"/>
          <w:szCs w:val="32"/>
          <w:cs/>
        </w:rPr>
        <w:t>8. สื่อและแหล่งการเรียนรู้</w:t>
      </w:r>
    </w:p>
    <w:p w:rsidR="008151E5" w:rsidRPr="00BC0BD8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0B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C0BD8" w:rsidRPr="00BC0BD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  <w:r w:rsidR="00BC0BD8" w:rsidRPr="00BC0BD8">
        <w:rPr>
          <w:rFonts w:ascii="TH SarabunPSK" w:hAnsi="TH SarabunPSK" w:cs="TH SarabunPSK"/>
          <w:b/>
          <w:bCs/>
          <w:sz w:val="24"/>
          <w:szCs w:val="32"/>
          <w:cs/>
        </w:rPr>
        <w:t>9. ชิ้นงาน/ภาระงาน</w:t>
      </w:r>
      <w:r w:rsidRPr="00BC0B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3D97" w:rsidRDefault="00AD3D97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D3D97" w:rsidRDefault="00AD3D97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BC0BD8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p w:rsidR="00BC0BD8" w:rsidRPr="00BC0BD8" w:rsidRDefault="00BC0BD8" w:rsidP="00BC0B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0BD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1E5" w:rsidRDefault="00BC0BD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หัวหน้ากลุ่มสาระการเรียนรู้..............................................</w:t>
      </w:r>
    </w:p>
    <w:p w:rsidR="00187E06" w:rsidRDefault="00187E06" w:rsidP="00187E0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C0B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(หมายเหตุ) กรณีหัวหน้ากลุ่มสาระการเรียนรู้</w:t>
      </w:r>
      <w:r w:rsidR="00BE389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เป็นผู้เขียนแผน   </w:t>
      </w:r>
      <w:r w:rsidRPr="00BC0BD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ให้ปรับเป็น</w:t>
      </w:r>
    </w:p>
    <w:p w:rsidR="00187E06" w:rsidRPr="00BC0BD8" w:rsidRDefault="00187E06" w:rsidP="00187E0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ความเห็นของหัวหน้ากลุ่มงานบริหารวิชาการ</w:t>
      </w:r>
    </w:p>
    <w:p w:rsidR="00187E06" w:rsidRPr="008151E5" w:rsidRDefault="00187E06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E389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</w:t>
      </w:r>
      <w:r w:rsidR="00BE389E" w:rsidRPr="00BE389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ระบุชื่อลงไปด้วยค่ะ</w:t>
      </w:r>
      <w:r w:rsidR="00BE389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8151E5" w:rsidRPr="0095051B" w:rsidRDefault="008151E5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C0BD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C0BD8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.1  ผลการจัดกิจกรรมการเรียนรู้</w:t>
      </w:r>
    </w:p>
    <w:p w:rsidR="00EA4BAB" w:rsidRPr="00EA4BAB" w:rsidRDefault="00EA4BAB" w:rsidP="00EA4BAB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95051B">
        <w:rPr>
          <w:rFonts w:ascii="TH SarabunPSK" w:hAnsi="TH SarabunPSK" w:cs="TH SarabunPSK"/>
          <w:sz w:val="32"/>
          <w:szCs w:val="32"/>
        </w:rPr>
        <w:t>1)</w:t>
      </w:r>
      <w:r w:rsidR="0095051B"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K)</w:t>
      </w:r>
      <w:r w:rsidR="009505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ให้ระบุว่า</w:t>
      </w:r>
      <w:r w:rsidRPr="00EA4BAB">
        <w:rPr>
          <w:rFonts w:ascii="TH SarabunPSK" w:hAnsi="TH SarabunPSK" w:cs="TH SarabunPSK" w:hint="cs"/>
          <w:color w:val="FF0000"/>
          <w:sz w:val="32"/>
          <w:szCs w:val="32"/>
          <w:cs/>
        </w:rPr>
        <w:t>นักเรียนมีความรู้ (</w:t>
      </w:r>
      <w:r w:rsidRPr="00EA4BAB">
        <w:rPr>
          <w:rFonts w:ascii="TH SarabunPSK" w:hAnsi="TH SarabunPSK" w:cs="TH SarabunPSK"/>
          <w:color w:val="FF0000"/>
          <w:sz w:val="32"/>
          <w:szCs w:val="32"/>
        </w:rPr>
        <w:t>K</w:t>
      </w:r>
      <w:r w:rsidRPr="00EA4BAB">
        <w:rPr>
          <w:rFonts w:ascii="TH SarabunPSK" w:hAnsi="TH SarabunPSK" w:cs="TH SarabunPSK" w:hint="cs"/>
          <w:color w:val="FF0000"/>
          <w:sz w:val="32"/>
          <w:szCs w:val="32"/>
          <w:cs/>
        </w:rPr>
        <w:t>) ผ่านเกณฑ์การประเมิน จำนวน.........</w:t>
      </w:r>
      <w:proofErr w:type="gramStart"/>
      <w:r w:rsidRPr="00EA4BAB">
        <w:rPr>
          <w:rFonts w:ascii="TH SarabunPSK" w:hAnsi="TH SarabunPSK" w:cs="TH SarabunPSK" w:hint="cs"/>
          <w:color w:val="FF0000"/>
          <w:sz w:val="32"/>
          <w:szCs w:val="32"/>
          <w:cs/>
        </w:rPr>
        <w:t>คน  คิดเป็น</w:t>
      </w:r>
      <w:proofErr w:type="gramEnd"/>
      <w:r w:rsidRPr="00EA4B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ร้อยละ..............</w:t>
      </w:r>
      <w:r w:rsidRPr="00EA4BAB">
        <w:rPr>
          <w:rFonts w:ascii="TH SarabunPSK" w:hAnsi="TH SarabunPSK" w:cs="TH SarabunPSK"/>
          <w:color w:val="FF0000"/>
          <w:sz w:val="32"/>
          <w:szCs w:val="32"/>
        </w:rPr>
        <w:t>...........</w:t>
      </w:r>
    </w:p>
    <w:p w:rsidR="00B93E6F" w:rsidRDefault="008151E5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93E6F"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E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EA4BAB" w:rsidRPr="00EA4BAB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EA4BAB" w:rsidRPr="00EA4BAB">
        <w:rPr>
          <w:rFonts w:ascii="TH SarabunPSK" w:hAnsi="TH SarabunPSK" w:cs="TH SarabunPSK"/>
          <w:sz w:val="32"/>
          <w:szCs w:val="32"/>
        </w:rPr>
        <w:t>P</w:t>
      </w:r>
      <w:r w:rsidR="00EA4BAB" w:rsidRPr="00EA4BAB">
        <w:rPr>
          <w:rFonts w:ascii="TH SarabunPSK" w:hAnsi="TH SarabunPSK" w:cs="TH SarabunPSK" w:hint="cs"/>
          <w:sz w:val="32"/>
          <w:szCs w:val="32"/>
          <w:cs/>
        </w:rPr>
        <w:t>)</w:t>
      </w:r>
      <w:r w:rsidR="00EA4B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4BAB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</w:t>
      </w:r>
      <w:r w:rsidR="00EA4BAB" w:rsidRPr="00EA4BAB">
        <w:rPr>
          <w:rFonts w:ascii="TH SarabunPSK" w:hAnsi="TH SarabunPSK" w:cs="TH SarabunPSK" w:hint="cs"/>
          <w:color w:val="FF0000"/>
          <w:sz w:val="32"/>
          <w:szCs w:val="32"/>
          <w:cs/>
        </w:rPr>
        <w:t>นักเรียนมีทักษะกระบวนการ</w:t>
      </w:r>
      <w:r w:rsidR="00EA4BAB" w:rsidRPr="00EA4BAB">
        <w:rPr>
          <w:rFonts w:ascii="TH SarabunPSK" w:hAnsi="TH SarabunPSK" w:cs="TH SarabunPSK"/>
          <w:color w:val="FF0000"/>
          <w:sz w:val="32"/>
          <w:szCs w:val="32"/>
        </w:rPr>
        <w:t xml:space="preserve"> (P)</w:t>
      </w:r>
      <w:r w:rsidR="00EA4BAB" w:rsidRPr="00EA4B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ผ่านเกณฑ์การประเมิน จำนวน.........คน  คิดเป็น ร้อยละ..........................</w:t>
      </w:r>
    </w:p>
    <w:p w:rsidR="0095051B" w:rsidRDefault="0095051B" w:rsidP="00BC0B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3E6F"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4BAB" w:rsidRPr="00EA4BAB" w:rsidRDefault="00EA4BAB" w:rsidP="00EA4BAB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95051B">
        <w:rPr>
          <w:rFonts w:ascii="TH SarabunPSK" w:hAnsi="TH SarabunPSK" w:cs="TH SarabunPSK"/>
          <w:sz w:val="32"/>
          <w:szCs w:val="32"/>
        </w:rPr>
        <w:t>3)</w:t>
      </w:r>
      <w:r w:rsidR="0095051B"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A4BAB">
        <w:rPr>
          <w:rFonts w:ascii="TH SarabunPSK" w:hAnsi="TH SarabunPSK" w:cs="TH SarabunPSK"/>
          <w:sz w:val="32"/>
          <w:szCs w:val="32"/>
        </w:rPr>
        <w:t>A</w:t>
      </w:r>
      <w:r w:rsidRPr="00EA4BAB">
        <w:rPr>
          <w:rFonts w:ascii="TH SarabunPSK" w:hAnsi="TH SarabunPSK" w:cs="TH SarabunPSK" w:hint="cs"/>
          <w:sz w:val="32"/>
          <w:szCs w:val="32"/>
          <w:cs/>
        </w:rPr>
        <w:t>)</w:t>
      </w:r>
      <w:r w:rsidRPr="00DD01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4BAB">
        <w:rPr>
          <w:rFonts w:ascii="TH SarabunPSK" w:hAnsi="TH SarabunPSK" w:cs="TH SarabunPSK" w:hint="cs"/>
          <w:color w:val="FF0000"/>
          <w:sz w:val="32"/>
          <w:szCs w:val="32"/>
          <w:cs/>
        </w:rPr>
        <w:t>ให้ระบุนักเรียนมี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คุณลักษณะอันพึ</w:t>
      </w:r>
      <w:r w:rsidRPr="00EA4BAB">
        <w:rPr>
          <w:rFonts w:ascii="TH SarabunPSK" w:hAnsi="TH SarabunPSK" w:cs="TH SarabunPSK"/>
          <w:color w:val="FF0000"/>
          <w:sz w:val="32"/>
          <w:szCs w:val="32"/>
          <w:cs/>
        </w:rPr>
        <w:t xml:space="preserve">งประสงค์ </w:t>
      </w:r>
      <w:r w:rsidRPr="00EA4BAB">
        <w:rPr>
          <w:rFonts w:ascii="TH SarabunPSK" w:hAnsi="TH SarabunPSK" w:cs="TH SarabunPSK"/>
          <w:color w:val="FF0000"/>
          <w:sz w:val="32"/>
          <w:szCs w:val="32"/>
        </w:rPr>
        <w:t>(A)</w:t>
      </w:r>
      <w:r w:rsidRPr="00EA4BA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EA4BAB" w:rsidRDefault="00EA4BAB" w:rsidP="00EA4B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4BAB">
        <w:rPr>
          <w:rFonts w:ascii="TH SarabunPSK" w:hAnsi="TH SarabunPSK" w:cs="TH SarabunPSK" w:hint="cs"/>
          <w:color w:val="FF0000"/>
          <w:sz w:val="32"/>
          <w:szCs w:val="32"/>
          <w:cs/>
        </w:rPr>
        <w:t>ผ่านเกณฑ์การประเมิน จำนวน.........คน  คิดเป็น ร้อยละ..............</w:t>
      </w:r>
      <w:r w:rsidRPr="00EA4BAB">
        <w:rPr>
          <w:rFonts w:ascii="TH SarabunPSK" w:hAnsi="TH SarabunPSK" w:cs="TH SarabunPSK"/>
          <w:color w:val="FF0000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1E5" w:rsidRDefault="008151E5" w:rsidP="00BE38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C0BD8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.2 ปัญหาและอุปสรรค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1E5" w:rsidRDefault="008151E5" w:rsidP="005C0F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C0BD8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.3 แนวทางในการแก้ปัญหาและพัฒนา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="00B40D48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:rsidR="00153FF2" w:rsidRDefault="008151E5" w:rsidP="003C6615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B40D48" w:rsidRDefault="00B40D48" w:rsidP="003C6615">
      <w:pPr>
        <w:spacing w:after="0" w:line="240" w:lineRule="auto"/>
      </w:pPr>
    </w:p>
    <w:p w:rsidR="00AD3D97" w:rsidRDefault="00AD3D97" w:rsidP="00B40D4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40D48" w:rsidRPr="00B40D48" w:rsidRDefault="00B40D48" w:rsidP="00B40D4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</w:rPr>
      </w:pPr>
      <w:r w:rsidRPr="00B40D4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B40D4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40D48">
        <w:rPr>
          <w:rFonts w:ascii="TH SarabunPSK" w:hAnsi="TH SarabunPSK" w:cs="TH SarabunPSK"/>
          <w:b/>
          <w:bCs/>
          <w:sz w:val="32"/>
          <w:szCs w:val="32"/>
          <w:cs/>
        </w:rPr>
        <w:t>. ความคิดเห็น</w:t>
      </w:r>
      <w:r w:rsidRPr="00B40D4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และข้อเสนอแนะของฝ่ายบริหารหรือผู้ที่ได้รับมอบหมาย</w:t>
      </w:r>
    </w:p>
    <w:p w:rsidR="00DA38F6" w:rsidRDefault="00DA38F6" w:rsidP="00DA38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38F6" w:rsidRDefault="00DA38F6" w:rsidP="00DA38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A38F6" w:rsidRDefault="00DA38F6" w:rsidP="00DA38F6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DA38F6" w:rsidRDefault="00DA38F6" w:rsidP="00DA38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(นาง</w:t>
      </w:r>
      <w:r w:rsidR="00BE389E">
        <w:rPr>
          <w:rFonts w:ascii="TH SarabunPSK" w:hAnsi="TH SarabunPSK" w:cs="TH SarabunPSK" w:hint="cs"/>
          <w:sz w:val="32"/>
          <w:szCs w:val="32"/>
          <w:cs/>
        </w:rPr>
        <w:t>สาว</w:t>
      </w:r>
      <w:proofErr w:type="spellStart"/>
      <w:r w:rsidR="00BE389E">
        <w:rPr>
          <w:rFonts w:ascii="TH SarabunPSK" w:hAnsi="TH SarabunPSK" w:cs="TH SarabunPSK" w:hint="cs"/>
          <w:sz w:val="32"/>
          <w:szCs w:val="32"/>
          <w:cs/>
        </w:rPr>
        <w:t>สรี</w:t>
      </w:r>
      <w:proofErr w:type="spellEnd"/>
      <w:r w:rsidR="00BE389E">
        <w:rPr>
          <w:rFonts w:ascii="TH SarabunPSK" w:hAnsi="TH SarabunPSK" w:cs="TH SarabunPSK" w:hint="cs"/>
          <w:sz w:val="32"/>
          <w:szCs w:val="32"/>
          <w:cs/>
        </w:rPr>
        <w:t>ยา    สุว</w:t>
      </w:r>
      <w:proofErr w:type="spellStart"/>
      <w:r w:rsidR="00BE389E">
        <w:rPr>
          <w:rFonts w:ascii="TH SarabunPSK" w:hAnsi="TH SarabunPSK" w:cs="TH SarabunPSK" w:hint="cs"/>
          <w:sz w:val="32"/>
          <w:szCs w:val="32"/>
          <w:cs/>
        </w:rPr>
        <w:t>ราณ</w:t>
      </w:r>
      <w:proofErr w:type="spellEnd"/>
      <w:r w:rsidR="00BE389E">
        <w:rPr>
          <w:rFonts w:ascii="TH SarabunPSK" w:hAnsi="TH SarabunPSK" w:cs="TH SarabunPSK" w:hint="cs"/>
          <w:sz w:val="32"/>
          <w:szCs w:val="32"/>
          <w:cs/>
        </w:rPr>
        <w:t>รักษ์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A38F6" w:rsidRDefault="00DA38F6" w:rsidP="00DA38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E389E">
        <w:rPr>
          <w:rFonts w:ascii="TH SarabunPSK" w:hAnsi="TH SarabunPSK" w:cs="TH SarabunPSK" w:hint="cs"/>
          <w:sz w:val="32"/>
          <w:szCs w:val="32"/>
          <w:cs/>
        </w:rPr>
        <w:t>รอง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ผู้อำนวยการโรงเรียนชุมชนวัดไทรน้อย</w:t>
      </w:r>
    </w:p>
    <w:p w:rsidR="00DA38F6" w:rsidRDefault="00DA38F6" w:rsidP="00DA38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B40D48" w:rsidRPr="008151E5" w:rsidRDefault="00B40D48" w:rsidP="003C6615">
      <w:pPr>
        <w:spacing w:after="0" w:line="240" w:lineRule="auto"/>
      </w:pPr>
    </w:p>
    <w:sectPr w:rsidR="00B40D48" w:rsidRPr="00815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97C15"/>
    <w:multiLevelType w:val="hybridMultilevel"/>
    <w:tmpl w:val="918E7B36"/>
    <w:lvl w:ilvl="0" w:tplc="8292920E">
      <w:start w:val="1"/>
      <w:numFmt w:val="bullet"/>
      <w:lvlText w:val=""/>
      <w:lvlJc w:val="left"/>
      <w:pPr>
        <w:ind w:left="2070" w:hanging="360"/>
      </w:pPr>
      <w:rPr>
        <w:rFonts w:ascii="Wingdings 2" w:eastAsia="Times New Roman" w:hAnsi="Wingdings 2" w:cs="Angsana New" w:hint="default"/>
        <w:sz w:val="32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52BC5"/>
    <w:rsid w:val="00066730"/>
    <w:rsid w:val="00077E7F"/>
    <w:rsid w:val="00187E06"/>
    <w:rsid w:val="001A7792"/>
    <w:rsid w:val="00212261"/>
    <w:rsid w:val="002F2F09"/>
    <w:rsid w:val="003437E0"/>
    <w:rsid w:val="003C6615"/>
    <w:rsid w:val="0040588B"/>
    <w:rsid w:val="004342BF"/>
    <w:rsid w:val="00497B0B"/>
    <w:rsid w:val="005228DC"/>
    <w:rsid w:val="005C0F3D"/>
    <w:rsid w:val="006640D8"/>
    <w:rsid w:val="0075132B"/>
    <w:rsid w:val="00793E79"/>
    <w:rsid w:val="007C34A2"/>
    <w:rsid w:val="007F0F25"/>
    <w:rsid w:val="00810E8E"/>
    <w:rsid w:val="008151E5"/>
    <w:rsid w:val="009503ED"/>
    <w:rsid w:val="0095051B"/>
    <w:rsid w:val="009554F8"/>
    <w:rsid w:val="009D02E2"/>
    <w:rsid w:val="00A67C48"/>
    <w:rsid w:val="00AD3D97"/>
    <w:rsid w:val="00B40D48"/>
    <w:rsid w:val="00B93E6F"/>
    <w:rsid w:val="00BB64F6"/>
    <w:rsid w:val="00BC0BD8"/>
    <w:rsid w:val="00BE389E"/>
    <w:rsid w:val="00C25788"/>
    <w:rsid w:val="00C73F06"/>
    <w:rsid w:val="00D22EF0"/>
    <w:rsid w:val="00DA38F6"/>
    <w:rsid w:val="00E11DE0"/>
    <w:rsid w:val="00EA4BAB"/>
    <w:rsid w:val="00EE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2">
    <w:name w:val="heading 2"/>
    <w:basedOn w:val="a"/>
    <w:next w:val="a"/>
    <w:link w:val="20"/>
    <w:uiPriority w:val="9"/>
    <w:unhideWhenUsed/>
    <w:qFormat/>
    <w:rsid w:val="00EE02F3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5">
    <w:name w:val="heading 5"/>
    <w:basedOn w:val="a"/>
    <w:next w:val="a"/>
    <w:link w:val="50"/>
    <w:uiPriority w:val="9"/>
    <w:unhideWhenUsed/>
    <w:qFormat/>
    <w:rsid w:val="00EE02F3"/>
    <w:pPr>
      <w:keepNext/>
      <w:keepLines/>
      <w:spacing w:before="200" w:after="0" w:line="240" w:lineRule="auto"/>
      <w:outlineLvl w:val="4"/>
    </w:pPr>
    <w:rPr>
      <w:rFonts w:ascii="Cambria" w:eastAsia="Times New Roman" w:hAnsi="Cambria" w:cs="Angsana New"/>
      <w:color w:val="243F60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EE02F3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rsid w:val="00EE02F3"/>
    <w:rPr>
      <w:rFonts w:ascii="Cambria" w:eastAsia="Times New Roman" w:hAnsi="Cambria" w:cs="Angsana New"/>
      <w:color w:val="243F60"/>
      <w:sz w:val="32"/>
      <w:szCs w:val="40"/>
    </w:rPr>
  </w:style>
  <w:style w:type="paragraph" w:styleId="a5">
    <w:name w:val="List Paragraph"/>
    <w:basedOn w:val="a"/>
    <w:uiPriority w:val="34"/>
    <w:qFormat/>
    <w:rsid w:val="00EE02F3"/>
    <w:pPr>
      <w:ind w:left="720"/>
      <w:contextualSpacing/>
    </w:pPr>
    <w:rPr>
      <w:rFonts w:ascii="Calibri" w:eastAsia="Calibri" w:hAnsi="Calibri" w:cs="Cordia New"/>
    </w:rPr>
  </w:style>
  <w:style w:type="paragraph" w:styleId="a6">
    <w:name w:val="Body Text Indent"/>
    <w:basedOn w:val="a"/>
    <w:link w:val="a7"/>
    <w:rsid w:val="00EE02F3"/>
    <w:pPr>
      <w:spacing w:after="0" w:line="240" w:lineRule="auto"/>
      <w:ind w:left="425" w:firstLine="720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a7">
    <w:name w:val="การเยื้องเนื้อความ อักขระ"/>
    <w:basedOn w:val="a0"/>
    <w:link w:val="a6"/>
    <w:rsid w:val="00EE02F3"/>
    <w:rPr>
      <w:rFonts w:ascii="Cordia New" w:eastAsia="Cordia New" w:hAnsi="Cordia New" w:cs="Angsana New"/>
      <w:b/>
      <w:bCs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KRURATCHANEE NOTBOOK</cp:lastModifiedBy>
  <cp:revision>5</cp:revision>
  <dcterms:created xsi:type="dcterms:W3CDTF">2023-10-28T06:13:00Z</dcterms:created>
  <dcterms:modified xsi:type="dcterms:W3CDTF">2023-11-05T12:50:00Z</dcterms:modified>
</cp:coreProperties>
</file>