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A5" w:rsidRPr="00BC7EE2" w:rsidRDefault="00BC7EE2" w:rsidP="00ED41BD">
      <w:pPr>
        <w:pBdr>
          <w:bottom w:val="single" w:sz="4" w:space="1" w:color="auto"/>
        </w:pBdr>
        <w:spacing w:after="0" w:line="240" w:lineRule="auto"/>
        <w:jc w:val="center"/>
        <w:rPr>
          <w:rFonts w:ascii="TH Sarabun New" w:eastAsia="Calibri" w:hAnsi="TH Sarabun New" w:cs="TH Sarabun New" w:hint="cs"/>
          <w:b/>
          <w:bCs/>
          <w:sz w:val="32"/>
          <w:szCs w:val="32"/>
        </w:rPr>
      </w:pPr>
      <w:r w:rsidRPr="00BC7EE2">
        <w:rPr>
          <w:rFonts w:ascii="TH Sarabun New" w:eastAsia="Calibri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283845" cy="552450"/>
            <wp:effectExtent l="0" t="0" r="1905" b="0"/>
            <wp:docPr id="12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BA5" w:rsidRPr="00BC7EE2" w:rsidRDefault="001A4BA5" w:rsidP="009B4CD2">
      <w:pPr>
        <w:pBdr>
          <w:bottom w:val="single" w:sz="4" w:space="1" w:color="auto"/>
        </w:pBdr>
        <w:spacing w:after="0" w:line="276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C7EE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แบบตอบรับการเข้าร่วม</w:t>
      </w:r>
    </w:p>
    <w:p w:rsidR="001A4BA5" w:rsidRPr="00BC7EE2" w:rsidRDefault="001A4BA5" w:rsidP="009B4CD2">
      <w:pPr>
        <w:pBdr>
          <w:bottom w:val="single" w:sz="4" w:space="1" w:color="auto"/>
        </w:pBdr>
        <w:spacing w:after="0" w:line="276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C7EE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โครงการ</w:t>
      </w:r>
      <w:r w:rsidR="00471C05" w:rsidRPr="00BC7EE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วิจัย</w:t>
      </w:r>
      <w:r w:rsidRPr="00BC7EE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ขับเคลื่อนองค์กรปกครองส่วนท้องถิ่นให้เป็นกลไกลดความเหลื่อมล้ำทางการศึกษา</w:t>
      </w:r>
    </w:p>
    <w:p w:rsidR="001A4BA5" w:rsidRPr="00BC7EE2" w:rsidRDefault="001A4BA5" w:rsidP="009B4CD2">
      <w:pPr>
        <w:pBdr>
          <w:bottom w:val="single" w:sz="4" w:space="1" w:color="auto"/>
        </w:pBdr>
        <w:spacing w:after="0" w:line="276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C7EE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โดย วิทยาลัยพัฒนาการปกครองท้องถิ่น สถาบันพระปกเกล้า</w:t>
      </w:r>
    </w:p>
    <w:p w:rsidR="003E75AF" w:rsidRPr="00ED41BD" w:rsidRDefault="003E75AF" w:rsidP="003E75AF">
      <w:pPr>
        <w:spacing w:after="0" w:line="276" w:lineRule="auto"/>
        <w:rPr>
          <w:rFonts w:ascii="TH Sarabun New" w:eastAsia="Times New Roman" w:hAnsi="TH Sarabun New" w:cs="TH Sarabun New"/>
          <w:spacing w:val="-6"/>
          <w:sz w:val="24"/>
          <w:szCs w:val="24"/>
        </w:rPr>
      </w:pPr>
    </w:p>
    <w:p w:rsidR="007525A4" w:rsidRPr="00BC7EE2" w:rsidRDefault="000658BF" w:rsidP="007525A4">
      <w:pPr>
        <w:spacing w:line="276" w:lineRule="auto"/>
        <w:ind w:firstLine="720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50.7pt;width:98.25pt;height:98.25pt;z-index:251659264;mso-position-horizontal-relative:text;mso-position-vertical-relative:text;mso-width-relative:page;mso-height-relative:page">
            <v:imagedata r:id="rId8" o:title="QR Code กลุ่มไลน์"/>
          </v:shape>
        </w:pict>
      </w:r>
      <w:r w:rsid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ตามที่</w:t>
      </w:r>
      <w:r w:rsidR="003E75AF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="007525A4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(</w:t>
      </w:r>
      <w:r w:rsidR="001A4BA5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ชื่อองค์กรปกครองส่วนท้องถิ่น</w:t>
      </w:r>
      <w:r w:rsidR="007525A4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)</w:t>
      </w:r>
      <w:r w:rsidR="001A4BA5" w:rsidRPr="00BC7EE2">
        <w:rPr>
          <w:rFonts w:ascii="TH Sarabun New" w:eastAsia="Times New Roman" w:hAnsi="TH Sarabun New" w:cs="TH Sarabun New"/>
          <w:spacing w:val="-6"/>
          <w:sz w:val="32"/>
          <w:szCs w:val="32"/>
        </w:rPr>
        <w:t>…………</w:t>
      </w:r>
      <w:r w:rsidR="00BC7EE2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.................................</w:t>
      </w:r>
      <w:r w:rsidR="00ED41BD">
        <w:rPr>
          <w:rFonts w:ascii="TH Sarabun New" w:eastAsia="Times New Roman" w:hAnsi="TH Sarabun New" w:cs="TH Sarabun New"/>
          <w:spacing w:val="-6"/>
          <w:sz w:val="32"/>
          <w:szCs w:val="32"/>
        </w:rPr>
        <w:t>………</w:t>
      </w:r>
      <w:r w:rsidR="00ED41BD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....</w:t>
      </w:r>
      <w:r w:rsidR="001A4BA5" w:rsidRPr="00BC7EE2">
        <w:rPr>
          <w:rFonts w:ascii="TH Sarabun New" w:eastAsia="Times New Roman" w:hAnsi="TH Sarabun New" w:cs="TH Sarabun New"/>
          <w:spacing w:val="-6"/>
          <w:sz w:val="32"/>
          <w:szCs w:val="32"/>
        </w:rPr>
        <w:t>…………………………………</w:t>
      </w:r>
      <w:r w:rsidR="003E75AF" w:rsidRPr="00BC7EE2">
        <w:rPr>
          <w:rFonts w:ascii="TH Sarabun New" w:eastAsia="Times New Roman" w:hAnsi="TH Sarabun New" w:cs="TH Sarabun New"/>
          <w:spacing w:val="-6"/>
          <w:sz w:val="32"/>
          <w:szCs w:val="32"/>
        </w:rPr>
        <w:t>……</w:t>
      </w:r>
      <w:r w:rsidR="007525A4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.......</w:t>
      </w:r>
      <w:r w:rsidR="007525A4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br/>
        <w:t>ได้รับการคัดเลือกให้เข้าร่วมโครงการ</w:t>
      </w:r>
      <w:r w:rsidR="009B1CBA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วิจัย</w:t>
      </w:r>
      <w:r w:rsidR="007525A4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ขับเคลื่อนองค์กรปกครองส่วนท้องถิ่นให้เป็นกลไกลดความเหลื่อมล้ำทาง</w:t>
      </w:r>
      <w:r w:rsidR="009B4CD2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br/>
      </w:r>
      <w:r w:rsidR="007525A4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การศึกษา</w:t>
      </w:r>
      <w:r w:rsidR="00BC7EE2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</w:t>
      </w:r>
      <w:r w:rsidR="007525A4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โดยวิทยาลัยพัฒนาการปกครองท้องถิ่น สถาบันพระปกเกล้า</w:t>
      </w:r>
    </w:p>
    <w:p w:rsidR="007525A4" w:rsidRPr="00BC7EE2" w:rsidRDefault="007525A4" w:rsidP="007525A4">
      <w:pPr>
        <w:spacing w:after="200" w:line="276" w:lineRule="auto"/>
        <w:ind w:firstLine="720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จึงขอแจ้งการตอบรับเข้าร่วมโครงการ ดังนี้ </w:t>
      </w:r>
    </w:p>
    <w:p w:rsidR="001A4BA5" w:rsidRPr="00BC7EE2" w:rsidRDefault="001A4BA5" w:rsidP="001A4BA5">
      <w:pPr>
        <w:spacing w:after="200" w:line="276" w:lineRule="auto"/>
        <w:ind w:firstLine="720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  </w:t>
      </w:r>
      <w:r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sym w:font="Wingdings" w:char="F06F"/>
      </w:r>
      <w:r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 ยืนยันเข้าร่วมโครงการ</w:t>
      </w:r>
      <w:r w:rsidR="00ED41BD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</w:t>
      </w:r>
      <w:r w:rsidR="000658B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–</w:t>
      </w:r>
      <w:r w:rsidR="000658BF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</w:t>
      </w:r>
      <w:bookmarkStart w:id="0" w:name="_GoBack"/>
      <w:bookmarkEnd w:id="0"/>
      <w:r w:rsidR="000658BF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กรุณา</w:t>
      </w:r>
      <w:r w:rsidR="000F2F3B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เข้าร่วมกลุ่ม</w:t>
      </w:r>
      <w:r w:rsidR="000F2F3B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 Line</w:t>
      </w:r>
      <w:r w:rsidR="000F2F3B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เพื่อรับข่าวสารทาง </w:t>
      </w:r>
    </w:p>
    <w:p w:rsidR="001A4BA5" w:rsidRPr="00BC7EE2" w:rsidRDefault="001A4BA5" w:rsidP="001A4BA5">
      <w:pPr>
        <w:spacing w:after="0" w:line="276" w:lineRule="auto"/>
        <w:ind w:left="720" w:firstLine="176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sym w:font="Wingdings" w:char="F06F"/>
      </w:r>
      <w:r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 ไม่ประสงค์เข้าร่วมโครงการ </w:t>
      </w:r>
      <w:r w:rsidR="00ED41B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เนื่องจาก</w:t>
      </w:r>
      <w:r w:rsidR="009B1CBA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...........................................</w:t>
      </w:r>
      <w:r w:rsidR="00407C53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.</w:t>
      </w:r>
      <w:r w:rsidR="009B1CBA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............................</w:t>
      </w:r>
      <w:r w:rsidR="00BC7EE2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..............................</w:t>
      </w:r>
      <w:r w:rsidR="009B1CBA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..</w:t>
      </w:r>
    </w:p>
    <w:p w:rsidR="001A4BA5" w:rsidRPr="00ED41BD" w:rsidRDefault="001A4BA5" w:rsidP="001A4BA5">
      <w:pPr>
        <w:spacing w:after="0" w:line="240" w:lineRule="auto"/>
        <w:ind w:left="720" w:firstLine="176"/>
        <w:rPr>
          <w:rFonts w:ascii="TH Sarabun New" w:eastAsia="Times New Roman" w:hAnsi="TH Sarabun New" w:cs="TH Sarabun New"/>
          <w:spacing w:val="-6"/>
          <w:sz w:val="16"/>
          <w:szCs w:val="16"/>
        </w:rPr>
      </w:pPr>
    </w:p>
    <w:p w:rsidR="001A4BA5" w:rsidRPr="00BC7EE2" w:rsidRDefault="0021236C" w:rsidP="001A4BA5">
      <w:pPr>
        <w:spacing w:after="200" w:line="276" w:lineRule="auto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ชื่อ-สกุล</w:t>
      </w:r>
      <w:r w:rsidR="00407C53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</w:t>
      </w:r>
      <w:r w:rsidR="001A4BA5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ผู้ประสานงาน</w:t>
      </w:r>
      <w:r w:rsidR="009B1CBA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ขององค์กรปกครองส่วนท้องถิ่น</w:t>
      </w:r>
      <w:r w:rsidR="001A4BA5" w:rsidRPr="00BC7EE2">
        <w:rPr>
          <w:rFonts w:ascii="TH Sarabun New" w:eastAsia="Times New Roman" w:hAnsi="TH Sarabun New" w:cs="TH Sarabun New"/>
          <w:spacing w:val="-6"/>
          <w:sz w:val="32"/>
          <w:szCs w:val="32"/>
        </w:rPr>
        <w:t>…………………………</w:t>
      </w:r>
      <w:r w:rsidR="00407C53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.........</w:t>
      </w:r>
      <w:r w:rsidR="001A4BA5" w:rsidRPr="00BC7EE2">
        <w:rPr>
          <w:rFonts w:ascii="TH Sarabun New" w:eastAsia="Times New Roman" w:hAnsi="TH Sarabun New" w:cs="TH Sarabun New"/>
          <w:spacing w:val="-6"/>
          <w:sz w:val="32"/>
          <w:szCs w:val="32"/>
        </w:rPr>
        <w:t>…………</w:t>
      </w:r>
      <w:r w:rsidR="009B1CBA" w:rsidRPr="00BC7EE2">
        <w:rPr>
          <w:rFonts w:ascii="TH Sarabun New" w:eastAsia="Times New Roman" w:hAnsi="TH Sarabun New" w:cs="TH Sarabun New"/>
          <w:spacing w:val="-6"/>
          <w:sz w:val="32"/>
          <w:szCs w:val="32"/>
        </w:rPr>
        <w:t>……………………………</w:t>
      </w:r>
      <w:r w:rsidR="009B1CBA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......</w:t>
      </w:r>
      <w:r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.......</w:t>
      </w:r>
    </w:p>
    <w:p w:rsidR="001A4BA5" w:rsidRPr="00BC7EE2" w:rsidRDefault="00BC7EE2" w:rsidP="001A4BA5">
      <w:pPr>
        <w:spacing w:after="200" w:line="276" w:lineRule="auto"/>
        <w:rPr>
          <w:rFonts w:ascii="TH Sarabun New" w:eastAsia="Times New Roman" w:hAnsi="TH Sarabun New" w:cs="TH Sarabun New"/>
          <w:spacing w:val="-6"/>
          <w:sz w:val="32"/>
          <w:szCs w:val="32"/>
        </w:rPr>
      </w:pPr>
      <w:r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ตำแหน่ง</w:t>
      </w:r>
      <w:r w:rsidR="001A4BA5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1A4BA5" w:rsidRPr="00BC7EE2" w:rsidRDefault="001A4BA5" w:rsidP="001A4BA5">
      <w:pPr>
        <w:spacing w:after="200" w:line="276" w:lineRule="auto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โทรศัพท์สำนักงาน......................................................................โทรศัพท์มือถือ....................................................................</w:t>
      </w:r>
    </w:p>
    <w:p w:rsidR="009B4CD2" w:rsidRPr="00BC7EE2" w:rsidRDefault="001A4BA5" w:rsidP="00BC7EE2">
      <w:pPr>
        <w:spacing w:after="0" w:line="276" w:lineRule="auto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อีเมล..</w:t>
      </w:r>
      <w:r w:rsidRPr="00BC7EE2">
        <w:rPr>
          <w:rFonts w:ascii="TH Sarabun New" w:eastAsia="Times New Roman" w:hAnsi="TH Sarabun New" w:cs="TH Sarabun New"/>
          <w:spacing w:val="-6"/>
          <w:sz w:val="32"/>
          <w:szCs w:val="32"/>
        </w:rPr>
        <w:t>…………………………………………</w:t>
      </w:r>
      <w:r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................................</w:t>
      </w:r>
      <w:r w:rsidR="000F2F3B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.......</w:t>
      </w:r>
      <w:r w:rsidR="009B1CBA" w:rsidRPr="00BC7EE2">
        <w:rPr>
          <w:rFonts w:ascii="TH Sarabun New" w:eastAsia="Times New Roman" w:hAnsi="TH Sarabun New" w:cs="TH Sarabun New"/>
          <w:spacing w:val="-6"/>
          <w:sz w:val="32"/>
          <w:szCs w:val="32"/>
        </w:rPr>
        <w:t>Line</w:t>
      </w:r>
      <w:r w:rsidR="009B1CBA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="009B1CBA" w:rsidRPr="00BC7EE2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ID </w:t>
      </w:r>
      <w:r w:rsidR="000F2F3B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(</w:t>
      </w:r>
      <w:r w:rsidR="009B1CBA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หากสะดวก)..........................................................</w:t>
      </w:r>
    </w:p>
    <w:tbl>
      <w:tblPr>
        <w:tblStyle w:val="TableGrid1"/>
        <w:tblW w:w="6662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  <w:gridCol w:w="1337"/>
        <w:gridCol w:w="505"/>
      </w:tblGrid>
      <w:tr w:rsidR="007525A4" w:rsidRPr="00BC7EE2" w:rsidTr="001022FB">
        <w:tc>
          <w:tcPr>
            <w:tcW w:w="1276" w:type="dxa"/>
            <w:shd w:val="clear" w:color="auto" w:fill="FFFFFF"/>
          </w:tcPr>
          <w:p w:rsidR="007525A4" w:rsidRPr="00BC7EE2" w:rsidRDefault="007525A4" w:rsidP="001022FB">
            <w:pPr>
              <w:shd w:val="clear" w:color="auto" w:fill="FFFFFF"/>
              <w:tabs>
                <w:tab w:val="left" w:pos="1134"/>
              </w:tabs>
              <w:spacing w:line="276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C7E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3544" w:type="dxa"/>
            <w:tcBorders>
              <w:bottom w:val="dashSmallGap" w:sz="4" w:space="0" w:color="0070C0"/>
            </w:tcBorders>
            <w:shd w:val="clear" w:color="auto" w:fill="FFFFFF"/>
          </w:tcPr>
          <w:p w:rsidR="007525A4" w:rsidRPr="00BC7EE2" w:rsidRDefault="007525A4" w:rsidP="001022FB">
            <w:pPr>
              <w:shd w:val="clear" w:color="auto" w:fill="FFFFFF"/>
              <w:tabs>
                <w:tab w:val="left" w:pos="1134"/>
              </w:tabs>
              <w:spacing w:line="276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:rsidR="007525A4" w:rsidRPr="00BC7EE2" w:rsidRDefault="007525A4" w:rsidP="001022FB">
            <w:pPr>
              <w:shd w:val="clear" w:color="auto" w:fill="FFFFFF"/>
              <w:tabs>
                <w:tab w:val="left" w:pos="1134"/>
              </w:tabs>
              <w:spacing w:line="276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C7E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ผู้บริหารท้องถิ่น</w:t>
            </w:r>
          </w:p>
        </w:tc>
      </w:tr>
      <w:tr w:rsidR="007525A4" w:rsidRPr="00BC7EE2" w:rsidTr="001022FB">
        <w:trPr>
          <w:gridAfter w:val="1"/>
          <w:wAfter w:w="505" w:type="dxa"/>
        </w:trPr>
        <w:tc>
          <w:tcPr>
            <w:tcW w:w="1276" w:type="dxa"/>
            <w:shd w:val="clear" w:color="auto" w:fill="FFFFFF"/>
          </w:tcPr>
          <w:p w:rsidR="007525A4" w:rsidRPr="00BC7EE2" w:rsidRDefault="007525A4" w:rsidP="001022FB">
            <w:pPr>
              <w:shd w:val="clear" w:color="auto" w:fill="FFFFFF"/>
              <w:tabs>
                <w:tab w:val="left" w:pos="1134"/>
              </w:tabs>
              <w:spacing w:line="276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C7E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</w:p>
        </w:tc>
        <w:tc>
          <w:tcPr>
            <w:tcW w:w="3544" w:type="dxa"/>
            <w:tcBorders>
              <w:top w:val="dashSmallGap" w:sz="4" w:space="0" w:color="0070C0"/>
              <w:bottom w:val="dashSmallGap" w:sz="4" w:space="0" w:color="0070C0"/>
            </w:tcBorders>
            <w:shd w:val="clear" w:color="auto" w:fill="FFFFFF"/>
          </w:tcPr>
          <w:p w:rsidR="007525A4" w:rsidRPr="00BC7EE2" w:rsidRDefault="007525A4" w:rsidP="001022FB">
            <w:pPr>
              <w:shd w:val="clear" w:color="auto" w:fill="FFFFFF"/>
              <w:tabs>
                <w:tab w:val="left" w:pos="1134"/>
              </w:tabs>
              <w:spacing w:line="276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FFFFFF"/>
          </w:tcPr>
          <w:p w:rsidR="007525A4" w:rsidRPr="00BC7EE2" w:rsidRDefault="007525A4" w:rsidP="001022FB">
            <w:pPr>
              <w:shd w:val="clear" w:color="auto" w:fill="FFFFFF"/>
              <w:tabs>
                <w:tab w:val="left" w:pos="1134"/>
              </w:tabs>
              <w:spacing w:line="276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C7E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7525A4" w:rsidRPr="00BC7EE2" w:rsidTr="001022FB">
        <w:trPr>
          <w:gridAfter w:val="1"/>
          <w:wAfter w:w="505" w:type="dxa"/>
        </w:trPr>
        <w:tc>
          <w:tcPr>
            <w:tcW w:w="1276" w:type="dxa"/>
            <w:shd w:val="clear" w:color="auto" w:fill="FFFFFF"/>
          </w:tcPr>
          <w:p w:rsidR="007525A4" w:rsidRPr="00BC7EE2" w:rsidRDefault="007525A4" w:rsidP="001022FB">
            <w:pPr>
              <w:shd w:val="clear" w:color="auto" w:fill="FFFFFF"/>
              <w:tabs>
                <w:tab w:val="left" w:pos="1134"/>
              </w:tabs>
              <w:spacing w:line="276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C7E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44" w:type="dxa"/>
            <w:tcBorders>
              <w:top w:val="dashSmallGap" w:sz="4" w:space="0" w:color="0070C0"/>
              <w:bottom w:val="dashSmallGap" w:sz="4" w:space="0" w:color="0070C0"/>
            </w:tcBorders>
            <w:shd w:val="clear" w:color="auto" w:fill="FFFFFF"/>
          </w:tcPr>
          <w:p w:rsidR="007525A4" w:rsidRPr="00BC7EE2" w:rsidRDefault="007525A4" w:rsidP="001022FB">
            <w:pPr>
              <w:shd w:val="clear" w:color="auto" w:fill="FFFFFF"/>
              <w:tabs>
                <w:tab w:val="left" w:pos="1134"/>
              </w:tabs>
              <w:spacing w:line="276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FFFFFF"/>
          </w:tcPr>
          <w:p w:rsidR="007525A4" w:rsidRPr="00BC7EE2" w:rsidRDefault="007525A4" w:rsidP="001022FB">
            <w:pPr>
              <w:shd w:val="clear" w:color="auto" w:fill="FFFFFF"/>
              <w:tabs>
                <w:tab w:val="left" w:pos="1134"/>
              </w:tabs>
              <w:spacing w:line="276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7525A4" w:rsidRPr="00BC7EE2" w:rsidRDefault="000658BF" w:rsidP="000658BF">
      <w:pPr>
        <w:tabs>
          <w:tab w:val="left" w:pos="900"/>
        </w:tabs>
        <w:spacing w:before="280" w:after="0" w:line="240" w:lineRule="auto"/>
        <w:ind w:left="900" w:hanging="900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</w:rPr>
      </w:pPr>
      <w:r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หมายเหตุ:</w:t>
      </w:r>
      <w:r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ab/>
      </w:r>
      <w:r w:rsidR="007525A4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ผู้บริหารท้องถิ่น หมายถึง นายกองค์การบริหารส่วนตำบล นายกเทศมนตรี นายกองค์การบริหารส่วนจังหวัด หรือปลัดองค์กรปกครองส่วนท้องถิ่น</w:t>
      </w:r>
      <w:r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ที่</w:t>
      </w:r>
      <w:r w:rsidR="007525A4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ปฏิบัติหน้าที่นายกองค์กรปกครองส่วนท้องถิ่น</w:t>
      </w:r>
    </w:p>
    <w:p w:rsidR="009B4CD2" w:rsidRPr="00ED41BD" w:rsidRDefault="009B4CD2" w:rsidP="009B4CD2">
      <w:pPr>
        <w:spacing w:after="0" w:line="240" w:lineRule="auto"/>
        <w:ind w:left="771" w:hanging="771"/>
        <w:rPr>
          <w:rFonts w:ascii="TH Sarabun New" w:eastAsia="Times New Roman" w:hAnsi="TH Sarabun New" w:cs="TH Sarabun New"/>
          <w:spacing w:val="-6"/>
          <w:sz w:val="16"/>
          <w:szCs w:val="16"/>
          <w:cs/>
        </w:rPr>
      </w:pPr>
    </w:p>
    <w:p w:rsidR="001A4BA5" w:rsidRPr="00BC7EE2" w:rsidRDefault="001A4BA5" w:rsidP="001A4B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center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กรุณาส่งแบบตอบรับกลับมายังวิทยาลัยพัฒนาการปกครองท้องถิ่น สถาบันพระปกเกล้า  </w:t>
      </w:r>
    </w:p>
    <w:p w:rsidR="001A4BA5" w:rsidRPr="00BC7EE2" w:rsidRDefault="000658BF" w:rsidP="001A4B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center"/>
        <w:rPr>
          <w:rFonts w:ascii="TH Sarabun New" w:eastAsia="Times New Roman" w:hAnsi="TH Sarabun New" w:cs="TH Sarabun New"/>
          <w:spacing w:val="-6"/>
          <w:sz w:val="32"/>
          <w:szCs w:val="32"/>
        </w:rPr>
      </w:pPr>
      <w:r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ทาง</w:t>
      </w:r>
      <w:r w:rsidR="001A4BA5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อีเมล</w:t>
      </w:r>
      <w:r w:rsidR="009B1CBA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="009B1CBA" w:rsidRPr="00BC7EE2">
        <w:rPr>
          <w:rFonts w:ascii="TH Sarabun New" w:eastAsia="Times New Roman" w:hAnsi="TH Sarabun New" w:cs="TH Sarabun New"/>
          <w:spacing w:val="-6"/>
          <w:sz w:val="32"/>
          <w:szCs w:val="32"/>
        </w:rPr>
        <w:t>pongpreeda@kpi.ac.th</w:t>
      </w:r>
      <w:r w:rsidR="001A4BA5" w:rsidRPr="00BC7EE2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 </w:t>
      </w:r>
      <w:r w:rsidR="009B1CBA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หรือโทรสารหมายเลข 0</w:t>
      </w:r>
      <w:r w:rsidR="00ED41BD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</w:t>
      </w:r>
      <w:r w:rsidR="009B1CBA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2143</w:t>
      </w:r>
      <w:r w:rsidR="00ED41BD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</w:t>
      </w:r>
      <w:r w:rsidR="009B1CBA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8175 </w:t>
      </w:r>
    </w:p>
    <w:p w:rsidR="001A4BA5" w:rsidRPr="00BC7EE2" w:rsidRDefault="001A4BA5" w:rsidP="00ED4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center"/>
        <w:rPr>
          <w:rFonts w:ascii="TH Sarabun New" w:eastAsia="Times New Roman" w:hAnsi="TH Sarabun New" w:cs="TH Sarabun New"/>
          <w:spacing w:val="-6"/>
          <w:sz w:val="32"/>
          <w:szCs w:val="32"/>
          <w:cs/>
        </w:rPr>
      </w:pPr>
      <w:r w:rsidRPr="00BC7EE2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highlight w:val="yellow"/>
          <w:cs/>
        </w:rPr>
        <w:t xml:space="preserve">ภายในวันที่ </w:t>
      </w:r>
      <w:r w:rsidR="009B1CBA" w:rsidRPr="00BC7EE2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highlight w:val="yellow"/>
        </w:rPr>
        <w:t>21</w:t>
      </w:r>
      <w:r w:rsidR="009B1CBA" w:rsidRPr="00BC7EE2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highlight w:val="yellow"/>
          <w:cs/>
        </w:rPr>
        <w:t xml:space="preserve"> กุมภาพันธ์</w:t>
      </w:r>
      <w:r w:rsidR="009B4CD2" w:rsidRPr="00BC7EE2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highlight w:val="yellow"/>
          <w:cs/>
        </w:rPr>
        <w:t xml:space="preserve"> </w:t>
      </w:r>
      <w:r w:rsidR="009B1CBA" w:rsidRPr="00BC7EE2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highlight w:val="yellow"/>
          <w:cs/>
        </w:rPr>
        <w:t>2566</w:t>
      </w:r>
    </w:p>
    <w:p w:rsidR="00CF2C1A" w:rsidRPr="00BC7EE2" w:rsidRDefault="001A4BA5" w:rsidP="00BC7E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center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สอบถามรายละเอียดเพิ่มเติมได้ที่ </w:t>
      </w:r>
      <w:r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br/>
      </w:r>
      <w:r w:rsidR="0021236C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พงศ์ปรีดา ลิ้มวัฒนะกุล โทรศัพท์</w:t>
      </w:r>
      <w:r w:rsidR="00ED41BD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 0</w:t>
      </w:r>
      <w:r w:rsidR="00ED41BD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</w:t>
      </w:r>
      <w:r w:rsidR="00ED41BD">
        <w:rPr>
          <w:rFonts w:ascii="TH Sarabun New" w:eastAsia="Times New Roman" w:hAnsi="TH Sarabun New" w:cs="TH Sarabun New"/>
          <w:spacing w:val="-6"/>
          <w:sz w:val="32"/>
          <w:szCs w:val="32"/>
        </w:rPr>
        <w:t>2</w:t>
      </w:r>
      <w:r w:rsidR="0021236C" w:rsidRPr="00BC7EE2">
        <w:rPr>
          <w:rFonts w:ascii="TH Sarabun New" w:eastAsia="Times New Roman" w:hAnsi="TH Sarabun New" w:cs="TH Sarabun New"/>
          <w:spacing w:val="-6"/>
          <w:sz w:val="32"/>
          <w:szCs w:val="32"/>
        </w:rPr>
        <w:t>141</w:t>
      </w:r>
      <w:r w:rsidR="00ED41BD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</w:t>
      </w:r>
      <w:r w:rsidR="0021236C" w:rsidRPr="00BC7EE2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9563 </w:t>
      </w:r>
      <w:r w:rsidR="0021236C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และ </w:t>
      </w:r>
      <w:r w:rsidR="003E75AF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วิลาวัณย์ หงษ์นคร โทรศัพท์</w:t>
      </w:r>
      <w:r w:rsidR="00ED41B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0</w:t>
      </w:r>
      <w:r w:rsidR="00ED41BD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</w:t>
      </w:r>
      <w:r w:rsidR="00ED41B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2</w:t>
      </w:r>
      <w:r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141</w:t>
      </w:r>
      <w:r w:rsidR="00ED41BD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</w:t>
      </w:r>
      <w:r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9571 </w:t>
      </w:r>
      <w:r w:rsidR="009B4CD2" w:rsidRPr="00BC7EE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ab/>
      </w:r>
    </w:p>
    <w:sectPr w:rsidR="00CF2C1A" w:rsidRPr="00BC7EE2" w:rsidSect="00ED41BD">
      <w:footerReference w:type="default" r:id="rId9"/>
      <w:pgSz w:w="11906" w:h="16838"/>
      <w:pgMar w:top="108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E1" w:rsidRDefault="006D6CE1" w:rsidP="001A4BA5">
      <w:pPr>
        <w:spacing w:after="0" w:line="240" w:lineRule="auto"/>
      </w:pPr>
      <w:r>
        <w:separator/>
      </w:r>
    </w:p>
  </w:endnote>
  <w:endnote w:type="continuationSeparator" w:id="0">
    <w:p w:rsidR="006D6CE1" w:rsidRDefault="006D6CE1" w:rsidP="001A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upermarket">
    <w:altName w:val="Tahoma"/>
    <w:charset w:val="00"/>
    <w:family w:val="auto"/>
    <w:pitch w:val="variable"/>
    <w:sig w:usb0="00000000" w:usb1="500078FB" w:usb2="00000000" w:usb3="00000000" w:csb0="0001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A624DF" w:rsidRPr="00A624DF" w:rsidTr="005012B5">
      <w:trPr>
        <w:trHeight w:val="10166"/>
      </w:trPr>
      <w:tc>
        <w:tcPr>
          <w:tcW w:w="519" w:type="dxa"/>
          <w:tcBorders>
            <w:bottom w:val="single" w:sz="4" w:space="0" w:color="auto"/>
          </w:tcBorders>
          <w:textDirection w:val="btLr"/>
        </w:tcPr>
        <w:p w:rsidR="00A624DF" w:rsidRPr="00A624DF" w:rsidRDefault="006D6CE1" w:rsidP="005012B5">
          <w:pPr>
            <w:pStyle w:val="Header"/>
            <w:ind w:left="113" w:right="113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</w:p>
      </w:tc>
    </w:tr>
  </w:tbl>
  <w:p w:rsidR="00A624DF" w:rsidRPr="00A624DF" w:rsidRDefault="006D6CE1" w:rsidP="00ED41BD">
    <w:pPr>
      <w:pStyle w:val="Footer"/>
      <w:rPr>
        <w:rFonts w:ascii="TH SarabunPSK" w:hAnsi="TH SarabunPSK" w:cs="TH SarabunPSK"/>
        <w:b/>
        <w:bCs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E1" w:rsidRDefault="006D6CE1" w:rsidP="001A4BA5">
      <w:pPr>
        <w:spacing w:after="0" w:line="240" w:lineRule="auto"/>
      </w:pPr>
      <w:r>
        <w:separator/>
      </w:r>
    </w:p>
  </w:footnote>
  <w:footnote w:type="continuationSeparator" w:id="0">
    <w:p w:rsidR="006D6CE1" w:rsidRDefault="006D6CE1" w:rsidP="001A4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FB5"/>
    <w:multiLevelType w:val="hybridMultilevel"/>
    <w:tmpl w:val="8A0ED680"/>
    <w:lvl w:ilvl="0" w:tplc="98743A1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312DE"/>
    <w:multiLevelType w:val="hybridMultilevel"/>
    <w:tmpl w:val="76D8AB9C"/>
    <w:lvl w:ilvl="0" w:tplc="308CE06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" w15:restartNumberingAfterBreak="0">
    <w:nsid w:val="3B266969"/>
    <w:multiLevelType w:val="hybridMultilevel"/>
    <w:tmpl w:val="3E4E9176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6DB0B59"/>
    <w:multiLevelType w:val="hybridMultilevel"/>
    <w:tmpl w:val="50C60BCA"/>
    <w:lvl w:ilvl="0" w:tplc="A24CDC16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21444F"/>
    <w:multiLevelType w:val="hybridMultilevel"/>
    <w:tmpl w:val="BD8C4F7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72142D60"/>
    <w:multiLevelType w:val="hybridMultilevel"/>
    <w:tmpl w:val="1534D020"/>
    <w:lvl w:ilvl="0" w:tplc="04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75E10FF8"/>
    <w:multiLevelType w:val="hybridMultilevel"/>
    <w:tmpl w:val="7A163A72"/>
    <w:lvl w:ilvl="0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7807070C"/>
    <w:multiLevelType w:val="hybridMultilevel"/>
    <w:tmpl w:val="1D12B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26432"/>
    <w:multiLevelType w:val="hybridMultilevel"/>
    <w:tmpl w:val="3E2802D6"/>
    <w:lvl w:ilvl="0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9" w15:restartNumberingAfterBreak="0">
    <w:nsid w:val="7E3F7F1A"/>
    <w:multiLevelType w:val="hybridMultilevel"/>
    <w:tmpl w:val="99328906"/>
    <w:lvl w:ilvl="0" w:tplc="30046F0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A5"/>
    <w:rsid w:val="000658BF"/>
    <w:rsid w:val="000F2F3B"/>
    <w:rsid w:val="001A4BA5"/>
    <w:rsid w:val="0021236C"/>
    <w:rsid w:val="003E523A"/>
    <w:rsid w:val="003E75AF"/>
    <w:rsid w:val="00407C53"/>
    <w:rsid w:val="00471C05"/>
    <w:rsid w:val="005574FA"/>
    <w:rsid w:val="006C39EF"/>
    <w:rsid w:val="006D6CE1"/>
    <w:rsid w:val="00726359"/>
    <w:rsid w:val="007525A4"/>
    <w:rsid w:val="00776FD5"/>
    <w:rsid w:val="00782DFD"/>
    <w:rsid w:val="008847B2"/>
    <w:rsid w:val="009B1CBA"/>
    <w:rsid w:val="009B4CD2"/>
    <w:rsid w:val="00BC7EE2"/>
    <w:rsid w:val="00D2248A"/>
    <w:rsid w:val="00ED41BD"/>
    <w:rsid w:val="00F121A2"/>
    <w:rsid w:val="00F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C66449"/>
  <w15:chartTrackingRefBased/>
  <w15:docId w15:val="{D4EE57B3-7D81-458A-9C75-B3595A62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BA5"/>
    <w:rPr>
      <w:rFonts w:ascii="Times New Roman" w:hAnsi="Times New Roman" w:cs="Angsana New"/>
      <w:sz w:val="24"/>
      <w:szCs w:val="30"/>
    </w:rPr>
  </w:style>
  <w:style w:type="paragraph" w:styleId="Header">
    <w:name w:val="header"/>
    <w:basedOn w:val="Normal"/>
    <w:link w:val="HeaderChar"/>
    <w:uiPriority w:val="99"/>
    <w:unhideWhenUsed/>
    <w:rsid w:val="001A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BA5"/>
  </w:style>
  <w:style w:type="paragraph" w:styleId="Footer">
    <w:name w:val="footer"/>
    <w:basedOn w:val="Normal"/>
    <w:link w:val="FooterChar"/>
    <w:uiPriority w:val="99"/>
    <w:unhideWhenUsed/>
    <w:rsid w:val="001A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BA5"/>
  </w:style>
  <w:style w:type="paragraph" w:customStyle="1" w:styleId="Default">
    <w:name w:val="Default"/>
    <w:rsid w:val="001A4BA5"/>
    <w:pPr>
      <w:autoSpaceDE w:val="0"/>
      <w:autoSpaceDN w:val="0"/>
      <w:adjustRightInd w:val="0"/>
      <w:spacing w:after="0" w:line="240" w:lineRule="auto"/>
    </w:pPr>
    <w:rPr>
      <w:rFonts w:ascii="supermarket" w:cs="supermarket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4BA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4BA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A4BA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75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5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1C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C5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5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Wilawan Hongnakorn</dc:creator>
  <cp:keywords/>
  <dc:description/>
  <cp:lastModifiedBy>Pongpreeda Limwatthanakun</cp:lastModifiedBy>
  <cp:revision>6</cp:revision>
  <cp:lastPrinted>2023-02-13T02:27:00Z</cp:lastPrinted>
  <dcterms:created xsi:type="dcterms:W3CDTF">2023-02-07T03:20:00Z</dcterms:created>
  <dcterms:modified xsi:type="dcterms:W3CDTF">2023-02-13T02:29:00Z</dcterms:modified>
</cp:coreProperties>
</file>