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3E2F5" w14:textId="77777777" w:rsidR="00193D11" w:rsidRPr="00193D11" w:rsidRDefault="00DE532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6209F" wp14:editId="664E734A">
                <wp:simplePos x="0" y="0"/>
                <wp:positionH relativeFrom="column">
                  <wp:posOffset>5524500</wp:posOffset>
                </wp:positionH>
                <wp:positionV relativeFrom="paragraph">
                  <wp:posOffset>-609600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F5F5C" w14:textId="77777777" w:rsidR="00DE5321" w:rsidRPr="00DE5321" w:rsidRDefault="00DE5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48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" fillcolor="white [3201]" stroked="f" strokeweight=".5pt">
                <v:textbox>
                  <w:txbxContent>
                    <w:p w:rsidR="00DE5321" w:rsidRPr="00DE5321" w:rsidRDefault="00DE5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="00193D11" w:rsidRPr="00193D11">
        <w:rPr>
          <w:rFonts w:ascii="TH SarabunPSK" w:hAnsi="TH SarabunPSK" w:cs="TH SarabunPSK"/>
          <w:b/>
          <w:bCs/>
          <w:sz w:val="32"/>
          <w:szCs w:val="32"/>
          <w:cs/>
        </w:rPr>
        <w:t>แบบข้อตกลงในการพัฒนางาน (</w:t>
      </w:r>
      <w:r w:rsidR="00193D11" w:rsidRPr="00193D11">
        <w:rPr>
          <w:rFonts w:ascii="TH SarabunPSK" w:hAnsi="TH SarabunPSK" w:cs="TH SarabunPSK"/>
          <w:b/>
          <w:bCs/>
          <w:sz w:val="32"/>
          <w:szCs w:val="32"/>
        </w:rPr>
        <w:t>PA)</w:t>
      </w:r>
    </w:p>
    <w:p w14:paraId="6846C045" w14:textId="56E53F33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 </w:t>
      </w:r>
      <w:r w:rsidR="00347689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วิทยฐานะ</w:t>
      </w:r>
      <w:r w:rsidR="00347689" w:rsidRPr="00FE17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ครูชำนาญการ</w:t>
      </w:r>
      <w:r w:rsidR="007D4DAD" w:rsidRPr="00FE17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พิเศษ</w:t>
      </w:r>
    </w:p>
    <w:p w14:paraId="7D4B0D26" w14:textId="77777777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ทุกสังกัด)</w:t>
      </w:r>
    </w:p>
    <w:p w14:paraId="43447533" w14:textId="49DD949E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81778385"/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 w:rsidR="009915D7"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9915D7"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9915D7" w:rsidRPr="009915D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.</w:t>
      </w:r>
    </w:p>
    <w:p w14:paraId="73A762CE" w14:textId="2279AEBB" w:rsidR="00FB22A7" w:rsidRPr="00193D11" w:rsidRDefault="00FB22A7" w:rsidP="00FB22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81777931"/>
      <w:bookmarkEnd w:id="0"/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ถึง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bookmarkEnd w:id="1"/>
    <w:p w14:paraId="1393E81C" w14:textId="249519C0" w:rsidR="00193D11" w:rsidRPr="00193D11" w:rsidRDefault="00193D11" w:rsidP="00193D11">
      <w:pPr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ผู้จัดทำข้อตกลง</w:t>
      </w:r>
    </w:p>
    <w:p w14:paraId="2C3C33B8" w14:textId="333B774E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ชื่อ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</w:t>
      </w:r>
      <w:r w:rsidR="00BC462B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bookmarkStart w:id="2" w:name="_Hlk181778341"/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bookmarkEnd w:id="2"/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</w:t>
      </w:r>
      <w:r w:rsidRPr="00FE17FB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 xml:space="preserve"> </w:t>
      </w:r>
      <w:r w:rsidR="00BC462B" w:rsidRPr="00FE17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วิทยฐานะ</w:t>
      </w:r>
      <w:r w:rsidR="00595A37" w:rsidRPr="00FE17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ครูชำนาญการ</w:t>
      </w:r>
      <w:r w:rsidR="007D4DAD" w:rsidRPr="00FE17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พิเศษ</w:t>
      </w:r>
      <w:r w:rsidR="00160E1B" w:rsidRPr="00FE17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="00160E1B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14:paraId="199E5F53" w14:textId="76CCA805" w:rsidR="00160E1B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โรงเรียนวิทยาศาสตร์จุฬาภรณราชวิทยาลัย ปทุมธานี  </w:t>
      </w:r>
    </w:p>
    <w:p w14:paraId="1C98E081" w14:textId="3370507D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สังกัด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สำนักงานเขตพื้นที่การศึกษามัธยมศึกษาปทุมธานี</w:t>
      </w:r>
    </w:p>
    <w:p w14:paraId="2FE9735B" w14:textId="16F2A20D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รับเงินเดือนในอันดับ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คศ</w:t>
      </w:r>
      <w:r w:rsidR="005262ED">
        <w:rPr>
          <w:rFonts w:ascii="TH SarabunPSK" w:hAnsi="TH SarabunPSK" w:cs="TH SarabunPSK" w:hint="cs"/>
          <w:sz w:val="32"/>
          <w:szCs w:val="32"/>
          <w:cs/>
        </w:rPr>
        <w:t>.</w:t>
      </w:r>
      <w:r w:rsidR="007D4DAD" w:rsidRPr="007D4D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3</w:t>
      </w:r>
      <w:r w:rsidR="00160E1B" w:rsidRPr="007D4D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675076">
        <w:rPr>
          <w:rFonts w:ascii="TH SarabunPSK" w:hAnsi="TH SarabunPSK" w:cs="TH SarabunPSK"/>
          <w:sz w:val="32"/>
          <w:szCs w:val="32"/>
          <w:cs/>
        </w:rPr>
        <w:t>อัตราเงินเดือน</w:t>
      </w:r>
      <w:r w:rsidRPr="00160E1B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9FB3045" w14:textId="77777777" w:rsidR="00193D11" w:rsidRDefault="00193D11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ประเภทห้องเรียนที่จัดการเรียนรู้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(สามารถระบุได้มากกว่า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ประเภทห้องเรียน ตามสภาพการจัด </w:t>
      </w:r>
    </w:p>
    <w:p w14:paraId="17C74B1C" w14:textId="7AF1CF8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 xml:space="preserve">การเรียนรู้จริง) </w:t>
      </w:r>
    </w:p>
    <w:p w14:paraId="539929F7" w14:textId="3DB8FAB5" w:rsidR="00193D11" w:rsidRPr="00675076" w:rsidRDefault="00FB22A7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ห้องเรียนวิชาสามัญหรือวิชาพื้นฐาน</w:t>
      </w:r>
    </w:p>
    <w:p w14:paraId="35EBDCCC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ห้องเรียนปฐมวัย</w:t>
      </w:r>
    </w:p>
    <w:p w14:paraId="34823F73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ห้องเรียนการศึกษาพิเศษ</w:t>
      </w:r>
    </w:p>
    <w:p w14:paraId="03C8E13E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ห้องเรียนสายวิชาชีพ</w:t>
      </w:r>
    </w:p>
    <w:p w14:paraId="5C3D590A" w14:textId="29B3BFB2" w:rsidR="00193D11" w:rsidRPr="00FE17FB" w:rsidRDefault="005238C6" w:rsidP="0067574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ห้องเรียนการศึกษานอกระบบ / ตามอัธยาศัย</w:t>
      </w:r>
    </w:p>
    <w:p w14:paraId="32285E91" w14:textId="01785A07" w:rsidR="00193D11" w:rsidRPr="00675076" w:rsidRDefault="00193D11" w:rsidP="0067574E">
      <w:pPr>
        <w:ind w:firstLine="720"/>
        <w:rPr>
          <w:rFonts w:ascii="TH SarabunPSK" w:hAnsi="TH SarabunPSK" w:cs="TH SarabunPSK"/>
          <w:sz w:val="32"/>
          <w:szCs w:val="32"/>
        </w:rPr>
      </w:pPr>
      <w:r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ข้าพเจ้าขอแสดงเจตจำนงในการจัดทำข้อตกลงในการพัฒนางานตำแห่งครูวิทยฐานะ</w:t>
      </w:r>
      <w:r w:rsidR="00C7276E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ครูชำนาญการ</w:t>
      </w:r>
      <w:r w:rsidR="007D4DAD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พิเศษ</w:t>
      </w:r>
      <w:r w:rsidR="009B4424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Pr="00675076">
        <w:rPr>
          <w:rFonts w:ascii="TH SarabunPSK" w:hAnsi="TH SarabunPSK" w:cs="TH SarabunPSK"/>
          <w:sz w:val="32"/>
          <w:szCs w:val="32"/>
          <w:cs/>
        </w:rPr>
        <w:t>เป็นตำแหน่ง</w:t>
      </w:r>
      <w:r w:rsidR="00C7276E">
        <w:rPr>
          <w:rFonts w:ascii="TH SarabunPSK" w:hAnsi="TH SarabunPSK" w:cs="TH SarabunPSK" w:hint="cs"/>
          <w:sz w:val="32"/>
          <w:szCs w:val="32"/>
          <w:cs/>
        </w:rPr>
        <w:t>และวิทยฐานะ</w:t>
      </w:r>
      <w:r w:rsidRPr="00675076">
        <w:rPr>
          <w:rFonts w:ascii="TH SarabunPSK" w:hAnsi="TH SarabunPSK" w:cs="TH SarabunPSK"/>
          <w:sz w:val="32"/>
          <w:szCs w:val="32"/>
          <w:cs/>
        </w:rPr>
        <w:t>ที่ดำรงอยู่ในปัจจุบันกับผู้อำนวยการสถานศึกษา ไว้ดังต่อไปนี้</w:t>
      </w:r>
    </w:p>
    <w:p w14:paraId="51C09C78" w14:textId="77777777" w:rsidR="00193D11" w:rsidRPr="00AD13B1" w:rsidRDefault="00193D11" w:rsidP="00193D1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D1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 w:rsidRPr="00AD13B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53F7F7C" w14:textId="77777777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ภาระงาน จะมีภาระงานเป็นไปตามที่ก.ค.ศ. กำหนด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00A945C" w14:textId="0D0359C3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1.1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ชั่วโมงสอนตาม</w:t>
      </w:r>
      <w:r>
        <w:rPr>
          <w:rFonts w:ascii="TH SarabunPSK" w:hAnsi="TH SarabunPSK" w:cs="TH SarabunPSK"/>
          <w:sz w:val="32"/>
          <w:szCs w:val="32"/>
          <w:cs/>
        </w:rPr>
        <w:t xml:space="preserve">ตารางสอน </w:t>
      </w:r>
      <w:r>
        <w:rPr>
          <w:rFonts w:ascii="TH SarabunPSK" w:hAnsi="TH SarabunPSK" w:cs="TH SarabunPSK" w:hint="cs"/>
          <w:sz w:val="32"/>
          <w:szCs w:val="32"/>
          <w:cs/>
        </w:rPr>
        <w:t>รวมจำนวน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ชั่วโมง/สัปดาห์ดังนี้</w:t>
      </w:r>
    </w:p>
    <w:p w14:paraId="40EA5EDF" w14:textId="1ABBF9EF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A46557E" w14:textId="5C4FED70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74AC3B9" w14:textId="472B554C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A438147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ฯลฯ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AC33804" w14:textId="7D384BED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1.2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งานส่งเสริมและสนับสนุนการจัดการเรียนรู้ </w:t>
      </w:r>
      <w:r w:rsidRPr="0067507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E48C646" w14:textId="60E9D740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1.3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งานพัฒนาคุณภาพการจัดการศึกษาข</w:t>
      </w:r>
      <w:r>
        <w:rPr>
          <w:rFonts w:ascii="TH SarabunPSK" w:hAnsi="TH SarabunPSK" w:cs="TH SarabunPSK"/>
          <w:sz w:val="32"/>
          <w:szCs w:val="32"/>
          <w:cs/>
        </w:rPr>
        <w:t xml:space="preserve">องสถานศึกษา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25632C08" w14:textId="7A06FB02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1.4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งานตอบสนองนโยบา</w:t>
      </w:r>
      <w:r>
        <w:rPr>
          <w:rFonts w:ascii="TH SarabunPSK" w:hAnsi="TH SarabunPSK" w:cs="TH SarabunPSK"/>
          <w:sz w:val="32"/>
          <w:szCs w:val="32"/>
          <w:cs/>
        </w:rPr>
        <w:t xml:space="preserve">ยและจุดเน้น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672F7731" w14:textId="7F45E325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งานที่จะปฏิบัติตามมาตรฐานตำแหน่งครู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3681"/>
        <w:gridCol w:w="2126"/>
        <w:gridCol w:w="1985"/>
        <w:gridCol w:w="2268"/>
      </w:tblGrid>
      <w:tr w:rsidR="00193D11" w14:paraId="3C4A33E6" w14:textId="77777777" w:rsidTr="00F74A39">
        <w:trPr>
          <w:tblHeader/>
        </w:trPr>
        <w:tc>
          <w:tcPr>
            <w:tcW w:w="3681" w:type="dxa"/>
          </w:tcPr>
          <w:p w14:paraId="4AC66B65" w14:textId="77777777" w:rsidR="00193D11" w:rsidRPr="00A221C7" w:rsidRDefault="00193D11" w:rsidP="00F972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3912D52A" w14:textId="77777777" w:rsidR="00193D11" w:rsidRDefault="00193D11" w:rsidP="00F97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2126" w:type="dxa"/>
          </w:tcPr>
          <w:p w14:paraId="5216569F" w14:textId="77777777" w:rsidR="009915D7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6CD29F2" w14:textId="07A14D12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Tasks)</w:t>
            </w:r>
          </w:p>
          <w:p w14:paraId="67CF2405" w14:textId="77777777" w:rsidR="00C03506" w:rsidRDefault="00193D11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ที่จะดำเนินการพัฒ</w:t>
            </w:r>
            <w:r w:rsidR="00C0350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C03506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</w:p>
          <w:p w14:paraId="10A5BE5E" w14:textId="77777777" w:rsidR="00193D11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มข้อตกลงใน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รอบ</w:t>
            </w:r>
          </w:p>
          <w:p w14:paraId="4184DADD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  <w:p w14:paraId="20CD2B66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โปรดระบุ)</w:t>
            </w:r>
          </w:p>
        </w:tc>
        <w:tc>
          <w:tcPr>
            <w:tcW w:w="1985" w:type="dxa"/>
          </w:tcPr>
          <w:p w14:paraId="6F914823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Outcomes)</w:t>
            </w:r>
          </w:p>
          <w:p w14:paraId="338961D3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ของงานตามข้อตกลง</w:t>
            </w:r>
          </w:p>
          <w:p w14:paraId="387A9FEA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ที่คาดหวังให้เกิดข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ึ้น</w:t>
            </w:r>
          </w:p>
          <w:p w14:paraId="535599B1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กับผู้เรียน</w:t>
            </w:r>
          </w:p>
          <w:p w14:paraId="15F5F24C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268" w:type="dxa"/>
          </w:tcPr>
          <w:p w14:paraId="6555E24B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Indicators)</w:t>
            </w:r>
          </w:p>
          <w:p w14:paraId="2AD73D9A" w14:textId="77777777" w:rsidR="00A221C7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ที่จะเกิดขึ้นกับผู้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  <w:p w14:paraId="1E62F512" w14:textId="77777777" w:rsidR="00C03506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ที่แสดงให้เห็นถึงการเปลี่ยนแปลงไปในทาง</w:t>
            </w:r>
          </w:p>
          <w:p w14:paraId="556068E3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ที่ดีขึ้นหรือมีการ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</w:p>
          <w:p w14:paraId="6EA4B2E4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มากขึ้นหรือผลสัมฤท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ธิ์</w:t>
            </w:r>
          </w:p>
          <w:p w14:paraId="3F6FBA48" w14:textId="77777777" w:rsidR="00A221C7" w:rsidRDefault="00A221C7" w:rsidP="00A22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สูงขึ้น(โปรดระบุ)</w:t>
            </w:r>
          </w:p>
        </w:tc>
      </w:tr>
      <w:tr w:rsidR="00193D11" w14:paraId="04D30B77" w14:textId="77777777" w:rsidTr="00F74A39">
        <w:tc>
          <w:tcPr>
            <w:tcW w:w="3681" w:type="dxa"/>
          </w:tcPr>
          <w:p w14:paraId="05B5CCEF" w14:textId="77777777" w:rsidR="0012740A" w:rsidRPr="0012740A" w:rsidRDefault="0012740A" w:rsidP="001274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ด้านการจัดการเรียนรู้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2A83A027" w14:textId="77777777" w:rsidR="0012740A" w:rsidRPr="00675076" w:rsidRDefault="003366BC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2740A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</w:t>
            </w:r>
            <w:r w:rsidR="0012740A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</w:p>
          <w:p w14:paraId="16A3BBE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การสร้างและหรือพัฒนาหลักสูตร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26C6E8D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4D9E4B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62779D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การสร้างและหรือพัฒนาสื่อ นวัตก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</w:p>
          <w:p w14:paraId="5379627A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 และแหล่งเรียนรู้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2C3BF74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การวัดและประเมินผลการจัดการเรีย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นรู้</w:t>
            </w:r>
          </w:p>
          <w:p w14:paraId="5A94BCE0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 วิเคราะห์ สังเคราะห์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71EC16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เพื่อแก้ปัญหาหรือพัฒนาการเรียนรู้</w:t>
            </w:r>
          </w:p>
          <w:p w14:paraId="11EE791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การจัดบรรยากาศที่ส่งเสริมและพั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ฒนา</w:t>
            </w:r>
          </w:p>
          <w:p w14:paraId="04A7433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ผู้เรียนและการอบรมและพัฒนา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FC96341" w14:textId="77777777" w:rsidR="00193D11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คุณลักษณะที่ดีของผู้เรียน</w:t>
            </w:r>
          </w:p>
        </w:tc>
        <w:tc>
          <w:tcPr>
            <w:tcW w:w="2126" w:type="dxa"/>
          </w:tcPr>
          <w:p w14:paraId="0BF16DC9" w14:textId="77777777" w:rsidR="00193D11" w:rsidRPr="0012740A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80D8233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48B19F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740A" w14:paraId="3E22A7BF" w14:textId="77777777" w:rsidTr="00F74A39">
        <w:tc>
          <w:tcPr>
            <w:tcW w:w="3681" w:type="dxa"/>
          </w:tcPr>
          <w:p w14:paraId="2F6B7A85" w14:textId="77777777" w:rsidR="009B4424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4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ด้านการส่งเสริมและสนับสนุน</w:t>
            </w:r>
          </w:p>
          <w:p w14:paraId="49481330" w14:textId="77777777" w:rsidR="009B4424" w:rsidRPr="009B4424" w:rsidRDefault="009B4424" w:rsidP="009B44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  <w:p w14:paraId="6D14EE3A" w14:textId="77777777" w:rsidR="009B4424" w:rsidRPr="00675076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4424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ลักษณะงานที่เสนอให้ครอบคลุมถึง</w:t>
            </w:r>
          </w:p>
          <w:p w14:paraId="57042673" w14:textId="77777777" w:rsidR="0030291D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การจัดทำข้อมูลสารสนเทศของผู้เรียน</w:t>
            </w:r>
          </w:p>
          <w:p w14:paraId="5543DB86" w14:textId="77777777" w:rsidR="003366BC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และรายวิชา</w:t>
            </w:r>
            <w:r w:rsidR="003029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การดำเนินการตามระบบ ดู</w:t>
            </w:r>
            <w:r w:rsidR="003366BC">
              <w:rPr>
                <w:rFonts w:ascii="TH SarabunPSK" w:hAnsi="TH SarabunPSK" w:cs="TH SarabunPSK"/>
                <w:sz w:val="32"/>
                <w:szCs w:val="32"/>
                <w:cs/>
              </w:rPr>
              <w:t>แลช่วยเหลือผู้เรียน</w:t>
            </w:r>
            <w:r w:rsidR="003366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="003366B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วิชาการและงานอื่น ๆ ของสถานศึกษา และการประสานความร่วมมือกับ</w:t>
            </w:r>
            <w:r w:rsidR="0030291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ปกครอ</w:t>
            </w:r>
            <w:r w:rsidR="003366BC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ภาคีเครือข่าย และหรือสถานประกอบการ</w:t>
            </w:r>
          </w:p>
          <w:p w14:paraId="2749840A" w14:textId="77777777" w:rsidR="003366BC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B3DBD" w14:textId="77777777" w:rsidR="003366BC" w:rsidRPr="00675076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C47CA" w14:textId="77777777" w:rsidR="0012740A" w:rsidRPr="0012740A" w:rsidRDefault="0012740A" w:rsidP="001274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43AD8D6" w14:textId="77777777" w:rsidR="0012740A" w:rsidRP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09D7C61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4B991FE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740A" w14:paraId="05E5C60A" w14:textId="77777777" w:rsidTr="00F74A39">
        <w:tc>
          <w:tcPr>
            <w:tcW w:w="3681" w:type="dxa"/>
          </w:tcPr>
          <w:p w14:paraId="528A287F" w14:textId="77777777" w:rsidR="003366BC" w:rsidRPr="003366BC" w:rsidRDefault="003366BC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ด้านการพัฒนาตนเองและวิชาชีพ</w:t>
            </w:r>
          </w:p>
          <w:p w14:paraId="19406F60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มถึง</w:t>
            </w:r>
          </w:p>
          <w:p w14:paraId="57FD642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การพัฒนาตนเองอย่างเป็นระบบ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EF91C4B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และต่อเนื่อง การมีส่วนร่วม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5BF2C16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ในการแลกเปลี่ยนเรียนรู้ทางวิชา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ชีพ</w:t>
            </w:r>
          </w:p>
          <w:p w14:paraId="320AFC5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A807AB6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และการนำความรู้ความสามารถ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5DF08CC7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ทักษะที่ได้จากการพัฒนาตนเอง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055A760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และวิชาชีพมาใช้ในการพัฒนา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102FC19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 การพัฒนาคุณ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  <w:p w14:paraId="0A8E060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 และการพัฒนานวัตกรรม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58AF8B1" w14:textId="77777777" w:rsidR="0012740A" w:rsidRPr="0012740A" w:rsidRDefault="003366BC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</w:tcPr>
          <w:p w14:paraId="3F735B38" w14:textId="77777777" w:rsidR="0012740A" w:rsidRP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7F40AB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7E0CB57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EB23CE" w14:textId="1628180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09C97C31" w14:textId="77777777" w:rsidR="00193D11" w:rsidRPr="0073208F" w:rsidRDefault="00193D11" w:rsidP="0073208F">
      <w:pPr>
        <w:rPr>
          <w:rFonts w:ascii="TH SarabunPSK" w:hAnsi="TH SarabunPSK" w:cs="TH SarabunPSK"/>
          <w:b/>
          <w:bCs/>
          <w:sz w:val="32"/>
          <w:szCs w:val="32"/>
        </w:rPr>
      </w:pPr>
      <w:r w:rsidRPr="0073208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11AE1BED" w14:textId="77777777" w:rsidR="00193D11" w:rsidRPr="00675076" w:rsidRDefault="00193D11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รูปแบบการจัดทำข้อตกลงในการพัฒนา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 xml:space="preserve">PA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ให้เป็นไปตามบริบท และสภาพการจัดการเรียนรู้ของแต่ละสถานศึกษา โดยความเห็นชอบร่วมกันระหว่างผู้อำนวยการสถานศึกษ</w:t>
      </w:r>
      <w:r w:rsidR="0073208F">
        <w:rPr>
          <w:rFonts w:ascii="TH SarabunPSK" w:hAnsi="TH SarabunPSK" w:cs="TH SarabunPSK" w:hint="cs"/>
          <w:sz w:val="32"/>
          <w:szCs w:val="32"/>
          <w:cs/>
        </w:rPr>
        <w:t>า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และข้าราชการครูผู้จัดทำข้อตกลง</w:t>
      </w:r>
    </w:p>
    <w:p w14:paraId="5F720872" w14:textId="77777777" w:rsidR="00193D11" w:rsidRPr="00675076" w:rsidRDefault="0073208F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งาน (</w:t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Tasks)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ที่เสนอเป็นข้อตกลงในการพัฒนางานต้องเป็นงานในหน้าที่ความรับผิดชอบหลัก ที่ส่งผลโดยตรงต่อผลลัพธ์การเรียนรู้ของผู้เรียน และให้นำเสนอรายวิชาหลักที่ทำการสอน โดยเสนอในภ</w:t>
      </w:r>
      <w:r>
        <w:rPr>
          <w:rFonts w:ascii="TH SarabunPSK" w:hAnsi="TH SarabunPSK" w:cs="TH SarabunPSK" w:hint="cs"/>
          <w:sz w:val="32"/>
          <w:szCs w:val="32"/>
          <w:cs/>
        </w:rPr>
        <w:t>าพรวม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ของรายวิชาหลักที่ทำการสอนทุกระดับชั้น ในกรณีที่สอนหลายรายวิชา สามารถเลือกรายวิชาใดวิชาหน</w:t>
      </w:r>
      <w:r>
        <w:rPr>
          <w:rFonts w:ascii="TH SarabunPSK" w:hAnsi="TH SarabunPSK" w:cs="TH SarabunPSK" w:hint="cs"/>
          <w:sz w:val="32"/>
          <w:szCs w:val="32"/>
          <w:cs/>
        </w:rPr>
        <w:t>ึ่งได้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โดยจะต้องแสดงให้เห็นถึงการปฏิบัติงานตามมาตรฐานตำแหน่ง และคณะ</w:t>
      </w:r>
      <w:r>
        <w:rPr>
          <w:rFonts w:ascii="TH SarabunPSK" w:hAnsi="TH SarabunPSK" w:cs="TH SarabunPSK" w:hint="cs"/>
          <w:sz w:val="32"/>
          <w:szCs w:val="32"/>
          <w:cs/>
        </w:rPr>
        <w:t>กร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รมการประเมินผลการพัฒนางาน ตามข้อตกลงสามารถประเมินได้ตามแบบการประเมิน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PA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2</w:t>
      </w:r>
    </w:p>
    <w:p w14:paraId="53A69338" w14:textId="3B18752A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75076">
        <w:rPr>
          <w:rFonts w:ascii="TH SarabunPSK" w:hAnsi="TH SarabunPSK" w:cs="TH SarabunPSK"/>
          <w:sz w:val="32"/>
          <w:szCs w:val="32"/>
          <w:cs/>
        </w:rPr>
        <w:t>การพัฒนางานตามข้อตกลง 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ให้ความสำคัญกับผลลัพธ์การเรียนรู้ </w:t>
      </w:r>
      <w:r w:rsidR="00AD13B1" w:rsidRPr="00675076">
        <w:rPr>
          <w:rFonts w:ascii="TH SarabunPSK" w:hAnsi="TH SarabunPSK" w:cs="TH SarabunPSK" w:hint="cs"/>
          <w:sz w:val="32"/>
          <w:szCs w:val="32"/>
          <w:cs/>
        </w:rPr>
        <w:t xml:space="preserve">ของผู้เรียน </w:t>
      </w:r>
      <w:r w:rsidR="00AD13B1"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Outcomes) </w:t>
      </w:r>
      <w:r w:rsidRPr="00675076">
        <w:rPr>
          <w:rFonts w:ascii="TH SarabunPSK" w:hAnsi="TH SarabunPSK" w:cs="TH SarabunPSK"/>
          <w:sz w:val="32"/>
          <w:szCs w:val="32"/>
          <w:cs/>
        </w:rPr>
        <w:t>และตัวชี้วัด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Indicators) </w:t>
      </w:r>
      <w:r w:rsidRPr="00675076">
        <w:rPr>
          <w:rFonts w:ascii="TH SarabunPSK" w:hAnsi="TH SarabunPSK" w:cs="TH SarabunPSK"/>
          <w:sz w:val="32"/>
          <w:szCs w:val="32"/>
          <w:cs/>
        </w:rPr>
        <w:t>ที่เป็นรูปธรรม และการประเมินของคณะกรรมการประเมินผลการพัฒนางานตามข้อตกลง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ให้คณะกรรมการดำเนินการประเมิน ตามแบบ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จากการปฏิบัติงานจริง สภาพ</w:t>
      </w:r>
      <w:r w:rsidRPr="00675076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การจัดการเรียนรู้ในบริบทของแต่ละสถานศึกษา และผลลัพธ์การเรียนรู้ของผู้เรียนที่เกิดจากการพ</w:t>
      </w:r>
      <w:r w:rsidR="00AD13B1">
        <w:rPr>
          <w:rFonts w:ascii="TH SarabunPSK" w:hAnsi="TH SarabunPSK" w:cs="TH SarabunPSK" w:hint="cs"/>
          <w:sz w:val="32"/>
          <w:szCs w:val="32"/>
          <w:cs/>
        </w:rPr>
        <w:t>ัฒนางาน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ตามข้อตกลงเป็นสำคัญ</w:t>
      </w:r>
      <w:r w:rsidR="00AD1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โดยไม่เน้นการประเมินจากเอกสาร</w:t>
      </w:r>
    </w:p>
    <w:p w14:paraId="386AACAD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ข้อตกลงในการพัฒนางานที่เป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นประเด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นท้าทายในการพัฒนาผลลัพธ์การเรียนรู้ของผู้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4BDA">
        <w:rPr>
          <w:rFonts w:ascii="TH SarabunPSK" w:hAnsi="TH SarabunPSK" w:cs="TH SarabunPSK"/>
          <w:sz w:val="32"/>
          <w:szCs w:val="32"/>
          <w:cs/>
        </w:rPr>
        <w:br/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75076">
        <w:rPr>
          <w:rFonts w:ascii="TH SarabunPSK" w:hAnsi="TH SarabunPSK" w:cs="TH SarabunPSK"/>
          <w:sz w:val="32"/>
          <w:szCs w:val="32"/>
          <w:cs/>
        </w:rPr>
        <w:t>ประเด็นที่ท้าทายในการพัฒนาผลลัพธ์การเรียนรู้ของผู้เรียนของผู้จัดทำข้อตกลง ซึ่งปัจจุบัน</w:t>
      </w:r>
    </w:p>
    <w:p w14:paraId="6F6F40D0" w14:textId="1ABDFC6F" w:rsidR="00193D11" w:rsidRPr="00675076" w:rsidRDefault="0030291D" w:rsidP="00193D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ดำรงตำแหน่ง</w:t>
      </w:r>
      <w:r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ครู </w:t>
      </w:r>
      <w:r w:rsidR="00193D11"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วิทยฐานะ</w:t>
      </w:r>
      <w:r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ครูชำนาญการ</w:t>
      </w:r>
      <w:r w:rsidR="007D4DAD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พิเศษ</w:t>
      </w:r>
      <w:r w:rsidR="00D44BDA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93D11"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ต้องแสดงให้เ</w:t>
      </w:r>
      <w:r w:rsidR="00D44BDA"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ห็นถึงระดับการปฏิบัติที่คาดหวัง</w:t>
      </w:r>
      <w:r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วิทยฐานะ</w:t>
      </w:r>
      <w:r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ครูชำนาญการ</w:t>
      </w:r>
      <w:r w:rsidR="00EE5755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พิเศษ</w:t>
      </w:r>
      <w:r w:rsidR="00D44BDA" w:rsidRPr="00FE17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 </w:t>
      </w:r>
      <w:r w:rsidR="00EE5755" w:rsidRPr="00FE17FB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ริเริ่ม</w:t>
      </w:r>
      <w:r w:rsidR="00FE17FB" w:rsidRPr="00FE17FB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</w:t>
      </w:r>
      <w:r w:rsidR="00EE5755" w:rsidRPr="00FE17FB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พัฒนา</w:t>
      </w:r>
      <w:r w:rsidR="00D44BDA" w:rsidRPr="00FE17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การจัดการเรียนรู้และการพัฒนาคุณภาพการเรียนรู้ของผู</w:t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้เรียน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ให</w:t>
      </w:r>
      <w:r w:rsidR="00D44BDA">
        <w:rPr>
          <w:rFonts w:ascii="TH SarabunPSK" w:hAnsi="TH SarabunPSK" w:cs="TH SarabunPSK" w:hint="cs"/>
          <w:sz w:val="32"/>
          <w:szCs w:val="32"/>
          <w:cs/>
        </w:rPr>
        <w:t>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เกิดการเปลี่ยนแปลงไปในทางที่ดีขึ้นหรือมีการพัฒนามากขึ้น (ทั้งนี้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ประเด็นท้าทายอาจจะแสดงให้เห็นถึงระดับการปฏิบัติที่คาดหวัง</w:t>
      </w:r>
      <w:r>
        <w:rPr>
          <w:rFonts w:ascii="TH SarabunPSK" w:hAnsi="TH SarabunPSK" w:cs="TH SarabunPSK" w:hint="cs"/>
          <w:sz w:val="32"/>
          <w:szCs w:val="32"/>
          <w:cs/>
        </w:rPr>
        <w:t>ในวิทยฐานะ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ที่สูงกว่าได้)</w:t>
      </w:r>
    </w:p>
    <w:p w14:paraId="1A164ED8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 เรื่อง...........................................................................................................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64DB81DE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..............................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</w:t>
      </w:r>
    </w:p>
    <w:p w14:paraId="541213D7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1.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สภาพปัญหา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เรียน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และ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ของผู้เรียน</w:t>
      </w:r>
    </w:p>
    <w:p w14:paraId="548FF20D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3145B97C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AE99EF0" w14:textId="77777777" w:rsidR="00193D11" w:rsidRPr="00675076" w:rsidRDefault="00D44BDA" w:rsidP="00D44BD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วิธีการดำเนินการให้บรรลุผล</w:t>
      </w:r>
    </w:p>
    <w:p w14:paraId="4F8355AC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7C7A8451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</w:t>
      </w:r>
      <w:r w:rsidR="007B6163">
        <w:rPr>
          <w:rFonts w:ascii="TH SarabunPSK" w:hAnsi="TH SarabunPSK" w:cs="TH SarabunPSK"/>
          <w:sz w:val="32"/>
          <w:szCs w:val="32"/>
        </w:rPr>
        <w:t>.............................</w:t>
      </w:r>
    </w:p>
    <w:p w14:paraId="033319A8" w14:textId="77777777" w:rsidR="007B6163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3.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ผลลัพธ์การพัฒนาที่คาดหวัง </w:t>
      </w:r>
    </w:p>
    <w:p w14:paraId="5A6BE9D1" w14:textId="77777777" w:rsidR="00193D11" w:rsidRPr="00675076" w:rsidRDefault="007B6163" w:rsidP="007B616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93D11" w:rsidRPr="00675076">
        <w:rPr>
          <w:rFonts w:ascii="TH SarabunPSK" w:hAnsi="TH SarabunPSK" w:cs="TH SarabunPSK"/>
          <w:sz w:val="32"/>
          <w:szCs w:val="32"/>
        </w:rPr>
        <w:t>3.1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เชิงปริมาณ</w:t>
      </w:r>
    </w:p>
    <w:p w14:paraId="78F5E213" w14:textId="77777777" w:rsidR="00193D11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BEEDA02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652E2FCD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เชิง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</w:p>
    <w:p w14:paraId="37ECCAB4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E9ED020" w14:textId="1B2EDFF2" w:rsidR="00193D11" w:rsidRPr="00675076" w:rsidRDefault="007B6163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3DA34B58" w14:textId="77777777" w:rsidR="00193D11" w:rsidRPr="00675076" w:rsidRDefault="00193D11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</w:t>
      </w:r>
    </w:p>
    <w:p w14:paraId="3C8E4224" w14:textId="77777777" w:rsidR="00193D11" w:rsidRPr="00675076" w:rsidRDefault="007B6163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93D11" w:rsidRPr="00675076">
        <w:rPr>
          <w:rFonts w:ascii="TH SarabunPSK" w:hAnsi="TH SarabunPSK" w:cs="TH SarabunPSK"/>
          <w:sz w:val="32"/>
          <w:szCs w:val="32"/>
        </w:rPr>
        <w:t>(.........................................................................)</w:t>
      </w:r>
    </w:p>
    <w:p w14:paraId="388C2A62" w14:textId="77777777" w:rsidR="00193D11" w:rsidRPr="00675076" w:rsidRDefault="00193D11" w:rsidP="007B6163">
      <w:pPr>
        <w:ind w:left="43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ตำแหน่ง.................................................................</w:t>
      </w:r>
    </w:p>
    <w:p w14:paraId="7442BA21" w14:textId="77777777" w:rsidR="00193D11" w:rsidRPr="00675076" w:rsidRDefault="00193D11" w:rsidP="007B616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ผู้จัดทำข้อตกลงในการพัฒนางาน</w:t>
      </w:r>
    </w:p>
    <w:p w14:paraId="6E4BEC42" w14:textId="375AE94C" w:rsidR="007B6163" w:rsidRPr="00675076" w:rsidRDefault="00E76361" w:rsidP="00E76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06B8C744" w14:textId="77777777" w:rsidR="009915D7" w:rsidRDefault="009915D7" w:rsidP="00193D11">
      <w:pPr>
        <w:rPr>
          <w:rFonts w:ascii="TH SarabunPSK" w:hAnsi="TH SarabunPSK" w:cs="TH SarabunPSK"/>
          <w:sz w:val="32"/>
          <w:szCs w:val="32"/>
        </w:rPr>
      </w:pPr>
    </w:p>
    <w:p w14:paraId="00F443A4" w14:textId="77777777" w:rsidR="009915D7" w:rsidRDefault="009915D7" w:rsidP="00193D11">
      <w:pPr>
        <w:rPr>
          <w:rFonts w:ascii="TH SarabunPSK" w:hAnsi="TH SarabunPSK" w:cs="TH SarabunPSK"/>
          <w:sz w:val="32"/>
          <w:szCs w:val="32"/>
        </w:rPr>
      </w:pPr>
    </w:p>
    <w:p w14:paraId="11385E36" w14:textId="77777777" w:rsidR="009915D7" w:rsidRDefault="009915D7" w:rsidP="00193D11">
      <w:pPr>
        <w:rPr>
          <w:rFonts w:ascii="TH SarabunPSK" w:hAnsi="TH SarabunPSK" w:cs="TH SarabunPSK"/>
          <w:sz w:val="32"/>
          <w:szCs w:val="32"/>
        </w:rPr>
      </w:pPr>
    </w:p>
    <w:p w14:paraId="4F0B7900" w14:textId="77777777" w:rsidR="009915D7" w:rsidRDefault="009915D7" w:rsidP="00193D11">
      <w:pPr>
        <w:rPr>
          <w:rFonts w:ascii="TH SarabunPSK" w:hAnsi="TH SarabunPSK" w:cs="TH SarabunPSK"/>
          <w:sz w:val="32"/>
          <w:szCs w:val="32"/>
        </w:rPr>
      </w:pPr>
    </w:p>
    <w:p w14:paraId="24EC50B9" w14:textId="77777777" w:rsidR="009915D7" w:rsidRDefault="009915D7" w:rsidP="00193D11">
      <w:pPr>
        <w:rPr>
          <w:rFonts w:ascii="TH SarabunPSK" w:hAnsi="TH SarabunPSK" w:cs="TH SarabunPSK"/>
          <w:sz w:val="32"/>
          <w:szCs w:val="32"/>
        </w:rPr>
      </w:pPr>
    </w:p>
    <w:p w14:paraId="71B38521" w14:textId="062DC507" w:rsidR="00193D11" w:rsidRPr="00675076" w:rsidRDefault="00CF2D04" w:rsidP="00193D1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ความเห็</w:t>
      </w:r>
      <w:r w:rsidR="007B6163">
        <w:rPr>
          <w:rFonts w:ascii="TH SarabunPSK" w:hAnsi="TH SarabunPSK" w:cs="TH SarabunPSK" w:hint="cs"/>
          <w:vanish/>
          <w:sz w:val="32"/>
          <w:szCs w:val="32"/>
          <w:cs/>
        </w:rPr>
        <w:t>็็่ดหกวฟดบร</w:t>
      </w:r>
      <w:r>
        <w:rPr>
          <w:rFonts w:ascii="TH SarabunPSK" w:hAnsi="TH SarabunPSK" w:cs="TH SarabunPSK"/>
          <w:sz w:val="32"/>
          <w:szCs w:val="32"/>
          <w:cs/>
        </w:rPr>
        <w:t>นของผู้อำนวยการสถ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านศึกษา</w:t>
      </w:r>
    </w:p>
    <w:p w14:paraId="0F072539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เห็นชอบให้เป็นข้อตกลงในการพัฒนางาน</w:t>
      </w:r>
    </w:p>
    <w:p w14:paraId="202BB448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ไม่เห็นชอบให้เป็นข้อตกลงในการพัฒนางาน โดยมีข้อเสนอแนะเพื่อนำไปแก้ไข และเสนอ</w:t>
      </w:r>
    </w:p>
    <w:p w14:paraId="47AFE6F4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เพื่อพิจารณาอีกครั้ง ดังนี้</w:t>
      </w:r>
    </w:p>
    <w:p w14:paraId="423BEC57" w14:textId="77777777" w:rsidR="00193D11" w:rsidRPr="00675076" w:rsidRDefault="00CF2D04" w:rsidP="00CF2D04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0FE6AD4F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F93722A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768F6D27" w14:textId="48A6014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775B5E56" w14:textId="3BA2C426" w:rsidR="00193D11" w:rsidRPr="00675076" w:rsidRDefault="00CF2D04" w:rsidP="00CF2D04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(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นายสมร  ปาโท </w:t>
      </w:r>
      <w:r w:rsidR="00193D11" w:rsidRPr="00675076">
        <w:rPr>
          <w:rFonts w:ascii="TH SarabunPSK" w:hAnsi="TH SarabunPSK" w:cs="TH SarabunPSK"/>
          <w:sz w:val="32"/>
          <w:szCs w:val="32"/>
        </w:rPr>
        <w:t>)</w:t>
      </w:r>
    </w:p>
    <w:p w14:paraId="073EFC1C" w14:textId="7C7781B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ผู้อำนวยการโรงเรียนวิทยาศาสตร์จุฬาภรณราชวิทยาลัย ปทุมธานี</w:t>
      </w:r>
    </w:p>
    <w:p w14:paraId="165A832F" w14:textId="3E17ABA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296760B7" w14:textId="5AF336AE" w:rsidR="00E06F2D" w:rsidRDefault="00E06F2D" w:rsidP="00193D11"/>
    <w:p w14:paraId="3F85A533" w14:textId="051F7644" w:rsidR="00C73C9C" w:rsidRPr="00C73C9C" w:rsidRDefault="00C73C9C" w:rsidP="00C73C9C"/>
    <w:p w14:paraId="2308AEED" w14:textId="1F2B719F" w:rsidR="00C73C9C" w:rsidRPr="00C73C9C" w:rsidRDefault="00C73C9C" w:rsidP="00C73C9C"/>
    <w:p w14:paraId="60B2AB17" w14:textId="415A7263" w:rsidR="00C73C9C" w:rsidRPr="00C73C9C" w:rsidRDefault="00C73C9C" w:rsidP="00C73C9C"/>
    <w:p w14:paraId="45E3226C" w14:textId="35AC56A3" w:rsidR="00C73C9C" w:rsidRPr="00C73C9C" w:rsidRDefault="00C73C9C" w:rsidP="00C73C9C"/>
    <w:p w14:paraId="2F84770B" w14:textId="07D7B3F2" w:rsidR="00C73C9C" w:rsidRPr="00C73C9C" w:rsidRDefault="00C73C9C" w:rsidP="00C73C9C"/>
    <w:p w14:paraId="791F014F" w14:textId="35822EF5" w:rsidR="00C73C9C" w:rsidRPr="00C73C9C" w:rsidRDefault="00C73C9C" w:rsidP="00C73C9C"/>
    <w:p w14:paraId="5E503F33" w14:textId="47956B55" w:rsidR="00C73C9C" w:rsidRDefault="00C73C9C" w:rsidP="00C73C9C"/>
    <w:p w14:paraId="4A43739F" w14:textId="4F493D67" w:rsidR="00C73C9C" w:rsidRDefault="00C73C9C" w:rsidP="00C73C9C">
      <w:pPr>
        <w:tabs>
          <w:tab w:val="left" w:pos="5866"/>
        </w:tabs>
        <w:rPr>
          <w:rFonts w:cs="Angsana New"/>
        </w:rPr>
      </w:pPr>
      <w:r>
        <w:rPr>
          <w:rFonts w:cs="Angsana New"/>
          <w:cs/>
        </w:rPr>
        <w:tab/>
      </w:r>
    </w:p>
    <w:p w14:paraId="47C58284" w14:textId="6E94DCB5" w:rsidR="00C73C9C" w:rsidRDefault="00C73C9C" w:rsidP="00C73C9C">
      <w:pPr>
        <w:tabs>
          <w:tab w:val="left" w:pos="5866"/>
        </w:tabs>
        <w:rPr>
          <w:rFonts w:cstheme="minorBidi"/>
        </w:rPr>
      </w:pPr>
      <w:r w:rsidRPr="00C73C9C">
        <w:rPr>
          <w:rFonts w:cs="Angsana New"/>
          <w:noProof/>
          <w:cs/>
        </w:rPr>
        <w:lastRenderedPageBreak/>
        <w:drawing>
          <wp:inline distT="0" distB="0" distL="0" distR="0" wp14:anchorId="53DACF2C" wp14:editId="7A3D6FF5">
            <wp:extent cx="6047506" cy="8458200"/>
            <wp:effectExtent l="0" t="0" r="0" b="0"/>
            <wp:docPr id="1" name="รูปภาพ 1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646" cy="84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FA32" w14:textId="7F22E2AB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85EB0BB" w14:textId="63AEE473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DACD1C7" w14:textId="697A86EB" w:rsidR="00C73C9C" w:rsidRDefault="00C73C9C" w:rsidP="00C73C9C">
      <w:pPr>
        <w:tabs>
          <w:tab w:val="left" w:pos="5866"/>
        </w:tabs>
        <w:rPr>
          <w:rFonts w:cstheme="minorBidi"/>
          <w:noProof/>
        </w:rPr>
      </w:pPr>
      <w:r>
        <w:rPr>
          <w:rFonts w:cstheme="minorBidi"/>
          <w:noProof/>
        </w:rPr>
        <w:lastRenderedPageBreak/>
        <w:drawing>
          <wp:inline distT="0" distB="0" distL="0" distR="0" wp14:anchorId="3D9978A5" wp14:editId="027AAAC3">
            <wp:extent cx="5947089" cy="7745505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90" cy="77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6E62D" w14:textId="26CA9BAA" w:rsidR="00C73C9C" w:rsidRPr="00C73C9C" w:rsidRDefault="00C73C9C" w:rsidP="00C73C9C">
      <w:pPr>
        <w:rPr>
          <w:rFonts w:cstheme="minorBidi"/>
        </w:rPr>
      </w:pPr>
    </w:p>
    <w:p w14:paraId="45C2896C" w14:textId="531EC4B5" w:rsidR="00C73C9C" w:rsidRPr="00C73C9C" w:rsidRDefault="00C73C9C" w:rsidP="00C73C9C">
      <w:pPr>
        <w:rPr>
          <w:rFonts w:cstheme="minorBidi"/>
        </w:rPr>
      </w:pPr>
    </w:p>
    <w:p w14:paraId="5E6D30BD" w14:textId="1DF3AC76" w:rsidR="00C73C9C" w:rsidRPr="00C73C9C" w:rsidRDefault="00C73C9C" w:rsidP="00C73C9C">
      <w:pPr>
        <w:rPr>
          <w:rFonts w:cstheme="minorBidi"/>
        </w:rPr>
      </w:pPr>
    </w:p>
    <w:p w14:paraId="282BF0A1" w14:textId="38BB0816" w:rsidR="00C73C9C" w:rsidRPr="00C73C9C" w:rsidRDefault="00C73C9C" w:rsidP="00C73C9C">
      <w:pPr>
        <w:rPr>
          <w:rFonts w:cstheme="minorBidi"/>
        </w:rPr>
      </w:pPr>
    </w:p>
    <w:p w14:paraId="7A320549" w14:textId="6C01C4CB" w:rsidR="00C73C9C" w:rsidRDefault="00C73C9C" w:rsidP="00C73C9C">
      <w:pPr>
        <w:rPr>
          <w:rFonts w:cstheme="minorBidi"/>
          <w:noProof/>
        </w:rPr>
      </w:pPr>
    </w:p>
    <w:p w14:paraId="1AE78294" w14:textId="30454466" w:rsid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cs/>
        </w:rPr>
        <w:tab/>
      </w:r>
    </w:p>
    <w:p w14:paraId="6C5DCDC0" w14:textId="65AB30A4" w:rsidR="00C73C9C" w:rsidRDefault="00C73C9C" w:rsidP="00C73C9C">
      <w:pPr>
        <w:tabs>
          <w:tab w:val="left" w:pos="7179"/>
        </w:tabs>
        <w:rPr>
          <w:rFonts w:cstheme="minorBidi"/>
        </w:rPr>
      </w:pPr>
    </w:p>
    <w:p w14:paraId="7375E103" w14:textId="5EB81356" w:rsidR="00C73C9C" w:rsidRP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noProof/>
        </w:rPr>
        <w:lastRenderedPageBreak/>
        <w:drawing>
          <wp:inline distT="0" distB="0" distL="0" distR="0" wp14:anchorId="78E03FC9" wp14:editId="548DDB44">
            <wp:extent cx="5840048" cy="5957047"/>
            <wp:effectExtent l="0" t="0" r="889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66" cy="596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3C9C" w:rsidRPr="00C73C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A8A83" w14:textId="77777777" w:rsidR="005719CB" w:rsidRDefault="005719CB" w:rsidP="00193D11">
      <w:r>
        <w:separator/>
      </w:r>
    </w:p>
  </w:endnote>
  <w:endnote w:type="continuationSeparator" w:id="0">
    <w:p w14:paraId="0E134753" w14:textId="77777777" w:rsidR="005719CB" w:rsidRDefault="005719CB" w:rsidP="0019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99494" w14:textId="77777777" w:rsidR="005719CB" w:rsidRDefault="005719CB" w:rsidP="00193D11">
      <w:r>
        <w:separator/>
      </w:r>
    </w:p>
  </w:footnote>
  <w:footnote w:type="continuationSeparator" w:id="0">
    <w:p w14:paraId="6F2FB744" w14:textId="77777777" w:rsidR="005719CB" w:rsidRDefault="005719CB" w:rsidP="00193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4379A" w14:textId="77777777" w:rsidR="004616FB" w:rsidRDefault="004616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5"/>
    <w:multiLevelType w:val="hybridMultilevel"/>
    <w:tmpl w:val="775BA7C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16777216"/>
      <w:numFmt w:val="decimal"/>
      <w:lvlText w:val="ᜀĀᜀĀ"/>
      <w:lvlJc w:val="left"/>
    </w:lvl>
    <w:lvl w:ilvl="6" w:tplc="FFFFFFFF">
      <w:start w:val="512"/>
      <w:numFmt w:val="decimal"/>
      <w:lvlText w:val="⸀ĀᜀĀᜀ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00000016"/>
    <w:multiLevelType w:val="hybridMultilevel"/>
    <w:tmpl w:val="1DD6D6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7"/>
    <w:multiLevelType w:val="hybridMultilevel"/>
    <w:tmpl w:val="0B12FA2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8"/>
    <w:multiLevelType w:val="hybridMultilevel"/>
    <w:tmpl w:val="4695AE94"/>
    <w:lvl w:ilvl="0" w:tplc="FFFFFFFF">
      <w:numFmt w:val="decimal"/>
      <w:suff w:val="nothing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4" w15:restartNumberingAfterBreak="0">
    <w:nsid w:val="00000019"/>
    <w:multiLevelType w:val="hybridMultilevel"/>
    <w:tmpl w:val="777A4EA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5" w15:restartNumberingAfterBreak="0">
    <w:nsid w:val="0000001A"/>
    <w:multiLevelType w:val="hybridMultilevel"/>
    <w:tmpl w:val="3F48B98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46BA8FC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7" w15:restartNumberingAfterBreak="0">
    <w:nsid w:val="0000001C"/>
    <w:multiLevelType w:val="hybridMultilevel"/>
    <w:tmpl w:val="7835626C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8" w15:restartNumberingAfterBreak="0">
    <w:nsid w:val="0000001D"/>
    <w:multiLevelType w:val="hybridMultilevel"/>
    <w:tmpl w:val="E7BA6F2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num w:numId="1" w16cid:durableId="893545817">
    <w:abstractNumId w:val="0"/>
  </w:num>
  <w:num w:numId="2" w16cid:durableId="1377780202">
    <w:abstractNumId w:val="1"/>
  </w:num>
  <w:num w:numId="3" w16cid:durableId="1543444653">
    <w:abstractNumId w:val="2"/>
  </w:num>
  <w:num w:numId="4" w16cid:durableId="367754579">
    <w:abstractNumId w:val="3"/>
  </w:num>
  <w:num w:numId="5" w16cid:durableId="1237088428">
    <w:abstractNumId w:val="4"/>
  </w:num>
  <w:num w:numId="6" w16cid:durableId="1842158039">
    <w:abstractNumId w:val="5"/>
  </w:num>
  <w:num w:numId="7" w16cid:durableId="420220768">
    <w:abstractNumId w:val="6"/>
  </w:num>
  <w:num w:numId="8" w16cid:durableId="685668283">
    <w:abstractNumId w:val="7"/>
  </w:num>
  <w:num w:numId="9" w16cid:durableId="4593059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F2D"/>
    <w:rsid w:val="0012740A"/>
    <w:rsid w:val="00143E8B"/>
    <w:rsid w:val="00160E1B"/>
    <w:rsid w:val="001615A7"/>
    <w:rsid w:val="00193628"/>
    <w:rsid w:val="00193D11"/>
    <w:rsid w:val="001C12D7"/>
    <w:rsid w:val="002361EF"/>
    <w:rsid w:val="0029473D"/>
    <w:rsid w:val="002E2AA5"/>
    <w:rsid w:val="002F1B34"/>
    <w:rsid w:val="0030291D"/>
    <w:rsid w:val="00311286"/>
    <w:rsid w:val="003366BC"/>
    <w:rsid w:val="00347689"/>
    <w:rsid w:val="003B0A29"/>
    <w:rsid w:val="003F1138"/>
    <w:rsid w:val="004537E5"/>
    <w:rsid w:val="004616FB"/>
    <w:rsid w:val="00465E95"/>
    <w:rsid w:val="004A0926"/>
    <w:rsid w:val="005238C6"/>
    <w:rsid w:val="005262ED"/>
    <w:rsid w:val="005719CB"/>
    <w:rsid w:val="00571FF4"/>
    <w:rsid w:val="00595A37"/>
    <w:rsid w:val="005B0F92"/>
    <w:rsid w:val="0067574E"/>
    <w:rsid w:val="006E5F66"/>
    <w:rsid w:val="0073208F"/>
    <w:rsid w:val="007B6163"/>
    <w:rsid w:val="007D4DAD"/>
    <w:rsid w:val="007D6989"/>
    <w:rsid w:val="008A5761"/>
    <w:rsid w:val="008C7E95"/>
    <w:rsid w:val="009915D7"/>
    <w:rsid w:val="009A022E"/>
    <w:rsid w:val="009B4424"/>
    <w:rsid w:val="00A221C7"/>
    <w:rsid w:val="00A418B8"/>
    <w:rsid w:val="00A56719"/>
    <w:rsid w:val="00AA7EAD"/>
    <w:rsid w:val="00AD13B1"/>
    <w:rsid w:val="00B0096E"/>
    <w:rsid w:val="00BC462B"/>
    <w:rsid w:val="00BF339C"/>
    <w:rsid w:val="00C03506"/>
    <w:rsid w:val="00C7276E"/>
    <w:rsid w:val="00C73C9C"/>
    <w:rsid w:val="00CA39B9"/>
    <w:rsid w:val="00CF2D04"/>
    <w:rsid w:val="00D44BDA"/>
    <w:rsid w:val="00DD4FDB"/>
    <w:rsid w:val="00DE5321"/>
    <w:rsid w:val="00E06F2D"/>
    <w:rsid w:val="00E66936"/>
    <w:rsid w:val="00E76361"/>
    <w:rsid w:val="00EE5755"/>
    <w:rsid w:val="00F32762"/>
    <w:rsid w:val="00F74A39"/>
    <w:rsid w:val="00F97261"/>
    <w:rsid w:val="00FB22A7"/>
    <w:rsid w:val="00FE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D088"/>
  <w15:chartTrackingRefBased/>
  <w15:docId w15:val="{6E843B8B-370F-4AD5-B259-3D15943B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2D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193D11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193D11"/>
    <w:rPr>
      <w:rFonts w:ascii="Calibri" w:eastAsia="Calibri" w:hAnsi="Calibri" w:cs="Cordia New"/>
      <w:sz w:val="20"/>
      <w:szCs w:val="25"/>
    </w:rPr>
  </w:style>
  <w:style w:type="table" w:styleId="a7">
    <w:name w:val="Table Grid"/>
    <w:basedOn w:val="a1"/>
    <w:uiPriority w:val="39"/>
    <w:rsid w:val="0019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44BDA"/>
    <w:pPr>
      <w:ind w:left="720"/>
      <w:contextualSpacing/>
    </w:pPr>
    <w:rPr>
      <w:rFonts w:cs="Cordi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Issaree Pimpimool</cp:lastModifiedBy>
  <cp:revision>19</cp:revision>
  <cp:lastPrinted>2024-11-06T03:41:00Z</cp:lastPrinted>
  <dcterms:created xsi:type="dcterms:W3CDTF">2021-09-09T02:09:00Z</dcterms:created>
  <dcterms:modified xsi:type="dcterms:W3CDTF">2024-11-06T03:41:00Z</dcterms:modified>
</cp:coreProperties>
</file>