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6B" w:rsidRDefault="00AD106B" w:rsidP="00AD106B">
      <w:pPr>
        <w:ind w:left="10080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AD106B" w:rsidRPr="00464DDA" w:rsidRDefault="00AD106B" w:rsidP="00AD106B">
      <w:pPr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F61939">
        <w:rPr>
          <w:rFonts w:ascii="TH SarabunPSK" w:hAnsi="TH SarabunPSK" w:cs="TH SarabunPSK"/>
          <w:noProof/>
          <w:sz w:val="32"/>
          <w:szCs w:val="32"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7195C8FF" wp14:editId="1A4CCE6F">
            <wp:simplePos x="0" y="0"/>
            <wp:positionH relativeFrom="page">
              <wp:posOffset>9124950</wp:posOffset>
            </wp:positionH>
            <wp:positionV relativeFrom="paragraph">
              <wp:posOffset>-31750</wp:posOffset>
            </wp:positionV>
            <wp:extent cx="695325" cy="6953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F6193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แบบฟอร์ม</w:t>
      </w:r>
      <w:r w:rsidRPr="00F61939">
        <w:rPr>
          <w:rFonts w:ascii="Tahoma" w:eastAsiaTheme="minorEastAsia" w:hAnsi="Tahoma" w:cs="Tahoma"/>
          <w:noProof/>
          <w:lang w:eastAsia="en-US" w:bidi="th-TH"/>
        </w:rPr>
        <w:drawing>
          <wp:anchor distT="0" distB="0" distL="114300" distR="114300" simplePos="0" relativeHeight="251660288" behindDoc="1" locked="0" layoutInCell="1" allowOverlap="1" wp14:anchorId="0F982C1A" wp14:editId="5BE0A8A0">
            <wp:simplePos x="0" y="0"/>
            <wp:positionH relativeFrom="column">
              <wp:posOffset>0</wp:posOffset>
            </wp:positionH>
            <wp:positionV relativeFrom="paragraph">
              <wp:posOffset>-175260</wp:posOffset>
            </wp:positionV>
            <wp:extent cx="979805" cy="914400"/>
            <wp:effectExtent l="0" t="0" r="0" b="0"/>
            <wp:wrapNone/>
            <wp:docPr id="6" name="Picture 6" descr="RDI-เต็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I-เต็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939">
        <w:rPr>
          <w:rFonts w:ascii="TH SarabunPSK" w:hAnsi="TH SarabunPSK" w:cs="TH SarabunPSK"/>
          <w:b/>
          <w:bCs/>
          <w:noProof/>
          <w:sz w:val="48"/>
          <w:szCs w:val="48"/>
          <w:lang w:eastAsia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1F164" wp14:editId="49867F6A">
                <wp:simplePos x="0" y="0"/>
                <wp:positionH relativeFrom="column">
                  <wp:posOffset>5810250</wp:posOffset>
                </wp:positionH>
                <wp:positionV relativeFrom="paragraph">
                  <wp:posOffset>-457200</wp:posOffset>
                </wp:positionV>
                <wp:extent cx="247650" cy="2190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F61B2" id="Oval 2" o:spid="_x0000_s1026" style="position:absolute;margin-left:457.5pt;margin-top:-36pt;width:19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" fillcolor="white [3212]" strokecolor="white [3212]" strokeweight="1pt">
                <v:stroke joinstyle="miter"/>
              </v:oval>
            </w:pict>
          </mc:Fallback>
        </mc:AlternateContent>
      </w:r>
      <w:r w:rsidRPr="00F6193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สรุปผลการอ่านประเมินรายงาน</w:t>
      </w:r>
      <w:r w:rsidRPr="00F6193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การวิจัย</w:t>
      </w:r>
      <w:r w:rsidRPr="00F61939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ฉบับสมบูรณ์</w:t>
      </w:r>
    </w:p>
    <w:p w:rsidR="00AD106B" w:rsidRDefault="00AD106B" w:rsidP="00AD106B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ตามข้อเสนอแนะของผู้ทรงคุณวุฒิ</w:t>
      </w:r>
      <w:bookmarkEnd w:id="0"/>
    </w:p>
    <w:p w:rsidR="00AD106B" w:rsidRPr="00C57D63" w:rsidRDefault="00AD106B" w:rsidP="00AD106B">
      <w:pPr>
        <w:spacing w:before="240"/>
        <w:ind w:left="2127" w:hanging="2127"/>
        <w:rPr>
          <w:rFonts w:ascii="TH SarabunPSK" w:hAnsi="TH SarabunPSK" w:cs="TH SarabunPSK"/>
          <w:sz w:val="32"/>
          <w:szCs w:val="32"/>
          <w:lang w:bidi="th-TH"/>
        </w:rPr>
      </w:pPr>
      <w:r w:rsidRPr="00F619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โครงการวิจัยเรื่อง</w:t>
      </w:r>
      <w:r w:rsidRPr="00C57D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57D6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……………………………………………………..</w:t>
      </w:r>
      <w:r w:rsidRPr="00C57D63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</w:t>
      </w:r>
      <w:r w:rsidRPr="00C57D63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C57D63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</w:t>
      </w:r>
      <w:r w:rsidRPr="00C57D63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</w:t>
      </w:r>
    </w:p>
    <w:p w:rsidR="00AD106B" w:rsidRPr="00C57D63" w:rsidRDefault="00AD106B" w:rsidP="00AD106B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619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ชื่อผู้วิจัย</w:t>
      </w:r>
      <w:r w:rsidRPr="00F619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57D6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57D63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</w:t>
      </w:r>
      <w:r w:rsidRPr="00C57D6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F619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สังกัด/ คณะ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…………………………………………………………………</w:t>
      </w:r>
      <w:r w:rsidRPr="00C57D63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</w:p>
    <w:p w:rsidR="00AD106B" w:rsidRPr="00C57D63" w:rsidRDefault="00AD106B" w:rsidP="00AD106B">
      <w:pPr>
        <w:rPr>
          <w:rFonts w:ascii="TH SarabunPSK" w:hAnsi="TH SarabunPSK" w:cs="TH SarabunPSK"/>
          <w:sz w:val="32"/>
          <w:szCs w:val="32"/>
          <w:lang w:bidi="th-TH"/>
        </w:rPr>
      </w:pPr>
      <w:r w:rsidRPr="00F619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ชื่อนักวิจัยพี่เลี้ยง</w:t>
      </w:r>
      <w:r w:rsidRPr="00C57D6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57D63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Pr="00C57D63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</w:p>
    <w:p w:rsidR="00AD106B" w:rsidRPr="00F61939" w:rsidRDefault="00AD106B" w:rsidP="00AD106B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61939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สรุปความคิดเห็นของผู้ทรงคุณวุฒิ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2"/>
        <w:gridCol w:w="7148"/>
      </w:tblGrid>
      <w:tr w:rsidR="00AD106B" w:rsidRPr="0049798B" w:rsidTr="00530B92">
        <w:trPr>
          <w:tblHeader/>
        </w:trPr>
        <w:tc>
          <w:tcPr>
            <w:tcW w:w="2523" w:type="pct"/>
            <w:shd w:val="clear" w:color="auto" w:fill="F2F2F2" w:themeFill="background1" w:themeFillShade="F2"/>
          </w:tcPr>
          <w:p w:rsidR="00AD106B" w:rsidRPr="0049798B" w:rsidRDefault="00AD106B" w:rsidP="00530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97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ผลการประเมินของผู้ทรงคุณวุฒิ</w:t>
            </w:r>
          </w:p>
        </w:tc>
        <w:tc>
          <w:tcPr>
            <w:tcW w:w="2477" w:type="pct"/>
            <w:shd w:val="clear" w:color="auto" w:fill="F2F2F2" w:themeFill="background1" w:themeFillShade="F2"/>
          </w:tcPr>
          <w:p w:rsidR="00AD106B" w:rsidRPr="0049798B" w:rsidRDefault="00AD106B" w:rsidP="00530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4979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รายละเอียดที่ได้ดำเนินการแก้ไขและโปรดระบุเลขหน้า</w:t>
            </w:r>
          </w:p>
        </w:tc>
      </w:tr>
      <w:tr w:rsidR="00AD106B" w:rsidRPr="0049798B" w:rsidTr="00530B92">
        <w:tc>
          <w:tcPr>
            <w:tcW w:w="2523" w:type="pct"/>
          </w:tcPr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……………………………………………………………………………………………………………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……………………………………………………………………………………………………………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……………………………………………………………………………………………………………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……………………………………………………………………………………………………………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……………………………………………………………………………………………………………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……………………………………………………………………………………………………………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……………………………………………………………………………………………………………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……………………………………………………………………………………………………………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……………………………………………………………………………………………………………</w:t>
            </w:r>
          </w:p>
          <w:p w:rsidR="00AD106B" w:rsidRPr="0049798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77" w:type="pct"/>
          </w:tcPr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…………………………………………………………………………………………………………………..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…………………………………………………………………………………………………………………..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…………………………………………………………………………………………………………………..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…..</w:t>
            </w:r>
            <w:proofErr w:type="gramEnd"/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…………………………………………………………………………………………………………………..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…………………………………………………………………………………………………………………..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……………………….....</w:t>
            </w:r>
          </w:p>
          <w:p w:rsidR="00AD106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………………………………………………………………………………………..…………………………</w:t>
            </w:r>
          </w:p>
          <w:p w:rsidR="00AD106B" w:rsidRPr="0049798B" w:rsidRDefault="00AD106B" w:rsidP="00530B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…………………………………………………………………………………….….…………………………</w:t>
            </w:r>
          </w:p>
        </w:tc>
      </w:tr>
    </w:tbl>
    <w:p w:rsidR="00AD106B" w:rsidRDefault="00AD106B" w:rsidP="00AD106B">
      <w:pPr>
        <w:tabs>
          <w:tab w:val="left" w:pos="8100"/>
        </w:tabs>
        <w:ind w:left="3600" w:firstLine="720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:rsidR="00AD106B" w:rsidRPr="006929B5" w:rsidRDefault="00AD106B" w:rsidP="00AD106B">
      <w:pPr>
        <w:tabs>
          <w:tab w:val="left" w:pos="8100"/>
          <w:tab w:val="left" w:pos="9639"/>
        </w:tabs>
        <w:ind w:left="360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929B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</w:t>
      </w:r>
      <w:r w:rsidRPr="006929B5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</w:t>
      </w:r>
    </w:p>
    <w:p w:rsidR="00AD106B" w:rsidRDefault="00AD106B" w:rsidP="00AD106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6929B5">
        <w:rPr>
          <w:rFonts w:ascii="TH SarabunPSK" w:hAnsi="TH SarabunPSK" w:cs="TH SarabunPSK"/>
          <w:sz w:val="32"/>
          <w:szCs w:val="32"/>
          <w:cs/>
          <w:lang w:bidi="th-TH"/>
        </w:rPr>
        <w:t>(…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…………………………………………………..</w:t>
      </w:r>
      <w:r w:rsidRPr="006929B5">
        <w:rPr>
          <w:rFonts w:ascii="TH SarabunPSK" w:hAnsi="TH SarabunPSK" w:cs="TH SarabunPSK"/>
          <w:sz w:val="32"/>
          <w:szCs w:val="32"/>
          <w:cs/>
          <w:lang w:bidi="th-TH"/>
        </w:rPr>
        <w:t>…...)</w:t>
      </w:r>
    </w:p>
    <w:p w:rsidR="00AD106B" w:rsidRDefault="00AD106B" w:rsidP="00AD106B">
      <w:pPr>
        <w:ind w:left="10080"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929B5">
        <w:rPr>
          <w:rFonts w:ascii="TH SarabunPSK" w:hAnsi="TH SarabunPSK" w:cs="TH SarabunPSK"/>
          <w:sz w:val="32"/>
          <w:szCs w:val="32"/>
          <w:cs/>
          <w:lang w:bidi="th-TH"/>
        </w:rPr>
        <w:t>............./............./.............</w:t>
      </w:r>
    </w:p>
    <w:p w:rsidR="00D47849" w:rsidRDefault="00D47849"/>
    <w:sectPr w:rsidR="00D47849" w:rsidSect="00C57D63">
      <w:headerReference w:type="default" r:id="rId6"/>
      <w:pgSz w:w="16840" w:h="11907" w:orient="landscape" w:code="9"/>
      <w:pgMar w:top="567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98" w:rsidRPr="004E3098" w:rsidRDefault="00AD106B">
    <w:pPr>
      <w:pStyle w:val="Header"/>
      <w:jc w:val="right"/>
      <w:rPr>
        <w:rFonts w:ascii="TH SarabunPSK" w:hAnsi="TH SarabunPSK" w:cs="TH SarabunPSK"/>
        <w:sz w:val="28"/>
        <w:szCs w:val="28"/>
      </w:rPr>
    </w:pPr>
  </w:p>
  <w:p w:rsidR="004E3098" w:rsidRPr="000376DE" w:rsidRDefault="00AD106B">
    <w:pPr>
      <w:pStyle w:val="Header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6B"/>
    <w:rsid w:val="009D1828"/>
    <w:rsid w:val="00AD106B"/>
    <w:rsid w:val="00D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DB4D4-4DBB-42AC-A2B0-43CB784D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6B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6B"/>
    <w:rPr>
      <w:rFonts w:ascii="Times New Roman" w:eastAsia="SimSun" w:hAnsi="Times New Roman" w:cs="Angsana New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2019-11-25T05:02:00Z</dcterms:created>
  <dcterms:modified xsi:type="dcterms:W3CDTF">2019-11-25T05:07:00Z</dcterms:modified>
</cp:coreProperties>
</file>