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F0E" w:rsidRDefault="0074292C" w:rsidP="0074292C">
      <w:pP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6E7BC8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หนังสือแสดงเจตนาการร่วมทุนวิจัยพัฒนา</w:t>
      </w:r>
    </w:p>
    <w:p w:rsidR="0074292C" w:rsidRPr="006E7BC8" w:rsidRDefault="00813F0E" w:rsidP="0074292C">
      <w:pPr>
        <w:jc w:val="center"/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และนำผลงานวิจัยไปใช้ประโยชน์</w:t>
      </w:r>
    </w:p>
    <w:p w:rsidR="0074292C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911707" w:rsidRDefault="0074292C" w:rsidP="0074292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4292C" w:rsidRPr="00676E86" w:rsidRDefault="0074292C" w:rsidP="00D72239">
      <w:pPr>
        <w:ind w:right="-154"/>
        <w:jc w:val="both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</w:rPr>
        <w:tab/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ข้าพเจ้าผู้ลงนามท้ายหนังสือนี้ ซึ่งเป็นผู้</w:t>
      </w:r>
      <w:bookmarkStart w:id="0" w:name="_GoBack"/>
      <w:bookmarkEnd w:id="0"/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ที่มีอำนาจลงนามผูกพันในนาม บริษัท...........................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</w:t>
      </w:r>
      <w:r w:rsidR="00B8224A">
        <w:rPr>
          <w:rFonts w:ascii="TH SarabunPSK" w:hAnsi="TH SarabunPSK" w:cs="TH SarabunPSK"/>
          <w:sz w:val="32"/>
          <w:szCs w:val="32"/>
          <w:lang w:bidi="th-TH"/>
        </w:rPr>
        <w:t>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8224A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ขอยืนยันก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ารร่วมทุนวิจัยและพัฒนาในโครงการ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“.....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..........................................</w:t>
      </w:r>
      <w:r w:rsidR="00B8224A">
        <w:rPr>
          <w:rFonts w:ascii="TH SarabunPSK" w:hAnsi="TH SarabunPSK" w:cs="TH SarabunPSK"/>
          <w:sz w:val="32"/>
          <w:szCs w:val="32"/>
          <w:lang w:bidi="th-TH"/>
        </w:rPr>
        <w:t>....................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...”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ที่มี..........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................................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>........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เป็นหัวหน้า</w:t>
      </w:r>
      <w:r w:rsidR="00D72239">
        <w:rPr>
          <w:rFonts w:ascii="TH SarabunPSK" w:hAnsi="TH SarabunPSK" w:cs="TH SarabunPSK" w:hint="eastAsia"/>
          <w:sz w:val="32"/>
          <w:szCs w:val="32"/>
          <w:cs/>
          <w:lang w:bidi="th-TH"/>
        </w:rPr>
        <w:t>โครงการ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โดยการประเมินเบื้องต้น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บริษัทจะร่วมทุนเป็นมูลค่า.................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>...............</w:t>
      </w:r>
      <w:r w:rsidR="00D855D1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>....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.บาท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(............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..</w:t>
      </w:r>
      <w:r w:rsidR="00B847C3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B847C3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บาท)  ซึ่งแบ่งเป็น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B51D0E" w:rsidP="0074292C">
      <w:pPr>
        <w:rPr>
          <w:rFonts w:ascii="TH SarabunPSK" w:hAnsi="TH SarabunPSK" w:cs="TH SarabunPSK"/>
          <w:sz w:val="32"/>
          <w:szCs w:val="32"/>
        </w:rPr>
      </w:pPr>
      <w:r w:rsidRPr="00B51D0E">
        <w:rPr>
          <w:rFonts w:ascii="TH SarabunPSK" w:hAnsi="TH SarabunPSK" w:cs="TH SarabunPSK" w:hint="eastAsia"/>
          <w:sz w:val="36"/>
          <w:szCs w:val="36"/>
        </w:rPr>
        <w:sym w:font="Wingdings" w:char="F06F"/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ab/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เงินสด (</w:t>
      </w:r>
      <w:r w:rsidR="0074292C">
        <w:rPr>
          <w:rFonts w:ascii="TH SarabunPSK" w:hAnsi="TH SarabunPSK" w:cs="TH SarabunPSK" w:hint="eastAsia"/>
          <w:sz w:val="32"/>
          <w:szCs w:val="32"/>
        </w:rPr>
        <w:t>in cash)</w:t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 xml:space="preserve">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มูลค่า...........................................บาท</w:t>
      </w:r>
      <w:r w:rsidR="00813F0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74292C" w:rsidRPr="00676E86" w:rsidRDefault="00B51D0E" w:rsidP="0074292C">
      <w:pPr>
        <w:rPr>
          <w:rFonts w:ascii="TH SarabunPSK" w:hAnsi="TH SarabunPSK" w:cs="TH SarabunPSK"/>
          <w:sz w:val="32"/>
          <w:szCs w:val="32"/>
        </w:rPr>
      </w:pPr>
      <w:r w:rsidRPr="00B51D0E">
        <w:rPr>
          <w:rFonts w:ascii="TH SarabunPSK" w:hAnsi="TH SarabunPSK" w:cs="TH SarabunPSK" w:hint="eastAsia"/>
          <w:sz w:val="36"/>
          <w:szCs w:val="36"/>
        </w:rPr>
        <w:sym w:font="Wingdings" w:char="F06F"/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ab/>
        <w:t>in kind (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ส่วนสนับสนุนอื่นที่ไม่ใช่เงินสด</w:t>
      </w:r>
      <w:r w:rsidR="00D72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D72239">
        <w:rPr>
          <w:rFonts w:ascii="TH SarabunPSK" w:hAnsi="TH SarabunPSK" w:cs="TH SarabunPSK" w:hint="cs"/>
          <w:sz w:val="32"/>
          <w:szCs w:val="32"/>
          <w:cs/>
          <w:lang w:bidi="th-TH"/>
        </w:rPr>
        <w:t>ได้แก่......................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)  คิดเป็นมูลค่า.................</w:t>
      </w:r>
      <w:r w:rsidR="00D72239"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............บาท</w:t>
      </w:r>
    </w:p>
    <w:p w:rsidR="00D72239" w:rsidRDefault="00B51D0E" w:rsidP="00D72239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B51D0E">
        <w:rPr>
          <w:rFonts w:ascii="TH SarabunPSK" w:hAnsi="TH SarabunPSK" w:cs="TH SarabunPSK" w:hint="eastAsia"/>
          <w:sz w:val="36"/>
          <w:szCs w:val="36"/>
        </w:rPr>
        <w:sym w:font="Wingdings" w:char="F06F"/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ab/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ยินดีร่วมสนับสนุนทั้ง </w:t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>2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 ส่วน (</w:t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 xml:space="preserve">in cash  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</w:t>
      </w:r>
      <w:r w:rsidR="0074292C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...........................บาท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 xml:space="preserve">และ </w:t>
      </w:r>
      <w:r w:rsidR="0074292C" w:rsidRPr="00676E86">
        <w:rPr>
          <w:rFonts w:ascii="TH SarabunPSK" w:hAnsi="TH SarabunPSK" w:cs="TH SarabunPSK" w:hint="eastAsia"/>
          <w:sz w:val="32"/>
          <w:szCs w:val="32"/>
        </w:rPr>
        <w:t xml:space="preserve">in kind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คิดเป็น</w:t>
      </w:r>
    </w:p>
    <w:p w:rsidR="0074292C" w:rsidRDefault="00D72239" w:rsidP="00D72239">
      <w:pPr>
        <w:jc w:val="both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="0074292C"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มูลค่า..............................................บาท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รวมเป็นมูลค่า.........................................บาท</w:t>
      </w:r>
    </w:p>
    <w:p w:rsidR="00813F0E" w:rsidRDefault="00813F0E" w:rsidP="00813F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74292C" w:rsidRPr="00676E86" w:rsidRDefault="00813F0E" w:rsidP="00813F0E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และเมื่อโครงการวิจัยเสร็จสิ้นแล้ว บริษัทยินดีนำผลผลิตจากงานวิจัยนี้มาใช้ประโยชน์ต่อไป</w:t>
      </w:r>
    </w:p>
    <w:p w:rsidR="00813F0E" w:rsidRDefault="00813F0E" w:rsidP="00813F0E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74292C" w:rsidRPr="00676E86" w:rsidRDefault="0074292C" w:rsidP="00813F0E">
      <w:pPr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ข้าพเจ้าทราบดีว่าโครงการนี้ยังอยู่ในระหว่างการพัฒนาโครงการ และงบประมาณอาจมีการเปลี่ยนแปลงได้</w:t>
      </w: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ลงชื่อ....................................................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/>
          <w:sz w:val="32"/>
          <w:szCs w:val="32"/>
        </w:rPr>
        <w:t xml:space="preserve">    (                                     )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ตำแหน่ง................................................</w:t>
      </w:r>
    </w:p>
    <w:p w:rsidR="0074292C" w:rsidRPr="00676E86" w:rsidRDefault="0074292C" w:rsidP="0074292C">
      <w:pPr>
        <w:jc w:val="right"/>
        <w:rPr>
          <w:rFonts w:ascii="TH SarabunPSK" w:hAnsi="TH SarabunPSK" w:cs="TH SarabunPSK"/>
          <w:sz w:val="32"/>
          <w:szCs w:val="32"/>
        </w:rPr>
      </w:pP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วันที่...</w:t>
      </w:r>
      <w:r w:rsidR="00B8224A">
        <w:rPr>
          <w:rFonts w:ascii="TH SarabunPSK" w:hAnsi="TH SarabunPSK" w:cs="TH SarabunPSK"/>
          <w:sz w:val="32"/>
          <w:szCs w:val="32"/>
          <w:lang w:bidi="th-TH"/>
        </w:rPr>
        <w:t>....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....เดือน.......................พ</w:t>
      </w:r>
      <w:r>
        <w:rPr>
          <w:rFonts w:ascii="TH SarabunPSK" w:hAnsi="TH SarabunPSK" w:cs="TH SarabunPSK"/>
          <w:sz w:val="32"/>
          <w:szCs w:val="32"/>
          <w:lang w:bidi="th-TH"/>
        </w:rPr>
        <w:t>.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ศ..............</w:t>
      </w:r>
    </w:p>
    <w:p w:rsidR="00B81817" w:rsidRDefault="0074292C" w:rsidP="0074292C">
      <w:r w:rsidRPr="00676E86">
        <w:rPr>
          <w:rFonts w:ascii="TH SarabunPSK" w:hAnsi="TH SarabunPSK" w:cs="TH SarabunPSK" w:hint="eastAsia"/>
          <w:sz w:val="32"/>
          <w:szCs w:val="32"/>
        </w:rPr>
        <w:t xml:space="preserve">                                                                                              (</w:t>
      </w:r>
      <w:r w:rsidRPr="00676E86">
        <w:rPr>
          <w:rFonts w:ascii="TH SarabunPSK" w:hAnsi="TH SarabunPSK" w:cs="TH SarabunPSK" w:hint="eastAsia"/>
          <w:sz w:val="32"/>
          <w:szCs w:val="32"/>
          <w:cs/>
          <w:lang w:bidi="th-TH"/>
        </w:rPr>
        <w:t>โปรดประทับตราบริษัท)</w:t>
      </w:r>
    </w:p>
    <w:sectPr w:rsidR="00B818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2C"/>
    <w:rsid w:val="002B5FDA"/>
    <w:rsid w:val="00431D40"/>
    <w:rsid w:val="00571462"/>
    <w:rsid w:val="0074292C"/>
    <w:rsid w:val="00813F0E"/>
    <w:rsid w:val="00B51D0E"/>
    <w:rsid w:val="00B81817"/>
    <w:rsid w:val="00B8224A"/>
    <w:rsid w:val="00B847C3"/>
    <w:rsid w:val="00D72239"/>
    <w:rsid w:val="00D855D1"/>
    <w:rsid w:val="00F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9592"/>
  <w15:chartTrackingRefBased/>
  <w15:docId w15:val="{0458173A-F75C-4426-8132-D5DB0AA1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429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39"/>
    <w:rPr>
      <w:rFonts w:ascii="Segoe UI" w:eastAsia="Arial Unicode MS" w:hAnsi="Segoe UI" w:cs="Segoe UI"/>
      <w:sz w:val="18"/>
      <w:szCs w:val="18"/>
      <w:bdr w:val="ni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Srichattra Chaivongvilan</dc:creator>
  <cp:keywords/>
  <dc:description/>
  <cp:lastModifiedBy>SDU_HP</cp:lastModifiedBy>
  <cp:revision>3</cp:revision>
  <cp:lastPrinted>2017-09-26T07:45:00Z</cp:lastPrinted>
  <dcterms:created xsi:type="dcterms:W3CDTF">2020-06-08T14:31:00Z</dcterms:created>
  <dcterms:modified xsi:type="dcterms:W3CDTF">2020-06-18T02:01:00Z</dcterms:modified>
</cp:coreProperties>
</file>