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77" w:rsidRDefault="00065D77" w:rsidP="0038367E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="001D5E8F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แสดงสัดส่วนการประดิษฐ์</w:t>
      </w:r>
    </w:p>
    <w:p w:rsidR="00065D77" w:rsidRDefault="001D5E8F" w:rsidP="0038367E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065D77" w:rsidRPr="00065D7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ขอสนับสนุนเงินรางวัลสำหรับงานทรัพย์สินทางปัญญา </w:t>
      </w:r>
    </w:p>
    <w:p w:rsidR="0038367E" w:rsidRPr="0038367E" w:rsidRDefault="0038367E" w:rsidP="0038367E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065D77" w:rsidRPr="00065D77" w:rsidRDefault="00065D77" w:rsidP="00065D77">
      <w:pPr>
        <w:tabs>
          <w:tab w:val="left" w:pos="567"/>
        </w:tabs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ข้าพเจ้า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>……………………..…................</w:t>
      </w: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...........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>…</w:t>
      </w:r>
      <w:r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สังกัดหลักสูตร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>………</w: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>….….…………</w:t>
      </w:r>
      <w:r w:rsidR="00924049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>.….……</w:t>
      </w: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...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>.............………..</w:t>
      </w:r>
    </w:p>
    <w:p w:rsidR="00065D77" w:rsidRDefault="00065D77" w:rsidP="00065D77">
      <w:pPr>
        <w:tabs>
          <w:tab w:val="left" w:pos="567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คณะ</w:t>
      </w:r>
      <w:r w:rsidRPr="00065D77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>………………………………………..…………….…………………….……</w:t>
      </w:r>
      <w:r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065D7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ในสถานะผู้</w:t>
      </w:r>
      <w:r w:rsidR="0092404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ประดิษฐ์............(หลัก/ร่วม)......... </w:t>
      </w:r>
      <w:r w:rsidRPr="00065D77">
        <w:rPr>
          <w:rFonts w:ascii="TH SarabunPSK" w:eastAsia="Cordia New" w:hAnsi="TH SarabunPSK" w:cs="TH SarabunPSK"/>
          <w:sz w:val="32"/>
          <w:szCs w:val="32"/>
          <w:cs/>
        </w:rPr>
        <w:t>มีความประสงค์จะเสนอ</w:t>
      </w:r>
      <w:r w:rsidRPr="00065D77">
        <w:rPr>
          <w:rFonts w:ascii="TH SarabunPSK" w:eastAsia="Cordia New" w:hAnsi="TH SarabunPSK" w:cs="TH SarabunPSK" w:hint="cs"/>
          <w:sz w:val="32"/>
          <w:szCs w:val="32"/>
          <w:cs/>
        </w:rPr>
        <w:t>ขอ</w:t>
      </w:r>
      <w:r w:rsidRPr="00065D77">
        <w:rPr>
          <w:rFonts w:ascii="TH SarabunPSK" w:eastAsia="Cordia New" w:hAnsi="TH SarabunPSK" w:cs="TH SarabunPSK"/>
          <w:sz w:val="32"/>
          <w:szCs w:val="32"/>
          <w:cs/>
        </w:rPr>
        <w:t>สนับสนุน</w:t>
      </w:r>
      <w:r w:rsidRPr="00065D77">
        <w:rPr>
          <w:rFonts w:ascii="TH SarabunPSK" w:eastAsia="Cordia New" w:hAnsi="TH SarabunPSK" w:cs="TH SarabunPSK" w:hint="cs"/>
          <w:sz w:val="32"/>
          <w:szCs w:val="32"/>
          <w:cs/>
        </w:rPr>
        <w:t>เงินรางวัลสำหรับงานทรัพย์สินทางปัญญา</w:t>
      </w:r>
      <w:r w:rsidR="0092404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C1016">
        <w:rPr>
          <w:rFonts w:ascii="TH SarabunPSK" w:eastAsia="Cordia New" w:hAnsi="TH SarabunPSK" w:cs="TH SarabunPSK" w:hint="cs"/>
          <w:sz w:val="32"/>
          <w:szCs w:val="32"/>
          <w:cs/>
        </w:rPr>
        <w:t>ตาม</w:t>
      </w:r>
      <w:r w:rsidR="003C1016" w:rsidRPr="003C1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ประกาศมหาวิทยาลัยสวนดุสิต เรื่อง การบริหารทุนสถาบันวิจัยและพัฒนา พ.ศ. ๒๕๖๐ </w:t>
      </w:r>
      <w:r w:rsidR="00924049">
        <w:rPr>
          <w:rFonts w:ascii="TH SarabunPSK" w:eastAsia="Cordia New" w:hAnsi="TH SarabunPSK" w:cs="TH SarabunPSK" w:hint="cs"/>
          <w:sz w:val="32"/>
          <w:szCs w:val="32"/>
          <w:cs/>
        </w:rPr>
        <w:t>โดย</w:t>
      </w:r>
      <w:r w:rsidR="00924049" w:rsidRPr="002A2AE5">
        <w:rPr>
          <w:rFonts w:ascii="TH SarabunPSK" w:eastAsia="Cordia New" w:hAnsi="TH SarabunPSK" w:cs="TH SarabunPSK" w:hint="cs"/>
          <w:sz w:val="32"/>
          <w:szCs w:val="32"/>
          <w:cs/>
        </w:rPr>
        <w:t>ได้รับความ</w:t>
      </w:r>
      <w:r w:rsidR="00924049" w:rsidRPr="002A2A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ยินยอม</w:t>
      </w:r>
      <w:r w:rsidR="002A2AE5" w:rsidRPr="002A2A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ให้ดำเนินการ</w:t>
      </w:r>
      <w:r w:rsidR="002A2AE5" w:rsidRPr="002A2A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ขอสนับสนุนเงินรางวัล</w:t>
      </w:r>
      <w:r w:rsidR="002A2AE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ซึ่งมี</w:t>
      </w:r>
      <w:r w:rsidR="00924049">
        <w:rPr>
          <w:rFonts w:ascii="TH SarabunPSK" w:eastAsia="Cordia New" w:hAnsi="TH SarabunPSK" w:cs="TH SarabunPSK" w:hint="cs"/>
          <w:sz w:val="32"/>
          <w:szCs w:val="32"/>
          <w:cs/>
        </w:rPr>
        <w:t>รายนามดังนี้</w:t>
      </w:r>
    </w:p>
    <w:p w:rsidR="002A2AE5" w:rsidRDefault="002A2AE5" w:rsidP="00065D77">
      <w:pPr>
        <w:tabs>
          <w:tab w:val="left" w:pos="567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65D77" w:rsidRPr="0038367E" w:rsidRDefault="00924049" w:rsidP="00065D7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รายชื่อ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ผู้ประดิษฐ์</w:t>
      </w:r>
      <w:r w:rsidR="00065D77" w:rsidRPr="0038367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และสัดส่วน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3530"/>
        <w:gridCol w:w="1530"/>
        <w:gridCol w:w="990"/>
        <w:gridCol w:w="2340"/>
      </w:tblGrid>
      <w:tr w:rsidR="00065D77" w:rsidRPr="0038367E" w:rsidTr="00924049">
        <w:trPr>
          <w:trHeight w:val="422"/>
        </w:trPr>
        <w:tc>
          <w:tcPr>
            <w:tcW w:w="898" w:type="dxa"/>
            <w:vAlign w:val="center"/>
          </w:tcPr>
          <w:p w:rsidR="00065D77" w:rsidRPr="0038367E" w:rsidRDefault="00065D77" w:rsidP="00065D7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3530" w:type="dxa"/>
            <w:vAlign w:val="center"/>
          </w:tcPr>
          <w:p w:rsidR="00065D77" w:rsidRPr="0038367E" w:rsidRDefault="00065D77" w:rsidP="00065D7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1530" w:type="dxa"/>
            <w:vAlign w:val="center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990" w:type="dxa"/>
            <w:vAlign w:val="center"/>
          </w:tcPr>
          <w:p w:rsidR="00065D77" w:rsidRPr="0038367E" w:rsidRDefault="00065D77" w:rsidP="00065D7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 (%)</w:t>
            </w:r>
          </w:p>
        </w:tc>
        <w:tc>
          <w:tcPr>
            <w:tcW w:w="2340" w:type="dxa"/>
            <w:vAlign w:val="center"/>
          </w:tcPr>
          <w:p w:rsidR="00065D77" w:rsidRPr="0038367E" w:rsidRDefault="00065D77" w:rsidP="0092404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ประดิษฐ์</w:t>
            </w:r>
            <w:r w:rsidRPr="003836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</w:tc>
      </w:tr>
      <w:tr w:rsidR="00065D77" w:rsidRPr="0038367E" w:rsidTr="00924049">
        <w:trPr>
          <w:trHeight w:val="267"/>
        </w:trPr>
        <w:tc>
          <w:tcPr>
            <w:tcW w:w="898" w:type="dxa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ผู้ประดิษฐ์หลัก</w:t>
            </w:r>
          </w:p>
        </w:tc>
        <w:tc>
          <w:tcPr>
            <w:tcW w:w="99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D77" w:rsidRPr="0038367E" w:rsidTr="00924049">
        <w:trPr>
          <w:trHeight w:val="187"/>
        </w:trPr>
        <w:tc>
          <w:tcPr>
            <w:tcW w:w="898" w:type="dxa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ผู้ประดิษฐ์ร่วม</w:t>
            </w:r>
          </w:p>
        </w:tc>
        <w:tc>
          <w:tcPr>
            <w:tcW w:w="99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D77" w:rsidRPr="0038367E" w:rsidTr="00924049">
        <w:trPr>
          <w:trHeight w:val="391"/>
        </w:trPr>
        <w:tc>
          <w:tcPr>
            <w:tcW w:w="898" w:type="dxa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ผู้ประดิษฐ์ร่วม</w:t>
            </w:r>
          </w:p>
        </w:tc>
        <w:tc>
          <w:tcPr>
            <w:tcW w:w="99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D77" w:rsidRPr="0038367E" w:rsidTr="00924049">
        <w:trPr>
          <w:trHeight w:val="350"/>
        </w:trPr>
        <w:tc>
          <w:tcPr>
            <w:tcW w:w="898" w:type="dxa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ผู้ประดิษฐ์ร่วม</w:t>
            </w:r>
          </w:p>
        </w:tc>
        <w:tc>
          <w:tcPr>
            <w:tcW w:w="99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5D77" w:rsidRPr="0038367E" w:rsidTr="00924049">
        <w:trPr>
          <w:trHeight w:val="175"/>
        </w:trPr>
        <w:tc>
          <w:tcPr>
            <w:tcW w:w="898" w:type="dxa"/>
          </w:tcPr>
          <w:p w:rsidR="00065D77" w:rsidRPr="0038367E" w:rsidRDefault="00065D77" w:rsidP="0018581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6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ผู้ประดิษฐ์ร่วม</w:t>
            </w:r>
          </w:p>
        </w:tc>
        <w:tc>
          <w:tcPr>
            <w:tcW w:w="99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5D77" w:rsidRPr="0038367E" w:rsidRDefault="00065D77" w:rsidP="0018581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65D77" w:rsidRPr="0038367E" w:rsidRDefault="00065D77" w:rsidP="00065D77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8367E" w:rsidRDefault="00924049" w:rsidP="000E14C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65D77" w:rsidRPr="00065D77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ในการนี้ </w:t>
      </w:r>
      <w:r w:rsidR="00065D77" w:rsidRPr="00065D77">
        <w:rPr>
          <w:rFonts w:ascii="TH SarabunPSK" w:eastAsia="Cordia New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ขอรับรองว่า</w:t>
      </w:r>
      <w:r w:rsidR="000E14CC" w:rsidRPr="000E14CC">
        <w:rPr>
          <w:rFonts w:ascii="TH SarabunPSK" w:eastAsia="Cordia New" w:hAnsi="TH SarabunPSK" w:cs="TH SarabunPSK"/>
          <w:sz w:val="32"/>
          <w:szCs w:val="32"/>
          <w:cs/>
        </w:rPr>
        <w:t xml:space="preserve">ข้อความข้างต้นถูกต้องและเป็นความจริงทุกประการ </w:t>
      </w:r>
      <w:r w:rsidR="000E14CC">
        <w:rPr>
          <w:rFonts w:ascii="TH SarabunPSK" w:eastAsia="Cordia New" w:hAnsi="TH SarabunPSK" w:cs="TH SarabunPSK" w:hint="cs"/>
          <w:sz w:val="32"/>
          <w:szCs w:val="32"/>
          <w:cs/>
        </w:rPr>
        <w:t>อีกทั้ง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ยินยอมแบ่งเงินรางวัลที่ได้</w:t>
      </w:r>
      <w:r w:rsidR="0090444A">
        <w:rPr>
          <w:rFonts w:ascii="TH SarabunPSK" w:eastAsia="Cordia New" w:hAnsi="TH SarabunPSK" w:cs="TH SarabunPSK" w:hint="cs"/>
          <w:sz w:val="32"/>
          <w:szCs w:val="32"/>
          <w:cs/>
        </w:rPr>
        <w:t>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ตามสัดส่วน</w:t>
      </w:r>
      <w:r w:rsidR="000E14CC">
        <w:rPr>
          <w:rFonts w:ascii="TH SarabunPSK" w:eastAsia="Cordia New" w:hAnsi="TH SarabunPSK" w:cs="TH SarabunPSK" w:hint="cs"/>
          <w:sz w:val="32"/>
          <w:szCs w:val="32"/>
          <w:cs/>
        </w:rPr>
        <w:t>การประดิษฐ์</w:t>
      </w:r>
      <w:r w:rsidR="0090444A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ตามที่ได้กำหนดไว้ในหนังสือฉบับนี้ โดยสนับสนุนเฉพาะบุคลากรของมหาวิทยาลัยสวนดุสิตเท่านั้น </w:t>
      </w:r>
    </w:p>
    <w:p w:rsidR="0038367E" w:rsidRDefault="0038367E" w:rsidP="0038367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E14CC" w:rsidRPr="00C84D8C" w:rsidRDefault="000E14CC" w:rsidP="0038367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67E" w:rsidRPr="0038367E" w:rsidRDefault="0038367E" w:rsidP="0038367E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38367E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 </w:t>
      </w:r>
    </w:p>
    <w:p w:rsidR="0038367E" w:rsidRPr="0038367E" w:rsidRDefault="0038367E" w:rsidP="0038367E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38367E">
        <w:rPr>
          <w:rFonts w:ascii="TH SarabunPSK" w:hAnsi="TH SarabunPSK" w:cs="TH SarabunPSK"/>
          <w:sz w:val="32"/>
          <w:szCs w:val="32"/>
          <w:cs/>
        </w:rPr>
        <w:t>( ...................</w:t>
      </w:r>
      <w:r w:rsidRPr="0038367E">
        <w:rPr>
          <w:rFonts w:ascii="TH SarabunPSK" w:hAnsi="TH SarabunPSK" w:cs="TH SarabunPSK" w:hint="cs"/>
          <w:sz w:val="32"/>
          <w:szCs w:val="32"/>
          <w:cs/>
        </w:rPr>
        <w:t>...</w:t>
      </w:r>
      <w:r w:rsidRPr="0038367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............................................) </w:t>
      </w:r>
    </w:p>
    <w:p w:rsidR="0038367E" w:rsidRDefault="0038367E" w:rsidP="0038367E">
      <w:pPr>
        <w:spacing w:after="0" w:line="240" w:lineRule="auto"/>
        <w:ind w:left="5040" w:firstLine="720"/>
        <w:rPr>
          <w:rFonts w:ascii="TH SarabunPSK" w:hAnsi="TH SarabunPSK" w:cs="TH SarabunPSK"/>
          <w:sz w:val="36"/>
          <w:szCs w:val="36"/>
        </w:rPr>
      </w:pPr>
      <w:r w:rsidRPr="0038367E">
        <w:rPr>
          <w:rFonts w:ascii="TH SarabunPSK" w:hAnsi="TH SarabunPSK" w:cs="TH SarabunPSK"/>
          <w:sz w:val="32"/>
          <w:szCs w:val="32"/>
          <w:cs/>
        </w:rPr>
        <w:t>ผู้เสนอขอ</w:t>
      </w:r>
      <w:r w:rsidR="000E14CC">
        <w:rPr>
          <w:rFonts w:ascii="TH SarabunPSK" w:hAnsi="TH SarabunPSK" w:cs="TH SarabunPSK" w:hint="cs"/>
          <w:sz w:val="32"/>
          <w:szCs w:val="32"/>
          <w:cs/>
        </w:rPr>
        <w:t>สนับสนุนเงินรางวัล</w:t>
      </w:r>
    </w:p>
    <w:p w:rsidR="003D6E75" w:rsidRDefault="003D6E75" w:rsidP="0038367E">
      <w:pPr>
        <w:spacing w:after="0" w:line="240" w:lineRule="auto"/>
        <w:ind w:left="5040" w:firstLine="720"/>
        <w:rPr>
          <w:rFonts w:ascii="TH SarabunPSK" w:hAnsi="TH SarabunPSK" w:cs="TH SarabunPSK"/>
          <w:sz w:val="36"/>
          <w:szCs w:val="36"/>
        </w:rPr>
      </w:pPr>
    </w:p>
    <w:p w:rsidR="003D6E75" w:rsidRPr="000E14CC" w:rsidRDefault="003D6E75" w:rsidP="0038367E">
      <w:pPr>
        <w:spacing w:after="0" w:line="240" w:lineRule="auto"/>
        <w:ind w:left="5040" w:firstLine="720"/>
        <w:rPr>
          <w:rFonts w:ascii="TH SarabunPSK" w:hAnsi="TH SarabunPSK" w:cs="TH SarabunPSK"/>
          <w:sz w:val="36"/>
          <w:szCs w:val="36"/>
        </w:rPr>
      </w:pPr>
    </w:p>
    <w:p w:rsidR="003D6E75" w:rsidRPr="0038367E" w:rsidRDefault="003D6E75" w:rsidP="003D6E75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38367E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 </w:t>
      </w:r>
    </w:p>
    <w:p w:rsidR="003D6E75" w:rsidRPr="0038367E" w:rsidRDefault="003D6E75" w:rsidP="003D6E75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38367E">
        <w:rPr>
          <w:rFonts w:ascii="TH SarabunPSK" w:hAnsi="TH SarabunPSK" w:cs="TH SarabunPSK"/>
          <w:sz w:val="32"/>
          <w:szCs w:val="32"/>
          <w:cs/>
        </w:rPr>
        <w:t>( ...................</w:t>
      </w:r>
      <w:r w:rsidRPr="0038367E">
        <w:rPr>
          <w:rFonts w:ascii="TH SarabunPSK" w:hAnsi="TH SarabunPSK" w:cs="TH SarabunPSK" w:hint="cs"/>
          <w:sz w:val="32"/>
          <w:szCs w:val="32"/>
          <w:cs/>
        </w:rPr>
        <w:t>...</w:t>
      </w:r>
      <w:r w:rsidRPr="0038367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............................................) </w:t>
      </w:r>
    </w:p>
    <w:p w:rsidR="003D6E75" w:rsidRPr="0038367E" w:rsidRDefault="000E14CC" w:rsidP="0038367E">
      <w:pPr>
        <w:spacing w:after="0" w:line="240" w:lineRule="auto"/>
        <w:ind w:left="504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ผู้ประดิษฐ์หลัก</w:t>
      </w:r>
    </w:p>
    <w:sectPr w:rsidR="003D6E75" w:rsidRPr="0038367E" w:rsidSect="00F57AF7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D7" w:rsidRDefault="001416D7" w:rsidP="00AA2B80">
      <w:pPr>
        <w:spacing w:after="0" w:line="240" w:lineRule="auto"/>
      </w:pPr>
      <w:r>
        <w:separator/>
      </w:r>
    </w:p>
  </w:endnote>
  <w:endnote w:type="continuationSeparator" w:id="0">
    <w:p w:rsidR="001416D7" w:rsidRDefault="001416D7" w:rsidP="00AA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80" w:rsidRPr="00AA2B80" w:rsidRDefault="00AA2B80" w:rsidP="00AA2B80">
    <w:pPr>
      <w:pStyle w:val="Footer"/>
      <w:jc w:val="right"/>
      <w:rPr>
        <w:rFonts w:ascii="TH SarabunPSK" w:hAnsi="TH SarabunPSK" w:cs="TH SarabunPSK"/>
        <w:b/>
        <w:bCs/>
      </w:rPr>
    </w:pPr>
    <w:r w:rsidRPr="00AA2B80">
      <w:rPr>
        <w:rFonts w:ascii="TH SarabunPSK" w:hAnsi="TH SarabunPSK" w:cs="TH SarabunPSK"/>
        <w:b/>
        <w:bCs/>
        <w:cs/>
      </w:rPr>
      <w:t>สถาบันวิจัยและพัฒนา ฉบับปรับปรุง ตุลาคม 2561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D7" w:rsidRDefault="001416D7" w:rsidP="00AA2B80">
      <w:pPr>
        <w:spacing w:after="0" w:line="240" w:lineRule="auto"/>
      </w:pPr>
      <w:r>
        <w:separator/>
      </w:r>
    </w:p>
  </w:footnote>
  <w:footnote w:type="continuationSeparator" w:id="0">
    <w:p w:rsidR="001416D7" w:rsidRDefault="001416D7" w:rsidP="00AA2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E"/>
    <w:rsid w:val="000068AC"/>
    <w:rsid w:val="00065D77"/>
    <w:rsid w:val="000E14CC"/>
    <w:rsid w:val="000E4AB2"/>
    <w:rsid w:val="001416D7"/>
    <w:rsid w:val="001A126E"/>
    <w:rsid w:val="001D5E8F"/>
    <w:rsid w:val="002A2AE5"/>
    <w:rsid w:val="0038367E"/>
    <w:rsid w:val="003C1016"/>
    <w:rsid w:val="003D6E75"/>
    <w:rsid w:val="006317BD"/>
    <w:rsid w:val="008621AC"/>
    <w:rsid w:val="0090444A"/>
    <w:rsid w:val="00924049"/>
    <w:rsid w:val="00A67E33"/>
    <w:rsid w:val="00AA2B80"/>
    <w:rsid w:val="00AD3593"/>
    <w:rsid w:val="00B731E9"/>
    <w:rsid w:val="00C50813"/>
    <w:rsid w:val="00C84D8C"/>
    <w:rsid w:val="00CD65AA"/>
    <w:rsid w:val="00D04850"/>
    <w:rsid w:val="00D53801"/>
    <w:rsid w:val="00D547D1"/>
    <w:rsid w:val="00ED7411"/>
    <w:rsid w:val="00EE18DA"/>
    <w:rsid w:val="00F5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329E"/>
  <w15:docId w15:val="{1811964B-9337-44AF-B9BB-9BADAF9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67E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8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A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80"/>
  </w:style>
  <w:style w:type="paragraph" w:styleId="Footer">
    <w:name w:val="footer"/>
    <w:basedOn w:val="Normal"/>
    <w:link w:val="FooterChar"/>
    <w:uiPriority w:val="99"/>
    <w:unhideWhenUsed/>
    <w:rsid w:val="00AA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Windows User</cp:lastModifiedBy>
  <cp:revision>5</cp:revision>
  <cp:lastPrinted>2015-10-28T09:27:00Z</cp:lastPrinted>
  <dcterms:created xsi:type="dcterms:W3CDTF">2015-10-28T09:27:00Z</dcterms:created>
  <dcterms:modified xsi:type="dcterms:W3CDTF">2018-10-04T10:27:00Z</dcterms:modified>
</cp:coreProperties>
</file>