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3FF06" w14:textId="337000F7" w:rsidR="003A5EC1" w:rsidRDefault="00BA6D35" w:rsidP="00BA6D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6D35">
        <w:rPr>
          <w:rFonts w:ascii="TH SarabunPSK" w:hAnsi="TH SarabunPSK" w:cs="TH SarabunPSK"/>
          <w:b/>
          <w:bCs/>
          <w:sz w:val="36"/>
          <w:szCs w:val="36"/>
          <w:cs/>
        </w:rPr>
        <w:t>หนังสือขออนุมัติเบิกเงิน</w:t>
      </w:r>
    </w:p>
    <w:p w14:paraId="721B6874" w14:textId="77777777" w:rsidR="00BA6D35" w:rsidRDefault="00BA6D35" w:rsidP="00BA6D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E2395E" w14:textId="0E514561" w:rsidR="00BA6D35" w:rsidRPr="00D87D56" w:rsidRDefault="00BA6D35" w:rsidP="00BA6D3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เรื่อง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ขออนุมัติเบิกเงินค่าใช้จ่าย</w:t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โครงการ / กิจกรรม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</w:t>
      </w:r>
    </w:p>
    <w:p w14:paraId="48634E1F" w14:textId="77777777" w:rsidR="00BA6D35" w:rsidRPr="00D87D56" w:rsidRDefault="00BA6D35" w:rsidP="00E47335">
      <w:pPr>
        <w:spacing w:after="0" w:line="12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3A67181D" w14:textId="77777777" w:rsidR="00BA6D35" w:rsidRPr="00D87D56" w:rsidRDefault="003A5EC1" w:rsidP="003A5EC1">
      <w:pPr>
        <w:tabs>
          <w:tab w:val="left" w:pos="709"/>
          <w:tab w:val="left" w:pos="5390"/>
        </w:tabs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เรียน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อธิการบดี</w:t>
      </w:r>
    </w:p>
    <w:p w14:paraId="603B6351" w14:textId="5EDF5FB2" w:rsidR="003A5EC1" w:rsidRPr="00D87D56" w:rsidRDefault="003A5EC1" w:rsidP="00E47335">
      <w:pPr>
        <w:tabs>
          <w:tab w:val="left" w:pos="709"/>
          <w:tab w:val="left" w:pos="5390"/>
        </w:tabs>
        <w:spacing w:after="0" w:line="12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ab/>
      </w:r>
    </w:p>
    <w:p w14:paraId="0E53428C" w14:textId="272CB919" w:rsidR="00795DBC" w:rsidRDefault="003A5EC1" w:rsidP="00795DBC">
      <w:p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ตามที่ สถาบันวิจัยและพัฒนาได้รับอนุมัติ</w:t>
      </w:r>
      <w:r w:rsidR="00BA6D35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ให้จัดทำ</w:t>
      </w:r>
      <w:bookmarkStart w:id="0" w:name="_Hlk155636297"/>
      <w:r w:rsidR="00BA6D35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โครงการ / กิจกรรม</w:t>
      </w:r>
      <w:bookmarkEnd w:id="0"/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</w:t>
      </w:r>
      <w:r w:rsidR="00795DB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</w:t>
      </w:r>
      <w:r w:rsidR="00BE61B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</w:t>
      </w:r>
      <w:r w:rsidR="00FE623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</w:r>
      <w:r w:rsidR="00BA6D35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เมื่อวันที่</w:t>
      </w:r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</w:t>
      </w:r>
      <w:r w:rsidR="00795DB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</w:t>
      </w:r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</w:t>
      </w:r>
      <w:r w:rsidR="00795DB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(เลขที่บันทึก สวพ................../....................) </w:t>
      </w:r>
      <w:r w:rsidR="00BA6D35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โดยสนับสนุนงบประมาณค่าใช้จ่าย จำนวนเงิน</w:t>
      </w:r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</w:t>
      </w:r>
      <w:r w:rsidR="00795DB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</w:t>
      </w:r>
      <w:r w:rsidR="00795DB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</w:t>
      </w:r>
      <w:r w:rsidR="00BA6D35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บาท</w:t>
      </w:r>
      <w:r w:rsidR="00795DB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(</w:t>
      </w:r>
      <w:r w:rsidR="00BA6D35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</w:t>
      </w:r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บาทถ้วน) นั้น</w:t>
      </w:r>
      <w:r w:rsidR="007F4A7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14:paraId="17C0A89B" w14:textId="5510FCAD" w:rsidR="00BE61B3" w:rsidRPr="00D87D56" w:rsidRDefault="00BA6D35" w:rsidP="00BE61B3">
      <w:pPr>
        <w:spacing w:line="240" w:lineRule="auto"/>
        <w:ind w:firstLine="720"/>
        <w:rPr>
          <w:rFonts w:ascii="TH SarabunPSK" w:hAnsi="TH SarabunPSK" w:cs="TH SarabunPSK" w:hint="cs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ทั้งนี้ การจัดทำ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โครงการ / กิจกรรม</w:t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ดังกล่าวได้เสร็จสิ้นลงแล้ว จึง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ขออนุมัติเบิกเงินค่าใช้จ่าย</w:t>
      </w:r>
      <w:r w:rsidR="00FE623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ที่เกิดขึ้นจริงตามรายละเอียดที่แนบมา จำนวนเงิน</w:t>
      </w:r>
      <w:r w:rsidR="00FE623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</w:t>
      </w:r>
      <w:r w:rsidR="007639D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</w:t>
      </w:r>
      <w:r w:rsidR="00FE623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</w:t>
      </w:r>
      <w:r w:rsidR="007639D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</w:t>
      </w:r>
      <w:r w:rsidR="00FE623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  <w:r w:rsidR="007639D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</w:t>
      </w:r>
      <w:r w:rsidR="00FE623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</w:t>
      </w:r>
      <w:r w:rsidR="00FE623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บาท </w:t>
      </w:r>
      <w:r w:rsidR="00FE623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(</w:t>
      </w:r>
      <w:r w:rsidR="00FE623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</w:t>
      </w:r>
      <w:r w:rsidR="007639D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</w:t>
      </w:r>
      <w:r w:rsidR="00FE623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</w:t>
      </w:r>
      <w:r w:rsidR="007639D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="00FE623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</w:t>
      </w:r>
      <w:r w:rsidR="00FE623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บาทถ้วน)</w:t>
      </w:r>
      <w:r w:rsidR="00FE623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A666F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จากปีงบประมาณ</w:t>
      </w:r>
      <w:r w:rsidR="007639D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พ.ศ.............. </w:t>
      </w:r>
      <w:r w:rsidR="00FE623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ซึ่งมีรายละเอียด ดังต่อไปนี้</w:t>
      </w:r>
    </w:p>
    <w:p w14:paraId="43E3849C" w14:textId="5C9D2BBC" w:rsidR="00FE623D" w:rsidRPr="00D87D56" w:rsidRDefault="00FE623D" w:rsidP="00BA6D3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1.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..............................................................................จำนวนเงิน.........................................บาท</w:t>
      </w:r>
    </w:p>
    <w:p w14:paraId="6505E141" w14:textId="55E00CA4" w:rsidR="00FE623D" w:rsidRPr="00D87D56" w:rsidRDefault="00FE623D" w:rsidP="00FE623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2.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..............................................................................จำนวนเงิน.........................................บาท</w:t>
      </w:r>
    </w:p>
    <w:p w14:paraId="2D9F763F" w14:textId="503E58D1" w:rsidR="00FE623D" w:rsidRPr="00D87D56" w:rsidRDefault="00FE623D" w:rsidP="00FE623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3.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..............................................................................จำนวนเงิน.........................................บาท</w:t>
      </w:r>
    </w:p>
    <w:p w14:paraId="3AD30D3C" w14:textId="2EEDD49F" w:rsidR="00FE623D" w:rsidRPr="00D87D56" w:rsidRDefault="00FE623D" w:rsidP="00FE623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4.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..............................................................................จำนวนเงิน.........................................บาท</w:t>
      </w:r>
    </w:p>
    <w:p w14:paraId="146F23F7" w14:textId="2EFB9083" w:rsidR="00BA6D35" w:rsidRPr="00D87D56" w:rsidRDefault="00FE623D" w:rsidP="00E47335">
      <w:pPr>
        <w:spacing w:after="0" w:line="12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</w:p>
    <w:p w14:paraId="18116FB1" w14:textId="01B76B35" w:rsidR="00FE623D" w:rsidRPr="00D87D56" w:rsidRDefault="00FE623D" w:rsidP="00BE61B3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จึงเรียนมาเพื่อโปรดพิจารณา</w:t>
      </w:r>
    </w:p>
    <w:p w14:paraId="1653C9F1" w14:textId="77777777" w:rsidR="00FE623D" w:rsidRPr="00D87D56" w:rsidRDefault="00FE623D" w:rsidP="00E47335">
      <w:pPr>
        <w:spacing w:after="0" w:line="120" w:lineRule="auto"/>
        <w:jc w:val="righ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2EB261C7" w14:textId="36E4A39F" w:rsidR="00FE623D" w:rsidRPr="00D87D56" w:rsidRDefault="00FE623D" w:rsidP="00FE623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.......................</w:t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</w:t>
      </w:r>
      <w:r w:rsidRPr="00D87D56">
        <w:rPr>
          <w:rFonts w:ascii="TH SarabunPSK" w:hAnsi="TH SarabunPSK" w:cs="TH SarabunPSK"/>
          <w:sz w:val="30"/>
          <w:szCs w:val="30"/>
          <w:cs/>
        </w:rPr>
        <w:t>ผู้ขออนุมัติ</w:t>
      </w:r>
    </w:p>
    <w:p w14:paraId="0C5DDC79" w14:textId="586F91CC" w:rsidR="00FE623D" w:rsidRPr="00D87D56" w:rsidRDefault="00FE623D" w:rsidP="00FE623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(.....................................................................)</w:t>
      </w:r>
    </w:p>
    <w:p w14:paraId="07DFC4E2" w14:textId="70E0F9A4" w:rsidR="00FE623D" w:rsidRPr="00D87D56" w:rsidRDefault="00FE623D" w:rsidP="00FE623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D87D56">
        <w:rPr>
          <w:rFonts w:ascii="TH SarabunPSK" w:hAnsi="TH SarabunPSK" w:cs="TH SarabunPSK"/>
          <w:sz w:val="30"/>
          <w:szCs w:val="30"/>
          <w:cs/>
        </w:rPr>
        <w:t>.............../..................../...................</w:t>
      </w:r>
    </w:p>
    <w:p w14:paraId="33CD9B7D" w14:textId="77777777" w:rsidR="0096042D" w:rsidRPr="00D87D56" w:rsidRDefault="0096042D" w:rsidP="003A5EC1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02B85E0B" w14:textId="016FAA14" w:rsidR="0096042D" w:rsidRPr="00D87D56" w:rsidRDefault="00FF1DE5" w:rsidP="0096042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96042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ได้ตรวจสอบแล้วหลักฐานถูกต้องตามระเบียบ เห็นควรพิจารณาอนุมัติ</w:t>
      </w:r>
      <w:r w:rsidR="0096042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จำนวนเงิน</w:t>
      </w:r>
      <w:r w:rsidR="0096042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....................................บาท</w:t>
      </w:r>
      <w:r w:rsidR="0096042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96042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(</w:t>
      </w:r>
      <w:r w:rsidR="0096042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</w:t>
      </w:r>
      <w:r w:rsidR="0096042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บาทถ้วน)</w:t>
      </w:r>
    </w:p>
    <w:p w14:paraId="693BB3B1" w14:textId="75FC79B3" w:rsidR="0096042D" w:rsidRPr="00D87D56" w:rsidRDefault="0096042D" w:rsidP="00E47335">
      <w:pPr>
        <w:spacing w:after="0" w:line="12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2DBB134B" w14:textId="77777777" w:rsidR="0096042D" w:rsidRPr="00D87D56" w:rsidRDefault="0096042D" w:rsidP="00E47335">
      <w:pPr>
        <w:spacing w:after="0" w:line="12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E5BC109" w14:textId="5537EAE9" w:rsidR="0096042D" w:rsidRPr="00D87D56" w:rsidRDefault="0096042D" w:rsidP="0096042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.....</w:t>
      </w:r>
      <w:r w:rsidR="00CF08B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</w:t>
      </w:r>
      <w:r w:rsidR="00860CB5" w:rsidRPr="00860CB5">
        <w:rPr>
          <w:rFonts w:ascii="TH SarabunPSK" w:hAnsi="TH SarabunPSK" w:cs="TH SarabunPSK"/>
          <w:color w:val="000000" w:themeColor="text1"/>
          <w:sz w:val="30"/>
          <w:szCs w:val="30"/>
          <w:cs/>
        </w:rPr>
        <w:t>จนท.การ</w:t>
      </w:r>
      <w:r w:rsidR="00860CB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เงิน</w:t>
      </w:r>
      <w:r w:rsidR="00860CB5" w:rsidRPr="00860CB5">
        <w:rPr>
          <w:rFonts w:ascii="TH SarabunPSK" w:hAnsi="TH SarabunPSK" w:cs="TH SarabunPSK"/>
          <w:color w:val="000000" w:themeColor="text1"/>
          <w:sz w:val="30"/>
          <w:szCs w:val="30"/>
          <w:cs/>
        </w:rPr>
        <w:t>ของแต่ละงปม</w:t>
      </w:r>
      <w:r w:rsidR="00CF08B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</w:t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</w:t>
      </w:r>
      <w:r w:rsidRPr="00D87D56">
        <w:rPr>
          <w:rFonts w:ascii="TH SarabunPSK" w:hAnsi="TH SarabunPSK" w:cs="TH SarabunPSK"/>
          <w:sz w:val="30"/>
          <w:szCs w:val="30"/>
          <w:cs/>
        </w:rPr>
        <w:t>ผู้</w:t>
      </w:r>
      <w:r w:rsidRPr="00D87D56">
        <w:rPr>
          <w:rFonts w:ascii="TH SarabunPSK" w:hAnsi="TH SarabunPSK" w:cs="TH SarabunPSK" w:hint="cs"/>
          <w:sz w:val="30"/>
          <w:szCs w:val="30"/>
          <w:cs/>
        </w:rPr>
        <w:t>ตรวจสอบ</w:t>
      </w:r>
    </w:p>
    <w:p w14:paraId="4109429F" w14:textId="6DF30C7C" w:rsidR="0096042D" w:rsidRPr="00D87D56" w:rsidRDefault="0096042D" w:rsidP="0096042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  <w:t>(.....</w:t>
      </w:r>
      <w:r w:rsidR="00BE19A4">
        <w:rPr>
          <w:rFonts w:ascii="TH SarabunPSK" w:hAnsi="TH SarabunPSK" w:cs="TH SarabunPSK"/>
          <w:sz w:val="30"/>
          <w:szCs w:val="30"/>
        </w:rPr>
        <w:t>...</w:t>
      </w:r>
      <w:r w:rsidRPr="00D87D56">
        <w:rPr>
          <w:rFonts w:ascii="TH SarabunPSK" w:hAnsi="TH SarabunPSK" w:cs="TH SarabunPSK"/>
          <w:sz w:val="30"/>
          <w:szCs w:val="30"/>
          <w:cs/>
        </w:rPr>
        <w:t>....</w:t>
      </w:r>
      <w:r w:rsidR="00446753" w:rsidRPr="00074596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นางสาวชลากร อยู่คเชนทร์</w:t>
      </w:r>
      <w:r w:rsidRPr="00D87D56">
        <w:rPr>
          <w:rFonts w:ascii="TH SarabunPSK" w:hAnsi="TH SarabunPSK" w:cs="TH SarabunPSK"/>
          <w:sz w:val="30"/>
          <w:szCs w:val="30"/>
          <w:cs/>
        </w:rPr>
        <w:t>...........)</w:t>
      </w:r>
    </w:p>
    <w:p w14:paraId="1B4DAB20" w14:textId="5D6C5546" w:rsidR="0096042D" w:rsidRPr="00D87D56" w:rsidRDefault="0096042D" w:rsidP="0096042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BE19A4">
        <w:rPr>
          <w:rFonts w:ascii="TH SarabunPSK" w:hAnsi="TH SarabunPSK" w:cs="TH SarabunPSK"/>
          <w:sz w:val="30"/>
          <w:szCs w:val="30"/>
        </w:rPr>
        <w:t xml:space="preserve">  </w:t>
      </w:r>
      <w:r w:rsidRPr="00D87D56">
        <w:rPr>
          <w:rFonts w:ascii="TH SarabunPSK" w:hAnsi="TH SarabunPSK" w:cs="TH SarabunPSK"/>
          <w:sz w:val="30"/>
          <w:szCs w:val="30"/>
          <w:cs/>
        </w:rPr>
        <w:t>.............../..................../...................</w:t>
      </w:r>
    </w:p>
    <w:p w14:paraId="115E997A" w14:textId="6C336EC4" w:rsidR="0096042D" w:rsidRDefault="0096042D" w:rsidP="00FF1DE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671"/>
        <w:gridCol w:w="4819"/>
      </w:tblGrid>
      <w:tr w:rsidR="00860CB5" w14:paraId="46E879CC" w14:textId="77777777" w:rsidTr="00121A5F">
        <w:tc>
          <w:tcPr>
            <w:tcW w:w="5671" w:type="dxa"/>
          </w:tcPr>
          <w:p w14:paraId="4D36B6BF" w14:textId="77777777" w:rsidR="00F74CF4" w:rsidRPr="00121A5F" w:rsidRDefault="00F74CF4" w:rsidP="00F74CF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67888257" w14:textId="7029B215" w:rsidR="00860CB5" w:rsidRPr="00121A5F" w:rsidRDefault="00860CB5" w:rsidP="00F74CF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121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ได้ตรวจสอบแล้วเห็นควรอนุมัติให้ดำเนินการตามที่เสนอ จำนวนเงิน</w:t>
            </w:r>
            <w:r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.......................................บาท</w:t>
            </w:r>
            <w:r w:rsidRPr="00121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</w:t>
            </w:r>
            <w:r w:rsidRPr="00121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................................................</w:t>
            </w:r>
            <w:r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บาทถ้วน)</w:t>
            </w:r>
          </w:p>
          <w:p w14:paraId="74749412" w14:textId="2C736375" w:rsidR="00F74CF4" w:rsidRPr="00121A5F" w:rsidRDefault="00F74CF4" w:rsidP="00121A5F">
            <w:pPr>
              <w:spacing w:line="12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61BB51B3" w14:textId="77777777" w:rsidR="00121A5F" w:rsidRPr="00121A5F" w:rsidRDefault="00121A5F" w:rsidP="00121A5F">
            <w:pPr>
              <w:spacing w:line="12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0B46D6C9" w14:textId="0AA1C379" w:rsidR="00F74CF4" w:rsidRPr="00121A5F" w:rsidRDefault="00121A5F" w:rsidP="00F74CF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........................</w:t>
            </w:r>
            <w:r w:rsidR="00F74CF4" w:rsidRPr="00121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</w:t>
            </w:r>
            <w:r w:rsidR="00F74CF4"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....................</w:t>
            </w:r>
            <w:r w:rsidR="00F74CF4" w:rsidRPr="00121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หั</w:t>
            </w:r>
            <w:r w:rsidR="00F74CF4"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วหน้าสำนักงาน</w:t>
            </w:r>
          </w:p>
          <w:p w14:paraId="37AA9464" w14:textId="7AD4A589" w:rsidR="00F74CF4" w:rsidRPr="00121A5F" w:rsidRDefault="00121A5F" w:rsidP="00F74CF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(..</w:t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>น.ส.ณยดา ทองศรี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....)</w:t>
            </w:r>
          </w:p>
          <w:p w14:paraId="260BA316" w14:textId="427444AD" w:rsidR="00F74CF4" w:rsidRPr="00121A5F" w:rsidRDefault="00121A5F" w:rsidP="00F74CF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833A1B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833A1B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="00833A1B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............../..................../...................</w:t>
            </w:r>
          </w:p>
          <w:p w14:paraId="77145CAD" w14:textId="09A311E8" w:rsidR="00F74CF4" w:rsidRPr="00121A5F" w:rsidRDefault="00F74CF4" w:rsidP="00121A5F">
            <w:pPr>
              <w:spacing w:line="12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FF2B0BF" w14:textId="77777777" w:rsidR="00121A5F" w:rsidRPr="00121A5F" w:rsidRDefault="00121A5F" w:rsidP="00121A5F">
            <w:pPr>
              <w:spacing w:line="12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14:paraId="1DD07CF2" w14:textId="7399290E" w:rsidR="00F74CF4" w:rsidRPr="00121A5F" w:rsidRDefault="00121A5F" w:rsidP="00F74CF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...................</w:t>
            </w:r>
            <w:r w:rsidR="00F74CF4"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</w:t>
            </w:r>
            <w:r w:rsidR="00F74CF4" w:rsidRPr="00121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</w:t>
            </w:r>
            <w:r w:rsidR="00F74CF4"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</w:t>
            </w:r>
          </w:p>
          <w:p w14:paraId="3BD5FC6B" w14:textId="13FDE2B3" w:rsidR="00121A5F" w:rsidRDefault="00121A5F" w:rsidP="00F74CF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(..</w:t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>....ผศ.ดร.</w:t>
            </w:r>
            <w:r w:rsidR="004B0F8F">
              <w:rPr>
                <w:rFonts w:ascii="TH SarabunPSK" w:hAnsi="TH SarabunPSK" w:cs="TH SarabunPSK" w:hint="cs"/>
                <w:sz w:val="30"/>
                <w:szCs w:val="30"/>
                <w:cs/>
              </w:rPr>
              <w:t>จิตต์วิมล</w:t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B0F8F">
              <w:rPr>
                <w:rFonts w:ascii="TH SarabunPSK" w:hAnsi="TH SarabunPSK" w:cs="TH SarabunPSK" w:hint="cs"/>
                <w:sz w:val="30"/>
                <w:szCs w:val="30"/>
                <w:cs/>
              </w:rPr>
              <w:t>คล้ายสุบรรณ</w:t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....)</w:t>
            </w:r>
          </w:p>
          <w:p w14:paraId="62561E84" w14:textId="3C486325" w:rsidR="00F74CF4" w:rsidRPr="00121A5F" w:rsidRDefault="00121A5F" w:rsidP="00F74CF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</w:t>
            </w:r>
            <w:r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ผู้อำนวยการสถาบันวิจัยและพัฒนา</w:t>
            </w:r>
          </w:p>
          <w:p w14:paraId="4BCE6501" w14:textId="0EA87345" w:rsidR="00860CB5" w:rsidRDefault="00121A5F" w:rsidP="00121A5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691E97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............../..................../...................</w:t>
            </w:r>
          </w:p>
          <w:p w14:paraId="2AE8B2CF" w14:textId="49909C71" w:rsidR="00121A5F" w:rsidRPr="00121A5F" w:rsidRDefault="00121A5F" w:rsidP="00121A5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819" w:type="dxa"/>
          </w:tcPr>
          <w:p w14:paraId="71D3A231" w14:textId="77777777" w:rsidR="00F74CF4" w:rsidRPr="00121A5F" w:rsidRDefault="00F74CF4" w:rsidP="00F74CF4">
            <w:pPr>
              <w:pStyle w:val="ListParagraph"/>
              <w:spacing w:line="276" w:lineRule="auto"/>
              <w:ind w:left="2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0B8CE9A" w14:textId="32B1436C" w:rsidR="00F74CF4" w:rsidRPr="00121A5F" w:rsidRDefault="00121A5F" w:rsidP="00F74CF4">
            <w:pPr>
              <w:pStyle w:val="ListParagraph"/>
              <w:spacing w:line="276" w:lineRule="auto"/>
              <w:ind w:left="2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ผลการพิจารณา</w:t>
            </w:r>
            <w:r w:rsidRPr="00121A5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อนุมัติ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ไม่อนุมัติ</w:t>
            </w:r>
          </w:p>
          <w:p w14:paraId="1551DE56" w14:textId="4805BBEB" w:rsidR="00F74CF4" w:rsidRDefault="00F74CF4" w:rsidP="00F74CF4">
            <w:pPr>
              <w:spacing w:line="276" w:lineRule="auto"/>
              <w:ind w:left="2880" w:firstLine="72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1F06F712" w14:textId="77777777" w:rsidR="00121A5F" w:rsidRPr="00121A5F" w:rsidRDefault="00121A5F" w:rsidP="00F74CF4">
            <w:pPr>
              <w:spacing w:line="276" w:lineRule="auto"/>
              <w:ind w:left="2880" w:firstLine="72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43B4CC97" w14:textId="4211707E" w:rsidR="00F74CF4" w:rsidRPr="00121A5F" w:rsidRDefault="00F74CF4" w:rsidP="00121A5F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........................</w:t>
            </w:r>
            <w:r w:rsidRPr="00121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</w:t>
            </w:r>
            <w:r w:rsidR="00833A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</w:t>
            </w:r>
            <w:r w:rsidRPr="00121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</w:t>
            </w:r>
            <w:r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</w:t>
            </w:r>
          </w:p>
          <w:p w14:paraId="0CED9183" w14:textId="77777777" w:rsidR="00F74CF4" w:rsidRPr="00121A5F" w:rsidRDefault="00F74CF4" w:rsidP="00121A5F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(รศ.ดร.ชนะศึก นิชานนท์)</w:t>
            </w:r>
          </w:p>
          <w:p w14:paraId="33A254F2" w14:textId="32951AD2" w:rsidR="00F74CF4" w:rsidRPr="00121A5F" w:rsidRDefault="00F74CF4" w:rsidP="00121A5F">
            <w:pPr>
              <w:spacing w:line="276" w:lineRule="auto"/>
              <w:jc w:val="center"/>
              <w:rPr>
                <w:rFonts w:ascii="TH SarabunPSK" w:eastAsia="AngsanaNew-Bold" w:hAnsi="TH SarabunPSK" w:cs="TH SarabunPSK"/>
                <w:sz w:val="30"/>
                <w:szCs w:val="30"/>
              </w:rPr>
            </w:pPr>
            <w:r w:rsidRPr="00121A5F">
              <w:rPr>
                <w:rFonts w:ascii="TH SarabunPSK" w:eastAsia="AngsanaNew-Bold" w:hAnsi="TH SarabunPSK" w:cs="TH SarabunPSK"/>
                <w:sz w:val="30"/>
                <w:szCs w:val="30"/>
                <w:cs/>
              </w:rPr>
              <w:t>รองอธิการบดี ปฏิบัติการแทน</w:t>
            </w:r>
          </w:p>
          <w:p w14:paraId="75A195B0" w14:textId="0F545DD9" w:rsidR="00F74CF4" w:rsidRPr="00121A5F" w:rsidRDefault="00F74CF4" w:rsidP="00121A5F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21A5F">
              <w:rPr>
                <w:rFonts w:ascii="TH SarabunPSK" w:eastAsia="AngsanaNew-Bold" w:hAnsi="TH SarabunPSK" w:cs="TH SarabunPSK"/>
                <w:sz w:val="30"/>
                <w:szCs w:val="30"/>
                <w:cs/>
              </w:rPr>
              <w:t>อธิการบดีมหาวิทยาลัยสวนดุสิต</w:t>
            </w:r>
          </w:p>
          <w:p w14:paraId="52F86F9B" w14:textId="6D4BA26D" w:rsidR="00F74CF4" w:rsidRPr="00121A5F" w:rsidRDefault="00F74CF4" w:rsidP="00121A5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.............../..................../...................</w:t>
            </w:r>
            <w:bookmarkStart w:id="1" w:name="_GoBack"/>
            <w:bookmarkEnd w:id="1"/>
          </w:p>
          <w:p w14:paraId="3C208704" w14:textId="648A874A" w:rsidR="00860CB5" w:rsidRPr="00121A5F" w:rsidRDefault="00860CB5" w:rsidP="00FF1DE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</w:tbl>
    <w:p w14:paraId="79FE2ABC" w14:textId="50D25074" w:rsidR="00860CB5" w:rsidRPr="007E2F7D" w:rsidRDefault="00860CB5" w:rsidP="00121A5F">
      <w:pPr>
        <w:spacing w:after="0" w:line="120" w:lineRule="auto"/>
        <w:jc w:val="thaiDistribute"/>
        <w:rPr>
          <w:rFonts w:ascii="TH SarabunPSK" w:hAnsi="TH SarabunPSK" w:cs="TH SarabunPSK"/>
          <w:sz w:val="28"/>
          <w:u w:val="dotted"/>
        </w:rPr>
      </w:pPr>
    </w:p>
    <w:p w14:paraId="71FA8BF5" w14:textId="5768FABF" w:rsidR="00F74CF4" w:rsidRDefault="00F74CF4" w:rsidP="00121A5F">
      <w:pPr>
        <w:spacing w:after="0" w:line="12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71684E4C" w14:textId="77777777" w:rsidR="00121A5F" w:rsidRPr="00D87D56" w:rsidRDefault="00121A5F" w:rsidP="00121A5F">
      <w:pPr>
        <w:spacing w:after="0" w:line="12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33D823DA" w14:textId="0850C903" w:rsidR="00F74CF4" w:rsidRPr="00D87D56" w:rsidRDefault="00F74CF4" w:rsidP="00F74CF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จ่ายเงิน</w:t>
      </w:r>
      <w:r w:rsidRPr="007E2F7D">
        <w:rPr>
          <w:rFonts w:ascii="TH SarabunPSK" w:hAnsi="TH SarabunPSK" w:cs="TH SarabunPSK" w:hint="cs"/>
          <w:sz w:val="28"/>
          <w:cs/>
        </w:rPr>
        <w:t>แล้ว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</w:t>
      </w:r>
      <w:r w:rsidRPr="00860CB5">
        <w:rPr>
          <w:rFonts w:ascii="TH SarabunPSK" w:hAnsi="TH SarabunPSK" w:cs="TH SarabunPSK"/>
          <w:color w:val="000000" w:themeColor="text1"/>
          <w:sz w:val="30"/>
          <w:szCs w:val="30"/>
          <w:cs/>
        </w:rPr>
        <w:t>จนท.การ</w:t>
      </w:r>
      <w:r w:rsidR="00121A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บช.</w:t>
      </w:r>
      <w:r w:rsidRPr="00860CB5">
        <w:rPr>
          <w:rFonts w:ascii="TH SarabunPSK" w:hAnsi="TH SarabunPSK" w:cs="TH SarabunPSK"/>
          <w:color w:val="000000" w:themeColor="text1"/>
          <w:sz w:val="30"/>
          <w:szCs w:val="30"/>
          <w:cs/>
        </w:rPr>
        <w:t>ของแต่ละงปม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</w:t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</w:t>
      </w:r>
      <w:r w:rsidRPr="00D87D56">
        <w:rPr>
          <w:rFonts w:ascii="TH SarabunPSK" w:hAnsi="TH SarabunPSK" w:cs="TH SarabunPSK"/>
          <w:sz w:val="30"/>
          <w:szCs w:val="30"/>
          <w:cs/>
        </w:rPr>
        <w:t>ผู้</w:t>
      </w:r>
      <w:r w:rsidRPr="00D87D56">
        <w:rPr>
          <w:rFonts w:ascii="TH SarabunPSK" w:hAnsi="TH SarabunPSK" w:cs="TH SarabunPSK" w:hint="cs"/>
          <w:sz w:val="30"/>
          <w:szCs w:val="30"/>
          <w:cs/>
        </w:rPr>
        <w:t>ตรวจสอบ</w:t>
      </w:r>
    </w:p>
    <w:p w14:paraId="05E420C4" w14:textId="4960D3B3" w:rsidR="00F74CF4" w:rsidRPr="00D87D56" w:rsidRDefault="00F74CF4" w:rsidP="00F74CF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87D56">
        <w:rPr>
          <w:rFonts w:ascii="TH SarabunPSK" w:hAnsi="TH SarabunPSK" w:cs="TH SarabunPSK"/>
          <w:sz w:val="30"/>
          <w:szCs w:val="30"/>
          <w:cs/>
        </w:rPr>
        <w:t>(...........</w:t>
      </w:r>
      <w:r w:rsidR="00446753">
        <w:rPr>
          <w:rFonts w:ascii="TH SarabunPSK" w:hAnsi="TH SarabunPSK" w:cs="TH SarabunPSK" w:hint="cs"/>
          <w:sz w:val="30"/>
          <w:szCs w:val="30"/>
          <w:cs/>
        </w:rPr>
        <w:t>..</w:t>
      </w:r>
      <w:r w:rsidRPr="00D87D56">
        <w:rPr>
          <w:rFonts w:ascii="TH SarabunPSK" w:hAnsi="TH SarabunPSK" w:cs="TH SarabunPSK"/>
          <w:sz w:val="30"/>
          <w:szCs w:val="30"/>
          <w:cs/>
        </w:rPr>
        <w:t>....</w:t>
      </w:r>
      <w:r w:rsidR="00446753" w:rsidRPr="00074596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นางพรทิพย์ รดด้วง</w:t>
      </w:r>
      <w:r w:rsidRPr="00D87D56">
        <w:rPr>
          <w:rFonts w:ascii="TH SarabunPSK" w:hAnsi="TH SarabunPSK" w:cs="TH SarabunPSK"/>
          <w:sz w:val="30"/>
          <w:szCs w:val="30"/>
          <w:cs/>
        </w:rPr>
        <w:t>.........................)</w:t>
      </w:r>
    </w:p>
    <w:p w14:paraId="1BC9A605" w14:textId="7A18F4E9" w:rsidR="00F74CF4" w:rsidRPr="00D87D56" w:rsidRDefault="00F74CF4" w:rsidP="00F74CF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87D56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D87D56">
        <w:rPr>
          <w:rFonts w:ascii="TH SarabunPSK" w:hAnsi="TH SarabunPSK" w:cs="TH SarabunPSK"/>
          <w:sz w:val="30"/>
          <w:szCs w:val="30"/>
          <w:cs/>
        </w:rPr>
        <w:t>....</w:t>
      </w:r>
      <w:r w:rsidR="00446753">
        <w:rPr>
          <w:rFonts w:ascii="TH SarabunPSK" w:hAnsi="TH SarabunPSK" w:cs="TH SarabunPSK" w:hint="cs"/>
          <w:sz w:val="30"/>
          <w:szCs w:val="30"/>
          <w:cs/>
        </w:rPr>
        <w:t>...</w:t>
      </w:r>
      <w:r w:rsidRPr="00D87D56">
        <w:rPr>
          <w:rFonts w:ascii="TH SarabunPSK" w:hAnsi="TH SarabunPSK" w:cs="TH SarabunPSK"/>
          <w:sz w:val="30"/>
          <w:szCs w:val="30"/>
          <w:cs/>
        </w:rPr>
        <w:t>.........../..................../...................</w:t>
      </w:r>
    </w:p>
    <w:sectPr w:rsidR="00F74CF4" w:rsidRPr="00D87D56" w:rsidSect="00795DBC">
      <w:pgSz w:w="11906" w:h="16838" w:code="9"/>
      <w:pgMar w:top="45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D42B9" w14:textId="77777777" w:rsidR="004A02A0" w:rsidRDefault="004A02A0" w:rsidP="00B9210A">
      <w:pPr>
        <w:spacing w:after="0" w:line="240" w:lineRule="auto"/>
      </w:pPr>
      <w:r>
        <w:separator/>
      </w:r>
    </w:p>
  </w:endnote>
  <w:endnote w:type="continuationSeparator" w:id="0">
    <w:p w14:paraId="41BF2BFB" w14:textId="77777777" w:rsidR="004A02A0" w:rsidRDefault="004A02A0" w:rsidP="00B9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8E497" w14:textId="77777777" w:rsidR="004A02A0" w:rsidRDefault="004A02A0" w:rsidP="00B9210A">
      <w:pPr>
        <w:spacing w:after="0" w:line="240" w:lineRule="auto"/>
      </w:pPr>
      <w:r>
        <w:separator/>
      </w:r>
    </w:p>
  </w:footnote>
  <w:footnote w:type="continuationSeparator" w:id="0">
    <w:p w14:paraId="03307C8C" w14:textId="77777777" w:rsidR="004A02A0" w:rsidRDefault="004A02A0" w:rsidP="00B92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B2B4F"/>
    <w:multiLevelType w:val="hybridMultilevel"/>
    <w:tmpl w:val="7AB4AB52"/>
    <w:lvl w:ilvl="0" w:tplc="7A741A3A">
      <w:start w:val="22"/>
      <w:numFmt w:val="bullet"/>
      <w:lvlText w:val=""/>
      <w:lvlJc w:val="left"/>
      <w:pPr>
        <w:ind w:left="720" w:hanging="360"/>
      </w:pPr>
      <w:rPr>
        <w:rFonts w:ascii="Wingdings 2" w:eastAsia="Calibri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C1"/>
    <w:rsid w:val="00050CEF"/>
    <w:rsid w:val="00057A8B"/>
    <w:rsid w:val="00105C0F"/>
    <w:rsid w:val="00121A5F"/>
    <w:rsid w:val="00147E17"/>
    <w:rsid w:val="002A671E"/>
    <w:rsid w:val="002D28C3"/>
    <w:rsid w:val="00394A4F"/>
    <w:rsid w:val="003A5EC1"/>
    <w:rsid w:val="003B5819"/>
    <w:rsid w:val="00401BB1"/>
    <w:rsid w:val="00425E4B"/>
    <w:rsid w:val="00446753"/>
    <w:rsid w:val="00450E80"/>
    <w:rsid w:val="00482FFD"/>
    <w:rsid w:val="004A02A0"/>
    <w:rsid w:val="004B0F8F"/>
    <w:rsid w:val="004C18F1"/>
    <w:rsid w:val="005532C5"/>
    <w:rsid w:val="005610F4"/>
    <w:rsid w:val="00575669"/>
    <w:rsid w:val="005B0B9B"/>
    <w:rsid w:val="005C0942"/>
    <w:rsid w:val="005D73B7"/>
    <w:rsid w:val="00660C18"/>
    <w:rsid w:val="00691E97"/>
    <w:rsid w:val="00722694"/>
    <w:rsid w:val="00747E7D"/>
    <w:rsid w:val="007639D9"/>
    <w:rsid w:val="00770DDE"/>
    <w:rsid w:val="00795DBC"/>
    <w:rsid w:val="007F4A75"/>
    <w:rsid w:val="0080382B"/>
    <w:rsid w:val="00833A1B"/>
    <w:rsid w:val="00860CB5"/>
    <w:rsid w:val="008670D0"/>
    <w:rsid w:val="0089778C"/>
    <w:rsid w:val="008F7E3F"/>
    <w:rsid w:val="00910C51"/>
    <w:rsid w:val="0096042D"/>
    <w:rsid w:val="00983031"/>
    <w:rsid w:val="009E61B3"/>
    <w:rsid w:val="00A57E1C"/>
    <w:rsid w:val="00A666F9"/>
    <w:rsid w:val="00B16675"/>
    <w:rsid w:val="00B7081F"/>
    <w:rsid w:val="00B9210A"/>
    <w:rsid w:val="00BA6D35"/>
    <w:rsid w:val="00BE19A4"/>
    <w:rsid w:val="00BE39F9"/>
    <w:rsid w:val="00BE61B3"/>
    <w:rsid w:val="00C029ED"/>
    <w:rsid w:val="00C060BF"/>
    <w:rsid w:val="00CF08BE"/>
    <w:rsid w:val="00D87D56"/>
    <w:rsid w:val="00DF559F"/>
    <w:rsid w:val="00E104D5"/>
    <w:rsid w:val="00E20B89"/>
    <w:rsid w:val="00E47335"/>
    <w:rsid w:val="00F24B87"/>
    <w:rsid w:val="00F429CD"/>
    <w:rsid w:val="00F65FD7"/>
    <w:rsid w:val="00F74CF4"/>
    <w:rsid w:val="00FA48B9"/>
    <w:rsid w:val="00FE623D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32A9C"/>
  <w15:chartTrackingRefBased/>
  <w15:docId w15:val="{CFB825A1-E62E-44A1-B408-C0BF3E0A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5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10A"/>
  </w:style>
  <w:style w:type="paragraph" w:styleId="Footer">
    <w:name w:val="footer"/>
    <w:basedOn w:val="Normal"/>
    <w:link w:val="FooterChar"/>
    <w:uiPriority w:val="99"/>
    <w:unhideWhenUsed/>
    <w:rsid w:val="00B92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10A"/>
  </w:style>
  <w:style w:type="paragraph" w:styleId="ListParagraph">
    <w:name w:val="List Paragraph"/>
    <w:basedOn w:val="Normal"/>
    <w:uiPriority w:val="34"/>
    <w:qFormat/>
    <w:rsid w:val="00D87D56"/>
    <w:pPr>
      <w:spacing w:line="256" w:lineRule="auto"/>
      <w:ind w:left="720"/>
      <w:contextualSpacing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86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นภาพร บุญเถิม</dc:creator>
  <cp:keywords/>
  <dc:description/>
  <cp:lastModifiedBy>Jitranut Leepanyaporn</cp:lastModifiedBy>
  <cp:revision>8</cp:revision>
  <cp:lastPrinted>2025-05-01T02:30:00Z</cp:lastPrinted>
  <dcterms:created xsi:type="dcterms:W3CDTF">2025-05-01T02:12:00Z</dcterms:created>
  <dcterms:modified xsi:type="dcterms:W3CDTF">2025-05-01T02:31:00Z</dcterms:modified>
</cp:coreProperties>
</file>