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FF06" w14:textId="337000F7" w:rsidR="003A5EC1" w:rsidRDefault="00BA6D35" w:rsidP="00BA6D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6D35">
        <w:rPr>
          <w:rFonts w:ascii="TH SarabunPSK" w:hAnsi="TH SarabunPSK" w:cs="TH SarabunPSK"/>
          <w:b/>
          <w:bCs/>
          <w:sz w:val="36"/>
          <w:szCs w:val="36"/>
          <w:cs/>
        </w:rPr>
        <w:t>หนังสือขออนุมัติเบิกเงิน</w:t>
      </w:r>
    </w:p>
    <w:p w14:paraId="721B6874" w14:textId="77777777" w:rsidR="00BA6D35" w:rsidRDefault="00BA6D35" w:rsidP="00BA6D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E2395E" w14:textId="0E514561" w:rsidR="00BA6D35" w:rsidRPr="00D87D56" w:rsidRDefault="00BA6D35" w:rsidP="00BA6D3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เรื่อง</w:t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ขออนุมัติเบิกเงินค่าใช้จ่าย</w:t>
      </w:r>
      <w:r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โครงการ / กิจกรรม</w:t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</w:t>
      </w:r>
    </w:p>
    <w:p w14:paraId="48634E1F" w14:textId="77777777" w:rsidR="00BA6D35" w:rsidRPr="00D87D56" w:rsidRDefault="00BA6D35" w:rsidP="00E47335">
      <w:pPr>
        <w:spacing w:after="0" w:line="12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3A67181D" w14:textId="77777777" w:rsidR="00BA6D35" w:rsidRPr="00D87D56" w:rsidRDefault="003A5EC1" w:rsidP="003A5EC1">
      <w:pPr>
        <w:tabs>
          <w:tab w:val="left" w:pos="709"/>
          <w:tab w:val="left" w:pos="5390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เรียน</w:t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อธิการบดี</w:t>
      </w:r>
    </w:p>
    <w:p w14:paraId="603B6351" w14:textId="5EDF5FB2" w:rsidR="003A5EC1" w:rsidRPr="00D87D56" w:rsidRDefault="003A5EC1" w:rsidP="00E47335">
      <w:pPr>
        <w:tabs>
          <w:tab w:val="left" w:pos="709"/>
          <w:tab w:val="left" w:pos="5390"/>
        </w:tabs>
        <w:spacing w:after="0" w:line="12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87D56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</w:p>
    <w:p w14:paraId="769D66E7" w14:textId="6EB1F1F4" w:rsidR="00BA6D35" w:rsidRPr="00D87D56" w:rsidRDefault="003A5EC1" w:rsidP="00FE62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BA6D35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ตามที่ สถาบันวิจัยและพัฒนาได้รับอนุมัติ</w:t>
      </w:r>
      <w:r w:rsidR="00BA6D35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ให้จัดทำ</w:t>
      </w:r>
      <w:bookmarkStart w:id="0" w:name="_Hlk155636297"/>
      <w:r w:rsidR="00BA6D35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โครงการ / กิจกรรม</w:t>
      </w:r>
      <w:bookmarkEnd w:id="0"/>
      <w:r w:rsidR="00BA6D35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</w:t>
      </w:r>
      <w:r w:rsidR="00FE623D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="00BA6D35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เมื่อวันที่</w:t>
      </w:r>
      <w:r w:rsidR="00BA6D35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</w:t>
      </w:r>
      <w:r w:rsidR="00BA6D35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โดยสนับสนุนงบประมาณค่าใช้จ่าย จำนวนเงิน</w:t>
      </w:r>
      <w:r w:rsidR="00BA6D35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</w:t>
      </w:r>
      <w:r w:rsidR="00BA6D35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บาท</w:t>
      </w:r>
      <w:r w:rsidR="00FE623D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="00BA6D35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="00BA6D35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</w:t>
      </w:r>
      <w:r w:rsidR="00BA6D35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บาทถ้วน) นั้น</w:t>
      </w:r>
      <w:r w:rsidR="007F4A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BA6D35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ทั้งนี้ การจัดทำ</w:t>
      </w:r>
      <w:r w:rsidR="00BA6D35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 / กิจกรรม</w:t>
      </w:r>
      <w:r w:rsidR="00BA6D35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ดังกล่าวได้เสร็จสิ้นลงแล้ว จึง</w:t>
      </w:r>
      <w:r w:rsidR="00BA6D35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ขออนุมัติเบิกเงินค่าใช้จ่าย</w:t>
      </w:r>
      <w:r w:rsidR="00FE623D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ที่เกิดขึ้นจริงตามรายละเอียดที่แนบมา จำนวนเงิน</w:t>
      </w:r>
      <w:r w:rsidR="00FE623D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</w:t>
      </w:r>
      <w:r w:rsidR="00FE623D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บาท </w:t>
      </w:r>
      <w:r w:rsidR="00FE623D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="00FE623D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</w:t>
      </w:r>
      <w:r w:rsidR="00FE623D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บาทถ้วน)</w:t>
      </w:r>
      <w:r w:rsidR="00FE623D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FE623D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ซึ่งมีรายละเอียด ดังต่อไปนี้</w:t>
      </w:r>
    </w:p>
    <w:p w14:paraId="43E3849C" w14:textId="5C9D2BBC" w:rsidR="00FE623D" w:rsidRPr="00D87D56" w:rsidRDefault="00FE623D" w:rsidP="00BA6D3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1.</w:t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..............................................................................จำนวนเงิน.........................................บาท</w:t>
      </w:r>
    </w:p>
    <w:p w14:paraId="6505E141" w14:textId="55E00CA4" w:rsidR="00FE623D" w:rsidRPr="00D87D56" w:rsidRDefault="00FE623D" w:rsidP="00FE62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2.</w:t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..............................................................................จำนวนเงิน.........................................บาท</w:t>
      </w:r>
    </w:p>
    <w:p w14:paraId="2D9F763F" w14:textId="503E58D1" w:rsidR="00FE623D" w:rsidRPr="00D87D56" w:rsidRDefault="00FE623D" w:rsidP="00FE62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3.</w:t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..............................................................................จำนวนเงิน.........................................บาท</w:t>
      </w:r>
    </w:p>
    <w:p w14:paraId="3AD30D3C" w14:textId="2EEDD49F" w:rsidR="00FE623D" w:rsidRPr="00D87D56" w:rsidRDefault="00FE623D" w:rsidP="00FE62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</w:t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..............................................................................จำนวนเงิน.........................................บาท</w:t>
      </w:r>
    </w:p>
    <w:p w14:paraId="146F23F7" w14:textId="2EFB9083" w:rsidR="00BA6D35" w:rsidRPr="00D87D56" w:rsidRDefault="00FE623D" w:rsidP="00E47335">
      <w:pPr>
        <w:spacing w:after="0" w:line="12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87D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</w:p>
    <w:p w14:paraId="4529A468" w14:textId="33892274" w:rsidR="00FE623D" w:rsidRPr="00D87D56" w:rsidRDefault="00FE623D" w:rsidP="00FE62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จึงเรียนมาเพื่อโปรดพิจารณา</w:t>
      </w:r>
    </w:p>
    <w:p w14:paraId="18116FB1" w14:textId="77777777" w:rsidR="00FE623D" w:rsidRPr="00D87D56" w:rsidRDefault="00FE623D" w:rsidP="00E47335">
      <w:pPr>
        <w:spacing w:after="0" w:line="12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653C9F1" w14:textId="77777777" w:rsidR="00FE623D" w:rsidRPr="00D87D56" w:rsidRDefault="00FE623D" w:rsidP="00E47335">
      <w:pPr>
        <w:spacing w:after="0" w:line="120" w:lineRule="auto"/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2EB261C7" w14:textId="36E4A39F" w:rsidR="00FE623D" w:rsidRPr="00D87D56" w:rsidRDefault="00FE623D" w:rsidP="00FE62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.......................</w:t>
      </w:r>
      <w:r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</w:t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</w:t>
      </w:r>
      <w:r w:rsidRPr="00D87D56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0C5DDC79" w14:textId="586F91CC" w:rsidR="00FE623D" w:rsidRPr="00D87D56" w:rsidRDefault="00FE623D" w:rsidP="00FE62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(.....................................................................)</w:t>
      </w:r>
    </w:p>
    <w:p w14:paraId="07DFC4E2" w14:textId="70E0F9A4" w:rsidR="00FE623D" w:rsidRPr="00D87D56" w:rsidRDefault="00FE623D" w:rsidP="00FE62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D87D56">
        <w:rPr>
          <w:rFonts w:ascii="TH SarabunPSK" w:hAnsi="TH SarabunPSK" w:cs="TH SarabunPSK"/>
          <w:sz w:val="30"/>
          <w:szCs w:val="30"/>
          <w:cs/>
        </w:rPr>
        <w:t>.............../..................../...................</w:t>
      </w:r>
    </w:p>
    <w:p w14:paraId="33CD9B7D" w14:textId="77777777" w:rsidR="0096042D" w:rsidRPr="00D87D56" w:rsidRDefault="0096042D" w:rsidP="003A5EC1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2B85E0B" w14:textId="77777777" w:rsidR="0096042D" w:rsidRPr="00D87D56" w:rsidRDefault="00FF1DE5" w:rsidP="0096042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96042D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ได้ตรวจสอบแล้วหลักฐานถูกต้องตามระเบียบ เห็นควรพิจารณาอนุมัติ</w:t>
      </w:r>
      <w:r w:rsidR="0096042D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จำนวนเงิน</w:t>
      </w:r>
      <w:r w:rsidR="0096042D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.........................................บาท</w:t>
      </w:r>
      <w:r w:rsidR="0096042D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6042D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="0096042D"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</w:t>
      </w:r>
      <w:r w:rsidR="0096042D"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บาทถ้วน)</w:t>
      </w:r>
    </w:p>
    <w:p w14:paraId="693BB3B1" w14:textId="75FC79B3" w:rsidR="0096042D" w:rsidRPr="00D87D56" w:rsidRDefault="0096042D" w:rsidP="00E47335">
      <w:pPr>
        <w:spacing w:after="0" w:line="12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2DBB134B" w14:textId="77777777" w:rsidR="0096042D" w:rsidRPr="00D87D56" w:rsidRDefault="0096042D" w:rsidP="00E47335">
      <w:pPr>
        <w:spacing w:after="0" w:line="12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E5BC109" w14:textId="5537EAE9" w:rsidR="0096042D" w:rsidRPr="00D87D56" w:rsidRDefault="0096042D" w:rsidP="0096042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.....</w:t>
      </w:r>
      <w:r w:rsidR="00CF08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</w:t>
      </w:r>
      <w:r w:rsidR="00860CB5" w:rsidRPr="00860CB5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จนท.การ</w:t>
      </w:r>
      <w:r w:rsidR="00860CB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เงิน</w:t>
      </w:r>
      <w:r w:rsidR="00860CB5" w:rsidRPr="00860CB5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ของแต่ละงปม</w:t>
      </w:r>
      <w:r w:rsidR="00CF08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</w:t>
      </w:r>
      <w:r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  <w:r w:rsidRPr="00D87D56">
        <w:rPr>
          <w:rFonts w:ascii="TH SarabunPSK" w:hAnsi="TH SarabunPSK" w:cs="TH SarabunPSK"/>
          <w:sz w:val="30"/>
          <w:szCs w:val="30"/>
          <w:cs/>
        </w:rPr>
        <w:t>ผู้</w:t>
      </w:r>
      <w:r w:rsidRPr="00D87D56">
        <w:rPr>
          <w:rFonts w:ascii="TH SarabunPSK" w:hAnsi="TH SarabunPSK" w:cs="TH SarabunPSK" w:hint="cs"/>
          <w:sz w:val="30"/>
          <w:szCs w:val="30"/>
          <w:cs/>
        </w:rPr>
        <w:t>ตรวจสอบ</w:t>
      </w:r>
    </w:p>
    <w:p w14:paraId="4109429F" w14:textId="04D7192B" w:rsidR="0096042D" w:rsidRPr="00D87D56" w:rsidRDefault="0096042D" w:rsidP="0096042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(.....................................................................)</w:t>
      </w:r>
    </w:p>
    <w:p w14:paraId="1B4DAB20" w14:textId="4AED3899" w:rsidR="0096042D" w:rsidRPr="00D87D56" w:rsidRDefault="0096042D" w:rsidP="0096042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D87D56">
        <w:rPr>
          <w:rFonts w:ascii="TH SarabunPSK" w:hAnsi="TH SarabunPSK" w:cs="TH SarabunPSK"/>
          <w:sz w:val="30"/>
          <w:szCs w:val="30"/>
          <w:cs/>
        </w:rPr>
        <w:t>.............../..................../...................</w:t>
      </w:r>
    </w:p>
    <w:p w14:paraId="115E997A" w14:textId="6C336EC4" w:rsidR="0096042D" w:rsidRDefault="0096042D" w:rsidP="00FF1DE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860CB5" w14:paraId="46E879CC" w14:textId="77777777" w:rsidTr="00121A5F">
        <w:tc>
          <w:tcPr>
            <w:tcW w:w="5671" w:type="dxa"/>
          </w:tcPr>
          <w:p w14:paraId="4D36B6BF" w14:textId="77777777" w:rsidR="00F74CF4" w:rsidRPr="00121A5F" w:rsidRDefault="00F74CF4" w:rsidP="00F74CF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67888257" w14:textId="7029B215" w:rsidR="00860CB5" w:rsidRPr="00121A5F" w:rsidRDefault="00860CB5" w:rsidP="00F74CF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21A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ได้ตรวจสอบแล้วเห็นควรอนุมัติให้ดำเนินการตามที่เสนอ จำนวนเงิน</w:t>
            </w:r>
            <w:r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.......................................บาท</w:t>
            </w:r>
            <w:r w:rsidRPr="00121A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121A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</w:t>
            </w:r>
            <w:r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บาทถ้วน)</w:t>
            </w:r>
          </w:p>
          <w:p w14:paraId="74749412" w14:textId="2C736375" w:rsidR="00F74CF4" w:rsidRPr="00121A5F" w:rsidRDefault="00F74CF4" w:rsidP="00121A5F">
            <w:pPr>
              <w:spacing w:line="12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61BB51B3" w14:textId="77777777" w:rsidR="00121A5F" w:rsidRPr="00121A5F" w:rsidRDefault="00121A5F" w:rsidP="00121A5F">
            <w:pPr>
              <w:spacing w:line="120" w:lineRule="auto"/>
              <w:jc w:val="thaiDistribute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</w:p>
          <w:p w14:paraId="0B46D6C9" w14:textId="0AA1C379" w:rsidR="00F74CF4" w:rsidRPr="00121A5F" w:rsidRDefault="00121A5F" w:rsidP="00F74CF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F74CF4"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........................</w:t>
            </w:r>
            <w:r w:rsidR="00F74CF4" w:rsidRPr="00121A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</w:t>
            </w:r>
            <w:r w:rsidR="00F74CF4"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....................</w:t>
            </w:r>
            <w:r w:rsidR="00F74CF4" w:rsidRPr="00121A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หั</w:t>
            </w:r>
            <w:r w:rsidR="00F74CF4"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วหน้าสำนักงาน</w:t>
            </w:r>
          </w:p>
          <w:p w14:paraId="37AA9464" w14:textId="7AD4A589" w:rsidR="00F74CF4" w:rsidRPr="00121A5F" w:rsidRDefault="00121A5F" w:rsidP="00F74CF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(..</w:t>
            </w:r>
            <w:r w:rsidR="00F74CF4" w:rsidRPr="00121A5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F74CF4" w:rsidRPr="00121A5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F74CF4" w:rsidRPr="00121A5F">
              <w:rPr>
                <w:rFonts w:ascii="TH SarabunPSK" w:hAnsi="TH SarabunPSK" w:cs="TH SarabunPSK" w:hint="cs"/>
                <w:sz w:val="30"/>
                <w:szCs w:val="30"/>
                <w:cs/>
              </w:rPr>
              <w:t>น.ส.ณยดา ทองศรี</w:t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="00F74CF4" w:rsidRPr="00121A5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....)</w:t>
            </w:r>
          </w:p>
          <w:p w14:paraId="260BA316" w14:textId="4ADF7BE5" w:rsidR="00F74CF4" w:rsidRPr="00121A5F" w:rsidRDefault="00121A5F" w:rsidP="00F74CF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.............../..................../...................</w:t>
            </w:r>
          </w:p>
          <w:p w14:paraId="77145CAD" w14:textId="09A311E8" w:rsidR="00F74CF4" w:rsidRPr="00121A5F" w:rsidRDefault="00F74CF4" w:rsidP="00121A5F">
            <w:pPr>
              <w:spacing w:line="12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F2B0BF" w14:textId="77777777" w:rsidR="00121A5F" w:rsidRPr="00121A5F" w:rsidRDefault="00121A5F" w:rsidP="00121A5F">
            <w:pPr>
              <w:spacing w:line="12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14:paraId="1DD07CF2" w14:textId="7399290E" w:rsidR="00F74CF4" w:rsidRPr="00121A5F" w:rsidRDefault="00121A5F" w:rsidP="00F74CF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F74CF4"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</w:t>
            </w:r>
            <w:r w:rsidR="00F74CF4"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</w:t>
            </w:r>
            <w:r w:rsidR="00F74CF4" w:rsidRPr="00121A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</w:t>
            </w:r>
            <w:r w:rsidR="00F74CF4"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</w:t>
            </w:r>
          </w:p>
          <w:p w14:paraId="3BD5FC6B" w14:textId="377AB6B7" w:rsidR="00121A5F" w:rsidRDefault="00121A5F" w:rsidP="00F74CF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(..</w:t>
            </w:r>
            <w:r w:rsidR="00F74CF4" w:rsidRPr="00121A5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..............ผศ.ดร.ยุธยา อยู่เย็น</w:t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F74CF4" w:rsidRPr="00121A5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....)</w:t>
            </w:r>
          </w:p>
          <w:p w14:paraId="62561E84" w14:textId="3C486325" w:rsidR="00F74CF4" w:rsidRPr="00121A5F" w:rsidRDefault="00121A5F" w:rsidP="00F74CF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14:paraId="4BCE6501" w14:textId="77777777" w:rsidR="00860CB5" w:rsidRDefault="00121A5F" w:rsidP="00121A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............../..................../...................</w:t>
            </w:r>
          </w:p>
          <w:p w14:paraId="2AE8B2CF" w14:textId="49909C71" w:rsidR="00121A5F" w:rsidRPr="00121A5F" w:rsidRDefault="00121A5F" w:rsidP="00121A5F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</w:p>
        </w:tc>
        <w:tc>
          <w:tcPr>
            <w:tcW w:w="4819" w:type="dxa"/>
          </w:tcPr>
          <w:p w14:paraId="71D3A231" w14:textId="77777777" w:rsidR="00F74CF4" w:rsidRPr="00121A5F" w:rsidRDefault="00F74CF4" w:rsidP="00F74CF4">
            <w:pPr>
              <w:pStyle w:val="ListParagraph"/>
              <w:spacing w:line="276" w:lineRule="auto"/>
              <w:ind w:left="28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70B8CE9A" w14:textId="32B1436C" w:rsidR="00F74CF4" w:rsidRPr="00121A5F" w:rsidRDefault="00121A5F" w:rsidP="00F74CF4">
            <w:pPr>
              <w:pStyle w:val="ListParagraph"/>
              <w:spacing w:line="276" w:lineRule="auto"/>
              <w:ind w:left="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ผลการพิจารณา</w:t>
            </w:r>
            <w:r w:rsidRPr="00121A5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F74CF4" w:rsidRPr="00121A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74CF4" w:rsidRPr="00121A5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F74CF4" w:rsidRPr="00121A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74CF4" w:rsidRPr="00121A5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ไม่อนุมัติ</w:t>
            </w:r>
          </w:p>
          <w:p w14:paraId="1551DE56" w14:textId="4805BBEB" w:rsidR="00F74CF4" w:rsidRDefault="00F74CF4" w:rsidP="00F74CF4">
            <w:pPr>
              <w:spacing w:line="276" w:lineRule="auto"/>
              <w:ind w:left="2880" w:firstLine="72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1F06F712" w14:textId="77777777" w:rsidR="00121A5F" w:rsidRPr="00121A5F" w:rsidRDefault="00121A5F" w:rsidP="00F74CF4">
            <w:pPr>
              <w:spacing w:line="276" w:lineRule="auto"/>
              <w:ind w:left="2880" w:firstLine="720"/>
              <w:jc w:val="thaiDistribute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  <w:bookmarkStart w:id="1" w:name="_GoBack"/>
            <w:bookmarkEnd w:id="1"/>
          </w:p>
          <w:p w14:paraId="43B4CC97" w14:textId="557464CB" w:rsidR="00F74CF4" w:rsidRPr="00121A5F" w:rsidRDefault="00F74CF4" w:rsidP="00121A5F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........................</w:t>
            </w:r>
            <w:r w:rsidRPr="00121A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</w:t>
            </w:r>
            <w:r w:rsidRPr="00121A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</w:t>
            </w:r>
          </w:p>
          <w:p w14:paraId="0CED9183" w14:textId="77777777" w:rsidR="00F74CF4" w:rsidRPr="00121A5F" w:rsidRDefault="00F74CF4" w:rsidP="00121A5F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(รศ.ดร.ชนะศึก นิชานนท์)</w:t>
            </w:r>
          </w:p>
          <w:p w14:paraId="33A254F2" w14:textId="32951AD2" w:rsidR="00F74CF4" w:rsidRPr="00121A5F" w:rsidRDefault="00F74CF4" w:rsidP="00121A5F">
            <w:pPr>
              <w:spacing w:line="276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21A5F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รองอธิการบดี ปฏิบัติการแทน</w:t>
            </w:r>
          </w:p>
          <w:p w14:paraId="75A195B0" w14:textId="0F545DD9" w:rsidR="00F74CF4" w:rsidRPr="00121A5F" w:rsidRDefault="00F74CF4" w:rsidP="00121A5F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A5F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อธิการบดีมหาวิทยาลัยสวนดุสิต</w:t>
            </w:r>
          </w:p>
          <w:p w14:paraId="52F86F9B" w14:textId="6D4BA26D" w:rsidR="00F74CF4" w:rsidRPr="00121A5F" w:rsidRDefault="00F74CF4" w:rsidP="00121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A5F">
              <w:rPr>
                <w:rFonts w:ascii="TH SarabunPSK" w:hAnsi="TH SarabunPSK" w:cs="TH SarabunPSK"/>
                <w:sz w:val="30"/>
                <w:szCs w:val="30"/>
                <w:cs/>
              </w:rPr>
              <w:t>.............../..................../...................</w:t>
            </w:r>
          </w:p>
          <w:p w14:paraId="3C208704" w14:textId="648A874A" w:rsidR="00860CB5" w:rsidRPr="00121A5F" w:rsidRDefault="00860CB5" w:rsidP="00FF1DE5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</w:p>
        </w:tc>
      </w:tr>
    </w:tbl>
    <w:p w14:paraId="79FE2ABC" w14:textId="50D25074" w:rsidR="00860CB5" w:rsidRPr="007E2F7D" w:rsidRDefault="00860CB5" w:rsidP="00121A5F">
      <w:pPr>
        <w:spacing w:after="0" w:line="120" w:lineRule="auto"/>
        <w:jc w:val="thaiDistribute"/>
        <w:rPr>
          <w:rFonts w:ascii="TH SarabunPSK" w:hAnsi="TH SarabunPSK" w:cs="TH SarabunPSK"/>
          <w:sz w:val="28"/>
          <w:u w:val="dotted"/>
        </w:rPr>
      </w:pPr>
    </w:p>
    <w:p w14:paraId="71FA8BF5" w14:textId="5768FABF" w:rsidR="00F74CF4" w:rsidRDefault="00F74CF4" w:rsidP="00121A5F">
      <w:pPr>
        <w:spacing w:after="0" w:line="12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1684E4C" w14:textId="77777777" w:rsidR="00121A5F" w:rsidRPr="00D87D56" w:rsidRDefault="00121A5F" w:rsidP="00121A5F">
      <w:pPr>
        <w:spacing w:after="0" w:line="120" w:lineRule="auto"/>
        <w:jc w:val="thaiDistribute"/>
        <w:rPr>
          <w:rFonts w:ascii="TH SarabunPSK" w:hAnsi="TH SarabunPSK" w:cs="TH SarabunPSK" w:hint="cs"/>
          <w:color w:val="000000" w:themeColor="text1"/>
          <w:sz w:val="30"/>
          <w:szCs w:val="30"/>
        </w:rPr>
      </w:pPr>
    </w:p>
    <w:p w14:paraId="33D823DA" w14:textId="0850C903" w:rsidR="00F74CF4" w:rsidRPr="00D87D56" w:rsidRDefault="00F74CF4" w:rsidP="00F74CF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จ่ายเงิน</w:t>
      </w:r>
      <w:r w:rsidRPr="007E2F7D">
        <w:rPr>
          <w:rFonts w:ascii="TH SarabunPSK" w:hAnsi="TH SarabunPSK" w:cs="TH SarabunPSK" w:hint="cs"/>
          <w:sz w:val="28"/>
          <w:cs/>
        </w:rPr>
        <w:t>แล้ว</w:t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</w:t>
      </w:r>
      <w:r w:rsidRPr="00860CB5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จนท.การ</w:t>
      </w:r>
      <w:r w:rsidR="00121A5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บช.</w:t>
      </w:r>
      <w:r w:rsidRPr="00860CB5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ของแต่ละงปม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</w:t>
      </w:r>
      <w:r w:rsidRPr="00D87D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87D5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  <w:r w:rsidRPr="00D87D56">
        <w:rPr>
          <w:rFonts w:ascii="TH SarabunPSK" w:hAnsi="TH SarabunPSK" w:cs="TH SarabunPSK"/>
          <w:sz w:val="30"/>
          <w:szCs w:val="30"/>
          <w:cs/>
        </w:rPr>
        <w:t>ผู้</w:t>
      </w:r>
      <w:r w:rsidRPr="00D87D56">
        <w:rPr>
          <w:rFonts w:ascii="TH SarabunPSK" w:hAnsi="TH SarabunPSK" w:cs="TH SarabunPSK" w:hint="cs"/>
          <w:sz w:val="30"/>
          <w:szCs w:val="30"/>
          <w:cs/>
        </w:rPr>
        <w:t>ตรวจสอบ</w:t>
      </w:r>
    </w:p>
    <w:p w14:paraId="05E420C4" w14:textId="753A5950" w:rsidR="00F74CF4" w:rsidRPr="00D87D56" w:rsidRDefault="00F74CF4" w:rsidP="00F74CF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87D56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(.....................................................................)</w:t>
      </w:r>
    </w:p>
    <w:p w14:paraId="1BC9A605" w14:textId="2C5DC1F9" w:rsidR="00F74CF4" w:rsidRPr="00D87D56" w:rsidRDefault="00F74CF4" w:rsidP="00F74CF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/>
          <w:sz w:val="30"/>
          <w:szCs w:val="30"/>
          <w:cs/>
        </w:rPr>
        <w:tab/>
      </w:r>
      <w:r w:rsidRPr="00D87D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87D5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D87D56">
        <w:rPr>
          <w:rFonts w:ascii="TH SarabunPSK" w:hAnsi="TH SarabunPSK" w:cs="TH SarabunPSK"/>
          <w:sz w:val="30"/>
          <w:szCs w:val="30"/>
          <w:cs/>
        </w:rPr>
        <w:t>.............../..................../...................</w:t>
      </w:r>
    </w:p>
    <w:sectPr w:rsidR="00F74CF4" w:rsidRPr="00D87D56" w:rsidSect="007F4A75">
      <w:pgSz w:w="11906" w:h="16838" w:code="9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33C72" w14:textId="77777777" w:rsidR="00F65FD7" w:rsidRDefault="00F65FD7" w:rsidP="00B9210A">
      <w:pPr>
        <w:spacing w:after="0" w:line="240" w:lineRule="auto"/>
      </w:pPr>
      <w:r>
        <w:separator/>
      </w:r>
    </w:p>
  </w:endnote>
  <w:endnote w:type="continuationSeparator" w:id="0">
    <w:p w14:paraId="5516063B" w14:textId="77777777" w:rsidR="00F65FD7" w:rsidRDefault="00F65FD7" w:rsidP="00B9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7338" w14:textId="77777777" w:rsidR="00F65FD7" w:rsidRDefault="00F65FD7" w:rsidP="00B9210A">
      <w:pPr>
        <w:spacing w:after="0" w:line="240" w:lineRule="auto"/>
      </w:pPr>
      <w:r>
        <w:separator/>
      </w:r>
    </w:p>
  </w:footnote>
  <w:footnote w:type="continuationSeparator" w:id="0">
    <w:p w14:paraId="16BC0D0C" w14:textId="77777777" w:rsidR="00F65FD7" w:rsidRDefault="00F65FD7" w:rsidP="00B9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2B4F"/>
    <w:multiLevelType w:val="hybridMultilevel"/>
    <w:tmpl w:val="7AB4AB52"/>
    <w:lvl w:ilvl="0" w:tplc="7A741A3A">
      <w:start w:val="22"/>
      <w:numFmt w:val="bullet"/>
      <w:lvlText w:val=""/>
      <w:lvlJc w:val="left"/>
      <w:pPr>
        <w:ind w:left="720" w:hanging="360"/>
      </w:pPr>
      <w:rPr>
        <w:rFonts w:ascii="Wingdings 2" w:eastAsia="Calibr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C1"/>
    <w:rsid w:val="00050CEF"/>
    <w:rsid w:val="00057A8B"/>
    <w:rsid w:val="00105C0F"/>
    <w:rsid w:val="00121A5F"/>
    <w:rsid w:val="00147E17"/>
    <w:rsid w:val="002A671E"/>
    <w:rsid w:val="002D28C3"/>
    <w:rsid w:val="00394A4F"/>
    <w:rsid w:val="003A5EC1"/>
    <w:rsid w:val="003B5819"/>
    <w:rsid w:val="00425E4B"/>
    <w:rsid w:val="00450E80"/>
    <w:rsid w:val="00482FFD"/>
    <w:rsid w:val="004C18F1"/>
    <w:rsid w:val="005532C5"/>
    <w:rsid w:val="005610F4"/>
    <w:rsid w:val="00575669"/>
    <w:rsid w:val="00660C18"/>
    <w:rsid w:val="00722694"/>
    <w:rsid w:val="00747E7D"/>
    <w:rsid w:val="007F4A75"/>
    <w:rsid w:val="0080382B"/>
    <w:rsid w:val="00860CB5"/>
    <w:rsid w:val="008670D0"/>
    <w:rsid w:val="0089778C"/>
    <w:rsid w:val="00910C51"/>
    <w:rsid w:val="0096042D"/>
    <w:rsid w:val="00983031"/>
    <w:rsid w:val="009E61B3"/>
    <w:rsid w:val="00B16675"/>
    <w:rsid w:val="00B7081F"/>
    <w:rsid w:val="00B9210A"/>
    <w:rsid w:val="00BA6D35"/>
    <w:rsid w:val="00BE39F9"/>
    <w:rsid w:val="00C029ED"/>
    <w:rsid w:val="00C060BF"/>
    <w:rsid w:val="00CF08BE"/>
    <w:rsid w:val="00D87D56"/>
    <w:rsid w:val="00DF559F"/>
    <w:rsid w:val="00E104D5"/>
    <w:rsid w:val="00E20B89"/>
    <w:rsid w:val="00E47335"/>
    <w:rsid w:val="00F24B87"/>
    <w:rsid w:val="00F429CD"/>
    <w:rsid w:val="00F65FD7"/>
    <w:rsid w:val="00F74CF4"/>
    <w:rsid w:val="00FA48B9"/>
    <w:rsid w:val="00FE623D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2A9C"/>
  <w15:chartTrackingRefBased/>
  <w15:docId w15:val="{CFB825A1-E62E-44A1-B408-C0BF3E0A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0A"/>
  </w:style>
  <w:style w:type="paragraph" w:styleId="Footer">
    <w:name w:val="footer"/>
    <w:basedOn w:val="Normal"/>
    <w:link w:val="FooterChar"/>
    <w:uiPriority w:val="99"/>
    <w:unhideWhenUsed/>
    <w:rsid w:val="00B9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0A"/>
  </w:style>
  <w:style w:type="paragraph" w:styleId="ListParagraph">
    <w:name w:val="List Paragraph"/>
    <w:basedOn w:val="Normal"/>
    <w:uiPriority w:val="34"/>
    <w:qFormat/>
    <w:rsid w:val="00D87D56"/>
    <w:pPr>
      <w:spacing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86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นภาพร บุญเถิม</dc:creator>
  <cp:keywords/>
  <dc:description/>
  <cp:lastModifiedBy>Nayada Tongsri</cp:lastModifiedBy>
  <cp:revision>3</cp:revision>
  <cp:lastPrinted>2024-01-09T05:30:00Z</cp:lastPrinted>
  <dcterms:created xsi:type="dcterms:W3CDTF">2024-01-09T05:04:00Z</dcterms:created>
  <dcterms:modified xsi:type="dcterms:W3CDTF">2024-01-09T05:30:00Z</dcterms:modified>
</cp:coreProperties>
</file>