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C066" w14:textId="77777777" w:rsidR="00A2296F" w:rsidRDefault="00A2296F" w:rsidP="00A2296F">
      <w:pPr>
        <w:rPr>
          <w:rFonts w:ascii="TH SarabunPSK" w:hAnsi="TH SarabunPSK" w:cs="TH SarabunPSK"/>
          <w:b/>
          <w:bCs/>
        </w:rPr>
      </w:pPr>
    </w:p>
    <w:p w14:paraId="7A55CEA9" w14:textId="3E0E6E83" w:rsidR="00A1098F" w:rsidRPr="00D123B2" w:rsidRDefault="00A1098F" w:rsidP="00A2296F">
      <w:pPr>
        <w:rPr>
          <w:rFonts w:ascii="TH SarabunPSK" w:hAnsi="TH SarabunPSK" w:cs="TH SarabunPSK"/>
          <w:b/>
          <w:bCs/>
        </w:rPr>
      </w:pPr>
    </w:p>
    <w:p w14:paraId="48E61FC8" w14:textId="0AAD8686" w:rsidR="00A2296F" w:rsidRPr="00D123B2" w:rsidRDefault="00371C54" w:rsidP="00A2296F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5408" behindDoc="0" locked="0" layoutInCell="1" allowOverlap="1" wp14:anchorId="0E020F2B" wp14:editId="7A650608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742950" cy="733425"/>
            <wp:effectExtent l="0" t="0" r="0" b="9525"/>
            <wp:wrapThrough wrapText="bothSides">
              <wp:wrapPolygon edited="0">
                <wp:start x="11077" y="0"/>
                <wp:lineTo x="3323" y="7294"/>
                <wp:lineTo x="0" y="12904"/>
                <wp:lineTo x="0" y="17392"/>
                <wp:lineTo x="1662" y="21319"/>
                <wp:lineTo x="13846" y="21319"/>
                <wp:lineTo x="14400" y="21319"/>
                <wp:lineTo x="17723" y="17953"/>
                <wp:lineTo x="19385" y="14026"/>
                <wp:lineTo x="18831" y="10099"/>
                <wp:lineTo x="21046" y="7855"/>
                <wp:lineTo x="21046" y="0"/>
                <wp:lineTo x="11077" y="0"/>
              </wp:wrapPolygon>
            </wp:wrapThrough>
            <wp:docPr id="106844325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43255" name="Picture 1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E1532" w14:textId="77777777" w:rsidR="00A2296F" w:rsidRPr="00D123B2" w:rsidRDefault="00A2296F" w:rsidP="00A2296F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14:paraId="175FFB54" w14:textId="77777777" w:rsidR="00A2296F" w:rsidRPr="00D123B2" w:rsidRDefault="00A2296F" w:rsidP="00A2296F">
      <w:pPr>
        <w:rPr>
          <w:rFonts w:ascii="TH SarabunPSK" w:hAnsi="TH SarabunPSK" w:cs="TH SarabunPSK"/>
          <w:b/>
          <w:bCs/>
          <w:szCs w:val="24"/>
        </w:rPr>
      </w:pPr>
    </w:p>
    <w:p w14:paraId="58398906" w14:textId="77777777" w:rsidR="00A2296F" w:rsidRPr="00D123B2" w:rsidRDefault="00A2296F" w:rsidP="00A2296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</w:p>
    <w:p w14:paraId="324A9E45" w14:textId="77777777" w:rsidR="00A2296F" w:rsidRPr="00D123B2" w:rsidRDefault="00A2296F" w:rsidP="00A2296F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…………………………………..</w:t>
      </w:r>
    </w:p>
    <w:p w14:paraId="73A696E7" w14:textId="77777777" w:rsidR="00A2296F" w:rsidRPr="00D123B2" w:rsidRDefault="00A2296F" w:rsidP="00A2296F">
      <w:pPr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2867B5">
        <w:rPr>
          <w:rFonts w:ascii="TH SarabunPSK" w:hAnsi="TH SarabunPSK" w:cs="TH SarabunPSK"/>
          <w:sz w:val="32"/>
          <w:szCs w:val="32"/>
          <w:cs/>
        </w:rPr>
        <w:t>ขอส่งโครงการวิจัย</w:t>
      </w:r>
      <w:r w:rsidRPr="007E3900">
        <w:rPr>
          <w:rFonts w:ascii="TH SarabunPSK" w:hAnsi="TH SarabunPSK" w:cs="TH SarabunPSK"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sz w:val="32"/>
          <w:szCs w:val="32"/>
          <w:cs/>
        </w:rPr>
        <w:t>พัฒนามหาวิทยาลัย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ประจำปีงบประมาณ </w:t>
      </w:r>
      <w:r w:rsidR="00C6262B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58F813F4" w14:textId="77777777" w:rsidR="00A2296F" w:rsidRPr="00D123B2" w:rsidRDefault="00A2296F" w:rsidP="00A2296F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14:paraId="4022512E" w14:textId="77777777" w:rsidR="00A2296F" w:rsidRPr="00D123B2" w:rsidRDefault="00A2296F" w:rsidP="00A2296F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14:paraId="7F912DDF" w14:textId="582085BB" w:rsidR="00A2296F" w:rsidRDefault="00A2296F" w:rsidP="00A2296F">
      <w:pPr>
        <w:pStyle w:val="Default"/>
        <w:ind w:firstLine="720"/>
        <w:jc w:val="thaiDistribute"/>
        <w:rPr>
          <w:sz w:val="32"/>
          <w:szCs w:val="32"/>
        </w:rPr>
      </w:pPr>
      <w:r w:rsidRPr="002867B5">
        <w:rPr>
          <w:color w:val="auto"/>
          <w:sz w:val="32"/>
          <w:szCs w:val="32"/>
          <w:cs/>
          <w:lang w:val="th-TH"/>
        </w:rPr>
        <w:t>ตามที่ สถาบันวิจัยและพัฒนาได้ประกาศให้</w:t>
      </w:r>
      <w:r w:rsidR="001821E2" w:rsidRPr="001821E2">
        <w:rPr>
          <w:rFonts w:eastAsia="Times New Roman"/>
          <w:sz w:val="32"/>
          <w:szCs w:val="32"/>
          <w:cs/>
        </w:rPr>
        <w:t>ทุนพัฒนามหาวิทยาลัย</w:t>
      </w:r>
      <w:r w:rsidRPr="00D123B2">
        <w:rPr>
          <w:sz w:val="32"/>
          <w:szCs w:val="32"/>
          <w:cs/>
        </w:rPr>
        <w:t xml:space="preserve"> </w:t>
      </w:r>
      <w:r>
        <w:rPr>
          <w:rFonts w:eastAsia="Cordia New"/>
          <w:sz w:val="32"/>
          <w:szCs w:val="32"/>
          <w:cs/>
        </w:rPr>
        <w:t xml:space="preserve"> ประจำปีงบประมาณ </w:t>
      </w:r>
      <w:r w:rsidR="00357377">
        <w:rPr>
          <w:rFonts w:eastAsia="Cordia New" w:hint="cs"/>
          <w:sz w:val="32"/>
          <w:szCs w:val="32"/>
          <w:cs/>
        </w:rPr>
        <w:t>..............</w:t>
      </w:r>
      <w:r>
        <w:rPr>
          <w:rFonts w:hint="cs"/>
          <w:sz w:val="32"/>
          <w:szCs w:val="32"/>
          <w:cs/>
        </w:rPr>
        <w:t xml:space="preserve">นั้น </w:t>
      </w:r>
      <w:r>
        <w:rPr>
          <w:sz w:val="32"/>
          <w:szCs w:val="32"/>
          <w:cs/>
        </w:rPr>
        <w:t>เพื่อขอรับทุนสนับสนุนงานวิจัย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ข้าพเจ้า อาจารย์............ สังกัดคณะ....................... ขอส่งโครงการวิจัย เรื่อง “...........................................”เป็นหัวหน้าโครงการวิจัย มายังสถาบันวิจัยและพัฒนา เพื่อประกอบการพิจารณาให้ทุนสนับสนุนการท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วิจัย</w:t>
      </w:r>
      <w:r>
        <w:rPr>
          <w:rFonts w:hint="cs"/>
          <w:sz w:val="32"/>
          <w:szCs w:val="32"/>
          <w:cs/>
        </w:rPr>
        <w:t>โดยมีเอกสารประกอบดังนี้</w:t>
      </w:r>
    </w:p>
    <w:p w14:paraId="7F99ADE2" w14:textId="3B69514F" w:rsidR="00601606" w:rsidRDefault="00A2296F" w:rsidP="00601606">
      <w:pPr>
        <w:pStyle w:val="Default"/>
        <w:numPr>
          <w:ilvl w:val="0"/>
          <w:numId w:val="7"/>
        </w:numPr>
        <w:jc w:val="thaiDistribute"/>
        <w:rPr>
          <w:sz w:val="32"/>
          <w:szCs w:val="32"/>
        </w:rPr>
      </w:pPr>
      <w:r w:rsidRPr="007251A0">
        <w:rPr>
          <w:rFonts w:hint="cs"/>
          <w:sz w:val="32"/>
          <w:szCs w:val="32"/>
          <w:cs/>
        </w:rPr>
        <w:t>ข้อเสนอโครงการวิจัย จำนวน</w:t>
      </w:r>
      <w:r w:rsidRPr="007251A0">
        <w:rPr>
          <w:sz w:val="32"/>
          <w:szCs w:val="32"/>
          <w:cs/>
        </w:rPr>
        <w:t xml:space="preserve"> ๒ ฉบับ </w:t>
      </w:r>
      <w:r w:rsidR="00EB08E4" w:rsidRPr="00EF73E4">
        <w:rPr>
          <w:sz w:val="32"/>
          <w:szCs w:val="32"/>
          <w:cs/>
        </w:rPr>
        <w:t>ส่งไฟล์แนบข้อเสนอโครงการวิจัยสกุลไฟล์ .</w:t>
      </w:r>
      <w:r w:rsidR="00EB08E4" w:rsidRPr="00EF73E4">
        <w:rPr>
          <w:sz w:val="32"/>
          <w:szCs w:val="32"/>
        </w:rPr>
        <w:t xml:space="preserve">pdf </w:t>
      </w:r>
      <w:r w:rsidR="00EB08E4" w:rsidRPr="00EF73E4">
        <w:rPr>
          <w:sz w:val="32"/>
          <w:szCs w:val="32"/>
          <w:cs/>
        </w:rPr>
        <w:t>และ .</w:t>
      </w:r>
      <w:r w:rsidR="00EB08E4" w:rsidRPr="00EF73E4">
        <w:rPr>
          <w:sz w:val="32"/>
          <w:szCs w:val="32"/>
        </w:rPr>
        <w:t xml:space="preserve">doc </w:t>
      </w:r>
      <w:r w:rsidR="00EB08E4" w:rsidRPr="00EF73E4">
        <w:rPr>
          <w:sz w:val="32"/>
          <w:szCs w:val="32"/>
          <w:cs/>
        </w:rPr>
        <w:t xml:space="preserve">มายัง </w:t>
      </w:r>
      <w:r w:rsidR="00EB08E4" w:rsidRPr="00EF73E4">
        <w:rPr>
          <w:sz w:val="32"/>
          <w:szCs w:val="32"/>
        </w:rPr>
        <w:t xml:space="preserve">e mail : </w:t>
      </w:r>
      <w:r w:rsidR="00EB08E4">
        <w:rPr>
          <w:sz w:val="32"/>
          <w:szCs w:val="32"/>
        </w:rPr>
        <w:t>Chalakorn_yoo</w:t>
      </w:r>
      <w:r w:rsidR="00EB08E4" w:rsidRPr="00EF73E4">
        <w:rPr>
          <w:sz w:val="32"/>
          <w:szCs w:val="32"/>
        </w:rPr>
        <w:t>@</w:t>
      </w:r>
      <w:r w:rsidR="00EB08E4">
        <w:rPr>
          <w:sz w:val="32"/>
          <w:szCs w:val="32"/>
        </w:rPr>
        <w:t>dusit.ac.th</w:t>
      </w:r>
    </w:p>
    <w:p w14:paraId="45B0AA44" w14:textId="77777777" w:rsidR="00D9598B" w:rsidRPr="00B14F8A" w:rsidRDefault="00D9598B" w:rsidP="00D9598B">
      <w:pPr>
        <w:pStyle w:val="Default"/>
        <w:numPr>
          <w:ilvl w:val="0"/>
          <w:numId w:val="7"/>
        </w:numPr>
        <w:jc w:val="thaiDistribute"/>
        <w:rPr>
          <w:spacing w:val="-6"/>
          <w:sz w:val="32"/>
          <w:szCs w:val="32"/>
        </w:rPr>
      </w:pPr>
      <w:r w:rsidRPr="00B14F8A">
        <w:rPr>
          <w:rFonts w:hint="cs"/>
          <w:spacing w:val="-6"/>
          <w:sz w:val="32"/>
          <w:szCs w:val="32"/>
          <w:cs/>
        </w:rPr>
        <w:t xml:space="preserve">หนังสือแสดงความต้องการนำไปใช้ประโยชน์จากงานวิจัยในการพัฒนามหาวิทยาลัยสวนดุสิต </w:t>
      </w:r>
    </w:p>
    <w:p w14:paraId="2580D396" w14:textId="77777777" w:rsidR="00A2296F" w:rsidRPr="00C84C00" w:rsidRDefault="00A2296F" w:rsidP="00A2296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A41F603" w14:textId="77777777" w:rsidR="00A2296F" w:rsidRDefault="00A2296F" w:rsidP="00A2296F">
      <w:pPr>
        <w:pStyle w:val="BodyText2"/>
        <w:ind w:firstLine="720"/>
        <w:rPr>
          <w:rFonts w:ascii="TH SarabunPSK" w:hAnsi="TH SarabunPSK" w:cs="TH SarabunPSK"/>
        </w:rPr>
      </w:pPr>
      <w:r w:rsidRPr="00C84C00">
        <w:rPr>
          <w:rFonts w:ascii="TH SarabunPSK" w:hAnsi="TH SarabunPSK" w:cs="TH SarabunPSK"/>
          <w:cs/>
          <w:lang w:val="th-TH"/>
        </w:rPr>
        <w:t>จึงเรียนมาเพื่อโปรดพิจารณาให้ทุนสนับสนุนการวิจัย</w:t>
      </w:r>
    </w:p>
    <w:p w14:paraId="2F87A6BC" w14:textId="77777777" w:rsidR="00A2296F" w:rsidRDefault="00A2296F" w:rsidP="00A2296F">
      <w:pPr>
        <w:pStyle w:val="BodyText2"/>
        <w:ind w:firstLine="720"/>
        <w:rPr>
          <w:rFonts w:ascii="TH SarabunPSK" w:hAnsi="TH SarabunPSK" w:cs="TH SarabunPSK"/>
        </w:rPr>
      </w:pPr>
    </w:p>
    <w:p w14:paraId="02144561" w14:textId="77777777" w:rsidR="00A2296F" w:rsidRDefault="00A2296F" w:rsidP="00A2296F">
      <w:pPr>
        <w:pStyle w:val="BodyText2"/>
        <w:ind w:firstLine="720"/>
        <w:rPr>
          <w:rFonts w:ascii="TH SarabunPSK" w:hAnsi="TH SarabunPSK" w:cs="TH SarabunPSK"/>
        </w:rPr>
      </w:pPr>
    </w:p>
    <w:p w14:paraId="5EB64DDD" w14:textId="77777777" w:rsidR="00A2296F" w:rsidRPr="00C84C00" w:rsidRDefault="00A2296F" w:rsidP="00A2296F">
      <w:pPr>
        <w:pStyle w:val="BodyText2"/>
        <w:ind w:firstLine="720"/>
        <w:rPr>
          <w:rFonts w:ascii="TH SarabunPSK" w:hAnsi="TH SarabunPSK" w:cs="TH SarabunPSK"/>
        </w:rPr>
      </w:pPr>
      <w:r w:rsidRPr="00C84C0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7F4787" wp14:editId="55E7E760">
                <wp:simplePos x="0" y="0"/>
                <wp:positionH relativeFrom="column">
                  <wp:posOffset>1598295</wp:posOffset>
                </wp:positionH>
                <wp:positionV relativeFrom="paragraph">
                  <wp:posOffset>80010</wp:posOffset>
                </wp:positionV>
                <wp:extent cx="228600" cy="228600"/>
                <wp:effectExtent l="0" t="635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4D9A" id="Rectangle 1" o:spid="_x0000_s1026" style="position:absolute;margin-left:125.85pt;margin-top:6.3pt;width:18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uGqAIAAKQFAAAOAAAAZHJzL2Uyb0RvYy54bWysVNuO0zAQfUfiHyy/Z3PBvSTadLU0DUJa&#10;YMXCB7iJ01g4drDdpgvi3xk7bbfdfUFAHiyPZzw+M+dkrm/2nUA7pg1XMsfxVYQRk5Wqudzk+OuX&#10;MphjZCyVNRVKshw/MoNvFq9fXQ99xhLVKlEzjSCJNNnQ57i1ts/C0FQt66i5Uj2T4GyU7qgFU2/C&#10;WtMBsnciTKJoGg5K171WFTMGTovRiRc+f9Owyn5qGsMsEjkGbNav2q9rt4aLa5ptNO1bXh1g0L9A&#10;0VEu4dFTqoJairaav0jV8Uoroxp7VakuVE3DK+ZrgGri6Fk1Dy3tma8FmmP6U5vM/0tbfdzda8Rr&#10;4A4jSTug6DM0jcqNYCh27Rl6k0HUQ3+vXYGmv1PVN4OkWrYQxW61VkPLaA2gfHx4ccEZBq6i9fBB&#10;1ZCdbq3yndo3unMJoQdo7wl5PBHC9hZVcJgk82kEtFXgOuwBUUiz4+VeG/uOqQ65TY41QPfJ6e7O&#10;2DH0GOLekqrkQnjOhbw4gJzjCTwNV53PgfAU/kyjdDVfzUlAkukqIFFRBLflkgTTMp5NijfFclnE&#10;v9y7MclaXtdMumeOcorJn9F1EPYohJOgjBK8dukcJKM366XQaEdBzqX/HEUA/iwsvITh3VDLs5Li&#10;hERvkzQop/NZQEoyCdJZNA+iOH2bTiOSkqK8LOmOS/bvJaEhx+kkmXiWzkA/qy3y38vaaNZxCwND&#10;8C7H81MQzZwCV7L21FrKxbg/a4WD/9QK6NiRaK9XJ9FR6mtVP4JctQI5gfJgtMGmVfoHRgOMiRyb&#10;71uqGUbivQTJpzEhbq54g0xmCRj63LM+91BZQaocW4zG7dKOs2jba75p4aXYN0aqW/hNGu4l7H6h&#10;ERXgdwaMAl/JYWy5WXNu+6in4br4DQAA//8DAFBLAwQUAAYACAAAACEA3faeKeAAAAAJAQAADwAA&#10;AGRycy9kb3ducmV2LnhtbEyPwUrDQBCG74LvsIzgReymQdMQsylSEIsIxVR73mbHJJidTbPbJL69&#10;40mPM//HP9/k69l2YsTBt44ULBcRCKTKmZZqBe/7p9sUhA+ajO4coYJv9LAuLi9ynRk30RuOZagF&#10;l5DPtIImhD6T0lcNWu0Xrkfi7NMNVgceh1qaQU9cbjsZR1EirW6JLzS6x02D1Vd5tgqmajce9q/P&#10;cndz2Do6bU+b8uNFqeur+fEBRMA5/MHwq8/qULDT0Z3JeNEpiO+XK0Y5iBMQDMTpihdHBXdpArLI&#10;5f8Pih8AAAD//wMAUEsBAi0AFAAGAAgAAAAhALaDOJL+AAAA4QEAABMAAAAAAAAAAAAAAAAAAAAA&#10;AFtDb250ZW50X1R5cGVzXS54bWxQSwECLQAUAAYACAAAACEAOP0h/9YAAACUAQAACwAAAAAAAAAA&#10;AAAAAAAvAQAAX3JlbHMvLnJlbHNQSwECLQAUAAYACAAAACEA4M6rhqgCAACkBQAADgAAAAAAAAAA&#10;AAAAAAAuAgAAZHJzL2Uyb0RvYy54bWxQSwECLQAUAAYACAAAACEA3faeKeAAAAAJAQAADwAAAAAA&#10;AAAAAAAAAAACBQAAZHJzL2Rvd25yZXYueG1sUEsFBgAAAAAEAAQA8wAAAA8GAAAAAA==&#10;" filled="f" stroked="f"/>
            </w:pict>
          </mc:Fallback>
        </mc:AlternateContent>
      </w:r>
    </w:p>
    <w:p w14:paraId="12D5F6E6" w14:textId="77777777" w:rsidR="00A2296F" w:rsidRPr="00D123B2" w:rsidRDefault="00A2296F" w:rsidP="00A2296F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14:paraId="356D9758" w14:textId="77777777" w:rsidR="00A2296F" w:rsidRPr="00D123B2" w:rsidRDefault="00A2296F" w:rsidP="00A2296F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123B2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853D0E0" w14:textId="77777777" w:rsidR="00A2296F" w:rsidRDefault="00A2296F" w:rsidP="00A2296F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810D45" w14:textId="77777777" w:rsidR="00A2296F" w:rsidRDefault="00A2296F" w:rsidP="00A2296F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</w:p>
    <w:p w14:paraId="3BE6FF7C" w14:textId="77777777" w:rsidR="00A2296F" w:rsidRDefault="00A2296F" w:rsidP="009D59D5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</w:p>
    <w:sectPr w:rsidR="00A2296F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253492"/>
    <w:multiLevelType w:val="hybridMultilevel"/>
    <w:tmpl w:val="297E18F8"/>
    <w:lvl w:ilvl="0" w:tplc="ABEA9B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050C55"/>
    <w:multiLevelType w:val="hybridMultilevel"/>
    <w:tmpl w:val="FDC4F366"/>
    <w:lvl w:ilvl="0" w:tplc="2814D0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32053260">
    <w:abstractNumId w:val="4"/>
  </w:num>
  <w:num w:numId="2" w16cid:durableId="678196948">
    <w:abstractNumId w:val="6"/>
  </w:num>
  <w:num w:numId="3" w16cid:durableId="573786612">
    <w:abstractNumId w:val="2"/>
  </w:num>
  <w:num w:numId="4" w16cid:durableId="1641760827">
    <w:abstractNumId w:val="0"/>
  </w:num>
  <w:num w:numId="5" w16cid:durableId="1186601749">
    <w:abstractNumId w:val="3"/>
  </w:num>
  <w:num w:numId="6" w16cid:durableId="1824345352">
    <w:abstractNumId w:val="1"/>
  </w:num>
  <w:num w:numId="7" w16cid:durableId="656224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A369A"/>
    <w:rsid w:val="001821E2"/>
    <w:rsid w:val="001A1A14"/>
    <w:rsid w:val="0028206C"/>
    <w:rsid w:val="002867B5"/>
    <w:rsid w:val="002E5AE6"/>
    <w:rsid w:val="002F6E57"/>
    <w:rsid w:val="00357377"/>
    <w:rsid w:val="00371C54"/>
    <w:rsid w:val="003D186F"/>
    <w:rsid w:val="00525DEF"/>
    <w:rsid w:val="00601606"/>
    <w:rsid w:val="00623492"/>
    <w:rsid w:val="00660C49"/>
    <w:rsid w:val="006C592F"/>
    <w:rsid w:val="007227FF"/>
    <w:rsid w:val="007251A0"/>
    <w:rsid w:val="007742CB"/>
    <w:rsid w:val="007F1F8D"/>
    <w:rsid w:val="0089056A"/>
    <w:rsid w:val="009D2D4D"/>
    <w:rsid w:val="009D59D5"/>
    <w:rsid w:val="009F6DC8"/>
    <w:rsid w:val="00A1098F"/>
    <w:rsid w:val="00A2296F"/>
    <w:rsid w:val="00B14F8A"/>
    <w:rsid w:val="00C24E11"/>
    <w:rsid w:val="00C4581F"/>
    <w:rsid w:val="00C521E8"/>
    <w:rsid w:val="00C6262B"/>
    <w:rsid w:val="00C76C9A"/>
    <w:rsid w:val="00C84C00"/>
    <w:rsid w:val="00CF6411"/>
    <w:rsid w:val="00CF6565"/>
    <w:rsid w:val="00D9598B"/>
    <w:rsid w:val="00DF0551"/>
    <w:rsid w:val="00E8572E"/>
    <w:rsid w:val="00EB08E4"/>
    <w:rsid w:val="00F07903"/>
    <w:rsid w:val="00F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251B"/>
  <w15:docId w15:val="{95198104-1813-43C2-A481-FBECECEE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customStyle="1" w:styleId="Default">
    <w:name w:val="Default"/>
    <w:rsid w:val="002867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DDFA4-A559-490E-890D-74F4286C6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C27CB-3DBA-48C0-97B9-EE22667BF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9CF459-6EC1-41F5-B482-0D0D75F34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2</cp:revision>
  <cp:lastPrinted>2013-11-06T04:14:00Z</cp:lastPrinted>
  <dcterms:created xsi:type="dcterms:W3CDTF">2025-04-21T07:51:00Z</dcterms:created>
  <dcterms:modified xsi:type="dcterms:W3CDTF">2025-04-21T07:51:00Z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