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2A" w:rsidRDefault="006F042A" w:rsidP="006F042A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F042A" w:rsidRPr="00A31804" w:rsidRDefault="0051785E" w:rsidP="006F0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-352425</wp:posOffset>
                </wp:positionV>
                <wp:extent cx="1076325" cy="90487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B74" w:rsidRDefault="00450B74" w:rsidP="006F042A">
                            <w:r w:rsidRPr="00A31804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876300" cy="839273"/>
                                  <wp:effectExtent l="1905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r="16310" b="4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39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75pt;margin-top:-27.75pt;width:84.7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2OgwIAABAFAAAOAAAAZHJzL2Uyb0RvYy54bWysVNuO2yAQfa/Uf0C8J7ZT52JrndVemqrS&#10;9iLt9gMI4BgVAwUSO6367x1wknUvD1VVP2Auw5kzM2e4uu5biQ7cOqFVhbNpihFXVDOhdhX+9LSZ&#10;rDBynihGpFa8wkfu8PX65YurzpR8phstGbcIQJQrO1PhxntTJomjDW+Jm2rDFRzW2rbEw9LuEmZJ&#10;B+itTGZpukg6bZmxmnLnYPd+OMTriF/XnPoPde24R7LCwM3H0cZxG8ZkfUXKnSWmEfREg/wDi5YI&#10;BU4vUPfEE7S34jeoVlCrna79lOo20XUtKI8xQDRZ+ks0jw0xPMYCyXHmkib3/2Dp+8NHiwSD2mGk&#10;SAsleuK9R7e6R1kR0tMZV4LVowE738N+MA2hOvOg6WeHlL5riNrxG2t113DCgF4WbiajqwOOCyDb&#10;7p1m4IfsvY5AfW3bAAjZQIAOZTpeShO40OAyXS5ezeYYUTgr0ny1nEcXpDzfNtb5N1y3KEwqbKH0&#10;EZ0cHpwPbEh5NonstRRsI6SMC7vb3kmLDgRksonfCd2NzaQKxkqHawPisAMkwUc4C3Rj2b8V2SxP&#10;b2fFZLNYLSf5Jp9PimW6mqRZcVss0rzI7zffA8EsLxvBGFcPQvGzBLP870p8aoZBPFGEqIP8zCFT&#10;Ma4xezcOMo3fn4JshYeOlKKt8OpiRMpQ2NeKQdik9ETIYZ78TD9mGXJw/sesRBmEyg8a8P22B5Sg&#10;ja1mRxCE1VAvqDo8IzBptP2KUQctWWH3ZU8sx0i+VSCqIsvz0MNxkc+XM1jY8cl2fEIUBagKe4yG&#10;6Z0f+n5vrNg14GmQsdI3IMRaRI08szrJF9ouBnN6IkJfj9fR6vkhW/8AAAD//wMAUEsDBBQABgAI&#10;AAAAIQAILJ5S3AAAAAgBAAAPAAAAZHJzL2Rvd25yZXYueG1sTI/BTsMwEETvSPyDtUhcUOsUkaaE&#10;OBUggbi29AM28TaJiNdR7Dbp37M9wW1HM5p9U2xn16szjaHzbGC1TEAR19523Bg4fH8sNqBCRLbY&#10;eyYDFwqwLW9vCsytn3hH531slJRwyNFAG+OQax3qlhyGpR+IxTv60WEUOTbajjhJuev1Y5KstcOO&#10;5UOLA723VP/sT87A8Wt6SJ+n6jMest3T+g27rPIXY+7v5tcXUJHm+BeGK76gQylMlT+xDaoXnUrQ&#10;wCJN5bj62Uq2VQY2WQK6LPT/AeUvAAAA//8DAFBLAQItABQABgAIAAAAIQC2gziS/gAAAOEBAAAT&#10;AAAAAAAAAAAAAAAAAAAAAABbQ29udGVudF9UeXBlc10ueG1sUEsBAi0AFAAGAAgAAAAhADj9If/W&#10;AAAAlAEAAAsAAAAAAAAAAAAAAAAALwEAAF9yZWxzLy5yZWxzUEsBAi0AFAAGAAgAAAAhAHhhrY6D&#10;AgAAEAUAAA4AAAAAAAAAAAAAAAAALgIAAGRycy9lMm9Eb2MueG1sUEsBAi0AFAAGAAgAAAAhAAgs&#10;nlLcAAAACAEAAA8AAAAAAAAAAAAAAAAA3QQAAGRycy9kb3ducmV2LnhtbFBLBQYAAAAABAAEAPMA&#10;AADmBQAAAAA=&#10;" stroked="f">
                <v:textbox>
                  <w:txbxContent>
                    <w:p w:rsidR="00450B74" w:rsidRDefault="00450B74" w:rsidP="006F042A">
                      <w:r w:rsidRPr="00A31804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876300" cy="839273"/>
                            <wp:effectExtent l="1905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r="16310" b="4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39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042A" w:rsidRPr="00A31804" w:rsidRDefault="006F042A" w:rsidP="006F0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1804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  <w:r w:rsidRPr="00A31804">
        <w:rPr>
          <w:rFonts w:ascii="TH SarabunPSK" w:hAnsi="TH SarabunPSK" w:cs="TH SarabunPSK"/>
          <w:b/>
          <w:bCs/>
          <w:sz w:val="36"/>
          <w:szCs w:val="36"/>
        </w:rPr>
        <w:cr/>
      </w:r>
    </w:p>
    <w:p w:rsidR="006F042A" w:rsidRPr="00A31804" w:rsidRDefault="006F042A" w:rsidP="006F04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180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.              </w:t>
      </w:r>
      <w:r w:rsidRPr="00A31804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Pr="00A31804">
        <w:rPr>
          <w:rFonts w:ascii="TH SarabunPSK" w:hAnsi="TH SarabunPSK" w:cs="TH SarabunPSK"/>
          <w:sz w:val="32"/>
          <w:szCs w:val="32"/>
        </w:rPr>
        <w:cr/>
      </w:r>
      <w:r w:rsidRPr="00A3180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ศธ …………………../ ………… </w:t>
      </w: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…………………………………….………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31804">
        <w:rPr>
          <w:rFonts w:ascii="TH SarabunPSK" w:hAnsi="TH SarabunPSK" w:cs="TH SarabunPSK"/>
          <w:sz w:val="32"/>
          <w:szCs w:val="32"/>
        </w:rPr>
        <w:cr/>
      </w:r>
      <w:r w:rsidRPr="00A318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A31804">
        <w:rPr>
          <w:rFonts w:ascii="TH SarabunPSK" w:hAnsi="TH SarabunPSK" w:cs="TH SarabunPSK" w:hint="cs"/>
          <w:sz w:val="32"/>
          <w:szCs w:val="32"/>
          <w:cs/>
        </w:rPr>
        <w:t>เสนอโครงการวิจัยเพื่อขอรับการพิจารณา</w:t>
      </w:r>
      <w:r w:rsidRPr="006F042A">
        <w:rPr>
          <w:rFonts w:ascii="TH SarabunPSK" w:eastAsia="Calibri" w:hAnsi="TH SarabunPSK" w:cs="TH SarabunPSK"/>
          <w:sz w:val="32"/>
          <w:szCs w:val="32"/>
          <w:cs/>
        </w:rPr>
        <w:t>จรรยาบรรณการใช้ซากสัตว์ทดลอง</w:t>
      </w:r>
      <w:r>
        <w:rPr>
          <w:rFonts w:ascii="Angsana New" w:eastAsia="Calibri" w:hAnsi="Angsana New" w:cs="Cordia New" w:hint="cs"/>
          <w:sz w:val="28"/>
          <w:cs/>
        </w:rPr>
        <w:t xml:space="preserve"> </w:t>
      </w:r>
      <w:r w:rsidRPr="00A3180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สวนดุสิต</w:t>
      </w:r>
    </w:p>
    <w:p w:rsidR="006F042A" w:rsidRDefault="006F042A" w:rsidP="006F042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6F042A" w:rsidRDefault="006F042A" w:rsidP="006F042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042A" w:rsidRDefault="006F042A" w:rsidP="006F04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1804">
        <w:rPr>
          <w:rFonts w:ascii="TH SarabunPSK" w:hAnsi="TH SarabunPSK" w:cs="TH SarabunPSK"/>
          <w:sz w:val="32"/>
          <w:szCs w:val="32"/>
          <w:cs/>
        </w:rPr>
        <w:t>ประธาน</w:t>
      </w:r>
      <w:r w:rsidR="00A155F8" w:rsidRPr="00E235A1">
        <w:rPr>
          <w:rFonts w:ascii="TH SarabunPSK" w:hAnsi="TH SarabunPSK" w:cs="TH SarabunPSK"/>
          <w:sz w:val="32"/>
          <w:szCs w:val="32"/>
          <w:cs/>
        </w:rPr>
        <w:t>คณะกรรมการจรรยาบรรณการใช้สัตว์</w:t>
      </w:r>
      <w:r w:rsidR="00C444F3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="00A155F8" w:rsidRPr="00E235A1">
        <w:rPr>
          <w:rFonts w:ascii="TH SarabunPSK" w:hAnsi="TH SarabunPSK" w:cs="TH SarabunPSK"/>
          <w:sz w:val="32"/>
          <w:szCs w:val="32"/>
          <w:cs/>
        </w:rPr>
        <w:t>ในงาน</w:t>
      </w:r>
      <w:r w:rsidR="00C444F3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A155F8" w:rsidRPr="00E235A1">
        <w:rPr>
          <w:rFonts w:ascii="TH SarabunPSK" w:hAnsi="TH SarabunPSK" w:cs="TH SarabunPSK"/>
          <w:sz w:val="32"/>
          <w:szCs w:val="32"/>
          <w:cs/>
        </w:rPr>
        <w:t xml:space="preserve">วิทยาศาสตร์ </w:t>
      </w:r>
      <w:r w:rsidRPr="00A3180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สวนดุสิต</w:t>
      </w:r>
      <w:bookmarkStart w:id="0" w:name="_GoBack"/>
      <w:bookmarkEnd w:id="0"/>
    </w:p>
    <w:p w:rsidR="006F042A" w:rsidRPr="00A31804" w:rsidRDefault="006F042A" w:rsidP="006F042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042A" w:rsidRPr="00A31804" w:rsidRDefault="006F042A" w:rsidP="006F042A">
      <w:pPr>
        <w:pStyle w:val="Heading2"/>
        <w:tabs>
          <w:tab w:val="left" w:pos="851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ข้าพเจ้า (นาย/นาง/นางสาว)…………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…….</w:t>
      </w:r>
      <w:r w:rsidRPr="00A3180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………………………………….… สังกัด…………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…...…………………..</w:t>
      </w:r>
      <w:r w:rsidRPr="00A3180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:rsidR="006F042A" w:rsidRPr="00A31804" w:rsidRDefault="006F042A" w:rsidP="006F042A">
      <w:pPr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สายผู้สอน 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สายสนับสนุน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1804">
        <w:rPr>
          <w:rFonts w:ascii="TH SarabunPSK" w:hAnsi="TH SarabunPSK" w:cs="TH SarabunPSK"/>
          <w:sz w:val="32"/>
          <w:szCs w:val="32"/>
          <w:cs/>
        </w:rPr>
        <w:t>นักศึกษา (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 w:rsidRPr="00A31804">
        <w:rPr>
          <w:rFonts w:ascii="TH SarabunPSK" w:hAnsi="TH SarabunPSK" w:cs="TH SarabunPSK"/>
          <w:sz w:val="32"/>
          <w:szCs w:val="32"/>
          <w:cs/>
        </w:rPr>
        <w:t>ตรี/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 w:rsidRPr="00A31804">
        <w:rPr>
          <w:rFonts w:ascii="TH SarabunPSK" w:hAnsi="TH SarabunPSK" w:cs="TH SarabunPSK"/>
          <w:sz w:val="32"/>
          <w:szCs w:val="32"/>
          <w:cs/>
        </w:rPr>
        <w:t>โท/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 w:rsidRPr="00A31804">
        <w:rPr>
          <w:rFonts w:ascii="TH SarabunPSK" w:hAnsi="TH SarabunPSK" w:cs="TH SarabunPSK"/>
          <w:sz w:val="32"/>
          <w:szCs w:val="32"/>
          <w:cs/>
        </w:rPr>
        <w:t>เอก)</w:t>
      </w:r>
    </w:p>
    <w:p w:rsidR="006F042A" w:rsidRPr="00A31804" w:rsidRDefault="006F042A" w:rsidP="006F042A">
      <w:pPr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หัวหน้าโครงการวิจัย เรื่อง (ภาษาไทย)………………………………………………………………………………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:rsidR="006F042A" w:rsidRPr="00A31804" w:rsidRDefault="006F042A" w:rsidP="006F042A">
      <w:pPr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(ภาษาอังกฤษ)…………………………………………………………………………………………………...……………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6F042A" w:rsidRPr="00A31804" w:rsidRDefault="006F042A" w:rsidP="006F042A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ขอเสนอโครงการวิจัยเพื่อขอรับการพิจารณาจรรยาบรรณการใช้</w:t>
      </w:r>
      <w:r>
        <w:rPr>
          <w:rFonts w:ascii="TH SarabunPSK" w:hAnsi="TH SarabunPSK" w:cs="TH SarabunPSK" w:hint="cs"/>
          <w:sz w:val="32"/>
          <w:szCs w:val="32"/>
          <w:cs/>
        </w:rPr>
        <w:t>ซาก</w:t>
      </w:r>
      <w:r w:rsidRPr="00A31804">
        <w:rPr>
          <w:rFonts w:ascii="TH SarabunPSK" w:hAnsi="TH SarabunPSK" w:cs="TH SarabunPSK"/>
          <w:sz w:val="32"/>
          <w:szCs w:val="32"/>
          <w:cs/>
        </w:rPr>
        <w:t>สัตว์ทดลอง และได้แนบเอกสารประกอบการพิจารณา  ดังนี้</w:t>
      </w:r>
    </w:p>
    <w:p w:rsidR="006F042A" w:rsidRPr="00A31804" w:rsidRDefault="006F042A" w:rsidP="00A155F8">
      <w:pPr>
        <w:ind w:firstLine="14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A31804">
        <w:rPr>
          <w:rFonts w:ascii="TH SarabunPSK" w:hAnsi="TH SarabunPSK" w:cs="TH SarabunPSK"/>
          <w:color w:val="000000"/>
          <w:sz w:val="32"/>
          <w:szCs w:val="32"/>
          <w:cs/>
        </w:rPr>
        <w:t>1.  แบบฟอร์ม</w:t>
      </w:r>
      <w:r w:rsidR="00C444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ขอรับพิจารณาจรรยาบรรณการใช้ซากสัตว์ทดลอง </w:t>
      </w:r>
      <w:r w:rsidR="00C444F3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C444F3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3180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ชุด</w:t>
      </w:r>
    </w:p>
    <w:p w:rsidR="006F042A" w:rsidRPr="00A31804" w:rsidRDefault="006F042A" w:rsidP="006F042A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 xml:space="preserve">2. โครงการวิจัยฉบับสมบูรณ์ </w:t>
      </w:r>
      <w:r w:rsidR="00C444F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444F3">
        <w:rPr>
          <w:rFonts w:ascii="TH SarabunPSK" w:hAnsi="TH SarabunPSK" w:cs="TH SarabunPSK" w:hint="cs"/>
          <w:sz w:val="32"/>
          <w:szCs w:val="32"/>
          <w:cs/>
        </w:rPr>
        <w:t>1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6F042A" w:rsidRPr="00A31804" w:rsidRDefault="006F042A" w:rsidP="006F042A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3.  แผ่นบรรจุข้อมูล (</w:t>
      </w:r>
      <w:r w:rsidRPr="00A31804">
        <w:rPr>
          <w:rFonts w:ascii="TH SarabunPSK" w:hAnsi="TH SarabunPSK" w:cs="TH SarabunPSK"/>
          <w:sz w:val="32"/>
          <w:szCs w:val="32"/>
        </w:rPr>
        <w:t>cd</w:t>
      </w:r>
      <w:r w:rsidRPr="00A31804">
        <w:rPr>
          <w:rFonts w:ascii="TH SarabunPSK" w:hAnsi="TH SarabunPSK" w:cs="TH SarabunPSK"/>
          <w:sz w:val="32"/>
          <w:szCs w:val="32"/>
          <w:cs/>
        </w:rPr>
        <w:t>-</w:t>
      </w:r>
      <w:r w:rsidRPr="00A31804">
        <w:rPr>
          <w:rFonts w:ascii="TH SarabunPSK" w:hAnsi="TH SarabunPSK" w:cs="TH SarabunPSK"/>
          <w:sz w:val="32"/>
          <w:szCs w:val="32"/>
        </w:rPr>
        <w:t>record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A31804">
        <w:rPr>
          <w:rFonts w:ascii="TH SarabunPSK" w:hAnsi="TH SarabunPSK" w:cs="TH SarabunPSK"/>
          <w:sz w:val="32"/>
          <w:szCs w:val="32"/>
        </w:rPr>
        <w:t xml:space="preserve">1 </w:t>
      </w:r>
      <w:r w:rsidRPr="00A31804">
        <w:rPr>
          <w:rFonts w:ascii="TH SarabunPSK" w:hAnsi="TH SarabunPSK" w:cs="TH SarabunPSK"/>
          <w:sz w:val="32"/>
          <w:szCs w:val="32"/>
          <w:cs/>
        </w:rPr>
        <w:t>ชุด</w:t>
      </w:r>
    </w:p>
    <w:p w:rsidR="006F042A" w:rsidRPr="00A31804" w:rsidRDefault="006F042A" w:rsidP="006F042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sz w:val="32"/>
          <w:szCs w:val="32"/>
        </w:rPr>
        <w:tab/>
      </w:r>
    </w:p>
    <w:p w:rsidR="006F042A" w:rsidRPr="00A31804" w:rsidRDefault="006F042A" w:rsidP="006F042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6F042A" w:rsidRPr="00A31804" w:rsidTr="00B635CD">
        <w:tc>
          <w:tcPr>
            <w:tcW w:w="5387" w:type="dxa"/>
          </w:tcPr>
          <w:p w:rsidR="006F042A" w:rsidRPr="00A31804" w:rsidRDefault="006F042A" w:rsidP="00B635CD">
            <w:pPr>
              <w:pStyle w:val="Heading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</w:tr>
      <w:tr w:rsidR="006F042A" w:rsidRPr="00A31804" w:rsidTr="00B635CD">
        <w:tc>
          <w:tcPr>
            <w:tcW w:w="5387" w:type="dxa"/>
          </w:tcPr>
          <w:p w:rsidR="006F042A" w:rsidRPr="00A31804" w:rsidRDefault="006F042A" w:rsidP="00B635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…………………………………..)</w:t>
            </w:r>
          </w:p>
        </w:tc>
      </w:tr>
      <w:tr w:rsidR="006F042A" w:rsidRPr="00A31804" w:rsidTr="00B635CD">
        <w:tc>
          <w:tcPr>
            <w:tcW w:w="5387" w:type="dxa"/>
          </w:tcPr>
          <w:p w:rsidR="006F042A" w:rsidRPr="00A31804" w:rsidRDefault="006F042A" w:rsidP="00B635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 w:rsidR="006F042A" w:rsidRPr="00A31804" w:rsidRDefault="006F042A" w:rsidP="006F042A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6F042A" w:rsidRPr="00A31804" w:rsidTr="00B635CD">
        <w:tc>
          <w:tcPr>
            <w:tcW w:w="5387" w:type="dxa"/>
          </w:tcPr>
          <w:p w:rsidR="006F042A" w:rsidRPr="00A31804" w:rsidRDefault="006F042A" w:rsidP="00B635CD">
            <w:pPr>
              <w:pStyle w:val="Heading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</w:tr>
      <w:tr w:rsidR="006F042A" w:rsidRPr="00A31804" w:rsidTr="00B635CD">
        <w:tc>
          <w:tcPr>
            <w:tcW w:w="5387" w:type="dxa"/>
          </w:tcPr>
          <w:p w:rsidR="006F042A" w:rsidRPr="00A31804" w:rsidRDefault="006F042A" w:rsidP="00B635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(………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…………………………..)</w:t>
            </w:r>
          </w:p>
        </w:tc>
      </w:tr>
      <w:tr w:rsidR="006F042A" w:rsidRPr="00A31804" w:rsidTr="00B635CD">
        <w:tc>
          <w:tcPr>
            <w:tcW w:w="5387" w:type="dxa"/>
          </w:tcPr>
          <w:p w:rsidR="006F042A" w:rsidRPr="00A31804" w:rsidRDefault="006F042A" w:rsidP="00B635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</w:t>
            </w:r>
          </w:p>
          <w:p w:rsidR="006F042A" w:rsidRPr="00A31804" w:rsidRDefault="006F042A" w:rsidP="00B635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หรือคณบดีในกรณีที่หัวหน้าโครงการวิจัยสังกัดคณะอื่นๆ</w:t>
            </w:r>
          </w:p>
        </w:tc>
      </w:tr>
    </w:tbl>
    <w:p w:rsidR="006F042A" w:rsidRDefault="006F042A" w:rsidP="006F042A">
      <w:pPr>
        <w:jc w:val="both"/>
        <w:rPr>
          <w:rFonts w:ascii="TH SarabunPSK" w:hAnsi="TH SarabunPSK" w:cs="TH SarabunPSK"/>
          <w:sz w:val="32"/>
          <w:szCs w:val="32"/>
        </w:rPr>
      </w:pPr>
    </w:p>
    <w:p w:rsidR="00673E22" w:rsidRDefault="00673E22" w:rsidP="006F042A">
      <w:pPr>
        <w:jc w:val="both"/>
        <w:rPr>
          <w:rFonts w:ascii="TH SarabunPSK" w:hAnsi="TH SarabunPSK" w:cs="TH SarabunPSK"/>
          <w:sz w:val="32"/>
          <w:szCs w:val="32"/>
        </w:rPr>
      </w:pPr>
    </w:p>
    <w:p w:rsidR="00545303" w:rsidRDefault="00545303" w:rsidP="006F042A">
      <w:pPr>
        <w:jc w:val="both"/>
        <w:rPr>
          <w:rFonts w:ascii="TH SarabunPSK" w:hAnsi="TH SarabunPSK" w:cs="TH SarabunPSK"/>
          <w:sz w:val="32"/>
          <w:szCs w:val="32"/>
        </w:rPr>
      </w:pPr>
    </w:p>
    <w:p w:rsidR="00545303" w:rsidRDefault="00545303" w:rsidP="006F042A">
      <w:pPr>
        <w:jc w:val="both"/>
        <w:rPr>
          <w:rFonts w:ascii="TH SarabunPSK" w:hAnsi="TH SarabunPSK" w:cs="TH SarabunPSK"/>
          <w:sz w:val="32"/>
          <w:szCs w:val="32"/>
        </w:rPr>
      </w:pPr>
    </w:p>
    <w:p w:rsidR="00344D00" w:rsidRDefault="00344D00" w:rsidP="00344D00"/>
    <w:p w:rsidR="007E2768" w:rsidRPr="00344D00" w:rsidRDefault="007E2768" w:rsidP="00807BE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E2768" w:rsidRPr="00344D00" w:rsidSect="00C33C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23" w:rsidRDefault="001B6623" w:rsidP="00B34B5D">
      <w:r>
        <w:separator/>
      </w:r>
    </w:p>
  </w:endnote>
  <w:endnote w:type="continuationSeparator" w:id="0">
    <w:p w:rsidR="001B6623" w:rsidRDefault="001B6623" w:rsidP="00B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23" w:rsidRDefault="001B6623" w:rsidP="00B34B5D">
      <w:r>
        <w:separator/>
      </w:r>
    </w:p>
  </w:footnote>
  <w:footnote w:type="continuationSeparator" w:id="0">
    <w:p w:rsidR="001B6623" w:rsidRDefault="001B6623" w:rsidP="00B3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74" w:rsidRDefault="00450B74">
    <w:pPr>
      <w:pStyle w:val="Header"/>
      <w:jc w:val="right"/>
    </w:pPr>
  </w:p>
  <w:p w:rsidR="00450B74" w:rsidRDefault="00450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BF4B4A"/>
    <w:multiLevelType w:val="hybridMultilevel"/>
    <w:tmpl w:val="5985AE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CE9C6E"/>
    <w:multiLevelType w:val="hybridMultilevel"/>
    <w:tmpl w:val="5F9AB7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2D45BD"/>
    <w:multiLevelType w:val="hybridMultilevel"/>
    <w:tmpl w:val="BC86A8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4D7B50"/>
    <w:multiLevelType w:val="hybridMultilevel"/>
    <w:tmpl w:val="A0DBCE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658D6F0"/>
    <w:multiLevelType w:val="hybridMultilevel"/>
    <w:tmpl w:val="D4FAFD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E9EFEA"/>
    <w:multiLevelType w:val="hybridMultilevel"/>
    <w:tmpl w:val="EB262F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866901"/>
    <w:multiLevelType w:val="hybridMultilevel"/>
    <w:tmpl w:val="B9A95C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94FF68"/>
    <w:multiLevelType w:val="hybridMultilevel"/>
    <w:tmpl w:val="1FE780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 w15:restartNumberingAfterBreak="0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2" w15:restartNumberingAfterBreak="0">
    <w:nsid w:val="183D19A6"/>
    <w:multiLevelType w:val="hybridMultilevel"/>
    <w:tmpl w:val="0B82C31A"/>
    <w:lvl w:ilvl="0" w:tplc="B6DA7E3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5" w15:restartNumberingAfterBreak="0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6" w15:restartNumberingAfterBreak="0">
    <w:nsid w:val="31FF701A"/>
    <w:multiLevelType w:val="hybridMultilevel"/>
    <w:tmpl w:val="F8245F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C900D1"/>
    <w:multiLevelType w:val="hybridMultilevel"/>
    <w:tmpl w:val="1A0B76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E3196F"/>
    <w:multiLevelType w:val="hybridMultilevel"/>
    <w:tmpl w:val="4492BC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 w15:restartNumberingAfterBreak="0">
    <w:nsid w:val="379219E5"/>
    <w:multiLevelType w:val="hybridMultilevel"/>
    <w:tmpl w:val="4AB67BEE"/>
    <w:lvl w:ilvl="0" w:tplc="9CCCC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2" w15:restartNumberingAfterBreak="0">
    <w:nsid w:val="40E7B6D7"/>
    <w:multiLevelType w:val="hybridMultilevel"/>
    <w:tmpl w:val="B1CE66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5" w15:restartNumberingAfterBreak="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34BAA"/>
    <w:multiLevelType w:val="hybridMultilevel"/>
    <w:tmpl w:val="F984CB94"/>
    <w:lvl w:ilvl="0" w:tplc="865CF0D0">
      <w:start w:val="1"/>
      <w:numFmt w:val="thaiNumbers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5C711D18"/>
    <w:multiLevelType w:val="hybridMultilevel"/>
    <w:tmpl w:val="DEA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0" w15:restartNumberingAfterBreak="0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1" w15:restartNumberingAfterBreak="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954C86"/>
    <w:multiLevelType w:val="multilevel"/>
    <w:tmpl w:val="DE68BF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3" w15:restartNumberingAfterBreak="0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C6BAB"/>
    <w:multiLevelType w:val="hybridMultilevel"/>
    <w:tmpl w:val="B0A4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6" w15:restartNumberingAfterBreak="0">
    <w:nsid w:val="733621D3"/>
    <w:multiLevelType w:val="multilevel"/>
    <w:tmpl w:val="94D64E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8" w15:restartNumberingAfterBreak="0">
    <w:nsid w:val="7A6B273F"/>
    <w:multiLevelType w:val="multilevel"/>
    <w:tmpl w:val="ADCE338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8"/>
  </w:num>
  <w:num w:numId="5">
    <w:abstractNumId w:val="22"/>
  </w:num>
  <w:num w:numId="6">
    <w:abstractNumId w:val="4"/>
  </w:num>
  <w:num w:numId="7">
    <w:abstractNumId w:val="6"/>
  </w:num>
  <w:num w:numId="8">
    <w:abstractNumId w:val="36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38"/>
  </w:num>
  <w:num w:numId="14">
    <w:abstractNumId w:val="30"/>
  </w:num>
  <w:num w:numId="15">
    <w:abstractNumId w:val="31"/>
  </w:num>
  <w:num w:numId="16">
    <w:abstractNumId w:val="21"/>
  </w:num>
  <w:num w:numId="17">
    <w:abstractNumId w:val="24"/>
  </w:num>
  <w:num w:numId="18">
    <w:abstractNumId w:val="25"/>
  </w:num>
  <w:num w:numId="19">
    <w:abstractNumId w:val="23"/>
  </w:num>
  <w:num w:numId="20">
    <w:abstractNumId w:val="29"/>
  </w:num>
  <w:num w:numId="21">
    <w:abstractNumId w:val="19"/>
  </w:num>
  <w:num w:numId="22">
    <w:abstractNumId w:val="13"/>
  </w:num>
  <w:num w:numId="23">
    <w:abstractNumId w:val="33"/>
  </w:num>
  <w:num w:numId="24">
    <w:abstractNumId w:val="37"/>
  </w:num>
  <w:num w:numId="25">
    <w:abstractNumId w:val="10"/>
  </w:num>
  <w:num w:numId="26">
    <w:abstractNumId w:val="26"/>
  </w:num>
  <w:num w:numId="27">
    <w:abstractNumId w:val="3"/>
  </w:num>
  <w:num w:numId="28">
    <w:abstractNumId w:val="39"/>
  </w:num>
  <w:num w:numId="29">
    <w:abstractNumId w:val="11"/>
  </w:num>
  <w:num w:numId="30">
    <w:abstractNumId w:val="35"/>
  </w:num>
  <w:num w:numId="31">
    <w:abstractNumId w:val="15"/>
  </w:num>
  <w:num w:numId="32">
    <w:abstractNumId w:val="9"/>
  </w:num>
  <w:num w:numId="33">
    <w:abstractNumId w:val="14"/>
  </w:num>
  <w:num w:numId="34">
    <w:abstractNumId w:val="0"/>
  </w:num>
  <w:num w:numId="35">
    <w:abstractNumId w:val="1"/>
  </w:num>
  <w:num w:numId="36">
    <w:abstractNumId w:val="32"/>
  </w:num>
  <w:num w:numId="37">
    <w:abstractNumId w:val="28"/>
  </w:num>
  <w:num w:numId="38">
    <w:abstractNumId w:val="34"/>
  </w:num>
  <w:num w:numId="39">
    <w:abstractNumId w:val="20"/>
  </w:num>
  <w:num w:numId="40">
    <w:abstractNumId w:val="2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C6"/>
    <w:rsid w:val="00002099"/>
    <w:rsid w:val="00073427"/>
    <w:rsid w:val="0007567F"/>
    <w:rsid w:val="00092298"/>
    <w:rsid w:val="000C5E66"/>
    <w:rsid w:val="000E70D2"/>
    <w:rsid w:val="000F6FEB"/>
    <w:rsid w:val="001151E3"/>
    <w:rsid w:val="001273A6"/>
    <w:rsid w:val="00174178"/>
    <w:rsid w:val="0017701A"/>
    <w:rsid w:val="001B4DC2"/>
    <w:rsid w:val="001B6623"/>
    <w:rsid w:val="001B72C1"/>
    <w:rsid w:val="001F322E"/>
    <w:rsid w:val="00206C4D"/>
    <w:rsid w:val="00224DD5"/>
    <w:rsid w:val="002260D1"/>
    <w:rsid w:val="00235926"/>
    <w:rsid w:val="00236D9A"/>
    <w:rsid w:val="0024182D"/>
    <w:rsid w:val="0024359B"/>
    <w:rsid w:val="00245649"/>
    <w:rsid w:val="0027774C"/>
    <w:rsid w:val="0028466C"/>
    <w:rsid w:val="002A25A6"/>
    <w:rsid w:val="002C57A6"/>
    <w:rsid w:val="00317F46"/>
    <w:rsid w:val="0033074C"/>
    <w:rsid w:val="00344D00"/>
    <w:rsid w:val="00354958"/>
    <w:rsid w:val="00355D62"/>
    <w:rsid w:val="003840E4"/>
    <w:rsid w:val="00397266"/>
    <w:rsid w:val="003A1072"/>
    <w:rsid w:val="003D3A19"/>
    <w:rsid w:val="00420FCC"/>
    <w:rsid w:val="0042245E"/>
    <w:rsid w:val="00425D7F"/>
    <w:rsid w:val="00450B74"/>
    <w:rsid w:val="00453728"/>
    <w:rsid w:val="0047077B"/>
    <w:rsid w:val="004A2CE9"/>
    <w:rsid w:val="004A2DB0"/>
    <w:rsid w:val="004D24C6"/>
    <w:rsid w:val="00510837"/>
    <w:rsid w:val="0051785E"/>
    <w:rsid w:val="005210C4"/>
    <w:rsid w:val="005245F4"/>
    <w:rsid w:val="0054081B"/>
    <w:rsid w:val="00545303"/>
    <w:rsid w:val="0057510E"/>
    <w:rsid w:val="00575977"/>
    <w:rsid w:val="005A7A13"/>
    <w:rsid w:val="005A7EAB"/>
    <w:rsid w:val="005B01CF"/>
    <w:rsid w:val="005C1484"/>
    <w:rsid w:val="005D2F70"/>
    <w:rsid w:val="005E0E5A"/>
    <w:rsid w:val="0060358C"/>
    <w:rsid w:val="00621495"/>
    <w:rsid w:val="0064358F"/>
    <w:rsid w:val="00650E9E"/>
    <w:rsid w:val="00673E22"/>
    <w:rsid w:val="00675F50"/>
    <w:rsid w:val="00680588"/>
    <w:rsid w:val="00683156"/>
    <w:rsid w:val="0068571F"/>
    <w:rsid w:val="00687F9A"/>
    <w:rsid w:val="006B29C1"/>
    <w:rsid w:val="006B34FD"/>
    <w:rsid w:val="006B64E8"/>
    <w:rsid w:val="006C5BC5"/>
    <w:rsid w:val="006E6312"/>
    <w:rsid w:val="006F042A"/>
    <w:rsid w:val="006F65A8"/>
    <w:rsid w:val="00723EEA"/>
    <w:rsid w:val="00741686"/>
    <w:rsid w:val="0075521D"/>
    <w:rsid w:val="007660E0"/>
    <w:rsid w:val="00782F90"/>
    <w:rsid w:val="007A140C"/>
    <w:rsid w:val="007A67AB"/>
    <w:rsid w:val="007E2768"/>
    <w:rsid w:val="007F05CD"/>
    <w:rsid w:val="007F3FDE"/>
    <w:rsid w:val="00807BE1"/>
    <w:rsid w:val="00853CF7"/>
    <w:rsid w:val="00860D44"/>
    <w:rsid w:val="00875D7A"/>
    <w:rsid w:val="00885D1C"/>
    <w:rsid w:val="00893B7E"/>
    <w:rsid w:val="008B5421"/>
    <w:rsid w:val="008C10C6"/>
    <w:rsid w:val="008D201D"/>
    <w:rsid w:val="009276B9"/>
    <w:rsid w:val="00960ACE"/>
    <w:rsid w:val="00965C2A"/>
    <w:rsid w:val="00967B63"/>
    <w:rsid w:val="0097746D"/>
    <w:rsid w:val="0098018E"/>
    <w:rsid w:val="00982ACF"/>
    <w:rsid w:val="00986853"/>
    <w:rsid w:val="00996B40"/>
    <w:rsid w:val="009A1E2A"/>
    <w:rsid w:val="009A6857"/>
    <w:rsid w:val="009B3D49"/>
    <w:rsid w:val="00A155F8"/>
    <w:rsid w:val="00A31804"/>
    <w:rsid w:val="00A404C8"/>
    <w:rsid w:val="00A50893"/>
    <w:rsid w:val="00A748C2"/>
    <w:rsid w:val="00A77DAB"/>
    <w:rsid w:val="00B014E2"/>
    <w:rsid w:val="00B314CC"/>
    <w:rsid w:val="00B34B5D"/>
    <w:rsid w:val="00B635CD"/>
    <w:rsid w:val="00B73448"/>
    <w:rsid w:val="00BA45FB"/>
    <w:rsid w:val="00BA6FEE"/>
    <w:rsid w:val="00BB3996"/>
    <w:rsid w:val="00BD7F5D"/>
    <w:rsid w:val="00C0430D"/>
    <w:rsid w:val="00C33C04"/>
    <w:rsid w:val="00C41D81"/>
    <w:rsid w:val="00C444F3"/>
    <w:rsid w:val="00C62497"/>
    <w:rsid w:val="00C74989"/>
    <w:rsid w:val="00CA0406"/>
    <w:rsid w:val="00CA7A1C"/>
    <w:rsid w:val="00CB0702"/>
    <w:rsid w:val="00D10410"/>
    <w:rsid w:val="00D3176E"/>
    <w:rsid w:val="00D63B79"/>
    <w:rsid w:val="00D93561"/>
    <w:rsid w:val="00D94C57"/>
    <w:rsid w:val="00D977EC"/>
    <w:rsid w:val="00DA2A20"/>
    <w:rsid w:val="00DD54C0"/>
    <w:rsid w:val="00DE016D"/>
    <w:rsid w:val="00DF6147"/>
    <w:rsid w:val="00E15B4A"/>
    <w:rsid w:val="00E235A1"/>
    <w:rsid w:val="00E37D88"/>
    <w:rsid w:val="00E44C42"/>
    <w:rsid w:val="00EA4BA5"/>
    <w:rsid w:val="00ED5E6E"/>
    <w:rsid w:val="00ED621D"/>
    <w:rsid w:val="00EE5C47"/>
    <w:rsid w:val="00EF6E51"/>
    <w:rsid w:val="00F262B2"/>
    <w:rsid w:val="00F37336"/>
    <w:rsid w:val="00F87F4E"/>
    <w:rsid w:val="00F9145D"/>
    <w:rsid w:val="00FC0AFB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27AA"/>
  <w15:docId w15:val="{F0376D22-F8BA-488C-A95A-3875A84B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04"/>
  </w:style>
  <w:style w:type="paragraph" w:styleId="Heading1">
    <w:name w:val="heading 1"/>
    <w:basedOn w:val="Default"/>
    <w:next w:val="Default"/>
    <w:link w:val="Heading1Char"/>
    <w:qFormat/>
    <w:rsid w:val="008C10C6"/>
    <w:pPr>
      <w:outlineLvl w:val="0"/>
    </w:pPr>
    <w:rPr>
      <w:rFonts w:asciiTheme="minorHAnsi"/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680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Default"/>
    <w:next w:val="Default"/>
    <w:link w:val="Heading3Char"/>
    <w:qFormat/>
    <w:rsid w:val="008C10C6"/>
    <w:pPr>
      <w:outlineLvl w:val="2"/>
    </w:pPr>
    <w:rPr>
      <w:rFonts w:asciiTheme="minorHAnsi"/>
      <w:color w:val="auto"/>
    </w:rPr>
  </w:style>
  <w:style w:type="paragraph" w:styleId="Heading4">
    <w:name w:val="heading 4"/>
    <w:basedOn w:val="Default"/>
    <w:next w:val="Default"/>
    <w:link w:val="Heading4Char"/>
    <w:qFormat/>
    <w:rsid w:val="008C10C6"/>
    <w:pPr>
      <w:outlineLvl w:val="3"/>
    </w:pPr>
    <w:rPr>
      <w:rFonts w:asciiTheme="minorHAnsi"/>
      <w:color w:val="auto"/>
    </w:rPr>
  </w:style>
  <w:style w:type="paragraph" w:styleId="Heading5">
    <w:name w:val="heading 5"/>
    <w:basedOn w:val="Normal"/>
    <w:next w:val="Normal"/>
    <w:link w:val="Heading5Char"/>
    <w:qFormat/>
    <w:rsid w:val="00680588"/>
    <w:pPr>
      <w:keepNext/>
      <w:spacing w:after="120"/>
      <w:ind w:left="284" w:firstLine="357"/>
      <w:outlineLvl w:val="4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80588"/>
    <w:pPr>
      <w:keepNext/>
      <w:ind w:firstLine="720"/>
      <w:outlineLvl w:val="5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80588"/>
    <w:pPr>
      <w:keepNext/>
      <w:spacing w:after="120"/>
      <w:ind w:left="646"/>
      <w:outlineLvl w:val="6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80588"/>
    <w:pPr>
      <w:keepNext/>
      <w:spacing w:after="240"/>
      <w:ind w:firstLine="425"/>
      <w:outlineLvl w:val="7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10C6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8C10C6"/>
    <w:rPr>
      <w:rFonts w:cs="EucrosiaUPC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8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9"/>
    <w:rsid w:val="008C10C6"/>
    <w:rPr>
      <w:rFonts w:cs="EucrosiaUPC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C10C6"/>
    <w:rPr>
      <w:rFonts w:cs="EucrosiaUPC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80588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680588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680588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680588"/>
    <w:rPr>
      <w:rFonts w:ascii="Angsana New" w:eastAsia="Cordia New" w:hAnsi="Angsana New" w:cs="Angsana New"/>
      <w:sz w:val="32"/>
      <w:szCs w:val="32"/>
      <w:lang w:eastAsia="zh-CN"/>
    </w:rPr>
  </w:style>
  <w:style w:type="paragraph" w:styleId="BodyText2">
    <w:name w:val="Body Text 2"/>
    <w:basedOn w:val="Default"/>
    <w:next w:val="Default"/>
    <w:link w:val="BodyText2Char"/>
    <w:uiPriority w:val="99"/>
    <w:rsid w:val="008C10C6"/>
    <w:rPr>
      <w:rFonts w:asciiTheme="minorHAnsi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10C6"/>
    <w:rPr>
      <w:rFonts w:cs="EucrosiaUPC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8C10C6"/>
    <w:rPr>
      <w:rFonts w:asciiTheme="minorHAns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C10C6"/>
    <w:rPr>
      <w:rFonts w:cs="EucrosiaUPC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C10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C6"/>
    <w:rPr>
      <w:rFonts w:ascii="Tahoma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nhideWhenUsed/>
    <w:rsid w:val="006B64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4E8"/>
  </w:style>
  <w:style w:type="paragraph" w:styleId="ListParagraph">
    <w:name w:val="List Paragraph"/>
    <w:basedOn w:val="Normal"/>
    <w:uiPriority w:val="34"/>
    <w:qFormat/>
    <w:rsid w:val="002260D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BA6F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A6FEE"/>
  </w:style>
  <w:style w:type="paragraph" w:styleId="Header">
    <w:name w:val="header"/>
    <w:basedOn w:val="Normal"/>
    <w:link w:val="HeaderChar"/>
    <w:uiPriority w:val="99"/>
    <w:rsid w:val="00680588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0588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rsid w:val="00680588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lang w:eastAsia="zh-CN"/>
    </w:rPr>
  </w:style>
  <w:style w:type="character" w:customStyle="1" w:styleId="FooterChar">
    <w:name w:val="Footer Char"/>
    <w:basedOn w:val="DefaultParagraphFont"/>
    <w:link w:val="Footer"/>
    <w:rsid w:val="00680588"/>
    <w:rPr>
      <w:rFonts w:ascii="Cordia New" w:eastAsia="Cordia New" w:hAnsi="Cordia New" w:cs="Angsana New"/>
      <w:sz w:val="28"/>
      <w:lang w:eastAsia="zh-CN"/>
    </w:rPr>
  </w:style>
  <w:style w:type="character" w:styleId="PageNumber">
    <w:name w:val="page number"/>
    <w:basedOn w:val="DefaultParagraphFont"/>
    <w:rsid w:val="00680588"/>
  </w:style>
  <w:style w:type="character" w:customStyle="1" w:styleId="CommentTextChar">
    <w:name w:val="Comment Text Char"/>
    <w:basedOn w:val="DefaultParagraphFont"/>
    <w:link w:val="CommentText"/>
    <w:semiHidden/>
    <w:rsid w:val="00680588"/>
    <w:rPr>
      <w:rFonts w:ascii="Cordia New" w:eastAsia="Cordia New" w:hAnsi="Cordia New" w:cs="Cordia New"/>
      <w:sz w:val="20"/>
      <w:szCs w:val="23"/>
      <w:lang w:eastAsia="zh-CN"/>
    </w:rPr>
  </w:style>
  <w:style w:type="paragraph" w:styleId="CommentText">
    <w:name w:val="annotation text"/>
    <w:basedOn w:val="Normal"/>
    <w:link w:val="CommentTextChar"/>
    <w:semiHidden/>
    <w:rsid w:val="00680588"/>
    <w:rPr>
      <w:rFonts w:ascii="Cordia New" w:eastAsia="Cordia New" w:hAnsi="Cordia New" w:cs="Cordia New"/>
      <w:sz w:val="20"/>
      <w:szCs w:val="23"/>
      <w:lang w:eastAsia="zh-CN"/>
    </w:rPr>
  </w:style>
  <w:style w:type="paragraph" w:styleId="FootnoteText">
    <w:name w:val="footnote text"/>
    <w:basedOn w:val="Normal"/>
    <w:link w:val="FootnoteTextChar"/>
    <w:semiHidden/>
    <w:rsid w:val="00680588"/>
    <w:rPr>
      <w:rFonts w:ascii="AngsanaUPC" w:eastAsia="Cordia New" w:hAnsi="AngsanaUPC" w:cs="AngsanaUPC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680588"/>
    <w:rPr>
      <w:rFonts w:ascii="AngsanaUPC" w:eastAsia="Cordia New" w:hAnsi="AngsanaUPC" w:cs="AngsanaUPC"/>
      <w:sz w:val="28"/>
    </w:rPr>
  </w:style>
  <w:style w:type="table" w:styleId="TableGrid">
    <w:name w:val="Table Grid"/>
    <w:basedOn w:val="TableNormal"/>
    <w:rsid w:val="00E235A1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7F4E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DefaultParagraphFont"/>
    <w:rsid w:val="00F87F4E"/>
  </w:style>
  <w:style w:type="character" w:styleId="Hyperlink">
    <w:name w:val="Hyperlink"/>
    <w:basedOn w:val="DefaultParagraphFont"/>
    <w:uiPriority w:val="99"/>
    <w:unhideWhenUsed/>
    <w:rsid w:val="005E0E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0FCC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C444F3"/>
    <w:pPr>
      <w:spacing w:before="100" w:beforeAutospacing="1" w:after="100" w:afterAutospacing="1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BBD8-FC3D-4E55-B909-B7EF81F9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dusit</dc:creator>
  <cp:lastModifiedBy>ADMIN</cp:lastModifiedBy>
  <cp:revision>5</cp:revision>
  <cp:lastPrinted>2012-04-19T06:27:00Z</cp:lastPrinted>
  <dcterms:created xsi:type="dcterms:W3CDTF">2012-11-06T07:46:00Z</dcterms:created>
  <dcterms:modified xsi:type="dcterms:W3CDTF">2020-03-03T05:09:00Z</dcterms:modified>
</cp:coreProperties>
</file>