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46" w:type="dxa"/>
        <w:tblInd w:w="-856" w:type="dxa"/>
        <w:shd w:val="clear" w:color="auto" w:fill="F3F3F3"/>
        <w:tblLayout w:type="fixed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3119"/>
        <w:gridCol w:w="3071"/>
        <w:gridCol w:w="47"/>
        <w:gridCol w:w="1499"/>
        <w:gridCol w:w="1185"/>
        <w:gridCol w:w="406"/>
        <w:gridCol w:w="6"/>
        <w:gridCol w:w="2706"/>
        <w:gridCol w:w="397"/>
        <w:gridCol w:w="1856"/>
        <w:gridCol w:w="418"/>
        <w:gridCol w:w="836"/>
      </w:tblGrid>
      <w:tr w:rsidR="003600FE" w:rsidRPr="00F076D7" w14:paraId="5A2E9DAF" w14:textId="77777777" w:rsidTr="0009757D">
        <w:trPr>
          <w:trHeight w:val="4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6E116A69" w14:textId="77777777" w:rsidR="003600FE" w:rsidRPr="00F076D7" w:rsidRDefault="003600FE" w:rsidP="0009757D">
            <w:pPr>
              <w:ind w:right="-944"/>
              <w:rPr>
                <w:rFonts w:ascii="Arial" w:hAnsi="Arial"/>
                <w:cs/>
                <w:lang w:bidi="th-TH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2D2C4085" w14:textId="77777777" w:rsidR="003600FE" w:rsidRPr="00F076D7" w:rsidRDefault="003600FE" w:rsidP="0009757D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bottom"/>
          </w:tcPr>
          <w:p w14:paraId="15B40A42" w14:textId="77777777" w:rsidR="003600FE" w:rsidRPr="00480E3D" w:rsidRDefault="003600FE" w:rsidP="0009757D">
            <w:pPr>
              <w:ind w:right="-944"/>
              <w:rPr>
                <w:rFonts w:ascii="Arial" w:hAnsi="Arial"/>
                <w:i/>
                <w:sz w:val="18"/>
              </w:rPr>
            </w:pPr>
            <w:r w:rsidRPr="00480E3D">
              <w:rPr>
                <w:rFonts w:ascii="Arial" w:hAnsi="Arial"/>
                <w:i/>
                <w:sz w:val="18"/>
              </w:rPr>
              <w:t>Designed for:</w:t>
            </w:r>
          </w:p>
        </w:tc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bottom"/>
          </w:tcPr>
          <w:p w14:paraId="36FA3495" w14:textId="77777777" w:rsidR="003600FE" w:rsidRPr="00480E3D" w:rsidRDefault="003600FE" w:rsidP="0009757D">
            <w:pPr>
              <w:ind w:left="-51" w:right="-944"/>
              <w:rPr>
                <w:rFonts w:ascii="Arial" w:hAnsi="Arial"/>
                <w:i/>
                <w:sz w:val="18"/>
              </w:rPr>
            </w:pPr>
            <w:r w:rsidRPr="00480E3D">
              <w:rPr>
                <w:rFonts w:ascii="Arial" w:hAnsi="Arial"/>
                <w:i/>
                <w:sz w:val="18"/>
              </w:rPr>
              <w:t>Designed by:</w:t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bottom"/>
          </w:tcPr>
          <w:p w14:paraId="37C01138" w14:textId="77777777" w:rsidR="003600FE" w:rsidRPr="00480E3D" w:rsidRDefault="003600FE" w:rsidP="0009757D">
            <w:pPr>
              <w:ind w:left="-80" w:right="-944"/>
              <w:rPr>
                <w:rFonts w:ascii="Arial" w:hAnsi="Arial"/>
                <w:i/>
                <w:sz w:val="18"/>
              </w:rPr>
            </w:pPr>
            <w:r w:rsidRPr="00480E3D">
              <w:rPr>
                <w:rFonts w:ascii="Arial" w:hAnsi="Arial"/>
                <w:i/>
                <w:sz w:val="18"/>
              </w:rPr>
              <w:t>Date: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bottom"/>
          </w:tcPr>
          <w:p w14:paraId="5E616A0F" w14:textId="77777777" w:rsidR="003600FE" w:rsidRPr="00480E3D" w:rsidRDefault="003600FE" w:rsidP="0009757D">
            <w:pPr>
              <w:ind w:left="-108" w:right="-944"/>
              <w:rPr>
                <w:rFonts w:ascii="Arial" w:hAnsi="Arial"/>
                <w:i/>
                <w:sz w:val="18"/>
              </w:rPr>
            </w:pPr>
            <w:r w:rsidRPr="00480E3D">
              <w:rPr>
                <w:rFonts w:ascii="Arial" w:hAnsi="Arial"/>
                <w:i/>
                <w:sz w:val="18"/>
              </w:rPr>
              <w:t>Version:</w:t>
            </w:r>
          </w:p>
        </w:tc>
      </w:tr>
      <w:tr w:rsidR="003600FE" w:rsidRPr="00F076D7" w14:paraId="6A8210EA" w14:textId="77777777" w:rsidTr="0009757D">
        <w:trPr>
          <w:trHeight w:val="415"/>
        </w:trPr>
        <w:tc>
          <w:tcPr>
            <w:tcW w:w="6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4964336A" w14:textId="77777777" w:rsidR="003600FE" w:rsidRPr="00000413" w:rsidRDefault="003600FE" w:rsidP="0009757D">
            <w:pPr>
              <w:ind w:right="-944"/>
              <w:rPr>
                <w:rFonts w:ascii="Arial" w:hAnsi="Arial"/>
                <w:sz w:val="36"/>
              </w:rPr>
            </w:pPr>
            <w:r w:rsidRPr="00000413">
              <w:rPr>
                <w:rFonts w:ascii="Arial" w:hAnsi="Arial"/>
                <w:b/>
                <w:sz w:val="36"/>
              </w:rPr>
              <w:t>Business Model Canvas</w:t>
            </w:r>
          </w:p>
        </w:tc>
        <w:tc>
          <w:tcPr>
            <w:tcW w:w="2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15587B" w14:textId="293E2FC7" w:rsidR="003600FE" w:rsidRPr="001D0827" w:rsidRDefault="003600FE" w:rsidP="0009757D">
            <w:pPr>
              <w:ind w:right="-944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61F01A88" w14:textId="77777777" w:rsidR="003600FE" w:rsidRPr="00F076D7" w:rsidRDefault="003600FE" w:rsidP="0009757D">
            <w:pPr>
              <w:ind w:right="-944"/>
              <w:rPr>
                <w:rFonts w:ascii="Arial" w:hAnsi="Arial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36C7EB" w14:textId="6C4B8BC7" w:rsidR="003600FE" w:rsidRPr="002B1857" w:rsidRDefault="003600FE" w:rsidP="0009757D">
            <w:pPr>
              <w:ind w:right="-944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77A06D84" w14:textId="77777777" w:rsidR="003600FE" w:rsidRPr="00F076D7" w:rsidRDefault="003600FE" w:rsidP="0009757D">
            <w:pPr>
              <w:ind w:right="-944"/>
              <w:rPr>
                <w:rFonts w:ascii="Arial" w:hAnsi="Arial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96576A" w14:textId="77777777" w:rsidR="003600FE" w:rsidRPr="00F076D7" w:rsidRDefault="003600FE" w:rsidP="0009757D">
            <w:pPr>
              <w:ind w:right="-944"/>
              <w:rPr>
                <w:rFonts w:ascii="Arial" w:hAnsi="Arial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02A45E18" w14:textId="77777777" w:rsidR="003600FE" w:rsidRPr="00F076D7" w:rsidRDefault="003600FE" w:rsidP="0009757D">
            <w:pPr>
              <w:ind w:right="-944"/>
              <w:rPr>
                <w:rFonts w:ascii="Arial" w:hAnsi="Aria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BA775D" w14:textId="77777777" w:rsidR="003600FE" w:rsidRPr="00F076D7" w:rsidRDefault="003600FE" w:rsidP="0009757D">
            <w:pPr>
              <w:ind w:right="-944"/>
              <w:rPr>
                <w:rFonts w:ascii="Arial" w:hAnsi="Arial"/>
              </w:rPr>
            </w:pPr>
          </w:p>
        </w:tc>
      </w:tr>
      <w:tr w:rsidR="003600FE" w:rsidRPr="00F076D7" w14:paraId="4954D18E" w14:textId="77777777" w:rsidTr="0009757D">
        <w:trPr>
          <w:trHeight w:val="262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ACFC198" w14:textId="77777777" w:rsidR="003600FE" w:rsidRPr="00F076D7" w:rsidRDefault="003600FE" w:rsidP="0009757D">
            <w:pPr>
              <w:ind w:right="-944"/>
              <w:rPr>
                <w:rFonts w:ascii="Arial" w:hAnsi="Arial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F429CDE" w14:textId="77777777" w:rsidR="003600FE" w:rsidRPr="00F076D7" w:rsidRDefault="003600FE" w:rsidP="0009757D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988B06A" w14:textId="77777777" w:rsidR="003600FE" w:rsidRPr="00F076D7" w:rsidRDefault="003600FE" w:rsidP="0009757D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BE49C16" w14:textId="77777777" w:rsidR="003600FE" w:rsidRPr="00F076D7" w:rsidRDefault="003600FE" w:rsidP="0009757D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C44E012" w14:textId="77777777" w:rsidR="003600FE" w:rsidRPr="00F076D7" w:rsidRDefault="003600FE" w:rsidP="0009757D">
            <w:pPr>
              <w:ind w:right="-944"/>
              <w:rPr>
                <w:rFonts w:ascii="Arial" w:hAnsi="Arial"/>
              </w:rPr>
            </w:pPr>
          </w:p>
        </w:tc>
      </w:tr>
      <w:tr w:rsidR="003600FE" w:rsidRPr="00F076D7" w14:paraId="508D366C" w14:textId="77777777" w:rsidTr="0009757D">
        <w:trPr>
          <w:trHeight w:val="266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FFFFFF"/>
          </w:tcPr>
          <w:p w14:paraId="55F80535" w14:textId="77777777" w:rsidR="003600FE" w:rsidRPr="00000413" w:rsidRDefault="003600FE" w:rsidP="0009757D">
            <w:pPr>
              <w:ind w:right="-944"/>
              <w:rPr>
                <w:rFonts w:ascii="Arial" w:hAnsi="Arial"/>
                <w:b/>
                <w:sz w:val="22"/>
              </w:rPr>
            </w:pPr>
            <w:r w:rsidRPr="00000413">
              <w:rPr>
                <w:rFonts w:ascii="Arial" w:hAnsi="Arial"/>
                <w:b/>
                <w:sz w:val="22"/>
              </w:rPr>
              <w:t>Key Partners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6ECAD2E" w14:textId="77777777" w:rsidR="003600FE" w:rsidRPr="00000413" w:rsidRDefault="003600FE" w:rsidP="0009757D">
            <w:pPr>
              <w:ind w:right="-944"/>
              <w:rPr>
                <w:rFonts w:ascii="Arial" w:hAnsi="Arial"/>
                <w:b/>
                <w:sz w:val="22"/>
              </w:rPr>
            </w:pPr>
            <w:r w:rsidRPr="00000413">
              <w:rPr>
                <w:rFonts w:ascii="Arial" w:hAnsi="Arial"/>
                <w:b/>
                <w:sz w:val="22"/>
              </w:rPr>
              <w:t>Key Activities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0BC78E7" w14:textId="77777777" w:rsidR="003600FE" w:rsidRPr="00000413" w:rsidRDefault="003600FE" w:rsidP="0009757D">
            <w:pPr>
              <w:ind w:right="-944"/>
              <w:rPr>
                <w:rFonts w:ascii="Arial" w:hAnsi="Arial"/>
                <w:b/>
                <w:sz w:val="22"/>
              </w:rPr>
            </w:pPr>
            <w:r w:rsidRPr="00000413">
              <w:rPr>
                <w:rFonts w:ascii="Arial" w:hAnsi="Arial"/>
                <w:b/>
                <w:sz w:val="22"/>
              </w:rPr>
              <w:t>Value Propositions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97722CA" w14:textId="77777777" w:rsidR="003600FE" w:rsidRPr="00000413" w:rsidRDefault="003600FE" w:rsidP="0009757D">
            <w:pPr>
              <w:ind w:right="-944"/>
              <w:rPr>
                <w:rFonts w:ascii="Arial" w:hAnsi="Arial"/>
                <w:b/>
                <w:sz w:val="22"/>
              </w:rPr>
            </w:pPr>
            <w:r w:rsidRPr="00000413">
              <w:rPr>
                <w:rFonts w:ascii="Arial" w:hAnsi="Arial"/>
                <w:b/>
                <w:sz w:val="22"/>
              </w:rPr>
              <w:t>Customer Relationships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A7E764D" w14:textId="77777777" w:rsidR="003600FE" w:rsidRPr="00000413" w:rsidRDefault="003600FE" w:rsidP="0009757D">
            <w:pPr>
              <w:ind w:right="-944"/>
              <w:rPr>
                <w:rFonts w:ascii="Arial" w:hAnsi="Arial"/>
                <w:b/>
                <w:sz w:val="22"/>
              </w:rPr>
            </w:pPr>
            <w:r w:rsidRPr="00000413">
              <w:rPr>
                <w:rFonts w:ascii="Arial" w:hAnsi="Arial"/>
                <w:b/>
                <w:sz w:val="22"/>
              </w:rPr>
              <w:t>Customer Segments</w:t>
            </w:r>
          </w:p>
        </w:tc>
      </w:tr>
      <w:tr w:rsidR="003600FE" w:rsidRPr="00B437CB" w14:paraId="2FA6845A" w14:textId="77777777" w:rsidTr="0009757D">
        <w:trPr>
          <w:trHeight w:val="2388"/>
        </w:trPr>
        <w:tc>
          <w:tcPr>
            <w:tcW w:w="3119" w:type="dxa"/>
            <w:vMerge w:val="restart"/>
            <w:shd w:val="clear" w:color="auto" w:fill="FFFFFF"/>
          </w:tcPr>
          <w:p w14:paraId="3B1EE8CA" w14:textId="09FCA07D" w:rsidR="002B1857" w:rsidRPr="001F466B" w:rsidRDefault="002B1857" w:rsidP="0030024F">
            <w:pPr>
              <w:pStyle w:val="ListParagraph"/>
              <w:ind w:left="322"/>
              <w:rPr>
                <w:rFonts w:ascii="TH SarabunPSK" w:hAnsi="TH SarabunPSK" w:cs="TH SarabunPSK"/>
                <w:sz w:val="28"/>
                <w:szCs w:val="28"/>
                <w:cs/>
                <w:lang w:val="en-US" w:bidi="th-TH"/>
              </w:rPr>
            </w:pPr>
          </w:p>
        </w:tc>
        <w:tc>
          <w:tcPr>
            <w:tcW w:w="3118" w:type="dxa"/>
            <w:gridSpan w:val="2"/>
            <w:shd w:val="clear" w:color="auto" w:fill="FFFFFF"/>
          </w:tcPr>
          <w:p w14:paraId="5B890400" w14:textId="5949A768" w:rsidR="001B16C6" w:rsidRPr="00B437CB" w:rsidRDefault="001B16C6" w:rsidP="00DE1413">
            <w:pPr>
              <w:pStyle w:val="ListParagraph"/>
              <w:ind w:left="32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3096" w:type="dxa"/>
            <w:gridSpan w:val="4"/>
            <w:vMerge w:val="restart"/>
            <w:shd w:val="clear" w:color="auto" w:fill="FFFFFF"/>
          </w:tcPr>
          <w:p w14:paraId="06C6BA76" w14:textId="670B4BC9" w:rsidR="003600FE" w:rsidRPr="007C2972" w:rsidRDefault="003600FE" w:rsidP="00DE1413">
            <w:pPr>
              <w:pStyle w:val="ListParagraph"/>
              <w:ind w:left="320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</w:p>
        </w:tc>
        <w:tc>
          <w:tcPr>
            <w:tcW w:w="3103" w:type="dxa"/>
            <w:gridSpan w:val="2"/>
            <w:shd w:val="clear" w:color="auto" w:fill="FFFFFF"/>
          </w:tcPr>
          <w:p w14:paraId="2705AAAF" w14:textId="5E07A9D5" w:rsidR="001B16C6" w:rsidRPr="00B437CB" w:rsidRDefault="001B16C6" w:rsidP="00DE1413">
            <w:pPr>
              <w:pStyle w:val="ListParagraph"/>
              <w:ind w:left="320"/>
              <w:rPr>
                <w:rFonts w:ascii="TH SarabunPSK" w:hAnsi="TH SarabunPSK" w:cs="TH SarabunPSK"/>
                <w:sz w:val="28"/>
                <w:szCs w:val="28"/>
                <w:cs/>
                <w:lang w:val="en-US" w:bidi="th-TH"/>
              </w:rPr>
            </w:pPr>
          </w:p>
        </w:tc>
        <w:tc>
          <w:tcPr>
            <w:tcW w:w="3110" w:type="dxa"/>
            <w:gridSpan w:val="3"/>
            <w:vMerge w:val="restart"/>
            <w:shd w:val="clear" w:color="auto" w:fill="FFFFFF"/>
          </w:tcPr>
          <w:p w14:paraId="6C8B1B63" w14:textId="7F6794B3" w:rsidR="0030024F" w:rsidRPr="00F431C4" w:rsidRDefault="0030024F" w:rsidP="00DE1413">
            <w:pPr>
              <w:pStyle w:val="ListParagraph"/>
              <w:ind w:left="362" w:right="-18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</w:p>
        </w:tc>
      </w:tr>
      <w:tr w:rsidR="003600FE" w:rsidRPr="00B437CB" w14:paraId="7F8898B3" w14:textId="77777777" w:rsidTr="0009757D">
        <w:trPr>
          <w:trHeight w:val="264"/>
        </w:trPr>
        <w:tc>
          <w:tcPr>
            <w:tcW w:w="3119" w:type="dxa"/>
            <w:vMerge/>
            <w:shd w:val="clear" w:color="auto" w:fill="FFFFFF"/>
          </w:tcPr>
          <w:p w14:paraId="22302D04" w14:textId="77777777" w:rsidR="003600FE" w:rsidRPr="00B437CB" w:rsidRDefault="003600FE" w:rsidP="0009757D">
            <w:pPr>
              <w:ind w:right="-94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FFFFFF"/>
          </w:tcPr>
          <w:p w14:paraId="2D3BAE66" w14:textId="77777777" w:rsidR="003600FE" w:rsidRPr="00B437CB" w:rsidRDefault="003600FE" w:rsidP="0009757D">
            <w:pPr>
              <w:ind w:right="-944"/>
              <w:rPr>
                <w:rFonts w:ascii="Arial" w:hAnsi="Arial"/>
                <w:b/>
                <w:sz w:val="22"/>
              </w:rPr>
            </w:pPr>
            <w:r w:rsidRPr="00B437CB">
              <w:rPr>
                <w:rFonts w:ascii="Arial" w:hAnsi="Arial"/>
                <w:b/>
                <w:sz w:val="22"/>
              </w:rPr>
              <w:t>Key Resources</w:t>
            </w:r>
          </w:p>
        </w:tc>
        <w:tc>
          <w:tcPr>
            <w:tcW w:w="3096" w:type="dxa"/>
            <w:gridSpan w:val="4"/>
            <w:vMerge/>
            <w:shd w:val="clear" w:color="auto" w:fill="FFFFFF"/>
          </w:tcPr>
          <w:p w14:paraId="659E3E84" w14:textId="77777777" w:rsidR="003600FE" w:rsidRPr="00B437CB" w:rsidRDefault="003600FE" w:rsidP="0009757D">
            <w:pPr>
              <w:ind w:right="-944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3103" w:type="dxa"/>
            <w:gridSpan w:val="2"/>
            <w:shd w:val="clear" w:color="auto" w:fill="FFFFFF"/>
          </w:tcPr>
          <w:p w14:paraId="02D14864" w14:textId="77777777" w:rsidR="003600FE" w:rsidRPr="00B437CB" w:rsidRDefault="003600FE" w:rsidP="0009757D">
            <w:pPr>
              <w:ind w:right="-944"/>
              <w:rPr>
                <w:rFonts w:ascii="Arial" w:hAnsi="Arial"/>
                <w:b/>
                <w:sz w:val="22"/>
              </w:rPr>
            </w:pPr>
            <w:r w:rsidRPr="00B437CB">
              <w:rPr>
                <w:rFonts w:ascii="Arial" w:hAnsi="Arial"/>
                <w:b/>
                <w:sz w:val="22"/>
              </w:rPr>
              <w:t>Channels</w:t>
            </w:r>
          </w:p>
        </w:tc>
        <w:tc>
          <w:tcPr>
            <w:tcW w:w="3110" w:type="dxa"/>
            <w:gridSpan w:val="3"/>
            <w:vMerge/>
            <w:shd w:val="clear" w:color="auto" w:fill="FFFFFF"/>
          </w:tcPr>
          <w:p w14:paraId="31D2D02A" w14:textId="77777777" w:rsidR="003600FE" w:rsidRPr="00B437CB" w:rsidRDefault="003600FE" w:rsidP="0009757D">
            <w:pPr>
              <w:ind w:right="-94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600FE" w:rsidRPr="00B437CB" w14:paraId="08F8A6DB" w14:textId="77777777" w:rsidTr="0009757D">
        <w:trPr>
          <w:trHeight w:val="1425"/>
        </w:trPr>
        <w:tc>
          <w:tcPr>
            <w:tcW w:w="3119" w:type="dxa"/>
            <w:vMerge/>
            <w:shd w:val="clear" w:color="auto" w:fill="FFFFFF"/>
          </w:tcPr>
          <w:p w14:paraId="3656F9C6" w14:textId="77777777" w:rsidR="003600FE" w:rsidRPr="00B437CB" w:rsidRDefault="003600FE" w:rsidP="0009757D">
            <w:pPr>
              <w:ind w:right="-94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FFFFFF"/>
          </w:tcPr>
          <w:p w14:paraId="485F604A" w14:textId="45116965" w:rsidR="00DB0229" w:rsidRPr="00DB0229" w:rsidRDefault="00DB0229" w:rsidP="00DE1413">
            <w:pPr>
              <w:pStyle w:val="ListParagraph"/>
              <w:ind w:left="322"/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</w:pPr>
          </w:p>
        </w:tc>
        <w:tc>
          <w:tcPr>
            <w:tcW w:w="3096" w:type="dxa"/>
            <w:gridSpan w:val="4"/>
            <w:vMerge/>
            <w:shd w:val="clear" w:color="auto" w:fill="FFFFFF"/>
          </w:tcPr>
          <w:p w14:paraId="0DFDD260" w14:textId="77777777" w:rsidR="003600FE" w:rsidRPr="00B437CB" w:rsidRDefault="003600FE" w:rsidP="0009757D">
            <w:pPr>
              <w:ind w:right="-94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03" w:type="dxa"/>
            <w:gridSpan w:val="2"/>
            <w:shd w:val="clear" w:color="auto" w:fill="FFFFFF"/>
          </w:tcPr>
          <w:p w14:paraId="064A1CBA" w14:textId="79E11160" w:rsidR="003600FE" w:rsidRPr="0030024F" w:rsidRDefault="003600FE" w:rsidP="00DE1413">
            <w:pPr>
              <w:pStyle w:val="ListParagraph"/>
              <w:ind w:left="320"/>
              <w:rPr>
                <w:rFonts w:ascii="TH SarabunPSK" w:hAnsi="TH SarabunPSK" w:cs="TH SarabunPSK"/>
                <w:sz w:val="28"/>
                <w:szCs w:val="28"/>
                <w:cs/>
                <w:lang w:val="en-US" w:bidi="th-TH"/>
              </w:rPr>
            </w:pPr>
          </w:p>
        </w:tc>
        <w:tc>
          <w:tcPr>
            <w:tcW w:w="3110" w:type="dxa"/>
            <w:gridSpan w:val="3"/>
            <w:vMerge/>
            <w:shd w:val="clear" w:color="auto" w:fill="FFFFFF"/>
          </w:tcPr>
          <w:p w14:paraId="643CBBAC" w14:textId="77777777" w:rsidR="003600FE" w:rsidRPr="00B437CB" w:rsidRDefault="003600FE" w:rsidP="0009757D">
            <w:pPr>
              <w:ind w:right="-94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600FE" w:rsidRPr="00B437CB" w14:paraId="44043FE4" w14:textId="77777777" w:rsidTr="0009757D">
        <w:trPr>
          <w:trHeight w:val="279"/>
        </w:trPr>
        <w:tc>
          <w:tcPr>
            <w:tcW w:w="7736" w:type="dxa"/>
            <w:gridSpan w:val="4"/>
            <w:shd w:val="clear" w:color="auto" w:fill="FFFFFF"/>
          </w:tcPr>
          <w:p w14:paraId="4625CC37" w14:textId="77777777" w:rsidR="003600FE" w:rsidRPr="00B437CB" w:rsidRDefault="003600FE" w:rsidP="0009757D">
            <w:pPr>
              <w:ind w:right="-944"/>
              <w:rPr>
                <w:rFonts w:ascii="Arial" w:hAnsi="Arial"/>
                <w:b/>
                <w:sz w:val="22"/>
              </w:rPr>
            </w:pPr>
            <w:r w:rsidRPr="00B437CB">
              <w:rPr>
                <w:rFonts w:ascii="Arial" w:hAnsi="Arial"/>
                <w:b/>
                <w:sz w:val="22"/>
              </w:rPr>
              <w:t>Cost Structure</w:t>
            </w:r>
          </w:p>
        </w:tc>
        <w:tc>
          <w:tcPr>
            <w:tcW w:w="7810" w:type="dxa"/>
            <w:gridSpan w:val="8"/>
            <w:shd w:val="clear" w:color="auto" w:fill="FFFFFF"/>
          </w:tcPr>
          <w:p w14:paraId="33183DB6" w14:textId="77777777" w:rsidR="003600FE" w:rsidRPr="00B437CB" w:rsidRDefault="003600FE" w:rsidP="0009757D">
            <w:pPr>
              <w:ind w:right="-944"/>
              <w:rPr>
                <w:rFonts w:ascii="Arial" w:hAnsi="Arial"/>
                <w:b/>
                <w:sz w:val="22"/>
              </w:rPr>
            </w:pPr>
            <w:r w:rsidRPr="00B437CB">
              <w:rPr>
                <w:rFonts w:ascii="Arial" w:hAnsi="Arial"/>
                <w:b/>
                <w:sz w:val="22"/>
              </w:rPr>
              <w:t>Revenue Streams</w:t>
            </w:r>
          </w:p>
        </w:tc>
      </w:tr>
      <w:tr w:rsidR="003600FE" w:rsidRPr="00B437CB" w14:paraId="5D309856" w14:textId="77777777" w:rsidTr="0009757D">
        <w:trPr>
          <w:trHeight w:val="1686"/>
        </w:trPr>
        <w:tc>
          <w:tcPr>
            <w:tcW w:w="7736" w:type="dxa"/>
            <w:gridSpan w:val="4"/>
            <w:shd w:val="clear" w:color="auto" w:fill="FFFFFF"/>
          </w:tcPr>
          <w:p w14:paraId="5048A625" w14:textId="1D3CD2C5" w:rsidR="003600FE" w:rsidRPr="0030024F" w:rsidRDefault="003600FE" w:rsidP="00DE1413">
            <w:pPr>
              <w:pStyle w:val="ListParagraph"/>
              <w:ind w:left="320"/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</w:pPr>
          </w:p>
        </w:tc>
        <w:tc>
          <w:tcPr>
            <w:tcW w:w="7810" w:type="dxa"/>
            <w:gridSpan w:val="8"/>
            <w:shd w:val="clear" w:color="auto" w:fill="FFFFFF"/>
          </w:tcPr>
          <w:p w14:paraId="01315904" w14:textId="05E091A2" w:rsidR="001F466B" w:rsidRPr="007C2972" w:rsidRDefault="001F466B" w:rsidP="0030024F">
            <w:pPr>
              <w:pStyle w:val="ListParagraph"/>
              <w:ind w:left="320"/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</w:pPr>
          </w:p>
        </w:tc>
      </w:tr>
    </w:tbl>
    <w:p w14:paraId="2C5109B0" w14:textId="77777777" w:rsidR="003A3EFF" w:rsidRDefault="003A3EFF"/>
    <w:sectPr w:rsidR="003A3EFF" w:rsidSect="003600F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5528E"/>
    <w:multiLevelType w:val="hybridMultilevel"/>
    <w:tmpl w:val="CDD038F6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28697162"/>
    <w:multiLevelType w:val="hybridMultilevel"/>
    <w:tmpl w:val="30582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454590">
    <w:abstractNumId w:val="1"/>
  </w:num>
  <w:num w:numId="2" w16cid:durableId="1693072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FE"/>
    <w:rsid w:val="000556D7"/>
    <w:rsid w:val="001B16C6"/>
    <w:rsid w:val="001F466B"/>
    <w:rsid w:val="002B1857"/>
    <w:rsid w:val="0030024F"/>
    <w:rsid w:val="003600FE"/>
    <w:rsid w:val="003737A4"/>
    <w:rsid w:val="003A3EFF"/>
    <w:rsid w:val="004F76FE"/>
    <w:rsid w:val="00600C39"/>
    <w:rsid w:val="00782888"/>
    <w:rsid w:val="007C2972"/>
    <w:rsid w:val="007D183E"/>
    <w:rsid w:val="008B65EC"/>
    <w:rsid w:val="00A44C18"/>
    <w:rsid w:val="00C164B5"/>
    <w:rsid w:val="00CC210B"/>
    <w:rsid w:val="00DB0229"/>
    <w:rsid w:val="00DE1413"/>
    <w:rsid w:val="00E97F2F"/>
    <w:rsid w:val="00EB41E4"/>
    <w:rsid w:val="00ED215B"/>
    <w:rsid w:val="00F4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AE4A9"/>
  <w15:chartTrackingRefBased/>
  <w15:docId w15:val="{9367FD55-54EE-49A9-8ED3-3A76664C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0FE"/>
    <w:pPr>
      <w:spacing w:after="0" w:line="240" w:lineRule="auto"/>
    </w:pPr>
    <w:rPr>
      <w:rFonts w:eastAsiaTheme="minorEastAsia"/>
      <w:noProof/>
      <w:sz w:val="24"/>
      <w:szCs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00FE"/>
    <w:pPr>
      <w:spacing w:after="0" w:line="240" w:lineRule="auto"/>
    </w:pPr>
    <w:rPr>
      <w:rFonts w:eastAsiaTheme="minorEastAsia"/>
      <w:sz w:val="24"/>
      <w:szCs w:val="24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1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Akanid Lertsirisrisakul</dc:creator>
  <cp:keywords/>
  <dc:description/>
  <cp:lastModifiedBy>Kreangkrai Mahachokdilok</cp:lastModifiedBy>
  <cp:revision>8</cp:revision>
  <dcterms:created xsi:type="dcterms:W3CDTF">2026-04-27T04:58:00Z</dcterms:created>
  <dcterms:modified xsi:type="dcterms:W3CDTF">2026-05-06T03:32:00Z</dcterms:modified>
</cp:coreProperties>
</file>