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59C66" w14:textId="77777777" w:rsidR="007071A8" w:rsidRDefault="007071A8" w:rsidP="007071A8">
      <w:pPr>
        <w:spacing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bookmarkStart w:id="0" w:name="_GoBack"/>
      <w:r w:rsidRPr="007071A8">
        <w:rPr>
          <w:rFonts w:ascii="TH SarabunPSK" w:hAnsi="TH SarabunPSK" w:cs="TH SarabunPSK"/>
          <w:b/>
          <w:bCs/>
          <w:sz w:val="36"/>
          <w:szCs w:val="36"/>
          <w:cs/>
        </w:rPr>
        <w:t xml:space="preserve">แบบฟอร์มวิเคราะห์ผู้มีส่วนได้ส่วนเสีย </w:t>
      </w:r>
      <w:bookmarkEnd w:id="0"/>
      <w:r w:rsidRPr="007071A8">
        <w:rPr>
          <w:rFonts w:ascii="TH SarabunPSK" w:hAnsi="TH SarabunPSK" w:cs="TH SarabunPSK"/>
          <w:b/>
          <w:bCs/>
          <w:sz w:val="36"/>
          <w:szCs w:val="36"/>
          <w:cs/>
        </w:rPr>
        <w:t>(</w:t>
      </w:r>
      <w:r w:rsidRPr="007071A8">
        <w:rPr>
          <w:rFonts w:ascii="TH SarabunPSK" w:hAnsi="TH SarabunPSK" w:cs="TH SarabunPSK"/>
          <w:b/>
          <w:bCs/>
          <w:sz w:val="36"/>
          <w:szCs w:val="36"/>
        </w:rPr>
        <w:t>Stakeholder Analysis)</w:t>
      </w:r>
    </w:p>
    <w:p w14:paraId="073DD471" w14:textId="77777777" w:rsidR="007071A8" w:rsidRPr="007071A8" w:rsidRDefault="007071A8" w:rsidP="007071A8">
      <w:pPr>
        <w:spacing w:line="240" w:lineRule="auto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7071A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ชื่อการประดิษฐ์ </w:t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eastAsia="Times New Roman" w:hAnsi="TH SarabunPSK" w:cs="TH SarabunPSK"/>
          <w:b/>
          <w:bCs/>
          <w:sz w:val="32"/>
          <w:szCs w:val="32"/>
          <w:u w:val="dotted"/>
          <w:cs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26"/>
        <w:gridCol w:w="2036"/>
        <w:gridCol w:w="2037"/>
        <w:gridCol w:w="2037"/>
        <w:gridCol w:w="2037"/>
        <w:gridCol w:w="2037"/>
      </w:tblGrid>
      <w:tr w:rsidR="007071A8" w:rsidRPr="007071A8" w14:paraId="593ED7AF" w14:textId="77777777" w:rsidTr="007071A8">
        <w:tc>
          <w:tcPr>
            <w:tcW w:w="846" w:type="dxa"/>
          </w:tcPr>
          <w:p w14:paraId="6A0BAF4A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26" w:type="dxa"/>
          </w:tcPr>
          <w:p w14:paraId="5D50AB95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รายชื่อกลุ่มผู้มีส่วนได้ส่วนเสีย (</w:t>
            </w: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Stakeholder)</w:t>
            </w:r>
          </w:p>
        </w:tc>
        <w:tc>
          <w:tcPr>
            <w:tcW w:w="2036" w:type="dxa"/>
          </w:tcPr>
          <w:p w14:paraId="7AD35D13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บทบาท/สถานะ (ภายใน/ภายนอก)</w:t>
            </w:r>
          </w:p>
        </w:tc>
        <w:tc>
          <w:tcPr>
            <w:tcW w:w="2037" w:type="dxa"/>
          </w:tcPr>
          <w:p w14:paraId="19A69BF7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ความสนใจในโครงการ (</w:t>
            </w: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Interest: </w:t>
            </w: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ต่ำ/สูง)</w:t>
            </w:r>
          </w:p>
        </w:tc>
        <w:tc>
          <w:tcPr>
            <w:tcW w:w="2037" w:type="dxa"/>
          </w:tcPr>
          <w:p w14:paraId="27BA0229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อำนาจ/อิทธิพล (</w:t>
            </w: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Power: </w:t>
            </w: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ต่ำ/สูง)</w:t>
            </w:r>
          </w:p>
        </w:tc>
        <w:tc>
          <w:tcPr>
            <w:tcW w:w="2037" w:type="dxa"/>
          </w:tcPr>
          <w:p w14:paraId="25F1B7E9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ความคาดหวัง/ความต้องการ</w:t>
            </w:r>
          </w:p>
        </w:tc>
        <w:tc>
          <w:tcPr>
            <w:tcW w:w="2037" w:type="dxa"/>
          </w:tcPr>
          <w:p w14:paraId="45293764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แนวทางและแผนการจัดการ</w:t>
            </w:r>
          </w:p>
        </w:tc>
      </w:tr>
      <w:tr w:rsidR="007071A8" w:rsidRPr="007071A8" w14:paraId="438DB0E1" w14:textId="77777777" w:rsidTr="007071A8">
        <w:tc>
          <w:tcPr>
            <w:tcW w:w="846" w:type="dxa"/>
          </w:tcPr>
          <w:p w14:paraId="5AE5450A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26" w:type="dxa"/>
          </w:tcPr>
          <w:p w14:paraId="28968320" w14:textId="77777777" w:rsidR="007071A8" w:rsidRPr="007071A8" w:rsidRDefault="007071A8" w:rsidP="007071A8">
            <w:pPr>
              <w:rPr>
                <w:rFonts w:ascii="TH SarabunPSK" w:hAnsi="TH SarabunPSK" w:cs="TH SarabunPSK" w:hint="cs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เช่น ลูกค้า/ผู้ใช้งาน</w:t>
            </w:r>
          </w:p>
        </w:tc>
        <w:tc>
          <w:tcPr>
            <w:tcW w:w="2036" w:type="dxa"/>
          </w:tcPr>
          <w:p w14:paraId="31312B15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ภายนอก</w:t>
            </w:r>
          </w:p>
        </w:tc>
        <w:tc>
          <w:tcPr>
            <w:tcW w:w="2037" w:type="dxa"/>
          </w:tcPr>
          <w:p w14:paraId="464E90E8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2037" w:type="dxa"/>
          </w:tcPr>
          <w:p w14:paraId="4F19EAAC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037" w:type="dxa"/>
          </w:tcPr>
          <w:p w14:paraId="304CB2E2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ต้องการระบบที่ใช้งานง่าย</w:t>
            </w:r>
          </w:p>
        </w:tc>
        <w:tc>
          <w:tcPr>
            <w:tcW w:w="2037" w:type="dxa"/>
          </w:tcPr>
          <w:p w14:paraId="09775F3F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รับฟังความคิดเห็นและทดสอบระบบ</w:t>
            </w:r>
          </w:p>
        </w:tc>
      </w:tr>
      <w:tr w:rsidR="007071A8" w:rsidRPr="007071A8" w14:paraId="77C27E4F" w14:textId="77777777" w:rsidTr="007071A8">
        <w:tc>
          <w:tcPr>
            <w:tcW w:w="846" w:type="dxa"/>
          </w:tcPr>
          <w:p w14:paraId="2DC77C09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26" w:type="dxa"/>
          </w:tcPr>
          <w:p w14:paraId="58EE2602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เช่น ผู้บริหาร/ผู้สนับสนุน</w:t>
            </w:r>
          </w:p>
        </w:tc>
        <w:tc>
          <w:tcPr>
            <w:tcW w:w="2036" w:type="dxa"/>
          </w:tcPr>
          <w:p w14:paraId="4334F22B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ภายใน</w:t>
            </w:r>
          </w:p>
        </w:tc>
        <w:tc>
          <w:tcPr>
            <w:tcW w:w="2037" w:type="dxa"/>
          </w:tcPr>
          <w:p w14:paraId="613B347C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2037" w:type="dxa"/>
          </w:tcPr>
          <w:p w14:paraId="37596339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สูง</w:t>
            </w:r>
          </w:p>
        </w:tc>
        <w:tc>
          <w:tcPr>
            <w:tcW w:w="2037" w:type="dxa"/>
          </w:tcPr>
          <w:p w14:paraId="7B4043F1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ต้องการความคุ้มค่าและตรงเวลา</w:t>
            </w:r>
          </w:p>
        </w:tc>
        <w:tc>
          <w:tcPr>
            <w:tcW w:w="2037" w:type="dxa"/>
          </w:tcPr>
          <w:p w14:paraId="6B7B6444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รายงานความคืบหน้าสม่ำเสมอ</w:t>
            </w:r>
          </w:p>
        </w:tc>
      </w:tr>
      <w:tr w:rsidR="007071A8" w:rsidRPr="007071A8" w14:paraId="5AC7CC1B" w14:textId="77777777" w:rsidTr="007071A8">
        <w:tc>
          <w:tcPr>
            <w:tcW w:w="846" w:type="dxa"/>
          </w:tcPr>
          <w:p w14:paraId="7B749568" w14:textId="77777777" w:rsidR="007071A8" w:rsidRPr="007071A8" w:rsidRDefault="007071A8" w:rsidP="007071A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26" w:type="dxa"/>
          </w:tcPr>
          <w:p w14:paraId="4294A899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เช่น ทีมงาน/พนักงาน</w:t>
            </w:r>
          </w:p>
        </w:tc>
        <w:tc>
          <w:tcPr>
            <w:tcW w:w="2036" w:type="dxa"/>
          </w:tcPr>
          <w:p w14:paraId="5C14CC1F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ภายใน</w:t>
            </w:r>
          </w:p>
        </w:tc>
        <w:tc>
          <w:tcPr>
            <w:tcW w:w="2037" w:type="dxa"/>
          </w:tcPr>
          <w:p w14:paraId="24E7B999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037" w:type="dxa"/>
          </w:tcPr>
          <w:p w14:paraId="68C7F17B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037" w:type="dxa"/>
          </w:tcPr>
          <w:p w14:paraId="5987DFC9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ต้องการความชัดเจนในการทำงาน</w:t>
            </w:r>
          </w:p>
        </w:tc>
        <w:tc>
          <w:tcPr>
            <w:tcW w:w="2037" w:type="dxa"/>
          </w:tcPr>
          <w:p w14:paraId="4CA115A2" w14:textId="77777777" w:rsidR="007071A8" w:rsidRPr="007071A8" w:rsidRDefault="007071A8" w:rsidP="007071A8">
            <w:pPr>
              <w:rPr>
                <w:rFonts w:ascii="TH SarabunPSK" w:hAnsi="TH SarabunPSK" w:cs="TH SarabunPSK"/>
                <w:color w:val="0070C0"/>
                <w:sz w:val="32"/>
                <w:szCs w:val="32"/>
              </w:rPr>
            </w:pPr>
            <w:r w:rsidRPr="007071A8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ประชุมทีมและสื่อสารให้ชัดเจน</w:t>
            </w:r>
          </w:p>
        </w:tc>
      </w:tr>
      <w:tr w:rsidR="007071A8" w:rsidRPr="007071A8" w14:paraId="17B3957A" w14:textId="77777777" w:rsidTr="007071A8">
        <w:tc>
          <w:tcPr>
            <w:tcW w:w="846" w:type="dxa"/>
          </w:tcPr>
          <w:p w14:paraId="3DEE02FF" w14:textId="77777777" w:rsidR="007071A8" w:rsidRPr="007071A8" w:rsidRDefault="007071A8" w:rsidP="007071A8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226" w:type="dxa"/>
          </w:tcPr>
          <w:p w14:paraId="6EF5CCA5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6" w:type="dxa"/>
          </w:tcPr>
          <w:p w14:paraId="66B8D83D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7" w:type="dxa"/>
          </w:tcPr>
          <w:p w14:paraId="5C4C9791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7" w:type="dxa"/>
          </w:tcPr>
          <w:p w14:paraId="015F75BD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7" w:type="dxa"/>
          </w:tcPr>
          <w:p w14:paraId="463481E4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037" w:type="dxa"/>
          </w:tcPr>
          <w:p w14:paraId="6767E470" w14:textId="77777777" w:rsidR="007071A8" w:rsidRPr="007071A8" w:rsidRDefault="007071A8" w:rsidP="007071A8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14:paraId="5F7A154D" w14:textId="77777777" w:rsidR="007071A8" w:rsidRPr="007071A8" w:rsidRDefault="007071A8" w:rsidP="007071A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9901CB6" w14:textId="77777777" w:rsidR="007071A8" w:rsidRPr="007071A8" w:rsidRDefault="007071A8" w:rsidP="007071A8">
      <w:pPr>
        <w:spacing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sectPr w:rsidR="007071A8" w:rsidRPr="007071A8" w:rsidSect="007071A8">
      <w:pgSz w:w="16840" w:h="11907" w:orient="landscape" w:code="9"/>
      <w:pgMar w:top="1418" w:right="1440" w:bottom="1185" w:left="1134" w:header="851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A8"/>
    <w:rsid w:val="00172A1C"/>
    <w:rsid w:val="007071A8"/>
    <w:rsid w:val="00854158"/>
    <w:rsid w:val="00B30786"/>
    <w:rsid w:val="00EE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8AF6C"/>
  <w15:chartTrackingRefBased/>
  <w15:docId w15:val="{7D25A2BA-A54B-45A5-86FC-19BEBAD3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3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283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4836">
              <w:marLeft w:val="0"/>
              <w:marRight w:val="0"/>
              <w:marTop w:val="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0BBC253F03D45958365A9001960EF" ma:contentTypeVersion="12" ma:contentTypeDescription="Create a new document." ma:contentTypeScope="" ma:versionID="5cc6852295496c5a1cd265e0c1da1be1">
  <xsd:schema xmlns:xsd="http://www.w3.org/2001/XMLSchema" xmlns:xs="http://www.w3.org/2001/XMLSchema" xmlns:p="http://schemas.microsoft.com/office/2006/metadata/properties" xmlns:ns3="906801e3-0bf4-47cd-b4be-919113c74ffc" targetNamespace="http://schemas.microsoft.com/office/2006/metadata/properties" ma:root="true" ma:fieldsID="3e955c0491135e56a46b7ad6a43245f0" ns3:_="">
    <xsd:import namespace="906801e3-0bf4-47cd-b4be-919113c74f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01e3-0bf4-47cd-b4be-919113c74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06801e3-0bf4-47cd-b4be-919113c74ffc" xsi:nil="true"/>
  </documentManagement>
</p:properties>
</file>

<file path=customXml/itemProps1.xml><?xml version="1.0" encoding="utf-8"?>
<ds:datastoreItem xmlns:ds="http://schemas.openxmlformats.org/officeDocument/2006/customXml" ds:itemID="{77B243E4-ED94-4DAC-8EA9-212B816A8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801e3-0bf4-47cd-b4be-919113c74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A4533B-A272-4860-A385-8025B0DAA9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CFCA1-168E-447E-B6AC-3F4461345C6D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906801e3-0bf4-47cd-b4be-919113c74f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Napaporn Chiawheng</dc:creator>
  <cp:keywords/>
  <dc:description/>
  <cp:lastModifiedBy>Napaporn Chiawheng</cp:lastModifiedBy>
  <cp:revision>1</cp:revision>
  <dcterms:created xsi:type="dcterms:W3CDTF">2026-07-23T03:14:00Z</dcterms:created>
  <dcterms:modified xsi:type="dcterms:W3CDTF">2026-07-23T03:19:00Z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0x01010052A0BBC253F03D45958365A9001960EF</vt:lpwstr>
  </property>
</Properties>
</file>