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A455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6FF3A61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  <w:r w:rsidRPr="002B78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CE57" wp14:editId="6229BBC5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254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50B26" w14:textId="77777777" w:rsidR="0077161E" w:rsidRPr="00275B15" w:rsidRDefault="0077161E" w:rsidP="0077161E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B15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กค.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5C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9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lB7gEAAMk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" stroked="f">
                <v:textbox>
                  <w:txbxContent>
                    <w:p w14:paraId="64D50B26" w14:textId="77777777" w:rsidR="0077161E" w:rsidRPr="00275B15" w:rsidRDefault="0077161E" w:rsidP="0077161E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275B15">
                        <w:rPr>
                          <w:rFonts w:ascii="TH SarabunPSK" w:hAnsi="TH SarabunPSK" w:cs="TH SarabunPSK"/>
                          <w:cs/>
                        </w:rPr>
                        <w:t>แบบ กค. 02</w:t>
                      </w:r>
                    </w:p>
                  </w:txbxContent>
                </v:textbox>
              </v:shape>
            </w:pict>
          </mc:Fallback>
        </mc:AlternateContent>
      </w:r>
    </w:p>
    <w:p w14:paraId="786F6B7C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7B627D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ใบเบิกที่ 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97E4BB9" w14:textId="7C0360C7" w:rsidR="0077161E" w:rsidRPr="002B7848" w:rsidRDefault="0077161E" w:rsidP="007716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848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หนังสือขออนุมัติเบิกจ่าย</w:t>
      </w:r>
    </w:p>
    <w:p w14:paraId="0D2BCAC8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0F1493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>เรียน   อธิการบดี</w:t>
      </w:r>
      <w:r w:rsidRPr="002B7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19534E7" w14:textId="55A900CE" w:rsidR="0077161E" w:rsidRPr="002B7848" w:rsidRDefault="0077161E" w:rsidP="0077161E">
      <w:pPr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 xml:space="preserve">      ตามที่ได้อนุมัติให้ดำเนินการ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เบิกเงินทุนอุดหนุนการวิจัย (</w:t>
      </w:r>
      <w:r w:rsidR="002B7848" w:rsidRPr="002B78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งวดที่ </w:t>
      </w:r>
      <w:r w:rsidR="00CE692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)</w:t>
      </w:r>
      <w:r w:rsidR="002B7848" w:rsidRPr="002B7848">
        <w:rPr>
          <w:rFonts w:ascii="TH SarabunPSK" w:hAnsi="TH SarabunPSK" w:cs="TH SarabunPSK"/>
          <w:sz w:val="32"/>
          <w:szCs w:val="32"/>
        </w:rPr>
        <w:t>…..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B7848" w:rsidRPr="00D46AB2">
        <w:rPr>
          <w:rFonts w:ascii="TH SarabunPSK" w:hAnsi="TH SarabunPSK" w:cs="TH SarabunPSK"/>
          <w:sz w:val="32"/>
          <w:szCs w:val="32"/>
        </w:rPr>
        <w:t>…</w:t>
      </w:r>
      <w:r w:rsidR="00EA2A8F" w:rsidRPr="00D46AB2">
        <w:rPr>
          <w:rFonts w:ascii="TH SarabunPSK" w:hAnsi="TH SarabunPSK" w:cs="TH SarabunPSK"/>
          <w:sz w:val="32"/>
          <w:szCs w:val="32"/>
        </w:rPr>
        <w:t>…</w:t>
      </w:r>
      <w:r w:rsidR="00C11E67" w:rsidRPr="00D46AB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A2A8F" w:rsidRPr="00D46AB2">
        <w:rPr>
          <w:rFonts w:ascii="TH SarabunPSK" w:hAnsi="TH SarabunPSK" w:cs="TH SarabunPSK"/>
          <w:sz w:val="32"/>
          <w:szCs w:val="32"/>
        </w:rPr>
        <w:t>….</w:t>
      </w:r>
      <w:r w:rsidR="002B7848" w:rsidRPr="00D46AB2">
        <w:rPr>
          <w:rFonts w:ascii="TH SarabunPSK" w:hAnsi="TH SarabunPSK" w:cs="TH SarabunPSK"/>
          <w:sz w:val="32"/>
          <w:szCs w:val="32"/>
        </w:rPr>
        <w:t>…</w:t>
      </w:r>
    </w:p>
    <w:p w14:paraId="441B522B" w14:textId="06FAFFF9" w:rsidR="0077161E" w:rsidRPr="002B7848" w:rsidRDefault="0077161E" w:rsidP="0077161E">
      <w:pPr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หมวด..........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ค่าใช้สอย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.............จำนวนเงิน........</w:t>
      </w:r>
      <w:r w:rsidR="002B7848" w:rsidRPr="002B7848">
        <w:rPr>
          <w:rFonts w:ascii="TH SarabunPSK" w:hAnsi="TH SarabunPSK" w:cs="TH SarabunPSK"/>
          <w:sz w:val="32"/>
          <w:szCs w:val="32"/>
        </w:rPr>
        <w:t xml:space="preserve"> </w:t>
      </w:r>
      <w:r w:rsidR="00B01371">
        <w:rPr>
          <w:rFonts w:ascii="TH SarabunPSK" w:hAnsi="TH SarabunPSK" w:cs="TH SarabunPSK" w:hint="cs"/>
          <w:color w:val="FF0000"/>
          <w:sz w:val="32"/>
          <w:szCs w:val="32"/>
          <w:cs/>
        </w:rPr>
        <w:t>10</w:t>
      </w:r>
      <w:r w:rsidR="008A1D98">
        <w:rPr>
          <w:rFonts w:ascii="TH SarabunPSK" w:hAnsi="TH SarabunPSK" w:cs="TH SarabunPSK"/>
          <w:color w:val="FF0000"/>
          <w:sz w:val="32"/>
          <w:szCs w:val="32"/>
        </w:rPr>
        <w:t>,</w:t>
      </w:r>
      <w:r w:rsidR="00B01371">
        <w:rPr>
          <w:rFonts w:ascii="TH SarabunPSK" w:hAnsi="TH SarabunPSK" w:cs="TH SarabunPSK"/>
          <w:color w:val="FF0000"/>
          <w:sz w:val="32"/>
          <w:szCs w:val="32"/>
        </w:rPr>
        <w:t>000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.............บาท   (...............</w:t>
      </w:r>
      <w:r w:rsidR="00B01371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หนึ่งหมื่น</w:t>
      </w:r>
      <w:r w:rsidR="002F6DF3" w:rsidRPr="00F3684F">
        <w:rPr>
          <w:rFonts w:ascii="TH SarabunPSK" w:hAnsi="TH SarabunPSK" w:cs="TH SarabunPSK" w:hint="cs"/>
          <w:color w:val="FF0000"/>
          <w:sz w:val="32"/>
          <w:szCs w:val="32"/>
          <w:cs/>
        </w:rPr>
        <w:t>บาทถ้วน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672C03B3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ผู้เบิกเงิน..........</w:t>
      </w:r>
      <w:r w:rsidR="00373216" w:rsidRPr="00F3684F">
        <w:rPr>
          <w:rFonts w:ascii="TH SarabunPSK" w:hAnsi="TH SarabunPSK" w:cs="TH SarabunPSK" w:hint="cs"/>
          <w:color w:val="FF0000"/>
          <w:sz w:val="32"/>
          <w:szCs w:val="32"/>
          <w:cs/>
        </w:rPr>
        <w:t>นางสาวสมใจ  สมนึก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...............ตำแหน่ง..............</w:t>
      </w:r>
      <w:r w:rsidR="00725E7F">
        <w:rPr>
          <w:rFonts w:ascii="TH SarabunPSK" w:hAnsi="TH SarabunPSK" w:cs="TH SarabunPSK" w:hint="cs"/>
          <w:sz w:val="32"/>
          <w:szCs w:val="32"/>
          <w:cs/>
        </w:rPr>
        <w:t>..</w:t>
      </w:r>
      <w:r w:rsidR="00373216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 คณะครุศาสตร์</w:t>
      </w:r>
      <w:r w:rsidR="00725E7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E96E031" w14:textId="77777777" w:rsidR="0077161E" w:rsidRPr="002B7848" w:rsidRDefault="00E67449" w:rsidP="00771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39D9F" wp14:editId="6742B553">
                <wp:simplePos x="0" y="0"/>
                <wp:positionH relativeFrom="column">
                  <wp:posOffset>2274570</wp:posOffset>
                </wp:positionH>
                <wp:positionV relativeFrom="paragraph">
                  <wp:posOffset>8890</wp:posOffset>
                </wp:positionV>
                <wp:extent cx="466725" cy="238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40886" w14:textId="77777777" w:rsidR="00E67449" w:rsidRDefault="00E6744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9D9F" id="Text Box 3" o:spid="_x0000_s1027" type="#_x0000_t202" style="position:absolute;margin-left:179.1pt;margin-top:.7pt;width:3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GoGQ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" filled="f" stroked="f" strokeweight=".5pt">
                <v:textbox>
                  <w:txbxContent>
                    <w:p w14:paraId="77E40886" w14:textId="77777777" w:rsidR="00E67449" w:rsidRDefault="00E6744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77161E" w:rsidRPr="002B7848">
        <w:rPr>
          <w:rFonts w:ascii="TH SarabunPSK" w:hAnsi="TH SarabunPSK" w:cs="TH SarabunPSK"/>
          <w:sz w:val="32"/>
          <w:szCs w:val="32"/>
          <w:cs/>
        </w:rPr>
        <w:t xml:space="preserve">เห็นสมควรอนุมัติให้เบิกจ่ายได้โดยใช้เงิน     </w:t>
      </w:r>
      <w:r w:rsidR="0077161E" w:rsidRPr="002B7848">
        <w:rPr>
          <w:rFonts w:ascii="TH SarabunPSK" w:hAnsi="TH SarabunPSK" w:cs="TH SarabunPSK"/>
          <w:sz w:val="32"/>
          <w:szCs w:val="32"/>
        </w:rPr>
        <w:sym w:font="Symbol" w:char="F04F"/>
      </w:r>
      <w:r w:rsidR="0077161E" w:rsidRPr="002B7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161E" w:rsidRPr="002B7848">
        <w:rPr>
          <w:rFonts w:ascii="TH SarabunPSK" w:hAnsi="TH SarabunPSK" w:cs="TH SarabunPSK"/>
          <w:sz w:val="32"/>
          <w:szCs w:val="32"/>
          <w:cs/>
        </w:rPr>
        <w:t>เงินรายได้ของมหาวิทยาลัย ปี......</w:t>
      </w:r>
      <w:r w:rsidR="00B451BD">
        <w:rPr>
          <w:rFonts w:ascii="TH SarabunPSK" w:hAnsi="TH SarabunPSK" w:cs="TH SarabunPSK" w:hint="cs"/>
          <w:sz w:val="32"/>
          <w:szCs w:val="32"/>
          <w:cs/>
        </w:rPr>
        <w:t>......</w:t>
      </w:r>
      <w:r w:rsidR="0077161E" w:rsidRPr="002B7848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237C70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</w:t>
      </w:r>
      <w:r w:rsidR="00495B71">
        <w:rPr>
          <w:rFonts w:ascii="TH SarabunPSK" w:hAnsi="TH SarabunPSK" w:cs="TH SarabunPSK"/>
          <w:sz w:val="32"/>
          <w:szCs w:val="32"/>
        </w:rPr>
        <w:t xml:space="preserve"> </w:t>
      </w:r>
      <w:r w:rsidRPr="002B7848">
        <w:rPr>
          <w:rFonts w:ascii="TH SarabunPSK" w:hAnsi="TH SarabunPSK" w:cs="TH SarabunPSK"/>
          <w:sz w:val="32"/>
          <w:szCs w:val="32"/>
        </w:rPr>
        <w:sym w:font="Symbol" w:char="F04F"/>
      </w:r>
      <w:r w:rsidRPr="002B784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</w:t>
      </w:r>
    </w:p>
    <w:p w14:paraId="756996D9" w14:textId="77777777" w:rsidR="0077161E" w:rsidRPr="002B7848" w:rsidRDefault="0077161E" w:rsidP="0077161E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ab/>
        <w:t xml:space="preserve">              ปีงบประมาณ..................................       ปีการศึกษา............................</w:t>
      </w:r>
    </w:p>
    <w:p w14:paraId="6ECCEB94" w14:textId="77777777" w:rsidR="0077161E" w:rsidRPr="002B7848" w:rsidRDefault="0077161E" w:rsidP="0077161E">
      <w:pPr>
        <w:spacing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 xml:space="preserve">                                ............................................เจ้าหน้าที่การเงิน......../........../.........</w:t>
      </w:r>
    </w:p>
    <w:p w14:paraId="46768A92" w14:textId="77777777" w:rsidR="0077161E" w:rsidRPr="002B7848" w:rsidRDefault="0077161E" w:rsidP="0077161E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ab/>
        <w:t xml:space="preserve">        .......................................................ผู้อำนวยการกองคลัง......./........./.........</w:t>
      </w:r>
      <w:r w:rsidRPr="002B7848">
        <w:rPr>
          <w:rFonts w:ascii="TH SarabunPSK" w:hAnsi="TH SarabunPSK" w:cs="TH SarabunPSK"/>
          <w:sz w:val="32"/>
          <w:szCs w:val="32"/>
          <w:cs/>
        </w:rPr>
        <w:tab/>
      </w:r>
    </w:p>
    <w:p w14:paraId="4CAEDBFA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325D2" wp14:editId="163E95A6">
                <wp:simplePos x="0" y="0"/>
                <wp:positionH relativeFrom="column">
                  <wp:posOffset>66675</wp:posOffset>
                </wp:positionH>
                <wp:positionV relativeFrom="paragraph">
                  <wp:posOffset>38735</wp:posOffset>
                </wp:positionV>
                <wp:extent cx="6286500" cy="0"/>
                <wp:effectExtent l="12065" t="11430" r="16510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7BC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05pt" to="500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a3HAIAADc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" strokeweight="1.5pt"/>
            </w:pict>
          </mc:Fallback>
        </mc:AlternateContent>
      </w:r>
    </w:p>
    <w:p w14:paraId="6B39F6F6" w14:textId="729736A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เห็นสมควรอนุมัติเบิกจ่ายเป็นเงิน..........</w:t>
      </w:r>
      <w:r w:rsidR="002B7848" w:rsidRPr="002B7848">
        <w:rPr>
          <w:rFonts w:ascii="TH SarabunPSK" w:hAnsi="TH SarabunPSK" w:cs="TH SarabunPSK"/>
          <w:sz w:val="32"/>
          <w:szCs w:val="32"/>
        </w:rPr>
        <w:t xml:space="preserve"> </w:t>
      </w:r>
      <w:r w:rsidR="00B01371">
        <w:rPr>
          <w:rFonts w:ascii="TH SarabunPSK" w:hAnsi="TH SarabunPSK" w:cs="TH SarabunPSK"/>
          <w:color w:val="FF0000"/>
          <w:sz w:val="32"/>
          <w:szCs w:val="32"/>
        </w:rPr>
        <w:t>10</w:t>
      </w:r>
      <w:r w:rsidR="008A1D98">
        <w:rPr>
          <w:rFonts w:ascii="TH SarabunPSK" w:hAnsi="TH SarabunPSK" w:cs="TH SarabunPSK"/>
          <w:color w:val="FF0000"/>
          <w:sz w:val="32"/>
          <w:szCs w:val="32"/>
        </w:rPr>
        <w:t>,</w:t>
      </w:r>
      <w:r w:rsidR="002F6DF3">
        <w:rPr>
          <w:rFonts w:ascii="TH SarabunPSK" w:hAnsi="TH SarabunPSK" w:cs="TH SarabunPSK"/>
          <w:color w:val="FF0000"/>
          <w:sz w:val="32"/>
          <w:szCs w:val="32"/>
        </w:rPr>
        <w:t>0</w:t>
      </w:r>
      <w:r w:rsidR="008A1D98">
        <w:rPr>
          <w:rFonts w:ascii="TH SarabunPSK" w:hAnsi="TH SarabunPSK" w:cs="TH SarabunPSK"/>
          <w:color w:val="FF0000"/>
          <w:sz w:val="32"/>
          <w:szCs w:val="32"/>
        </w:rPr>
        <w:t>00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.................บาท   (.................</w:t>
      </w:r>
      <w:r w:rsidR="00B01371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หนึ่งหมื่น</w:t>
      </w:r>
      <w:r w:rsidR="00B01371" w:rsidRPr="00F3684F">
        <w:rPr>
          <w:rFonts w:ascii="TH SarabunPSK" w:hAnsi="TH SarabunPSK" w:cs="TH SarabunPSK" w:hint="cs"/>
          <w:color w:val="FF0000"/>
          <w:sz w:val="32"/>
          <w:szCs w:val="32"/>
          <w:cs/>
        </w:rPr>
        <w:t>บาทถ้วน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14:paraId="29C41FD9" w14:textId="77777777" w:rsidR="0077161E" w:rsidRPr="002B7848" w:rsidRDefault="0077161E" w:rsidP="0077161E">
      <w:pPr>
        <w:spacing w:before="240"/>
        <w:ind w:left="2880" w:firstLine="720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..................................ผู้อำนวยการสำนักงานมหาวิทยาลัย......../........../..........</w:t>
      </w:r>
    </w:p>
    <w:p w14:paraId="640691A2" w14:textId="4235EAED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อนุมัติจ่ายตามเสนอ...........</w:t>
      </w:r>
      <w:r w:rsidR="002B7848" w:rsidRPr="002B7848">
        <w:rPr>
          <w:rFonts w:ascii="TH SarabunPSK" w:hAnsi="TH SarabunPSK" w:cs="TH SarabunPSK"/>
          <w:sz w:val="32"/>
          <w:szCs w:val="32"/>
        </w:rPr>
        <w:t xml:space="preserve"> </w:t>
      </w:r>
      <w:r w:rsidR="00B01371">
        <w:rPr>
          <w:rFonts w:ascii="TH SarabunPSK" w:hAnsi="TH SarabunPSK" w:cs="TH SarabunPSK"/>
          <w:color w:val="FF0000"/>
          <w:sz w:val="32"/>
          <w:szCs w:val="32"/>
        </w:rPr>
        <w:t>10</w:t>
      </w:r>
      <w:r w:rsidR="008A1D98">
        <w:rPr>
          <w:rFonts w:ascii="TH SarabunPSK" w:hAnsi="TH SarabunPSK" w:cs="TH SarabunPSK"/>
          <w:color w:val="FF0000"/>
          <w:sz w:val="32"/>
          <w:szCs w:val="32"/>
        </w:rPr>
        <w:t>,</w:t>
      </w:r>
      <w:r w:rsidR="002F6DF3">
        <w:rPr>
          <w:rFonts w:ascii="TH SarabunPSK" w:hAnsi="TH SarabunPSK" w:cs="TH SarabunPSK"/>
          <w:color w:val="FF0000"/>
          <w:sz w:val="32"/>
          <w:szCs w:val="32"/>
        </w:rPr>
        <w:t>0</w:t>
      </w:r>
      <w:r w:rsidR="008A1D98">
        <w:rPr>
          <w:rFonts w:ascii="TH SarabunPSK" w:hAnsi="TH SarabunPSK" w:cs="TH SarabunPSK"/>
          <w:color w:val="FF0000"/>
          <w:sz w:val="32"/>
          <w:szCs w:val="32"/>
        </w:rPr>
        <w:t>00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...............บาท   (........................................</w:t>
      </w:r>
      <w:r w:rsidR="00B01371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หนึ่งหมื่น</w:t>
      </w:r>
      <w:r w:rsidR="00B01371" w:rsidRPr="00F3684F">
        <w:rPr>
          <w:rFonts w:ascii="TH SarabunPSK" w:hAnsi="TH SarabunPSK" w:cs="TH SarabunPSK" w:hint="cs"/>
          <w:color w:val="FF0000"/>
          <w:sz w:val="32"/>
          <w:szCs w:val="32"/>
          <w:cs/>
        </w:rPr>
        <w:t>บาทถ้วน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6B0DF0D4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........................................อธิการบดีมหาวิทยาลัยสวนดุสิต......../........ /........</w:t>
      </w:r>
    </w:p>
    <w:p w14:paraId="10DCF452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795B8A5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5D95707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4DEC6D27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2244132" w14:textId="77777777" w:rsidR="001F1CB9" w:rsidRPr="002B7848" w:rsidRDefault="001F1CB9">
      <w:pPr>
        <w:rPr>
          <w:rFonts w:ascii="TH SarabunPSK" w:hAnsi="TH SarabunPSK" w:cs="TH SarabunPSK"/>
        </w:rPr>
      </w:pPr>
    </w:p>
    <w:sectPr w:rsidR="001F1CB9" w:rsidRPr="002B7848" w:rsidSect="0077161E">
      <w:pgSz w:w="12240" w:h="15840"/>
      <w:pgMar w:top="1440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1E"/>
    <w:rsid w:val="001F1CB9"/>
    <w:rsid w:val="00275B15"/>
    <w:rsid w:val="002B7848"/>
    <w:rsid w:val="002F6DF3"/>
    <w:rsid w:val="00373216"/>
    <w:rsid w:val="00402FF1"/>
    <w:rsid w:val="00495B71"/>
    <w:rsid w:val="00677D8A"/>
    <w:rsid w:val="00680B50"/>
    <w:rsid w:val="00725E7F"/>
    <w:rsid w:val="0077161E"/>
    <w:rsid w:val="008A1D98"/>
    <w:rsid w:val="008D36AD"/>
    <w:rsid w:val="009E48EB"/>
    <w:rsid w:val="00B01371"/>
    <w:rsid w:val="00B451BD"/>
    <w:rsid w:val="00C11E67"/>
    <w:rsid w:val="00CE692B"/>
    <w:rsid w:val="00CF63A9"/>
    <w:rsid w:val="00D46AB2"/>
    <w:rsid w:val="00E40C9E"/>
    <w:rsid w:val="00E67449"/>
    <w:rsid w:val="00E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90EC"/>
  <w15:chartTrackingRefBased/>
  <w15:docId w15:val="{8F502618-0BF0-40C0-B1CD-0E370D5C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61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CD4E8-A684-4CD9-A02F-5CE21E29C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4B9BC-1E24-45EC-886B-9D82BB3B7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D5471-3FD4-46C8-B91E-2AB153C98A3E}">
  <ds:schemaRefs>
    <ds:schemaRef ds:uri="http://purl.org/dc/elements/1.1/"/>
    <ds:schemaRef ds:uri="http://purl.org/dc/terms/"/>
    <ds:schemaRef ds:uri="b8615a5f-b5b3-406f-a97c-2503cecfcd47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ea8f9a9-3701-48cb-b0eb-ace61d899398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Chalakorn Yookhachen</cp:lastModifiedBy>
  <cp:revision>12</cp:revision>
  <dcterms:created xsi:type="dcterms:W3CDTF">2023-11-16T08:08:00Z</dcterms:created>
  <dcterms:modified xsi:type="dcterms:W3CDTF">2025-04-09T06:49:00Z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