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24A5" w14:textId="77777777" w:rsidR="00E21576" w:rsidRPr="002B3077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2B307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ข.)</w:t>
      </w:r>
    </w:p>
    <w:p w14:paraId="240DC1C8" w14:textId="521D7B89" w:rsidR="00E21576" w:rsidRPr="002B3077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ข้อเสนอโครงการ</w:t>
      </w:r>
      <w:r w:rsidRPr="002B307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ฉบับสมบูรณ์ </w:t>
      </w:r>
      <w:r w:rsidRPr="002B3077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Pr="002B3077">
        <w:rPr>
          <w:rFonts w:ascii="TH SarabunPSK" w:eastAsia="Cordia New" w:hAnsi="TH SarabunPSK" w:cs="TH SarabunPSK"/>
          <w:b/>
          <w:bCs/>
          <w:sz w:val="36"/>
          <w:szCs w:val="36"/>
        </w:rPr>
        <w:t>Full Proposal</w:t>
      </w:r>
      <w:r w:rsidRPr="002B3077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Pr="002B307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2564 </w:t>
      </w:r>
    </w:p>
    <w:p w14:paraId="72343E29" w14:textId="77777777" w:rsidR="000F29AF" w:rsidRPr="000F29AF" w:rsidRDefault="000F29AF" w:rsidP="000F29AF">
      <w:pPr>
        <w:pStyle w:val="Body"/>
        <w:spacing w:after="0"/>
        <w:jc w:val="center"/>
        <w:rPr>
          <w:rFonts w:ascii="TH SarabunPSK" w:eastAsia="TH SarabunPSK" w:hAnsi="TH SarabunPSK" w:cs="TH SarabunPSK" w:hint="eastAsia"/>
          <w:b/>
          <w:bCs/>
          <w:sz w:val="32"/>
          <w:szCs w:val="32"/>
        </w:rPr>
      </w:pPr>
      <w:bookmarkStart w:id="0" w:name="_Hlk58327005"/>
      <w:bookmarkStart w:id="1" w:name="_Hlk61528663"/>
      <w:r w:rsidRPr="000F29AF">
        <w:rPr>
          <w:rFonts w:ascii="TH SarabunPSK" w:eastAsia="TH SarabunPSK" w:hAnsi="TH SarabunPSK" w:cs="TH SarabunPSK" w:hint="eastAsia"/>
          <w:b/>
          <w:bCs/>
          <w:sz w:val="32"/>
          <w:szCs w:val="32"/>
          <w:cs/>
        </w:rPr>
        <w:t xml:space="preserve">แผนงานแพลตฟอร์มบ่มเพาะด้านวิทยาศาสตร์และเทคโนโลยีเชิงลึกเพื่อการต่อยอดสู่ภาคอุตสาหกรรม </w:t>
      </w:r>
    </w:p>
    <w:p w14:paraId="0D4FA7C7" w14:textId="43EF56A0" w:rsidR="009F7E1D" w:rsidRDefault="000F29AF" w:rsidP="000F29AF">
      <w:pPr>
        <w:pStyle w:val="Body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F29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0F29AF">
        <w:rPr>
          <w:rFonts w:ascii="TH SarabunPSK" w:eastAsia="TH SarabunPSK" w:hAnsi="TH SarabunPSK" w:cs="TH SarabunPSK"/>
          <w:b/>
          <w:bCs/>
          <w:sz w:val="32"/>
          <w:szCs w:val="32"/>
        </w:rPr>
        <w:t>Deep Science and Tech Accelerator</w:t>
      </w:r>
      <w:r w:rsidR="002B3077" w:rsidRPr="002B3077">
        <w:rPr>
          <w:rFonts w:ascii="TH SarabunPSK" w:eastAsia="TH SarabunPSK" w:hAnsi="TH SarabunPSK" w:cs="TH SarabunPSK" w:hint="eastAsia"/>
          <w:b/>
          <w:bCs/>
          <w:sz w:val="32"/>
          <w:szCs w:val="32"/>
        </w:rPr>
        <w:t>)</w:t>
      </w:r>
    </w:p>
    <w:bookmarkEnd w:id="1"/>
    <w:p w14:paraId="6DFF1B36" w14:textId="29F401DA" w:rsidR="009F7E1D" w:rsidRPr="009F7E1D" w:rsidRDefault="009F7E1D" w:rsidP="009F7E1D">
      <w:pPr>
        <w:pStyle w:val="Body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F91A4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u w:val="single"/>
          <w:cs/>
        </w:rPr>
        <w:t>ส่วนแผนงาน</w:t>
      </w:r>
      <w:r w:rsidR="00F91A40" w:rsidRPr="00F91A4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u w:val="single"/>
          <w:cs/>
        </w:rPr>
        <w:t xml:space="preserve"> </w:t>
      </w:r>
      <w:r w:rsidR="00F91A40" w:rsidRPr="00F91A4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highlight w:val="yellow"/>
          <w:u w:val="single"/>
        </w:rPr>
        <w:t>Platform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E21576" w:rsidRPr="00E21576" w14:paraId="2D984E6D" w14:textId="77777777" w:rsidTr="00E10C89">
        <w:tc>
          <w:tcPr>
            <w:tcW w:w="2677" w:type="dxa"/>
          </w:tcPr>
          <w:bookmarkEnd w:id="0"/>
          <w:p w14:paraId="491B38B5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14:paraId="345B4CA6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E21576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E21576" w:rsidRPr="00E21576" w14:paraId="263E8D71" w14:textId="77777777" w:rsidTr="00E10C89">
        <w:tc>
          <w:tcPr>
            <w:tcW w:w="2677" w:type="dxa"/>
          </w:tcPr>
          <w:p w14:paraId="4705886F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3A4FE630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21576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E21576" w:rsidRPr="00E21576" w14:paraId="1D9131F4" w14:textId="77777777" w:rsidTr="00E10C89">
        <w:tc>
          <w:tcPr>
            <w:tcW w:w="2677" w:type="dxa"/>
          </w:tcPr>
          <w:p w14:paraId="48C4DEE6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43A7F5E5" w14:textId="50A7BE87" w:rsidR="00E21576" w:rsidRPr="00E21576" w:rsidRDefault="000F29AF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="00E21576"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="00E21576"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</w:p>
        </w:tc>
      </w:tr>
      <w:tr w:rsidR="00E21576" w:rsidRPr="00E21576" w14:paraId="038E17C7" w14:textId="77777777" w:rsidTr="00E10C89">
        <w:tc>
          <w:tcPr>
            <w:tcW w:w="2677" w:type="dxa"/>
          </w:tcPr>
          <w:p w14:paraId="6636165C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4404B484" w14:textId="0CB235DA" w:rsidR="00E21576" w:rsidRPr="00E21576" w:rsidRDefault="000F29AF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</w:p>
        </w:tc>
      </w:tr>
      <w:tr w:rsidR="00E21576" w:rsidRPr="00E21576" w14:paraId="3E56214E" w14:textId="77777777" w:rsidTr="00E10C89">
        <w:tc>
          <w:tcPr>
            <w:tcW w:w="2677" w:type="dxa"/>
          </w:tcPr>
          <w:p w14:paraId="7D32EF60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26163E06" w14:textId="4B2C54F3" w:rsidR="00E21576" w:rsidRPr="00E21576" w:rsidRDefault="000F29AF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  <w:r w:rsidR="00E21576"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</w:tr>
    </w:tbl>
    <w:p w14:paraId="09487EDD" w14:textId="77777777" w:rsidR="00001F6D" w:rsidRPr="00EC05A9" w:rsidRDefault="00001F6D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0"/>
          <w:szCs w:val="30"/>
          <w:lang w:bidi="th-TH"/>
        </w:rPr>
      </w:pPr>
    </w:p>
    <w:p w14:paraId="3D378960" w14:textId="77777777" w:rsidR="00A9724C" w:rsidRPr="00EC05A9" w:rsidRDefault="00A9724C" w:rsidP="004E368F">
      <w:pPr>
        <w:pStyle w:val="Heading1"/>
      </w:pPr>
      <w:r w:rsidRPr="00EC05A9">
        <w:rPr>
          <w:b/>
          <w:cs/>
        </w:rPr>
        <w:t>ข้</w:t>
      </w:r>
      <w:r w:rsidRPr="00EC05A9">
        <w:rPr>
          <w:cs/>
        </w:rPr>
        <w:t>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5079B6" w:rsidRPr="007C51FB" w14:paraId="3750637A" w14:textId="77777777" w:rsidTr="007C51FB">
        <w:tc>
          <w:tcPr>
            <w:tcW w:w="2350" w:type="dxa"/>
            <w:shd w:val="clear" w:color="auto" w:fill="auto"/>
          </w:tcPr>
          <w:p w14:paraId="169DFE58" w14:textId="512B5DF2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2B307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(ไทย)</w:t>
            </w:r>
          </w:p>
        </w:tc>
        <w:tc>
          <w:tcPr>
            <w:tcW w:w="6600" w:type="dxa"/>
            <w:shd w:val="clear" w:color="auto" w:fill="auto"/>
          </w:tcPr>
          <w:p w14:paraId="463340F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3E4E2CA2" w14:textId="77777777" w:rsidTr="007C51FB">
        <w:tc>
          <w:tcPr>
            <w:tcW w:w="2350" w:type="dxa"/>
            <w:shd w:val="clear" w:color="auto" w:fill="auto"/>
          </w:tcPr>
          <w:p w14:paraId="2205230D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A1E7A7F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58131C2A" w14:textId="77777777" w:rsidR="00A9724C" w:rsidRPr="00EC05A9" w:rsidRDefault="00A9724C" w:rsidP="00A9724C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5079B6" w:rsidRPr="007C51FB" w14:paraId="57C3E1C9" w14:textId="77777777" w:rsidTr="000B2AFF">
        <w:tc>
          <w:tcPr>
            <w:tcW w:w="2350" w:type="dxa"/>
            <w:shd w:val="clear" w:color="auto" w:fill="auto"/>
          </w:tcPr>
          <w:p w14:paraId="702C64E0" w14:textId="1D742A9F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ชื่อหัวหน้า</w:t>
            </w:r>
            <w:r w:rsidR="002B307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7226DB9C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58436EBF" w14:textId="77777777" w:rsidTr="000B2AFF">
        <w:tc>
          <w:tcPr>
            <w:tcW w:w="2350" w:type="dxa"/>
            <w:shd w:val="clear" w:color="auto" w:fill="auto"/>
          </w:tcPr>
          <w:p w14:paraId="10B9CE70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4331602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9724C" w:rsidRPr="007C51FB" w14:paraId="5E608B4E" w14:textId="77777777" w:rsidTr="000B2AFF">
        <w:tc>
          <w:tcPr>
            <w:tcW w:w="2350" w:type="dxa"/>
            <w:shd w:val="clear" w:color="auto" w:fill="auto"/>
          </w:tcPr>
          <w:p w14:paraId="2DFC6B6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47B13C56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75649AFC" w14:textId="77777777" w:rsidR="00A9724C" w:rsidRPr="007C51FB" w:rsidRDefault="00A9724C" w:rsidP="001155A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2F9ABD65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9724C" w:rsidRPr="007C51FB" w14:paraId="7C251049" w14:textId="77777777" w:rsidTr="000B2AFF">
        <w:tc>
          <w:tcPr>
            <w:tcW w:w="2350" w:type="dxa"/>
            <w:shd w:val="clear" w:color="auto" w:fill="auto"/>
          </w:tcPr>
          <w:p w14:paraId="38CD115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2E1F26ED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0B2AFF" w:rsidRPr="002B307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</w:tr>
      <w:tr w:rsidR="00A9724C" w:rsidRPr="007C51FB" w14:paraId="0D0FC1ED" w14:textId="77777777" w:rsidTr="000B2AFF">
        <w:tc>
          <w:tcPr>
            <w:tcW w:w="2350" w:type="dxa"/>
            <w:shd w:val="clear" w:color="auto" w:fill="auto"/>
          </w:tcPr>
          <w:p w14:paraId="34EEB795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45059ABB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30DDC57" w14:textId="77777777" w:rsidR="00A9724C" w:rsidRPr="007C51FB" w:rsidRDefault="00A9724C" w:rsidP="004E368F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45CAB85E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5079B6" w:rsidRPr="007C51FB" w14:paraId="508C678D" w14:textId="77777777" w:rsidTr="000B2AFF">
        <w:tc>
          <w:tcPr>
            <w:tcW w:w="2350" w:type="dxa"/>
            <w:shd w:val="clear" w:color="auto" w:fill="auto"/>
          </w:tcPr>
          <w:p w14:paraId="308F481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03CC52A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356D689C" w14:textId="77777777" w:rsidR="00A9724C" w:rsidRPr="00EC05A9" w:rsidRDefault="00A9724C" w:rsidP="00A9724C">
      <w:pPr>
        <w:spacing w:line="226" w:lineRule="auto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41530116" w14:textId="77777777" w:rsidR="00A9724C" w:rsidRPr="007C51FB" w:rsidRDefault="000B2AFF" w:rsidP="00A9724C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  <w:lang w:bidi="th-TH"/>
        </w:rPr>
        <w:t>ลายมือชื</w:t>
      </w:r>
      <w:r>
        <w:rPr>
          <w:rStyle w:val="PageNumber"/>
          <w:rFonts w:ascii="TH SarabunPSK" w:hAnsi="TH SarabunPSK" w:cs="TH SarabunPSK" w:hint="cs"/>
          <w:sz w:val="32"/>
          <w:szCs w:val="32"/>
          <w:cs/>
          <w:lang w:bidi="th-TH"/>
        </w:rPr>
        <w:t>่อ</w:t>
      </w:r>
      <w:r w:rsidR="00A9724C" w:rsidRPr="007C51FB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85D8FB8" w14:textId="77777777" w:rsidR="00A9724C" w:rsidRPr="007C51FB" w:rsidRDefault="000B2AFF" w:rsidP="000B2AF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285F60CF" w14:textId="77777777" w:rsidR="001155A3" w:rsidRPr="00EC05A9" w:rsidRDefault="001155A3" w:rsidP="00A9724C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szCs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5079B6" w:rsidRPr="007C51FB" w14:paraId="6580850F" w14:textId="77777777" w:rsidTr="007C51FB">
        <w:tc>
          <w:tcPr>
            <w:tcW w:w="2492" w:type="dxa"/>
            <w:shd w:val="clear" w:color="auto" w:fill="auto"/>
          </w:tcPr>
          <w:p w14:paraId="6E11AC4E" w14:textId="77777777" w:rsidR="005079B6" w:rsidRPr="007C51FB" w:rsidRDefault="005079B6" w:rsidP="005079B6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70C14A3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2D0A1087" w14:textId="77777777" w:rsidTr="007C51FB">
        <w:tc>
          <w:tcPr>
            <w:tcW w:w="2492" w:type="dxa"/>
            <w:shd w:val="clear" w:color="auto" w:fill="auto"/>
          </w:tcPr>
          <w:p w14:paraId="0E7D741B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7DDBF99C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</w:t>
            </w:r>
          </w:p>
        </w:tc>
        <w:tc>
          <w:tcPr>
            <w:tcW w:w="1129" w:type="dxa"/>
            <w:shd w:val="clear" w:color="auto" w:fill="auto"/>
          </w:tcPr>
          <w:p w14:paraId="7B03D2A6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5CB5299B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</w:t>
            </w:r>
          </w:p>
        </w:tc>
      </w:tr>
      <w:tr w:rsidR="005079B6" w:rsidRPr="007C51FB" w14:paraId="295888AF" w14:textId="77777777" w:rsidTr="007C51FB">
        <w:tc>
          <w:tcPr>
            <w:tcW w:w="2492" w:type="dxa"/>
            <w:shd w:val="clear" w:color="auto" w:fill="auto"/>
          </w:tcPr>
          <w:p w14:paraId="7628D02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6C5479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44805BB8" w14:textId="77777777" w:rsidR="00A9724C" w:rsidRPr="00EC05A9" w:rsidRDefault="00A9724C" w:rsidP="00A9724C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  <w:szCs w:val="30"/>
        </w:rPr>
      </w:pPr>
    </w:p>
    <w:p w14:paraId="0B4B79E3" w14:textId="77777777" w:rsidR="00E10C89" w:rsidRPr="00EC05A9" w:rsidRDefault="00E10C89" w:rsidP="00A9724C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</w:p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21"/>
      </w:tblGrid>
      <w:tr w:rsidR="00A9724C" w:rsidRPr="005079B6" w14:paraId="5D5CD926" w14:textId="77777777" w:rsidTr="002B3077">
        <w:tc>
          <w:tcPr>
            <w:tcW w:w="3402" w:type="dxa"/>
          </w:tcPr>
          <w:p w14:paraId="698FBD59" w14:textId="59376681" w:rsidR="00A9724C" w:rsidRPr="005079B6" w:rsidRDefault="00A9724C" w:rsidP="00A97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  <w:lang w:bidi="th-TH"/>
              </w:rPr>
              <w:t>ระยะเวลา</w:t>
            </w:r>
            <w:r w:rsidR="002B3077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  <w:lang w:bidi="th-TH"/>
              </w:rPr>
              <w:t>แผนงาน</w:t>
            </w: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  <w:lang w:bidi="th-TH"/>
              </w:rPr>
              <w:t xml:space="preserve"> (รวม)</w:t>
            </w:r>
          </w:p>
        </w:tc>
        <w:tc>
          <w:tcPr>
            <w:tcW w:w="6321" w:type="dxa"/>
          </w:tcPr>
          <w:p w14:paraId="4A5FEEE6" w14:textId="23086EDC" w:rsidR="00A9724C" w:rsidRPr="005079B6" w:rsidRDefault="00A9724C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B3077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ตั้งแต่ปี</w:t>
            </w:r>
            <w:proofErr w:type="gramEnd"/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พ.ศ. 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ถึง ปี พ.ศ.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  <w:tr w:rsidR="00A9724C" w:rsidRPr="005079B6" w14:paraId="46A948A1" w14:textId="77777777" w:rsidTr="002B3077">
        <w:tc>
          <w:tcPr>
            <w:tcW w:w="3402" w:type="dxa"/>
          </w:tcPr>
          <w:p w14:paraId="4E0380B6" w14:textId="2C4BDD08" w:rsidR="00A9724C" w:rsidRPr="005079B6" w:rsidRDefault="00035371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มูลค่าร</w:t>
            </w:r>
            <w:r w:rsidR="00A9724C"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วม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ของ</w:t>
            </w:r>
            <w:r w:rsidR="002B3077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แผนงาน </w:t>
            </w:r>
            <w:r w:rsidR="002B3077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(รวม </w:t>
            </w:r>
            <w:r w:rsidR="002B307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="002B3077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ปี)</w:t>
            </w:r>
          </w:p>
        </w:tc>
        <w:tc>
          <w:tcPr>
            <w:tcW w:w="6321" w:type="dxa"/>
          </w:tcPr>
          <w:p w14:paraId="776DB442" w14:textId="77777777" w:rsidR="00A9724C" w:rsidRPr="005079B6" w:rsidRDefault="005079B6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="00D03CBB"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 w:rsidR="000353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รวม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cash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kind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จากทุกฝ่าย)</w:t>
            </w:r>
          </w:p>
        </w:tc>
      </w:tr>
      <w:tr w:rsidR="005079B6" w:rsidRPr="005079B6" w14:paraId="1FD9DF9C" w14:textId="77777777" w:rsidTr="002B3077">
        <w:tc>
          <w:tcPr>
            <w:tcW w:w="3402" w:type="dxa"/>
          </w:tcPr>
          <w:p w14:paraId="3E51A5C1" w14:textId="35050148" w:rsidR="005079B6" w:rsidRDefault="00035371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bookmarkStart w:id="2" w:name="_Hlk58327513"/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งบประมาณ</w:t>
            </w:r>
            <w:r w:rsidRPr="00035371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ที่</w:t>
            </w: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 </w:t>
            </w:r>
            <w:proofErr w:type="spellStart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</w:t>
            </w:r>
            <w:proofErr w:type="spellEnd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ข.</w:t>
            </w:r>
            <w:r w:rsidR="002B3077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(รวม </w:t>
            </w:r>
            <w:r w:rsidR="002B307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="002B3077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ปี)</w:t>
            </w:r>
          </w:p>
          <w:p w14:paraId="2FEBEC72" w14:textId="77777777" w:rsidR="002B3077" w:rsidRDefault="002B3077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DB06A67" w14:textId="77777777" w:rsidR="002B3077" w:rsidRDefault="002B3077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67541DAE" w14:textId="5F53715A" w:rsidR="002B3077" w:rsidRPr="00035371" w:rsidRDefault="002B3077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21" w:type="dxa"/>
          </w:tcPr>
          <w:p w14:paraId="02589583" w14:textId="77777777" w:rsidR="005079B6" w:rsidRDefault="005079B6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 w:rsidR="000353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57DD8E74" w14:textId="77777777" w:rsidR="002B3077" w:rsidRDefault="002B3077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  <w:p w14:paraId="5C018FF6" w14:textId="77777777" w:rsidR="002B3077" w:rsidRDefault="002B3077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  <w:p w14:paraId="21038A35" w14:textId="42FCBB71" w:rsidR="002B3077" w:rsidRPr="005079B6" w:rsidRDefault="002B3077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</w:tc>
      </w:tr>
      <w:bookmarkEnd w:id="2"/>
    </w:tbl>
    <w:p w14:paraId="4A6A6B30" w14:textId="4BD48AAA" w:rsidR="00247C92" w:rsidRDefault="00247C92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14:paraId="33D877FF" w14:textId="1CB74A5C" w:rsidR="00BA2F52" w:rsidRPr="009F7E1D" w:rsidRDefault="00BA2F52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9F7E1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มูลค่ารวมทั้งแผนงาน</w:t>
      </w:r>
      <w:r w:rsidR="003A5A0B" w:rsidRPr="009F7E1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และโครงการย่อยรวม </w:t>
      </w:r>
      <w:r w:rsidR="003A5A0B" w:rsidRPr="009F7E1D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 </w:t>
      </w:r>
      <w:r w:rsidR="003A5A0B" w:rsidRPr="009F7E1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ปี</w:t>
      </w:r>
    </w:p>
    <w:tbl>
      <w:tblPr>
        <w:tblW w:w="90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995"/>
        <w:gridCol w:w="1134"/>
        <w:gridCol w:w="992"/>
        <w:gridCol w:w="1134"/>
        <w:gridCol w:w="822"/>
        <w:gridCol w:w="1163"/>
      </w:tblGrid>
      <w:tr w:rsidR="00A9724C" w:rsidRPr="00D03CBB" w14:paraId="07C8A2FC" w14:textId="77777777" w:rsidTr="00226983">
        <w:trPr>
          <w:trHeight w:val="37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EFF7B" w14:textId="613181D8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หน่วยงานร่วมสนับสนุนงบประมาณ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BF2DE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Cash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0F8C0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Kind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3D03E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226983" w:rsidRPr="00D03CBB" w14:paraId="0E9769D2" w14:textId="77777777" w:rsidTr="00226983">
        <w:trPr>
          <w:trHeight w:val="97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4376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5DC43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BA60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CC05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98D0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117E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5DF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สัดส่วนการลงทุน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</w:tr>
      <w:tr w:rsidR="00A9724C" w:rsidRPr="00D03CBB" w14:paraId="4A630967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4FDD" w14:textId="77777777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proofErr w:type="spellStart"/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บพข</w:t>
            </w:r>
            <w:proofErr w:type="spellEnd"/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BC26E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B414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2CFE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024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7A9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43F2BA84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984C" w14:textId="77777777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7A51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660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8E0F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BC0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2592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164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5B7D86FB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34D7" w14:textId="77777777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  <w:r w:rsidR="000A69A2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0A69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029C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E0BB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396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B0B9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A4A0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93B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2BA31AAE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3042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5573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182F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A336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03D0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416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D4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2B434F8B" w14:textId="77777777" w:rsidR="00FF6051" w:rsidRPr="00EC05A9" w:rsidRDefault="00FF6051" w:rsidP="00FF6051">
      <w:pPr>
        <w:ind w:left="426"/>
        <w:rPr>
          <w:rFonts w:ascii="TH SarabunPSK" w:hAnsi="TH SarabunPSK" w:cs="TH SarabunPSK"/>
          <w:sz w:val="30"/>
          <w:szCs w:val="30"/>
        </w:rPr>
      </w:pPr>
    </w:p>
    <w:p w14:paraId="504F422A" w14:textId="0BEDC1CC" w:rsidR="00594B15" w:rsidRPr="00226983" w:rsidRDefault="000F3BDC" w:rsidP="00A97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ลักษณะ</w:t>
      </w:r>
      <w:r w:rsidR="002B3077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>แผนงาน</w:t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 </w:t>
      </w:r>
      <w:r w:rsidR="00594B15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สถานภาพ</w:t>
      </w:r>
      <w:r w:rsidR="00226983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B3077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ใหม่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ab/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ต่อเนื่องปีที่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>.............</w:t>
      </w:r>
    </w:p>
    <w:p w14:paraId="4BEC5306" w14:textId="77777777" w:rsidR="002B3077" w:rsidRDefault="002B3077" w:rsidP="00FF6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</w:p>
    <w:p w14:paraId="19C264E2" w14:textId="00926A6B" w:rsidR="00001F6D" w:rsidRPr="00226983" w:rsidRDefault="00594B15" w:rsidP="00FF6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2B3077">
        <w:rPr>
          <w:rStyle w:val="PageNumber"/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แผนงาน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นี้หรือ</w:t>
      </w:r>
      <w:r w:rsidR="002B3077">
        <w:rPr>
          <w:rStyle w:val="PageNumber"/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แผนงาน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ที่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สืบเนื่องกันนี้ได้ยื่นเสนอขอรับทุนหรือได้รับการสนับสนุนจาก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หน่วยงานอื่น</w:t>
      </w:r>
    </w:p>
    <w:p w14:paraId="51A4FDEE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41AE6668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226983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5A9B808B" w14:textId="77777777" w:rsidR="00001F6D" w:rsidRPr="00226983" w:rsidRDefault="0070518E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1A9F2964" w14:textId="09269B34" w:rsidR="00001F6D" w:rsidRPr="00226983" w:rsidRDefault="00001F6D" w:rsidP="00001F6D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</w:t>
      </w:r>
      <w:r w:rsidR="002B3077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แผนงาน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…………………………………………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6703B373" w14:textId="77777777" w:rsidR="00001F6D" w:rsidRPr="00226983" w:rsidRDefault="00001F6D" w:rsidP="00001F6D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14081F9E" w14:textId="77777777" w:rsidR="00001F6D" w:rsidRPr="00226983" w:rsidRDefault="00001F6D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</w:t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16B1A5E6" w14:textId="77777777" w:rsidR="00911B88" w:rsidRPr="00EC05A9" w:rsidRDefault="00911B88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0"/>
          <w:szCs w:val="30"/>
          <w:cs/>
          <w:lang w:bidi="th-TH"/>
        </w:rPr>
      </w:pPr>
    </w:p>
    <w:p w14:paraId="3836368E" w14:textId="77777777" w:rsidR="0070518E" w:rsidRPr="00226983" w:rsidRDefault="0070518E" w:rsidP="004E368F">
      <w:pPr>
        <w:pStyle w:val="Heading1"/>
        <w:rPr>
          <w:rStyle w:val="PageNumber"/>
        </w:rPr>
      </w:pPr>
      <w:r w:rsidRPr="00226983">
        <w:rPr>
          <w:cs/>
        </w:rPr>
        <w:t xml:space="preserve">บทคัดย่อและคำสำคัญ </w:t>
      </w:r>
      <w:r w:rsidRPr="00226983">
        <w:rPr>
          <w:rStyle w:val="PageNumber"/>
          <w:bCs w:val="0"/>
          <w:cs/>
        </w:rPr>
        <w:t>(</w:t>
      </w:r>
      <w:r w:rsidRPr="00226983">
        <w:rPr>
          <w:rStyle w:val="PageNumber"/>
          <w:b/>
          <w:bCs w:val="0"/>
          <w:cs/>
        </w:rPr>
        <w:t xml:space="preserve">รวมกันไม่เกิน </w:t>
      </w:r>
      <w:r w:rsidRPr="00226983">
        <w:rPr>
          <w:rStyle w:val="PageNumber"/>
        </w:rPr>
        <w:t>1</w:t>
      </w:r>
      <w:r w:rsidRPr="00226983">
        <w:rPr>
          <w:rStyle w:val="PageNumber"/>
          <w:bCs w:val="0"/>
          <w:cs/>
        </w:rPr>
        <w:t xml:space="preserve"> </w:t>
      </w:r>
      <w:r w:rsidRPr="00226983">
        <w:rPr>
          <w:rStyle w:val="PageNumber"/>
          <w:b/>
          <w:bCs w:val="0"/>
          <w:cs/>
        </w:rPr>
        <w:t xml:space="preserve">หน้ากระดาษ </w:t>
      </w:r>
      <w:r w:rsidRPr="00226983">
        <w:rPr>
          <w:rStyle w:val="PageNumber"/>
        </w:rPr>
        <w:t>A4</w:t>
      </w:r>
      <w:r w:rsidRPr="00226983">
        <w:rPr>
          <w:rStyle w:val="PageNumber"/>
          <w:bCs w:val="0"/>
          <w:cs/>
        </w:rPr>
        <w:t>)</w:t>
      </w:r>
    </w:p>
    <w:p w14:paraId="12D7C2CD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7A58E472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</w:t>
      </w:r>
    </w:p>
    <w:p w14:paraId="3F40EF89" w14:textId="77777777" w:rsidR="0070518E" w:rsidRPr="00226983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</w:t>
      </w:r>
    </w:p>
    <w:p w14:paraId="39323A01" w14:textId="77777777" w:rsidR="0070518E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...........…………………………....</w:t>
      </w:r>
    </w:p>
    <w:p w14:paraId="56E80D08" w14:textId="77777777" w:rsidR="000B2AFF" w:rsidRPr="00226983" w:rsidRDefault="000B2AFF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1F48CF7D" w14:textId="1F4FCF7A" w:rsidR="00A9724C" w:rsidRPr="000B2AFF" w:rsidRDefault="00FF6051" w:rsidP="004E368F">
      <w:pPr>
        <w:pStyle w:val="Heading1"/>
        <w:rPr>
          <w:sz w:val="28"/>
          <w:szCs w:val="28"/>
          <w:cs/>
        </w:rPr>
      </w:pPr>
      <w:r w:rsidRPr="00226983">
        <w:rPr>
          <w:cs/>
        </w:rPr>
        <w:t>รายละเอียดของคณะ</w:t>
      </w:r>
      <w:r w:rsidR="002B3077">
        <w:rPr>
          <w:rFonts w:hint="cs"/>
          <w:cs/>
        </w:rPr>
        <w:t>บริหารแพลตฟอร์ม</w:t>
      </w:r>
      <w:r w:rsidR="00A9724C" w:rsidRPr="00226983">
        <w:t xml:space="preserve">  </w:t>
      </w:r>
      <w:r w:rsidR="00A9724C" w:rsidRPr="004313FA">
        <w:rPr>
          <w:color w:val="FF0000"/>
          <w:sz w:val="28"/>
          <w:szCs w:val="28"/>
          <w:cs/>
        </w:rPr>
        <w:t>โปรดแนบประวัติการศึกษาและการทำงานของหัวหน้า</w:t>
      </w:r>
      <w:r w:rsidR="002B3077">
        <w:rPr>
          <w:rFonts w:hint="cs"/>
          <w:color w:val="FF0000"/>
          <w:sz w:val="28"/>
          <w:szCs w:val="28"/>
          <w:cs/>
        </w:rPr>
        <w:t>แผนงาน</w:t>
      </w:r>
      <w:r w:rsidR="00A9724C" w:rsidRPr="004313FA">
        <w:rPr>
          <w:color w:val="FF0000"/>
          <w:sz w:val="28"/>
          <w:szCs w:val="28"/>
          <w:cs/>
        </w:rPr>
        <w:t>และทีม</w:t>
      </w:r>
      <w:r w:rsidR="002B3077">
        <w:rPr>
          <w:rFonts w:hint="cs"/>
          <w:color w:val="FF0000"/>
          <w:sz w:val="28"/>
          <w:szCs w:val="28"/>
          <w:cs/>
        </w:rPr>
        <w:t>งาน</w:t>
      </w:r>
      <w:r w:rsidR="00A9724C" w:rsidRPr="004313FA">
        <w:rPr>
          <w:color w:val="FF0000"/>
          <w:sz w:val="28"/>
          <w:szCs w:val="28"/>
          <w:cs/>
        </w:rPr>
        <w:t>ทุกคน</w:t>
      </w: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1440"/>
        <w:gridCol w:w="2937"/>
        <w:gridCol w:w="1275"/>
      </w:tblGrid>
      <w:tr w:rsidR="006B7102" w:rsidRPr="00EC05A9" w14:paraId="74642726" w14:textId="77777777" w:rsidTr="00F80B2C">
        <w:trPr>
          <w:trHeight w:val="626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CB13F" w14:textId="77777777" w:rsidR="006B7102" w:rsidRPr="00226983" w:rsidRDefault="00BA5B6E" w:rsidP="00226983">
            <w:pPr>
              <w:pStyle w:val="ListParagraph"/>
              <w:tabs>
                <w:tab w:val="left" w:pos="1418"/>
              </w:tabs>
              <w:ind w:left="0" w:right="-96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คำนำหน้า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8989F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ชื่อ</w:t>
            </w:r>
            <w:r w:rsidRPr="00226983">
              <w:rPr>
                <w:rFonts w:ascii="TH SarabunPSK" w:eastAsia="TH SarabunPSK" w:hAnsi="TH SarabunPSK" w:cs="TH SarabunPSK"/>
                <w:b/>
                <w:bCs/>
              </w:rPr>
              <w:t>-</w:t>
            </w: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40AB0" w14:textId="74757520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ตำแหน่งใน</w:t>
            </w:r>
            <w:r w:rsidR="002B3077">
              <w:rPr>
                <w:rFonts w:ascii="TH SarabunPSK" w:eastAsia="TH SarabunPSK" w:hAnsi="TH SarabunPSK" w:cs="TH SarabunPSK" w:hint="cs"/>
                <w:b/>
                <w:bCs/>
                <w:cs/>
              </w:rPr>
              <w:t>แผนงาน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F69A" w14:textId="77777777" w:rsidR="00001F6D" w:rsidRPr="00226983" w:rsidRDefault="002F51BC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หน่วยงาน</w:t>
            </w:r>
            <w:r w:rsidR="00001F6D" w:rsidRPr="00226983">
              <w:rPr>
                <w:rFonts w:ascii="TH SarabunPSK" w:hAnsi="TH SarabunPSK" w:cs="TH SarabunPSK"/>
              </w:rPr>
              <w:t xml:space="preserve"> </w:t>
            </w:r>
          </w:p>
          <w:p w14:paraId="6FB344AA" w14:textId="77777777" w:rsidR="006B7102" w:rsidRPr="00226983" w:rsidRDefault="00001F6D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cs/>
              </w:rPr>
            </w:pPr>
            <w:r w:rsidRPr="00226983">
              <w:rPr>
                <w:rFonts w:ascii="TH SarabunPSK" w:hAnsi="TH SarabunPSK" w:cs="TH SarabunPSK"/>
              </w:rPr>
              <w:t>(</w:t>
            </w:r>
            <w:r w:rsidRPr="00226983">
              <w:rPr>
                <w:rFonts w:ascii="TH SarabunPSK" w:hAnsi="TH SarabunPSK" w:cs="TH SarabunPSK"/>
                <w:cs/>
              </w:rPr>
              <w:t>คณะ /มหาวิทยาลัย)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E1BFA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สัดส่วนการมีส่วนร่วม</w:t>
            </w:r>
          </w:p>
        </w:tc>
      </w:tr>
      <w:tr w:rsidR="006B7102" w:rsidRPr="00EC05A9" w14:paraId="237D2DEF" w14:textId="77777777" w:rsidTr="00F80B2C">
        <w:tblPrEx>
          <w:shd w:val="clear" w:color="auto" w:fill="CED7E7"/>
        </w:tblPrEx>
        <w:trPr>
          <w:trHeight w:val="3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EDB22" w14:textId="77777777" w:rsidR="006B7102" w:rsidRPr="00EC05A9" w:rsidRDefault="006B7102" w:rsidP="00E60140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8AC9" w14:textId="77777777"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F5EC" w14:textId="77777777" w:rsidR="006B7102" w:rsidRPr="00EC05A9" w:rsidRDefault="006B7102" w:rsidP="00BA5B6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1B5B" w14:textId="77777777"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2382" w14:textId="77777777" w:rsidR="006B7102" w:rsidRPr="00EC05A9" w:rsidRDefault="006B7102" w:rsidP="00862BAC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</w:tbl>
    <w:p w14:paraId="1457FF65" w14:textId="77777777" w:rsidR="00226983" w:rsidRDefault="00226983" w:rsidP="004E368F">
      <w:pPr>
        <w:pStyle w:val="Heading1"/>
        <w:numPr>
          <w:ilvl w:val="0"/>
          <w:numId w:val="0"/>
        </w:numPr>
        <w:ind w:left="284"/>
      </w:pPr>
    </w:p>
    <w:p w14:paraId="0EED89CE" w14:textId="77777777" w:rsidR="00E10C89" w:rsidRPr="00E10C89" w:rsidRDefault="00E10C89" w:rsidP="00E10C89">
      <w:pPr>
        <w:rPr>
          <w:lang w:bidi="th-TH"/>
        </w:rPr>
      </w:pPr>
    </w:p>
    <w:p w14:paraId="49CC5B95" w14:textId="31B38E5C" w:rsidR="00A9724C" w:rsidRPr="00226983" w:rsidRDefault="00A9724C" w:rsidP="004E368F">
      <w:pPr>
        <w:pStyle w:val="Heading1"/>
        <w:rPr>
          <w:rFonts w:eastAsia="Arial Unicode MS"/>
          <w:color w:val="282828"/>
        </w:rPr>
      </w:pPr>
      <w:r w:rsidRPr="00226983">
        <w:rPr>
          <w:cs/>
        </w:rPr>
        <w:t>หลักการ ที่มา และความสำคัญ</w:t>
      </w:r>
      <w:r w:rsidRPr="00226983">
        <w:rPr>
          <w:rFonts w:eastAsia="Arial Unicode MS"/>
          <w:color w:val="282828"/>
        </w:rPr>
        <w:t xml:space="preserve"> </w:t>
      </w:r>
    </w:p>
    <w:p w14:paraId="3FE2425D" w14:textId="77777777" w:rsidR="00226983" w:rsidRPr="00226983" w:rsidRDefault="00226983" w:rsidP="00F91A40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2318BB0C" w14:textId="7D9D4D42" w:rsidR="00DC7BAD" w:rsidRPr="00226983" w:rsidRDefault="00226983" w:rsidP="00F91A40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06CC6FBD" w14:textId="11CDC178" w:rsidR="00D03CBB" w:rsidRPr="00226983" w:rsidRDefault="00A9724C" w:rsidP="004E368F">
      <w:pPr>
        <w:pStyle w:val="Heading1"/>
        <w:rPr>
          <w:rFonts w:eastAsia="TH SarabunPSK"/>
          <w:b/>
        </w:rPr>
      </w:pPr>
      <w:r w:rsidRPr="00226983">
        <w:rPr>
          <w:cs/>
        </w:rPr>
        <w:lastRenderedPageBreak/>
        <w:t>เป้าหมายของ</w:t>
      </w:r>
      <w:r w:rsidR="00412CD5">
        <w:rPr>
          <w:rFonts w:hint="cs"/>
          <w:cs/>
        </w:rPr>
        <w:t>แผนงาน</w:t>
      </w:r>
      <w:r w:rsidR="00D03CBB" w:rsidRPr="00226983">
        <w:t xml:space="preserve"> </w:t>
      </w:r>
    </w:p>
    <w:p w14:paraId="6BE757DC" w14:textId="77777777" w:rsidR="00226983" w:rsidRPr="00226983" w:rsidRDefault="00226983" w:rsidP="00F91A40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25228796" w14:textId="77777777" w:rsidR="00226983" w:rsidRPr="00226983" w:rsidRDefault="00226983" w:rsidP="00F91A40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8B8584A" w14:textId="77777777" w:rsidR="00226983" w:rsidRPr="00226983" w:rsidRDefault="00226983" w:rsidP="004E368F">
      <w:pPr>
        <w:pStyle w:val="Heading1"/>
        <w:numPr>
          <w:ilvl w:val="0"/>
          <w:numId w:val="0"/>
        </w:numPr>
        <w:ind w:left="284"/>
      </w:pPr>
    </w:p>
    <w:p w14:paraId="131FDDB6" w14:textId="77777777" w:rsidR="007873C0" w:rsidRPr="00226983" w:rsidRDefault="002F51BC" w:rsidP="004E368F">
      <w:pPr>
        <w:pStyle w:val="Heading1"/>
        <w:rPr>
          <w:rFonts w:eastAsia="TH SarabunPSK"/>
        </w:rPr>
      </w:pPr>
      <w:r w:rsidRPr="00226983">
        <w:rPr>
          <w:cs/>
        </w:rPr>
        <w:t>วัตถุประสงค์</w:t>
      </w:r>
      <w:r w:rsidR="00D03CBB" w:rsidRPr="00226983">
        <w:t xml:space="preserve"> </w:t>
      </w:r>
    </w:p>
    <w:p w14:paraId="488945E4" w14:textId="77777777" w:rsidR="00226983" w:rsidRPr="00226983" w:rsidRDefault="00226983" w:rsidP="00F91A40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554B0D33" w14:textId="77777777" w:rsidR="00226983" w:rsidRPr="00226983" w:rsidRDefault="00226983" w:rsidP="00F91A40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B464168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148117E" w14:textId="66100B00" w:rsidR="0072277B" w:rsidRPr="00226983" w:rsidRDefault="0072277B" w:rsidP="00F91A40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แนวคิด </w:t>
      </w:r>
      <w:proofErr w:type="spellStart"/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ทฤษฏี</w:t>
      </w:r>
      <w:proofErr w:type="spellEnd"/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และสมมติฐาน</w:t>
      </w:r>
    </w:p>
    <w:p w14:paraId="14D3D908" w14:textId="77777777" w:rsidR="00226983" w:rsidRPr="00226983" w:rsidRDefault="00226983" w:rsidP="00F91A40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1E39BB9C" w14:textId="77777777" w:rsidR="00226983" w:rsidRPr="00226983" w:rsidRDefault="00226983" w:rsidP="00F91A40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27DF0FE3" w14:textId="77777777" w:rsidR="00226983" w:rsidRPr="00226983" w:rsidRDefault="00226983" w:rsidP="00226983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3371447E" w14:textId="3FD3C213" w:rsidR="0061050A" w:rsidRPr="00226983" w:rsidRDefault="00A9724C" w:rsidP="00F91A40">
      <w:pPr>
        <w:pStyle w:val="ListParagraph"/>
        <w:numPr>
          <w:ilvl w:val="0"/>
          <w:numId w:val="5"/>
        </w:numPr>
        <w:spacing w:line="0" w:lineRule="atLeast"/>
        <w:ind w:left="426" w:hanging="426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ผลงานเดิม และความเป็นเจ้าของ</w:t>
      </w:r>
      <w:r w:rsidR="0061050A"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ในทรัพย์สินทางปัญญาที่เกี่ยวข้องกับ</w:t>
      </w:r>
      <w:r w:rsidR="00412C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แผนงาน</w:t>
      </w:r>
      <w:r w:rsidR="0061050A"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ที่จะขอรับทุนนี้ </w:t>
      </w:r>
    </w:p>
    <w:p w14:paraId="1B5D6520" w14:textId="77777777" w:rsidR="00226983" w:rsidRPr="00226983" w:rsidRDefault="00226983" w:rsidP="00F91A40">
      <w:pPr>
        <w:pStyle w:val="ListParagraph"/>
        <w:shd w:val="clear" w:color="auto" w:fill="FFFFFF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68FD3DCF" w14:textId="77777777" w:rsidR="00226983" w:rsidRPr="00496F59" w:rsidRDefault="00226983" w:rsidP="00F91A40">
      <w:pPr>
        <w:pStyle w:val="ListParagraph"/>
        <w:shd w:val="clear" w:color="auto" w:fill="FFFFFF"/>
        <w:ind w:left="567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56392F73" w14:textId="77777777" w:rsidR="000B2AFF" w:rsidRPr="00226983" w:rsidRDefault="000B2AFF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6ADE3547" w14:textId="2334CC39" w:rsidR="00EC05A9" w:rsidRPr="00226983" w:rsidRDefault="0061050A" w:rsidP="00F91A40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การตรวจสอบทรัพย์สินทางปัญญาที่เกี่ยวข้องกับ</w:t>
      </w:r>
      <w:r w:rsidR="00412CD5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226983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EC05A9" w:rsidRPr="00226983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69AED136" w14:textId="77777777" w:rsidR="00226983" w:rsidRPr="00226983" w:rsidRDefault="00226983" w:rsidP="00F91A40">
      <w:pPr>
        <w:pStyle w:val="ListParagraph"/>
        <w:shd w:val="clear" w:color="auto" w:fill="FFFFFF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729CFE86" w14:textId="77777777" w:rsidR="00226983" w:rsidRPr="00226983" w:rsidRDefault="00226983" w:rsidP="00F91A40">
      <w:pPr>
        <w:pStyle w:val="ListParagraph"/>
        <w:shd w:val="clear" w:color="auto" w:fill="FFFFFF"/>
        <w:ind w:left="567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0BDD48D4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433FA117" w14:textId="2045E506" w:rsidR="00A9724C" w:rsidRPr="00226983" w:rsidRDefault="00A9724C" w:rsidP="00F91A40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Cs/>
          <w:sz w:val="32"/>
          <w:szCs w:val="32"/>
          <w:cs/>
        </w:rPr>
        <w:t>มาตรฐาน</w:t>
      </w:r>
      <w:r w:rsidR="00EC05A9" w:rsidRPr="00226983">
        <w:rPr>
          <w:rFonts w:ascii="TH SarabunPSK" w:hAnsi="TH SarabunPSK" w:cs="TH SarabunPSK"/>
          <w:bCs/>
          <w:sz w:val="32"/>
          <w:szCs w:val="32"/>
          <w:cs/>
        </w:rPr>
        <w:t>และกฎหมาย</w:t>
      </w:r>
      <w:r w:rsidRPr="00226983">
        <w:rPr>
          <w:rFonts w:ascii="TH SarabunPSK" w:hAnsi="TH SarabunPSK" w:cs="TH SarabunPSK"/>
          <w:bCs/>
          <w:sz w:val="32"/>
          <w:szCs w:val="32"/>
          <w:cs/>
        </w:rPr>
        <w:t>ที่เกี่ยวข้องกับ</w:t>
      </w:r>
      <w:r w:rsidR="00412CD5">
        <w:rPr>
          <w:rFonts w:ascii="TH SarabunPSK" w:hAnsi="TH SarabunPSK" w:cs="TH SarabunPSK" w:hint="cs"/>
          <w:bCs/>
          <w:sz w:val="32"/>
          <w:szCs w:val="32"/>
          <w:cs/>
        </w:rPr>
        <w:t>แผน</w:t>
      </w:r>
      <w:r w:rsidRPr="00226983">
        <w:rPr>
          <w:rFonts w:ascii="TH SarabunPSK" w:hAnsi="TH SarabunPSK" w:cs="TH SarabunPSK"/>
          <w:bCs/>
          <w:sz w:val="32"/>
          <w:szCs w:val="32"/>
          <w:cs/>
        </w:rPr>
        <w:t>งาน</w:t>
      </w:r>
    </w:p>
    <w:p w14:paraId="7B13D268" w14:textId="77777777" w:rsidR="00226983" w:rsidRPr="00226983" w:rsidRDefault="00226983" w:rsidP="00F91A40">
      <w:pPr>
        <w:pStyle w:val="ListParagraph"/>
        <w:shd w:val="clear" w:color="auto" w:fill="FFFFFF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5283DF8A" w14:textId="6CDC2FDF" w:rsidR="00DC7BAD" w:rsidRPr="003A5A0B" w:rsidRDefault="00226983" w:rsidP="00F91A40">
      <w:pPr>
        <w:pStyle w:val="ListParagraph"/>
        <w:shd w:val="clear" w:color="auto" w:fill="FFFFFF"/>
        <w:ind w:left="567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28239F5B" w14:textId="77777777" w:rsidR="00DC7BAD" w:rsidRPr="00226983" w:rsidRDefault="00DC7BAD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</w:p>
    <w:p w14:paraId="79A520F3" w14:textId="37FF8439" w:rsidR="00A9724C" w:rsidRPr="00EC05A9" w:rsidRDefault="00496F59" w:rsidP="004E368F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284" w:hanging="284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ระเบียบ</w:t>
      </w:r>
      <w:r w:rsidR="00A9724C" w:rsidRPr="00EC05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</w:t>
      </w:r>
      <w:r w:rsidR="00412C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="00A9724C" w:rsidRPr="00EC05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และแผนการดำเนินงาน</w:t>
      </w:r>
      <w:r w:rsidR="00861F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บริหารแพลตฟอร์ม</w:t>
      </w:r>
    </w:p>
    <w:p w14:paraId="4EEE01A3" w14:textId="5BE08ADE" w:rsidR="00A9724C" w:rsidRPr="00EC05A9" w:rsidRDefault="00A9724C" w:rsidP="00A9724C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F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ระเบียบ</w:t>
      </w:r>
      <w:r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</w:t>
      </w:r>
      <w:r w:rsidR="00412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(ระบุขั้นตอนและวิธีการในการดำเนินการให้ชัดเจน)</w:t>
      </w:r>
    </w:p>
    <w:p w14:paraId="1BC1B1B1" w14:textId="77777777" w:rsidR="00A9724C" w:rsidRDefault="00A9724C" w:rsidP="00A9724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0CAA738" w14:textId="77777777"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97DF9F8" w14:textId="77777777"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0EB64DA" w14:textId="0E668573" w:rsidR="00A9724C" w:rsidRPr="00EC05A9" w:rsidRDefault="00EC05A9" w:rsidP="00EC05A9">
      <w:pPr>
        <w:pStyle w:val="ListParagraph"/>
        <w:numPr>
          <w:ilvl w:val="1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724C"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</w:t>
      </w:r>
      <w:r w:rsidR="00412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</w:t>
      </w:r>
      <w:r w:rsidR="00A9724C"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360"/>
      </w:tblGrid>
      <w:tr w:rsidR="00EC05A9" w14:paraId="6385DE30" w14:textId="77777777" w:rsidTr="00EC05A9">
        <w:tc>
          <w:tcPr>
            <w:tcW w:w="1843" w:type="dxa"/>
          </w:tcPr>
          <w:p w14:paraId="4188DD2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3A9918D4" w14:textId="44DF61B9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แผน</w:t>
            </w:r>
            <w:r w:rsidR="00412CD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การดำเนิน</w:t>
            </w: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งาน</w:t>
            </w:r>
          </w:p>
        </w:tc>
        <w:tc>
          <w:tcPr>
            <w:tcW w:w="1905" w:type="dxa"/>
          </w:tcPr>
          <w:p w14:paraId="1E5A59EE" w14:textId="1DE54AFF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ช่วงเวลาที่</w:t>
            </w:r>
            <w:r w:rsidR="00412CD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ดำเนินงาน</w:t>
            </w:r>
          </w:p>
        </w:tc>
        <w:tc>
          <w:tcPr>
            <w:tcW w:w="1781" w:type="dxa"/>
          </w:tcPr>
          <w:p w14:paraId="0B38BBEE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ผลงานที่คาดว่าจะได้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360" w:type="dxa"/>
          </w:tcPr>
          <w:p w14:paraId="1A8E635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EC05A9" w14:paraId="04A9851B" w14:textId="77777777" w:rsidTr="00EC05A9">
        <w:tc>
          <w:tcPr>
            <w:tcW w:w="1843" w:type="dxa"/>
          </w:tcPr>
          <w:p w14:paraId="21A9D29F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0B01E8EB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635139F7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3E29943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14:paraId="5C27F9DD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EC05A9" w14:paraId="462B9BE4" w14:textId="77777777" w:rsidTr="00EC05A9">
        <w:tc>
          <w:tcPr>
            <w:tcW w:w="1843" w:type="dxa"/>
          </w:tcPr>
          <w:p w14:paraId="76640CE9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77503802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5B819E2F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14:paraId="169E5BDA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14:paraId="54366773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96F59" w14:paraId="1A2A2FE6" w14:textId="77777777" w:rsidTr="00EC05A9">
        <w:tc>
          <w:tcPr>
            <w:tcW w:w="1843" w:type="dxa"/>
          </w:tcPr>
          <w:p w14:paraId="12085000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63F1BF21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4C3E387E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14:paraId="0A0A1C02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14:paraId="40E13139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19E8EF74" w14:textId="0E011EDF" w:rsidR="00D746B3" w:rsidRDefault="00D746B3" w:rsidP="00D746B3">
      <w:pPr>
        <w:rPr>
          <w:rFonts w:cs="Angsana New"/>
          <w:cs/>
          <w:lang w:bidi="th-TH"/>
        </w:rPr>
      </w:pPr>
    </w:p>
    <w:p w14:paraId="5C0A03E3" w14:textId="77777777" w:rsidR="00D746B3" w:rsidRDefault="00D746B3">
      <w:pPr>
        <w:rPr>
          <w:rFonts w:cs="Angsana New"/>
          <w:cs/>
          <w:lang w:bidi="th-TH"/>
        </w:rPr>
      </w:pPr>
      <w:r>
        <w:rPr>
          <w:rFonts w:cs="Angsana New"/>
          <w:cs/>
          <w:lang w:bidi="th-TH"/>
        </w:rPr>
        <w:br w:type="page"/>
      </w:r>
    </w:p>
    <w:p w14:paraId="331028FC" w14:textId="77777777" w:rsidR="00D746B3" w:rsidRDefault="00D746B3" w:rsidP="00D746B3">
      <w:pPr>
        <w:rPr>
          <w:rFonts w:cs="Angsana New"/>
          <w:lang w:bidi="th-TH"/>
        </w:rPr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3"/>
        <w:gridCol w:w="476"/>
        <w:gridCol w:w="476"/>
        <w:gridCol w:w="476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16"/>
      </w:tblGrid>
      <w:tr w:rsidR="00D746B3" w:rsidRPr="00AB7649" w14:paraId="2902E758" w14:textId="77777777" w:rsidTr="00D746B3">
        <w:trPr>
          <w:trHeight w:val="223"/>
          <w:jc w:val="center"/>
        </w:trPr>
        <w:tc>
          <w:tcPr>
            <w:tcW w:w="1796" w:type="pct"/>
            <w:vMerge w:val="restart"/>
            <w:tcBorders>
              <w:right w:val="single" w:sz="4" w:space="0" w:color="auto"/>
            </w:tcBorders>
            <w:vAlign w:val="center"/>
          </w:tcPr>
          <w:p w14:paraId="33473D41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3204" w:type="pct"/>
            <w:gridSpan w:val="13"/>
            <w:vAlign w:val="center"/>
          </w:tcPr>
          <w:p w14:paraId="4F05B523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D746B3" w:rsidRPr="00AB7649" w14:paraId="1B0214C6" w14:textId="77777777" w:rsidTr="00D746B3">
        <w:trPr>
          <w:gridAfter w:val="1"/>
          <w:wAfter w:w="6" w:type="pct"/>
          <w:trHeight w:val="225"/>
          <w:jc w:val="center"/>
        </w:trPr>
        <w:tc>
          <w:tcPr>
            <w:tcW w:w="1796" w:type="pct"/>
            <w:vMerge/>
            <w:vAlign w:val="center"/>
          </w:tcPr>
          <w:p w14:paraId="6F71D676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7" w:type="pct"/>
            <w:tcBorders>
              <w:top w:val="nil"/>
              <w:right w:val="single" w:sz="4" w:space="0" w:color="auto"/>
            </w:tcBorders>
            <w:vAlign w:val="center"/>
          </w:tcPr>
          <w:p w14:paraId="7D3D4F3F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10C2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978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0603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7DA1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97B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ABCE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D98D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B64A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3F8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F0C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63D" w14:textId="77777777" w:rsidR="00D746B3" w:rsidRPr="00AB7649" w:rsidRDefault="00D746B3" w:rsidP="00D746B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D746B3" w:rsidRPr="00AB7649" w14:paraId="0EC896C7" w14:textId="77777777" w:rsidTr="00D746B3">
        <w:trPr>
          <w:gridAfter w:val="1"/>
          <w:wAfter w:w="6" w:type="pct"/>
          <w:trHeight w:val="437"/>
          <w:jc w:val="center"/>
        </w:trPr>
        <w:tc>
          <w:tcPr>
            <w:tcW w:w="1796" w:type="pct"/>
          </w:tcPr>
          <w:p w14:paraId="39E3B5C3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6FC0DEC4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0EFF8" wp14:editId="6F22D32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E31DD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552EF8BE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06096E76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2DF6BC0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0357825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E4F03A6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84BD9D7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0F0BB1D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E470F3E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72090D8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76187B6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3A01167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46B3" w:rsidRPr="00AB7649" w14:paraId="30402532" w14:textId="77777777" w:rsidTr="00D746B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404D1B85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6925A53D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0CA6F7" wp14:editId="4E6E12F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B36F5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14:paraId="644112E3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F7E86BA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403558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EF3F7BA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0736772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654683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F2DE93B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F595693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15B0C95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CFE9F66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35DBDA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46B3" w:rsidRPr="00AB7649" w14:paraId="7069F09A" w14:textId="77777777" w:rsidTr="00D746B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27DFB154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4BA2A5E7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9C36636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834F08C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FCF6E9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099307F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FE64889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DB7C21" wp14:editId="5235E05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1390015" cy="0"/>
                      <wp:effectExtent l="0" t="76200" r="0" b="7620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AC579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307985CA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0E5DF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36ABEF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F6ED14E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960833C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6979633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46B3" w:rsidRPr="00AB7649" w14:paraId="50276DE8" w14:textId="77777777" w:rsidTr="00D746B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2B402820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575027EB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9184979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73C77E65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748E7EB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2F60CB2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4451D8D6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ED6304" wp14:editId="68FC8DB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137795</wp:posOffset>
                      </wp:positionV>
                      <wp:extent cx="1437640" cy="0"/>
                      <wp:effectExtent l="0" t="76200" r="0" b="7620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EDE2E" id="Line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0.85pt" to="1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2F87139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01C4543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79A05F7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AE39A6A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8A7AB7F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36B22EB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D746B3" w:rsidRPr="00AB7649" w14:paraId="4B4BF2B2" w14:textId="77777777" w:rsidTr="00D746B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13B043A3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6C1F7C55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EF1CAF5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6D03D91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7AB46A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0C1663C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67BB3CE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2ADE5E4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4591F90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A1CB8F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D633BF" wp14:editId="238C070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25400" t="76200" r="0" b="781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9D4CF" id="Line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3AEFE964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0D97447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14E7E3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D746B3" w:rsidRPr="00AB7649" w14:paraId="547F31A8" w14:textId="77777777" w:rsidTr="00D746B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3BAA68C9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1382C3DC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AA0846C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B04F13D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7A76802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C4DED1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F716F9" wp14:editId="1B39307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3011A" id="Line 4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348C84EF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DD4A3E9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1A0E86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4FF96B3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5C45131D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0FB2151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050F2E" wp14:editId="692462A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12700" t="76200" r="0" b="8318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372FD" id="Line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D39FBD7" w14:textId="77777777" w:rsidR="00D746B3" w:rsidRPr="00AB7649" w:rsidRDefault="00D746B3" w:rsidP="00D746B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52867429" w14:textId="77777777" w:rsidR="003A5A0B" w:rsidRPr="003A5A0B" w:rsidRDefault="003A5A0B" w:rsidP="003A5A0B">
      <w:pPr>
        <w:rPr>
          <w:rFonts w:cs="Angsana New"/>
          <w:lang w:bidi="th-TH"/>
        </w:rPr>
      </w:pPr>
    </w:p>
    <w:p w14:paraId="40F0B634" w14:textId="40E6EE63" w:rsidR="000478AA" w:rsidRPr="00EC05A9" w:rsidRDefault="009C4462" w:rsidP="004E368F">
      <w:pPr>
        <w:pStyle w:val="Heading1"/>
      </w:pPr>
      <w:r w:rsidRPr="00EC05A9">
        <w:rPr>
          <w:cs/>
        </w:rPr>
        <w:t>สถานที่</w:t>
      </w:r>
      <w:r w:rsidR="00412CD5">
        <w:rPr>
          <w:rFonts w:hint="cs"/>
          <w:cs/>
        </w:rPr>
        <w:t>ดำเนินงาน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307FAE" w14:paraId="3C29FB77" w14:textId="77777777" w:rsidTr="00307FAE">
        <w:tc>
          <w:tcPr>
            <w:tcW w:w="1843" w:type="dxa"/>
          </w:tcPr>
          <w:p w14:paraId="6D8AAEDF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ประเทศ</w:t>
            </w:r>
          </w:p>
        </w:tc>
        <w:tc>
          <w:tcPr>
            <w:tcW w:w="1842" w:type="dxa"/>
          </w:tcPr>
          <w:p w14:paraId="7C6393E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จังหวัด</w:t>
            </w:r>
          </w:p>
        </w:tc>
        <w:tc>
          <w:tcPr>
            <w:tcW w:w="5103" w:type="dxa"/>
          </w:tcPr>
          <w:p w14:paraId="132CE3C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ชื่อสถานที่</w:t>
            </w:r>
          </w:p>
        </w:tc>
      </w:tr>
      <w:tr w:rsidR="00307FAE" w14:paraId="14B6F567" w14:textId="77777777" w:rsidTr="00307FAE">
        <w:tc>
          <w:tcPr>
            <w:tcW w:w="1843" w:type="dxa"/>
          </w:tcPr>
          <w:p w14:paraId="31A0DF58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03A50804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3" w:type="dxa"/>
          </w:tcPr>
          <w:p w14:paraId="6D313B25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9F126BE" w14:textId="77777777" w:rsidR="00FA7D87" w:rsidRDefault="00FA7D87" w:rsidP="004E368F">
      <w:pPr>
        <w:pStyle w:val="Heading1"/>
        <w:rPr>
          <w:cs/>
        </w:rPr>
        <w:sectPr w:rsidR="00FA7D87" w:rsidSect="007C51FB">
          <w:footerReference w:type="default" r:id="rId8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790309B8" w14:textId="77777777" w:rsidR="003A5A0B" w:rsidRPr="003A5A0B" w:rsidRDefault="009C4462" w:rsidP="008B0EAD">
      <w:pPr>
        <w:pStyle w:val="Heading1"/>
        <w:jc w:val="thaiDistribute"/>
        <w:rPr>
          <w:rFonts w:eastAsia="TH SarabunPSK"/>
          <w:b/>
          <w:sz w:val="30"/>
          <w:szCs w:val="30"/>
        </w:rPr>
      </w:pPr>
      <w:r w:rsidRPr="00EC05A9">
        <w:rPr>
          <w:cs/>
        </w:rPr>
        <w:lastRenderedPageBreak/>
        <w:t>แผนการใช้จ่ายงบประมาณ</w:t>
      </w:r>
    </w:p>
    <w:p w14:paraId="436814F3" w14:textId="50C741C2" w:rsidR="00FF6051" w:rsidRPr="003A5A0B" w:rsidRDefault="009E613F" w:rsidP="003A5A0B">
      <w:pPr>
        <w:pStyle w:val="Heading1"/>
        <w:numPr>
          <w:ilvl w:val="1"/>
          <w:numId w:val="5"/>
        </w:numPr>
        <w:jc w:val="thaiDistribute"/>
        <w:rPr>
          <w:rFonts w:eastAsia="TH SarabunPSK"/>
          <w:b/>
          <w:sz w:val="30"/>
          <w:szCs w:val="30"/>
        </w:rPr>
      </w:pPr>
      <w:r>
        <w:rPr>
          <w:rFonts w:hint="cs"/>
          <w:cs/>
        </w:rPr>
        <w:t xml:space="preserve"> </w:t>
      </w:r>
      <w:r w:rsidR="003A5A0B" w:rsidRPr="00EC05A9">
        <w:rPr>
          <w:cs/>
        </w:rPr>
        <w:t>แผนการใช้จ่ายงบประมาณ</w:t>
      </w:r>
      <w:r w:rsidR="009C4462" w:rsidRPr="00EC05A9">
        <w:rPr>
          <w:cs/>
        </w:rPr>
        <w:t>ของ</w:t>
      </w:r>
      <w:r w:rsidR="00BA2F52" w:rsidRPr="003A5A0B">
        <w:rPr>
          <w:rFonts w:hint="cs"/>
          <w:u w:val="single"/>
          <w:cs/>
        </w:rPr>
        <w:t>แผนงาน</w:t>
      </w:r>
      <w:r w:rsidR="00035371">
        <w:t xml:space="preserve"> </w:t>
      </w:r>
      <w:r w:rsidR="00035371" w:rsidRPr="003A5A0B">
        <w:rPr>
          <w:rFonts w:eastAsia="TH SarabunPSK"/>
          <w:b/>
          <w:sz w:val="30"/>
          <w:szCs w:val="30"/>
        </w:rPr>
        <w:t xml:space="preserve">   </w:t>
      </w:r>
      <w:r w:rsidR="00FF6051" w:rsidRPr="003A5A0B">
        <w:rPr>
          <w:rFonts w:eastAsia="TH SarabunPSK"/>
          <w:b/>
          <w:sz w:val="30"/>
          <w:szCs w:val="30"/>
          <w:cs/>
        </w:rPr>
        <w:t xml:space="preserve">หมายเหตุ </w:t>
      </w:r>
      <w:r w:rsidR="00FF6051" w:rsidRPr="003A5A0B">
        <w:rPr>
          <w:rFonts w:eastAsia="TH SarabunPSK"/>
          <w:b/>
          <w:sz w:val="30"/>
          <w:szCs w:val="30"/>
        </w:rPr>
        <w:t xml:space="preserve">: </w:t>
      </w:r>
      <w:r w:rsidR="00FF6051" w:rsidRPr="003A5A0B">
        <w:rPr>
          <w:rFonts w:eastAsia="TH SarabunPSK"/>
          <w:b/>
          <w:sz w:val="30"/>
          <w:szCs w:val="30"/>
          <w:cs/>
        </w:rPr>
        <w:t xml:space="preserve">หากมีหน่วยงานให้ทุนร่วมมากกว่า </w:t>
      </w:r>
      <w:r w:rsidR="00FF6051" w:rsidRPr="003A5A0B">
        <w:rPr>
          <w:rFonts w:eastAsia="TH SarabunPSK"/>
          <w:b/>
          <w:sz w:val="30"/>
          <w:szCs w:val="30"/>
        </w:rPr>
        <w:t xml:space="preserve">1 </w:t>
      </w:r>
      <w:r w:rsidR="00FF6051" w:rsidRPr="003A5A0B">
        <w:rPr>
          <w:rFonts w:eastAsia="TH SarabunPSK"/>
          <w:b/>
          <w:sz w:val="30"/>
          <w:szCs w:val="30"/>
          <w:cs/>
        </w:rPr>
        <w:t>ราย ให้ขยายตารางงบประมาณ</w:t>
      </w:r>
    </w:p>
    <w:p w14:paraId="21FECDC0" w14:textId="77777777" w:rsidR="00BA2F52" w:rsidRPr="00BA2F52" w:rsidRDefault="00BA2F52" w:rsidP="00BA2F52">
      <w:pPr>
        <w:rPr>
          <w:rFonts w:cs="Angsana New"/>
          <w:lang w:bidi="th-TH"/>
        </w:rPr>
      </w:pPr>
    </w:p>
    <w:tbl>
      <w:tblPr>
        <w:tblStyle w:val="TableGrid"/>
        <w:tblW w:w="146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84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95"/>
        <w:gridCol w:w="8"/>
        <w:gridCol w:w="6"/>
        <w:gridCol w:w="838"/>
        <w:gridCol w:w="8"/>
        <w:gridCol w:w="6"/>
      </w:tblGrid>
      <w:tr w:rsidR="006E210D" w:rsidRPr="00AB7649" w14:paraId="25E811E2" w14:textId="77777777" w:rsidTr="006E210D">
        <w:trPr>
          <w:trHeight w:val="413"/>
          <w:tblHeader/>
        </w:trPr>
        <w:tc>
          <w:tcPr>
            <w:tcW w:w="3539" w:type="dxa"/>
            <w:gridSpan w:val="3"/>
            <w:vMerge w:val="restart"/>
            <w:hideMark/>
          </w:tcPr>
          <w:p w14:paraId="3034CE0B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2552" w:type="dxa"/>
            <w:gridSpan w:val="3"/>
            <w:noWrap/>
            <w:hideMark/>
          </w:tcPr>
          <w:p w14:paraId="74D14233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2551" w:type="dxa"/>
            <w:gridSpan w:val="3"/>
            <w:noWrap/>
            <w:hideMark/>
          </w:tcPr>
          <w:p w14:paraId="1AE5A64D" w14:textId="6FF0A38A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552" w:type="dxa"/>
            <w:gridSpan w:val="3"/>
          </w:tcPr>
          <w:p w14:paraId="552DE501" w14:textId="2E7F996D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(256x)</w:t>
            </w:r>
          </w:p>
        </w:tc>
        <w:tc>
          <w:tcPr>
            <w:tcW w:w="2610" w:type="dxa"/>
            <w:gridSpan w:val="5"/>
            <w:noWrap/>
            <w:hideMark/>
          </w:tcPr>
          <w:p w14:paraId="7729908A" w14:textId="038D0CBA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852" w:type="dxa"/>
            <w:gridSpan w:val="3"/>
            <w:noWrap/>
            <w:hideMark/>
          </w:tcPr>
          <w:p w14:paraId="109B03A9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6E210D" w:rsidRPr="00AB7649" w14:paraId="4D46487A" w14:textId="77777777" w:rsidTr="006E210D">
        <w:trPr>
          <w:gridAfter w:val="1"/>
          <w:wAfter w:w="6" w:type="dxa"/>
          <w:trHeight w:val="295"/>
          <w:tblHeader/>
        </w:trPr>
        <w:tc>
          <w:tcPr>
            <w:tcW w:w="3539" w:type="dxa"/>
            <w:gridSpan w:val="3"/>
            <w:vMerge/>
            <w:hideMark/>
          </w:tcPr>
          <w:p w14:paraId="76475DDD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14:paraId="2AE8DA3A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4208AF1F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0" w:type="dxa"/>
            <w:noWrap/>
            <w:hideMark/>
          </w:tcPr>
          <w:p w14:paraId="35204ED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337D7C07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1" w:type="dxa"/>
            <w:noWrap/>
            <w:hideMark/>
          </w:tcPr>
          <w:p w14:paraId="700BDDED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124DAE95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0" w:type="dxa"/>
            <w:noWrap/>
            <w:hideMark/>
          </w:tcPr>
          <w:p w14:paraId="492F49BE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54" w:type="dxa"/>
            <w:gridSpan w:val="3"/>
            <w:noWrap/>
            <w:hideMark/>
          </w:tcPr>
          <w:p w14:paraId="362CE00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2" w:type="dxa"/>
            <w:gridSpan w:val="3"/>
            <w:hideMark/>
          </w:tcPr>
          <w:p w14:paraId="729B5CDC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210D" w:rsidRPr="00AB7649" w14:paraId="4A4D0311" w14:textId="77777777" w:rsidTr="006E210D">
        <w:trPr>
          <w:gridAfter w:val="2"/>
          <w:wAfter w:w="14" w:type="dxa"/>
          <w:trHeight w:val="253"/>
          <w:tblHeader/>
        </w:trPr>
        <w:tc>
          <w:tcPr>
            <w:tcW w:w="3539" w:type="dxa"/>
            <w:gridSpan w:val="3"/>
            <w:vMerge/>
            <w:hideMark/>
          </w:tcPr>
          <w:p w14:paraId="1C57412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5A6BE816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78B3692F" w14:textId="77777777" w:rsidR="006E210D" w:rsidRPr="00AB7649" w:rsidRDefault="006E210D" w:rsidP="00D746B3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1" w:type="dxa"/>
            <w:noWrap/>
            <w:hideMark/>
          </w:tcPr>
          <w:p w14:paraId="15D71E12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0" w:type="dxa"/>
            <w:hideMark/>
          </w:tcPr>
          <w:p w14:paraId="13289ABE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7C51C41" w14:textId="77777777" w:rsidR="006E210D" w:rsidRPr="00AB7649" w:rsidRDefault="006E210D" w:rsidP="00D746B3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0" w:type="dxa"/>
            <w:noWrap/>
            <w:hideMark/>
          </w:tcPr>
          <w:p w14:paraId="7FD9AA0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1" w:type="dxa"/>
            <w:hideMark/>
          </w:tcPr>
          <w:p w14:paraId="5C5D96A7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0D696E18" w14:textId="77777777" w:rsidR="006E210D" w:rsidRPr="00AB7649" w:rsidRDefault="006E210D" w:rsidP="00D746B3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1" w:type="dxa"/>
            <w:noWrap/>
            <w:hideMark/>
          </w:tcPr>
          <w:p w14:paraId="20B15800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0" w:type="dxa"/>
            <w:hideMark/>
          </w:tcPr>
          <w:p w14:paraId="4E89C434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638CE51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95" w:type="dxa"/>
            <w:noWrap/>
            <w:hideMark/>
          </w:tcPr>
          <w:p w14:paraId="1C4FC196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2" w:type="dxa"/>
            <w:gridSpan w:val="3"/>
            <w:hideMark/>
          </w:tcPr>
          <w:p w14:paraId="3AC247E6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210D" w:rsidRPr="00AB7649" w14:paraId="30C50789" w14:textId="77777777" w:rsidTr="006E210D">
        <w:trPr>
          <w:gridAfter w:val="2"/>
          <w:wAfter w:w="14" w:type="dxa"/>
          <w:trHeight w:val="529"/>
        </w:trPr>
        <w:tc>
          <w:tcPr>
            <w:tcW w:w="2547" w:type="dxa"/>
            <w:gridSpan w:val="2"/>
            <w:shd w:val="clear" w:color="auto" w:fill="D9D9D9" w:themeFill="background1" w:themeFillShade="D9"/>
            <w:noWrap/>
            <w:hideMark/>
          </w:tcPr>
          <w:p w14:paraId="077B8C14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29B99A22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05ACD09" w14:textId="77777777" w:rsidR="006E210D" w:rsidRPr="00AB7649" w:rsidRDefault="006E210D" w:rsidP="00D746B3">
            <w:pPr>
              <w:ind w:left="36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678C56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23B142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784314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56462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717B80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3FB062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027254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CE40A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B9420E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CBF725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379282C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0AB084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5AF85A9E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11BEDF33" w14:textId="77777777" w:rsidR="006E210D" w:rsidRPr="00AB7649" w:rsidRDefault="006E210D" w:rsidP="00D746B3">
            <w:pPr>
              <w:ind w:left="30" w:hanging="30"/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6285657E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29374E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DF9A65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D6FA7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C0884B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DD883B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6432EB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A643E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2B535B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CDB12E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B71558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5EAF09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211B99F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3AEE17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6A8B7B7F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04B93F03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51B300E0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B35605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9BE21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E145BE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A42A40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99C9A0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7CE02C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54DF0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9FFE9F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9BE584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64D8F8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8892CC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187A13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0B417E0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0FFFDB2E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040DAB81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1B792AB7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268607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94948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B66116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A45A6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D014F0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42238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25AA7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AE6F3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907EA4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B49A5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E91B39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6A3028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06A556C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4944EB60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65882BFB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340C25D5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1143A9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0178C8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76748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D32307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979B5F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D45DCA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C2EE76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705A7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74B97C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A0A22C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1E6023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FEEE4F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3AD2EFC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50911CEE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74068C0D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3A37C82F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907777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E7FA3A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1B6A5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330076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499966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2BA19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BE221B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D33AAB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22819E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7765EF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3266F2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2483A70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69AA97D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1A68BC5A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6A0FA4E9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75365F4D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1F2F2F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05F365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FB5385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BF2D86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E63CA5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5575CC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38F160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34D25A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1AA04A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2807E9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685222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C7AF31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73CCFF3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DD4EF18" w14:textId="77777777" w:rsidTr="006E210D">
        <w:trPr>
          <w:gridAfter w:val="2"/>
          <w:wAfter w:w="14" w:type="dxa"/>
          <w:trHeight w:val="397"/>
        </w:trPr>
        <w:tc>
          <w:tcPr>
            <w:tcW w:w="2547" w:type="dxa"/>
            <w:gridSpan w:val="2"/>
            <w:hideMark/>
          </w:tcPr>
          <w:p w14:paraId="3F0E7F78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2A3CEFF8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ECEBA9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BD9D16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E4266D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E2F7B3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E963B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465494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CBA037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724973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1C929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D40CFD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A728F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380648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640EFB8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62E91B3" w14:textId="77777777" w:rsidTr="006E210D">
        <w:trPr>
          <w:gridAfter w:val="2"/>
          <w:wAfter w:w="14" w:type="dxa"/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5CE53F43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845" w:type="dxa"/>
            <w:shd w:val="clear" w:color="auto" w:fill="D9D9D9" w:themeFill="background1" w:themeFillShade="D9"/>
            <w:hideMark/>
          </w:tcPr>
          <w:p w14:paraId="61B8DB7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0BC8FE57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D1FE5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B17F67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1566A4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D3CBBF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E0409B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BF5654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03A5C2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9EE59C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7F7DD3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AEDAB3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ACD637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546CF4C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72F7C43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7381DEFD" w14:textId="77777777" w:rsidTr="006E210D">
        <w:trPr>
          <w:gridAfter w:val="2"/>
          <w:wAfter w:w="14" w:type="dxa"/>
          <w:trHeight w:val="1035"/>
        </w:trPr>
        <w:tc>
          <w:tcPr>
            <w:tcW w:w="1702" w:type="dxa"/>
            <w:hideMark/>
          </w:tcPr>
          <w:p w14:paraId="63984A48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6466863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4C37F8E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A5542C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EF02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33D2F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51E3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7858FC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9E918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E51B5F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BDA37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935AA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ACABFE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F308CF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49D5C6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3EE2EA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182C1C70" w14:textId="77777777" w:rsidTr="006E210D">
        <w:trPr>
          <w:gridAfter w:val="2"/>
          <w:wAfter w:w="14" w:type="dxa"/>
          <w:trHeight w:val="1285"/>
        </w:trPr>
        <w:tc>
          <w:tcPr>
            <w:tcW w:w="1702" w:type="dxa"/>
            <w:hideMark/>
          </w:tcPr>
          <w:p w14:paraId="585493EF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845" w:type="dxa"/>
          </w:tcPr>
          <w:p w14:paraId="3FBC13C3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D4EF4CF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912824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1D299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7D1AED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67C72A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F4841F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218A3B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64E43C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8C0D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EFD34A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2D8A75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C982D1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50785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C893E6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4B3F9BA9" w14:textId="77777777" w:rsidTr="006E210D">
        <w:trPr>
          <w:gridAfter w:val="2"/>
          <w:wAfter w:w="14" w:type="dxa"/>
          <w:trHeight w:val="836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6F4BA371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3CA0D1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96488D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0E1778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294A39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B5529B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D2EBC3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4F8005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93212C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1080C5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CCEB64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133BD0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38E86DD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47CAD44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5F9A032A" w14:textId="77777777" w:rsidTr="006E210D">
        <w:trPr>
          <w:gridAfter w:val="2"/>
          <w:wAfter w:w="14" w:type="dxa"/>
          <w:trHeight w:val="434"/>
        </w:trPr>
        <w:tc>
          <w:tcPr>
            <w:tcW w:w="3539" w:type="dxa"/>
            <w:gridSpan w:val="3"/>
            <w:hideMark/>
          </w:tcPr>
          <w:p w14:paraId="62438EBD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</w:tcPr>
          <w:p w14:paraId="54C7DB8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3D8EF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EA2EAD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2EFBA5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CC3E3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37BE76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36913F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2FB16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DB507D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4F9C98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DB3EE9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AD6094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202FAA0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93EB50E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hideMark/>
          </w:tcPr>
          <w:p w14:paraId="32784670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lastRenderedPageBreak/>
              <w:t xml:space="preserve"> 3.2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</w:tcPr>
          <w:p w14:paraId="4B330AE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36466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D382C1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11B74D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EAF2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73455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D37D4F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F2416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5C3EA4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007CA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5BB66C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216335D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7615468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159CD251" w14:textId="77777777" w:rsidTr="006E210D">
        <w:trPr>
          <w:gridAfter w:val="2"/>
          <w:wAfter w:w="14" w:type="dxa"/>
          <w:trHeight w:val="536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65B4AD08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F5EE8A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710BD0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30149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726EDE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B824F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1206BA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3CF117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9DE626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372685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719470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FC7336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780B0DE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5B20D51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63AD4E27" w14:textId="77777777" w:rsidTr="006E210D">
        <w:trPr>
          <w:gridAfter w:val="2"/>
          <w:wAfter w:w="14" w:type="dxa"/>
          <w:trHeight w:val="339"/>
        </w:trPr>
        <w:tc>
          <w:tcPr>
            <w:tcW w:w="3539" w:type="dxa"/>
            <w:gridSpan w:val="3"/>
            <w:hideMark/>
          </w:tcPr>
          <w:p w14:paraId="3C3D2EEA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123D976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FE646C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036EE0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F1159E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7B383A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CCEA47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E883A4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B318A5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6951A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134D32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29629F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5D56AB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276B8A8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447CA9B" w14:textId="77777777" w:rsidTr="006E210D">
        <w:trPr>
          <w:gridAfter w:val="2"/>
          <w:wAfter w:w="14" w:type="dxa"/>
          <w:trHeight w:val="339"/>
        </w:trPr>
        <w:tc>
          <w:tcPr>
            <w:tcW w:w="3539" w:type="dxa"/>
            <w:gridSpan w:val="3"/>
            <w:hideMark/>
          </w:tcPr>
          <w:p w14:paraId="0A9C1F77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226FBDE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3D5C83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B6F031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85FE08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13474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4626E7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F344C9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46AADF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B9FF13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1F5655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E3E2B8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217A65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205627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15F8E66" w14:textId="77777777" w:rsidTr="006E210D">
        <w:trPr>
          <w:gridAfter w:val="2"/>
          <w:wAfter w:w="14" w:type="dxa"/>
          <w:trHeight w:val="434"/>
        </w:trPr>
        <w:tc>
          <w:tcPr>
            <w:tcW w:w="3539" w:type="dxa"/>
            <w:gridSpan w:val="3"/>
            <w:hideMark/>
          </w:tcPr>
          <w:p w14:paraId="713465A9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022CFDE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3165EE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C440D7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08BB1A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A2B2D2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56F468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8F23BF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F45A3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C369D4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63C22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BF1543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043858E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00B7AC7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11125FAF" w14:textId="77777777" w:rsidTr="006E210D">
        <w:trPr>
          <w:gridAfter w:val="2"/>
          <w:wAfter w:w="14" w:type="dxa"/>
          <w:trHeight w:val="595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69E691A1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D6DCA2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7F047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7E3A41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11425B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CF8B6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C6DDEC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E07628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C5B119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CBF553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3357DE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62B7C5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0D4E717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1562F9B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60B06C96" w14:textId="77777777" w:rsidTr="006E21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08ED88A1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851" w:type="dxa"/>
            <w:noWrap/>
          </w:tcPr>
          <w:p w14:paraId="1B9F49F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8E5CC3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2D8565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293F04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074A24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582BE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3E4A12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5085C4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CC9896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AA829C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05875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CB24C0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0F1CD8A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7BB63302" w14:textId="77777777" w:rsidTr="006E21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6B42A23D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851" w:type="dxa"/>
            <w:noWrap/>
          </w:tcPr>
          <w:p w14:paraId="7656DFA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DCE7C8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58D35A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CAC845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15EF63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317B32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F40DAF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61C78D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D53C0E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11CCCC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8E93DE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6F946B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641B05B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67AB8A1C" w14:textId="77777777" w:rsidTr="006E21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17CFE085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851" w:type="dxa"/>
            <w:noWrap/>
          </w:tcPr>
          <w:p w14:paraId="1CE50D7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A43063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8535B3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2C13D2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A54581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0C3358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BEA56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816F50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C404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1E160B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E47CD3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399233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64E95D4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09D848D8" w14:textId="77777777" w:rsidTr="006E210D">
        <w:trPr>
          <w:gridAfter w:val="2"/>
          <w:wAfter w:w="14" w:type="dxa"/>
          <w:trHeight w:val="383"/>
        </w:trPr>
        <w:tc>
          <w:tcPr>
            <w:tcW w:w="3539" w:type="dxa"/>
            <w:gridSpan w:val="3"/>
            <w:noWrap/>
            <w:hideMark/>
          </w:tcPr>
          <w:p w14:paraId="3ADE4BE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851" w:type="dxa"/>
            <w:noWrap/>
          </w:tcPr>
          <w:p w14:paraId="7D12E72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93AEE9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4E07A9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84E44D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DB3CF8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2D960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DE193E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1F3434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C68F67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1C5621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C5010C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6A14E2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05402BA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210D" w:rsidRPr="00AB7649" w14:paraId="5BDCBD31" w14:textId="77777777" w:rsidTr="006E210D">
        <w:trPr>
          <w:gridAfter w:val="2"/>
          <w:wAfter w:w="14" w:type="dxa"/>
          <w:trHeight w:val="367"/>
        </w:trPr>
        <w:tc>
          <w:tcPr>
            <w:tcW w:w="3539" w:type="dxa"/>
            <w:gridSpan w:val="3"/>
            <w:shd w:val="clear" w:color="auto" w:fill="D9D9D9" w:themeFill="background1" w:themeFillShade="D9"/>
          </w:tcPr>
          <w:p w14:paraId="496F3466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A3A142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12419F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1053E5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B69A00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E2CD87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9789E8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3675AD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F14DF3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EC43D8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978A01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3A2293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1F13BF8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53A77FC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77BEB0DE" w14:textId="77777777" w:rsidTr="006E210D">
        <w:trPr>
          <w:gridAfter w:val="2"/>
          <w:wAfter w:w="14" w:type="dxa"/>
          <w:trHeight w:val="558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3E52F5D7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FAE084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228171F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AFD5A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D6EEBF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35E7E2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B1B675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557D9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63C471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180352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E84771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ADA216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1D4010B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3DCCE01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38D9F25F" w14:textId="77777777" w:rsidTr="006E21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699429E9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noWrap/>
          </w:tcPr>
          <w:p w14:paraId="7418B3D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2B779D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3CB402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5D83AF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5A473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96A884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6FC002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CA001D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17344C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E21B46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E12727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4BD145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74C15B5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5B151A79" w14:textId="77777777" w:rsidTr="006E21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1C33F15E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noWrap/>
          </w:tcPr>
          <w:p w14:paraId="0FBF683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D0E8B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06E4C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7574C1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B0DB5B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801E8C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C4C015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ADB77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07B227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E673B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9F1312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4F8906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0EC9497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7D0B9258" w14:textId="77777777" w:rsidTr="006E210D">
        <w:trPr>
          <w:gridAfter w:val="2"/>
          <w:wAfter w:w="14" w:type="dxa"/>
          <w:trHeight w:val="421"/>
        </w:trPr>
        <w:tc>
          <w:tcPr>
            <w:tcW w:w="3539" w:type="dxa"/>
            <w:gridSpan w:val="3"/>
            <w:noWrap/>
            <w:hideMark/>
          </w:tcPr>
          <w:p w14:paraId="53A57A8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851" w:type="dxa"/>
            <w:noWrap/>
          </w:tcPr>
          <w:p w14:paraId="0E5AA6C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6BDAF7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601030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C1361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EA1DB8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270B17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855557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CBC55E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039389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3BF9D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DECFEA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7F334E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842282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210D" w:rsidRPr="00AB7649" w14:paraId="22A9037B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FA37EC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D403F9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11BC245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0F893C1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B491FEB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74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F5A34D0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6E210D" w:rsidRPr="00AB7649" w14:paraId="57D8ABC7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48F73916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552" w:type="dxa"/>
            <w:gridSpan w:val="3"/>
            <w:noWrap/>
          </w:tcPr>
          <w:p w14:paraId="4F55CBB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6D28113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3528A0CD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72ADB93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0DA6ECD7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E210D" w:rsidRPr="00AB7649" w14:paraId="1CD125D0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2E42C98F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8.2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552" w:type="dxa"/>
            <w:gridSpan w:val="3"/>
            <w:noWrap/>
          </w:tcPr>
          <w:p w14:paraId="533B4BB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2BF12F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5EA528B5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01177E7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7D5ABB52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E210D" w:rsidRPr="00AB7649" w14:paraId="3D9BD301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1EA466AB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552" w:type="dxa"/>
            <w:gridSpan w:val="3"/>
            <w:noWrap/>
          </w:tcPr>
          <w:p w14:paraId="24037A4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222F390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08ABBE4D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3FB054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6A93A7DE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E210D" w:rsidRPr="00AB7649" w14:paraId="6490F45C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1DFAA1A9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552" w:type="dxa"/>
            <w:gridSpan w:val="3"/>
            <w:noWrap/>
          </w:tcPr>
          <w:p w14:paraId="3318912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0A7FF09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693E7AD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1CFB991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7B2C10E4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E210D" w:rsidRPr="00AB7649" w14:paraId="63469188" w14:textId="77777777" w:rsidTr="006E21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27FB5F3D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552" w:type="dxa"/>
            <w:gridSpan w:val="3"/>
            <w:noWrap/>
          </w:tcPr>
          <w:p w14:paraId="71817DA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6D5F38D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7915875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49F62DF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044EEF7F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364AD764" w14:textId="77777777" w:rsidR="003434E0" w:rsidRDefault="003434E0" w:rsidP="00FF6051">
      <w:pPr>
        <w:pStyle w:val="NormalWeb"/>
        <w:spacing w:before="0" w:after="0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</w:p>
    <w:p w14:paraId="5CFC7820" w14:textId="165035F0" w:rsidR="003A5A0B" w:rsidRDefault="003A5A0B">
      <w:pPr>
        <w:rPr>
          <w:rFonts w:ascii="TH SarabunPSK" w:eastAsia="TH SarabunPSK" w:hAnsi="TH SarabunPSK" w:cs="TH SarabunPSK"/>
          <w:b/>
          <w:bCs/>
          <w:color w:val="000000"/>
          <w:sz w:val="30"/>
          <w:szCs w:val="30"/>
          <w:u w:color="000000"/>
          <w:lang w:bidi="th-TH"/>
        </w:rPr>
      </w:pPr>
      <w:r>
        <w:rPr>
          <w:rFonts w:ascii="TH SarabunPSK" w:eastAsia="TH SarabunPSK" w:hAnsi="TH SarabunPSK" w:cs="TH SarabunPSK"/>
          <w:b/>
          <w:bCs/>
          <w:color w:val="000000"/>
          <w:sz w:val="30"/>
          <w:szCs w:val="30"/>
          <w:u w:color="000000"/>
          <w:lang w:bidi="th-TH"/>
        </w:rPr>
        <w:br w:type="page"/>
      </w:r>
    </w:p>
    <w:p w14:paraId="7CAEE47A" w14:textId="1176CEB3" w:rsidR="003A5A0B" w:rsidRPr="003A5A0B" w:rsidRDefault="003A5A0B" w:rsidP="003A5A0B">
      <w:pPr>
        <w:pStyle w:val="Heading1"/>
        <w:numPr>
          <w:ilvl w:val="1"/>
          <w:numId w:val="5"/>
        </w:numPr>
        <w:jc w:val="thaiDistribute"/>
        <w:rPr>
          <w:rFonts w:eastAsia="TH SarabunPSK"/>
          <w:b/>
          <w:sz w:val="30"/>
          <w:szCs w:val="30"/>
        </w:rPr>
      </w:pPr>
      <w:r>
        <w:lastRenderedPageBreak/>
        <w:t xml:space="preserve"> </w:t>
      </w:r>
      <w:r w:rsidRPr="00EC05A9">
        <w:rPr>
          <w:cs/>
        </w:rPr>
        <w:t>แผนการใช้จ่ายงบประมาณ</w:t>
      </w:r>
      <w:r>
        <w:rPr>
          <w:rFonts w:hint="cs"/>
          <w:cs/>
        </w:rPr>
        <w:t>รวม</w:t>
      </w:r>
      <w:r w:rsidRPr="00EC05A9">
        <w:rPr>
          <w:cs/>
        </w:rPr>
        <w:t>ของ</w:t>
      </w:r>
      <w:r w:rsidRPr="003A5A0B">
        <w:rPr>
          <w:rFonts w:hint="cs"/>
          <w:u w:val="single"/>
          <w:cs/>
        </w:rPr>
        <w:t>แผนงาน</w:t>
      </w:r>
      <w:r>
        <w:rPr>
          <w:rFonts w:hint="cs"/>
          <w:u w:val="single"/>
          <w:cs/>
        </w:rPr>
        <w:t>และโครงการย่อย</w:t>
      </w:r>
      <w:r>
        <w:t xml:space="preserve"> </w:t>
      </w:r>
      <w:r w:rsidR="008C3ECE">
        <w:rPr>
          <w:rFonts w:eastAsia="TH SarabunPSK"/>
          <w:b/>
          <w:sz w:val="30"/>
          <w:szCs w:val="30"/>
        </w:rPr>
        <w:t>(</w:t>
      </w:r>
      <w:r w:rsidR="008C3ECE">
        <w:rPr>
          <w:rFonts w:eastAsia="TH SarabunPSK" w:hint="cs"/>
          <w:b/>
          <w:sz w:val="30"/>
          <w:szCs w:val="30"/>
          <w:cs/>
        </w:rPr>
        <w:t xml:space="preserve">เฉพาะส่วน </w:t>
      </w:r>
      <w:proofErr w:type="spellStart"/>
      <w:r w:rsidR="008C3ECE">
        <w:rPr>
          <w:rFonts w:eastAsia="TH SarabunPSK" w:hint="cs"/>
          <w:b/>
          <w:sz w:val="30"/>
          <w:szCs w:val="30"/>
          <w:cs/>
        </w:rPr>
        <w:t>บพ</w:t>
      </w:r>
      <w:proofErr w:type="spellEnd"/>
      <w:r w:rsidR="008C3ECE">
        <w:rPr>
          <w:rFonts w:eastAsia="TH SarabunPSK" w:hint="cs"/>
          <w:b/>
          <w:sz w:val="30"/>
          <w:szCs w:val="30"/>
          <w:cs/>
        </w:rPr>
        <w:t>ข.)</w:t>
      </w:r>
    </w:p>
    <w:p w14:paraId="7E4ACABA" w14:textId="77777777" w:rsidR="003A5A0B" w:rsidRDefault="003A5A0B" w:rsidP="003A5A0B">
      <w:pPr>
        <w:rPr>
          <w:rFonts w:ascii="TH SarabunPSK" w:eastAsia="TH SarabunPSK" w:hAnsi="TH SarabunPSK" w:cs="TH SarabunPSK"/>
          <w:b/>
          <w:bCs/>
          <w:color w:val="000000"/>
          <w:sz w:val="30"/>
          <w:szCs w:val="30"/>
          <w:u w:color="000000"/>
          <w:lang w:bidi="th-TH"/>
        </w:rPr>
      </w:pPr>
    </w:p>
    <w:tbl>
      <w:tblPr>
        <w:tblStyle w:val="TableGrid"/>
        <w:tblW w:w="14077" w:type="dxa"/>
        <w:tblLook w:val="04A0" w:firstRow="1" w:lastRow="0" w:firstColumn="1" w:lastColumn="0" w:noHBand="0" w:noVBand="1"/>
      </w:tblPr>
      <w:tblGrid>
        <w:gridCol w:w="4096"/>
        <w:gridCol w:w="1838"/>
        <w:gridCol w:w="1697"/>
        <w:gridCol w:w="1697"/>
        <w:gridCol w:w="1555"/>
        <w:gridCol w:w="1555"/>
        <w:gridCol w:w="1639"/>
      </w:tblGrid>
      <w:tr w:rsidR="00647C5F" w:rsidRPr="00647C5F" w14:paraId="2E29A437" w14:textId="77777777" w:rsidTr="00F94B7E">
        <w:trPr>
          <w:trHeight w:val="513"/>
        </w:trPr>
        <w:tc>
          <w:tcPr>
            <w:tcW w:w="4096" w:type="dxa"/>
            <w:vMerge w:val="restart"/>
          </w:tcPr>
          <w:p w14:paraId="0EB528E7" w14:textId="77777777" w:rsid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76E323E2" w14:textId="56EECCBB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รายการค่าใช้จ่าย</w:t>
            </w:r>
          </w:p>
        </w:tc>
        <w:tc>
          <w:tcPr>
            <w:tcW w:w="9981" w:type="dxa"/>
            <w:gridSpan w:val="6"/>
          </w:tcPr>
          <w:p w14:paraId="73D0D934" w14:textId="05407CEC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</w:tr>
      <w:tr w:rsidR="00647C5F" w:rsidRPr="00647C5F" w14:paraId="77B96C3E" w14:textId="77777777" w:rsidTr="009E613F">
        <w:trPr>
          <w:trHeight w:val="562"/>
        </w:trPr>
        <w:tc>
          <w:tcPr>
            <w:tcW w:w="4096" w:type="dxa"/>
            <w:vMerge/>
          </w:tcPr>
          <w:p w14:paraId="0E8DA36E" w14:textId="77777777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38" w:type="dxa"/>
          </w:tcPr>
          <w:p w14:paraId="6AC37771" w14:textId="26CB742A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1697" w:type="dxa"/>
          </w:tcPr>
          <w:p w14:paraId="67CA2B00" w14:textId="26763834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1697" w:type="dxa"/>
          </w:tcPr>
          <w:p w14:paraId="51E08FFE" w14:textId="4402256B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555" w:type="dxa"/>
          </w:tcPr>
          <w:p w14:paraId="2F00D9D1" w14:textId="5146E06A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1555" w:type="dxa"/>
          </w:tcPr>
          <w:p w14:paraId="4EB0F8E6" w14:textId="7BFF996F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639" w:type="dxa"/>
          </w:tcPr>
          <w:p w14:paraId="76495E74" w14:textId="49FAC545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 w:rsidRPr="00647C5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</w:p>
        </w:tc>
      </w:tr>
      <w:tr w:rsidR="00F94B7E" w:rsidRPr="00F94B7E" w14:paraId="1E5EC59C" w14:textId="77777777" w:rsidTr="009E613F">
        <w:trPr>
          <w:trHeight w:val="435"/>
        </w:trPr>
        <w:tc>
          <w:tcPr>
            <w:tcW w:w="4096" w:type="dxa"/>
            <w:shd w:val="clear" w:color="auto" w:fill="auto"/>
          </w:tcPr>
          <w:p w14:paraId="1F7A7A24" w14:textId="76751EF3" w:rsidR="003A5A0B" w:rsidRPr="00F94B7E" w:rsidRDefault="00647C5F" w:rsidP="00647C5F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ค่าตอบแทนคณะบริหาร/ คณะผู้วิจัย</w:t>
            </w:r>
          </w:p>
        </w:tc>
        <w:tc>
          <w:tcPr>
            <w:tcW w:w="1838" w:type="dxa"/>
            <w:shd w:val="clear" w:color="auto" w:fill="auto"/>
          </w:tcPr>
          <w:p w14:paraId="38AC750B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B130927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3452F50F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6D901CC2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4CAC3649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05AB7972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94B7E" w:rsidRPr="00F94B7E" w14:paraId="6C15A678" w14:textId="77777777" w:rsidTr="009E613F">
        <w:trPr>
          <w:trHeight w:val="453"/>
        </w:trPr>
        <w:tc>
          <w:tcPr>
            <w:tcW w:w="4096" w:type="dxa"/>
            <w:shd w:val="clear" w:color="auto" w:fill="auto"/>
          </w:tcPr>
          <w:p w14:paraId="34CFB82E" w14:textId="054C198C" w:rsidR="003A5A0B" w:rsidRPr="00F94B7E" w:rsidRDefault="00647C5F" w:rsidP="00647C5F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เงินเดือนและค่าจ้าง</w:t>
            </w:r>
          </w:p>
        </w:tc>
        <w:tc>
          <w:tcPr>
            <w:tcW w:w="1838" w:type="dxa"/>
            <w:shd w:val="clear" w:color="auto" w:fill="auto"/>
          </w:tcPr>
          <w:p w14:paraId="1FD993A1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790155EF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34AB8D8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24A21C99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7A2FE329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1A2A83F9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94B7E" w:rsidRPr="00F94B7E" w14:paraId="1854199A" w14:textId="77777777" w:rsidTr="009E613F">
        <w:trPr>
          <w:trHeight w:val="453"/>
        </w:trPr>
        <w:tc>
          <w:tcPr>
            <w:tcW w:w="4096" w:type="dxa"/>
            <w:shd w:val="clear" w:color="auto" w:fill="auto"/>
          </w:tcPr>
          <w:p w14:paraId="15A04095" w14:textId="6BE005B8" w:rsidR="003A5A0B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38" w:type="dxa"/>
            <w:shd w:val="clear" w:color="auto" w:fill="auto"/>
          </w:tcPr>
          <w:p w14:paraId="3FDA58B0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3689397F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96F83A5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561A27DB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4477F15F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4873AA2B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47C5F" w:rsidRPr="00647C5F" w14:paraId="4D09E043" w14:textId="77777777" w:rsidTr="009E613F">
        <w:trPr>
          <w:trHeight w:val="453"/>
        </w:trPr>
        <w:tc>
          <w:tcPr>
            <w:tcW w:w="4096" w:type="dxa"/>
            <w:shd w:val="clear" w:color="auto" w:fill="auto"/>
          </w:tcPr>
          <w:p w14:paraId="29C61A55" w14:textId="4ED98634" w:rsidR="00647C5F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38" w:type="dxa"/>
            <w:shd w:val="clear" w:color="auto" w:fill="auto"/>
          </w:tcPr>
          <w:p w14:paraId="2FECE8BA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2EA8E3BD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20359E08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43FC609D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44133A5B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30B28E4D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47C5F" w:rsidRPr="00647C5F" w14:paraId="074FC4F3" w14:textId="77777777" w:rsidTr="009E613F">
        <w:trPr>
          <w:trHeight w:val="453"/>
        </w:trPr>
        <w:tc>
          <w:tcPr>
            <w:tcW w:w="4096" w:type="dxa"/>
            <w:shd w:val="clear" w:color="auto" w:fill="auto"/>
          </w:tcPr>
          <w:p w14:paraId="70B75254" w14:textId="66AFAABE" w:rsidR="00647C5F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ค่าจัดทำต้นแบบ</w:t>
            </w:r>
          </w:p>
        </w:tc>
        <w:tc>
          <w:tcPr>
            <w:tcW w:w="1838" w:type="dxa"/>
            <w:shd w:val="clear" w:color="auto" w:fill="auto"/>
          </w:tcPr>
          <w:p w14:paraId="43DE65E3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5F79B98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718DFCC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204E7D30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7E255960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79E2A7E4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47C5F" w:rsidRPr="00647C5F" w14:paraId="6476B0F6" w14:textId="77777777" w:rsidTr="009E613F">
        <w:trPr>
          <w:trHeight w:val="453"/>
        </w:trPr>
        <w:tc>
          <w:tcPr>
            <w:tcW w:w="4096" w:type="dxa"/>
          </w:tcPr>
          <w:p w14:paraId="3F66B7DE" w14:textId="5AB99CBA" w:rsidR="00647C5F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ค่าอุดหนุนสถาบัน</w:t>
            </w:r>
          </w:p>
        </w:tc>
        <w:tc>
          <w:tcPr>
            <w:tcW w:w="1838" w:type="dxa"/>
          </w:tcPr>
          <w:p w14:paraId="62A88AA6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</w:tcPr>
          <w:p w14:paraId="76DBFBAF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</w:tcPr>
          <w:p w14:paraId="705372AA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</w:tcPr>
          <w:p w14:paraId="4C62DAF8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</w:tcPr>
          <w:p w14:paraId="077735A3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</w:tcPr>
          <w:p w14:paraId="03516404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94B7E" w:rsidRPr="00647C5F" w14:paraId="3F26D355" w14:textId="77777777" w:rsidTr="009E613F">
        <w:trPr>
          <w:trHeight w:val="453"/>
        </w:trPr>
        <w:tc>
          <w:tcPr>
            <w:tcW w:w="4096" w:type="dxa"/>
          </w:tcPr>
          <w:p w14:paraId="3BE24742" w14:textId="37976DCF" w:rsidR="00F94B7E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38" w:type="dxa"/>
          </w:tcPr>
          <w:p w14:paraId="72D48105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</w:tcPr>
          <w:p w14:paraId="5D66990C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</w:tcPr>
          <w:p w14:paraId="440A417E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</w:tcPr>
          <w:p w14:paraId="587F5A56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</w:tcPr>
          <w:p w14:paraId="28B96DBC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</w:tcPr>
          <w:p w14:paraId="6CB38CA0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E613F" w:rsidRPr="00647C5F" w14:paraId="2D361A10" w14:textId="77777777" w:rsidTr="009E613F">
        <w:trPr>
          <w:trHeight w:val="453"/>
        </w:trPr>
        <w:tc>
          <w:tcPr>
            <w:tcW w:w="4096" w:type="dxa"/>
            <w:vMerge w:val="restart"/>
          </w:tcPr>
          <w:p w14:paraId="315D0ABD" w14:textId="77777777" w:rsidR="009E613F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1937A9" w14:textId="30791D12" w:rsidR="009E613F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รวมงบประมาณทั้งสิ้น </w:t>
            </w:r>
          </w:p>
          <w:p w14:paraId="76EE6CC3" w14:textId="4CD86EA3" w:rsidR="009E613F" w:rsidRPr="00F94B7E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838" w:type="dxa"/>
            <w:vMerge w:val="restart"/>
          </w:tcPr>
          <w:p w14:paraId="33CF6C47" w14:textId="674DB89A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รวมงบแผนงาน (ร้อยละ)</w:t>
            </w:r>
          </w:p>
        </w:tc>
        <w:tc>
          <w:tcPr>
            <w:tcW w:w="1697" w:type="dxa"/>
          </w:tcPr>
          <w:p w14:paraId="3779A7F3" w14:textId="4114A9EA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1697" w:type="dxa"/>
          </w:tcPr>
          <w:p w14:paraId="512CEC0B" w14:textId="444BD52C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555" w:type="dxa"/>
          </w:tcPr>
          <w:p w14:paraId="436848DF" w14:textId="314D6415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1555" w:type="dxa"/>
          </w:tcPr>
          <w:p w14:paraId="12C07BEA" w14:textId="4A725C68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4</w:t>
            </w:r>
          </w:p>
        </w:tc>
        <w:tc>
          <w:tcPr>
            <w:tcW w:w="1639" w:type="dxa"/>
          </w:tcPr>
          <w:p w14:paraId="7D5E7EDF" w14:textId="7FC7500C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5</w:t>
            </w:r>
          </w:p>
        </w:tc>
      </w:tr>
      <w:tr w:rsidR="009E613F" w:rsidRPr="00647C5F" w14:paraId="0609E94C" w14:textId="77777777" w:rsidTr="00D746B3">
        <w:trPr>
          <w:trHeight w:val="453"/>
        </w:trPr>
        <w:tc>
          <w:tcPr>
            <w:tcW w:w="4096" w:type="dxa"/>
            <w:vMerge/>
          </w:tcPr>
          <w:p w14:paraId="69524247" w14:textId="77777777" w:rsidR="009E613F" w:rsidRPr="00F94B7E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dxa"/>
            <w:vMerge/>
          </w:tcPr>
          <w:p w14:paraId="13C5807A" w14:textId="77777777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8143" w:type="dxa"/>
            <w:gridSpan w:val="5"/>
          </w:tcPr>
          <w:p w14:paraId="004584F2" w14:textId="10ECB5DA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รวมงบโครงการย่อย (ร้อยละ)</w:t>
            </w:r>
          </w:p>
        </w:tc>
      </w:tr>
      <w:tr w:rsidR="009E613F" w:rsidRPr="00647C5F" w14:paraId="7BC3E353" w14:textId="77777777" w:rsidTr="00D746B3">
        <w:trPr>
          <w:trHeight w:val="453"/>
        </w:trPr>
        <w:tc>
          <w:tcPr>
            <w:tcW w:w="4096" w:type="dxa"/>
            <w:vMerge/>
          </w:tcPr>
          <w:p w14:paraId="36D253C7" w14:textId="77777777" w:rsidR="009E613F" w:rsidRPr="00F94B7E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1" w:type="dxa"/>
            <w:gridSpan w:val="6"/>
          </w:tcPr>
          <w:p w14:paraId="4E6B0C4E" w14:textId="53DC2F6F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รวมงบทั้งหมด (ร้อยละ)</w:t>
            </w:r>
          </w:p>
        </w:tc>
      </w:tr>
    </w:tbl>
    <w:p w14:paraId="03425E30" w14:textId="5C994076" w:rsidR="003A5A0B" w:rsidRPr="003A5A0B" w:rsidRDefault="003A5A0B" w:rsidP="003A5A0B">
      <w:pPr>
        <w:rPr>
          <w:lang w:bidi="th-TH"/>
        </w:rPr>
        <w:sectPr w:rsidR="003A5A0B" w:rsidRPr="003A5A0B" w:rsidSect="003434E0">
          <w:pgSz w:w="16840" w:h="11900" w:orient="landscape" w:code="9"/>
          <w:pgMar w:top="1135" w:right="1440" w:bottom="1440" w:left="1440" w:header="709" w:footer="709" w:gutter="0"/>
          <w:cols w:space="720"/>
          <w:docGrid w:linePitch="326"/>
        </w:sectPr>
      </w:pPr>
    </w:p>
    <w:p w14:paraId="2424134F" w14:textId="77777777" w:rsidR="00A9724C" w:rsidRPr="00EC05A9" w:rsidRDefault="00A9724C" w:rsidP="004E368F">
      <w:pPr>
        <w:pStyle w:val="Heading1"/>
        <w:numPr>
          <w:ilvl w:val="0"/>
          <w:numId w:val="0"/>
        </w:numPr>
        <w:ind w:left="284"/>
      </w:pPr>
      <w:r w:rsidRPr="00EC05A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11"/>
        <w:gridCol w:w="1505"/>
        <w:gridCol w:w="1511"/>
        <w:gridCol w:w="1502"/>
        <w:gridCol w:w="1509"/>
      </w:tblGrid>
      <w:tr w:rsidR="00A9724C" w:rsidRPr="00EC05A9" w14:paraId="410B5B69" w14:textId="77777777" w:rsidTr="004E368F">
        <w:trPr>
          <w:jc w:val="center"/>
        </w:trPr>
        <w:tc>
          <w:tcPr>
            <w:tcW w:w="1540" w:type="dxa"/>
            <w:vMerge w:val="restart"/>
            <w:vAlign w:val="center"/>
          </w:tcPr>
          <w:p w14:paraId="1705763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944B5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1F1BD12E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0934938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9724C" w:rsidRPr="00EC05A9" w14:paraId="38EA0EF9" w14:textId="77777777" w:rsidTr="004E368F">
        <w:trPr>
          <w:jc w:val="center"/>
        </w:trPr>
        <w:tc>
          <w:tcPr>
            <w:tcW w:w="1540" w:type="dxa"/>
            <w:vMerge/>
            <w:vAlign w:val="center"/>
          </w:tcPr>
          <w:p w14:paraId="6BBE90A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C12C45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75CC0A6F" w14:textId="77777777" w:rsidR="001155A3" w:rsidRPr="001155A3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 xml:space="preserve">ครุภัณฑ์ใกล้เคียงที่ใช้ ณ ปัจจุบัน </w:t>
            </w:r>
          </w:p>
          <w:p w14:paraId="2FB94D72" w14:textId="77777777" w:rsidR="00A9724C" w:rsidRPr="00EC05A9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DCD179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C5CFE9A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36A026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2B0C5A3A" w14:textId="77777777" w:rsidTr="004E368F">
        <w:trPr>
          <w:jc w:val="center"/>
        </w:trPr>
        <w:tc>
          <w:tcPr>
            <w:tcW w:w="1540" w:type="dxa"/>
            <w:vAlign w:val="center"/>
          </w:tcPr>
          <w:p w14:paraId="064D2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8C5E20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A7D0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96A76E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4614B1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1389DDB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3FEE70E6" w14:textId="77777777" w:rsidTr="004E368F">
        <w:trPr>
          <w:jc w:val="center"/>
        </w:trPr>
        <w:tc>
          <w:tcPr>
            <w:tcW w:w="1540" w:type="dxa"/>
            <w:vAlign w:val="center"/>
          </w:tcPr>
          <w:p w14:paraId="13EE304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3BDBE2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11357D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C1481E2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9C79A8F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981498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96DEB84" w14:textId="77777777" w:rsidR="00A9724C" w:rsidRPr="00EC05A9" w:rsidRDefault="00A9724C" w:rsidP="00A9724C">
      <w:pPr>
        <w:rPr>
          <w:rFonts w:ascii="TH SarabunPSK" w:hAnsi="TH SarabunPSK" w:cs="TH SarabunPSK"/>
          <w:lang w:bidi="th-TH"/>
        </w:rPr>
      </w:pPr>
    </w:p>
    <w:p w14:paraId="48F0F720" w14:textId="0BFB51E9" w:rsidR="00B213AB" w:rsidRPr="00EC05A9" w:rsidRDefault="00B213AB" w:rsidP="004E368F">
      <w:pPr>
        <w:pStyle w:val="Heading1"/>
      </w:pPr>
      <w:r w:rsidRPr="00EC05A9">
        <w:rPr>
          <w:cs/>
        </w:rPr>
        <w:t xml:space="preserve">ผลผลิต </w:t>
      </w:r>
      <w:r w:rsidR="00A9724C" w:rsidRPr="00EC05A9">
        <w:rPr>
          <w:cs/>
        </w:rPr>
        <w:t>ผลลัพธ์ และผลกระทบจาก</w:t>
      </w:r>
      <w:r w:rsidR="009E613F">
        <w:rPr>
          <w:rFonts w:hint="cs"/>
          <w:cs/>
        </w:rPr>
        <w:t>แผน</w:t>
      </w:r>
      <w:r w:rsidR="00A9724C" w:rsidRPr="00EC05A9">
        <w:rPr>
          <w:cs/>
        </w:rPr>
        <w:t>งาน</w:t>
      </w:r>
    </w:p>
    <w:p w14:paraId="5F456E19" w14:textId="53F8E654" w:rsidR="0061050A" w:rsidRPr="004E368F" w:rsidRDefault="00A9724C" w:rsidP="004E368F">
      <w:pPr>
        <w:pStyle w:val="a"/>
        <w:tabs>
          <w:tab w:val="left" w:pos="426"/>
        </w:tabs>
        <w:spacing w:line="228" w:lineRule="auto"/>
        <w:ind w:right="56"/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ab/>
        <w:t>1</w:t>
      </w:r>
      <w:r w:rsidR="00B74036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4</w:t>
      </w: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 xml:space="preserve">.1 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ผลงานในแต่ละช่วงเวลา (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Milestone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074"/>
        <w:gridCol w:w="3446"/>
        <w:gridCol w:w="3446"/>
      </w:tblGrid>
      <w:tr w:rsidR="006E210D" w:rsidRPr="00AB7649" w14:paraId="58683824" w14:textId="77777777" w:rsidTr="00F91A40">
        <w:tc>
          <w:tcPr>
            <w:tcW w:w="594" w:type="pct"/>
          </w:tcPr>
          <w:p w14:paraId="0C1FC46D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9BF4FF5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7B6B32FB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5A8FC43D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6E210D" w:rsidRPr="00AB7649" w14:paraId="04C0800C" w14:textId="77777777" w:rsidTr="00F91A40">
        <w:tc>
          <w:tcPr>
            <w:tcW w:w="594" w:type="pct"/>
            <w:vMerge w:val="restart"/>
          </w:tcPr>
          <w:p w14:paraId="313EB111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4D1BB9E8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3BB7E63A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19081CF5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674BAD55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5D4576E9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4CEFAB1A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2183D1D9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9163DA9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5484F57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218995F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2EC3DF46" w14:textId="77777777" w:rsidTr="00F91A40">
        <w:tc>
          <w:tcPr>
            <w:tcW w:w="594" w:type="pct"/>
            <w:vMerge/>
          </w:tcPr>
          <w:p w14:paraId="67FCF81E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6EC78ABA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7821EB71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48524137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169CBBDE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15DFE1CF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48E6717B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4B9C46C3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55380D4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F8224A0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77EE5F51" w14:textId="77777777" w:rsidTr="00F91A40">
        <w:tc>
          <w:tcPr>
            <w:tcW w:w="594" w:type="pct"/>
            <w:vMerge w:val="restart"/>
          </w:tcPr>
          <w:p w14:paraId="2B594F68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1C480D7E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133A63E8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217798C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199EC787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7B594D72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2BFD1297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26BEEE38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5C59923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8908F70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CDB6640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212D612E" w14:textId="77777777" w:rsidTr="00F91A40">
        <w:tc>
          <w:tcPr>
            <w:tcW w:w="594" w:type="pct"/>
            <w:vMerge/>
          </w:tcPr>
          <w:p w14:paraId="0ECB9DDD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3473EF71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5EB598D1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77B470CD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058515F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37368EBE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430ED1B6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A8FFFEC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159BB2D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1A6EA144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613AC9ED" w14:textId="77777777" w:rsidTr="00F91A40">
        <w:tc>
          <w:tcPr>
            <w:tcW w:w="594" w:type="pct"/>
            <w:vMerge w:val="restart"/>
          </w:tcPr>
          <w:p w14:paraId="64F5F361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4A86CFFE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30E61180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053A2742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2300B498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D1CE5BC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08A6582F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7091B25A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0741824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20CED0DB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392F28BE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7D9CC296" w14:textId="77777777" w:rsidTr="00F91A40">
        <w:tc>
          <w:tcPr>
            <w:tcW w:w="594" w:type="pct"/>
            <w:vMerge/>
          </w:tcPr>
          <w:p w14:paraId="27617F30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6259121A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E185C18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791C6BB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E81CEC0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4E554EC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0CF7ABEB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48B031B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402E725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E6A4317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</w:tbl>
    <w:p w14:paraId="4DB30427" w14:textId="303E496E" w:rsidR="0061050A" w:rsidRDefault="0061050A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E867277" w14:textId="41B2D2FD" w:rsidR="006E210D" w:rsidRPr="00AB7649" w:rsidRDefault="006E210D" w:rsidP="006E210D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.2 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ผลงานส่งมอบที่เป็นต้นแบบ</w:t>
      </w:r>
      <w:proofErr w:type="gramEnd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(ถ้ามี)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</w:t>
      </w:r>
      <w:r w:rsidR="00874C92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>จำนวน และ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6093BB54" w14:textId="77777777" w:rsidR="006E210D" w:rsidRPr="004E368F" w:rsidRDefault="006E210D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7B320AF" w14:textId="4279CF7D" w:rsidR="00A9724C" w:rsidRPr="004E368F" w:rsidRDefault="00A9724C" w:rsidP="004E368F">
      <w:pPr>
        <w:pStyle w:val="Heading1"/>
        <w:numPr>
          <w:ilvl w:val="0"/>
          <w:numId w:val="0"/>
        </w:numPr>
        <w:ind w:left="284"/>
        <w:rPr>
          <w:cs/>
        </w:rPr>
      </w:pPr>
      <w:r w:rsidRPr="004E368F">
        <w:rPr>
          <w:rFonts w:eastAsia="TH SarabunPSK"/>
          <w:b/>
        </w:rPr>
        <w:t>1</w:t>
      </w:r>
      <w:r w:rsidR="00B74036">
        <w:rPr>
          <w:rFonts w:eastAsia="TH SarabunPSK"/>
          <w:b/>
        </w:rPr>
        <w:t>4</w:t>
      </w:r>
      <w:r w:rsidRPr="004E368F">
        <w:rPr>
          <w:rFonts w:eastAsia="TH SarabunPSK"/>
          <w:b/>
        </w:rPr>
        <w:t>.</w:t>
      </w:r>
      <w:r w:rsidR="006E210D">
        <w:rPr>
          <w:rFonts w:eastAsia="TH SarabunPSK"/>
          <w:b/>
        </w:rPr>
        <w:t>3</w:t>
      </w:r>
      <w:r w:rsidRPr="004E368F">
        <w:rPr>
          <w:rFonts w:eastAsia="TH SarabunPSK"/>
        </w:rPr>
        <w:t xml:space="preserve"> </w:t>
      </w:r>
      <w:r w:rsidRPr="004E368F">
        <w:rPr>
          <w:cs/>
        </w:rPr>
        <w:t>ผลผลิต ผลลัพธ์ และผลกระทบจาก</w:t>
      </w:r>
      <w:r w:rsidR="009E613F">
        <w:rPr>
          <w:rFonts w:hint="cs"/>
          <w:cs/>
        </w:rPr>
        <w:t>แผนงาน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9724C" w:rsidRPr="00EC05A9" w14:paraId="0F7C138D" w14:textId="77777777" w:rsidTr="001155A3">
        <w:tc>
          <w:tcPr>
            <w:tcW w:w="1245" w:type="dxa"/>
            <w:vAlign w:val="center"/>
          </w:tcPr>
          <w:p w14:paraId="5DF9D594" w14:textId="77777777" w:rsidR="00A9724C" w:rsidRPr="00EC05A9" w:rsidRDefault="00A9724C" w:rsidP="00A9724C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54838035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53DA4B3E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78856921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311F0E80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ผลกระทบที่คาดว่าจะได้รับ</w:t>
            </w:r>
          </w:p>
        </w:tc>
      </w:tr>
      <w:tr w:rsidR="00A9724C" w:rsidRPr="00EC05A9" w14:paraId="631F987F" w14:textId="77777777" w:rsidTr="001155A3">
        <w:tc>
          <w:tcPr>
            <w:tcW w:w="1245" w:type="dxa"/>
          </w:tcPr>
          <w:p w14:paraId="2606D3E7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EFC09E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615AE1A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8C4EF98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56284D05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A9724C" w:rsidRPr="00EC05A9" w14:paraId="12AB66B4" w14:textId="77777777" w:rsidTr="001155A3">
        <w:tc>
          <w:tcPr>
            <w:tcW w:w="1245" w:type="dxa"/>
          </w:tcPr>
          <w:p w14:paraId="4E2A3E9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14:paraId="45B0FE40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216C8B3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F1E40A3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36A27D3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</w:tbl>
    <w:p w14:paraId="548FBD30" w14:textId="77777777" w:rsidR="00A9724C" w:rsidRPr="00EC05A9" w:rsidRDefault="00A9724C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0"/>
          <w:szCs w:val="30"/>
          <w:cs/>
        </w:rPr>
      </w:pPr>
    </w:p>
    <w:p w14:paraId="2959C450" w14:textId="77777777" w:rsidR="00A9724C" w:rsidRPr="004E368F" w:rsidRDefault="00A9724C" w:rsidP="00DF3944">
      <w:pPr>
        <w:pStyle w:val="Heading1"/>
      </w:pPr>
      <w:r w:rsidRPr="004E368F">
        <w:rPr>
          <w:cs/>
        </w:rPr>
        <w:t>หน่วยงานร่วมดำเนินการ</w:t>
      </w:r>
      <w:r w:rsidRPr="004E368F">
        <w:t>/</w:t>
      </w:r>
      <w:r w:rsidRPr="004E368F">
        <w:rPr>
          <w:cs/>
        </w:rPr>
        <w:t>ภาคเอกชนหรือชุมชมที่ร่วมลงทุนหรือดำเนินการ</w:t>
      </w:r>
    </w:p>
    <w:p w14:paraId="73CCFDC9" w14:textId="40C4580E" w:rsidR="006E0ADD" w:rsidRDefault="00663E31" w:rsidP="00DF3944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ข้อมูลเกี่ยวกับบริษัท</w:t>
      </w:r>
      <w:r w:rsidR="0061050A" w:rsidRPr="004E368F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</w:p>
    <w:p w14:paraId="7819DAD6" w14:textId="77777777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2ED2D2B" w14:textId="77777777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FEA93FA" w14:textId="77777777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53BB0FD" w14:textId="77777777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6E01CB93" w14:textId="77777777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5EBB54C" w14:textId="77777777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D746B3">
        <w:rPr>
          <w:rFonts w:ascii="TH SarabunPSK" w:hAnsi="TH SarabunPSK" w:cs="TH SarabunPSK"/>
          <w:sz w:val="32"/>
          <w:szCs w:val="32"/>
        </w:rPr>
        <w:t xml:space="preserve"> </w:t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E96F7DB" w14:textId="5F082030" w:rsidR="00D746B3" w:rsidRDefault="00D746B3" w:rsidP="00D746B3">
      <w:pPr>
        <w:spacing w:line="252" w:lineRule="auto"/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5C7CCEB" w14:textId="65B736F6" w:rsidR="00054FD8" w:rsidRPr="00054FD8" w:rsidRDefault="00054FD8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4FD8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รายละเอียดการทำธุรกิจของบริษัท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0B0D2D" w14:textId="49D7F04A" w:rsidR="00D746B3" w:rsidRPr="00054FD8" w:rsidRDefault="00D746B3" w:rsidP="00054FD8">
      <w:pPr>
        <w:pStyle w:val="ListParagraph"/>
        <w:numPr>
          <w:ilvl w:val="0"/>
          <w:numId w:val="8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 w:hint="eastAsia"/>
          <w:b/>
          <w:bCs/>
          <w:sz w:val="32"/>
          <w:szCs w:val="32"/>
          <w:cs/>
        </w:rPr>
        <w:t>ประวัติ ลักษณะกิจการ และแผนการนำงานวิจัยไปใช้ประโยชน์ผู้ร่วมทุน</w:t>
      </w:r>
      <w:r w:rsidRPr="00D746B3">
        <w:rPr>
          <w:rFonts w:ascii="TH SarabunPSK" w:hAnsi="TH SarabunPSK" w:cs="TH SarabunPSK" w:hint="eastAsia"/>
          <w:sz w:val="32"/>
          <w:szCs w:val="32"/>
          <w:cs/>
        </w:rPr>
        <w:t xml:space="preserve"> (ให้ข้อมูลเกี่ยวกับประวัติความเป็นมาของบริษัทโดยย่อ  ผลิตภัณฑ์/บริการของบริษัทในปัจจุบัน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  </w:t>
      </w:r>
    </w:p>
    <w:p w14:paraId="5F5C6EF7" w14:textId="3B8FE504" w:rsidR="00D746B3" w:rsidRPr="00D746B3" w:rsidRDefault="00D746B3" w:rsidP="00D746B3">
      <w:pPr>
        <w:pStyle w:val="ListParagraph"/>
        <w:numPr>
          <w:ilvl w:val="0"/>
          <w:numId w:val="8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 w:hint="eastAsia"/>
          <w:b/>
          <w:bCs/>
          <w:sz w:val="32"/>
          <w:szCs w:val="32"/>
          <w:cs/>
        </w:rPr>
        <w:t>จุดเด่น ข้อได้เปรียบของผู้ร่วมทุน</w:t>
      </w:r>
      <w:r w:rsidRPr="00D746B3">
        <w:rPr>
          <w:rFonts w:ascii="TH SarabunPSK" w:hAnsi="TH SarabunPSK" w:cs="TH SarabunPSK" w:hint="eastAsia"/>
          <w:sz w:val="32"/>
          <w:szCs w:val="32"/>
          <w:cs/>
        </w:rPr>
        <w:t xml:space="preserve"> 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  </w:t>
      </w:r>
    </w:p>
    <w:p w14:paraId="0905DC65" w14:textId="4DBA2014" w:rsidR="007478CB" w:rsidRDefault="006E0ADD" w:rsidP="007478CB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sz w:val="32"/>
          <w:szCs w:val="32"/>
          <w:cs/>
        </w:rPr>
        <w:t>เอกสารแสดงเจตนาการเข้าร่วมโครงการของบริษัท</w:t>
      </w:r>
      <w:r w:rsidRPr="00D746B3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D746B3">
        <w:rPr>
          <w:rFonts w:ascii="TH SarabunPSK" w:hAnsi="TH SarabunPSK" w:cs="TH SarabunPSK"/>
          <w:b/>
          <w:bCs/>
          <w:sz w:val="32"/>
          <w:szCs w:val="32"/>
          <w:cs/>
        </w:rPr>
        <w:t>ชุมชน หรือ ผู้ใช้งาน</w:t>
      </w:r>
    </w:p>
    <w:p w14:paraId="786D8E15" w14:textId="1DF0AE46" w:rsidR="007478CB" w:rsidRDefault="007478CB" w:rsidP="007478CB">
      <w:pPr>
        <w:pStyle w:val="List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844"/>
        <w:gridCol w:w="709"/>
        <w:gridCol w:w="2268"/>
        <w:gridCol w:w="2551"/>
        <w:gridCol w:w="2835"/>
      </w:tblGrid>
      <w:tr w:rsidR="007478CB" w:rsidRPr="007478CB" w14:paraId="47DFDABC" w14:textId="77777777" w:rsidTr="007478CB">
        <w:trPr>
          <w:jc w:val="center"/>
        </w:trPr>
        <w:tc>
          <w:tcPr>
            <w:tcW w:w="1844" w:type="dxa"/>
          </w:tcPr>
          <w:p w14:paraId="3F9E7231" w14:textId="2D640916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3" w:name="_Hlk60902869"/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  <w:r w:rsidRPr="007478CB">
              <w:rPr>
                <w:rFonts w:ascii="TH SarabunPSK" w:hAnsi="TH SarabunPSK" w:cs="TH SarabunPSK"/>
                <w:b/>
                <w:bCs/>
              </w:rPr>
              <w:t>/</w:t>
            </w: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บริษัท</w:t>
            </w:r>
          </w:p>
        </w:tc>
        <w:tc>
          <w:tcPr>
            <w:tcW w:w="709" w:type="dxa"/>
          </w:tcPr>
          <w:p w14:paraId="3C8FAAED" w14:textId="3D49C0C9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2268" w:type="dxa"/>
          </w:tcPr>
          <w:p w14:paraId="6E9D19DD" w14:textId="552F0977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2551" w:type="dxa"/>
          </w:tcPr>
          <w:p w14:paraId="1BF63656" w14:textId="591EFBEA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การร่วมลงทุนในรูปแบบตัวเงิน (</w:t>
            </w:r>
            <w:r w:rsidRPr="007478CB">
              <w:rPr>
                <w:rFonts w:ascii="TH SarabunPSK" w:hAnsi="TH SarabunPSK" w:cs="TH SarabunPSK"/>
                <w:b/>
                <w:bCs/>
              </w:rPr>
              <w:t>in-cash)</w:t>
            </w:r>
          </w:p>
        </w:tc>
        <w:tc>
          <w:tcPr>
            <w:tcW w:w="2835" w:type="dxa"/>
          </w:tcPr>
          <w:p w14:paraId="5D492548" w14:textId="77777777" w:rsid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การร่วมลงทุนในรูปแบบอื่น </w:t>
            </w:r>
          </w:p>
          <w:p w14:paraId="4F8F4F3E" w14:textId="07EE5540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/>
                <w:b/>
                <w:bCs/>
              </w:rPr>
              <w:t>(in-kind)</w:t>
            </w:r>
          </w:p>
        </w:tc>
      </w:tr>
      <w:tr w:rsidR="00193F22" w:rsidRPr="00193F22" w14:paraId="383A07AF" w14:textId="77777777" w:rsidTr="007478CB">
        <w:trPr>
          <w:jc w:val="center"/>
        </w:trPr>
        <w:tc>
          <w:tcPr>
            <w:tcW w:w="1844" w:type="dxa"/>
          </w:tcPr>
          <w:p w14:paraId="71D736A2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</w:tcPr>
          <w:p w14:paraId="6857EAF9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0FDE31B2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5A2527F8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603C6302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รายละเอียดการลงทุน......</w:t>
            </w:r>
          </w:p>
          <w:p w14:paraId="5E7B38AC" w14:textId="5939D37A" w:rsidR="007478CB" w:rsidRPr="00193F22" w:rsidRDefault="00193F22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และ</w:t>
            </w:r>
            <w:r w:rsidR="007478CB" w:rsidRPr="00193F22">
              <w:rPr>
                <w:rFonts w:ascii="TH SarabunPSK" w:hAnsi="TH SarabunPSK" w:cs="TH SarabunPSK" w:hint="cs"/>
                <w:color w:val="FF0000"/>
                <w:cs/>
              </w:rPr>
              <w:t>ตีมูลค่าออกมาเป็นตัวเลข</w:t>
            </w: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.....</w:t>
            </w:r>
          </w:p>
        </w:tc>
      </w:tr>
      <w:tr w:rsidR="00193F22" w:rsidRPr="00193F22" w14:paraId="6845E1C6" w14:textId="77777777" w:rsidTr="007478CB">
        <w:trPr>
          <w:jc w:val="center"/>
        </w:trPr>
        <w:tc>
          <w:tcPr>
            <w:tcW w:w="1844" w:type="dxa"/>
          </w:tcPr>
          <w:p w14:paraId="25459F50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</w:tcPr>
          <w:p w14:paraId="7AFD98A0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6DD526C9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253DE62E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52B4419C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</w:tr>
      <w:bookmarkEnd w:id="3"/>
    </w:tbl>
    <w:p w14:paraId="66154474" w14:textId="77777777" w:rsidR="006E0ADD" w:rsidRPr="004E368F" w:rsidRDefault="006E0ADD" w:rsidP="00DF394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</w:pPr>
    </w:p>
    <w:p w14:paraId="58EFF67F" w14:textId="02AA2D69" w:rsidR="00EC05A9" w:rsidRDefault="006E0ADD" w:rsidP="004313FA">
      <w:pPr>
        <w:pStyle w:val="Heading1"/>
        <w:rPr>
          <w:b/>
          <w:bCs w:val="0"/>
        </w:rPr>
      </w:pPr>
      <w:r w:rsidRPr="004E368F">
        <w:rPr>
          <w:cs/>
        </w:rPr>
        <w:t>แผนการนำงาน</w:t>
      </w:r>
      <w:r w:rsidR="00861FB4">
        <w:rPr>
          <w:rFonts w:hint="cs"/>
          <w:cs/>
        </w:rPr>
        <w:t>ผลงานภายใต้แผนงาน</w:t>
      </w:r>
      <w:r w:rsidRPr="004E368F">
        <w:rPr>
          <w:cs/>
        </w:rPr>
        <w:t xml:space="preserve">ไปใช้ประโยชน์ / </w:t>
      </w:r>
      <w:r w:rsidRPr="00054FD8">
        <w:rPr>
          <w:cs/>
        </w:rPr>
        <w:t>แผนการตลาด</w:t>
      </w:r>
      <w:r w:rsidR="00054FD8" w:rsidRPr="00054FD8">
        <w:rPr>
          <w:rFonts w:hint="cs"/>
          <w:cs/>
        </w:rPr>
        <w:t xml:space="preserve"> (</w:t>
      </w:r>
      <w:r w:rsidR="00054FD8" w:rsidRPr="00054FD8">
        <w:rPr>
          <w:b/>
          <w:bCs w:val="0"/>
        </w:rPr>
        <w:t>Business model canvas</w:t>
      </w:r>
      <w:r w:rsidR="00054FD8" w:rsidRPr="00054FD8">
        <w:rPr>
          <w:rFonts w:hint="cs"/>
          <w:cs/>
        </w:rPr>
        <w:t>)</w:t>
      </w:r>
      <w:r w:rsidR="00EC05A9" w:rsidRPr="00054FD8">
        <w:t xml:space="preserve"> </w:t>
      </w:r>
      <w:r w:rsidR="00572D5A" w:rsidRPr="00572D5A">
        <w:rPr>
          <w:b/>
          <w:bCs w:val="0"/>
        </w:rPr>
        <w:t>/</w:t>
      </w:r>
      <w:r w:rsidR="00572D5A" w:rsidRPr="00572D5A">
        <w:t xml:space="preserve"> </w:t>
      </w:r>
      <w:r w:rsidR="00572D5A" w:rsidRPr="00572D5A">
        <w:rPr>
          <w:rFonts w:hint="cs"/>
          <w:cs/>
        </w:rPr>
        <w:t xml:space="preserve">โอกาสทางการตลาด </w:t>
      </w:r>
      <w:bookmarkStart w:id="4" w:name="_Hlk58327983"/>
      <w:r w:rsidR="00572D5A" w:rsidRPr="00572D5A">
        <w:rPr>
          <w:rFonts w:hint="cs"/>
          <w:b/>
          <w:bCs w:val="0"/>
          <w:cs/>
        </w:rPr>
        <w:t>(</w:t>
      </w:r>
      <w:r w:rsidR="00572D5A" w:rsidRPr="00572D5A">
        <w:rPr>
          <w:b/>
          <w:bCs w:val="0"/>
        </w:rPr>
        <w:t>Market size</w:t>
      </w:r>
      <w:r w:rsidR="00572D5A" w:rsidRPr="00572D5A">
        <w:rPr>
          <w:rFonts w:hint="cs"/>
          <w:b/>
          <w:bCs w:val="0"/>
          <w:cs/>
        </w:rPr>
        <w:t>)</w:t>
      </w:r>
      <w:bookmarkEnd w:id="4"/>
    </w:p>
    <w:p w14:paraId="7CCEB627" w14:textId="77777777" w:rsidR="008C3ECE" w:rsidRPr="00AB7649" w:rsidRDefault="008C3ECE" w:rsidP="008C3ECE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212F000A" w14:textId="77777777" w:rsidR="008C3ECE" w:rsidRPr="00AB7649" w:rsidRDefault="008C3ECE" w:rsidP="008C3ECE">
      <w:pPr>
        <w:pStyle w:val="ListParagraph"/>
        <w:shd w:val="clear" w:color="auto" w:fill="FFFFFF"/>
        <w:ind w:left="426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49A2BAFD" w14:textId="77777777" w:rsidR="00C11605" w:rsidRPr="007E260E" w:rsidRDefault="00C11605" w:rsidP="00DF3944">
      <w:pPr>
        <w:pStyle w:val="ListParagraph"/>
        <w:shd w:val="clear" w:color="auto" w:fill="FFFFFF"/>
        <w:ind w:left="1134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2EC4A5D" w14:textId="77777777" w:rsidR="00EC05A9" w:rsidRDefault="004313FA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cs/>
          <w:lang w:val="en-US"/>
        </w:rPr>
      </w:pP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ข้าพ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เจ้าขอรับรองว่า ข</w:t>
      </w: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้อความ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 xml:space="preserve">ในข้อเสนอโครงการนี้ ไม่มีการคัดลอกเนื้อหามาจากแหล่งข้อมูลอื่น </w:t>
      </w:r>
      <w:r w:rsidR="00D03CBB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3DED8C14" w14:textId="77777777" w:rsidR="00EC05A9" w:rsidRDefault="00EC05A9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lang w:val="en-US"/>
        </w:rPr>
      </w:pPr>
    </w:p>
    <w:p w14:paraId="5D23C13E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3FB96088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45B928A8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6B599A68" w14:textId="77777777" w:rsidR="00EC05A9" w:rsidRPr="00C55802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  <w:r w:rsidRPr="00C55802">
        <w:rPr>
          <w:rStyle w:val="PageNumber"/>
          <w:rFonts w:ascii="TH SarabunPSK" w:hAnsi="TH SarabunPSK" w:cs="TH SarabunPSK"/>
          <w:sz w:val="30"/>
          <w:szCs w:val="30"/>
          <w:cs/>
          <w:lang w:bidi="th-TH"/>
        </w:rPr>
        <w:t>ลายมือชื่อ</w:t>
      </w:r>
      <w:r w:rsidRPr="00C55802">
        <w:rPr>
          <w:rStyle w:val="PageNumber"/>
          <w:rFonts w:ascii="TH SarabunPSK" w:hAnsi="TH SarabunPSK" w:cs="TH SarabunPSK"/>
          <w:sz w:val="30"/>
          <w:szCs w:val="30"/>
          <w:rtl/>
          <w:cs/>
        </w:rPr>
        <w:t>……………………………………………………..</w:t>
      </w:r>
    </w:p>
    <w:p w14:paraId="67857EC4" w14:textId="2285D206" w:rsidR="00EC05A9" w:rsidRDefault="004E368F" w:rsidP="004E368F">
      <w:pPr>
        <w:ind w:right="798"/>
        <w:jc w:val="right"/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</w:pPr>
      <w:r w:rsidRPr="004E368F">
        <w:rPr>
          <w:rStyle w:val="PageNumber"/>
          <w:rFonts w:ascii="TH SarabunPSK" w:hAnsi="TH SarabunPSK" w:cs="TH SarabunPSK" w:hint="eastAsia"/>
          <w:sz w:val="30"/>
          <w:szCs w:val="30"/>
        </w:rPr>
        <w:tab/>
        <w:t>(</w:t>
      </w:r>
      <w:r w:rsidRPr="004E368F">
        <w:rPr>
          <w:rStyle w:val="PageNumber"/>
          <w:rFonts w:ascii="TH SarabunPSK" w:hAnsi="TH SarabunPSK" w:cs="TH SarabunPSK" w:hint="eastAsia"/>
          <w:sz w:val="30"/>
          <w:szCs w:val="30"/>
          <w:cs/>
          <w:lang w:bidi="th-TH"/>
        </w:rPr>
        <w:t>ชื่อหัวหน้า</w:t>
      </w:r>
      <w:r w:rsidR="006F2736">
        <w:rPr>
          <w:rStyle w:val="PageNumber"/>
          <w:rFonts w:ascii="TH SarabunPSK" w:hAnsi="TH SarabunPSK" w:cs="TH SarabunPSK" w:hint="cs"/>
          <w:sz w:val="30"/>
          <w:szCs w:val="30"/>
          <w:cs/>
          <w:lang w:bidi="th-TH"/>
        </w:rPr>
        <w:t>แผนงาน</w:t>
      </w:r>
      <w:r w:rsidRPr="004E368F">
        <w:rPr>
          <w:rStyle w:val="PageNumber"/>
          <w:rFonts w:ascii="TH SarabunPSK" w:hAnsi="TH SarabunPSK" w:cs="TH SarabunPSK" w:hint="eastAsia"/>
          <w:sz w:val="30"/>
          <w:szCs w:val="30"/>
          <w:cs/>
          <w:lang w:bidi="th-TH"/>
        </w:rPr>
        <w:t>)</w:t>
      </w:r>
    </w:p>
    <w:p w14:paraId="35B79182" w14:textId="77777777" w:rsidR="00C167C5" w:rsidRDefault="00743146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lang w:bidi="th-TH"/>
        </w:rPr>
      </w:pPr>
      <w:r w:rsidRPr="00E21576">
        <w:rPr>
          <w:rFonts w:ascii="TH SarabunPSK" w:eastAsia="Cordia New" w:hAnsi="TH SarabunPSK" w:cs="TH SarabunPSK"/>
          <w:b/>
          <w:bCs/>
          <w:noProof/>
          <w:sz w:val="28"/>
          <w:szCs w:val="28"/>
          <w:rtl/>
          <w:cs/>
        </w:rPr>
        <w:br w:type="page"/>
      </w:r>
      <w:r w:rsidR="00044F1A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ภ</w:t>
      </w:r>
      <w:r w:rsidR="00C167C5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t>าคผนวก คำอธิบาย</w:t>
      </w:r>
    </w:p>
    <w:p w14:paraId="5E55EB36" w14:textId="77777777" w:rsidR="00C167C5" w:rsidRDefault="00C167C5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  <w:r w:rsidRPr="00C167C5">
        <w:rPr>
          <w:rFonts w:ascii="TH SarabunPSK" w:eastAsia="Cordia New" w:hAnsi="TH SarabunPSK"/>
          <w:b/>
          <w:bCs/>
          <w:noProof/>
          <w:sz w:val="36"/>
          <w:szCs w:val="36"/>
          <w:lang w:bidi="th-TH"/>
        </w:rPr>
        <w:drawing>
          <wp:inline distT="0" distB="0" distL="0" distR="0" wp14:anchorId="3F08DC8A" wp14:editId="5201660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D5F4B" w14:textId="77777777" w:rsidR="00C167C5" w:rsidRDefault="00C167C5" w:rsidP="00C167C5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</w:p>
    <w:p w14:paraId="64AD9091" w14:textId="77777777" w:rsidR="00C167C5" w:rsidRDefault="00C167C5" w:rsidP="00C167C5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  <w:lang w:bidi="th-TH"/>
        </w:rPr>
      </w:pPr>
      <w:r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>
        <w:rPr>
          <w:noProof/>
          <w:lang w:bidi="th-TH"/>
        </w:rPr>
        <w:drawing>
          <wp:inline distT="0" distB="0" distL="0" distR="0" wp14:anchorId="1AB44130" wp14:editId="103580B8">
            <wp:extent cx="4244829" cy="477181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3949" cy="49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ordia New" w:hAnsi="TH SarabunPSK"/>
          <w:b/>
          <w:bCs/>
          <w:noProof/>
          <w:sz w:val="36"/>
          <w:szCs w:val="36"/>
          <w:rtl/>
        </w:rPr>
        <w:br w:type="page"/>
      </w:r>
    </w:p>
    <w:p w14:paraId="71900016" w14:textId="77777777" w:rsidR="00044F1A" w:rsidRDefault="00044F1A" w:rsidP="00DF3944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ตัวอย่าง</w:t>
      </w:r>
    </w:p>
    <w:p w14:paraId="3C603E09" w14:textId="77777777" w:rsidR="006B7102" w:rsidRDefault="00C11605" w:rsidP="00BA5B6E">
      <w:pPr>
        <w:pStyle w:val="NormalWeb"/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F97C1BF" wp14:editId="2BF0B15A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A46D" w14:textId="77777777" w:rsidR="00C11605" w:rsidRPr="00EC05A9" w:rsidRDefault="00DF3944" w:rsidP="00DF3944">
      <w:pPr>
        <w:pStyle w:val="NormalWeb"/>
        <w:spacing w:before="120" w:after="0"/>
        <w:jc w:val="center"/>
        <w:rPr>
          <w:rFonts w:ascii="TH SarabunPSK" w:hAnsi="TH SarabunPSK" w:cs="TH SarabunPSK"/>
          <w:sz w:val="30"/>
          <w:szCs w:val="30"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BD09200" wp14:editId="1B7DEEB5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605" w:rsidRPr="00EC05A9" w:rsidSect="00C167C5">
      <w:pgSz w:w="11900" w:h="16840" w:code="9"/>
      <w:pgMar w:top="1440" w:right="141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27D47" w14:textId="77777777" w:rsidR="0034767D" w:rsidRDefault="0034767D">
      <w:r>
        <w:separator/>
      </w:r>
    </w:p>
  </w:endnote>
  <w:endnote w:type="continuationSeparator" w:id="0">
    <w:p w14:paraId="613A878F" w14:textId="77777777" w:rsidR="0034767D" w:rsidRDefault="0034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ngsana New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2B3E" w14:textId="101B0077" w:rsidR="008C3ECE" w:rsidRDefault="008C3ECE">
    <w:pPr>
      <w:pStyle w:val="Footer"/>
      <w:tabs>
        <w:tab w:val="clear" w:pos="9026"/>
        <w:tab w:val="right" w:pos="9000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r w:rsidR="00193F22">
      <w:rPr>
        <w:rFonts w:ascii="TH SarabunPSK" w:eastAsia="TH SarabunPSK" w:hAnsi="TH SarabunPSK" w:cs="TH SarabunPSK"/>
        <w:sz w:val="32"/>
        <w:szCs w:val="32"/>
      </w:rPr>
      <w:t>_DeepTech</w:t>
    </w:r>
    <w:proofErr w:type="spellEnd"/>
    <w:r w:rsidR="000F29AF">
      <w:rPr>
        <w:rFonts w:ascii="TH SarabunPSK" w:eastAsia="TH SarabunPSK" w:hAnsi="TH SarabunPSK" w:cs="TH SarabunPSK"/>
        <w:sz w:val="32"/>
        <w:szCs w:val="32"/>
      </w:rPr>
      <w:t>_</w:t>
    </w:r>
    <w:r w:rsidR="000F29AF">
      <w:rPr>
        <w:rFonts w:ascii="TH SarabunPSK" w:eastAsia="TH SarabunPSK" w:hAnsi="TH SarabunPSK" w:cs="TH SarabunPSK" w:hint="cs"/>
        <w:sz w:val="32"/>
        <w:szCs w:val="32"/>
        <w:cs/>
      </w:rPr>
      <w:t>แผนงาน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6FF38" w14:textId="77777777" w:rsidR="0034767D" w:rsidRDefault="0034767D">
      <w:r>
        <w:separator/>
      </w:r>
    </w:p>
  </w:footnote>
  <w:footnote w:type="continuationSeparator" w:id="0">
    <w:p w14:paraId="0D76DA1F" w14:textId="77777777" w:rsidR="0034767D" w:rsidRDefault="0034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3333"/>
    <w:multiLevelType w:val="multilevel"/>
    <w:tmpl w:val="7DBE5CD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71B25"/>
    <w:multiLevelType w:val="multilevel"/>
    <w:tmpl w:val="0188203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A33BE6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6A17E0"/>
    <w:multiLevelType w:val="hybridMultilevel"/>
    <w:tmpl w:val="B6D2119C"/>
    <w:lvl w:ilvl="0" w:tplc="08BC6C78">
      <w:start w:val="3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4E02F2"/>
    <w:multiLevelType w:val="hybridMultilevel"/>
    <w:tmpl w:val="32E4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6C1A"/>
    <w:multiLevelType w:val="multilevel"/>
    <w:tmpl w:val="CC5C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DE34791"/>
    <w:multiLevelType w:val="multilevel"/>
    <w:tmpl w:val="B05EB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AC343E"/>
    <w:multiLevelType w:val="hybridMultilevel"/>
    <w:tmpl w:val="07E2A272"/>
    <w:lvl w:ilvl="0" w:tplc="FEC43288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02A1"/>
    <w:multiLevelType w:val="hybridMultilevel"/>
    <w:tmpl w:val="F44E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56EB"/>
    <w:multiLevelType w:val="hybridMultilevel"/>
    <w:tmpl w:val="CFDCE2AA"/>
    <w:lvl w:ilvl="0" w:tplc="7BACEA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052E0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93C3658"/>
    <w:multiLevelType w:val="hybridMultilevel"/>
    <w:tmpl w:val="F4725014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4DF50162"/>
    <w:multiLevelType w:val="hybridMultilevel"/>
    <w:tmpl w:val="6936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67310"/>
    <w:multiLevelType w:val="multilevel"/>
    <w:tmpl w:val="E26A7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130" w:hanging="41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0"/>
  </w:num>
  <w:num w:numId="9">
    <w:abstractNumId w:val="4"/>
  </w:num>
  <w:num w:numId="10">
    <w:abstractNumId w:val="19"/>
  </w:num>
  <w:num w:numId="11">
    <w:abstractNumId w:val="2"/>
  </w:num>
  <w:num w:numId="12">
    <w:abstractNumId w:val="16"/>
  </w:num>
  <w:num w:numId="13">
    <w:abstractNumId w:val="9"/>
  </w:num>
  <w:num w:numId="14">
    <w:abstractNumId w:val="3"/>
  </w:num>
  <w:num w:numId="15">
    <w:abstractNumId w:val="5"/>
  </w:num>
  <w:num w:numId="16">
    <w:abstractNumId w:val="21"/>
  </w:num>
  <w:num w:numId="17">
    <w:abstractNumId w:val="6"/>
  </w:num>
  <w:num w:numId="18">
    <w:abstractNumId w:val="17"/>
  </w:num>
  <w:num w:numId="19">
    <w:abstractNumId w:val="11"/>
  </w:num>
  <w:num w:numId="20">
    <w:abstractNumId w:val="18"/>
  </w:num>
  <w:num w:numId="21">
    <w:abstractNumId w:val="8"/>
  </w:num>
  <w:num w:numId="22">
    <w:abstractNumId w:val="3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02"/>
    <w:rsid w:val="00001F6D"/>
    <w:rsid w:val="00021FDD"/>
    <w:rsid w:val="00035371"/>
    <w:rsid w:val="0004347D"/>
    <w:rsid w:val="00044F1A"/>
    <w:rsid w:val="000478AA"/>
    <w:rsid w:val="00054FD8"/>
    <w:rsid w:val="00055010"/>
    <w:rsid w:val="00071418"/>
    <w:rsid w:val="0008687C"/>
    <w:rsid w:val="000944C4"/>
    <w:rsid w:val="000A69A2"/>
    <w:rsid w:val="000B2AFF"/>
    <w:rsid w:val="000B6071"/>
    <w:rsid w:val="000C7D9C"/>
    <w:rsid w:val="000D36A6"/>
    <w:rsid w:val="000F1EEB"/>
    <w:rsid w:val="000F29AF"/>
    <w:rsid w:val="000F3BDC"/>
    <w:rsid w:val="001155A3"/>
    <w:rsid w:val="00147C57"/>
    <w:rsid w:val="00160DA8"/>
    <w:rsid w:val="00163631"/>
    <w:rsid w:val="00193F22"/>
    <w:rsid w:val="001D52E0"/>
    <w:rsid w:val="001F43D4"/>
    <w:rsid w:val="002026AA"/>
    <w:rsid w:val="00226983"/>
    <w:rsid w:val="00232B86"/>
    <w:rsid w:val="002452C9"/>
    <w:rsid w:val="00247C92"/>
    <w:rsid w:val="00256D6B"/>
    <w:rsid w:val="00264D12"/>
    <w:rsid w:val="00295B68"/>
    <w:rsid w:val="00295FB6"/>
    <w:rsid w:val="002B3077"/>
    <w:rsid w:val="002E0116"/>
    <w:rsid w:val="002E3A87"/>
    <w:rsid w:val="002E4C4C"/>
    <w:rsid w:val="002F51BC"/>
    <w:rsid w:val="003006DC"/>
    <w:rsid w:val="00300C74"/>
    <w:rsid w:val="00307FAE"/>
    <w:rsid w:val="003143C7"/>
    <w:rsid w:val="00324938"/>
    <w:rsid w:val="00331604"/>
    <w:rsid w:val="00334A43"/>
    <w:rsid w:val="003434E0"/>
    <w:rsid w:val="0034767D"/>
    <w:rsid w:val="00354323"/>
    <w:rsid w:val="00383908"/>
    <w:rsid w:val="003A5A0B"/>
    <w:rsid w:val="003B721F"/>
    <w:rsid w:val="003C2723"/>
    <w:rsid w:val="003F1C2C"/>
    <w:rsid w:val="00412CD5"/>
    <w:rsid w:val="004313FA"/>
    <w:rsid w:val="00443CF6"/>
    <w:rsid w:val="0045660C"/>
    <w:rsid w:val="00493424"/>
    <w:rsid w:val="00496F59"/>
    <w:rsid w:val="004C43FB"/>
    <w:rsid w:val="004C7743"/>
    <w:rsid w:val="004E368F"/>
    <w:rsid w:val="005079B6"/>
    <w:rsid w:val="00546DE7"/>
    <w:rsid w:val="00565D3E"/>
    <w:rsid w:val="00572D5A"/>
    <w:rsid w:val="0059390F"/>
    <w:rsid w:val="00594B15"/>
    <w:rsid w:val="00594E26"/>
    <w:rsid w:val="005B482E"/>
    <w:rsid w:val="005C6A62"/>
    <w:rsid w:val="005E1E40"/>
    <w:rsid w:val="005E4F97"/>
    <w:rsid w:val="0061050A"/>
    <w:rsid w:val="00643274"/>
    <w:rsid w:val="006459F8"/>
    <w:rsid w:val="00647C5F"/>
    <w:rsid w:val="00663E31"/>
    <w:rsid w:val="006B3F37"/>
    <w:rsid w:val="006B7102"/>
    <w:rsid w:val="006E0ADD"/>
    <w:rsid w:val="006E0FC4"/>
    <w:rsid w:val="006E210D"/>
    <w:rsid w:val="006E7BBD"/>
    <w:rsid w:val="006F2736"/>
    <w:rsid w:val="0070518E"/>
    <w:rsid w:val="0072277B"/>
    <w:rsid w:val="00741361"/>
    <w:rsid w:val="00742C6D"/>
    <w:rsid w:val="00743146"/>
    <w:rsid w:val="007478CB"/>
    <w:rsid w:val="00750660"/>
    <w:rsid w:val="007626DA"/>
    <w:rsid w:val="007873C0"/>
    <w:rsid w:val="00792F7C"/>
    <w:rsid w:val="0079645B"/>
    <w:rsid w:val="007B7C73"/>
    <w:rsid w:val="007C51FB"/>
    <w:rsid w:val="007E1956"/>
    <w:rsid w:val="00801B05"/>
    <w:rsid w:val="00805C12"/>
    <w:rsid w:val="008178B8"/>
    <w:rsid w:val="00861FB4"/>
    <w:rsid w:val="00862BAC"/>
    <w:rsid w:val="00874C92"/>
    <w:rsid w:val="00875B76"/>
    <w:rsid w:val="00890161"/>
    <w:rsid w:val="008B0EAD"/>
    <w:rsid w:val="008C3ECE"/>
    <w:rsid w:val="00905FC7"/>
    <w:rsid w:val="009064F2"/>
    <w:rsid w:val="00911B88"/>
    <w:rsid w:val="0092697A"/>
    <w:rsid w:val="009730A6"/>
    <w:rsid w:val="00990A5E"/>
    <w:rsid w:val="009A03C7"/>
    <w:rsid w:val="009B6036"/>
    <w:rsid w:val="009B6190"/>
    <w:rsid w:val="009C2639"/>
    <w:rsid w:val="009C4462"/>
    <w:rsid w:val="009C7275"/>
    <w:rsid w:val="009D6D03"/>
    <w:rsid w:val="009E613F"/>
    <w:rsid w:val="009F7E1D"/>
    <w:rsid w:val="00A3182D"/>
    <w:rsid w:val="00A540A8"/>
    <w:rsid w:val="00A6627D"/>
    <w:rsid w:val="00A727E2"/>
    <w:rsid w:val="00A76416"/>
    <w:rsid w:val="00A87D50"/>
    <w:rsid w:val="00A9724C"/>
    <w:rsid w:val="00AD0357"/>
    <w:rsid w:val="00AE090D"/>
    <w:rsid w:val="00AE53A0"/>
    <w:rsid w:val="00AF2FA4"/>
    <w:rsid w:val="00B03BA3"/>
    <w:rsid w:val="00B213AB"/>
    <w:rsid w:val="00B411CA"/>
    <w:rsid w:val="00B445CC"/>
    <w:rsid w:val="00B47EDB"/>
    <w:rsid w:val="00B73D58"/>
    <w:rsid w:val="00B74036"/>
    <w:rsid w:val="00B932E3"/>
    <w:rsid w:val="00BA2F52"/>
    <w:rsid w:val="00BA5B6E"/>
    <w:rsid w:val="00BB14F0"/>
    <w:rsid w:val="00BC5C04"/>
    <w:rsid w:val="00BF03DA"/>
    <w:rsid w:val="00BF4305"/>
    <w:rsid w:val="00C11605"/>
    <w:rsid w:val="00C14312"/>
    <w:rsid w:val="00C167C5"/>
    <w:rsid w:val="00C2168A"/>
    <w:rsid w:val="00C377E3"/>
    <w:rsid w:val="00C47D1C"/>
    <w:rsid w:val="00C61B12"/>
    <w:rsid w:val="00C6617F"/>
    <w:rsid w:val="00C810D7"/>
    <w:rsid w:val="00CB7235"/>
    <w:rsid w:val="00CE0568"/>
    <w:rsid w:val="00CE0581"/>
    <w:rsid w:val="00D03CBB"/>
    <w:rsid w:val="00D31A53"/>
    <w:rsid w:val="00D746B3"/>
    <w:rsid w:val="00D8502D"/>
    <w:rsid w:val="00D85112"/>
    <w:rsid w:val="00D9017E"/>
    <w:rsid w:val="00D95FB1"/>
    <w:rsid w:val="00DA71E1"/>
    <w:rsid w:val="00DB3AE4"/>
    <w:rsid w:val="00DC56BA"/>
    <w:rsid w:val="00DC7BAD"/>
    <w:rsid w:val="00DE53DE"/>
    <w:rsid w:val="00DF3944"/>
    <w:rsid w:val="00E0505E"/>
    <w:rsid w:val="00E10C89"/>
    <w:rsid w:val="00E21576"/>
    <w:rsid w:val="00E36C84"/>
    <w:rsid w:val="00E416AF"/>
    <w:rsid w:val="00E5019F"/>
    <w:rsid w:val="00E60140"/>
    <w:rsid w:val="00E66B16"/>
    <w:rsid w:val="00EC05A9"/>
    <w:rsid w:val="00EC3F64"/>
    <w:rsid w:val="00EE6296"/>
    <w:rsid w:val="00EF791B"/>
    <w:rsid w:val="00F3741A"/>
    <w:rsid w:val="00F4536F"/>
    <w:rsid w:val="00F80B2C"/>
    <w:rsid w:val="00F91A40"/>
    <w:rsid w:val="00F94B7E"/>
    <w:rsid w:val="00FA7D87"/>
    <w:rsid w:val="00FF6051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A0F4"/>
  <w15:docId w15:val="{C0CDA01E-C67C-49F5-A99C-09907FD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157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4E368F"/>
    <w:pPr>
      <w:widowControl w:val="0"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6" w:hanging="426"/>
      <w:outlineLvl w:val="0"/>
    </w:pPr>
    <w:rPr>
      <w:rFonts w:ascii="TH SarabunPSK" w:eastAsia="Cordia New" w:hAnsi="TH SarabunPSK" w:cs="TH SarabunPSK"/>
      <w:bCs/>
      <w:sz w:val="32"/>
      <w:szCs w:val="32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00 List Bull"/>
    <w:link w:val="ListParagraphChar"/>
    <w:uiPriority w:val="34"/>
    <w:qFormat/>
    <w:pPr>
      <w:ind w:left="720"/>
    </w:pPr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E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DE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In table font,Nui -1"/>
    <w:basedOn w:val="DefaultParagraphFont"/>
    <w:rsid w:val="00001F6D"/>
  </w:style>
  <w:style w:type="paragraph" w:customStyle="1" w:styleId="a">
    <w:name w:val="เนื้อเรื่อง"/>
    <w:basedOn w:val="Normal"/>
    <w:rsid w:val="00001F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386"/>
    </w:pPr>
    <w:rPr>
      <w:rFonts w:ascii="Cordia New" w:eastAsia="Times New Roman" w:hAnsi="Cordia New" w:cs="Cordia New"/>
      <w:sz w:val="20"/>
      <w:szCs w:val="20"/>
      <w:bdr w:val="none" w:sz="0" w:space="0" w:color="auto"/>
      <w:lang w:val="en-GB" w:bidi="th-TH"/>
    </w:rPr>
  </w:style>
  <w:style w:type="character" w:customStyle="1" w:styleId="Heading1Char">
    <w:name w:val="Heading 1 Char"/>
    <w:basedOn w:val="DefaultParagraphFont"/>
    <w:link w:val="Heading1"/>
    <w:rsid w:val="004E368F"/>
    <w:rPr>
      <w:rFonts w:ascii="TH SarabunPSK" w:eastAsia="Cordia New" w:hAnsi="TH SarabunPSK" w:cs="TH SarabunPSK"/>
      <w:bCs/>
      <w:sz w:val="32"/>
      <w:szCs w:val="32"/>
      <w:bdr w:val="none" w:sz="0" w:space="0" w:color="auto"/>
    </w:rPr>
  </w:style>
  <w:style w:type="paragraph" w:styleId="Title">
    <w:name w:val="Title"/>
    <w:basedOn w:val="Normal"/>
    <w:link w:val="TitleChar"/>
    <w:qFormat/>
    <w:rsid w:val="00FF6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 w:bidi="th-TH"/>
    </w:rPr>
  </w:style>
  <w:style w:type="character" w:customStyle="1" w:styleId="TitleChar">
    <w:name w:val="Title Char"/>
    <w:basedOn w:val="DefaultParagraphFont"/>
    <w:link w:val="Title"/>
    <w:rsid w:val="00FF6051"/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226983"/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A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1BBF-8B89-4F7F-8511-BC0F626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Suntiamorntut</dc:creator>
  <cp:keywords/>
  <dc:description/>
  <cp:lastModifiedBy>Kuljira Aroonsakul</cp:lastModifiedBy>
  <cp:revision>11</cp:revision>
  <cp:lastPrinted>2020-07-24T11:45:00Z</cp:lastPrinted>
  <dcterms:created xsi:type="dcterms:W3CDTF">2020-12-08T01:29:00Z</dcterms:created>
  <dcterms:modified xsi:type="dcterms:W3CDTF">2021-01-14T07:58:00Z</dcterms:modified>
</cp:coreProperties>
</file>