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:rsidR="009D59D5" w:rsidRPr="00D123B2" w:rsidRDefault="009D59D5" w:rsidP="009D59D5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7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D5" w:rsidRPr="00D123B2" w:rsidRDefault="009D59D5" w:rsidP="009D59D5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9D59D5" w:rsidRPr="00D123B2" w:rsidRDefault="009D59D5" w:rsidP="009D59D5">
      <w:pPr>
        <w:rPr>
          <w:rFonts w:ascii="TH SarabunPSK" w:hAnsi="TH SarabunPSK" w:cs="TH SarabunPSK"/>
          <w:b/>
          <w:bCs/>
          <w:szCs w:val="24"/>
        </w:rPr>
      </w:pPr>
    </w:p>
    <w:p w:rsidR="009D59D5" w:rsidRPr="00D123B2" w:rsidRDefault="009D59D5" w:rsidP="009D59D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15B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</w:t>
      </w:r>
      <w:r w:rsidR="001D39D9">
        <w:rPr>
          <w:rFonts w:ascii="TH SarabunPSK" w:hAnsi="TH SarabunPSK" w:cs="TH SarabunPSK" w:hint="cs"/>
          <w:sz w:val="32"/>
          <w:szCs w:val="32"/>
          <w:cs/>
        </w:rPr>
        <w:t>ุสิ</w:t>
      </w:r>
      <w:r w:rsidR="008A515B"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9D59D5" w:rsidRDefault="009D59D5" w:rsidP="009D59D5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="008A515B">
        <w:rPr>
          <w:rFonts w:ascii="TH SarabunPSK" w:hAnsi="TH SarabunPSK" w:cs="TH SarabunPSK" w:hint="cs"/>
          <w:sz w:val="32"/>
          <w:szCs w:val="32"/>
          <w:cs/>
        </w:rPr>
        <w:t>สวพ.</w:t>
      </w:r>
      <w:r w:rsidR="006D5A24">
        <w:rPr>
          <w:rFonts w:ascii="TH SarabunPSK" w:hAnsi="TH SarabunPSK" w:cs="TH SarabunPSK" w:hint="cs"/>
          <w:sz w:val="32"/>
          <w:szCs w:val="32"/>
          <w:cs/>
        </w:rPr>
        <w:t>-------</w:t>
      </w:r>
      <w:r w:rsidR="00951034">
        <w:rPr>
          <w:rFonts w:ascii="TH SarabunPSK" w:hAnsi="TH SarabunPSK" w:cs="TH SarabunPSK" w:hint="cs"/>
          <w:sz w:val="32"/>
          <w:szCs w:val="32"/>
          <w:cs/>
        </w:rPr>
        <w:t>/๒๕๖๓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 w:rsidR="00E6622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</w:p>
    <w:p w:rsidR="0035790F" w:rsidRPr="00D123B2" w:rsidRDefault="0035790F" w:rsidP="009D59D5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35790F" w:rsidRPr="00260A8F" w:rsidRDefault="009D59D5" w:rsidP="00200B91">
      <w:pPr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="000F1D82" w:rsidRPr="000F1D82">
        <w:rPr>
          <w:rFonts w:ascii="TH SarabunPSK" w:hAnsi="TH SarabunPSK" w:cs="TH SarabunPSK"/>
          <w:sz w:val="32"/>
          <w:szCs w:val="32"/>
          <w:cs/>
        </w:rPr>
        <w:t xml:space="preserve">ขอเบิกเงินทุนอุดหนุนการวิจัย (งวดที่ </w:t>
      </w:r>
      <w:r w:rsidR="00AB44B0">
        <w:rPr>
          <w:rFonts w:ascii="TH SarabunPSK" w:hAnsi="TH SarabunPSK" w:cs="TH SarabunPSK" w:hint="cs"/>
          <w:sz w:val="32"/>
          <w:szCs w:val="32"/>
          <w:cs/>
        </w:rPr>
        <w:t>๓</w:t>
      </w:r>
      <w:r w:rsidR="00AB44B0">
        <w:rPr>
          <w:rFonts w:ascii="TH SarabunPSK" w:hAnsi="TH SarabunPSK" w:cs="TH SarabunPSK"/>
          <w:sz w:val="32"/>
          <w:szCs w:val="32"/>
          <w:cs/>
        </w:rPr>
        <w:t>) ประจำปีงบประมาณ ๒๕๖๓</w:t>
      </w:r>
    </w:p>
    <w:p w:rsidR="009D59D5" w:rsidRPr="00D123B2" w:rsidRDefault="009D59D5" w:rsidP="009D59D5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3B7001" w:rsidRDefault="003B7001" w:rsidP="009D59D5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200B91" w:rsidRDefault="005B06F7" w:rsidP="00200B91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F1D8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200B91" w:rsidRDefault="00200B91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200B91" w:rsidRDefault="00200B91" w:rsidP="000F1D82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AB44B0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 w:rsidR="00AB44B0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="00AB44B0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 w:rsidR="00AB44B0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="00AB44B0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ได้รับทุนอุดหนุนการวิจั</w:t>
      </w:r>
      <w:r w:rsidR="00AB44B0">
        <w:rPr>
          <w:rFonts w:ascii="TH SarabunPSK" w:hAnsi="TH SarabunPSK" w:cs="TH SarabunPSK" w:hint="cs"/>
          <w:sz w:val="32"/>
          <w:szCs w:val="32"/>
          <w:cs/>
          <w:lang w:val="th-TH"/>
        </w:rPr>
        <w:t>ย</w:t>
      </w:r>
      <w:r w:rsidR="00AB44B0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เพื่อส่งเสริมนักวิจัยรุ่นใหม่โดยมีนักวิจัยพี่เลี้ยง </w:t>
      </w:r>
      <w:r w:rsidR="00AB44B0" w:rsidRPr="000C6806">
        <w:rPr>
          <w:rFonts w:ascii="TH SarabunPSK" w:hAnsi="TH SarabunPSK" w:cs="TH SarabunPSK" w:hint="cs"/>
          <w:sz w:val="32"/>
          <w:szCs w:val="32"/>
          <w:cs/>
          <w:lang w:val="th-TH"/>
        </w:rPr>
        <w:t>งบประมาณของ</w:t>
      </w:r>
      <w:r w:rsidR="00AB44B0"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 w:rsidR="00AB44B0">
        <w:rPr>
          <w:rFonts w:ascii="TH SarabunPSK" w:hAnsi="TH SarabunPSK" w:cs="TH SarabunPSK"/>
          <w:sz w:val="32"/>
          <w:szCs w:val="32"/>
          <w:cs/>
          <w:lang w:val="th-TH"/>
        </w:rPr>
        <w:t xml:space="preserve">ลัยสวนดุสิต ประจำปีงบประมาณ </w:t>
      </w:r>
      <w:r w:rsidR="00AB44B0" w:rsidRPr="00E859A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๒๕๖๓</w:t>
      </w:r>
      <w:r w:rsidR="00AB44B0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เรื่อง </w:t>
      </w:r>
      <w:r w:rsidR="00E26413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="00E26413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ในการนี้ขอเบิกจ่ายเงิน</w:t>
      </w:r>
      <w:r w:rsidR="000F1D8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</w:t>
      </w:r>
      <w:r w:rsidR="0083376C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(ร้อยละ </w:t>
      </w:r>
      <w:r w:rsidR="0083376C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๐) จำนวน </w:t>
      </w:r>
      <w:r w:rsidR="00E26413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บาท (</w:t>
      </w:r>
      <w:r w:rsidR="00E26413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="000F1D82"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:rsidR="000F1D82" w:rsidRPr="009C4086" w:rsidRDefault="00994170" w:rsidP="00994170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๑. </w:t>
      </w:r>
      <w:r w:rsidR="000F1D82" w:rsidRPr="009C4086">
        <w:rPr>
          <w:rFonts w:ascii="TH SarabunPSK" w:hAnsi="TH SarabunPSK" w:cs="TH SarabunPSK"/>
          <w:sz w:val="32"/>
          <w:szCs w:val="32"/>
          <w:cs/>
          <w:lang w:val="th-TH"/>
        </w:rPr>
        <w:t>สำเนาสัญญารับทุนอุดหนุนการวิจัย</w:t>
      </w:r>
      <w:r w:rsidR="00133B9B"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 พร้อมเอกสารแนบหมายเลข ๑ </w:t>
      </w:r>
      <w:r w:rsidR="003D2B82" w:rsidRPr="009C4086"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 w:rsidR="00133B9B"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CF5BA6" w:rsidRPr="009C4086">
        <w:rPr>
          <w:rFonts w:ascii="TH SarabunPSK" w:hAnsi="TH SarabunPSK" w:cs="TH SarabunPSK"/>
          <w:sz w:val="32"/>
          <w:szCs w:val="32"/>
          <w:cs/>
          <w:lang w:val="th-TH"/>
        </w:rPr>
        <w:t>๒</w:t>
      </w:r>
    </w:p>
    <w:p w:rsidR="000F1D82" w:rsidRPr="009C4086" w:rsidRDefault="000F1D82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๒. </w:t>
      </w:r>
      <w:r w:rsidR="004E0E8F" w:rsidRPr="009C4086">
        <w:rPr>
          <w:rFonts w:ascii="TH SarabunPSK" w:hAnsi="TH SarabunPSK" w:cs="TH SarabunPSK"/>
          <w:sz w:val="32"/>
          <w:szCs w:val="32"/>
          <w:cs/>
          <w:lang w:val="th-TH"/>
        </w:rPr>
        <w:t>หนังสือขออนุมัติเบิกจ่าย (</w:t>
      </w: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แบบ กค.๐๒</w:t>
      </w:r>
      <w:r w:rsidR="004E0E8F" w:rsidRPr="009C4086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:rsidR="000F1D82" w:rsidRPr="009C4086" w:rsidRDefault="000F1D82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:rsidR="002D6460" w:rsidRPr="009C4086" w:rsidRDefault="002D6460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>๔. สำเนาบัตรประชาชน</w:t>
      </w:r>
    </w:p>
    <w:p w:rsidR="006E1830" w:rsidRPr="009C4086" w:rsidRDefault="00CF5BA6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๕. </w:t>
      </w:r>
      <w:r w:rsidR="001544B6"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รายงานกาวิจัยฉบับสมบูรณ์ จำนวน </w:t>
      </w:r>
      <w:r w:rsidR="00994170"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๑</w:t>
      </w:r>
      <w:r w:rsidR="001544B6"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เล่ม</w:t>
      </w:r>
      <w:r w:rsidR="0083376C"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</w:t>
      </w:r>
    </w:p>
    <w:p w:rsidR="00155CAA" w:rsidRPr="009C4086" w:rsidRDefault="006E1830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๖. </w:t>
      </w:r>
      <w:r w:rsidR="0083376C" w:rsidRPr="009C4086">
        <w:rPr>
          <w:rFonts w:ascii="TH SarabunPSK" w:hAnsi="TH SarabunPSK" w:cs="TH SarabunPSK"/>
          <w:sz w:val="32"/>
          <w:szCs w:val="32"/>
          <w:cs/>
          <w:lang w:val="th-TH"/>
        </w:rPr>
        <w:t>แผ่นบันทึกข้อมูล (</w:t>
      </w:r>
      <w:r w:rsidR="0083376C" w:rsidRPr="009C4086">
        <w:rPr>
          <w:rFonts w:ascii="TH SarabunPSK" w:hAnsi="TH SarabunPSK" w:cs="TH SarabunPSK"/>
          <w:sz w:val="32"/>
          <w:szCs w:val="32"/>
        </w:rPr>
        <w:t>CD ROM</w:t>
      </w:r>
      <w:r w:rsidR="0083376C"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) </w:t>
      </w: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ไฟล์รายงานการวิจัยฉบับสมบูรณ์ ทั้งรูปแบบ </w:t>
      </w:r>
      <w:r w:rsidRPr="009C4086">
        <w:rPr>
          <w:rFonts w:ascii="TH SarabunPSK" w:hAnsi="TH SarabunPSK" w:cs="TH SarabunPSK"/>
          <w:sz w:val="32"/>
          <w:szCs w:val="32"/>
        </w:rPr>
        <w:t xml:space="preserve">Word </w:t>
      </w:r>
      <w:r w:rsidRPr="009C40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C4086">
        <w:rPr>
          <w:rFonts w:ascii="TH SarabunPSK" w:hAnsi="TH SarabunPSK" w:cs="TH SarabunPSK"/>
          <w:sz w:val="32"/>
          <w:szCs w:val="32"/>
        </w:rPr>
        <w:t>PDF</w:t>
      </w:r>
    </w:p>
    <w:p w:rsidR="001544B6" w:rsidRPr="009C4086" w:rsidRDefault="00155CAA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D06DA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3376C"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 w:rsidR="00994170" w:rsidRPr="009C4086">
        <w:rPr>
          <w:rFonts w:ascii="TH SarabunPSK" w:hAnsi="TH SarabunPSK" w:cs="TH SarabunPSK"/>
          <w:sz w:val="32"/>
          <w:szCs w:val="32"/>
          <w:cs/>
          <w:lang w:val="th-TH"/>
        </w:rPr>
        <w:t>๒</w:t>
      </w:r>
      <w:r w:rsidR="0083376C" w:rsidRPr="009C4086">
        <w:rPr>
          <w:rFonts w:ascii="TH SarabunPSK" w:hAnsi="TH SarabunPSK" w:cs="TH SarabunPSK"/>
          <w:sz w:val="32"/>
          <w:szCs w:val="32"/>
          <w:cs/>
          <w:lang w:val="th-TH"/>
        </w:rPr>
        <w:t xml:space="preserve"> แผ่น</w:t>
      </w:r>
    </w:p>
    <w:p w:rsidR="0016181E" w:rsidRPr="009C4086" w:rsidRDefault="00EA0C76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>๗</w:t>
      </w:r>
      <w:r w:rsidR="0016181E" w:rsidRPr="009C4086">
        <w:rPr>
          <w:rFonts w:ascii="TH SarabunPSK" w:hAnsi="TH SarabunPSK" w:cs="TH SarabunPSK"/>
          <w:spacing w:val="-16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BBD" w:rsidRPr="00942BBD">
        <w:rPr>
          <w:rFonts w:ascii="TH SarabunPSK" w:hAnsi="TH SarabunPSK" w:cs="TH SarabunPSK"/>
          <w:sz w:val="32"/>
          <w:szCs w:val="32"/>
          <w:cs/>
        </w:rPr>
        <w:t>หลักฐานการตีพิมพ์เผยแพร่ผลงานวิจัย</w:t>
      </w:r>
    </w:p>
    <w:p w:rsidR="002D6460" w:rsidRPr="009C4086" w:rsidRDefault="00EA0C76" w:rsidP="000F1D82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๘</w:t>
      </w:r>
      <w:r w:rsidR="002D6460" w:rsidRPr="009C4086">
        <w:rPr>
          <w:rFonts w:ascii="TH SarabunPSK" w:hAnsi="TH SarabunPSK" w:cs="TH SarabunPSK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</w:p>
    <w:p w:rsidR="00942BBD" w:rsidRDefault="00942BBD" w:rsidP="00200B9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6991" w:rsidRDefault="00200B91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75D5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</w:t>
      </w:r>
      <w:r w:rsidR="004B688F">
        <w:rPr>
          <w:rFonts w:ascii="TH SarabunPSK" w:hAnsi="TH SarabunPSK" w:cs="TH SarabunPSK" w:hint="cs"/>
          <w:color w:val="000000"/>
          <w:sz w:val="32"/>
          <w:szCs w:val="32"/>
          <w:cs/>
        </w:rPr>
        <w:t>โปรดพิจารณา</w:t>
      </w:r>
    </w:p>
    <w:p w:rsidR="000E3AC7" w:rsidRDefault="000E3AC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8975D5" w:rsidRDefault="008975D5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0" w:name="_GoBack"/>
      <w:bookmarkEnd w:id="0"/>
    </w:p>
    <w:p w:rsidR="00DB1467" w:rsidRDefault="00DB146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Pr="00D123B2" w:rsidRDefault="00DB1467" w:rsidP="00DB1467">
      <w:pPr>
        <w:rPr>
          <w:rFonts w:ascii="TH SarabunPSK" w:hAnsi="TH SarabunPSK" w:cs="TH SarabunPSK"/>
          <w:b/>
          <w:bCs/>
        </w:rPr>
      </w:pPr>
    </w:p>
    <w:p w:rsidR="00DB1467" w:rsidRPr="00D123B2" w:rsidRDefault="00DB1467" w:rsidP="00DB1467">
      <w:pPr>
        <w:rPr>
          <w:rFonts w:ascii="TH SarabunPSK" w:hAnsi="TH SarabunPSK" w:cs="TH SarabunPSK"/>
          <w:b/>
          <w:bCs/>
        </w:rPr>
      </w:pPr>
    </w:p>
    <w:p w:rsidR="00DB1467" w:rsidRDefault="00DB1467" w:rsidP="00A35602">
      <w:pPr>
        <w:pStyle w:val="Heading1"/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DB1467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B1467" w:rsidRDefault="00DB146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DB1467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D5"/>
    <w:rsid w:val="00036526"/>
    <w:rsid w:val="000C6806"/>
    <w:rsid w:val="000E3AC7"/>
    <w:rsid w:val="000E61DF"/>
    <w:rsid w:val="000F1D82"/>
    <w:rsid w:val="00100B10"/>
    <w:rsid w:val="00133B9B"/>
    <w:rsid w:val="001544B6"/>
    <w:rsid w:val="00155CAA"/>
    <w:rsid w:val="0016181E"/>
    <w:rsid w:val="001B3531"/>
    <w:rsid w:val="001D39D9"/>
    <w:rsid w:val="001E0F94"/>
    <w:rsid w:val="00200B91"/>
    <w:rsid w:val="0025544A"/>
    <w:rsid w:val="00260A8F"/>
    <w:rsid w:val="002C7318"/>
    <w:rsid w:val="002D6460"/>
    <w:rsid w:val="003130AB"/>
    <w:rsid w:val="0032135E"/>
    <w:rsid w:val="00347A79"/>
    <w:rsid w:val="0035790F"/>
    <w:rsid w:val="0037341A"/>
    <w:rsid w:val="003A1FAB"/>
    <w:rsid w:val="003B7001"/>
    <w:rsid w:val="003D0B01"/>
    <w:rsid w:val="003D2B82"/>
    <w:rsid w:val="003D6991"/>
    <w:rsid w:val="00444B9D"/>
    <w:rsid w:val="004B688F"/>
    <w:rsid w:val="004E0E8F"/>
    <w:rsid w:val="00525DEF"/>
    <w:rsid w:val="005560DC"/>
    <w:rsid w:val="0056358C"/>
    <w:rsid w:val="005832BA"/>
    <w:rsid w:val="005B06F7"/>
    <w:rsid w:val="00692968"/>
    <w:rsid w:val="006D5A24"/>
    <w:rsid w:val="006E1830"/>
    <w:rsid w:val="00705F8B"/>
    <w:rsid w:val="00707D43"/>
    <w:rsid w:val="007213C3"/>
    <w:rsid w:val="00752AE9"/>
    <w:rsid w:val="00774AB9"/>
    <w:rsid w:val="007F58BA"/>
    <w:rsid w:val="007F698B"/>
    <w:rsid w:val="0083376C"/>
    <w:rsid w:val="00846A8F"/>
    <w:rsid w:val="008975D5"/>
    <w:rsid w:val="008A515B"/>
    <w:rsid w:val="008F5F88"/>
    <w:rsid w:val="00913593"/>
    <w:rsid w:val="00942BBD"/>
    <w:rsid w:val="00951034"/>
    <w:rsid w:val="00994170"/>
    <w:rsid w:val="009C338A"/>
    <w:rsid w:val="009C4086"/>
    <w:rsid w:val="009D2D4D"/>
    <w:rsid w:val="009D59D5"/>
    <w:rsid w:val="00A0588C"/>
    <w:rsid w:val="00A35602"/>
    <w:rsid w:val="00AB44B0"/>
    <w:rsid w:val="00B263BB"/>
    <w:rsid w:val="00B455BB"/>
    <w:rsid w:val="00BA201D"/>
    <w:rsid w:val="00BA4D24"/>
    <w:rsid w:val="00BD77D9"/>
    <w:rsid w:val="00C1240E"/>
    <w:rsid w:val="00CA22DE"/>
    <w:rsid w:val="00CA51C9"/>
    <w:rsid w:val="00CC4B11"/>
    <w:rsid w:val="00CF5BA6"/>
    <w:rsid w:val="00D01413"/>
    <w:rsid w:val="00D06DA7"/>
    <w:rsid w:val="00D3307D"/>
    <w:rsid w:val="00DB001F"/>
    <w:rsid w:val="00DB1467"/>
    <w:rsid w:val="00DD73B7"/>
    <w:rsid w:val="00E26413"/>
    <w:rsid w:val="00E63FEC"/>
    <w:rsid w:val="00E6622C"/>
    <w:rsid w:val="00E83510"/>
    <w:rsid w:val="00E850FE"/>
    <w:rsid w:val="00E94FCC"/>
    <w:rsid w:val="00EA0C76"/>
    <w:rsid w:val="00ED3381"/>
    <w:rsid w:val="00ED4DEC"/>
    <w:rsid w:val="00F242A4"/>
    <w:rsid w:val="00F30A9C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ADMIN</cp:lastModifiedBy>
  <cp:revision>49</cp:revision>
  <cp:lastPrinted>2014-07-16T04:33:00Z</cp:lastPrinted>
  <dcterms:created xsi:type="dcterms:W3CDTF">2015-07-09T10:20:00Z</dcterms:created>
  <dcterms:modified xsi:type="dcterms:W3CDTF">2020-02-18T09:37:00Z</dcterms:modified>
</cp:coreProperties>
</file>