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12" w:type="dxa"/>
        <w:tblLook w:val="04A0" w:firstRow="1" w:lastRow="0" w:firstColumn="1" w:lastColumn="0" w:noHBand="0" w:noVBand="1"/>
      </w:tblPr>
      <w:tblGrid>
        <w:gridCol w:w="764"/>
        <w:gridCol w:w="2497"/>
        <w:gridCol w:w="6094"/>
        <w:gridCol w:w="946"/>
        <w:gridCol w:w="911"/>
      </w:tblGrid>
      <w:tr w:rsidR="00B3170F" w:rsidRPr="00B3170F" w14:paraId="19AA927D" w14:textId="77777777" w:rsidTr="00B3170F">
        <w:trPr>
          <w:trHeight w:val="480"/>
        </w:trPr>
        <w:tc>
          <w:tcPr>
            <w:tcW w:w="10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BC9E" w14:textId="77777777" w:rsidR="00B3170F" w:rsidRPr="00B3170F" w:rsidRDefault="00B3170F" w:rsidP="00B3170F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b/>
                <w:bCs/>
                <w:kern w:val="0"/>
                <w:cs/>
                <w14:ligatures w14:val="none"/>
              </w:rPr>
              <w:t>วิทยานิพนธ์ (หลักสูตรคริสต์</w:t>
            </w:r>
            <w:proofErr w:type="spellStart"/>
            <w:r w:rsidRPr="00B3170F">
              <w:rPr>
                <w:rFonts w:ascii="Calibri" w:eastAsia="Times New Roman" w:hAnsi="Calibri" w:cs="Angsana New"/>
                <w:b/>
                <w:bCs/>
                <w:kern w:val="0"/>
                <w:cs/>
                <w14:ligatures w14:val="none"/>
              </w:rPr>
              <w:t>ศา</w:t>
            </w:r>
            <w:proofErr w:type="spellEnd"/>
            <w:r w:rsidRPr="00B3170F">
              <w:rPr>
                <w:rFonts w:ascii="Calibri" w:eastAsia="Times New Roman" w:hAnsi="Calibri" w:cs="Angsana New"/>
                <w:b/>
                <w:bCs/>
                <w:kern w:val="0"/>
                <w:cs/>
                <w14:ligatures w14:val="none"/>
              </w:rPr>
              <w:t>สนศาสตร์ศึกษา (โท))</w:t>
            </w:r>
            <w:r w:rsidRPr="00B3170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</w:t>
            </w:r>
            <w:r w:rsidRPr="00B3170F">
              <w:rPr>
                <w:rFonts w:ascii="Calibri" w:eastAsia="Times New Roman" w:hAnsi="Calibri" w:cs="Angsana New"/>
                <w:b/>
                <w:bCs/>
                <w:kern w:val="0"/>
                <w:cs/>
                <w14:ligatures w14:val="none"/>
              </w:rPr>
              <w:t>โรงเรียนคริสต์</w:t>
            </w:r>
            <w:proofErr w:type="spellStart"/>
            <w:r w:rsidRPr="00B3170F">
              <w:rPr>
                <w:rFonts w:ascii="Calibri" w:eastAsia="Times New Roman" w:hAnsi="Calibri" w:cs="Angsana New"/>
                <w:b/>
                <w:bCs/>
                <w:kern w:val="0"/>
                <w:cs/>
                <w14:ligatures w14:val="none"/>
              </w:rPr>
              <w:t>ศา</w:t>
            </w:r>
            <w:proofErr w:type="spellEnd"/>
            <w:r w:rsidRPr="00B3170F">
              <w:rPr>
                <w:rFonts w:ascii="Calibri" w:eastAsia="Times New Roman" w:hAnsi="Calibri" w:cs="Angsana New"/>
                <w:b/>
                <w:bCs/>
                <w:kern w:val="0"/>
                <w:cs/>
                <w14:ligatures w14:val="none"/>
              </w:rPr>
              <w:t>สนศาสตร์แบ</w:t>
            </w:r>
            <w:proofErr w:type="spellStart"/>
            <w:r w:rsidRPr="00B3170F">
              <w:rPr>
                <w:rFonts w:ascii="Calibri" w:eastAsia="Times New Roman" w:hAnsi="Calibri" w:cs="Angsana New"/>
                <w:b/>
                <w:bCs/>
                <w:kern w:val="0"/>
                <w:cs/>
                <w14:ligatures w14:val="none"/>
              </w:rPr>
              <w:t>๊บ</w:t>
            </w:r>
            <w:proofErr w:type="spellEnd"/>
            <w:r w:rsidRPr="00B3170F">
              <w:rPr>
                <w:rFonts w:ascii="Calibri" w:eastAsia="Times New Roman" w:hAnsi="Calibri" w:cs="Angsana New"/>
                <w:b/>
                <w:bCs/>
                <w:kern w:val="0"/>
                <w:cs/>
                <w14:ligatures w14:val="none"/>
              </w:rPr>
              <w:t>ติสต์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D93B" w14:textId="77777777" w:rsidR="00B3170F" w:rsidRPr="00B3170F" w:rsidRDefault="00B3170F" w:rsidP="00B3170F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</w:tr>
      <w:tr w:rsidR="00B3170F" w:rsidRPr="00B3170F" w14:paraId="23275E43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8806" w14:textId="77777777" w:rsidR="00B3170F" w:rsidRPr="00B3170F" w:rsidRDefault="00B3170F" w:rsidP="00B3170F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1404" w14:textId="77777777" w:rsidR="00B3170F" w:rsidRPr="00B3170F" w:rsidRDefault="00B3170F" w:rsidP="00B3170F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9C05" w14:textId="77777777" w:rsidR="00B3170F" w:rsidRPr="00B3170F" w:rsidRDefault="00B3170F" w:rsidP="00B3170F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B38FE" w14:textId="77777777" w:rsidR="00B3170F" w:rsidRPr="00B3170F" w:rsidRDefault="00B3170F" w:rsidP="00B3170F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458E" w14:textId="77777777" w:rsidR="00B3170F" w:rsidRPr="00B3170F" w:rsidRDefault="00B3170F" w:rsidP="00B3170F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B3170F" w:rsidRPr="00B3170F" w14:paraId="44AB9F53" w14:textId="77777777" w:rsidTr="00B3170F">
        <w:trPr>
          <w:trHeight w:val="4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E59D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b/>
                <w:bCs/>
                <w:kern w:val="0"/>
                <w:cs/>
                <w14:ligatures w14:val="none"/>
              </w:rPr>
              <w:t>ลำดับ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977F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b/>
                <w:bCs/>
                <w:kern w:val="0"/>
                <w:cs/>
                <w14:ligatures w14:val="none"/>
              </w:rPr>
              <w:t>ชื่อผู้จัดทำ</w:t>
            </w: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A659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b/>
                <w:bCs/>
                <w:kern w:val="0"/>
                <w:cs/>
                <w14:ligatures w14:val="none"/>
              </w:rPr>
              <w:t>ชื่อรายงาน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7B8C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b/>
                <w:bCs/>
                <w:kern w:val="0"/>
                <w:cs/>
                <w14:ligatures w14:val="none"/>
              </w:rPr>
              <w:t>ปีที่สำเร็จ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942F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b/>
                <w:bCs/>
                <w:kern w:val="0"/>
                <w:cs/>
                <w14:ligatures w14:val="none"/>
              </w:rPr>
              <w:t>หมายเหตุ</w:t>
            </w:r>
          </w:p>
        </w:tc>
      </w:tr>
      <w:tr w:rsidR="00B3170F" w:rsidRPr="00B3170F" w14:paraId="0906937B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FB3D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FC98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สันติ รุ่งปัญญาชัย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3E37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การเผยแพร่พระกิตติคุณในประเทศไทย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AC81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B99E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B3170F" w:rsidRPr="00B3170F" w14:paraId="6205A653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882F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5D40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เกรียงศักดิ์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วาณิชวิทย์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227D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ปัญหาและข้อเสนอแนะในการแก้ไขปัญหาเยาวชนค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ริส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เตียนใหม่ในเขตกรุงเทพมหานคร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DEC3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1983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D860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B3170F" w:rsidRPr="00B3170F" w14:paraId="48B94076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BAFC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208D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วิไล ว่องรักษ์สัตว์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943E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การใช้อุปกรณ์การสอนให้เหมาะสมกับวัยผู้เรียนรวีวารศึกษา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F242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1988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7863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 copy</w:t>
            </w:r>
          </w:p>
        </w:tc>
      </w:tr>
      <w:tr w:rsidR="00B3170F" w:rsidRPr="00B3170F" w14:paraId="2856DC3A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C830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7A55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มนดณี ศุขสมิติ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DEC1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ความเป็นมาและบทบาทของผู้เผยพระวจนะที่มีการบันทึกอิสยา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ห์</w:t>
            </w:r>
            <w:proofErr w:type="spellEnd"/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เยเร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มี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ย์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 xml:space="preserve"> เอเสเคียลและอาโมส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5DB8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1989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19E3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 copy</w:t>
            </w:r>
          </w:p>
        </w:tc>
      </w:tr>
      <w:tr w:rsidR="00B3170F" w:rsidRPr="00B3170F" w14:paraId="3C8EFB71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70D8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C4CB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ขวัญชัย ฉ่ำวิเศษ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6DAC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วิเคราะห์การเพิ่มพูนสมาชิก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10 </w:t>
            </w: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คริสตจักรในเขตอ่างทอง สิงห์บุรี สระบุรี ลพบุรี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35B9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1995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FD09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 copy</w:t>
            </w:r>
          </w:p>
        </w:tc>
      </w:tr>
      <w:tr w:rsidR="00B3170F" w:rsidRPr="00B3170F" w14:paraId="27D843A3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E83B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F288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 xml:space="preserve">เพ็ญจันทร์ 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วัฒ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นมงคล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0FBE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พันธกิจค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ริส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เตียนศึกษาในโรงเรียนของมูลนิธิแห่งสภาคริสตจักรในประเทศไทยระหว่างปีคริสตศักราช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1990-1994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B8AE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1995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97B7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B3170F" w:rsidRPr="00B3170F" w14:paraId="3C675CF1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9D4E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920C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ศิลป์ชัย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เชาว์เจริญรัตน์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D8F6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เปรียบเทียบคำสอนเรื่องมนุษย์ในพุทธศาสนานิกายเถรวาทในประเทศไทยกับค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ริส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เตียน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1FEB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704E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 copy</w:t>
            </w:r>
          </w:p>
        </w:tc>
      </w:tr>
      <w:tr w:rsidR="00B3170F" w:rsidRPr="00B3170F" w14:paraId="648FD136" w14:textId="77777777" w:rsidTr="00B3170F">
        <w:trPr>
          <w:trHeight w:val="10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6616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4059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ภัทรพร ชาวเมืองแมน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4E75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การศึกษาปัญหาความสัมพันธ์ในครอบครัววัยรุ่น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 xml:space="preserve">ช่วงอายุ 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12-15 </w:t>
            </w: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ปีในกลุ่มนักเรียน และกลุ่มวัยรุ่นค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ริส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เตียนในคริสตจักร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ในกรุงเทพมหานคร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และแนวทางการแก้ไข โดยการให้คำปรึกษา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93DB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2001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F89F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B3170F" w:rsidRPr="00B3170F" w14:paraId="34FCCC3A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0291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81D8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สุมาลี ภัทรประภากร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F70A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ศึกษาและวิเคราะห์พันธกิจมิชชั่นของคริสตจักรไทย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กรณี คริสตจักรไมตรีจิต คริสตจักรพระคุณแบ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๊บ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ติสต์ คริสตจักรใจสมาน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FD9F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2001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7F13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B3170F" w:rsidRPr="00B3170F" w14:paraId="2A98F430" w14:textId="77777777" w:rsidTr="00B3170F">
        <w:trPr>
          <w:trHeight w:val="10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9C1E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1CF1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ประวิทย์ แซ่จัง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0E8F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ทัศนคติเรื่องเพศของวัยรุ่นค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ริส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เตียนไทยในปัจจุบันระหว่างอายุ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15-19 </w:t>
            </w: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ปี และแนวทางในการอภิบาลโดยใช้หลักพระ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คร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ิสตธรรมคัมภีร์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 xml:space="preserve">การศึกษาจากคริสตจักรทั้ง 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3 </w:t>
            </w: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สังกัดในเขตกรุงเทพมหานคร ได้แก่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สภาคริสตจักรในประเทศไทย สหกิจค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ริส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เตียนแห่งประเทศไทย และสหคริสตจักรแบ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๊บ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ติสต์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68F4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2001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2CC9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 copy</w:t>
            </w:r>
          </w:p>
        </w:tc>
      </w:tr>
      <w:tr w:rsidR="00B3170F" w:rsidRPr="00B3170F" w14:paraId="4E46F057" w14:textId="77777777" w:rsidTr="00B3170F">
        <w:trPr>
          <w:trHeight w:val="5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8EC2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8097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นั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นทนา แก้ววิมล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1213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ศึกษาและวิเคราะห์การประกาศพระกิตติคุณโดยใช้วิธีการสอนภาษาอังกฤษเป็นสื่อในประเทศไทย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27FC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2001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DA84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B3170F" w:rsidRPr="00B3170F" w14:paraId="572BA1EB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1326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4E9B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ทะนุ วงศ์ธนา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ธิ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กุล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53D2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การศึกษาการเห็นคุณค่าในตนเองของสตรีค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ริส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เตียนที่สมรสแล้วอายุ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30 </w:t>
            </w: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ปีขึ้นไป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6C04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2001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AF4C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B3170F" w:rsidRPr="00B3170F" w14:paraId="26E6734D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8DC3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4010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นิดดา คำโพนงาม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97ED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การประกาศกับผู้ป่วยมะเร็ง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5170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2003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16B7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 copy</w:t>
            </w:r>
          </w:p>
        </w:tc>
      </w:tr>
      <w:tr w:rsidR="00B3170F" w:rsidRPr="00B3170F" w14:paraId="71A41B50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1E85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D473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ศิริพร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สุทธิพง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ษ์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ชัยกุล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E445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ปัจจัยที่มีผลต่อการเจริญเติบโตของผู้เชื่อใหม่ในคริสตจักรไทยที่มีหลักข้อเชื่อแบบแบ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๊บ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ติสต์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F027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2003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CDC6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B3170F" w:rsidRPr="00B3170F" w14:paraId="10B2CBB4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CBF7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9EF8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มะลิวัลย์ สิทธิ์คงกมล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5A92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ศึกษาประวัติความเป็นมาและการเจริญเติบโตของคริสตจักรกะเหรี่ยงแบ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๊บ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ติสต์ในเขตมูเส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่คี</w:t>
            </w:r>
            <w:proofErr w:type="spellEnd"/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 xml:space="preserve">ภาค 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19 </w:t>
            </w: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สังกัดสภาคริสตจักรและประเทศไทย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8202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2004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60F0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B3170F" w:rsidRPr="00B3170F" w14:paraId="6946E5B6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7D40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D750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ยุพา อินคีรี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1AD1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การศึกษา: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บทบาทของครูรวีวารศึกษาในคริสตจักรเขตกรุงเทพมหานคร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ภายใต้สังกัดสหคริสตจักรแบ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๊บ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ติสต์ในประเทศไทย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760E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2004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BE6B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 copy</w:t>
            </w:r>
          </w:p>
        </w:tc>
      </w:tr>
      <w:tr w:rsidR="00B3170F" w:rsidRPr="00B3170F" w14:paraId="44239BD7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64F6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1625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ชัชวาลย์ แก้วเกื้อ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6F0C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โครงงานนิตยสารสำหรับครอบครัวค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ริส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เตียนรักและผูกพัน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DE87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2006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993C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 copy</w:t>
            </w:r>
          </w:p>
        </w:tc>
      </w:tr>
      <w:tr w:rsidR="00B3170F" w:rsidRPr="00B3170F" w14:paraId="1DB33862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697D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18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A6D8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ธงชัย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ประดับชนานุรัตน์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7C6C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โครงงานการสอนค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ริส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เตียนศึกษาและการบริหารคริสตจักรในโรงเรียนคริสต์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ศา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สนศาสตร์แบ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๊บ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ติสต์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E772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2006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BA55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 copy</w:t>
            </w:r>
          </w:p>
        </w:tc>
      </w:tr>
      <w:tr w:rsidR="00B3170F" w:rsidRPr="00B3170F" w14:paraId="2B256FDD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C87C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48C9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มณฑกานต์ ชื่นสกุล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3E16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พันธกิจมิชชั่นจากพระธรรมโยนา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ห์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773C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2007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F6D7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 copy</w:t>
            </w:r>
          </w:p>
        </w:tc>
      </w:tr>
      <w:tr w:rsidR="00B3170F" w:rsidRPr="00B3170F" w14:paraId="088BE59E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2CB4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D0CE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มาลัย อา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สือ</w:t>
            </w:r>
            <w:proofErr w:type="spellEnd"/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3965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การนำพระธรรมสุภาษิตมาประยุกต์ใช้กับบริบทของคนไทย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80E7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2007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F403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 copy</w:t>
            </w:r>
          </w:p>
        </w:tc>
      </w:tr>
      <w:tr w:rsidR="00B3170F" w:rsidRPr="00B3170F" w14:paraId="76403891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9FA8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F840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ศรีสุดา ทรัพย์สิน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91C8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การศึกษากระบวนการจัดกิจกรรมการเรียนการสอนและประสิทธิภาพการสอนของครูรวีวารศึกษาสังกัดสหคริสตจักรแบ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๊บ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ติสต์ในประเทศไทย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กรุงเทพมหานคร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7A06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2007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263F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 copy</w:t>
            </w:r>
          </w:p>
        </w:tc>
      </w:tr>
      <w:tr w:rsidR="00B3170F" w:rsidRPr="00B3170F" w14:paraId="38E26B6C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1248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1485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สิริ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วรร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ณ รัตนขจรสกุล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0D47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สิทธิอำนาจของพระเจ้าต่ออำนาจในตำแหน่งงานทางการเมืองของชีวิตเนหะมี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ย์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4A43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2007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D4A4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3 copy</w:t>
            </w:r>
          </w:p>
        </w:tc>
      </w:tr>
      <w:tr w:rsidR="00B3170F" w:rsidRPr="00B3170F" w14:paraId="7031FF56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F1E3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81A1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สุนทรา บุญโชติ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FA78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ศึกษาวิเคราะห์ปัจจัยที่มีผลต่อการเจริญเติบโต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A68A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2007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A08C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B3170F" w:rsidRPr="00B3170F" w14:paraId="110E0DF0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7669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70D7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มุกรินทร์ จินตภากร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A1A6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โครงงานภาพยนต์สั้น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ประเภทการ์ตูน (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Animation) </w:t>
            </w: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 xml:space="preserve">เรื่อง 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David, My Hero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4A54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2008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3701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B3170F" w:rsidRPr="00B3170F" w14:paraId="569276F0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6B3B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955F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กรองใจ พง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ษ์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ธัญญการ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164F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ศึกษางานพันธกิจมิชชั่นข้ามวัฒนธรรมในบริบทคริสตจักรไทย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A267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2009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0AC2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B3170F" w:rsidRPr="00B3170F" w14:paraId="2E8F8DF7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B372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0995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กันยารัตน์ เทียมทัน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8BEC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ศึกษาประวัติความเป็นมาและการประกาศข่าวประเสริฐกับชาวอุรักลาโว้ยของคริสตจักรค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ริส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เตียนสถานภูเก็ต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9AB3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2009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A72F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3 copy</w:t>
            </w:r>
          </w:p>
        </w:tc>
      </w:tr>
      <w:tr w:rsidR="00B3170F" w:rsidRPr="00B3170F" w14:paraId="193CB215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190B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8C72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จารุณี มีประมูล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B5E6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ศึกษารูปแบบการทำพันธกิจการประกาศกับนิสิตนักศึกษาในเมืองหลวงอายุ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18-22 </w:t>
            </w: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ปี ขององค์การเยาวชนไทยเพื่องพระคริสต์และสมาคมนักศึกษาค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ริส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เตียนไทย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1325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2009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3D12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 copy</w:t>
            </w:r>
          </w:p>
        </w:tc>
      </w:tr>
      <w:tr w:rsidR="00B3170F" w:rsidRPr="00B3170F" w14:paraId="55F38812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A19A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5FD8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พิทยา ธานี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C593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รูปแบบและวิธีการจัดทำรายการวิทยุกระจายเสียงในการประกาศข่าวประเสริฐขององค์การผู้ประกาศข่าวประเสริฐ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(FEBC)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65A6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9BEC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 copy</w:t>
            </w:r>
          </w:p>
        </w:tc>
      </w:tr>
      <w:tr w:rsidR="00B3170F" w:rsidRPr="00B3170F" w14:paraId="1EF4BC1C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047C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031C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สายสุด นิปุณะ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F89A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ศึกษาและวิเคราะห์ปัจจัยที่มีผลต่อการเจริญเติบโตของคริสตจักรและศูนย์ประกาศข่าวประเสริฐภายใต้สังกัดสหคริสตจักรแบ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๊บ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ติสต์ในเขตจังหวัดน่าน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04F6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2E94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 copy</w:t>
            </w:r>
          </w:p>
        </w:tc>
      </w:tr>
      <w:tr w:rsidR="00B3170F" w:rsidRPr="00B3170F" w14:paraId="73B25929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3792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94C3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จุฬาลักษณ์ กมลทกาภัย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C392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กรณีศึกษารูปแบบการประกาศและงานอภิบาลนักเรียนชั้นมัธยมศึกษาตอนต้น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โรงเรียนกรุงเทพค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ริส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เตียนวิทยาลัย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A3DC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2011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1772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B3170F" w:rsidRPr="00B3170F" w14:paraId="68184EB2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778D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273A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ทรงศักดิ์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 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ศิ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ริหวังสันติ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AF18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ธรรมบัญญัติตามทัศนะของพระเยซูคริสต์ในบริบทของลัทธิยิวแห่งศตวรรษที่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E915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2011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C1C4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3 copy</w:t>
            </w:r>
          </w:p>
        </w:tc>
      </w:tr>
      <w:tr w:rsidR="00B3170F" w:rsidRPr="00B3170F" w14:paraId="75E1D02E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0258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32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B13A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บุษกร ดิฐกมล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CDF3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ศึกษาการประกาศกับชุมชนในเขตกรุงเทพมหานคร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8885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2011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145C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B3170F" w:rsidRPr="00B3170F" w14:paraId="402EDD3B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6ED7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33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314E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อรนุช ตรีสุโกศล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5945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 xml:space="preserve">โครงงาน 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NT PANORAMA CAMP (</w:t>
            </w: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ค่ายสำรวจพระคัมภีร์ใหม่เชิงสร้างสรรค์)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A765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2013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CD24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B3170F" w:rsidRPr="00B3170F" w14:paraId="6DACFE05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03B6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50CF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อำพันธ์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จิตรุ่งเรืองนิจ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DA10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ศึกษาชีวิตและการรับใช้ของพระนางเอส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เธ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อร์จากพระธรรมเอส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เธ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อร์ในบริบทวัฒนธรรมของชาวยิว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4884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2013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CC58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B3170F" w:rsidRPr="00B3170F" w14:paraId="63952ED0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EC8C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6B89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เดวิด รอบคอบ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34D8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โครงงานการประกาศข่าวประเสริฐผ่านทางการพัฒนาชุมชนของคริสตจักรชัยสว่าง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อำเภอเมืองชัยธานี นครหลวงเวียงจันทร์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26A7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2018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8287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B3170F" w:rsidRPr="00B3170F" w14:paraId="05846A6A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BD1F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4D1E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ชาติ ภัทรประภากร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3F4F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โครงงานเทศนาจากพระธรรมเอ</w:t>
            </w:r>
            <w:proofErr w:type="spellStart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เฟซัส</w:t>
            </w:r>
            <w:proofErr w:type="spellEnd"/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แบบต่อเนื่อง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(Series)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7125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2019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822B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B3170F" w:rsidRPr="00B3170F" w14:paraId="303EF903" w14:textId="77777777" w:rsidTr="00B3170F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203A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37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21FE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ประวัติ สุพรรณ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EDB4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ศึกษาสภาพการเจริญเติบโตของคริสตจักรภาคที่</w:t>
            </w: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15 </w:t>
            </w:r>
            <w:r w:rsidRPr="00B3170F">
              <w:rPr>
                <w:rFonts w:ascii="Calibri" w:eastAsia="Times New Roman" w:hAnsi="Calibri" w:cs="Angsana New"/>
                <w:kern w:val="0"/>
                <w:cs/>
                <w14:ligatures w14:val="none"/>
              </w:rPr>
              <w:t>สภาคริสตจักรในประเทศไทย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09D4" w14:textId="77777777" w:rsidR="00B3170F" w:rsidRPr="00B3170F" w:rsidRDefault="00B3170F" w:rsidP="00B3170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2022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D205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3170F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B3170F" w:rsidRPr="00B3170F" w14:paraId="3B5A46C3" w14:textId="77777777" w:rsidTr="00B3170F">
        <w:trPr>
          <w:trHeight w:val="480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B0D8" w14:textId="77777777" w:rsidR="00B3170F" w:rsidRPr="00B3170F" w:rsidRDefault="00B3170F" w:rsidP="00B3170F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369F" w14:textId="77777777" w:rsidR="00B3170F" w:rsidRPr="00B3170F" w:rsidRDefault="00B3170F" w:rsidP="00B3170F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37D3" w14:textId="77777777" w:rsidR="00B3170F" w:rsidRPr="00B3170F" w:rsidRDefault="00B3170F" w:rsidP="00B3170F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28E2654" w14:textId="77777777" w:rsidR="00FC504E" w:rsidRDefault="00FC504E"/>
    <w:sectPr w:rsidR="00FC504E" w:rsidSect="00B3170F">
      <w:pgSz w:w="15840" w:h="12240" w:orient="landscape"/>
      <w:pgMar w:top="1440" w:right="1440" w:bottom="1440" w:left="1440" w:header="708" w:footer="708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0F"/>
    <w:rsid w:val="003345D3"/>
    <w:rsid w:val="00B3170F"/>
    <w:rsid w:val="00B5028A"/>
    <w:rsid w:val="00FC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33F28"/>
  <w15:chartTrackingRefBased/>
  <w15:docId w15:val="{AE92DBAB-846D-2A4D-8248-70057EB5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color w:val="000000"/>
        <w:kern w:val="2"/>
        <w:sz w:val="36"/>
        <w:szCs w:val="36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833</Words>
  <Characters>3617</Characters>
  <Application>Microsoft Office Word</Application>
  <DocSecurity>0</DocSecurity>
  <Lines>76</Lines>
  <Paragraphs>15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Pauruethai Banjerdpongchai</dc:creator>
  <cp:keywords/>
  <dc:description/>
  <cp:lastModifiedBy>Pauruethai Banjerdpongchai</cp:lastModifiedBy>
  <cp:revision>1</cp:revision>
  <dcterms:created xsi:type="dcterms:W3CDTF">2023-05-30T04:26:00Z</dcterms:created>
  <dcterms:modified xsi:type="dcterms:W3CDTF">2023-05-30T04:30:00Z</dcterms:modified>
</cp:coreProperties>
</file>