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7B" w:rsidRPr="00387D7B" w:rsidRDefault="00387D7B" w:rsidP="00387D7B">
      <w:pPr>
        <w:pStyle w:val="Heading2"/>
        <w:rPr>
          <w:rFonts w:eastAsia="Times New Roman"/>
          <w:sz w:val="18"/>
          <w:szCs w:val="18"/>
        </w:rPr>
      </w:pPr>
      <w:r w:rsidRPr="00387D7B">
        <w:rPr>
          <w:rFonts w:eastAsia="Times New Roman"/>
        </w:rPr>
        <w:t xml:space="preserve">Land India </w:t>
      </w:r>
      <w:r w:rsidRPr="00387D7B">
        <w:rPr>
          <w:rFonts w:eastAsia="Times New Roman"/>
          <w:cs/>
        </w:rPr>
        <w:t>ขอนำท่านเดินทางสู่สวิสเซอร์แลนด์แดนภารตะ 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 xml:space="preserve"> เมืองที่ตั้งอยู่ในรัฐเหนือสุดของประเทศอินเดีย เมืองที่มีความหลากหลายทางด้านวัฒนธรรม ธรรมชาติ วิถีชีวิตความเป็นอยู่ที่มีความแตกต่างจากชาวฮินดู เพราะผู้คนที่นี่นับถือศาสนาอิสลาม หน้าตาผู้คนทั้งสวยหล่อ</w:t>
      </w:r>
      <w:r w:rsidRPr="00387D7B">
        <w:rPr>
          <w:rFonts w:eastAsia="Times New Roman"/>
        </w:rPr>
        <w:t xml:space="preserve">   </w:t>
      </w:r>
      <w:r w:rsidRPr="00387D7B">
        <w:rPr>
          <w:rFonts w:eastAsia="Times New Roman"/>
          <w:cs/>
        </w:rPr>
        <w:t>เมืองแคชเมีย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 xml:space="preserve"> อินเดีย หรือ </w:t>
      </w:r>
      <w:proofErr w:type="spellStart"/>
      <w:r w:rsidRPr="00387D7B">
        <w:rPr>
          <w:rFonts w:eastAsia="Times New Roman"/>
          <w:cs/>
        </w:rPr>
        <w:t>กัษ</w:t>
      </w:r>
      <w:proofErr w:type="spellEnd"/>
      <w:r w:rsidRPr="00387D7B">
        <w:rPr>
          <w:rFonts w:eastAsia="Times New Roman"/>
          <w:cs/>
        </w:rPr>
        <w:t>มีระ</w:t>
      </w:r>
      <w:r w:rsidRPr="00387D7B">
        <w:rPr>
          <w:rFonts w:eastAsia="Times New Roman"/>
        </w:rPr>
        <w:t xml:space="preserve">  </w:t>
      </w:r>
      <w:r w:rsidRPr="00387D7B">
        <w:rPr>
          <w:rFonts w:eastAsia="Times New Roman"/>
          <w:cs/>
        </w:rPr>
        <w:t xml:space="preserve">ความหมายคำว่า </w:t>
      </w:r>
      <w:proofErr w:type="spellStart"/>
      <w:r w:rsidRPr="00387D7B">
        <w:rPr>
          <w:rFonts w:eastAsia="Times New Roman"/>
          <w:cs/>
        </w:rPr>
        <w:t>กัส</w:t>
      </w:r>
      <w:proofErr w:type="spellEnd"/>
      <w:r w:rsidRPr="00387D7B">
        <w:rPr>
          <w:rFonts w:eastAsia="Times New Roman"/>
          <w:cs/>
        </w:rPr>
        <w:t xml:space="preserve"> หมายถึง น้ำ ส่วนคำว่า มีระ หมายถึง ผึ่งให้แห้ง ดังนั้นแคชเมีย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>จึงมีความหมายรวมว่า ดินแดนที่ไม่มีน้ำ เมืองเอกคือเมืองศรีนาคา เป็นเมืองหลวงในฤดูร้อนของรัฐ</w:t>
      </w:r>
      <w:proofErr w:type="spellStart"/>
      <w:r w:rsidRPr="00387D7B">
        <w:rPr>
          <w:rFonts w:eastAsia="Times New Roman"/>
          <w:cs/>
        </w:rPr>
        <w:t>จัมมู</w:t>
      </w:r>
      <w:proofErr w:type="spellEnd"/>
      <w:r w:rsidRPr="00387D7B">
        <w:rPr>
          <w:rFonts w:eastAsia="Times New Roman"/>
        </w:rPr>
        <w:t>&amp;</w:t>
      </w:r>
      <w:r w:rsidRPr="00387D7B">
        <w:rPr>
          <w:rFonts w:eastAsia="Times New Roman"/>
          <w:cs/>
        </w:rPr>
        <w:t>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 xml:space="preserve"> เมื่อราชวงศ์โมกุล ปกครองอินเดียทางเหนือทั้งหมดได้หาสถานที่เพื่อเป็นแหล่งหลบร้อนจากเดลี อัคร ชัยปุระ เพื่อสร้างพระราชวังฤดูหนาวและได้มีการพัฒนารูปแบบการจัดผังเมืองของแคชเมีย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>ใหม่ทำให้แคชเมีย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>เป็นเมืองที่ดูสวยงามเหมาะสำหรับพักผ่อน และในเวลาต่อมาได้กลายเป็นแหล่งท่องเที่ยวที่โด่งดังไปทั่วโลก อาทิเช่นมีทั้งทะเลสาบดาล ทะเลสาบนาก</w:t>
      </w:r>
      <w:proofErr w:type="spellStart"/>
      <w:r w:rsidRPr="00387D7B">
        <w:rPr>
          <w:rFonts w:eastAsia="Times New Roman"/>
          <w:cs/>
        </w:rPr>
        <w:t>ิ้น</w:t>
      </w:r>
      <w:proofErr w:type="spellEnd"/>
      <w:r w:rsidRPr="00387D7B">
        <w:rPr>
          <w:rFonts w:eastAsia="Times New Roman"/>
        </w:rPr>
        <w:t xml:space="preserve">  </w:t>
      </w:r>
      <w:r w:rsidRPr="00387D7B">
        <w:rPr>
          <w:rFonts w:eastAsia="Times New Roman"/>
          <w:cs/>
        </w:rPr>
        <w:t>ถ้ามาแคชเมีย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>แล้วไม่ได้พักบ้านเรือถือว่ายังมาไม่ถึง...ชื่อเสียงของแคชเมีย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>เป็นที่รู้จักทั้งด้านความงดงามของภูมิประเทศและวัฒนธรรมความเป็นอยู่ที่มีภาพลักษณ์เฉพาะตัว ความอุดสมบูรณ์ทางธรรมชาติ ทัศนียภาพอันเขียวขจี มีธารน้ำแข็งปกคลุมยอดเขาสูงตลอดทั้งปีทำให้แคชเมีย</w:t>
      </w:r>
      <w:proofErr w:type="spellStart"/>
      <w:r w:rsidRPr="00387D7B">
        <w:rPr>
          <w:rFonts w:eastAsia="Times New Roman"/>
          <w:cs/>
        </w:rPr>
        <w:t>ร์</w:t>
      </w:r>
      <w:proofErr w:type="spellEnd"/>
      <w:r w:rsidRPr="00387D7B">
        <w:rPr>
          <w:rFonts w:eastAsia="Times New Roman"/>
          <w:cs/>
        </w:rPr>
        <w:t>เป็นสถานที่ท่องเที่ยวและพักผ่อนกลางฤดูร้อนมาตั้งแต่สมัยราชวง</w:t>
      </w:r>
      <w:proofErr w:type="spellStart"/>
      <w:r w:rsidRPr="00387D7B">
        <w:rPr>
          <w:rFonts w:eastAsia="Times New Roman"/>
          <w:cs/>
        </w:rPr>
        <w:t>ค์</w:t>
      </w:r>
      <w:proofErr w:type="spellEnd"/>
      <w:r w:rsidRPr="00387D7B">
        <w:rPr>
          <w:rFonts w:eastAsia="Times New Roman"/>
          <w:cs/>
        </w:rPr>
        <w:t>โมกุลยังเรืองอำนาจจนถึงยุคอังกฤษเข้ามามีบทบาททางการเมืองในอินเดีย</w:t>
      </w:r>
      <w:r w:rsidRPr="00387D7B">
        <w:rPr>
          <w:rFonts w:eastAsia="Times New Roman"/>
          <w:b/>
          <w:bCs/>
        </w:rPr>
        <w:t>…..</w:t>
      </w:r>
      <w:r w:rsidRPr="00387D7B">
        <w:rPr>
          <w:rFonts w:eastAsia="Times New Roman"/>
          <w:b/>
          <w:bCs/>
          <w:cs/>
        </w:rPr>
        <w:t>เปิดโลกสู่อินเดีย แคชเมีย</w:t>
      </w:r>
      <w:proofErr w:type="spellStart"/>
      <w:r w:rsidRPr="00387D7B">
        <w:rPr>
          <w:rFonts w:eastAsia="Times New Roman"/>
          <w:b/>
          <w:bCs/>
          <w:cs/>
        </w:rPr>
        <w:t>ร์</w:t>
      </w:r>
      <w:proofErr w:type="spellEnd"/>
      <w:r w:rsidRPr="00387D7B">
        <w:rPr>
          <w:rFonts w:eastAsia="Times New Roman"/>
          <w:b/>
          <w:bCs/>
        </w:rPr>
        <w:t> </w:t>
      </w:r>
      <w:r w:rsidRPr="00387D7B">
        <w:rPr>
          <w:rFonts w:eastAsia="Times New Roman"/>
          <w:cs/>
        </w:rPr>
        <w:t>และควรคู่กับการชื่นชมความงดงามของสิ่งมหัศจรรย์ของโลก อนุสรณ์สถานแห่งความรักที่ยิ่งใหญ่ที่ผู้ชายคนหนึ่งมอบให้แก่หญิงอันเป็นที่รักแม้ร่างกายได้ดับสลายไปแล้ว แต่อนุสรณ์สถานแห่งแห่งนี้และความรักของพระองค์ก็ยังตราตรึงให้คนทั่วโลกได้กล่าวขานไปอีกนานแสนนานถึงความรักอันนิรันดร</w:t>
      </w:r>
      <w:r w:rsidRPr="00387D7B">
        <w:rPr>
          <w:rFonts w:eastAsia="Times New Roman"/>
        </w:rPr>
        <w:t xml:space="preserve"> </w:t>
      </w:r>
    </w:p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color w:val="FF0000"/>
          <w:sz w:val="24"/>
          <w:szCs w:val="24"/>
        </w:rPr>
        <w:t>...</w:t>
      </w:r>
      <w:r w:rsidRPr="00387D7B">
        <w:rPr>
          <w:rFonts w:ascii="Tahoma" w:eastAsia="Times New Roman" w:hAnsi="Tahoma" w:cs="Tahoma"/>
          <w:b/>
          <w:bCs/>
          <w:color w:val="FF0000"/>
          <w:sz w:val="24"/>
          <w:szCs w:val="24"/>
          <w:cs/>
        </w:rPr>
        <w:t>อนุสรณ์สถานแห่งความรัก...ทัชมาฮาล</w:t>
      </w:r>
    </w:p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87D7B" w:rsidRPr="00387D7B" w:rsidTr="00387D7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 เสริมอาหารไทยทุกมื้อแบบจัดเต็ม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                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 พักโรงแรมเรือทะเลสาบดาล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 xml:space="preserve">พิเศษ** พักโรงแรมระดับ 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 xml:space="preserve">4 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ดาว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 xml:space="preserve">                                     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 หัวหน้าทัวร์ผู้ชำนาญเส้นทาง</w:t>
            </w:r>
            <w:r w:rsidRPr="00387D7B">
              <w:rPr>
                <w:rFonts w:ascii="Tahoma" w:eastAsia="Times New Roman" w:hAnsi="Tahoma" w:cs="Tahoma"/>
                <w:color w:val="FF00CC"/>
                <w:sz w:val="24"/>
                <w:szCs w:val="24"/>
              </w:rPr>
              <w:t>                    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พิเศษ**ล่องเรือสิขารา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                                                     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 บริการอาหารว่างระหว่างเดินทาง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 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พิเศษ**แถมกระเป๋าล้อลากสุดเก๋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                                        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พิเศษ**ข้อมูลท่องเที่ยว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 xml:space="preserve"> 1 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เล่ม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</w:t>
            </w:r>
            <w:r w:rsidRPr="00387D7B">
              <w:rPr>
                <w:rFonts w:ascii="Tahoma" w:eastAsia="Times New Roman" w:hAnsi="Tahoma" w:cs="Tahoma"/>
                <w:color w:val="FF00CC"/>
                <w:sz w:val="24"/>
                <w:szCs w:val="24"/>
              </w:rPr>
              <w:t> 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รับ</w:t>
            </w:r>
            <w:proofErr w:type="spellStart"/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แมค</w:t>
            </w:r>
            <w:proofErr w:type="spellEnd"/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 xml:space="preserve">โดนัลด์ท่านละ 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 xml:space="preserve">1 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ชุด ก่อนขึ้นเครื่องกลับกรุงเทพฯ</w:t>
            </w:r>
          </w:p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>**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พิเศษ**</w:t>
            </w:r>
            <w:r w:rsidRPr="00387D7B">
              <w:rPr>
                <w:rFonts w:ascii="Tahoma" w:eastAsia="Times New Roman" w:hAnsi="Tahoma" w:cs="Tahoma"/>
                <w:color w:val="FF00CC"/>
                <w:sz w:val="24"/>
                <w:szCs w:val="24"/>
              </w:rPr>
              <w:t> 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ภัตตาคารอาหารไทย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</w:rPr>
              <w:t xml:space="preserve"> 1 </w:t>
            </w:r>
            <w:r w:rsidRPr="00387D7B">
              <w:rPr>
                <w:rFonts w:ascii="Tahoma" w:eastAsia="Times New Roman" w:hAnsi="Tahoma" w:cs="Tahoma"/>
                <w:b/>
                <w:bCs/>
                <w:color w:val="FF00CC"/>
                <w:sz w:val="24"/>
                <w:szCs w:val="24"/>
                <w:cs/>
              </w:rPr>
              <w:t>มื้อ</w:t>
            </w:r>
          </w:p>
        </w:tc>
      </w:tr>
    </w:tbl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ตารางเที่ยวบิน</w:t>
      </w:r>
    </w:p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750"/>
        <w:gridCol w:w="1752"/>
        <w:gridCol w:w="1731"/>
        <w:gridCol w:w="1742"/>
        <w:gridCol w:w="1744"/>
      </w:tblGrid>
      <w:tr w:rsidR="00387D7B" w:rsidRPr="00387D7B" w:rsidTr="00387D7B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เมืองต้นทาง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เมืองปลายทาง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เที่ยวบิน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เวลาบิน</w:t>
            </w:r>
          </w:p>
        </w:tc>
      </w:tr>
      <w:tr w:rsidR="00387D7B" w:rsidRPr="00387D7B" w:rsidTr="00387D7B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วันที่ </w:t>
            </w: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BKK – DEL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9W 63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08.40 – 11.20 </w:t>
            </w:r>
          </w:p>
        </w:tc>
      </w:tr>
      <w:tr w:rsidR="00387D7B" w:rsidRPr="00387D7B" w:rsidTr="00387D7B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ศรีนากา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DEL – SXR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9W 603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10.30 – 11.50 </w:t>
            </w:r>
          </w:p>
        </w:tc>
      </w:tr>
      <w:tr w:rsidR="00387D7B" w:rsidRPr="00387D7B" w:rsidTr="00387D7B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6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ศรีนากา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SXR – DEL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9W 604</w:t>
            </w:r>
            <w:r w:rsidRPr="00387D7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12.30 – 13.55 </w:t>
            </w:r>
          </w:p>
        </w:tc>
      </w:tr>
      <w:tr w:rsidR="00387D7B" w:rsidRPr="00387D7B" w:rsidTr="00387D7B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DEL – BKK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9W 64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D7B" w:rsidRPr="00387D7B" w:rsidRDefault="00387D7B" w:rsidP="00387D7B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87D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12.25 – 18.10   </w:t>
            </w:r>
          </w:p>
        </w:tc>
      </w:tr>
    </w:tbl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387D7B" w:rsidRPr="00387D7B" w:rsidRDefault="00387D7B" w:rsidP="00387D7B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387D7B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รายละเอียดการเดินทาง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1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กรุงเทพ เมืองหลวงเดลลี </w:t>
      </w:r>
      <w:proofErr w:type="spellStart"/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อัค</w:t>
      </w:r>
      <w:proofErr w:type="spellEnd"/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06:00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คณะเดินทางพร้อมกันที่ท่าอากาศยานสุวรรณภูมิ ชั้น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4 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ประตู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10 </w:t>
      </w:r>
      <w:r w:rsidRPr="00387D7B">
        <w:rPr>
          <w:rFonts w:ascii="Tahoma" w:eastAsia="Times New Roman" w:hAnsi="Tahoma" w:cs="Tahoma"/>
          <w:sz w:val="24"/>
          <w:szCs w:val="24"/>
          <w:cs/>
        </w:rPr>
        <w:t>แถว</w:t>
      </w:r>
      <w:r w:rsidRPr="00387D7B">
        <w:rPr>
          <w:rFonts w:ascii="Tahoma" w:eastAsia="Times New Roman" w:hAnsi="Tahoma" w:cs="Tahoma"/>
          <w:sz w:val="24"/>
          <w:szCs w:val="24"/>
        </w:rPr>
        <w:t xml:space="preserve"> P 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เคาน์เตอร์ สายการบิน </w:t>
      </w:r>
      <w:r w:rsidRPr="00387D7B">
        <w:rPr>
          <w:rFonts w:ascii="Tahoma" w:eastAsia="Times New Roman" w:hAnsi="Tahoma" w:cs="Tahoma"/>
          <w:sz w:val="24"/>
          <w:szCs w:val="24"/>
        </w:rPr>
        <w:t>JET AIRWAYS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พิเศษ!!บริการอาหารว่างขนมปังแสนอร่อยจากร้านปังพอใจ + น้ำดื่ม</w:t>
      </w:r>
      <w:r w:rsidRPr="00387D7B">
        <w:rPr>
          <w:rFonts w:ascii="Tahoma" w:eastAsia="Times New Roman" w:hAnsi="Tahoma" w:cs="Tahoma"/>
          <w:sz w:val="24"/>
          <w:szCs w:val="24"/>
        </w:rPr>
        <w:t> 1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ขวดเล็กค่ะ ให้รับประทานระหว่างรอขึ้นเครื่อง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08:40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ออกเดินทางสู่ เมืองเดลลี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โดยสายการบิน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 JET AIRWAYS 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9W63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11:20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ถึงท่าอากาศยานนานาชาติอินทิราคาน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ธี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เมืองเดลลี ผ่านพิธีการตรวจคนเข้าเมืองและรับสัมภาระเรียบร้อย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รับประทานอาหารกลางวันที่ภัตตาคารอาหารจีน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หลังอาหารเดินทางสู่เมืองอ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ัค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รา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เมืองที่เป็นสถานที่ตั้งอนุสรณ์สถานแห่งความรัก ทัชมาฮาล และเคยเป็นศูนย์กลางปกครองของอินเดียสมัยราชวงศ์โมกุล เดินทางประมาณ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5 – 6 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รับประทานอาหารค่ำที่โรงแรม พักที่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HOTEL HOWARD PARK PLAZA 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ดาว หรือเทียบเท่า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2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เมืองอ</w:t>
      </w:r>
      <w:proofErr w:type="spellStart"/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ัค</w:t>
      </w:r>
      <w:proofErr w:type="spellEnd"/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รา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 –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เมืองหลวงเดลลี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รับประทานอาหารที่โรงแรม</w:t>
      </w:r>
      <w:r w:rsidRPr="00387D7B">
        <w:rPr>
          <w:rFonts w:ascii="Tahoma" w:eastAsia="Times New Roman" w:hAnsi="Tahoma" w:cs="Tahoma"/>
          <w:sz w:val="24"/>
          <w:szCs w:val="24"/>
        </w:rPr>
        <w:t> 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กาแฟ โอ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ติน น้ำขิง เครื่องข้าวต้ม อาทิ หมู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หย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อง ไข่เค็ม กุนเชียง ผักกาดดอง ปลากรอบ ไข่เจียว หมูเส้นฝอย หอยลายกระป๋อง เป็นต้น</w:t>
      </w:r>
      <w:r w:rsidRPr="00387D7B">
        <w:rPr>
          <w:rFonts w:ascii="Tahoma" w:eastAsia="Times New Roman" w:hAnsi="Tahoma" w:cs="Tahoma"/>
          <w:sz w:val="24"/>
          <w:szCs w:val="24"/>
        </w:rPr>
        <w:t>  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นำท่านชมทัชมาฮาล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อนุสรณ์สถานแห่งความรักอันยิ่งใหญ่ของมหาราชาซาจาร์ฮาลที่มีต่อนางอันเป็นที่รักยิ่งมหารานีมุม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ตัส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มาฮาล ตัวทัชมาฮาลสร้างจากหินอ่อนสีขาวแสดงถึงความรักที่บริสุทธิ์นิรันดร์ตลอดกาลและหินทรายสีแดงแสดงถึงความรักที่มั่นคงต่อพระนางเพียงผู้เดียว ตัวทัชมาฮา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ลป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ระดับประดาด้วยรัตนชาตินานาชนิด ใช้เวลาในการสร้างถึง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22 </w:t>
      </w:r>
      <w:r w:rsidRPr="00387D7B">
        <w:rPr>
          <w:rFonts w:ascii="Tahoma" w:eastAsia="Times New Roman" w:hAnsi="Tahoma" w:cs="Tahoma"/>
          <w:sz w:val="24"/>
          <w:szCs w:val="24"/>
          <w:cs/>
        </w:rPr>
        <w:t>ปี ชมวิวแม่น้ำย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นาที่ไหลผ่านด้านหลัง และชมสถานที่จะสร้างแบ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ล็ค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มาฮาล ที่สร้างแต่ยังไม่เสร็จ ให้เป็นคู่กันกับทัชมาฮาล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จากนั้น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ชมอภิมหาราช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งอ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ัค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ราฟอร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์ท</w:t>
      </w:r>
      <w:proofErr w:type="spellEnd"/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ตั้งอยู่ริมฝั่งแม่น้ำย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นา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สร้างในปี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1564 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ตามบัญชาของพระเจ้าอักบาร์ มหาราช กำแพงป้อมสร้างจากหินทราย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มีตำหนัก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ถึง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500 </w:t>
      </w:r>
      <w:r w:rsidRPr="00387D7B">
        <w:rPr>
          <w:rFonts w:ascii="Tahoma" w:eastAsia="Times New Roman" w:hAnsi="Tahoma" w:cs="Tahoma"/>
          <w:sz w:val="24"/>
          <w:szCs w:val="24"/>
          <w:cs/>
        </w:rPr>
        <w:t>หลัง เป็นศิลปะแบบเบงกาลีและคุชราตี ปัจจุบันเหลืออยู่หลังเดียว คือ ชา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หัง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คีรีมาฮาล เป็นที่ประทับของชายาฮินดูของพระเจ้าอักบาร์ ลักษณะสถาปัตยกรรมจึงเป็นแบบอินเดียแท้ ครั้นถึงสมัยพระเจ้าชา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จะ ฮาน ทรงมีบัญชาให้รื้อถอนตำหนัก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อื่นๆ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ลงทั้งหมด เพื่อสร้างวังที่ประทับใหม่ ลักษณะเป็นศิลปะแบบฮินดูผสมกับอิสลาม รวมถึงหอแปดเหลี่ยม 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สซามานบูร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ช์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ที่เชื่อกันว่าเป็นที่ซึ่งชา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จะ ฮาน ถูกคุมขังเอาไว้ และเฝ้ามองทัชมาฮาลไปจวบจนลมหายใจสุดท้ายแห่งพระชนม์ชีพ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อปปิ้งสินค้าพื้นเมืองขึ้นชื่ออาทิเช่นงานหินฝังมุก งานแกะสลักหินอ่อน รองเท้า ตุ๊กตาพื้นเมือง ผ้าอินเดีย ฯลฯ หลังจากนั้นเดินทางสู่เมืองเดลลี ใช้เวลาเดินทางประมาณ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5 – 6 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รับประทานอาหารค่ำที่ภัตตาคารอาหารจีน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lastRenderedPageBreak/>
        <w:t>พักที่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พักที่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HOTEL MAHAGUNJ SAROVAR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หรือเทียบเท่า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3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เมืองเดลลี แคว้นจามมูและแคชเมีย</w:t>
      </w:r>
      <w:proofErr w:type="spellStart"/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ร์</w:t>
      </w:r>
      <w:proofErr w:type="spellEnd"/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 พาฮาลแกม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รับประทานอาหารที่โรงแรม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กาแฟ โอ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ติน น้ำขิง เครื่องข้าวต้ม อาทิ หมู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หย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อง ไข่เค็ม กุนเชียง ผักกาดดอง ปลากรอบ ไข่เจียว หมูเส้นฝอย หอยลายกระป๋อง เป็นต้น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นำท่านชม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ประตูชัยอินเดีย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อันสูงใหญ่สง่างาม คล้ายประตูชัยในปารีส ผ่านชม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ตึกที่ทำการของคณะรัฐบาล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ทำเนียบประธานาธิบดีราษฎร์ปติภาวันซึ่งปัจจุบันใช้เป็นที่พำนักของท่านประธานาธิบดีอินเดียกลางกรุงเดลลี สวนสาธารณะกรีนปาร์ค สมควรแก่เวลานำท่านเดินทางสู่สนามบิน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10.30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เดินทางสู่ ศรีนาคา เมืองหลวงของแคว้นจามมูและแคชเมีย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</w:rPr>
        <w:t xml:space="preserve">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โดยสายการบิน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JET AIRWAYS 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9W603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ใช้เวลาบินประมาณ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1.25 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11.50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เดินทางถึงสนามบินศรีนาคา รับประทานอาหารกลางวันภัตตาคารอาหารจีน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นำท่านสู่ที่พัก โรงแรมลอยน้ำที่ริมทะเลสาบ ชื่นชมทัศนียภาพของเทือกเขาที่ล้อมรอบทะเลสาบดาล เป็นเมืองที่มีความหมายสำหรับนักท่องเที่ยวผู้รักธรรมชาติที่เดินทางมาเยือนจากทั่วโลกมาเป็นศตวรรษ ศรีนาคาตั้งอยู่ใจกลางของหุบเขา แคชเมีย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อยู่ที่ระดับความสูง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1,730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เมตร มีทิวทัศน์สวยงามยิ่งสามารถเยี่ยมชมได้ทั้งปี นำท่านชม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สวนชาลิมาร์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สวนนี้จัดแบบในสมัยราชวงศ์โมกุล เป็นสวนแห่งความรักของมหาราชาชา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ฮังคี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เพื่อพักผ่อนในฤดูร้อน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ชมสวน นิชาน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ชมต้นเม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เปิ้ล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อายุ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400 </w:t>
      </w:r>
      <w:r w:rsidRPr="00387D7B">
        <w:rPr>
          <w:rFonts w:ascii="Tahoma" w:eastAsia="Times New Roman" w:hAnsi="Tahoma" w:cs="Tahoma"/>
          <w:sz w:val="24"/>
          <w:szCs w:val="24"/>
          <w:cs/>
        </w:rPr>
        <w:t>ร้อยกว่าปี ไม้นานาชนิด และดอกไม้ตามฤดูกาลตลอดทั้งปี สวนนี้สร้างโดยอซาฟ คาน ซึ่งงดงามไม่สามารถหาคำบรรยายได้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หากช่วงที่เดินทางตรงกับเทศกาลดอกทิว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ลิป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นำคณะชมดอกทิว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ลิป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ที่งดงามหลากหลายสีสันให้ท่านได้สัมผัสและถ่ายรูปได้ตามอัธยาศัย ซึ่งปกติของทุกปีจะเริ่มประมาณปลายมีนาคม ถึงกลางเดือนเมษายนซึ่งแต่ละปีขึ้นอยู่กับสภาพอากาศ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เย็น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รับประทานอาหารค่ำบนเรือ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พักผ่อนบนเรือ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DELUXE HOUSEBOAT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ตามอัธยาศัย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4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ศรีนาคา กุลมาร์ค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กาแฟ โอ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ติน น้ำขิง เครื่องข้าวต้ม อาทิ หมู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หย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อง ไข่เค็ม กุนเชียง ผักกาดดอง ปลากรอบ ไข่เจียว หมูเส้นฝอย หอยลายกระป๋อง เป็นต้น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ออกเดินทางสู่กุลมาร์ค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เป็นภูเขาที่สวยงามแห่งหนึ่งในแคชเมีย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เดิมเรียกเการิมาร์ค ตั้งโดยสุลต่าน ยูซุป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ชาร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์ ในศตวรรษที่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16 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เนื่องจากที่นี่เป็นทุ่งหญ้าที่เต็มไปด้วยดอกไม้ป่าตามฤดูกาล และในปัจจุบันยังเป็นสถานที่ตั้งของสนามกอล์ฟ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18 </w:t>
      </w:r>
      <w:r w:rsidRPr="00387D7B">
        <w:rPr>
          <w:rFonts w:ascii="Tahoma" w:eastAsia="Times New Roman" w:hAnsi="Tahoma" w:cs="Tahoma"/>
          <w:sz w:val="24"/>
          <w:szCs w:val="24"/>
          <w:cs/>
        </w:rPr>
        <w:t>หลุมที่สูงที่สุดในโลก (</w:t>
      </w:r>
      <w:r w:rsidRPr="00387D7B">
        <w:rPr>
          <w:rFonts w:ascii="Tahoma" w:eastAsia="Times New Roman" w:hAnsi="Tahoma" w:cs="Tahoma"/>
          <w:sz w:val="24"/>
          <w:szCs w:val="24"/>
        </w:rPr>
        <w:t xml:space="preserve">3,000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เมตรจากระดับน้ำทะเล) และมีสถานที่เล่นสกีในฤดูหนาวด้วย ตลอดเส้นทางสู่กุลมาร์คจะผ่านทุ่งนาข้าว หมู่บ้านชาวพื้นเมือง ฝูงแกะตามภูเขา และเทือกเขาหิมะสลับซับซ้อนสวยงาม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รับประทานอาหารกลางวันที่ภัตตาคารอาหารพื้นเมือง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lastRenderedPageBreak/>
        <w:t>บ่าย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นำท่านขึ้นเคเบิลคา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กอน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โดลา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ชมวิวทิวทัศน์ที่สวยงามดุจแดนสวรรค์ จนถึงยอดเขากุลมาร์ก เพลิดเพลินกับกิจกรรมฤดูหนาว เช่นเล่นสกี เล่นเลื่อน ราคาประมาณ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10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เหรียญดอลล่าสหรัฐ ให้ท่านได้ถ่ายรูปกับทิวทัศน์ภูเขาหิมะที่สวยงามในทุกทิศทางของกุลมาร์ก</w:t>
      </w:r>
      <w:r w:rsidRPr="00387D7B">
        <w:rPr>
          <w:rFonts w:ascii="Tahoma" w:eastAsia="Times New Roman" w:hAnsi="Tahoma" w:cs="Tahoma"/>
          <w:sz w:val="24"/>
          <w:szCs w:val="24"/>
        </w:rPr>
        <w:t> (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เคเบิลคา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ร์เฟส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ที่</w:t>
      </w:r>
      <w:r w:rsidRPr="00387D7B">
        <w:rPr>
          <w:rFonts w:ascii="Tahoma" w:eastAsia="Times New Roman" w:hAnsi="Tahoma" w:cs="Tahoma"/>
          <w:sz w:val="24"/>
          <w:szCs w:val="24"/>
        </w:rPr>
        <w:t xml:space="preserve"> 1 </w:t>
      </w:r>
      <w:r w:rsidRPr="00387D7B">
        <w:rPr>
          <w:rFonts w:ascii="Tahoma" w:eastAsia="Times New Roman" w:hAnsi="Tahoma" w:cs="Tahoma"/>
          <w:sz w:val="24"/>
          <w:szCs w:val="24"/>
          <w:cs/>
        </w:rPr>
        <w:t>รวมในค่าทัวร์</w:t>
      </w:r>
      <w:r w:rsidRPr="00387D7B">
        <w:rPr>
          <w:rFonts w:ascii="Tahoma" w:eastAsia="Times New Roman" w:hAnsi="Tahoma" w:cs="Tahoma"/>
          <w:sz w:val="24"/>
          <w:szCs w:val="24"/>
        </w:rPr>
        <w:t> )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นำชมจามามัสยิด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สร้างด้วยสถาปัตยกรรมแบบจีนและเนปาลผสมผสานกันอย่างกลมกลืน ชมเสาไม้จากต้นซีดาล กว่า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300 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ต้น และชมมัสยิด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ดัส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เกียร์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สร้างเพื่อระลึกถึงนักบวชชื่อ 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เปอร์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ดัส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เกียร์ ภายในตกแต่งด้วย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เปเปอร์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เช่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สีเขียวสวยสดงดงามยิ่งนัก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รับประทานอาหารค่ำบนเรือ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พักผ่อนบนเรือ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DELUXE HOUSEBOAT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ตามอัธยาศัย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5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ศรีนาคา โซนามาร์ค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กาแฟ โอ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ติน น้ำขิง เครื่องข้าวต้ม อาทิ หมู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หย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อง ไข่เค็ม กุนเชียง ผักกาดดอง ปลากรอบ ไข่เจียว หมูเส้นฝอย หอยลายกระป๋อง เป็นต้น</w:t>
      </w:r>
      <w:r w:rsidRPr="00387D7B">
        <w:rPr>
          <w:rFonts w:ascii="Tahoma" w:eastAsia="Times New Roman" w:hAnsi="Tahoma" w:cs="Tahoma"/>
          <w:sz w:val="24"/>
          <w:szCs w:val="24"/>
        </w:rPr>
        <w:t xml:space="preserve"> 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เดินทางสู่โซนามาร์ค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สูง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2,730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เมตรเหนือระดับน้ำทะเล เส้นทางนี้จะเป็นเส้นทางที่มีทิวทัศน์สวยตลอดเส้นทางจึงเป็นเส้นทางที่ให้ขับรถไปถ่ายรูปไปตลอดทั้งเส้นผ่านชมป่าวอลน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ัต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ใหญ่ที่ปลูกเรียงรายตลอดสองข้างทาง และภูเขาหิมะที่ใหญ่โตและ มีรูปทรงแปลกตาตลอดสองข้างทาง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รับประทานอาหารกลางวันภัตตาคารอาหารพื้นเมือง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เดินชมความงดงามของธรรมชาติที่โอบล้อมด้วยเทือกเขาหิมาลัยอันหาคำบรรยายไม่ได้ เสมือนได้เดินอยู่บนแดนสวรรค์ หรือขี่ม้าชมภูผา สายน้ำ ลำธาร และหมู่บ้าน (ค่าขี่ม้าไม่รวมในค่าทัวร์ )ราคาประมาณ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10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เหรียญดอลล่าสหรัฐ ได้เวลาอันสมควรเดินทางกลับ แวะถ่ายรูปเก็บความประทับใจตามอัธยาศัย ความงดงามของโปรแกรมมิได้อยู่ที่สถานที่เป็นจุดหมายปลายทาง หากเป็นเส้นทางในการเดินทางที่พาจิตใจให้โบยบินดั่งผีเสื้อน้อยที่แสวงหาน้ำหวานให้กับตัวเอง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รับประทานอาหารค่ำบนเรือ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พักผ่อนบนเรือ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DELUXE HOUSEBOAT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ตามอัธยาศัย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6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ศรีนาคา เมืองหลวงเดลลี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รับประทานอาหารเช้าบนเรือ</w:t>
      </w:r>
      <w:r w:rsidRPr="00387D7B">
        <w:rPr>
          <w:rFonts w:ascii="Tahoma" w:eastAsia="Times New Roman" w:hAnsi="Tahoma" w:cs="Tahoma"/>
          <w:sz w:val="24"/>
          <w:szCs w:val="24"/>
        </w:rPr>
        <w:t> 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กาแฟ โอ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ติน น้ำขิง เครื่องข้าวต้ม อาทิ หมู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หย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อง ไข่เค็ม กุนเชียง ผักกาดดอง ปลากรอบ ไข่เจียว หมูเส้นฝอย หอยลายกระป๋อง เป็นต้น</w:t>
      </w:r>
      <w:r w:rsidRPr="00387D7B">
        <w:rPr>
          <w:rFonts w:ascii="Tahoma" w:eastAsia="Times New Roman" w:hAnsi="Tahoma" w:cs="Tahoma"/>
          <w:sz w:val="24"/>
          <w:szCs w:val="24"/>
        </w:rPr>
        <w:t> 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นำท่านล่องเรือสิคาราในทะเลสาบดาล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เรือสิคาราเป็นเรือพายแบบฉบับเฉพาะที่มีในแคชเมีย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ชมสวนผักลอยน้ำ วิถีชีวิตชาวบ้านที่ริมน้ำ ภูเขาหิมะที่สวยงามล้อมรอบทะเลสาบ นกนานาชนิด พืช ดอกไม้น้ำ ได้เวลาสมควรเดินทางกลับสู่สนามบินศรีนาคา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lastRenderedPageBreak/>
        <w:t>เที่ยง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รับประทานอาหารกลางวันที่โรงแรมเรือ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อาหารไทย อาทิ น้ำพริก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ปลาสลิดทอด น้ำพริกกะปิ ปลาทูน่าผัดพริกใบกะเพรา แกงเขียวหวาน แกงส้ม พะแนงไก่ แค้ปหมู ยำปลากระป๋อง ปลาหวานทอด เป็นต้น มีบริการมา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ม่า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 สำหรับท่านที่อยากทานด้วยค่ะ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12.30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ออกเดินทางสู่เมืองเดลี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โดยสายการบิน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 JET AIRWAYS 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9W604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ใช้เวลาบินประมาณ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1.25 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15.05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เดินทางถึงสนามบินเดลลี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อปปิ้งสินค้าพื้นเมืองที่ตลาดจันปาท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เลือกซื้อของที่ระลึกให้กับคนที่บ้าน</w:t>
      </w:r>
      <w:r w:rsidRPr="00387D7B">
        <w:rPr>
          <w:rFonts w:ascii="Tahoma" w:eastAsia="Times New Roman" w:hAnsi="Tahoma" w:cs="Tahoma"/>
          <w:sz w:val="24"/>
          <w:szCs w:val="24"/>
        </w:rPr>
        <w:t xml:space="preserve">  </w:t>
      </w:r>
      <w:r w:rsidRPr="00387D7B">
        <w:rPr>
          <w:rFonts w:ascii="Tahoma" w:eastAsia="Times New Roman" w:hAnsi="Tahoma" w:cs="Tahoma"/>
          <w:sz w:val="24"/>
          <w:szCs w:val="24"/>
          <w:cs/>
        </w:rPr>
        <w:t>นำชม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ดอ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ัคชาร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์ดามสร้างขึ้นโดยองค์กร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BAPS 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ในเดลลีซึ่งผสมผสานลักษณะทางสถาปัตยกรรมอันหลากหลายของอินเดียเข้าด้วยกันใช้เวลาก่อสร้างทั้งหมด </w:t>
      </w:r>
      <w:r w:rsidRPr="00387D7B">
        <w:rPr>
          <w:rFonts w:ascii="Tahoma" w:eastAsia="Times New Roman" w:hAnsi="Tahoma" w:cs="Tahoma"/>
          <w:sz w:val="24"/>
          <w:szCs w:val="24"/>
        </w:rPr>
        <w:t>5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ปี ใช้ช่างศิลปะและสถาปนิกจำนวน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7,000 </w:t>
      </w:r>
      <w:r w:rsidRPr="00387D7B">
        <w:rPr>
          <w:rFonts w:ascii="Tahoma" w:eastAsia="Times New Roman" w:hAnsi="Tahoma" w:cs="Tahoma"/>
          <w:sz w:val="24"/>
          <w:szCs w:val="24"/>
          <w:cs/>
        </w:rPr>
        <w:t>คน เป็นสถาปัตยกรรมอันน่าทึ่ง สวยงามน่าดูชมจากทุกมุมมอง</w:t>
      </w:r>
      <w:r w:rsidRPr="00387D7B">
        <w:rPr>
          <w:rFonts w:ascii="Tahoma" w:eastAsia="Times New Roman" w:hAnsi="Tahoma" w:cs="Tahoma"/>
          <w:sz w:val="24"/>
          <w:szCs w:val="24"/>
        </w:rPr>
        <w:t> (</w:t>
      </w:r>
      <w:r w:rsidRPr="00387D7B">
        <w:rPr>
          <w:rFonts w:ascii="Tahoma" w:eastAsia="Times New Roman" w:hAnsi="Tahoma" w:cs="Tahoma"/>
          <w:sz w:val="24"/>
          <w:szCs w:val="24"/>
          <w:cs/>
        </w:rPr>
        <w:t>ปิดทุกวันจันทร์)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รับประทานอาหารค่ำที่ภัตตาคารอาหารไทย </w:t>
      </w:r>
      <w:r w:rsidRPr="00387D7B">
        <w:rPr>
          <w:rFonts w:ascii="Tahoma" w:eastAsia="Times New Roman" w:hAnsi="Tahoma" w:cs="Tahoma"/>
          <w:sz w:val="24"/>
          <w:szCs w:val="24"/>
        </w:rPr>
        <w:t>EGO THAI (Set Menu)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พักที่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พักที่</w:t>
      </w:r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HOTEL MAHAGUNJ SAROVAR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หรือเทียบเท่า</w:t>
      </w:r>
    </w:p>
    <w:p w:rsidR="00387D7B" w:rsidRPr="00387D7B" w:rsidRDefault="00387D7B" w:rsidP="00387D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</w:rPr>
        <w:t> 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7</w:t>
      </w:r>
    </w:p>
    <w:p w:rsidR="00387D7B" w:rsidRPr="00387D7B" w:rsidRDefault="00387D7B" w:rsidP="00387D7B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387D7B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เดลลี กรุงเทพฯ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</w:t>
      </w:r>
      <w:r w:rsidRPr="00387D7B">
        <w:rPr>
          <w:rFonts w:ascii="Tahoma" w:eastAsia="Times New Roman" w:hAnsi="Tahoma" w:cs="Tahoma"/>
          <w:sz w:val="24"/>
          <w:szCs w:val="24"/>
        </w:rPr>
        <w:t> 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พิเศษ!!</w:t>
      </w:r>
      <w:r w:rsidRPr="00387D7B">
        <w:rPr>
          <w:rFonts w:ascii="Tahoma" w:eastAsia="Times New Roman" w:hAnsi="Tahoma" w:cs="Tahoma"/>
          <w:sz w:val="24"/>
          <w:szCs w:val="24"/>
        </w:rPr>
        <w:t xml:space="preserve"> 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บริการเสริม กาแฟ โอ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วัล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ติน น้ำขิง เครื่องข้าวต้ม อาทิ หมู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หย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อง ไข่เค็ม กุนเชียง ผักกาดดอง ปลากรอบ ไข่เจียว หมูเส้นฝอย หอยลายกระป๋อง เป็นต้น</w:t>
      </w:r>
      <w:r w:rsidRPr="00387D7B">
        <w:rPr>
          <w:rFonts w:ascii="Tahoma" w:eastAsia="Times New Roman" w:hAnsi="Tahoma" w:cs="Tahoma"/>
          <w:sz w:val="24"/>
          <w:szCs w:val="24"/>
        </w:rPr>
        <w:t>   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ชมหอคอย กุตับ มินา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387D7B">
        <w:rPr>
          <w:rFonts w:ascii="Tahoma" w:eastAsia="Times New Roman" w:hAnsi="Tahoma" w:cs="Tahoma"/>
          <w:sz w:val="24"/>
          <w:szCs w:val="24"/>
        </w:rPr>
        <w:t> </w:t>
      </w:r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ซึ่งตั้งสูงเด่นสามารถมองเห็นได้แต่ไกล หอคอยแห่งนี้มีความสูงจากพื้นดินประมาณ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73 </w:t>
      </w:r>
      <w:r w:rsidRPr="00387D7B">
        <w:rPr>
          <w:rFonts w:ascii="Tahoma" w:eastAsia="Times New Roman" w:hAnsi="Tahoma" w:cs="Tahoma"/>
          <w:sz w:val="24"/>
          <w:szCs w:val="24"/>
          <w:cs/>
        </w:rPr>
        <w:t>เมตร และได้รับการบันทึกให้เป็นมรดกโลกด้วย รับ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แมค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 xml:space="preserve">โดนัลด์ท่านละ </w:t>
      </w:r>
      <w:r w:rsidRPr="00387D7B">
        <w:rPr>
          <w:rFonts w:ascii="Tahoma" w:eastAsia="Times New Roman" w:hAnsi="Tahoma" w:cs="Tahoma"/>
          <w:sz w:val="24"/>
          <w:szCs w:val="24"/>
        </w:rPr>
        <w:t xml:space="preserve">1 </w:t>
      </w:r>
      <w:r w:rsidRPr="00387D7B">
        <w:rPr>
          <w:rFonts w:ascii="Tahoma" w:eastAsia="Times New Roman" w:hAnsi="Tahoma" w:cs="Tahoma"/>
          <w:sz w:val="24"/>
          <w:szCs w:val="24"/>
          <w:cs/>
        </w:rPr>
        <w:t>ชุด ก่อนขึ้นเครื่องกลับกรุงเทพฯ</w:t>
      </w:r>
      <w:r w:rsidRPr="00387D7B">
        <w:rPr>
          <w:rFonts w:ascii="Tahoma" w:eastAsia="Times New Roman" w:hAnsi="Tahoma" w:cs="Tahoma"/>
          <w:sz w:val="24"/>
          <w:szCs w:val="24"/>
        </w:rPr>
        <w:t xml:space="preserve">   </w:t>
      </w:r>
      <w:r w:rsidRPr="00387D7B">
        <w:rPr>
          <w:rFonts w:ascii="Tahoma" w:eastAsia="Times New Roman" w:hAnsi="Tahoma" w:cs="Tahoma"/>
          <w:sz w:val="24"/>
          <w:szCs w:val="24"/>
          <w:cs/>
        </w:rPr>
        <w:t>ได้เวลาอันสมควร นำท่านเดินทางสู่ท่าอากาศยานนานาชาติอินทิรา คาน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ธี</w:t>
      </w:r>
      <w:proofErr w:type="spellEnd"/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12.25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ออกเดินทางสู่ กรุงเทพ ฯโดย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สายการบิน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 JET AIRWAYS  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เที่ยวบินที่</w:t>
      </w:r>
      <w:r w:rsidRPr="00387D7B">
        <w:rPr>
          <w:rFonts w:ascii="Tahoma" w:eastAsia="Times New Roman" w:hAnsi="Tahoma" w:cs="Tahoma"/>
          <w:b/>
          <w:bCs/>
          <w:sz w:val="24"/>
          <w:szCs w:val="24"/>
        </w:rPr>
        <w:t> 9W64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b/>
          <w:bCs/>
          <w:sz w:val="24"/>
          <w:szCs w:val="24"/>
        </w:rPr>
        <w:t xml:space="preserve">18:10 </w:t>
      </w:r>
      <w:r w:rsidRPr="00387D7B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387D7B" w:rsidRPr="00387D7B" w:rsidRDefault="00387D7B" w:rsidP="00387D7B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Tahoma" w:eastAsia="Times New Roman" w:hAnsi="Tahoma" w:cs="Tahoma"/>
          <w:sz w:val="24"/>
          <w:szCs w:val="24"/>
          <w:cs/>
        </w:rPr>
        <w:t>ถึง...ท่าอากาศสุวรรณภูมิโดย</w:t>
      </w:r>
      <w:proofErr w:type="spellStart"/>
      <w:r w:rsidRPr="00387D7B">
        <w:rPr>
          <w:rFonts w:ascii="Tahoma" w:eastAsia="Times New Roman" w:hAnsi="Tahoma" w:cs="Tahoma"/>
          <w:sz w:val="24"/>
          <w:szCs w:val="24"/>
          <w:cs/>
        </w:rPr>
        <w:t>สวั</w:t>
      </w:r>
      <w:proofErr w:type="spellEnd"/>
      <w:r w:rsidRPr="00387D7B">
        <w:rPr>
          <w:rFonts w:ascii="Tahoma" w:eastAsia="Times New Roman" w:hAnsi="Tahoma" w:cs="Tahoma"/>
          <w:sz w:val="24"/>
          <w:szCs w:val="24"/>
          <w:cs/>
        </w:rPr>
        <w:t>สดิภาพ</w:t>
      </w:r>
    </w:p>
    <w:p w:rsidR="00E470A8" w:rsidRDefault="00E470A8"/>
    <w:p w:rsidR="00387D7B" w:rsidRPr="00387D7B" w:rsidRDefault="00387D7B" w:rsidP="00387D7B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 :</w:t>
      </w:r>
    </w:p>
    <w:p w:rsidR="00387D7B" w:rsidRDefault="00387D7B" w:rsidP="00387D7B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</w:rPr>
        <w:t>1.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เวลาที่ปรากฏในโปรแกรมกับการปฏิบัติจริงอาจแตกต่างกันเล็กน้อย ขอให้ท่านรับทราบคำแนะนำการเปลี่ยนแปลงการนัด หมายเวลาในการทำกิจกรรมอีกครั้งจากหัวหน้าทัวร์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  <w:t>2.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บริษัทอาจทำการเปลี่ยนแปลงรายการ ได้ตามความจำเป็นและเหมาะสม แต่จะยึดผลประโยชน์ของลูกค้าเป็นสำคัญ ทั้งนี้ ขึ้นอยู่กับสภาวะของสายการบิน โรงแรมที่พัก ภูมิอากาศ ภัยธรรมชาติ การนัดหยุดงานฯลฯ ตลอดจนสภาวะทาง เศรษฐกิจและสถานการณ์ทางการเมืองภายใน อันเป็นสาเหตุให้ต้องเลื่อนการเดินทางหรือไม่สามารถจัดพาคณะท่องเที่ยว ได้ตามรายการ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>**</w:t>
      </w:r>
      <w:r w:rsidRPr="00387D7B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 xml:space="preserve">ราคานี้สงวนสิทธิ์เฉพาะลูกค้าชาวไทยเท่านั้น บริษัทขอสงวนสิทธิ์ในการออกทัวร์กรณีมีผู้เดินทางไม่ถึง </w:t>
      </w:r>
      <w:r w:rsidRPr="00387D7B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 xml:space="preserve">16+ </w:t>
      </w:r>
      <w:r w:rsidRPr="00387D7B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ท่าน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เงื่อนไขการสำรองที่นั่ง(ที่ท่านควรทราบก่อนสำรองที่นั่ง)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กรุณาชำระเงินมัดจำ ท่านละ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10,000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บาท พร้อมส่งสำเนาหน้าหนังสือเดินทาง ทาง</w:t>
      </w:r>
      <w:proofErr w:type="spellStart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แฟ็ก</w:t>
      </w:r>
      <w:proofErr w:type="spellEnd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หรือ ไลน์ หลังการจองภายใน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วันส่วนที่เหลือชำระทั้งหมดก่อนเดินทางภายใน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25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 และส่งมอบเอกสารการเตรียมการยื่นขอวีซ่าตามที่กำหนด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387D7B" w:rsidRPr="00387D7B" w:rsidRDefault="00387D7B" w:rsidP="00387D7B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bookmarkStart w:id="0" w:name="_GoBack"/>
      <w:bookmarkEnd w:id="0"/>
      <w:r w:rsidRPr="00387D7B">
        <w:rPr>
          <w:rFonts w:ascii="Roboto" w:eastAsia="Times New Roman" w:hAnsi="Roboto" w:cs="Tahoma"/>
          <w:color w:val="6A655E"/>
          <w:sz w:val="24"/>
          <w:szCs w:val="24"/>
        </w:rPr>
        <w:lastRenderedPageBreak/>
        <w:br/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หมายเหตุ: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อนึ่งกรุณาแฟกซ์หลักฐานการโอนเงินมาที่เบอร์  หรือแจ้งให้เจ้าหน้าที่ของบริษัทฯทราบถึงการโอนเงินของท่านทางโทรศัพท์หากท่านไม่สามารถแฟกซ์ได้จักเป็นพระคุณยิ่ง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Passport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มาที่บริษัทฯกรุณาชำระค่าทัวร์ส่วนที่เหลือล่วงหน้า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วันก่อนการเดินทางหากท่านไม่ชำระเงินส่วนที่เหลือตามวันที่กำหนด ทางบริษัทฯ ถือว่าท่านยกเลิกการเดินทางโดยไม่มีเงื่อนไข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ในกรณีที่ท่านโอนเงินจากต่างจังหวัด****ราคาทัวร์ดังกล่าวไม่รวมค่าธรรมเนียมหรือค่าบริการของธนาคารนะค่ะ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000080"/>
          <w:sz w:val="24"/>
          <w:szCs w:val="24"/>
          <w:cs/>
        </w:rPr>
        <w:t>อัตราค่าบริการรวม</w:t>
      </w:r>
    </w:p>
    <w:p w:rsidR="00387D7B" w:rsidRPr="00387D7B" w:rsidRDefault="00387D7B" w:rsidP="00387D7B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ค่าตั๋วโดยสารเครื่องบินชั้นประหยัดเส้นทาง ตามรายการระบุ</w:t>
      </w:r>
    </w:p>
    <w:p w:rsidR="00387D7B" w:rsidRPr="00387D7B" w:rsidRDefault="00387D7B" w:rsidP="00387D7B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ค่าภาษีสนามบิน ค่าประกันสายการบินและภาษีน้ำมันของสายการบิน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7D7B" w:rsidRPr="00387D7B" w:rsidRDefault="00387D7B" w:rsidP="00387D7B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ค่าโรงแรมที่พัก ตามที่ระบุในรายการหรือเทียบเท่า (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2-3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ท่านต่อหนึ่งห้อง)</w:t>
      </w:r>
    </w:p>
    <w:p w:rsidR="00387D7B" w:rsidRPr="00387D7B" w:rsidRDefault="00387D7B" w:rsidP="00387D7B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ค่าเข้าชมสถานที่ท่องเที่ยว</w:t>
      </w:r>
      <w:proofErr w:type="spellStart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/ค่าอาหารทุกมื้อ/ค่ารถรับส่งและระหว่างการนำเที่ยว ตามรายการระบุ</w:t>
      </w:r>
    </w:p>
    <w:p w:rsidR="00387D7B" w:rsidRPr="00387D7B" w:rsidRDefault="00387D7B" w:rsidP="00387D7B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ค่าประกันภัยการเดินทาง วงเงิน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1,000,000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บาท ต่อท่าน (วงรักษาพยาบาลเงินไม่เกิน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5000,000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บาท) แต่ทั้งนี้ย่อมอยู่ในข้อจำกัดที่มีการตกลงไว้กับบริษัทประกันชีวิต</w:t>
      </w:r>
    </w:p>
    <w:p w:rsidR="00387D7B" w:rsidRPr="00387D7B" w:rsidRDefault="00387D7B" w:rsidP="00387D7B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ค่าธรรมเนียมวีซ่า อินเดีย และเนปาล สำหรับหนังสือเดินทางไทย ยื่นแบบออนไลน์เท่านั้น (ไม่ต้องโชวร์ตัว)</w:t>
      </w:r>
    </w:p>
    <w:p w:rsidR="00387D7B" w:rsidRPr="00387D7B" w:rsidRDefault="00387D7B" w:rsidP="00387D7B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อัตราค่าบริการไม่รวม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ค่าจัดทำหนังสือเดินทาง (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PASSPORT)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และค่าทำใบอนุญาตที่กลับเข้าประเทศของคนต่างชาติ หรือ คนต่างด้าว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ค่าใช้จ่าย</w:t>
      </w:r>
      <w:proofErr w:type="spellStart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อื่นๆ</w:t>
      </w:r>
      <w:proofErr w:type="spellEnd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นอกเหนือจากที่ระบุไว้ในรายการและค่าใช้จ่ายส่วนตัว</w:t>
      </w:r>
      <w:proofErr w:type="spellStart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เช่น ค่าโทรศัพท์ ค่าซักรีด ฯลฯ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ค่าธรรมเนียมน้ำมันของสายการบิน (ถ้ามี)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ค่าวีซ่าที่มีค่าธรรมเนียมแพงกว่าหนังสือเดินทางไทย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ค่าภาษีหักณ ที่จ่าย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3%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ภาษีมูลค่าเพิ่ม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7% (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กรณีออกใบกำกับภาษี)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ค่าธรรมเนียมการชำระเงินด้วยบัตรเครดิต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VISA 3% AMEX 4%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ค่าน้ำหนักเกินพิกัดตามสายการบินกำหนด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กิโลกรัม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ค่าทิปไกด์ท้องถิ่น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พนักงานขับรถ วันละ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 5USD/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วัน/ท่าน รวม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7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ค่าทิปหัวหน้าทัวร์ไทย ทิปหัวหน้าทัวร์แล้วแต่ความพึงพอใจในบริการของท่าน</w:t>
      </w:r>
    </w:p>
    <w:p w:rsidR="00387D7B" w:rsidRPr="00387D7B" w:rsidRDefault="00387D7B" w:rsidP="00387D7B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ค่าบริการยกกระเป๋าในโรงแรมและสนามบิน ซึ่งท่านจะต้องดูแลกระเป๋าและทรัพย์สินด้วยตัวท่านเอง</w:t>
      </w:r>
    </w:p>
    <w:p w:rsidR="00387D7B" w:rsidRPr="00387D7B" w:rsidRDefault="00387D7B" w:rsidP="00387D7B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การให้ทิปตามธรรมเนียมทางบริษัทฯมิได้มีผลประโยชน์</w:t>
      </w:r>
      <w:proofErr w:type="spellStart"/>
      <w:r w:rsidRPr="00387D7B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ใดๆ</w:t>
      </w:r>
      <w:proofErr w:type="spellEnd"/>
      <w:r w:rsidRPr="00387D7B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ทั้งสิ้นขึ้นอยู่กับการพิจารณาของท่านเพื่อเป็นกำลังใจให้กับไกด์ และคนขับรถ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การยกเลิก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1.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ยกเลิกก่อนการเดินทาง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30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 คืนค่าทัวร์ทั้งหมด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2.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ขอสงวนสิทธิ์ในการคืนค่ามัดจำทัวร์ในทุกกรณี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3.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7 – 14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 คิดค่าใช้จ่าย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80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เปอร์เซ็นต์ ของราคาทัวร์ในทุกกรณี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4.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 – 6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ขอสงวนสิทธิ์ในการคืนเงินค่าทัวร์ทั้งหมดในทุกกรณี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  <w:t xml:space="preserve">5.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ยกเว้นกรุ๊ปที่เดินทางช่วงวันหยุดหรือเทศกาลที่ต้องการันตีมัดจำกับสายการบินหรือกรุ๊ปที่มีการการันตีค่ามัด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lastRenderedPageBreak/>
        <w:t xml:space="preserve">จำห้องพักโดยตรงหรือผ่านตัวแทนในต่างประเทศและที่อาจขอเงินคืนได้ รวมถึงเที่ยวบินพิเศษเช่น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EXTRA FLIGHT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และ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CHARTER FLGIHT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จะไม่มีการคืนเงินมัดจำหรือค่าทัวร์ทั้งหมดเนื่องจากค่าตั๋วเป็นการเหมาจ่ายในเที่ยวบิน</w:t>
      </w:r>
      <w:proofErr w:type="spellStart"/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นั้นๆ</w:t>
      </w:r>
      <w:proofErr w:type="spellEnd"/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ข้อแนะนำบางประการและต้องแจ้งให้นักท่องเที่ยวทราบก่อนการเดินทาง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สำหรับห้องพักแบบ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เตียง มีบริการเฉพาะบางโรงแรมเท่านั้น กรณีเดินทางเป็นผู้ใหญ่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 บริษัทฯ ขอแนะนำให้นักท่องเที่ยวเปิดห้องพัก เป็น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ห้อง จะสะดวกกับนักท่องเที่ยวมากกว่า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กรณีเดินทางเป็นตั๋วกรุ๊ป หากออกตั๋วแล้ว นักท่องเที่ยวไม่สามารถขอคืนเงินได้ และไม่สามารถเปลี่ยนวันเดินทางได้กระเป๋าเดินทางเพื่อโหลด สำหรับชั้นท่องเที่ยว ท่านละ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ใบ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20 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กระเป๋าถือขึ้นเครื่อง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Hand Carry 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</w:rPr>
        <w:t>(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7 </w:t>
      </w:r>
      <w:r w:rsidRPr="00387D7B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</w:p>
    <w:p w:rsidR="00387D7B" w:rsidRPr="00387D7B" w:rsidRDefault="00387D7B" w:rsidP="00387D7B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กรุณาอ่านหมายเหตุให้ละเอียดทุกข้อ</w:t>
      </w:r>
    </w:p>
    <w:p w:rsidR="00387D7B" w:rsidRPr="00387D7B" w:rsidRDefault="00387D7B" w:rsidP="00387D7B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สงวนสิทธิ์ในการเปลี่ยนแปลงโปรแกรมรายการท่องเที่ยวโดยไม่ต้องแจ้งให้ทราบล่วงหน้าตามความเหมาะสม</w:t>
      </w:r>
    </w:p>
    <w:p w:rsidR="00387D7B" w:rsidRPr="00387D7B" w:rsidRDefault="00387D7B" w:rsidP="00387D7B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สงวนสิทธิ์ในการเปลี่ยนแปลงอัตราค่าบริการโดยไม่ต้องแจ้งให้ทราบล่วงหน้า</w:t>
      </w:r>
    </w:p>
    <w:p w:rsidR="00387D7B" w:rsidRPr="00387D7B" w:rsidRDefault="00387D7B" w:rsidP="00387D7B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กรณีที่คณะไม่ครบจำนวน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ท่านทางบริษัทฯ สงวนสิทธิ์ในการงดออกเดินทางโดยทางบริษัทฯจะแจ้งให้ท่านทราบล่วงหน้า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14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</w:t>
      </w:r>
    </w:p>
    <w:p w:rsidR="00387D7B" w:rsidRPr="00387D7B" w:rsidRDefault="00387D7B" w:rsidP="00387D7B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,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จลาจล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การล่าช้าหรือยกเลิกของเที่ยวบิน รวมถึงกรณีที่กองตรวจคนเข้าเมืองไม่อนุญาตให้เดินทางออกหรือกองตรวจคนเข้าเมืองของแต่ละประเทศไม่อนุญาตให้เข้าเมือง รวมทั้งในกรณีที่ท่านจะใช้หนังสือเดินทางราชการ (เล่มสีน้ำเงิน) เดินทาง หากท่านถูกปฏิเสธการเดินทางเข้าหรือออกนอกประเทศใดประเทศหนึ่ง</w:t>
      </w:r>
    </w:p>
    <w:p w:rsidR="00387D7B" w:rsidRPr="00387D7B" w:rsidRDefault="00387D7B" w:rsidP="00387D7B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เมื่อท่านทำการซื้อโปรแกรมทัวร์ ทางบริษัทฯ จะถือว่าท่านรับทราบและยอมรับเงื่อนไขของหมายเหตุทุกข้อแล้ว</w:t>
      </w:r>
    </w:p>
    <w:p w:rsidR="00387D7B" w:rsidRPr="00387D7B" w:rsidRDefault="00387D7B" w:rsidP="00387D7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>**</w:t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หมายเหตุ</w:t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 ** </w:t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กำหนดการเดินทางอาจมีการเปลี่ยนแปลงได้เพื่อความเหมาะสม ทั้งนี้ทางบริษัทฯ จะยึดถือความปลอดภัยเป็นหลัก และรายการ-ราคาทัวร์ อาจมีการเปลี่ยนแปลงได้ตามความเหมาะสม ขึ้นอยู่กับสายการบินโดยจะยึดประโยชน์ของลูกค้าเป็นสำคัญ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โรงแรมและห้อง ห้องพักในโรงแรมเป็นแบบห้องพักคู่ (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TWN/DBL )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ในกรณีที่ท่านมีความประสงค์จะพักแบบ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/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เตียง(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TRIPLE ROOM )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ขึ้นอยู่กับข้อกำหนดของห้องพักและรูปแบบของห้องพักของแต่ละโรงแรมมักมีความแตกต่างกัน ซึ่งอาจไม่สามารถจัดห้องที่พักแบบ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เตียงได้หรืออาจจะทำให้ท่านไม่ได้ห้องพักติดกันตามที่ต้องการได้ ในกรณีที่มีการจัดประชุมนานาชาติ (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TRADE FAIR )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เป็นผลให้ค่าโรงแรมสูงขึ้น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3-4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เท่าตัว บริษัทฯขอสงวนสิทธิ์ในการปรับเปลี่ยนหรือย้ายเมืองเพื่อให้เกิดความเหมาะสม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โปรแกรมและรายละเอียดของการเดินทางอาจมีการเปลี่ยนแปลงได้ ทั้งนี้ขึ้นอยู่กับสภาวะอากาศและเหตุสุดวิสัยต่าง ๆ ที่ไม่สามารถคาดการณ์ล่วงหน้าโดยทางบริษัทฯ จะคำนึงถึงผลประโยชน์และ ความปลอดภัยของผู้ร่วมเดินทางเป็นสำคัญ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กรุณาอ่านหมายเหตุให้ละเอียดทั้ง </w:t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7 </w:t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ข้อ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1.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สงวนสิทธิ์ที่จะไม่รับผิดชอบต่อค่าชดเชยความเสียหาย ไม่ว่ากรณีที่กองตรวจคนเข้าเมืองของไทยไม่อนุญาตให้เดินทางออกหรือกองตรวจคนเข้าเมืองของแต่ละประเทศไม่อนุญาตให้เข้าเมือง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2.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จลาจล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การล่าช้าหรือยกเลิกของเที่ยวบิน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lastRenderedPageBreak/>
        <w:t xml:space="preserve">3.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สงวนสิทธิ์ในการเปลี่ยนแปลงโปรแกรมรายการท่องเที่ยว โดยไม่ต้องแจ้งให้ทราบล่วงหน้า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4.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สงวนสิทธิ์ในการเปลี่ยนแปลงอัตราค่าบริการ โดยไม่ต้องแจ้งให้ทราบล่วงหน้า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5.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ไม่รับประทานอาหารบางมื้อไม่เที่ยวตามรายการไม่สามารถขอหักค่าบริการคืนได้เพราะการชำระค่าทัวร์เป็นไปในลักษณะเหมาจ่าย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6.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ตั๋วเครื่องบินเมื่อออกตั๋วแล้วไม่สามารถ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Refund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ได้ทุกกรณี โดยเงื่อนไขของสายการบินกำหนด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7.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กรณีที่คณะไม่ครบจำนวน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15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ทางบริษัทฯ สงวนสิทธิ์ในการงดออกเดินทางโดยทางบริษัทฯ จะแจ้งให้ท่านทราบล่วงหน้า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14 </w:t>
      </w:r>
      <w:r w:rsidRPr="00387D7B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วันก่อนการเดินทาง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จะไม่ขอรับผิดชอบค่าใช้จ่าย</w:t>
      </w:r>
      <w:proofErr w:type="spellStart"/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ใดๆ</w:t>
      </w:r>
      <w:proofErr w:type="spellEnd"/>
      <w:r w:rsidRPr="00387D7B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 ทั้งสิ้น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387D7B">
        <w:rPr>
          <w:rFonts w:ascii="Roboto" w:eastAsia="Times New Roman" w:hAnsi="Roboto" w:cs="Tahoma"/>
          <w:b/>
          <w:bCs/>
          <w:color w:val="6A655E"/>
          <w:sz w:val="24"/>
          <w:szCs w:val="24"/>
          <w:shd w:val="clear" w:color="auto" w:fill="D7D0C7"/>
          <w:cs/>
        </w:rPr>
        <w:t>เอกสารในการยื่นวีซ่าท่องเที่ยวอินเดีย แบบออนไลน์ (ไม่ต้องโชว์ตัว)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387D7B" w:rsidRPr="00387D7B" w:rsidRDefault="00387D7B" w:rsidP="00387D7B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รูปถ่ายสี (ถ่ายมาไม่เกิน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ขนาด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2×2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นิ้ว)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รูป พื้นหลังสีขาว</w:t>
      </w:r>
    </w:p>
    <w:p w:rsidR="00387D7B" w:rsidRPr="00387D7B" w:rsidRDefault="00387D7B" w:rsidP="00387D7B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หนังสือเดินทางมีอายุมากกว่า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6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และมีหน้าว่างอย่างน้อย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หน้า</w:t>
      </w:r>
    </w:p>
    <w:p w:rsidR="00387D7B" w:rsidRPr="00387D7B" w:rsidRDefault="00387D7B" w:rsidP="00387D7B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สำเนาบัตรประชาชน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387D7B" w:rsidRPr="00387D7B" w:rsidRDefault="00387D7B" w:rsidP="00387D7B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สำเนาทะเบียนบ้าน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387D7B" w:rsidRPr="00387D7B" w:rsidRDefault="00387D7B" w:rsidP="00387D7B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สำเนาหน้าพาสปอร์ต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387D7B" w:rsidRPr="00387D7B" w:rsidRDefault="00387D7B" w:rsidP="00387D7B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สำเนาหน้าวีซ่าที่เคยเดินทางไปประเทศอินเดีย 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387D7B">
        <w:rPr>
          <w:rFonts w:ascii="Roboto" w:eastAsia="Times New Roman" w:hAnsi="Roboto" w:cs="Tahoma"/>
          <w:color w:val="6A655E"/>
          <w:sz w:val="24"/>
          <w:szCs w:val="24"/>
          <w:cs/>
        </w:rPr>
        <w:t>ชุด (หากมี)</w:t>
      </w:r>
      <w:r w:rsidRPr="00387D7B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387D7B" w:rsidRDefault="00387D7B"/>
    <w:sectPr w:rsidR="00387D7B" w:rsidSect="00387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0644"/>
    <w:multiLevelType w:val="multilevel"/>
    <w:tmpl w:val="2404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C13AB"/>
    <w:multiLevelType w:val="multilevel"/>
    <w:tmpl w:val="98F4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F4755"/>
    <w:multiLevelType w:val="multilevel"/>
    <w:tmpl w:val="997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665D7"/>
    <w:multiLevelType w:val="multilevel"/>
    <w:tmpl w:val="798C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7B"/>
    <w:rsid w:val="00387D7B"/>
    <w:rsid w:val="00E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522D"/>
  <w15:chartTrackingRefBased/>
  <w15:docId w15:val="{59EF3E8F-7DDA-4E65-AEB3-A7663A0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D7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87D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87D7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Emphasis">
    <w:name w:val="Emphasis"/>
    <w:basedOn w:val="DefaultParagraphFont"/>
    <w:uiPriority w:val="20"/>
    <w:qFormat/>
    <w:rsid w:val="00387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2801</Words>
  <Characters>15971</Characters>
  <Application>Microsoft Office Word</Application>
  <DocSecurity>0</DocSecurity>
  <Lines>133</Lines>
  <Paragraphs>37</Paragraphs>
  <ScaleCrop>false</ScaleCrop>
  <Company/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2018-03-21T10:33:00Z</dcterms:created>
  <dcterms:modified xsi:type="dcterms:W3CDTF">2018-03-21T10:34:00Z</dcterms:modified>
</cp:coreProperties>
</file>