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4E" w:rsidRPr="00B0084E" w:rsidRDefault="00B0084E" w:rsidP="00B0084E">
      <w:pPr>
        <w:pStyle w:val="Heading2"/>
        <w:rPr>
          <w:rFonts w:eastAsia="Times New Roman"/>
          <w:b/>
          <w:bCs/>
          <w:sz w:val="18"/>
          <w:szCs w:val="18"/>
        </w:rPr>
      </w:pPr>
      <w:r w:rsidRPr="00B0084E">
        <w:rPr>
          <w:rFonts w:eastAsia="Times New Roman"/>
          <w:b/>
          <w:bCs/>
          <w:cs/>
        </w:rPr>
        <w:t>เราขอนำท่านเดินทางสู่ดินแดนที่โอบล้อมด้วยเทือกเขาหิมาลัยอันบริสุทธิ์ งดงาม</w:t>
      </w:r>
      <w:r w:rsidRPr="00B0084E">
        <w:rPr>
          <w:rFonts w:eastAsia="Times New Roman"/>
          <w:b/>
          <w:bCs/>
        </w:rPr>
        <w:t xml:space="preserve">  </w:t>
      </w:r>
      <w:r w:rsidRPr="00B0084E">
        <w:rPr>
          <w:rFonts w:eastAsia="Times New Roman"/>
          <w:b/>
          <w:bCs/>
          <w:cs/>
        </w:rPr>
        <w:t>หุบเขาแห่งมรดกโลกที่ยังคงมีชีวิตชีวานั่นคือหุบเขากาฐมาณฑุ สัมผัสอา</w:t>
      </w:r>
      <w:proofErr w:type="spellStart"/>
      <w:r w:rsidRPr="00B0084E">
        <w:rPr>
          <w:rFonts w:eastAsia="Times New Roman"/>
          <w:b/>
          <w:bCs/>
          <w:cs/>
        </w:rPr>
        <w:t>รย</w:t>
      </w:r>
      <w:proofErr w:type="spellEnd"/>
      <w:r w:rsidRPr="00B0084E">
        <w:rPr>
          <w:rFonts w:eastAsia="Times New Roman"/>
          <w:b/>
          <w:bCs/>
          <w:cs/>
        </w:rPr>
        <w:t>ธรรมอันยาวนานและความงดงามของวัด วัง แบบทั้งฮินดู พุทธแบบมหายานตันตระวัชรยาน ซึ่งเป็นแบบเฉพาะของประเทศเนปาล พร้อมสัมผัสวิถีชีวิตที่เรียบง่ายของชาวเนวารีที่มีจิตมิตรไมตรีที่มีน้ำใจ ดินแดนที่ถูกขนานนามจากทั่วโลกว่าเป็นมงกุฎของโลกเพราะมียอดเขาเอ</w:t>
      </w:r>
      <w:proofErr w:type="spellStart"/>
      <w:r w:rsidRPr="00B0084E">
        <w:rPr>
          <w:rFonts w:eastAsia="Times New Roman"/>
          <w:b/>
          <w:bCs/>
          <w:cs/>
        </w:rPr>
        <w:t>เวอร์</w:t>
      </w:r>
      <w:proofErr w:type="spellEnd"/>
      <w:r w:rsidRPr="00B0084E">
        <w:rPr>
          <w:rFonts w:eastAsia="Times New Roman"/>
          <w:b/>
          <w:bCs/>
          <w:cs/>
        </w:rPr>
        <w:t xml:space="preserve">เรสที่สูงที่สุดในโลก ดินแดนที่นักพิชิตยอดเขาต่างฝันที่จะเดินทางมา เนปาล เป็น </w:t>
      </w:r>
      <w:r w:rsidRPr="00B0084E">
        <w:rPr>
          <w:rFonts w:eastAsia="Times New Roman"/>
          <w:b/>
          <w:bCs/>
        </w:rPr>
        <w:t xml:space="preserve">1 </w:t>
      </w:r>
      <w:r w:rsidRPr="00B0084E">
        <w:rPr>
          <w:rFonts w:eastAsia="Times New Roman"/>
          <w:b/>
          <w:bCs/>
          <w:cs/>
        </w:rPr>
        <w:t>ในประเทศท่องเที่ยวที่ไม่ควรพลาด เนปาลได้ขึ้นชื่อว่าเป็นดินแดนแห่งศรัทธาทวยเทพ</w:t>
      </w:r>
      <w:r w:rsidRPr="00B0084E">
        <w:rPr>
          <w:rFonts w:eastAsia="Times New Roman"/>
          <w:b/>
          <w:bCs/>
          <w:color w:val="008000"/>
        </w:rPr>
        <w:t> .. </w:t>
      </w:r>
      <w:r w:rsidRPr="00B0084E">
        <w:rPr>
          <w:rFonts w:eastAsia="Times New Roman"/>
          <w:b/>
          <w:bCs/>
          <w:color w:val="008000"/>
          <w:cs/>
        </w:rPr>
        <w:t>เปิดประตูสู่เนปาล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B0084E" w:rsidRPr="00B0084E" w:rsidTr="00B0084E">
        <w:trPr>
          <w:tblCellSpacing w:w="0" w:type="dxa"/>
        </w:trPr>
        <w:tc>
          <w:tcPr>
            <w:tcW w:w="0" w:type="auto"/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FF33CC"/>
                <w:sz w:val="24"/>
                <w:szCs w:val="24"/>
              </w:rPr>
              <w:t>**</w:t>
            </w:r>
            <w:r w:rsidRPr="00B0084E">
              <w:rPr>
                <w:rFonts w:ascii="Tahoma" w:eastAsia="Times New Roman" w:hAnsi="Tahoma" w:cs="Tahoma"/>
                <w:b/>
                <w:bCs/>
                <w:color w:val="FF33CC"/>
                <w:sz w:val="24"/>
                <w:szCs w:val="24"/>
                <w:cs/>
              </w:rPr>
              <w:t>พิเศษ** เข้าสักการะเทพธิดากุมารีเมืองปาทัน</w:t>
            </w:r>
            <w:r w:rsidRPr="00B0084E">
              <w:rPr>
                <w:rFonts w:ascii="Tahoma" w:eastAsia="Times New Roman" w:hAnsi="Tahoma" w:cs="Tahoma"/>
                <w:b/>
                <w:bCs/>
                <w:color w:val="FF33CC"/>
                <w:sz w:val="24"/>
                <w:szCs w:val="24"/>
              </w:rPr>
              <w:t>     </w:t>
            </w:r>
          </w:p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FF33CC"/>
                <w:sz w:val="24"/>
                <w:szCs w:val="24"/>
              </w:rPr>
              <w:t>**</w:t>
            </w:r>
            <w:r w:rsidRPr="00B0084E">
              <w:rPr>
                <w:rFonts w:ascii="Tahoma" w:eastAsia="Times New Roman" w:hAnsi="Tahoma" w:cs="Tahoma"/>
                <w:b/>
                <w:bCs/>
                <w:color w:val="FF33CC"/>
                <w:sz w:val="24"/>
                <w:szCs w:val="24"/>
                <w:cs/>
              </w:rPr>
              <w:t>พิเศษ** มีบริการอาหารจีนและอาหารไทย</w:t>
            </w:r>
            <w:r w:rsidRPr="00B0084E">
              <w:rPr>
                <w:rFonts w:ascii="Tahoma" w:eastAsia="Times New Roman" w:hAnsi="Tahoma" w:cs="Tahoma"/>
                <w:b/>
                <w:bCs/>
                <w:color w:val="FF33CC"/>
                <w:sz w:val="24"/>
                <w:szCs w:val="24"/>
              </w:rPr>
              <w:t>         </w:t>
            </w:r>
          </w:p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FF33CC"/>
                <w:sz w:val="24"/>
                <w:szCs w:val="24"/>
              </w:rPr>
              <w:t>**</w:t>
            </w:r>
            <w:r w:rsidRPr="00B0084E">
              <w:rPr>
                <w:rFonts w:ascii="Tahoma" w:eastAsia="Times New Roman" w:hAnsi="Tahoma" w:cs="Tahoma"/>
                <w:b/>
                <w:bCs/>
                <w:color w:val="FF33CC"/>
                <w:sz w:val="24"/>
                <w:szCs w:val="24"/>
                <w:cs/>
              </w:rPr>
              <w:t xml:space="preserve">พิเศษ** พักโรงแรมระดับ </w:t>
            </w:r>
            <w:r w:rsidRPr="00B0084E">
              <w:rPr>
                <w:rFonts w:ascii="Tahoma" w:eastAsia="Times New Roman" w:hAnsi="Tahoma" w:cs="Tahoma"/>
                <w:b/>
                <w:bCs/>
                <w:color w:val="FF33CC"/>
                <w:sz w:val="24"/>
                <w:szCs w:val="24"/>
              </w:rPr>
              <w:t xml:space="preserve">4 </w:t>
            </w:r>
            <w:r w:rsidRPr="00B0084E">
              <w:rPr>
                <w:rFonts w:ascii="Tahoma" w:eastAsia="Times New Roman" w:hAnsi="Tahoma" w:cs="Tahoma"/>
                <w:b/>
                <w:bCs/>
                <w:color w:val="FF33CC"/>
                <w:sz w:val="24"/>
                <w:szCs w:val="24"/>
                <w:cs/>
              </w:rPr>
              <w:t>ดาว</w:t>
            </w:r>
            <w:r w:rsidRPr="00B0084E">
              <w:rPr>
                <w:rFonts w:ascii="Tahoma" w:eastAsia="Times New Roman" w:hAnsi="Tahoma" w:cs="Tahoma"/>
                <w:b/>
                <w:bCs/>
                <w:color w:val="FF33CC"/>
                <w:sz w:val="24"/>
                <w:szCs w:val="24"/>
              </w:rPr>
              <w:t>                </w:t>
            </w:r>
          </w:p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FF33CC"/>
                <w:sz w:val="24"/>
                <w:szCs w:val="24"/>
              </w:rPr>
              <w:t>**</w:t>
            </w:r>
            <w:r w:rsidRPr="00B0084E">
              <w:rPr>
                <w:rFonts w:ascii="Tahoma" w:eastAsia="Times New Roman" w:hAnsi="Tahoma" w:cs="Tahoma"/>
                <w:b/>
                <w:bCs/>
                <w:color w:val="FF33CC"/>
                <w:sz w:val="24"/>
                <w:szCs w:val="24"/>
                <w:cs/>
              </w:rPr>
              <w:t>พิเศษ** บินการบินไทย</w:t>
            </w:r>
            <w:r w:rsidRPr="00B0084E">
              <w:rPr>
                <w:rFonts w:ascii="Tahoma" w:eastAsia="Times New Roman" w:hAnsi="Tahoma" w:cs="Tahoma"/>
                <w:b/>
                <w:bCs/>
                <w:color w:val="FF33CC"/>
                <w:sz w:val="24"/>
                <w:szCs w:val="24"/>
              </w:rPr>
              <w:t>           </w:t>
            </w:r>
          </w:p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FF33CC"/>
                <w:sz w:val="24"/>
                <w:szCs w:val="24"/>
              </w:rPr>
              <w:t>**</w:t>
            </w:r>
            <w:r w:rsidRPr="00B0084E">
              <w:rPr>
                <w:rFonts w:ascii="Tahoma" w:eastAsia="Times New Roman" w:hAnsi="Tahoma" w:cs="Tahoma"/>
                <w:b/>
                <w:bCs/>
                <w:color w:val="FF33CC"/>
                <w:sz w:val="24"/>
                <w:szCs w:val="24"/>
                <w:cs/>
              </w:rPr>
              <w:t>พิเศษ**แถมกระเป๋าสุดเก๋</w:t>
            </w:r>
          </w:p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FF33CC"/>
                <w:sz w:val="24"/>
                <w:szCs w:val="24"/>
              </w:rPr>
              <w:t>**</w:t>
            </w:r>
            <w:r w:rsidRPr="00B0084E">
              <w:rPr>
                <w:rFonts w:ascii="Tahoma" w:eastAsia="Times New Roman" w:hAnsi="Tahoma" w:cs="Tahoma"/>
                <w:b/>
                <w:bCs/>
                <w:color w:val="FF33CC"/>
                <w:sz w:val="24"/>
                <w:szCs w:val="24"/>
                <w:cs/>
              </w:rPr>
              <w:t>พิเศษ** เข้าชมวัดชางกู นารายัณ วัด แห่งเทพวิษณุที่เก่าแก่ที่สุดในกาฐมาณฑุ</w:t>
            </w:r>
          </w:p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FF33CC"/>
                <w:sz w:val="24"/>
                <w:szCs w:val="24"/>
              </w:rPr>
              <w:t>**</w:t>
            </w:r>
            <w:r w:rsidRPr="00B0084E">
              <w:rPr>
                <w:rFonts w:ascii="Tahoma" w:eastAsia="Times New Roman" w:hAnsi="Tahoma" w:cs="Tahoma"/>
                <w:b/>
                <w:bCs/>
                <w:color w:val="FF33CC"/>
                <w:sz w:val="24"/>
                <w:szCs w:val="24"/>
                <w:cs/>
              </w:rPr>
              <w:t>พิเศษ** ชมระบำพื้นเมืองเนปาลพร้อมบริการอาหารพื้นเมือง</w:t>
            </w:r>
          </w:p>
        </w:tc>
      </w:tr>
    </w:tbl>
    <w:p w:rsidR="00B0084E" w:rsidRPr="00B0084E" w:rsidRDefault="00B0084E" w:rsidP="00B0084E">
      <w:pPr>
        <w:spacing w:before="60" w:after="60" w:line="240" w:lineRule="auto"/>
        <w:ind w:left="60" w:right="6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B0084E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ตารางเที่ยวบิน</w:t>
      </w:r>
    </w:p>
    <w:p w:rsidR="00B0084E" w:rsidRPr="00B0084E" w:rsidRDefault="00B0084E" w:rsidP="00B0084E">
      <w:pPr>
        <w:spacing w:before="60" w:after="60" w:line="240" w:lineRule="auto"/>
        <w:ind w:left="60" w:right="60"/>
        <w:rPr>
          <w:rFonts w:ascii="Tahoma" w:eastAsia="Times New Roman" w:hAnsi="Tahoma" w:cs="Tahoma"/>
          <w:color w:val="000000"/>
          <w:sz w:val="18"/>
          <w:szCs w:val="18"/>
        </w:rPr>
      </w:pPr>
      <w:r w:rsidRPr="00B0084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756"/>
        <w:gridCol w:w="1756"/>
        <w:gridCol w:w="1735"/>
        <w:gridCol w:w="1743"/>
        <w:gridCol w:w="1735"/>
      </w:tblGrid>
      <w:tr w:rsidR="00B0084E" w:rsidRPr="00B0084E" w:rsidTr="00B0084E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วันบิน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เมืองต้นทาง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เมืองปลายทาง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CODE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เที่ยวบิน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เวลาบิน</w:t>
            </w:r>
          </w:p>
        </w:tc>
      </w:tr>
      <w:tr w:rsidR="00B0084E" w:rsidRPr="00B0084E" w:rsidTr="00B0084E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 xml:space="preserve">วันที่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กรุงเทพฯ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กาฐมาณฑุ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BKK – KTM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TG 319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10.15 – 12.25</w:t>
            </w:r>
          </w:p>
        </w:tc>
      </w:tr>
      <w:tr w:rsidR="00B0084E" w:rsidRPr="00B0084E" w:rsidTr="00B0084E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 xml:space="preserve">วันที่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โภครา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กาฐมาณฑุ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PKR – KTM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B0084E" w:rsidRPr="00B0084E" w:rsidTr="00B0084E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 xml:space="preserve">วันที่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กาฐมาณฑุ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กรุงเทพฯ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KTM – BKK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TG 320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084E" w:rsidRPr="00B0084E" w:rsidRDefault="00B0084E" w:rsidP="00B0084E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13.30 – 18.15</w:t>
            </w:r>
          </w:p>
        </w:tc>
      </w:tr>
    </w:tbl>
    <w:p w:rsidR="00B0084E" w:rsidRPr="00B0084E" w:rsidRDefault="00B0084E" w:rsidP="00B0084E">
      <w:pPr>
        <w:spacing w:before="60" w:after="60" w:line="240" w:lineRule="auto"/>
        <w:ind w:left="60" w:right="6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B0084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490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5"/>
        <w:gridCol w:w="9855"/>
      </w:tblGrid>
      <w:tr w:rsidR="00B0084E" w:rsidRPr="00B0084E" w:rsidTr="00B0084E">
        <w:trPr>
          <w:tblHeader/>
          <w:tblCellSpacing w:w="7" w:type="dxa"/>
        </w:trPr>
        <w:tc>
          <w:tcPr>
            <w:tcW w:w="0" w:type="auto"/>
            <w:shd w:val="clear" w:color="auto" w:fill="5A5A5A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t xml:space="preserve">วันที่ </w:t>
            </w: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</w:rPr>
              <w:t>1</w:t>
            </w:r>
          </w:p>
        </w:tc>
        <w:tc>
          <w:tcPr>
            <w:tcW w:w="9834" w:type="dxa"/>
            <w:shd w:val="clear" w:color="auto" w:fill="5A5A5A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t>กรุงเทพฯ</w:t>
            </w: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</w:rPr>
              <w:t xml:space="preserve"> – </w:t>
            </w: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t>เมืองกาฐมาณฑุ ประเทศเนปาล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08.00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น.</w:t>
            </w:r>
          </w:p>
        </w:tc>
        <w:tc>
          <w:tcPr>
            <w:tcW w:w="9834" w:type="dxa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คณะเดินทางพบกันที่ สนามบินสุวรรณภูมิ เคาน์เตอร์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D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สำหรับเช็คอินกรุ๊ป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สายการบินไทย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  </w:t>
            </w:r>
            <w:r w:rsidRPr="00B0084E"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cs/>
              </w:rPr>
              <w:t xml:space="preserve">เจ้าหน้าที่ให้การต้อนรับและบริการอาหารว่างขนมปังแสนอร่อย +น้ำดื่ม </w:t>
            </w:r>
            <w:r w:rsidRPr="00B0084E"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</w:rPr>
              <w:t xml:space="preserve">1 </w:t>
            </w:r>
            <w:r w:rsidRPr="00B0084E"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cs/>
              </w:rPr>
              <w:t>ขวดเล็กค่ะ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10.35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น.</w:t>
            </w:r>
          </w:p>
        </w:tc>
        <w:tc>
          <w:tcPr>
            <w:tcW w:w="9834" w:type="dxa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ออกเดินทางสู่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เมืองกาฐมาณฑุ ประเทศเนปาล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 xml:space="preserve"> 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โดยสายการบินไทย เที่ยวบินที่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TG 319 (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อาหารกลางวันบริการบนเครื่องบิน)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12.45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น.</w:t>
            </w:r>
          </w:p>
        </w:tc>
        <w:tc>
          <w:tcPr>
            <w:tcW w:w="9834" w:type="dxa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ถึง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ท่าอากาศยานตรีภูวัน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ผ่านพิธีการตรวจคนเข้าเมืองและรับสัมภาระ นำท่านเข้าสู่โรงแรม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 xml:space="preserve">เวลาช้ากว่าประเทศไทย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 xml:space="preserve">1.15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ชั่วโมง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บ่าย</w:t>
            </w:r>
          </w:p>
        </w:tc>
        <w:tc>
          <w:tcPr>
            <w:tcW w:w="9834" w:type="dxa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นำท่านเดินทางไปชม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สถูปสวะยัมภูนาถ หรือ วัดลิง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จุดชมวิวหุบเขากาฐมาณฑุ สร้างขึ้นในรัชสมัยของพระเจ้ามานะเทวะ องค์สถูป มีอายุ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2,000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กว่าปี องค์สถูปเป็นทรงโอคว่ำขนาดใหญ่ที่มีสีขาวนวลเหลือง เหนือทรงโอคว่ำขึ้นไปเป็นแทนบัลลังก์สี่เหลี่ยมทั้งสี่ด้านมีภาพเขียนสี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“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ดวงตาแห่งปัญญา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”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ได้รับการขึ้นทะเบียนเป็นมรดกโลกโดยองค์การยูเนสโกในปี พ.ศ.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2522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ชมวัด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ธิเบต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 วัดฮินดู ประทักษิณองค์สถูปขอพรให้ชีวิตมีความเจริญรุ่งเรือง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ชมจัตุรัสกาฐมาณฑุ ดู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ร์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บาร์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และ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พระราชวังหนุมาน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โธ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กาหอพสันตปุร์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ในอดีตใช้เป็นที่ประกอบพิธีกรรมอันสำคัญในราชวงศ์และพระราชพิธีเสด็จออกชมการสวนสนาม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นมัสการเทพธิดากุมารี ณ วังกุมารี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ที่ประทับของเทพธิดากุมารี ตัวแทนแห่งเทวีพรหมจารี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ย์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ที่ถือกำเนิดในโลกมนุษย์ มีหน้าที่ทำพิธีบูชาเทพธิดาแห่งเตาไฟหรือเทพธิดาแห่งการดำรงชีพ ซึ่งถือเป็นเทพธิดายุคโบราณของศาสนาฮินดู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กาฐมาณ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ฑป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สร้างขึ้นในตอนต้นศตวรรษที่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12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เชื่อว่าสร้างขึ้นจากต้นไม้เพียงต้นเดียว และเป็นที่มาของชื่อเมืองกาฐมาณฑุ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วังหนุมาน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โธ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กา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ด้านหน้ามีรูปปั้นหนุมานตั้งบนแท่นสูงคอยรักษาประตูทางเข้าพระราชวัง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วัดฑ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เล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จู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สร้างถวายแด่เทวีฑ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เล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จูภาวณีเทพประจำอง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คพ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ระมหากษัตริย์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ค่ำ</w:t>
            </w:r>
          </w:p>
        </w:tc>
        <w:tc>
          <w:tcPr>
            <w:tcW w:w="9834" w:type="dxa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รับประทานอาหารค่ำที่ภัตตาคารอาหารจีน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 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เข้าพักที่โรงแรม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Himalaya Hotel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ระดับ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4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ดาว หรือเทียบเท่า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4" w:type="dxa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cs/>
              </w:rPr>
              <w:t xml:space="preserve">โปรดเตรียมกระเป๋าใบเล็กเพื่อใส่เสื้อผ้า </w:t>
            </w:r>
            <w:r w:rsidRPr="00B0084E"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</w:rPr>
              <w:t xml:space="preserve">2 </w:t>
            </w:r>
            <w:r w:rsidRPr="00B0084E"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cs/>
              </w:rPr>
              <w:t xml:space="preserve">ชุดสำหรับไปเมืองโภครา ชุดนอน </w:t>
            </w:r>
            <w:r w:rsidRPr="00B0084E"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</w:rPr>
              <w:t xml:space="preserve">1 </w:t>
            </w:r>
            <w:r w:rsidRPr="00B0084E"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cs/>
              </w:rPr>
              <w:t xml:space="preserve">ชุด ชุดใส่วันกลับ </w:t>
            </w:r>
            <w:r w:rsidRPr="00B0084E"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</w:rPr>
              <w:t xml:space="preserve">1 </w:t>
            </w:r>
            <w:r w:rsidRPr="00B0084E"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cs/>
              </w:rPr>
              <w:t xml:space="preserve">ชุด กระเป๋าใบใหญ่สามรถนำไปฝากไว้ที่โรงแรมในเมืองกาฐมาณฑุ รับคืนเมื่อกลับมาจากเมืองโภคราเนื่องจากสายการบินภายในประเทศเป็นเครื่องบินขนาดเล็ก </w:t>
            </w:r>
            <w:r w:rsidRPr="00B0084E"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</w:rPr>
              <w:t xml:space="preserve">25 </w:t>
            </w:r>
            <w:r w:rsidRPr="00B0084E"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  <w:cs/>
              </w:rPr>
              <w:t>ที่นั่ง</w:t>
            </w:r>
          </w:p>
        </w:tc>
      </w:tr>
    </w:tbl>
    <w:p w:rsidR="00B0084E" w:rsidRPr="00B0084E" w:rsidRDefault="00B0084E" w:rsidP="00B0084E">
      <w:pPr>
        <w:spacing w:before="60" w:after="60" w:line="240" w:lineRule="auto"/>
        <w:ind w:left="60" w:right="60"/>
        <w:rPr>
          <w:rFonts w:ascii="Tahoma" w:eastAsia="Times New Roman" w:hAnsi="Tahoma" w:cs="Tahoma"/>
          <w:color w:val="000000"/>
          <w:sz w:val="18"/>
          <w:szCs w:val="18"/>
        </w:rPr>
      </w:pPr>
      <w:r w:rsidRPr="00B0084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490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5"/>
        <w:gridCol w:w="9855"/>
      </w:tblGrid>
      <w:tr w:rsidR="00B0084E" w:rsidRPr="00B0084E" w:rsidTr="00B0084E">
        <w:trPr>
          <w:tblHeader/>
          <w:tblCellSpacing w:w="7" w:type="dxa"/>
        </w:trPr>
        <w:tc>
          <w:tcPr>
            <w:tcW w:w="0" w:type="auto"/>
            <w:shd w:val="clear" w:color="auto" w:fill="5A5A5A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lastRenderedPageBreak/>
              <w:t xml:space="preserve">วันที่ </w:t>
            </w: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</w:rPr>
              <w:t>2</w:t>
            </w:r>
          </w:p>
        </w:tc>
        <w:tc>
          <w:tcPr>
            <w:tcW w:w="9834" w:type="dxa"/>
            <w:shd w:val="clear" w:color="auto" w:fill="5A5A5A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t>เมืองกาฐมาณฑุ</w:t>
            </w: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</w:rPr>
              <w:t xml:space="preserve"> – </w:t>
            </w: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t>เมืองโภครา</w:t>
            </w: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</w:rPr>
              <w:t>   </w:t>
            </w: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t>โดยรถ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เช้า</w:t>
            </w:r>
          </w:p>
        </w:tc>
        <w:tc>
          <w:tcPr>
            <w:tcW w:w="9834" w:type="dxa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รับประทานอาหารเช้าที่โรงแรม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จากนั้น ออกเดินทางสู่เ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มืองโภครา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ระหว่างเส้นทางจากเมืองกาฐมาณฑุไปโภครา ท่านจะได้สัมผัสวิถีชีวิตแบบชนบทของชาวเนปาลีและวิวทิวทัศน์สองข้างทางอันงดงามของแม่น้ำสลับกับภูผาใช้เวลาเดินทางประมาณ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 5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ชั่วโมงค่ะ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เที่ยง</w:t>
            </w:r>
          </w:p>
        </w:tc>
        <w:tc>
          <w:tcPr>
            <w:tcW w:w="9834" w:type="dxa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รับประทานอาหารกลางวันที่ภัตตาคาร ริ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เวอร์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ไซด์ สปริง รีสอร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์ท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 ระหว่างทาง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บ่าย</w:t>
            </w:r>
          </w:p>
        </w:tc>
        <w:tc>
          <w:tcPr>
            <w:tcW w:w="9834" w:type="dxa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เดินทางต่อ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เมืองโภครา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เป็นเมืองท่องเที่ยวอันดับสองของเนปาล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 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เป็นจุดชมความงามของเทือกเขาหิมาลัยทางฝั่งตะวันตกได้ใกล้ที่สุด หุบเขาแห่งนี้เป็นสถานที่ในการเริ่มต้นเดินทางผจญภัยและล่องแพ ใช้เวลาเดินทาง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5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ชั่วโมง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 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นำท่าน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ล่องเรือชมทะเลสาบ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เฟ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วา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ทะเลสาบน้ำจืดขนาดใหญ่เป็นอันดับ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2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ของประเทศเนปาล หากอากาศดีท่านสามารถเห็น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ยอดเขามัจฉาปูช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เร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ที่สูง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6,993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เมตรเหนือระดับน้ำทะเลและเป็นส่วนหนึ่งของเทือก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เขาอรรณาปุรณะ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รอบๆ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ทะเลสาบสัมผัสกับความหลากหลายของพืชพันธุ์ดอกไม้ ต้นไม้นานาชนิด ล่องเรือไป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เรื่อยๆ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 ถึงเกาะกลางทะเลสาบ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ชมวัดบารา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ฮิ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สักการะเทพธิดาอจิมา เทพธิดาที่ศักดิ์สิทธิ์ในเมืองโภครา ทุกวันเสาร์จะมีการบูชายัญสัตว์ แด่เทพธิดา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ค่ำ</w:t>
            </w:r>
          </w:p>
        </w:tc>
        <w:tc>
          <w:tcPr>
            <w:tcW w:w="9834" w:type="dxa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รับประทานอาหารค่ำที่โรงแรม</w:t>
            </w:r>
            <w:r w:rsidRPr="00B0084E">
              <w:rPr>
                <w:rFonts w:ascii="Tahoma" w:eastAsia="Times New Roman" w:hAnsi="Tahoma" w:cs="Tahoma"/>
                <w:color w:val="FF0000"/>
                <w:sz w:val="21"/>
                <w:szCs w:val="21"/>
              </w:rPr>
              <w:t>                                               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                                   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4" w:type="dxa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7"/>
                <w:szCs w:val="27"/>
                <w:cs/>
              </w:rPr>
              <w:t>พักที่โรงแรม</w:t>
            </w:r>
            <w:r w:rsidRPr="00B0084E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 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</w:rPr>
              <w:t>Pokhara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</w:rPr>
              <w:t xml:space="preserve"> Grand Hotel </w:t>
            </w:r>
            <w:r w:rsidRPr="00B0084E">
              <w:rPr>
                <w:rFonts w:ascii="Tahoma" w:eastAsia="Times New Roman" w:hAnsi="Tahoma" w:cs="Tahoma"/>
                <w:color w:val="000000"/>
                <w:sz w:val="27"/>
                <w:szCs w:val="27"/>
                <w:cs/>
              </w:rPr>
              <w:t xml:space="preserve">ระดับ </w:t>
            </w:r>
            <w:r w:rsidRPr="00B0084E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 xml:space="preserve">4 </w:t>
            </w:r>
            <w:r w:rsidRPr="00B0084E">
              <w:rPr>
                <w:rFonts w:ascii="Tahoma" w:eastAsia="Times New Roman" w:hAnsi="Tahoma" w:cs="Tahoma"/>
                <w:color w:val="000000"/>
                <w:sz w:val="27"/>
                <w:szCs w:val="27"/>
                <w:cs/>
              </w:rPr>
              <w:t>ดาว หรือเทียบเท่า</w:t>
            </w:r>
          </w:p>
        </w:tc>
      </w:tr>
    </w:tbl>
    <w:p w:rsidR="00B0084E" w:rsidRPr="00B0084E" w:rsidRDefault="00B0084E" w:rsidP="00B0084E">
      <w:pPr>
        <w:spacing w:before="60" w:after="60" w:line="240" w:lineRule="auto"/>
        <w:ind w:left="60" w:right="60"/>
        <w:rPr>
          <w:rFonts w:ascii="Tahoma" w:eastAsia="Times New Roman" w:hAnsi="Tahoma" w:cs="Tahoma"/>
          <w:color w:val="000000"/>
          <w:sz w:val="18"/>
          <w:szCs w:val="18"/>
        </w:rPr>
      </w:pPr>
      <w:r w:rsidRPr="00B0084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490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5"/>
        <w:gridCol w:w="9855"/>
      </w:tblGrid>
      <w:tr w:rsidR="00B0084E" w:rsidRPr="00B0084E" w:rsidTr="00B0084E">
        <w:trPr>
          <w:tblHeader/>
          <w:tblCellSpacing w:w="7" w:type="dxa"/>
        </w:trPr>
        <w:tc>
          <w:tcPr>
            <w:tcW w:w="0" w:type="auto"/>
            <w:shd w:val="clear" w:color="auto" w:fill="5A5A5A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t xml:space="preserve">วันที่ </w:t>
            </w: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</w:rPr>
              <w:t>3</w:t>
            </w:r>
          </w:p>
        </w:tc>
        <w:tc>
          <w:tcPr>
            <w:tcW w:w="9834" w:type="dxa"/>
            <w:shd w:val="clear" w:color="auto" w:fill="5A5A5A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t>เมืองโภครา</w:t>
            </w: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</w:rPr>
              <w:t xml:space="preserve"> – </w:t>
            </w: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t>เมืองกาฐมาณฑุ</w:t>
            </w: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</w:rPr>
              <w:t xml:space="preserve"> – </w:t>
            </w: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t>เมืองปักตะปุร์</w:t>
            </w: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</w:rPr>
              <w:t xml:space="preserve">– </w:t>
            </w: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t>ยอดเขาดุลิ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t>เค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t>ล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ตี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9834" w:type="dxa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นำท่านเดินทางสู่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เขาซาราง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ก็อต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เพื่อชมพระอาทิตย์ยามเช้าและ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ยอดเขามัจฉาปูช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เร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หรือยอดเขาหางปลา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 xml:space="preserve"> 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ยอดเขาอรรณาปุรณะ ทั้ง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 xml:space="preserve"> 5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 xml:space="preserve">ยอดยอดเขาอรรณาปุรณะ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 xml:space="preserve">1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 xml:space="preserve">สูงเป็นอันดับ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 xml:space="preserve">10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ของโลก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และวิวของเทือกเขาหิมาลัยที่งดงามเก็บภาพประทับใจตามอัธยาศัย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  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เดินทางกลับสู่ ตัวเมืองโภครา ระหว่างทางแวะ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วัดของเทพธิดาบินดาบาซินี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 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เทพธิดาที่ชาวเนปาลให้ความเคารพนับถือเป็นอย่างมาก เดินทางกลับโรงแรม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เช้า</w:t>
            </w:r>
          </w:p>
        </w:tc>
        <w:tc>
          <w:tcPr>
            <w:tcW w:w="9834" w:type="dxa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รับประทานอาหารเช้าที่โรงแรม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</w:rPr>
              <w:t> 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4" w:type="dxa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หลังอาหารเช้าชม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น้ำตกเดวี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น้ำตกแห่งนี้ตั้งชื่อตามคนที่ตกลงไป ความมหัสจร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รย์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ของตัวน้ำตกทิ้งตัวจากลำธารลงสู่ช่องเขาเบื้องล่างลึกลงไปกว่า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100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เมตร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ศูนย์อพยพชาวทิเบต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ท่านจะได้สัมผัสความเป็นอยู่ของชาวทิเบต ซึ่งอพยพมาทางตอนเหนือของเนปาลในคราวที่จีนบุกกรุงลาซา ชมวิธีการทำพรมพื้นเมือง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  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ช้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อปปิ้งสินค้าของชาวทิเบต เพื่อเป็นการช่วยสนับสนุนให้ชาวทิเบตมีรายได้ เช่น สร้อยคอ สร้อยข้อมือ เครื่องประดับ 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อัญ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มณี หิน พรม กระเป๋า ฯลฯ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แม่น้ำ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เซ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ติ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แม่น้ำนมสีขาว ที่ไหลมาจากเทือกเขาหิมาลัย ไหลผ่านใต้ดินเมืองโภครา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เที่ยง</w:t>
            </w:r>
          </w:p>
        </w:tc>
        <w:tc>
          <w:tcPr>
            <w:tcW w:w="9834" w:type="dxa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รับประทานอาหารกลางวันที่โรงแรม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14.30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น.</w:t>
            </w:r>
          </w:p>
        </w:tc>
        <w:tc>
          <w:tcPr>
            <w:tcW w:w="9834" w:type="dxa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เดินทางกลับเมืองกาฐมาณฑุ โดยสายการบิน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Yeti  Airlines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4" w:type="dxa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เดินทางสู่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“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เมืองปักตะปุร์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 xml:space="preserve">”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หรือเมืองแห่งผู้มีจิตศรัทธา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มีชื่อเสียงในด้านการแกะสลักไม้และเครื่องปั้นดินเผา ชม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จัตุรัสภักตะปุร์ ดู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ร์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บาร์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ประตูทองคำพระราชวัง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 xml:space="preserve"> 55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พระแกล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 xml:space="preserve"> 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ระฆังหมาเห่า รูปปั้นกษัตริย์ภูปตินทระ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 xml:space="preserve"> 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มัลละ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 xml:space="preserve"> 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วัด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ไภ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ราพนาถ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สร้างขึ้นเพื่อถวายพระเจ้า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ไภ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ราพเทพเจ้าแห่งความน่าเกรงขาม ปางหนึ่งของพระศิวะ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วัดมณฑป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ญาฏะ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โปละ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เป็นมณฑปที่สูงที่สุดในเนปาล สวยโดดเด่นด้วยหลังคา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5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ชั้น ถือเป็นสัญลักษณ์ของเมืองนี้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ลานเครื่องปั้นดินเผา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ชมวิธีการทำเครื่องปั้นดินเผาในรูปแบบ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ต่างๆ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 จากนั้นเดินทางสู่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ยอดเขาดุลิ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เค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ล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จุดชมวิวเทือกเขาหิมาลัยทางตะวันออกและตะวันตก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เย็น</w:t>
            </w:r>
          </w:p>
        </w:tc>
        <w:tc>
          <w:tcPr>
            <w:tcW w:w="9834" w:type="dxa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รับประทานอาหารค่ำที่รีสอร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์ท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FF0000"/>
                <w:sz w:val="21"/>
                <w:szCs w:val="21"/>
              </w:rPr>
              <w:t>     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4" w:type="dxa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cs/>
              </w:rPr>
              <w:t xml:space="preserve">พักที่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</w:rPr>
              <w:t xml:space="preserve">Himalayan 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</w:rPr>
              <w:t>Holizon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</w:rPr>
              <w:t xml:space="preserve"> Resort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cs/>
              </w:rPr>
              <w:t xml:space="preserve">ระดับ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</w:rPr>
              <w:t xml:space="preserve">4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cs/>
              </w:rPr>
              <w:t>ดาว หรือเทียบเท่า</w:t>
            </w:r>
          </w:p>
        </w:tc>
      </w:tr>
    </w:tbl>
    <w:p w:rsidR="00B0084E" w:rsidRPr="00B0084E" w:rsidRDefault="00B0084E" w:rsidP="00B0084E">
      <w:pPr>
        <w:spacing w:before="60" w:after="60" w:line="240" w:lineRule="auto"/>
        <w:ind w:left="60" w:right="60"/>
        <w:rPr>
          <w:rFonts w:ascii="Tahoma" w:eastAsia="Times New Roman" w:hAnsi="Tahoma" w:cs="Tahoma"/>
          <w:color w:val="000000"/>
          <w:sz w:val="18"/>
          <w:szCs w:val="18"/>
        </w:rPr>
      </w:pPr>
      <w:r w:rsidRPr="00B0084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490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5"/>
        <w:gridCol w:w="9855"/>
      </w:tblGrid>
      <w:tr w:rsidR="00B0084E" w:rsidRPr="00B0084E" w:rsidTr="00B0084E">
        <w:trPr>
          <w:tblHeader/>
          <w:tblCellSpacing w:w="7" w:type="dxa"/>
        </w:trPr>
        <w:tc>
          <w:tcPr>
            <w:tcW w:w="0" w:type="auto"/>
            <w:shd w:val="clear" w:color="auto" w:fill="5A5A5A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t xml:space="preserve">วันที่ </w:t>
            </w: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</w:rPr>
              <w:t>4</w:t>
            </w:r>
          </w:p>
        </w:tc>
        <w:tc>
          <w:tcPr>
            <w:tcW w:w="9834" w:type="dxa"/>
            <w:shd w:val="clear" w:color="auto" w:fill="5A5A5A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t>ยอดเขาดุลิ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t>เค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t>ล</w:t>
            </w: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</w:rPr>
              <w:t xml:space="preserve"> – </w:t>
            </w: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t>เมืองปะ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t>ฏัน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</w:rPr>
              <w:t xml:space="preserve"> – </w:t>
            </w: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t>เมืองกาฐมาณฑุ</w:t>
            </w: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</w:rPr>
              <w:t>  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ปลุกตื่น</w:t>
            </w:r>
          </w:p>
        </w:tc>
        <w:tc>
          <w:tcPr>
            <w:tcW w:w="9834" w:type="dxa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ชมพระอาทิตย์ยามรุ่งอรุณ สัมผัสเทือกเขาหิมาลัย ยอดเขาที่สูงกว่า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8000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เมตรเหนือระดับน้ำทะเลได้แก่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โล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โฮ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เซ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 xml:space="preserve"> อันดับ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 xml:space="preserve"> 4,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 xml:space="preserve">มกาลู อันดับ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 xml:space="preserve">5,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 xml:space="preserve">โชโอยู อันดับ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 xml:space="preserve">6, 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มนั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สล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ู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อันดับ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8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และ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ยอดเขาเอเวอ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เร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สต์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เช้า</w:t>
            </w:r>
          </w:p>
        </w:tc>
        <w:tc>
          <w:tcPr>
            <w:tcW w:w="9834" w:type="dxa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รับประทานอาหารเช้าที่รีสอร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์ท</w:t>
            </w:r>
            <w:proofErr w:type="spellEnd"/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4" w:type="dxa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วัดชางกู นารายัณ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วัด แห่งเทพวิษณุที่เก่าแก่ที่สุดในกาฐมาณฑุ ตัววัดตั้งอยู่ในลานกว้างมีรูปสลักหินจากสมัย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ลิจ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ฉวีอยู่เป็นจำนวนมาก(ศตวรรษ ที่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4-9)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จัดได้ว่าเป็นยุคทองของศิลปะเนวารี งานชิ้นเอกแทนองค์เทพวิษณุ คือเทวรู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ปพ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ระวิษณุใน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อว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ตารนรสิงห์ ซึ่งมีเศียรเป็นสิงห์ในท่าพิชิตกษัตริย์แห่งหมู่มารเทวรู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ปพ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ระวิษณุสิบเศียร สิบกร และพระวิษณุวิกราน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ทะ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 ซึ่งมีร่างเป็นคนแคระหกกรได้รับการขึ้นทะเบียนเป็นมรดกโลก ชม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พุทธนิลกัณ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ฐะ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รูปสลักหินของพระวิษณุ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lastRenderedPageBreak/>
              <w:t>(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Lord Vishnu)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ในท่านอนบนเตียงที่เต็มไปด้วยงูกลางเกษียณสมุทร จัดได้ว่าเป็นงานแกะสลักหินฝีมือเยี่ยมในยุค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ลิจ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ฉวี (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Lichchhavi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period)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รูปสลักอายุกว่า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5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ปี ศตวรรษนี้ตั้งอยู่กลางของสระน้ำ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เล็กๆ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ทำให้ดูเหมือนลอยอยู่เหนือน้ำ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lastRenderedPageBreak/>
              <w:t>เที่ยง</w:t>
            </w:r>
          </w:p>
        </w:tc>
        <w:tc>
          <w:tcPr>
            <w:tcW w:w="9834" w:type="dxa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รับประทานอาหารกลางวันที่ภัตตาคารจีน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บ่าย</w:t>
            </w:r>
          </w:p>
        </w:tc>
        <w:tc>
          <w:tcPr>
            <w:tcW w:w="9834" w:type="dxa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เดินทางสู่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เมืองลลิตปู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ร์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หรือเมืองปะ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ฏัน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ซึ่งอยู่ห่างจากเมืองกาฐมาณฑุประมาณ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5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กิโลเมตร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เมืองนี้สร้างในสมัยพระเจ้าอโศกมหาราช ช่วงศตวรรษที่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3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ได้รับยกย่องเป็นเมืองแห่งศิลปะและหัตถศิลป์ เดิน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ชมจัตุรัสปะ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ฏัน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 xml:space="preserve"> ดู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ร์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บาร์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ประกอบด้วยพระราชวังโบราณ สร้างในศต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วรรรษ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ที่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16-18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วัดพระ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กฤษ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ณะ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ที่สร้างด้วยหินแกรนิต และยังเป็นวัดเดียวในเนปาลที่มียอดเจดีย์ทำจากหินทั้งหมด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21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ยอด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วัดกุม</w:t>
            </w:r>
            <w:proofErr w:type="spellStart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เภส</w:t>
            </w:r>
            <w:proofErr w:type="spellEnd"/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วอร์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วัดพระศิวะเป็น มีหลังคา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5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ชั้นลดหลั่นกัน สร้างขึ้นในรัชสมัยของกษัตริย์ชัยฐิติ มัลละ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วัดทอง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เป็นวัดในพุทธศาสนา สร้างในศตวรรษที่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12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โดยกษัตริย์บัสการ์ 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เวอร์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มาร์ ซึ่งหลังคาทำด้วยแผ่นทองเป็นเส้นยาวลงมาจรดพื้น เชื่อว่าจะเป็นเส้นทางที่เดินไปสู่สวรรค์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เจดีย์มหาโพธิ์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 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จำลองจากเจดีย์พุทธคยา สถานที่ตรัสรู้ของพระพุทธเจ้า สร้างในศตวรรษที่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15 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ชม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วัดปศุปตินาถ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สร้างขึ้นครั้งแรกเมื่อพุทธศตวรรษที่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5 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แต่ได้ถูกทำลายโดยชาวมุสลิม หลังจากนั้นพระเจ้าภูบาลสิงห์มัลละได้สร้างขึ้นใหม่ในพุทธศตวรรษที่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14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เพื่อถวายแด่พระศิวะในปางปศุปตินาถในปางเทพเจ้าแห่งสัตว์วัดแห่งนี้ในช่วง เดือนกุมภาพันธ์มีเทศกาลฉลองวันเกิดของพระศิวะที่เรียกกันว่าศิวะราตรี ผู้ที่เลื่อมใสนั้นจะมาร่วมพิธี และในช่วงอื่นนั้นก็จะมีผู้คนมากราบไหว้พระศิวะที่ปศุตินาถตลอดปี โดยจะมีรูปของ ลิงก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ัม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 (ลึงค์) ซึ่งเป็นสัญลักษณ์แทนพระองค์ในปางอวตารปศุปตินาถ วิหารหลักสร้างโดยกษัตริย์สุภาสพาเดวาและบูรณะโดยคงคาเทวี ฝั่งตะวันออกของวัดมีแม่น้ำบักมาตีไหลผ่าน วัดนี้เป็นสถานที่เผาศพของชาวเนปาล แม้แต่กษัตริย์ก็ยังนำพระศพมาเผาที่นี่ เพราะเชื่อว่าแม่น้ำบักมาตีจะไหลไปบรรจบกับแม่น้ำคงคาในประเทศอินเดีย ซึ่งชาวฮินดูเชื่อว่าเป็นแม่น้ำศักดิ์สิทธิ์ วัดนี้อยู่ห่างจากนครกาฐมาณฑุไปทางตะวันออกประมาณ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5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กม. วัดนี้ผู้ที่ไม่ได้นับถือฮินดูจะไม่ได้รับอนุญาตให้เข้าบริเวณวัด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   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ช้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อปปิ้งซื้อสินค้าพื้นเมือง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ย่านทาเมล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แหล่งรวมของที่พักและร้านอาหาร สินค้าแนะนำ โปสการ์ดรูปวิวทิวทัศน์และสถานที่ท่องเที่ยว รองเท้า ผ้าคลุมไหล่ พรม กระเป๋านานาชนิด หมวกไหมพรม เสื้อยืด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เย็น</w:t>
            </w:r>
          </w:p>
        </w:tc>
        <w:tc>
          <w:tcPr>
            <w:tcW w:w="9834" w:type="dxa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รับประทานอาหารค่ำพร้อมชมการแสดงระบำเนปาลีที่ภัตตาคาร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34" w:type="dxa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7"/>
                <w:szCs w:val="27"/>
                <w:cs/>
              </w:rPr>
              <w:t>พักที่โรงแรม</w:t>
            </w:r>
            <w:r w:rsidRPr="00B0084E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</w:rPr>
              <w:t>Himalaya Hotel</w:t>
            </w:r>
            <w:r w:rsidRPr="00B0084E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7"/>
                <w:szCs w:val="27"/>
                <w:cs/>
              </w:rPr>
              <w:t xml:space="preserve">ระดับ </w:t>
            </w:r>
            <w:r w:rsidRPr="00B0084E">
              <w:rPr>
                <w:rFonts w:ascii="Tahoma" w:eastAsia="Times New Roman" w:hAnsi="Tahoma" w:cs="Tahoma"/>
                <w:color w:val="000000"/>
                <w:sz w:val="27"/>
                <w:szCs w:val="27"/>
              </w:rPr>
              <w:t xml:space="preserve">4 </w:t>
            </w:r>
            <w:r w:rsidRPr="00B0084E">
              <w:rPr>
                <w:rFonts w:ascii="Tahoma" w:eastAsia="Times New Roman" w:hAnsi="Tahoma" w:cs="Tahoma"/>
                <w:color w:val="000000"/>
                <w:sz w:val="27"/>
                <w:szCs w:val="27"/>
                <w:cs/>
              </w:rPr>
              <w:t>ดาว หรือเทียบเท่า</w:t>
            </w:r>
          </w:p>
        </w:tc>
      </w:tr>
    </w:tbl>
    <w:p w:rsidR="00B0084E" w:rsidRPr="00B0084E" w:rsidRDefault="00B0084E" w:rsidP="00B0084E">
      <w:pPr>
        <w:spacing w:before="60" w:after="60" w:line="240" w:lineRule="auto"/>
        <w:ind w:left="60" w:right="60"/>
        <w:rPr>
          <w:rFonts w:ascii="Tahoma" w:eastAsia="Times New Roman" w:hAnsi="Tahoma" w:cs="Tahoma"/>
          <w:color w:val="000000"/>
          <w:sz w:val="18"/>
          <w:szCs w:val="18"/>
        </w:rPr>
      </w:pPr>
      <w:r w:rsidRPr="00B0084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490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5"/>
        <w:gridCol w:w="9855"/>
      </w:tblGrid>
      <w:tr w:rsidR="00B0084E" w:rsidRPr="00B0084E" w:rsidTr="00B0084E">
        <w:trPr>
          <w:tblHeader/>
          <w:tblCellSpacing w:w="7" w:type="dxa"/>
        </w:trPr>
        <w:tc>
          <w:tcPr>
            <w:tcW w:w="0" w:type="auto"/>
            <w:shd w:val="clear" w:color="auto" w:fill="5A5A5A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t xml:space="preserve">วันที่ </w:t>
            </w: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</w:rPr>
              <w:t>5</w:t>
            </w:r>
          </w:p>
        </w:tc>
        <w:tc>
          <w:tcPr>
            <w:tcW w:w="9834" w:type="dxa"/>
            <w:shd w:val="clear" w:color="auto" w:fill="5A5A5A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</w:rPr>
            </w:pP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t>เมืองกาฐมาณฑุ</w:t>
            </w: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</w:rPr>
              <w:t xml:space="preserve"> – </w:t>
            </w:r>
            <w:r w:rsidRPr="00B0084E">
              <w:rPr>
                <w:rFonts w:ascii="Tahoma" w:eastAsia="Times New Roman" w:hAnsi="Tahoma" w:cs="Tahoma"/>
                <w:b/>
                <w:bCs/>
                <w:color w:val="FFFFFF"/>
                <w:sz w:val="27"/>
                <w:szCs w:val="27"/>
                <w:cs/>
              </w:rPr>
              <w:t>กรุงเทพฯ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เช้า</w:t>
            </w:r>
          </w:p>
        </w:tc>
        <w:tc>
          <w:tcPr>
            <w:tcW w:w="9834" w:type="dxa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รับประทานอาหารเช้าที่โรงแรม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 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ก่อนกลับ ไหว้พระเพื่อเป็นสิริมงคลที่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“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สถูปโพธินาถ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”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 xml:space="preserve">เป็นสถูปที่ใหญ่ที่สุดในเนปาลและเป็นมรดกโลก บริเวณวัดเป็นแหล่งชุมชนชาวพุทธทิเบตที่อพยพเข้ามาเมื่อปี ค.ศ.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1959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10.30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น.</w:t>
            </w:r>
          </w:p>
        </w:tc>
        <w:tc>
          <w:tcPr>
            <w:tcW w:w="9834" w:type="dxa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เดินทางสู่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ท่าอากาศยานตรีภูวัน เมืองกาฐมาณฑุ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13.50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น.</w:t>
            </w:r>
          </w:p>
        </w:tc>
        <w:tc>
          <w:tcPr>
            <w:tcW w:w="9834" w:type="dxa"/>
            <w:shd w:val="clear" w:color="auto" w:fill="F3F3F3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เดินทางสู่ กรุงเทพมหา</w:t>
            </w:r>
            <w:proofErr w:type="spellStart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คร</w:t>
            </w:r>
            <w:proofErr w:type="spellEnd"/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 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โดยสายการบิน ไทย เที่ยวบินที่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t>TG 320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(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อาหารกลางวันบริการบนเครื่องบิน)</w:t>
            </w:r>
          </w:p>
        </w:tc>
      </w:tr>
      <w:tr w:rsidR="00B0084E" w:rsidRPr="00B0084E" w:rsidTr="00B0084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18.25 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น.</w:t>
            </w:r>
          </w:p>
        </w:tc>
        <w:tc>
          <w:tcPr>
            <w:tcW w:w="9834" w:type="dxa"/>
            <w:shd w:val="clear" w:color="auto" w:fill="CCCCCC"/>
            <w:vAlign w:val="center"/>
            <w:hideMark/>
          </w:tcPr>
          <w:p w:rsidR="00B0084E" w:rsidRPr="00B0084E" w:rsidRDefault="00B0084E" w:rsidP="00B00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เดินทางถึง</w:t>
            </w:r>
            <w:r w:rsidRPr="00B0084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cs/>
              </w:rPr>
              <w:t>สนามบินสุวรรณภูมิ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B0084E">
              <w:rPr>
                <w:rFonts w:ascii="Tahoma" w:eastAsia="Times New Roman" w:hAnsi="Tahoma" w:cs="Tahoma"/>
                <w:color w:val="000000"/>
                <w:sz w:val="21"/>
                <w:szCs w:val="21"/>
                <w:cs/>
              </w:rPr>
              <w:t>กรุงเทพฯ</w:t>
            </w:r>
          </w:p>
        </w:tc>
      </w:tr>
    </w:tbl>
    <w:p w:rsidR="00B0084E" w:rsidRDefault="00B0084E" w:rsidP="00B0084E">
      <w:pPr>
        <w:spacing w:before="60" w:after="60" w:line="240" w:lineRule="auto"/>
        <w:ind w:left="60" w:right="6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B0084E">
        <w:rPr>
          <w:rFonts w:ascii="Tahoma" w:eastAsia="Times New Roman" w:hAnsi="Tahoma" w:cs="Tahoma"/>
          <w:b/>
          <w:bCs/>
          <w:color w:val="FF0000"/>
          <w:sz w:val="21"/>
          <w:szCs w:val="21"/>
        </w:rPr>
        <w:t xml:space="preserve">Optional tour </w:t>
      </w:r>
      <w:r w:rsidRPr="00B0084E">
        <w:rPr>
          <w:rFonts w:ascii="Tahoma" w:eastAsia="Times New Roman" w:hAnsi="Tahoma" w:cs="Tahoma"/>
          <w:b/>
          <w:bCs/>
          <w:color w:val="FF0000"/>
          <w:sz w:val="21"/>
          <w:szCs w:val="21"/>
          <w:cs/>
        </w:rPr>
        <w:t>พิชิตยอดเขาเอเวอ</w:t>
      </w:r>
      <w:proofErr w:type="spellStart"/>
      <w:r w:rsidRPr="00B0084E">
        <w:rPr>
          <w:rFonts w:ascii="Tahoma" w:eastAsia="Times New Roman" w:hAnsi="Tahoma" w:cs="Tahoma"/>
          <w:b/>
          <w:bCs/>
          <w:color w:val="FF0000"/>
          <w:sz w:val="21"/>
          <w:szCs w:val="21"/>
          <w:cs/>
        </w:rPr>
        <w:t>เร</w:t>
      </w:r>
      <w:proofErr w:type="spellEnd"/>
      <w:r w:rsidRPr="00B0084E">
        <w:rPr>
          <w:rFonts w:ascii="Tahoma" w:eastAsia="Times New Roman" w:hAnsi="Tahoma" w:cs="Tahoma"/>
          <w:b/>
          <w:bCs/>
          <w:color w:val="FF0000"/>
          <w:sz w:val="21"/>
          <w:szCs w:val="21"/>
          <w:cs/>
        </w:rPr>
        <w:t xml:space="preserve">สต์และสัมผัสเทือกเขาหิมาลัยอย่างใกล้ชิด ด้วยการขึ้นเครื่องบิน </w:t>
      </w:r>
      <w:r w:rsidRPr="00B0084E">
        <w:rPr>
          <w:rFonts w:ascii="Tahoma" w:eastAsia="Times New Roman" w:hAnsi="Tahoma" w:cs="Tahoma"/>
          <w:b/>
          <w:bCs/>
          <w:color w:val="FF0000"/>
          <w:sz w:val="21"/>
          <w:szCs w:val="21"/>
        </w:rPr>
        <w:t xml:space="preserve">Mountain Flight </w:t>
      </w:r>
      <w:r w:rsidRPr="00B0084E">
        <w:rPr>
          <w:rFonts w:ascii="Tahoma" w:eastAsia="Times New Roman" w:hAnsi="Tahoma" w:cs="Tahoma"/>
          <w:b/>
          <w:bCs/>
          <w:color w:val="FF0000"/>
          <w:sz w:val="21"/>
          <w:szCs w:val="21"/>
          <w:cs/>
        </w:rPr>
        <w:t xml:space="preserve">จ่ายเพิ่มท่านละ </w:t>
      </w:r>
      <w:r w:rsidRPr="00B0084E">
        <w:rPr>
          <w:rFonts w:ascii="Tahoma" w:eastAsia="Times New Roman" w:hAnsi="Tahoma" w:cs="Tahoma"/>
          <w:b/>
          <w:bCs/>
          <w:color w:val="FF0000"/>
          <w:sz w:val="21"/>
          <w:szCs w:val="21"/>
        </w:rPr>
        <w:t>200 USD</w:t>
      </w:r>
    </w:p>
    <w:p w:rsidR="00B0084E" w:rsidRDefault="00B0084E" w:rsidP="00B0084E">
      <w:pPr>
        <w:spacing w:before="60" w:after="60" w:line="240" w:lineRule="auto"/>
        <w:ind w:left="60" w:right="6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B0084E" w:rsidRPr="00B0084E" w:rsidRDefault="00B0084E" w:rsidP="00B0084E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หมายเหตุ :</w:t>
      </w:r>
    </w:p>
    <w:p w:rsidR="00B0084E" w:rsidRDefault="00B0084E" w:rsidP="00B0084E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</w:rPr>
        <w:t>1.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เวลาที่ปรากฏในโปรแกรมกับการปฏิบัติจริงอาจแตกต่างกันเล็กน้อย ขอให้ท่านรับทราบคำแนะนำการเปลี่ยนแปลงการนัด หมายเวลาในการทำกิจกรรมอีกครั้งจากหัวหน้าทัวร์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  <w:t>2.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บริษัทอาจทำการเปลี่ยนแปลงรายการ ได้ตามความจำเป็นและเหมาะสม แต่จะยึดผลประโยชน์ของลูกค้าเป็นสำคัญ ทั้งนี้ ขึ้นอยู่กับสภาวะของสายการบิน โรงแรมที่พัก ภูมิอากาศ ภัยธรรมชาติ การนัดหยุดงานฯลฯ ตลอดจนสภาวะทาง เศรษฐกิจและสถานการณ์ทางการเมืองภายใน อันเป็นสาเหตุให้ต้องเลื่อนการเดินทางหรือไม่สามารถจัดพาคณะท่องเที่ยว ได้ตามรายการ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</w:rPr>
        <w:t>**</w:t>
      </w:r>
      <w:r w:rsidRPr="00B0084E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  <w:cs/>
        </w:rPr>
        <w:t xml:space="preserve">ราคานี้สงวนสิทธิ์เฉพาะลูกค้าชาวไทยเท่านั้น บริษัทขอสงวนสิทธิ์ในการออกทัวร์กรณีมีผู้เดินทางไม่ถึง </w:t>
      </w:r>
      <w:r w:rsidRPr="00B0084E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</w:rPr>
        <w:t xml:space="preserve">16+ </w:t>
      </w:r>
      <w:r w:rsidRPr="00B0084E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  <w:cs/>
        </w:rPr>
        <w:t>ท่าน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</w:p>
    <w:p w:rsidR="00B0084E" w:rsidRPr="00B0084E" w:rsidRDefault="00B0084E" w:rsidP="00B0084E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bookmarkStart w:id="0" w:name="_GoBack"/>
      <w:bookmarkEnd w:id="0"/>
      <w:r w:rsidRPr="00B0084E">
        <w:rPr>
          <w:rFonts w:ascii="Roboto" w:eastAsia="Times New Roman" w:hAnsi="Roboto" w:cs="Tahoma"/>
          <w:color w:val="6A655E"/>
          <w:sz w:val="24"/>
          <w:szCs w:val="24"/>
        </w:rPr>
        <w:lastRenderedPageBreak/>
        <w:br/>
      </w:r>
      <w:r w:rsidRPr="00B0084E">
        <w:rPr>
          <w:rFonts w:ascii="Roboto" w:eastAsia="Times New Roman" w:hAnsi="Roboto" w:cs="Tahoma"/>
          <w:b/>
          <w:bCs/>
          <w:color w:val="6A655E"/>
          <w:sz w:val="24"/>
          <w:szCs w:val="24"/>
          <w:cs/>
        </w:rPr>
        <w:t>เงื่อนไขการสำรองที่นั่ง(ที่ท่านควรทราบก่อนสำรองที่นั่ง)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กรุณาชำระเงินมัดจำ ท่านละ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10,000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บาท พร้อมส่งสำเนาหน้าหนังสือเดินทาง ทาง</w:t>
      </w:r>
      <w:proofErr w:type="spellStart"/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แฟ็ก</w:t>
      </w:r>
      <w:proofErr w:type="spellEnd"/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 หรือ ไลน์ หลังการจองภายใน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3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วันส่วนที่เหลือชำระทั้งหมดก่อนเดินทางภายใน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25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วัน และส่งมอบเอกสารการเตรียมการยื่นขอวีซ่าตามที่กำหนด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หมายเหตุ: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> 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อนึ่งกรุณาแฟกซ์หลักฐานการโอนเงินมาที่เบอร์  หรือแจ้งให้เจ้าหน้าที่ของบริษัทฯทราบถึงการโอนเงินของท่านทางโทรศัพท์หากท่านไม่สามารถแฟกซ์ได้จักเป็นพระคุณยิ่ง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Passport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มาที่บริษัทฯกรุณาชำระค่าทัวร์ส่วนที่เหลือล่วงหน้า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20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วันก่อนการเดินทางหากท่านไม่ชำระเงินส่วนที่เหลือตามวันที่กำหนด ทางบริษัทฯ ถือว่าท่านยกเลิกการเดินทางโดยไม่มีเงื่อนไข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  <w:cs/>
        </w:rPr>
        <w:t>ในกรณีที่ท่านโอนเงินจากต่างจังหวัด****ราคาทัวร์ดังกล่าวไม่รวมค่าธรรมเนียมหรือค่าบริการของธนาคารนะค่ะ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b/>
          <w:bCs/>
          <w:color w:val="000080"/>
          <w:sz w:val="24"/>
          <w:szCs w:val="24"/>
          <w:cs/>
        </w:rPr>
        <w:t>อัตราค่าบริการรวม</w:t>
      </w:r>
    </w:p>
    <w:p w:rsidR="00B0084E" w:rsidRPr="00B0084E" w:rsidRDefault="00B0084E" w:rsidP="00B0084E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ค่าตั๋วโดยสารเครื่องบินชั้นประหยัดเส้นทาง ตามรายการระบุ</w:t>
      </w:r>
    </w:p>
    <w:p w:rsidR="00B0084E" w:rsidRPr="00B0084E" w:rsidRDefault="00B0084E" w:rsidP="00B0084E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ค่าภาษีสนามบิน ค่าประกันสายการบินและภาษีน้ำมันของสายการบิน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> </w:t>
      </w:r>
    </w:p>
    <w:p w:rsidR="00B0084E" w:rsidRPr="00B0084E" w:rsidRDefault="00B0084E" w:rsidP="00B0084E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ค่าโรงแรมที่พัก ตามที่ระบุในรายการหรือเทียบเท่า (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2-3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ท่านต่อหนึ่งห้อง)</w:t>
      </w:r>
    </w:p>
    <w:p w:rsidR="00B0084E" w:rsidRPr="00B0084E" w:rsidRDefault="00B0084E" w:rsidP="00B0084E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ค่าเข้าชมสถานที่ท่องเที่ยว</w:t>
      </w:r>
      <w:proofErr w:type="spellStart"/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ต่างๆ</w:t>
      </w:r>
      <w:proofErr w:type="spellEnd"/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/ค่าอาหารทุกมื้อ/ค่ารถรับส่งและระหว่างการนำเที่ยว ตามรายการระบุ</w:t>
      </w:r>
    </w:p>
    <w:p w:rsidR="00B0084E" w:rsidRPr="00B0084E" w:rsidRDefault="00B0084E" w:rsidP="00B0084E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ค่าประกันภัยการเดินทาง วงเงิน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1,000,000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บาท ต่อท่าน (วงรักษาพยาบาลเงินไม่เกิน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5000,000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บาท) แต่ทั้งนี้ย่อมอยู่ในข้อจำกัดที่มีการตกลงไว้กับบริษัทประกันชีวิต</w:t>
      </w:r>
    </w:p>
    <w:p w:rsidR="00B0084E" w:rsidRPr="00B0084E" w:rsidRDefault="00B0084E" w:rsidP="00B0084E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ค่าธรรมเนียมวีซ่า อินเดีย และเนปาล สำหรับหนังสือเดินทางไทย ยื่นแบบออนไลน์เท่านั้น (ไม่ต้องโชวร์ตัว)</w:t>
      </w:r>
    </w:p>
    <w:p w:rsidR="00B0084E" w:rsidRPr="00B0084E" w:rsidRDefault="00B0084E" w:rsidP="00B0084E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อัตราค่าบริการไม่รวม</w:t>
      </w:r>
    </w:p>
    <w:p w:rsidR="00B0084E" w:rsidRPr="00B0084E" w:rsidRDefault="00B0084E" w:rsidP="00B0084E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ค่าจัดทำหนังสือเดินทาง (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PASSPORT)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และค่าทำใบอนุญาตที่กลับเข้าประเทศของคนต่างชาติ หรือ คนต่างด้าว</w:t>
      </w:r>
    </w:p>
    <w:p w:rsidR="00B0084E" w:rsidRPr="00B0084E" w:rsidRDefault="00B0084E" w:rsidP="00B0084E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ค่าใช้จ่าย</w:t>
      </w:r>
      <w:proofErr w:type="spellStart"/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อื่นๆ</w:t>
      </w:r>
      <w:proofErr w:type="spellEnd"/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นอกเหนือจากที่ระบุไว้ในรายการและค่าใช้จ่ายส่วนตัว</w:t>
      </w:r>
      <w:proofErr w:type="spellStart"/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ต่างๆ</w:t>
      </w:r>
      <w:proofErr w:type="spellEnd"/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 เช่น ค่าโทรศัพท์ ค่าซักรีด ฯลฯ</w:t>
      </w:r>
    </w:p>
    <w:p w:rsidR="00B0084E" w:rsidRPr="00B0084E" w:rsidRDefault="00B0084E" w:rsidP="00B0084E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ค่าธรรมเนียมน้ำมันของสายการบิน (ถ้ามี)</w:t>
      </w:r>
    </w:p>
    <w:p w:rsidR="00B0084E" w:rsidRPr="00B0084E" w:rsidRDefault="00B0084E" w:rsidP="00B0084E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ค่าวีซ่าที่มีค่าธรรมเนียมแพงกว่าหนังสือเดินทางไทย</w:t>
      </w:r>
    </w:p>
    <w:p w:rsidR="00B0084E" w:rsidRPr="00B0084E" w:rsidRDefault="00B0084E" w:rsidP="00B0084E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ค่าภาษีหักณ ที่จ่าย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3%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ภาษีมูลค่าเพิ่ม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>7% (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กรณีออกใบกำกับภาษี)</w:t>
      </w:r>
    </w:p>
    <w:p w:rsidR="00B0084E" w:rsidRPr="00B0084E" w:rsidRDefault="00B0084E" w:rsidP="00B0084E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ค่าธรรมเนียมการชำระเงินด้วยบัตรเครดิต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>VISA 3% AMEX 4%</w:t>
      </w:r>
    </w:p>
    <w:p w:rsidR="00B0084E" w:rsidRPr="00B0084E" w:rsidRDefault="00B0084E" w:rsidP="00B0084E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ค่าน้ำหนักเกินพิกัดตามสายการบินกำหนด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20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กิโลกรัม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> </w:t>
      </w:r>
    </w:p>
    <w:p w:rsidR="00B0084E" w:rsidRPr="00B0084E" w:rsidRDefault="00B0084E" w:rsidP="00B0084E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ค่าทิปไกด์ท้องถิ่น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>,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พนักงานขับรถ วันละ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>  5USD/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วัน/ท่าน รวม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>7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วัน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> </w:t>
      </w:r>
    </w:p>
    <w:p w:rsidR="00B0084E" w:rsidRPr="00B0084E" w:rsidRDefault="00B0084E" w:rsidP="00B0084E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ค่าทิปหัวหน้าทัวร์ไทย ทิปหัวหน้าทัวร์แล้วแต่ความพึงพอใจในบริการของท่าน</w:t>
      </w:r>
    </w:p>
    <w:p w:rsidR="00B0084E" w:rsidRPr="00B0084E" w:rsidRDefault="00B0084E" w:rsidP="00B0084E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ค่าบริการยกกระเป๋าในโรงแรมและสนามบิน ซึ่งท่านจะต้องดูแลกระเป๋าและทรัพย์สินด้วยตัวท่านเอง</w:t>
      </w:r>
    </w:p>
    <w:p w:rsidR="00B0084E" w:rsidRPr="00B0084E" w:rsidRDefault="00B0084E" w:rsidP="00B0084E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b/>
          <w:bCs/>
          <w:color w:val="6A655E"/>
          <w:sz w:val="24"/>
          <w:szCs w:val="24"/>
          <w:cs/>
        </w:rPr>
        <w:t>การให้ทิปตามธรรมเนียมทางบริษัทฯมิได้มีผลประโยชน์</w:t>
      </w:r>
      <w:proofErr w:type="spellStart"/>
      <w:r w:rsidRPr="00B0084E">
        <w:rPr>
          <w:rFonts w:ascii="Roboto" w:eastAsia="Times New Roman" w:hAnsi="Roboto" w:cs="Tahoma"/>
          <w:b/>
          <w:bCs/>
          <w:color w:val="6A655E"/>
          <w:sz w:val="24"/>
          <w:szCs w:val="24"/>
          <w:cs/>
        </w:rPr>
        <w:t>ใดๆ</w:t>
      </w:r>
      <w:proofErr w:type="spellEnd"/>
      <w:r w:rsidRPr="00B0084E">
        <w:rPr>
          <w:rFonts w:ascii="Roboto" w:eastAsia="Times New Roman" w:hAnsi="Roboto" w:cs="Tahoma"/>
          <w:b/>
          <w:bCs/>
          <w:color w:val="6A655E"/>
          <w:sz w:val="24"/>
          <w:szCs w:val="24"/>
          <w:cs/>
        </w:rPr>
        <w:t>ทั้งสิ้นขึ้นอยู่กับการพิจารณาของท่านเพื่อเป็นกำลังใจให้กับไกด์ และคนขับรถ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การยกเลิก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  <w:t xml:space="preserve">1.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ยกเลิกก่อนการเดินทาง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30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วัน คืนค่าทัวร์ทั้งหมด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> 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  <w:t xml:space="preserve">2.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ยกเลิกการเดินทางภายใน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15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วัน ขอสงวนสิทธิ์ในการคืนค่ามัดจำทัวร์ในทุกกรณี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lastRenderedPageBreak/>
        <w:br/>
        <w:t xml:space="preserve">3.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ยกเลิกการเดินทางภายใน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7 – 14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วัน คิดค่าใช้จ่าย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80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เปอร์เซ็นต์ ของราคาทัวร์ในทุกกรณี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> 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  <w:t xml:space="preserve">4.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ยกเลิกการเดินทางภายใน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1 – 6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วัน ขอสงวนสิทธิ์ในการคืนเงินค่าทัวร์ทั้งหมดในทุกกรณี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  <w:t xml:space="preserve">5.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ว้นกรุ๊ปที่เดินทางช่วงวันหยุดหรือเทศกาลที่ต้องการันตีมัดจำกับสายการบินหรือกรุ๊ปที่มีการการันตีค่ามัดจำห้องพักโดยตรงหรือผ่านตัวแทนในต่างประเทศและที่อาจขอเงินคืนได้ รวมถึงเที่ยวบินพิเศษเช่น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EXTRA FLIGHT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และ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CHARTER FLGIHT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จะไม่มีการคืนเงินมัดจำหรือค่าทัวร์ทั้งหมดเนื่องจากค่าตั๋วเป็นการเหมาจ่ายในเที่ยวบิน</w:t>
      </w:r>
      <w:proofErr w:type="spellStart"/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นั้นๆ</w:t>
      </w:r>
      <w:proofErr w:type="spellEnd"/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ข้อแนะนำบางประการและต้องแจ้งให้นักท่องเที่ยวทราบก่อนการเดินทาง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สำหรับห้องพักแบบ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3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เตียง มีบริการเฉพาะบางโรงแรมเท่านั้น กรณีเดินทางเป็นผู้ใหญ่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3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ท่าน บริษัทฯ ขอแนะนำให้นักท่องเที่ยวเปิดห้องพัก เป็น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2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ห้อง จะสะดวกกับนักท่องเที่ยวมากกว่า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กรณีเดินทางเป็นตั๋วกรุ๊ป หากออกตั๋วแล้ว นักท่องเที่ยวไม่สามารถขอคืนเงินได้ และไม่สามารถเปลี่ยนวันเดินทางได้กระเป๋าเดินทางเพื่อโหลด สำหรับชั้นท่องเที่ยว ท่านละ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1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ใบ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> </w:t>
      </w:r>
      <w:r w:rsidRPr="00B0084E">
        <w:rPr>
          <w:rFonts w:ascii="Roboto" w:eastAsia="Times New Roman" w:hAnsi="Roboto" w:cs="Tahoma"/>
          <w:i/>
          <w:iCs/>
          <w:color w:val="FF0000"/>
          <w:sz w:val="24"/>
          <w:szCs w:val="24"/>
        </w:rPr>
        <w:t>(</w:t>
      </w:r>
      <w:r w:rsidRPr="00B0084E">
        <w:rPr>
          <w:rFonts w:ascii="Roboto" w:eastAsia="Times New Roman" w:hAnsi="Roboto" w:cs="Tahoma"/>
          <w:i/>
          <w:iCs/>
          <w:color w:val="FF0000"/>
          <w:sz w:val="24"/>
          <w:szCs w:val="24"/>
          <w:cs/>
        </w:rPr>
        <w:t xml:space="preserve">น้ำหนักไม่เกิน </w:t>
      </w:r>
      <w:r w:rsidRPr="00B0084E">
        <w:rPr>
          <w:rFonts w:ascii="Roboto" w:eastAsia="Times New Roman" w:hAnsi="Roboto" w:cs="Tahoma"/>
          <w:i/>
          <w:iCs/>
          <w:color w:val="FF0000"/>
          <w:sz w:val="24"/>
          <w:szCs w:val="24"/>
        </w:rPr>
        <w:t xml:space="preserve">20 </w:t>
      </w:r>
      <w:r w:rsidRPr="00B0084E">
        <w:rPr>
          <w:rFonts w:ascii="Roboto" w:eastAsia="Times New Roman" w:hAnsi="Roboto" w:cs="Tahoma"/>
          <w:i/>
          <w:iCs/>
          <w:color w:val="FF0000"/>
          <w:sz w:val="24"/>
          <w:szCs w:val="24"/>
          <w:cs/>
        </w:rPr>
        <w:t>กิโลกรัม)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กระเป๋าถือขึ้นเครื่อง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>Hand Carry </w:t>
      </w:r>
      <w:r w:rsidRPr="00B0084E">
        <w:rPr>
          <w:rFonts w:ascii="Roboto" w:eastAsia="Times New Roman" w:hAnsi="Roboto" w:cs="Tahoma"/>
          <w:i/>
          <w:iCs/>
          <w:color w:val="FF0000"/>
          <w:sz w:val="24"/>
          <w:szCs w:val="24"/>
        </w:rPr>
        <w:t>(</w:t>
      </w:r>
      <w:r w:rsidRPr="00B0084E">
        <w:rPr>
          <w:rFonts w:ascii="Roboto" w:eastAsia="Times New Roman" w:hAnsi="Roboto" w:cs="Tahoma"/>
          <w:i/>
          <w:iCs/>
          <w:color w:val="FF0000"/>
          <w:sz w:val="24"/>
          <w:szCs w:val="24"/>
          <w:cs/>
        </w:rPr>
        <w:t xml:space="preserve">น้ำหนักไม่เกิน </w:t>
      </w:r>
      <w:r w:rsidRPr="00B0084E">
        <w:rPr>
          <w:rFonts w:ascii="Roboto" w:eastAsia="Times New Roman" w:hAnsi="Roboto" w:cs="Tahoma"/>
          <w:i/>
          <w:iCs/>
          <w:color w:val="FF0000"/>
          <w:sz w:val="24"/>
          <w:szCs w:val="24"/>
        </w:rPr>
        <w:t xml:space="preserve">7 </w:t>
      </w:r>
      <w:r w:rsidRPr="00B0084E">
        <w:rPr>
          <w:rFonts w:ascii="Roboto" w:eastAsia="Times New Roman" w:hAnsi="Roboto" w:cs="Tahoma"/>
          <w:i/>
          <w:iCs/>
          <w:color w:val="FF0000"/>
          <w:sz w:val="24"/>
          <w:szCs w:val="24"/>
          <w:cs/>
        </w:rPr>
        <w:t>กิโลกรัม)</w:t>
      </w:r>
    </w:p>
    <w:p w:rsidR="00B0084E" w:rsidRPr="00B0084E" w:rsidRDefault="00B0084E" w:rsidP="00B0084E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  <w:cs/>
        </w:rPr>
        <w:t>กรุณาอ่านหมายเหตุให้ละเอียดทุกข้อ</w:t>
      </w:r>
    </w:p>
    <w:p w:rsidR="00B0084E" w:rsidRPr="00B0084E" w:rsidRDefault="00B0084E" w:rsidP="00B0084E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บริษัทฯ สงวนสิทธิ์ในการเปลี่ยนแปลงโปรแกรมรายการท่องเที่ยวโดยไม่ต้องแจ้งให้ทราบล่วงหน้าตามความเหมาะสม</w:t>
      </w:r>
    </w:p>
    <w:p w:rsidR="00B0084E" w:rsidRPr="00B0084E" w:rsidRDefault="00B0084E" w:rsidP="00B0084E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บริษัทฯ สงวนสิทธิ์ในการเปลี่ยนแปลงอัตราค่าบริการโดยไม่ต้องแจ้งให้ทราบล่วงหน้า</w:t>
      </w:r>
    </w:p>
    <w:p w:rsidR="00B0084E" w:rsidRPr="00B0084E" w:rsidRDefault="00B0084E" w:rsidP="00B0084E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กรณีที่คณะไม่ครบจำนวน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15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ท่านทางบริษัทฯ สงวนสิทธิ์ในการงดออกเดินทางโดยทางบริษัทฯจะแจ้งให้ท่านทราบล่วงหน้า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14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วันก่อนการเดินทาง</w:t>
      </w:r>
    </w:p>
    <w:p w:rsidR="00B0084E" w:rsidRPr="00B0084E" w:rsidRDefault="00B0084E" w:rsidP="00B0084E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บริษัทฯ สงวนสิทธิ์ในการที่จะไม่รับผิดชอบต่อค่าชดเชยความเสียหาย อันเกิดจากเหตุสุดวิสัยที่ทางบริษัทฯ ไม่สามารถควบคุมได้ เช่น การนัดหยุดงาน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,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จลาจล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>,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การล่าช้าหรือยกเลิกของเที่ยวบิน รวมถึงกรณีที่กองตรวจคนเข้าเมืองไม่อนุญาตให้เดินทางออกหรือกองตรวจคนเข้าเมืองของแต่ละประเทศไม่อนุญาตให้เข้าเมือง รวมทั้งในกรณีที่ท่านจะใช้หนังสือเดินทางราชการ (เล่มสีน้ำเงิน) เดินทาง หากท่านถูกปฏิเสธการเดินทางเข้าหรือออกนอกประเทศใดประเทศหนึ่ง</w:t>
      </w:r>
    </w:p>
    <w:p w:rsidR="00B0084E" w:rsidRPr="00B0084E" w:rsidRDefault="00B0084E" w:rsidP="00B0084E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เมื่อท่านทำการซื้อโปรแกรมทัวร์ ทางบริษัทฯ จะถือว่าท่านรับทราบและยอมรับเงื่อนไขของหมายเหตุทุกข้อแล้ว</w:t>
      </w:r>
    </w:p>
    <w:p w:rsidR="00B0084E" w:rsidRPr="00B0084E" w:rsidRDefault="00B0084E" w:rsidP="00B0084E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B0084E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</w:rPr>
        <w:t>**</w:t>
      </w:r>
      <w:r w:rsidRPr="00B0084E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หมายเหตุ</w:t>
      </w:r>
      <w:r w:rsidRPr="00B0084E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</w:rPr>
        <w:t xml:space="preserve"> ** </w:t>
      </w:r>
      <w:r w:rsidRPr="00B0084E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กำหนดการเดินทางอาจมีการเปลี่ยนแปลงได้เพื่อความเหมาะสม ทั้งนี้ทางบริษัทฯ จะยึดถือความปลอดภัยเป็นหลัก และรายการ-ราคาทัวร์ อาจมีการเปลี่ยนแปลงได้ตามความเหมาะสม ขึ้นอยู่กับสายการบินโดยจะยึดประโยชน์ของลูกค้าเป็นสำคัญ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โรงแรมและห้อง ห้องพักในโรงแรมเป็นแบบห้องพักคู่ ( 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TWN/DBL ) 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ในกรณีที่ท่านมีความประสงค์จะพักแบบ 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3 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ท่าน / 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3 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เตียง( 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TRIPLE ROOM )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ขึ้นอยู่กับข้อกำหนดของห้องพักและรูปแบบของห้องพักของแต่ละโรงแรมมักมีความแตกต่างกัน ซึ่งอาจไม่สามารถจัดห้องที่พักแบบ 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3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เตียงได้หรืออาจจะทำให้ท่านไม่ได้ห้องพักติดกันตามที่ต้องการได้ ในกรณีที่มีการจัดประชุมนานาชาติ (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TRADE FAIR )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เป็นผลให้ค่าโรงแรมสูงขึ้น 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3-4 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เท่าตัว บริษัทฯขอสงวนสิทธิ์ในการปรับเปลี่ยนหรือย้ายเมืองเพื่อให้เกิดความเหมาะสม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โปรแกรมและรายละเอียดของการเดินทางอาจมีการเปลี่ยนแปลงได้ ทั้งนี้ขึ้นอยู่กับสภาวะอากาศและเหตุสุดวิสัยต่าง ๆ ที่ไม่สามารถคาดการณ์ล่วงหน้าโดยทางบริษัทฯ จะคำนึงถึงผลประโยชน์และ ความปลอดภัยของผู้ร่วมเดินทางเป็นสำคัญ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 xml:space="preserve">กรุณาอ่านหมายเหตุให้ละเอียดทั้ง </w:t>
      </w:r>
      <w:r w:rsidRPr="00B0084E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</w:rPr>
        <w:t xml:space="preserve">7 </w:t>
      </w:r>
      <w:r w:rsidRPr="00B0084E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ข้อ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lastRenderedPageBreak/>
        <w:t xml:space="preserve">1. 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บริษัทฯ สงวนสิทธิ์ที่จะไม่รับผิดชอบต่อค่าชดเชยความเสียหาย ไม่ว่ากรณีที่กองตรวจคนเข้าเมืองของไทยไม่อนุญาตให้เดินทางออกหรือกองตรวจคนเข้าเมืองของแต่ละประเทศไม่อนุญาตให้เข้าเมือง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2. 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บริษัทฯ สงวนสิทธิ์ในการที่จะไม่รับผิดชอบต่อค่าชดเชยความเสียหาย อันเกิดจากเหตุสุดวิสัยที่ทางบริษัทฯ ไม่สามารถควบคุมได้ เช่น การนัดหยุดงาน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, 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จลาจล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, 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การล่าช้าหรือยกเลิกของเที่ยวบิน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3. 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บริษัทฯ สงวนสิทธิ์ในการเปลี่ยนแปลงโปรแกรมรายการท่องเที่ยว โดยไม่ต้องแจ้งให้ทราบล่วงหน้า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4. 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บริษัทฯ สงวนสิทธิ์ในการเปลี่ยนแปลงอัตราค่าบริการ โดยไม่ต้องแจ้งให้ทราบล่วงหน้า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5.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การไม่รับประทานอาหารบางมื้อไม่เที่ยวตามรายการไม่สามารถขอหักค่าบริการคืนได้เพราะการชำระค่าทัวร์เป็นไปในลักษณะเหมาจ่าย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6.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ตั๋วเครื่องบินเมื่อออกตั๋วแล้วไม่สามารถ 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Refund 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ได้ทุกกรณี โดยเงื่อนไขของสายการบินกำหนด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7. 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กรณีที่คณะไม่ครบจำนวน 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15 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ท่าน ทางบริษัทฯ สงวนสิทธิ์ในการงดออกเดินทางโดยทางบริษัทฯ จะแจ้งให้ท่านทราบล่วงหน้า 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14 </w:t>
      </w:r>
      <w:r w:rsidRPr="00B0084E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วันก่อนการเดินทาง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ในกรณีที่ลูกค้าต้องออกตั๋วโดยสารภายในประเทศ กรุณาติดต่อเจ้าหน้าที่ของบริษัทฯ ก่อนทุกครั้ง มิฉะนั้นทางบริษัทฯ จะไม่ขอรับผิดชอบค่าใช้จ่าย</w:t>
      </w:r>
      <w:proofErr w:type="spellStart"/>
      <w:r w:rsidRPr="00B0084E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ใดๆ</w:t>
      </w:r>
      <w:proofErr w:type="spellEnd"/>
      <w:r w:rsidRPr="00B0084E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 xml:space="preserve"> ทั้งสิ้น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B0084E">
        <w:rPr>
          <w:rFonts w:ascii="Roboto" w:eastAsia="Times New Roman" w:hAnsi="Roboto" w:cs="Tahoma"/>
          <w:b/>
          <w:bCs/>
          <w:color w:val="6A655E"/>
          <w:sz w:val="24"/>
          <w:szCs w:val="24"/>
          <w:shd w:val="clear" w:color="auto" w:fill="D7D0C7"/>
          <w:cs/>
        </w:rPr>
        <w:t>เอกสารในการยื่นวีซ่าท่องเที่ยวอินเดีย แบบออนไลน์ (ไม่ต้องโชว์ตัว)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br/>
      </w:r>
    </w:p>
    <w:p w:rsidR="00B0084E" w:rsidRPr="00B0084E" w:rsidRDefault="00B0084E" w:rsidP="00B0084E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รูปถ่ายสี (ถ่ายมาไม่เกิน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3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เดือน ขนาด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2×2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นิ้ว)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2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รูป พื้นหลังสีขาว</w:t>
      </w:r>
    </w:p>
    <w:p w:rsidR="00B0084E" w:rsidRPr="00B0084E" w:rsidRDefault="00B0084E" w:rsidP="00B0084E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หนังสือเดินทางมีอายุมากกว่า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6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เดือน และมีหน้าว่างอย่างน้อย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2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หน้า</w:t>
      </w:r>
    </w:p>
    <w:p w:rsidR="00B0084E" w:rsidRPr="00B0084E" w:rsidRDefault="00B0084E" w:rsidP="00B0084E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สำเนาบัตรประชาชน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1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ชุด</w:t>
      </w:r>
    </w:p>
    <w:p w:rsidR="00B0084E" w:rsidRPr="00B0084E" w:rsidRDefault="00B0084E" w:rsidP="00B0084E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สำเนาทะเบียนบ้าน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1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ชุด</w:t>
      </w:r>
    </w:p>
    <w:p w:rsidR="00B0084E" w:rsidRPr="00B0084E" w:rsidRDefault="00B0084E" w:rsidP="00B0084E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สำเนาหน้าพาสปอร์ต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2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ชุด</w:t>
      </w:r>
    </w:p>
    <w:p w:rsidR="00B0084E" w:rsidRPr="00B0084E" w:rsidRDefault="00B0084E" w:rsidP="00B0084E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สำเนาหน้าวีซ่าที่เคยเดินทางไปประเทศอินเดีย 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 xml:space="preserve">1 </w:t>
      </w:r>
      <w:r w:rsidRPr="00B0084E">
        <w:rPr>
          <w:rFonts w:ascii="Roboto" w:eastAsia="Times New Roman" w:hAnsi="Roboto" w:cs="Tahoma"/>
          <w:color w:val="6A655E"/>
          <w:sz w:val="24"/>
          <w:szCs w:val="24"/>
          <w:cs/>
        </w:rPr>
        <w:t>ชุด (หากมี)</w:t>
      </w:r>
      <w:r w:rsidRPr="00B0084E">
        <w:rPr>
          <w:rFonts w:ascii="Roboto" w:eastAsia="Times New Roman" w:hAnsi="Roboto" w:cs="Tahoma"/>
          <w:color w:val="6A655E"/>
          <w:sz w:val="24"/>
          <w:szCs w:val="24"/>
        </w:rPr>
        <w:t> </w:t>
      </w:r>
    </w:p>
    <w:p w:rsidR="00B0084E" w:rsidRPr="00B0084E" w:rsidRDefault="00B0084E" w:rsidP="00B0084E">
      <w:pPr>
        <w:spacing w:before="60" w:after="60" w:line="240" w:lineRule="auto"/>
        <w:ind w:left="60" w:right="60"/>
        <w:rPr>
          <w:rFonts w:ascii="Tahoma" w:eastAsia="Times New Roman" w:hAnsi="Tahoma" w:cs="Tahoma"/>
          <w:color w:val="000000"/>
          <w:sz w:val="18"/>
          <w:szCs w:val="18"/>
        </w:rPr>
      </w:pPr>
    </w:p>
    <w:p w:rsidR="00643FE0" w:rsidRDefault="00643FE0"/>
    <w:sectPr w:rsidR="00643FE0" w:rsidSect="00B00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20E"/>
    <w:multiLevelType w:val="multilevel"/>
    <w:tmpl w:val="F178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32008"/>
    <w:multiLevelType w:val="multilevel"/>
    <w:tmpl w:val="1E88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601CA"/>
    <w:multiLevelType w:val="multilevel"/>
    <w:tmpl w:val="9CAA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31E76"/>
    <w:multiLevelType w:val="multilevel"/>
    <w:tmpl w:val="8D64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4E"/>
    <w:rsid w:val="00643FE0"/>
    <w:rsid w:val="00B0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AE41A"/>
  <w15:chartTrackingRefBased/>
  <w15:docId w15:val="{5B7FBF10-F766-4100-970A-AF92CB98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B0084E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084E"/>
    <w:rPr>
      <w:rFonts w:ascii="Tahoma" w:eastAsia="Times New Roman" w:hAnsi="Tahoma" w:cs="Tahoma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0084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B0084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0084E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Emphasis">
    <w:name w:val="Emphasis"/>
    <w:basedOn w:val="DefaultParagraphFont"/>
    <w:uiPriority w:val="20"/>
    <w:qFormat/>
    <w:rsid w:val="00B008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2418</Words>
  <Characters>13788</Characters>
  <Application>Microsoft Office Word</Application>
  <DocSecurity>0</DocSecurity>
  <Lines>114</Lines>
  <Paragraphs>32</Paragraphs>
  <ScaleCrop>false</ScaleCrop>
  <Company/>
  <LinksUpToDate>false</LinksUpToDate>
  <CharactersWithSpaces>16174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2018-03-21T10:46:00Z</dcterms:created>
  <dcterms:modified xsi:type="dcterms:W3CDTF">2018-03-21T10:48:00Z</dcterms:modified>
</cp:coreProperties>
</file>