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15" w:rsidRPr="00384A15" w:rsidRDefault="00384A15" w:rsidP="00384A15">
      <w:pPr>
        <w:spacing w:before="60" w:after="60" w:line="240" w:lineRule="auto"/>
        <w:ind w:left="60" w:right="60"/>
        <w:rPr>
          <w:rFonts w:ascii="Tahoma" w:eastAsia="Times New Roman" w:hAnsi="Tahoma" w:cs="Tahoma"/>
          <w:color w:val="000000"/>
          <w:sz w:val="18"/>
          <w:szCs w:val="18"/>
        </w:rPr>
      </w:pPr>
      <w:r w:rsidRPr="00384A15">
        <w:rPr>
          <w:rStyle w:val="Heading2Char"/>
        </w:rPr>
        <w:t xml:space="preserve">Lanindia.org </w:t>
      </w:r>
      <w:r w:rsidRPr="00384A15">
        <w:rPr>
          <w:rStyle w:val="Heading2Char"/>
          <w:cs/>
        </w:rPr>
        <w:t>ขอนำเสนอโปรแกรมแคว้นลาด</w:t>
      </w:r>
      <w:proofErr w:type="spellStart"/>
      <w:r w:rsidRPr="00384A15">
        <w:rPr>
          <w:rStyle w:val="Heading2Char"/>
          <w:cs/>
        </w:rPr>
        <w:t>ัคห์</w:t>
      </w:r>
      <w:proofErr w:type="spellEnd"/>
      <w:r w:rsidRPr="00384A15">
        <w:rPr>
          <w:rStyle w:val="Heading2Char"/>
          <w:cs/>
        </w:rPr>
        <w:t xml:space="preserve"> ดินแดนม</w:t>
      </w:r>
      <w:proofErr w:type="spellStart"/>
      <w:r w:rsidRPr="00384A15">
        <w:rPr>
          <w:rStyle w:val="Heading2Char"/>
          <w:cs/>
        </w:rPr>
        <w:t>หัศ</w:t>
      </w:r>
      <w:proofErr w:type="spellEnd"/>
      <w:r w:rsidRPr="00384A15">
        <w:rPr>
          <w:rStyle w:val="Heading2Char"/>
          <w:cs/>
        </w:rPr>
        <w:t>จร</w:t>
      </w:r>
      <w:proofErr w:type="spellStart"/>
      <w:r w:rsidRPr="00384A15">
        <w:rPr>
          <w:rStyle w:val="Heading2Char"/>
          <w:cs/>
        </w:rPr>
        <w:t>รรย์</w:t>
      </w:r>
      <w:proofErr w:type="spellEnd"/>
      <w:r w:rsidRPr="00384A15">
        <w:rPr>
          <w:rStyle w:val="Heading2Char"/>
          <w:cs/>
        </w:rPr>
        <w:t>บนเทือกเขาหิมาลัย สัมผัสอา</w:t>
      </w:r>
      <w:proofErr w:type="spellStart"/>
      <w:r w:rsidRPr="00384A15">
        <w:rPr>
          <w:rStyle w:val="Heading2Char"/>
          <w:cs/>
        </w:rPr>
        <w:t>รย</w:t>
      </w:r>
      <w:proofErr w:type="spellEnd"/>
      <w:r w:rsidRPr="00384A15">
        <w:rPr>
          <w:rStyle w:val="Heading2Char"/>
          <w:cs/>
        </w:rPr>
        <w:t>ธรรมแบบชาว</w:t>
      </w:r>
      <w:proofErr w:type="spellStart"/>
      <w:r w:rsidRPr="00384A15">
        <w:rPr>
          <w:rStyle w:val="Heading2Char"/>
          <w:cs/>
        </w:rPr>
        <w:t>ธิเบต</w:t>
      </w:r>
      <w:proofErr w:type="spellEnd"/>
      <w:r w:rsidRPr="00384A15">
        <w:rPr>
          <w:rStyle w:val="Heading2Char"/>
          <w:cs/>
        </w:rPr>
        <w:t>ทั้งทางการแต่งกายวัฒนธรรมประเพณีวัดวาอารามและความเชื่อ ชมความงดงามของธรรมชาติที่แปลกตาเสมือนอยู่บนดวงจันทร์ที่งดงามไปด้วยเทือกเขา ทะเลสาบ ทะเลทราย ย้อนรอยตามองค์ดาไลลามะเทพเจ้าผู้มาจุติบนโลกมนุษย์เพื่อช่วยเหลือเหล่าชาวโลกให้มีสติและอุทิศตนเพื่อสังคม ลาด</w:t>
      </w:r>
      <w:proofErr w:type="spellStart"/>
      <w:r w:rsidRPr="00384A15">
        <w:rPr>
          <w:rStyle w:val="Heading2Char"/>
          <w:cs/>
        </w:rPr>
        <w:t>ัค</w:t>
      </w:r>
      <w:proofErr w:type="spellEnd"/>
      <w:r w:rsidRPr="00384A15">
        <w:rPr>
          <w:rStyle w:val="Heading2Char"/>
          <w:cs/>
        </w:rPr>
        <w:t xml:space="preserve">เป็นดินแดนทางตอนเหนือสุดของอินเดีย ขนาบด้วยแนวเทือกเขาใหญ่ </w:t>
      </w:r>
      <w:r w:rsidRPr="00384A15">
        <w:rPr>
          <w:rStyle w:val="Heading2Char"/>
        </w:rPr>
        <w:t xml:space="preserve">2 </w:t>
      </w:r>
      <w:r w:rsidRPr="00384A15">
        <w:rPr>
          <w:rStyle w:val="Heading2Char"/>
          <w:cs/>
        </w:rPr>
        <w:t>แนวด้วยกันคือ เทือกเขาหิมาลัย ทางด้านใต้ และเทือกเขาคาราโ</w:t>
      </w:r>
      <w:proofErr w:type="spellStart"/>
      <w:r w:rsidRPr="00384A15">
        <w:rPr>
          <w:rStyle w:val="Heading2Char"/>
          <w:cs/>
        </w:rPr>
        <w:t>ครัม</w:t>
      </w:r>
      <w:proofErr w:type="spellEnd"/>
      <w:r w:rsidRPr="00384A15">
        <w:rPr>
          <w:rStyle w:val="Heading2Char"/>
          <w:cs/>
        </w:rPr>
        <w:t xml:space="preserve">ทางด้านเหนือ ไปจนแตะขอบชายแดนของที่ราบสูงทิเบต ลาดักเป็นที่รู้จักกันในนาม ทิเบตน้อย ( </w:t>
      </w:r>
      <w:r w:rsidRPr="00384A15">
        <w:rPr>
          <w:rStyle w:val="Heading2Char"/>
        </w:rPr>
        <w:t xml:space="preserve">Little Tibet) </w:t>
      </w:r>
      <w:r w:rsidRPr="00384A15">
        <w:rPr>
          <w:rStyle w:val="Heading2Char"/>
          <w:cs/>
        </w:rPr>
        <w:t xml:space="preserve">เนื่องเพราะได้รับอิทธิพลอย่างสูงจากวัฒนธรรมทิเบตที่ปรากฏทั้งในวิถีชีวิตผู้คน ศาสนา และภาษา ในอดีต ถือว่าลาดักอยู่ในทำเลที่สำคัญเพราะเป็นเส้นทางการค้าระหว่างเอเชียกลางกับจีนและทิเบต แต่หลังจากที่จีนปิดประตูเข้า-ออกทิเบตในปี ค.ศ. </w:t>
      </w:r>
      <w:r w:rsidRPr="00384A15">
        <w:rPr>
          <w:rStyle w:val="Heading2Char"/>
        </w:rPr>
        <w:t xml:space="preserve">1974 </w:t>
      </w:r>
      <w:r w:rsidRPr="00384A15">
        <w:rPr>
          <w:rStyle w:val="Heading2Char"/>
          <w:cs/>
        </w:rPr>
        <w:t>รัฐบาลอินเดียก็เริ่มหนุนนำอุตสาหกรรมการท่องเที่ยวสู่ลาดักเป็นครั้งแรก</w:t>
      </w:r>
      <w:r w:rsidRPr="00384A15">
        <w:rPr>
          <w:rStyle w:val="Heading2Char"/>
        </w:rPr>
        <w:t xml:space="preserve">  </w:t>
      </w:r>
      <w:r w:rsidRPr="00384A15">
        <w:rPr>
          <w:rStyle w:val="Heading2Char"/>
          <w:cs/>
        </w:rPr>
        <w:t>มีเมืองเลห์ เป็นเมืองหลวงของลาดัก</w:t>
      </w:r>
      <w:proofErr w:type="spellStart"/>
      <w:r w:rsidRPr="00384A15">
        <w:rPr>
          <w:rStyle w:val="Heading2Char"/>
          <w:cs/>
        </w:rPr>
        <w:t>ห์</w:t>
      </w:r>
      <w:proofErr w:type="spellEnd"/>
      <w:r w:rsidRPr="00384A15">
        <w:rPr>
          <w:rStyle w:val="Heading2Char"/>
          <w:cs/>
        </w:rPr>
        <w:t xml:space="preserve"> ตั้งอยู่บนระดับความสูง </w:t>
      </w:r>
      <w:r w:rsidRPr="00384A15">
        <w:rPr>
          <w:rStyle w:val="Heading2Char"/>
        </w:rPr>
        <w:t xml:space="preserve">3,522 </w:t>
      </w:r>
      <w:r w:rsidRPr="00384A15">
        <w:rPr>
          <w:rStyle w:val="Heading2Char"/>
          <w:cs/>
        </w:rPr>
        <w:t>เมตรจากระดับน้ำทะเล</w:t>
      </w:r>
      <w:r w:rsidRPr="00384A15">
        <w:rPr>
          <w:rStyle w:val="Heading2Char"/>
        </w:rPr>
        <w:t xml:space="preserve">  </w:t>
      </w:r>
      <w:r w:rsidRPr="00384A15">
        <w:rPr>
          <w:rStyle w:val="Heading2Char"/>
          <w:cs/>
        </w:rPr>
        <w:t>ลาด</w:t>
      </w:r>
      <w:proofErr w:type="spellStart"/>
      <w:r w:rsidRPr="00384A15">
        <w:rPr>
          <w:rStyle w:val="Heading2Char"/>
          <w:cs/>
        </w:rPr>
        <w:t>ัค</w:t>
      </w:r>
      <w:proofErr w:type="spellEnd"/>
      <w:r w:rsidRPr="00384A15">
        <w:rPr>
          <w:rStyle w:val="Heading2Char"/>
          <w:cs/>
        </w:rPr>
        <w:t xml:space="preserve">มาจากคำว่าภาษา </w:t>
      </w:r>
      <w:proofErr w:type="spellStart"/>
      <w:r w:rsidRPr="00384A15">
        <w:rPr>
          <w:rStyle w:val="Heading2Char"/>
        </w:rPr>
        <w:t>Ladakhi</w:t>
      </w:r>
      <w:proofErr w:type="spellEnd"/>
      <w:r w:rsidRPr="00384A15">
        <w:rPr>
          <w:rStyle w:val="Heading2Char"/>
        </w:rPr>
        <w:t xml:space="preserve"> </w:t>
      </w:r>
      <w:r w:rsidRPr="00384A15">
        <w:rPr>
          <w:rStyle w:val="Heading2Char"/>
          <w:cs/>
        </w:rPr>
        <w:t xml:space="preserve">ในคำ </w:t>
      </w:r>
      <w:proofErr w:type="spellStart"/>
      <w:r w:rsidRPr="00384A15">
        <w:rPr>
          <w:rStyle w:val="Heading2Char"/>
        </w:rPr>
        <w:t>Ladags</w:t>
      </w:r>
      <w:proofErr w:type="spellEnd"/>
      <w:r w:rsidRPr="00384A15">
        <w:rPr>
          <w:rStyle w:val="Heading2Char"/>
        </w:rPr>
        <w:t xml:space="preserve">  La </w:t>
      </w:r>
      <w:r w:rsidRPr="00384A15">
        <w:rPr>
          <w:rStyle w:val="Heading2Char"/>
          <w:cs/>
        </w:rPr>
        <w:t>หมายถึง</w:t>
      </w:r>
      <w:r w:rsidRPr="00384A15">
        <w:rPr>
          <w:rStyle w:val="Heading2Char"/>
        </w:rPr>
        <w:t xml:space="preserve">  </w:t>
      </w:r>
      <w:r w:rsidRPr="00384A15">
        <w:rPr>
          <w:rStyle w:val="Heading2Char"/>
          <w:cs/>
        </w:rPr>
        <w:t>ทางผ่าน</w:t>
      </w:r>
      <w:r w:rsidRPr="00384A15">
        <w:rPr>
          <w:rStyle w:val="Heading2Char"/>
        </w:rPr>
        <w:t xml:space="preserve">  </w:t>
      </w:r>
      <w:proofErr w:type="spellStart"/>
      <w:r w:rsidRPr="00384A15">
        <w:rPr>
          <w:rStyle w:val="Heading2Char"/>
        </w:rPr>
        <w:t>Dags</w:t>
      </w:r>
      <w:proofErr w:type="spellEnd"/>
      <w:r w:rsidRPr="00384A15">
        <w:rPr>
          <w:rStyle w:val="Heading2Char"/>
        </w:rPr>
        <w:t xml:space="preserve"> </w:t>
      </w:r>
      <w:r w:rsidRPr="00384A15">
        <w:rPr>
          <w:rStyle w:val="Heading2Char"/>
          <w:cs/>
        </w:rPr>
        <w:t>หมายถึงดินแดน ดังนั้นจึงหมายรวมเป็นเส้นทางผ่าน หรือรู้จักอีกชื่อหนึ่งว่า</w:t>
      </w:r>
      <w:proofErr w:type="spellStart"/>
      <w:r w:rsidRPr="00384A15">
        <w:rPr>
          <w:rStyle w:val="Heading2Char"/>
          <w:cs/>
        </w:rPr>
        <w:t>ธิเบต</w:t>
      </w:r>
      <w:proofErr w:type="spellEnd"/>
      <w:r w:rsidRPr="00384A15">
        <w:rPr>
          <w:rStyle w:val="Heading2Char"/>
          <w:cs/>
        </w:rPr>
        <w:t>น้อย ดินแดนแห่งวัฒนธรรม</w:t>
      </w:r>
      <w:proofErr w:type="spellStart"/>
      <w:r w:rsidRPr="00384A15">
        <w:rPr>
          <w:rStyle w:val="Heading2Char"/>
          <w:cs/>
        </w:rPr>
        <w:t>ธิเบต</w:t>
      </w:r>
      <w:proofErr w:type="spellEnd"/>
      <w:r w:rsidRPr="00384A15">
        <w:rPr>
          <w:rStyle w:val="Heading2Char"/>
          <w:cs/>
        </w:rPr>
        <w:t xml:space="preserve"> เพราะมีผู้คนชาว</w:t>
      </w:r>
      <w:proofErr w:type="spellStart"/>
      <w:r w:rsidRPr="00384A15">
        <w:rPr>
          <w:rStyle w:val="Heading2Char"/>
          <w:cs/>
        </w:rPr>
        <w:t>ธิเบ</w:t>
      </w:r>
      <w:proofErr w:type="spellEnd"/>
      <w:r w:rsidRPr="00384A15">
        <w:rPr>
          <w:rStyle w:val="Heading2Char"/>
          <w:cs/>
        </w:rPr>
        <w:t>ตอ</w:t>
      </w:r>
      <w:proofErr w:type="spellStart"/>
      <w:r w:rsidRPr="00384A15">
        <w:rPr>
          <w:rStyle w:val="Heading2Char"/>
          <w:cs/>
        </w:rPr>
        <w:t>พยพ</w:t>
      </w:r>
      <w:proofErr w:type="spellEnd"/>
      <w:r w:rsidRPr="00384A15">
        <w:rPr>
          <w:rStyle w:val="Heading2Char"/>
          <w:cs/>
        </w:rPr>
        <w:t>ลี้ภัยเข้ามาอยู่อาศัยเป็นประชากรที่สำคัญของเมืองลาด</w:t>
      </w:r>
      <w:proofErr w:type="spellStart"/>
      <w:r w:rsidRPr="00384A15">
        <w:rPr>
          <w:rStyle w:val="Heading2Char"/>
          <w:cs/>
        </w:rPr>
        <w:t>ัคห์</w:t>
      </w:r>
      <w:proofErr w:type="spellEnd"/>
      <w:r w:rsidRPr="00384A15">
        <w:rPr>
          <w:rStyle w:val="Heading2Char"/>
          <w:cs/>
        </w:rPr>
        <w:t xml:space="preserve"> หรือได้รับขนานนามว่าดินแดนแห่งลามะ เป็นเมืองที่เป็นศูนย์รวมวัฒนธรรมของลาด</w:t>
      </w:r>
      <w:proofErr w:type="spellStart"/>
      <w:r w:rsidRPr="00384A15">
        <w:rPr>
          <w:rStyle w:val="Heading2Char"/>
          <w:cs/>
        </w:rPr>
        <w:t>ัค</w:t>
      </w:r>
      <w:proofErr w:type="spellEnd"/>
      <w:r w:rsidRPr="00384A15">
        <w:rPr>
          <w:rStyle w:val="Heading2Char"/>
          <w:cs/>
        </w:rPr>
        <w:t>กี้และ</w:t>
      </w:r>
      <w:proofErr w:type="spellStart"/>
      <w:r w:rsidRPr="00384A15">
        <w:rPr>
          <w:rStyle w:val="Heading2Char"/>
          <w:cs/>
        </w:rPr>
        <w:t>ธิเบต</w:t>
      </w:r>
      <w:proofErr w:type="spellEnd"/>
      <w:r w:rsidRPr="00384A15">
        <w:rPr>
          <w:rStyle w:val="Heading2Char"/>
          <w:cs/>
        </w:rPr>
        <w:t>เข้าด้วยกัน เป็นดินแดนแห่งพุทธศาสนาแบบ</w:t>
      </w:r>
      <w:proofErr w:type="spellStart"/>
      <w:r w:rsidRPr="00384A15">
        <w:rPr>
          <w:rStyle w:val="Heading2Char"/>
          <w:cs/>
        </w:rPr>
        <w:t>ธิเบต</w:t>
      </w:r>
      <w:proofErr w:type="spellEnd"/>
      <w:r w:rsidRPr="00384A15">
        <w:rPr>
          <w:rStyle w:val="Heading2Char"/>
          <w:cs/>
        </w:rPr>
        <w:t xml:space="preserve"> ทั่วทุกมุมเมืองของลาด</w:t>
      </w:r>
      <w:proofErr w:type="spellStart"/>
      <w:r w:rsidRPr="00384A15">
        <w:rPr>
          <w:rStyle w:val="Heading2Char"/>
          <w:cs/>
        </w:rPr>
        <w:t>ัคห์</w:t>
      </w:r>
      <w:proofErr w:type="spellEnd"/>
      <w:r w:rsidRPr="00384A15">
        <w:rPr>
          <w:rStyle w:val="Heading2Char"/>
          <w:cs/>
        </w:rPr>
        <w:t>เราจะได้เห็นธง</w:t>
      </w:r>
      <w:proofErr w:type="spellStart"/>
      <w:r w:rsidRPr="00384A15">
        <w:rPr>
          <w:rStyle w:val="Heading2Char"/>
          <w:cs/>
        </w:rPr>
        <w:t>ธิ</w:t>
      </w:r>
      <w:proofErr w:type="spellEnd"/>
      <w:r w:rsidRPr="00384A15">
        <w:rPr>
          <w:rStyle w:val="Heading2Char"/>
          <w:cs/>
        </w:rPr>
        <w:t>วมนตราปลิวไสวไปมาตามทิศทางของลม..เปิดโลกของท่านสู่ เลห์ ลาด</w:t>
      </w:r>
      <w:proofErr w:type="spellStart"/>
      <w:r w:rsidRPr="00384A15">
        <w:rPr>
          <w:rStyle w:val="Heading2Char"/>
          <w:cs/>
        </w:rPr>
        <w:t>ัคห์</w:t>
      </w:r>
      <w:proofErr w:type="spellEnd"/>
      <w:r w:rsidRPr="00384A15">
        <w:rPr>
          <w:rStyle w:val="Heading2Char"/>
          <w:cs/>
        </w:rPr>
        <w:t xml:space="preserve">กันค่ะ **พิชิตเส้นทางรถยนต์ที่สูงที่สุดในโลก****พิชิตเส้นทางรถยนต์ที่สูงเป็นอันดับ </w:t>
      </w:r>
      <w:r w:rsidRPr="00384A15">
        <w:rPr>
          <w:rStyle w:val="Heading2Char"/>
        </w:rPr>
        <w:t xml:space="preserve">3 </w:t>
      </w:r>
      <w:r w:rsidRPr="00384A15">
        <w:rPr>
          <w:rStyle w:val="Heading2Char"/>
          <w:cs/>
        </w:rPr>
        <w:t>ของโลก**</w:t>
      </w:r>
      <w:r w:rsidRPr="00384A15">
        <w:rPr>
          <w:rFonts w:ascii="Tahoma" w:eastAsia="Times New Roman" w:hAnsi="Tahoma" w:cs="Tahoma"/>
          <w:color w:val="000000"/>
          <w:sz w:val="18"/>
          <w:szCs w:val="18"/>
        </w:rPr>
        <w:br/>
      </w:r>
      <w:bookmarkStart w:id="0" w:name="_GoBack"/>
      <w:bookmarkEnd w:id="0"/>
      <w:r w:rsidRPr="00384A15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384A15">
        <w:rPr>
          <w:rFonts w:ascii="Times New Roman" w:eastAsia="Times New Roman" w:hAnsi="Times New Roman" w:cs="Angsana New"/>
          <w:b/>
          <w:bCs/>
          <w:color w:val="FF00CC"/>
          <w:sz w:val="27"/>
          <w:szCs w:val="27"/>
          <w:cs/>
        </w:rPr>
        <w:t>ตารางเที่ยวบิน</w:t>
      </w:r>
      <w:r w:rsidRPr="00384A15">
        <w:rPr>
          <w:rFonts w:ascii="Times New Roman" w:eastAsia="Times New Roman" w:hAnsi="Times New Roman" w:cs="Times New Roman"/>
          <w:b/>
          <w:bCs/>
          <w:color w:val="FF00CC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741"/>
        <w:gridCol w:w="1741"/>
        <w:gridCol w:w="1744"/>
        <w:gridCol w:w="1741"/>
        <w:gridCol w:w="1745"/>
      </w:tblGrid>
      <w:tr w:rsidR="00384A15" w:rsidRPr="00384A15" w:rsidTr="00384A15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วันบิน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เมืองต้นทาง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เมืองปลายทาง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CODE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เที่ยวบิน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เวลาบิน</w:t>
            </w:r>
          </w:p>
        </w:tc>
      </w:tr>
      <w:tr w:rsidR="00384A15" w:rsidRPr="00384A15" w:rsidTr="00384A15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 xml:space="preserve">วันที่ </w:t>
            </w: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กรุงเทพฯ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เดลลี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BKK – DEL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9W 63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08.40 – 11.20 </w:t>
            </w:r>
          </w:p>
        </w:tc>
      </w:tr>
      <w:tr w:rsidR="00384A15" w:rsidRPr="00384A15" w:rsidTr="00384A15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วันที่</w:t>
            </w: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 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เดลลี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เลห์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DEL – LEH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9W 2245S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05.40 - 07.00   </w:t>
            </w:r>
          </w:p>
        </w:tc>
      </w:tr>
      <w:tr w:rsidR="00384A15" w:rsidRPr="00384A15" w:rsidTr="00384A15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วันที่</w:t>
            </w: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  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เลห์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เดลลี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LEH – DEL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9W 2445S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07.35 - 08.50  </w:t>
            </w:r>
          </w:p>
        </w:tc>
      </w:tr>
      <w:tr w:rsidR="00384A15" w:rsidRPr="00384A15" w:rsidTr="00384A15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วันที่</w:t>
            </w: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 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เดลลี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Angsana New"/>
                <w:b/>
                <w:bCs/>
                <w:color w:val="FF00CC"/>
                <w:sz w:val="24"/>
                <w:szCs w:val="24"/>
                <w:cs/>
              </w:rPr>
              <w:t>กรุงเทพฯ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DEL – BKK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9W 64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15" w:rsidRPr="00384A15" w:rsidRDefault="00384A15" w:rsidP="00384A1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4A15">
              <w:rPr>
                <w:rFonts w:ascii="Times New Roman" w:eastAsia="Times New Roman" w:hAnsi="Times New Roman" w:cs="Times New Roman"/>
                <w:b/>
                <w:bCs/>
                <w:color w:val="FF00CC"/>
                <w:sz w:val="24"/>
                <w:szCs w:val="24"/>
              </w:rPr>
              <w:t>12.25 – 18.10   </w:t>
            </w:r>
          </w:p>
        </w:tc>
      </w:tr>
    </w:tbl>
    <w:p w:rsidR="00384A15" w:rsidRPr="00384A15" w:rsidRDefault="00384A15" w:rsidP="00384A15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4A1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84A15" w:rsidRPr="00384A15" w:rsidRDefault="00384A15" w:rsidP="00384A15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4A15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รายละเอียดการเดินทาง</w:t>
      </w:r>
    </w:p>
    <w:p w:rsidR="00384A15" w:rsidRPr="00384A15" w:rsidRDefault="00384A15" w:rsidP="00384A1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</w:rPr>
        <w:t> 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1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กรุงเทพฯ - เมืองเดลี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06:00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คณะเดินทางพร้อมกันที่ท่าอากาศยานสุวรรณภูมิ ชั้น </w:t>
      </w:r>
      <w:r w:rsidRPr="00384A15">
        <w:rPr>
          <w:rFonts w:ascii="Tahoma" w:eastAsia="Times New Roman" w:hAnsi="Tahoma" w:cs="Tahoma"/>
          <w:sz w:val="24"/>
          <w:szCs w:val="24"/>
        </w:rPr>
        <w:t>4 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ประตู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7-8 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แถว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P 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เคาน์เตอร์ สายการบิน </w:t>
      </w:r>
      <w:r w:rsidRPr="00384A15">
        <w:rPr>
          <w:rFonts w:ascii="Tahoma" w:eastAsia="Times New Roman" w:hAnsi="Tahoma" w:cs="Tahoma"/>
          <w:sz w:val="24"/>
          <w:szCs w:val="24"/>
        </w:rPr>
        <w:t>JET AIRWAYS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พิเศษ!! บริการอาหารว่างขนมปังแสนอร่อ+ น้ำดื่ม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 </w:t>
      </w:r>
      <w:r w:rsidRPr="00384A15">
        <w:rPr>
          <w:rFonts w:ascii="Tahoma" w:eastAsia="Times New Roman" w:hAnsi="Tahoma" w:cs="Tahoma"/>
          <w:sz w:val="24"/>
          <w:szCs w:val="24"/>
          <w:cs/>
        </w:rPr>
        <w:t>ขวดเล็กค่ะ</w:t>
      </w:r>
      <w:r w:rsidRPr="00384A15">
        <w:rPr>
          <w:rFonts w:ascii="Tahoma" w:eastAsia="Times New Roman" w:hAnsi="Tahoma" w:cs="Tahoma"/>
          <w:sz w:val="24"/>
          <w:szCs w:val="24"/>
        </w:rPr>
        <w:t> (</w:t>
      </w:r>
      <w:r w:rsidRPr="00384A15">
        <w:rPr>
          <w:rFonts w:ascii="Tahoma" w:eastAsia="Times New Roman" w:hAnsi="Tahoma" w:cs="Tahoma"/>
          <w:sz w:val="24"/>
          <w:szCs w:val="24"/>
          <w:cs/>
        </w:rPr>
        <w:t>แนะนำให้โหลดของที่ไม่จำเป็นลงใต้ท้องเครื่อง เพราะเจ้าหน้าที่อินเดียตรวจค่อนข้างละเอียด เพื่อเป็นการไม่เสียเวลา แนะนำให้ถือเฉพาะกระเป๋าถือและของมีค่าขึ้นเครื่องเท่านั้น บนเครื่องมีบริการอาหารค่ะ)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08:40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ออกเดินทางสู่ เมืองเดลลี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โดย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สายการบิน </w:t>
      </w:r>
      <w:r w:rsidRPr="00384A15">
        <w:rPr>
          <w:rFonts w:ascii="Tahoma" w:eastAsia="Times New Roman" w:hAnsi="Tahoma" w:cs="Tahoma"/>
          <w:b/>
          <w:bCs/>
          <w:sz w:val="24"/>
          <w:szCs w:val="24"/>
        </w:rPr>
        <w:t>JET AIRWAYS 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เที่ยวบินที่ </w:t>
      </w:r>
      <w:r w:rsidRPr="00384A15">
        <w:rPr>
          <w:rFonts w:ascii="Tahoma" w:eastAsia="Times New Roman" w:hAnsi="Tahoma" w:cs="Tahoma"/>
          <w:b/>
          <w:bCs/>
          <w:sz w:val="24"/>
          <w:szCs w:val="24"/>
        </w:rPr>
        <w:t>9W 63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11.20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ถึงท่าอากาศยานนานาชาติอินทิรา คาน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ธี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เมืองเดลลี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หลังผ่านพิธีการตรวจคนเข้าเมืองและรับสัมภาระเรียบร้อย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รับประทานอาหารกลางวันที่ภัตตาคาร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lastRenderedPageBreak/>
        <w:t>บ่าย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หลังอาหารนำท่าน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ชมหอคอย กุตับ มินา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ซึ่งตั้งสูงเด่นสามารถมองเห็นได้แต่ไกล หอคอยแห่งนี้มีความสูงจากพื้นดินประมาณ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73 </w:t>
      </w:r>
      <w:r w:rsidRPr="00384A15">
        <w:rPr>
          <w:rFonts w:ascii="Tahoma" w:eastAsia="Times New Roman" w:hAnsi="Tahoma" w:cs="Tahoma"/>
          <w:sz w:val="24"/>
          <w:szCs w:val="24"/>
          <w:cs/>
        </w:rPr>
        <w:t>เมตร และได้รับการบันทึกให้เป็นมรดกโลกด้วยจากนั้นนำท่านชม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INDIAN GATE 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ประตูชัยซึ่งสร้างขึ้นเพื่อเป็นอนุสรณ์ระลึกถึงทหารที่เสียชีวิต ในสงครามโลกครั้งที่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 </w:t>
      </w:r>
      <w:r w:rsidRPr="00384A15">
        <w:rPr>
          <w:rFonts w:ascii="Tahoma" w:eastAsia="Times New Roman" w:hAnsi="Tahoma" w:cs="Tahoma"/>
          <w:sz w:val="24"/>
          <w:szCs w:val="24"/>
          <w:cs/>
        </w:rPr>
        <w:t>ประตูนี้มีลักษณะเหมือนประตูชัยปารีสและประตูจะสลักชื่อทหารที่สละชีพเพื่อชาติในสงครามโลกครั้งที่หนึ่ง ขับรถผ่านชมรัฐสภาซึ่งเป็นตึกที่สร้างตามแบบสถาปัตยกรรม อังกฤษเพื่อเป็นที่ทำการของนายกรัฐมนตรี และเป็นที่ตั้งของกระทรวง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นำชม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วั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ดอ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ัคชาร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์ดาม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สร้างขึ้นโดยองค์กร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BAPS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ในเดลลีซึ่งผสมผสานลักษณะทางสถาปัตยกรรมอันหลากหลายของอินเดียเข้าด้วยกันใช้เวลาก่อสร้างทั้งหมด </w:t>
      </w:r>
      <w:r w:rsidRPr="00384A15">
        <w:rPr>
          <w:rFonts w:ascii="Tahoma" w:eastAsia="Times New Roman" w:hAnsi="Tahoma" w:cs="Tahoma"/>
          <w:sz w:val="24"/>
          <w:szCs w:val="24"/>
        </w:rPr>
        <w:t>5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ปี ใช้ช่างศิลปะและสถาปนิกจำนวน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7,000 </w:t>
      </w:r>
      <w:r w:rsidRPr="00384A15">
        <w:rPr>
          <w:rFonts w:ascii="Tahoma" w:eastAsia="Times New Roman" w:hAnsi="Tahoma" w:cs="Tahoma"/>
          <w:sz w:val="24"/>
          <w:szCs w:val="24"/>
          <w:cs/>
        </w:rPr>
        <w:t>คน เป็นสถาปัตยกรรมอันน่าทึ่ง สวยงามน่าดูชมจากทุกมุมมอง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รับประทานอาหารค่ำที่ภัตตาคาร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 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พักที่ </w:t>
      </w:r>
      <w:r w:rsidRPr="00384A15">
        <w:rPr>
          <w:rFonts w:ascii="Tahoma" w:eastAsia="Times New Roman" w:hAnsi="Tahoma" w:cs="Tahoma"/>
          <w:b/>
          <w:bCs/>
          <w:sz w:val="24"/>
          <w:szCs w:val="24"/>
        </w:rPr>
        <w:t>RADISSON BLU  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4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ดาว หรือเทียบเท่า</w:t>
      </w:r>
    </w:p>
    <w:p w:rsidR="00384A15" w:rsidRPr="00384A15" w:rsidRDefault="00384A15" w:rsidP="00384A1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</w:rPr>
        <w:t> 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2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เมืองเดลี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เมืองเลห์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รับประทานอาหารเช้าแบบกล่อง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 </w:t>
      </w:r>
      <w:r w:rsidRPr="00384A15">
        <w:rPr>
          <w:rFonts w:ascii="Tahoma" w:eastAsia="Times New Roman" w:hAnsi="Tahoma" w:cs="Tahoma"/>
          <w:sz w:val="24"/>
          <w:szCs w:val="24"/>
          <w:cs/>
        </w:rPr>
        <w:t>เดินทางสู่สนามบินภายในประเทศ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05.40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เดินทางสู่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เมืองเลห์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ศูนย์กลางการท่องเที่ยวแห่งเมืองลาด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ัคห์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เมืองท่องเที่ยวสำคัญในแคว้น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จัมมู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แคชเมีย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โดยสายการบิน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 JET AIRWAYS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เที่ยวบินที่ </w:t>
      </w:r>
      <w:r w:rsidRPr="00384A15">
        <w:rPr>
          <w:rFonts w:ascii="Tahoma" w:eastAsia="Times New Roman" w:hAnsi="Tahoma" w:cs="Tahoma"/>
          <w:sz w:val="24"/>
          <w:szCs w:val="24"/>
        </w:rPr>
        <w:t>9W 2245S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07.00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ถึงสนามบินเมืองเลห์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เป็นเมืองที่สูง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3,500 </w:t>
      </w:r>
      <w:r w:rsidRPr="00384A15">
        <w:rPr>
          <w:rFonts w:ascii="Tahoma" w:eastAsia="Times New Roman" w:hAnsi="Tahoma" w:cs="Tahoma"/>
          <w:sz w:val="24"/>
          <w:szCs w:val="24"/>
          <w:cs/>
        </w:rPr>
        <w:t>เมตรเหนือระดับน้ำทะเล ตัวเมืองมีวัฒนธรรมของชาว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ธิเบต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ให้ได้สัมผัสเปรียบเสมือนท่านกำลังอยู่ในประเทศ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ธิเบต</w:t>
      </w:r>
      <w:proofErr w:type="spellEnd"/>
      <w:r w:rsidRPr="00384A15">
        <w:rPr>
          <w:rFonts w:ascii="Tahoma" w:eastAsia="Times New Roman" w:hAnsi="Tahoma" w:cs="Tahoma"/>
          <w:sz w:val="24"/>
          <w:szCs w:val="24"/>
        </w:rPr>
        <w:t xml:space="preserve">  </w:t>
      </w:r>
      <w:r w:rsidRPr="00384A15">
        <w:rPr>
          <w:rFonts w:ascii="Tahoma" w:eastAsia="Times New Roman" w:hAnsi="Tahoma" w:cs="Tahoma"/>
          <w:sz w:val="24"/>
          <w:szCs w:val="24"/>
          <w:cs/>
        </w:rPr>
        <w:t>เดินทางสู่ที่พักเพื่อพักผ่อนและปรับสภาพร่างกายให้เข้ากับภูมิอากาศเสียก่อน แล้วช่วงบ่ายค่อยเริ่มเที่ยวกันค่ะ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รับประทานอาหารกลางวันที่โรงแรม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ชม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พระราชวังเลห์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สร้างขึ้นใน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ค.ศ.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1630 </w:t>
      </w:r>
      <w:r w:rsidRPr="00384A15">
        <w:rPr>
          <w:rFonts w:ascii="Tahoma" w:eastAsia="Times New Roman" w:hAnsi="Tahoma" w:cs="Tahoma"/>
          <w:sz w:val="24"/>
          <w:szCs w:val="24"/>
          <w:cs/>
        </w:rPr>
        <w:t>โดยกษัตริย์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เซ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งเจ 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นัมเยล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ตั้งอยู่อย่างโดดเด่นกลางเมืองเลห์ สูง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 9 </w:t>
      </w:r>
      <w:r w:rsidRPr="00384A15">
        <w:rPr>
          <w:rFonts w:ascii="Tahoma" w:eastAsia="Times New Roman" w:hAnsi="Tahoma" w:cs="Tahoma"/>
          <w:sz w:val="24"/>
          <w:szCs w:val="24"/>
          <w:cs/>
        </w:rPr>
        <w:t>ชั้น มีลักษณะรูปแบบสถาปัตยกรรมคล้ายกับพระราชวังโปตาลาใน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ธิเบต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เดินชมความงดงามเมืองเลห์</w:t>
      </w:r>
      <w:r w:rsidRPr="00384A15">
        <w:rPr>
          <w:rFonts w:ascii="Tahoma" w:eastAsia="Times New Roman" w:hAnsi="Tahoma" w:cs="Tahoma"/>
          <w:sz w:val="24"/>
          <w:szCs w:val="24"/>
        </w:rPr>
        <w:t> 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ชมเจดีย์สันติภาพ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สร้างโดยพระลามะชาวญี่ปุ่น เมื่อปี ค.ศ.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1985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เป็นอนุสรณ์สถานแห่งการระลึกถึง พระพุทธศาสนาอายุครบ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2500 </w:t>
      </w:r>
      <w:r w:rsidRPr="00384A15">
        <w:rPr>
          <w:rFonts w:ascii="Tahoma" w:eastAsia="Times New Roman" w:hAnsi="Tahoma" w:cs="Tahoma"/>
          <w:sz w:val="24"/>
          <w:szCs w:val="24"/>
          <w:cs/>
        </w:rPr>
        <w:t>ปี และเป็นจุดชมวิวตัวเมืองเลห์ และพระราชวังเลห์ได้อย่างสวยงาม</w:t>
      </w:r>
      <w:r w:rsidRPr="00384A15">
        <w:rPr>
          <w:rFonts w:ascii="Tahoma" w:eastAsia="Times New Roman" w:hAnsi="Tahoma" w:cs="Tahoma"/>
          <w:sz w:val="24"/>
          <w:szCs w:val="24"/>
        </w:rPr>
        <w:t> 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ชม วัด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เซ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โม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เป็นวัดที่สร้างใน ค.ศ.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1430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โดยกษัตริย์ ตาชิ 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นัมเยล</w:t>
      </w:r>
      <w:proofErr w:type="spellEnd"/>
      <w:r w:rsidRPr="00384A15">
        <w:rPr>
          <w:rFonts w:ascii="Tahoma" w:eastAsia="Times New Roman" w:hAnsi="Tahoma" w:cs="Tahoma"/>
          <w:sz w:val="24"/>
          <w:szCs w:val="24"/>
        </w:rPr>
        <w:t xml:space="preserve"> 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ภายในประดิษฐานพระพุทธรูปสูงขนาดใหญ่สูงประมาณตึก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3 </w:t>
      </w:r>
      <w:r w:rsidRPr="00384A15">
        <w:rPr>
          <w:rFonts w:ascii="Tahoma" w:eastAsia="Times New Roman" w:hAnsi="Tahoma" w:cs="Tahoma"/>
          <w:sz w:val="24"/>
          <w:szCs w:val="24"/>
          <w:cs/>
        </w:rPr>
        <w:t>ชั้น และพระคัมภีร์เก่าแก่ เหนือตัววัดเป็นป้อมปราการเมืองเก่า และสามารถชมวิวเมืองเลห์ได้งดงาม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รับประทานอาหารค่ำที่โรงแรม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</w:rPr>
        <w:t>SHAMBALA HOTEL 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โรงแรมพื้นเมือง</w:t>
      </w:r>
      <w:r w:rsidRPr="00384A15">
        <w:rPr>
          <w:rFonts w:ascii="Tahoma" w:eastAsia="Times New Roman" w:hAnsi="Tahoma" w:cs="Tahoma"/>
          <w:sz w:val="24"/>
          <w:szCs w:val="24"/>
        </w:rPr>
        <w:t xml:space="preserve"> </w:t>
      </w:r>
      <w:r w:rsidRPr="00384A15">
        <w:rPr>
          <w:rFonts w:ascii="Tahoma" w:eastAsia="Times New Roman" w:hAnsi="Tahoma" w:cs="Tahoma"/>
          <w:sz w:val="24"/>
          <w:szCs w:val="24"/>
          <w:cs/>
        </w:rPr>
        <w:t>สะอาดปลอดภัย</w:t>
      </w:r>
    </w:p>
    <w:p w:rsidR="00384A15" w:rsidRPr="00384A15" w:rsidRDefault="00384A15" w:rsidP="00384A1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</w:rPr>
        <w:t> 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3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เมืองเลห์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วัดเฮมิส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วัด</w:t>
      </w:r>
      <w:proofErr w:type="spellStart"/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ธิคเซย์</w:t>
      </w:r>
      <w:proofErr w:type="spellEnd"/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พระราชวังเชย์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รับประทานอาหารที่โรงแรม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     </w:t>
      </w:r>
      <w:r w:rsidRPr="00384A15">
        <w:rPr>
          <w:rFonts w:ascii="Tahoma" w:eastAsia="Times New Roman" w:hAnsi="Tahoma" w:cs="Tahoma"/>
          <w:sz w:val="24"/>
          <w:szCs w:val="24"/>
          <w:cs/>
        </w:rPr>
        <w:t>จากนั้น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ชมวัดเฮมิส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อยู่ห่างจากเมืองเลห์ประมาณ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45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กิโลเมตร สร้างขึ้นเมื่อปี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1672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โดยกษัตริย์ 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เซ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งเจ 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นัมเยล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อายุ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337 </w:t>
      </w:r>
      <w:r w:rsidRPr="00384A15">
        <w:rPr>
          <w:rFonts w:ascii="Tahoma" w:eastAsia="Times New Roman" w:hAnsi="Tahoma" w:cs="Tahoma"/>
          <w:sz w:val="24"/>
          <w:szCs w:val="24"/>
          <w:cs/>
        </w:rPr>
        <w:t>ปี เป็นวัดของนิกาย ดรุกปา ของพุทธศาสนาแบบทิเบต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ชมวัด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ธิคเซย์</w:t>
      </w:r>
      <w:proofErr w:type="spellEnd"/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สร้างในปี ค.ศ.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1430 </w:t>
      </w:r>
      <w:r w:rsidRPr="00384A15">
        <w:rPr>
          <w:rFonts w:ascii="Tahoma" w:eastAsia="Times New Roman" w:hAnsi="Tahoma" w:cs="Tahoma"/>
          <w:sz w:val="24"/>
          <w:szCs w:val="24"/>
          <w:cs/>
        </w:rPr>
        <w:t>ตัววัดตั้งอยู่บนเนินเขาทางตอนเหนือของแม่น้ำอิน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ดัส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อยู่ห่างออกไปทางตอนใต้ของเลห์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18 </w:t>
      </w:r>
      <w:r w:rsidRPr="00384A15">
        <w:rPr>
          <w:rFonts w:ascii="Tahoma" w:eastAsia="Times New Roman" w:hAnsi="Tahoma" w:cs="Tahoma"/>
          <w:sz w:val="24"/>
          <w:szCs w:val="24"/>
          <w:cs/>
        </w:rPr>
        <w:t>กิโลเมตร ถือว่าเป็นวัดที่สวยที่สุดของลาด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ัคห์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เป็นวัดของนิกายเกลุคปา ภายในประดิษฐานพระศรีอารยะเมต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ไตรย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์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lastRenderedPageBreak/>
        <w:t>รับประทานอาหารกลางวันที่ร้านอาหารพื้นเมือง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ชม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พระราชวังเชย์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สร้างโดยกษัตริย์ เดลดาล 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นัมเยล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เมื่อต้นศตวรรษที่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17 </w:t>
      </w:r>
      <w:r w:rsidRPr="00384A15">
        <w:rPr>
          <w:rFonts w:ascii="Tahoma" w:eastAsia="Times New Roman" w:hAnsi="Tahoma" w:cs="Tahoma"/>
          <w:sz w:val="24"/>
          <w:szCs w:val="24"/>
          <w:cs/>
        </w:rPr>
        <w:t>เพื่อเป็นการระลึกถึงผู้เป็นพระบิดา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เซ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งเจ 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นัมเยล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กำแพงพระราชวังถูกฉาบด้วยทองคำผสมทองแดงสร้างเพื่อเป็นพระราชวังฤดูร้อนของกษัตริย์แห่งลาด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ัคห์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ภายในมีรูปปั้นของพระศรีศากย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มุ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ณีที่ใหญ่ที่สุดในภูมิภาคนี้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ชมพิพิธภัณฑ์ สตอคพา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เล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ส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เป็นที่ประทับของราชวงศ์ ถูกสร้างขึ้นในปี ค.ศ.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1825 </w:t>
      </w:r>
      <w:r w:rsidRPr="00384A15">
        <w:rPr>
          <w:rFonts w:ascii="Tahoma" w:eastAsia="Times New Roman" w:hAnsi="Tahoma" w:cs="Tahoma"/>
          <w:sz w:val="24"/>
          <w:szCs w:val="24"/>
          <w:cs/>
        </w:rPr>
        <w:t>ปัจจุบันใช้เป็นพิพิธภัณฑ์เก็บรวบรวมและสะสมของใช้เครื่องแต่งกายของราชวงศ์เช่นมงกุฎ พระภูษา รองพระบาท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รับประทานอาหารค่ำที่โรงแรม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SHAMBALA HOTEL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4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ดาว</w:t>
      </w:r>
      <w:r w:rsidRPr="00384A15">
        <w:rPr>
          <w:rFonts w:ascii="Tahoma" w:eastAsia="Times New Roman" w:hAnsi="Tahoma" w:cs="Tahoma"/>
          <w:sz w:val="24"/>
          <w:szCs w:val="24"/>
        </w:rPr>
        <w:t xml:space="preserve"> </w:t>
      </w:r>
      <w:r w:rsidRPr="00384A15">
        <w:rPr>
          <w:rFonts w:ascii="Tahoma" w:eastAsia="Times New Roman" w:hAnsi="Tahoma" w:cs="Tahoma"/>
          <w:sz w:val="24"/>
          <w:szCs w:val="24"/>
          <w:cs/>
        </w:rPr>
        <w:t>โรงแรมพื้นเมือง สะอาดปลอดภัย</w:t>
      </w:r>
    </w:p>
    <w:p w:rsidR="00384A15" w:rsidRPr="00384A15" w:rsidRDefault="00384A15" w:rsidP="00384A1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</w:rPr>
        <w:t> 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4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เลห์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proofErr w:type="spellStart"/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นูบ</w:t>
      </w:r>
      <w:proofErr w:type="spellEnd"/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ราว</w:t>
      </w:r>
      <w:proofErr w:type="spellStart"/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ัล</w:t>
      </w:r>
      <w:proofErr w:type="spellEnd"/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เลย์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ขี่อูฐ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 </w:t>
      </w:r>
      <w:r w:rsidRPr="00384A15">
        <w:rPr>
          <w:rFonts w:ascii="Tahoma" w:eastAsia="Times New Roman" w:hAnsi="Tahoma" w:cs="Tahoma"/>
          <w:sz w:val="24"/>
          <w:szCs w:val="24"/>
          <w:cs/>
        </w:rPr>
        <w:t>จากนั้น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เดินทางสู่หุบเขาน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ูบ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รา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ใช้เวลาเดินทาง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5 – 6 </w:t>
      </w:r>
      <w:r w:rsidRPr="00384A15">
        <w:rPr>
          <w:rFonts w:ascii="Tahoma" w:eastAsia="Times New Roman" w:hAnsi="Tahoma" w:cs="Tahoma"/>
          <w:sz w:val="24"/>
          <w:szCs w:val="24"/>
          <w:cs/>
        </w:rPr>
        <w:t>ชั่วโมง ระหว่างทางสัมผัสความยิ่งใหญ่ของเทือกเขาคาราโ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ครัม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และเทือกเขาหิมาลัยที่โอบล้อมเมืองลาด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ัคห์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ทิวทัศน์สองข้างทางเปรียบดั่งแดนสวรรค์ไม่สามารถสรรค์หาได้จากที่ใดบนโลกนี้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ระหว่างเส้นทางได้ผ่านสัมผัสกับเส้นทางรถยนต์ที่สูงที่สุดในโลก คือ สูง </w:t>
      </w:r>
      <w:r w:rsidRPr="00384A15">
        <w:rPr>
          <w:rFonts w:ascii="Tahoma" w:eastAsia="Times New Roman" w:hAnsi="Tahoma" w:cs="Tahoma"/>
          <w:sz w:val="24"/>
          <w:szCs w:val="24"/>
        </w:rPr>
        <w:t>5606 </w:t>
      </w:r>
      <w:r w:rsidRPr="00384A15">
        <w:rPr>
          <w:rFonts w:ascii="Tahoma" w:eastAsia="Times New Roman" w:hAnsi="Tahoma" w:cs="Tahoma"/>
          <w:sz w:val="24"/>
          <w:szCs w:val="24"/>
          <w:cs/>
        </w:rPr>
        <w:t>เมตรเหนือระดับน้ำทะเล จากจุดนี้เราสามารถมองเห็นเทือกเขาคาราโ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ครัม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ในประเทศปากีสถานได้ค่ะ ข้อควรระวังต้องเดินช้านะค่ะ เนื่องจากว่าจะมีเรื่องของความสูงห้ามกระโดด หรือก้มหยิบของอย่างไม่ระมัดระวังเพราะจำให้ช็อคและขาดออกซิเจนกระทันหันได้ค่ะ ตรงนี้ต้องขอความร่วมมือจากทุกท่าน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จริงๆ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นะค่ะ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รับประทานอาหารกลางวันที่ร้านอาหารพื้นเมือง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ออกเดินทางต่อ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ไปยังหุบเขาน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ูบ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รา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หรือหุบเขาแห่งดอกไม้ ทางเหนือของเมืองเลย์ ชมดอกไม้นานาพันธุ์ เช่นดอกแอป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เปิ้ล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สวนแอปริคอต และนกนานาชนิด เส้นทางนี้เป็นเส้นลางลัดเลาะหุบเขาชมเส้นทางอันงดงามสองข้างทางทิวทัศน์ภูเขาสลับกับสายน้ำอันเย็นฉ่ำชมวัด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ดิส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กิต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ตั้งอยู่บนเนินเขาเป็นจุดชมวิวที่สวยงามมากค่ะ เป็นวัดที่ใหญ่และเก่าแก่ที่สุดในหุบเขาน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ูบ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รา ภายในประดิษฐานพระศรีอา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ริย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เมตไตขนาดใหญ่มาก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จากนั้นนำท่านขี่อูฐที่ทะเลทรายบนเทือกเขาหิมาลัย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รับประทานอาหารค่ำที่โรงแรม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โรงแรมพื้นเมือง</w:t>
      </w: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 SAND DUNE GUEST HOUSE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หรือ </w:t>
      </w:r>
      <w:r w:rsidRPr="00384A15">
        <w:rPr>
          <w:rFonts w:ascii="Tahoma" w:eastAsia="Times New Roman" w:hAnsi="Tahoma" w:cs="Tahoma"/>
          <w:b/>
          <w:bCs/>
          <w:sz w:val="24"/>
          <w:szCs w:val="24"/>
        </w:rPr>
        <w:t>OLTHANG HOTEL DESKIT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ที่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นูบ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ร้า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วัล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เลย์เป็นเมือง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เล็กๆ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 xml:space="preserve"> โรงแรมอาจมีไม่มากนะเมื่อเทียบกับในเมืองเลห์</w:t>
      </w:r>
    </w:p>
    <w:p w:rsidR="00384A15" w:rsidRPr="00384A15" w:rsidRDefault="00384A15" w:rsidP="00384A1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</w:rPr>
        <w:t> 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5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หุบเขาน</w:t>
      </w:r>
      <w:proofErr w:type="spellStart"/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ูบ</w:t>
      </w:r>
      <w:proofErr w:type="spellEnd"/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รา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  – 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เมืองเลห์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 </w:t>
      </w:r>
      <w:r w:rsidRPr="00384A15">
        <w:rPr>
          <w:rFonts w:ascii="Tahoma" w:eastAsia="Times New Roman" w:hAnsi="Tahoma" w:cs="Tahoma"/>
          <w:sz w:val="24"/>
          <w:szCs w:val="24"/>
          <w:cs/>
        </w:rPr>
        <w:t>จากนั้น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เดินทางสู่หมู่บ้านซูเมอร์ เที่ยวชม วัด </w:t>
      </w:r>
      <w:proofErr w:type="spellStart"/>
      <w:r w:rsidRPr="00384A15">
        <w:rPr>
          <w:rFonts w:ascii="Tahoma" w:eastAsia="Times New Roman" w:hAnsi="Tahoma" w:cs="Tahoma"/>
          <w:sz w:val="24"/>
          <w:szCs w:val="24"/>
        </w:rPr>
        <w:t>Samstemling</w:t>
      </w:r>
      <w:proofErr w:type="spellEnd"/>
      <w:r w:rsidRPr="00384A15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384A15">
        <w:rPr>
          <w:rFonts w:ascii="Tahoma" w:eastAsia="Times New Roman" w:hAnsi="Tahoma" w:cs="Tahoma"/>
          <w:sz w:val="24"/>
          <w:szCs w:val="24"/>
        </w:rPr>
        <w:t>Gompa</w:t>
      </w:r>
      <w:proofErr w:type="spellEnd"/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เป็นวัดที่มีพระและเณรจำนวนมาก มีภาพจิตรกรรมฝาผนังที่อนุรักษ์ดูแลไว้เป็นอย่างดี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รับประทานอาหารกลางวันที่โรงแรม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นำท่านเดินทางกลับเมืองเลห์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เมืองหลวงของแคว้นลาด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ัคห์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ที่โอบล้อมด้วยเทือกเขาหิมาลัย โดยใช้เส้นทางเดิมผ่านถนนที่สูงที่สุดในโลก</w:t>
      </w:r>
      <w:r w:rsidRPr="00384A15">
        <w:rPr>
          <w:rFonts w:ascii="Tahoma" w:eastAsia="Times New Roman" w:hAnsi="Tahoma" w:cs="Tahoma"/>
          <w:sz w:val="24"/>
          <w:szCs w:val="24"/>
        </w:rPr>
        <w:t> 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ใช้เวลาเดินทาง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5 – 6 </w:t>
      </w:r>
      <w:r w:rsidRPr="00384A15">
        <w:rPr>
          <w:rFonts w:ascii="Tahoma" w:eastAsia="Times New Roman" w:hAnsi="Tahoma" w:cs="Tahoma"/>
          <w:sz w:val="24"/>
          <w:szCs w:val="24"/>
          <w:cs/>
        </w:rPr>
        <w:t>ชั่วโมง เลือกซื้อสินค้าที่ตลาดเลห์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สัมผัสน้ำจิตน้ำใจที่น่ารักของผู้คนท้องถิ่นชาว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ธิเบต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ผู้มั่นคงในศรัทธา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lastRenderedPageBreak/>
        <w:t>ค่ำ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รับประทานอาหารค่ำ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โรงแรมพื้นเมือง</w:t>
      </w:r>
      <w:r w:rsidRPr="00384A15">
        <w:rPr>
          <w:rFonts w:ascii="Tahoma" w:eastAsia="Times New Roman" w:hAnsi="Tahoma" w:cs="Tahoma"/>
          <w:b/>
          <w:bCs/>
          <w:sz w:val="24"/>
          <w:szCs w:val="24"/>
        </w:rPr>
        <w:t> SHAMBALA HOTEL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สะอาดปลอดภัย</w:t>
      </w:r>
    </w:p>
    <w:p w:rsidR="00384A15" w:rsidRPr="00384A15" w:rsidRDefault="00384A15" w:rsidP="00384A1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</w:rPr>
        <w:t> 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6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เมืองเลห์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ทะเลสาบพันกอง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 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เมืองเลห์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 </w:t>
      </w:r>
      <w:r w:rsidRPr="00384A15">
        <w:rPr>
          <w:rFonts w:ascii="Tahoma" w:eastAsia="Times New Roman" w:hAnsi="Tahoma" w:cs="Tahoma"/>
          <w:sz w:val="24"/>
          <w:szCs w:val="24"/>
          <w:cs/>
        </w:rPr>
        <w:t>จากนั้น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ออกเดินทางโดย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สู่ทะเลสาบพันกองโดยผ่าน ชางลา เส้นทางรถยนต์ที่สูงเป็นอันดับ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3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ของโลกสูง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17,350 </w:t>
      </w:r>
      <w:r w:rsidRPr="00384A15">
        <w:rPr>
          <w:rFonts w:ascii="Tahoma" w:eastAsia="Times New Roman" w:hAnsi="Tahoma" w:cs="Tahoma"/>
          <w:sz w:val="24"/>
          <w:szCs w:val="24"/>
          <w:cs/>
        </w:rPr>
        <w:t>ฟุต แดนสวรรค์อยู่แค่เอื้อมมือ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รับประทานอาหารกลางวันแบบปิกนิก ระหว่างทาง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ชมความงามของ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ทะเลสาบพันกอง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 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ซึ่งมีความยาวถึง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40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ไมล์ และกว้าง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2 – 4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ไมล์ เป็นทะเลสาบน้ำเค็มที่อยู่สูงสุดในโลกคือ มีความสูงถึง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14,256 </w:t>
      </w:r>
      <w:r w:rsidRPr="00384A15">
        <w:rPr>
          <w:rFonts w:ascii="Tahoma" w:eastAsia="Times New Roman" w:hAnsi="Tahoma" w:cs="Tahoma"/>
          <w:sz w:val="24"/>
          <w:szCs w:val="24"/>
          <w:cs/>
        </w:rPr>
        <w:t>ฟุตจากระดับน้ำทะเล ชมความงามของทะเลสาบที่มีภูเขาสูงเป็นฉากหลัง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 </w:t>
      </w:r>
      <w:r w:rsidRPr="00384A15">
        <w:rPr>
          <w:rFonts w:ascii="Tahoma" w:eastAsia="Times New Roman" w:hAnsi="Tahoma" w:cs="Tahoma"/>
          <w:sz w:val="24"/>
          <w:szCs w:val="24"/>
          <w:cs/>
        </w:rPr>
        <w:t>น้ำในทะเลสาบแห่งนี้มีสีสันที่งดงามมาก โดยเฉพาะในช่วงเย็นน้ำจะมีสีน้ำเงินเข้ม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ส่วนในช่วงเช้าจะมีสีที่อ่อนกว่า และพื้นที่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75%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ของทะเลสาบอยู่ในดินแดนทิเบต อีก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25% </w:t>
      </w:r>
      <w:r w:rsidRPr="00384A15">
        <w:rPr>
          <w:rFonts w:ascii="Tahoma" w:eastAsia="Times New Roman" w:hAnsi="Tahoma" w:cs="Tahoma"/>
          <w:sz w:val="24"/>
          <w:szCs w:val="24"/>
          <w:cs/>
        </w:rPr>
        <w:t>อยู่ในเขตของประเทศอินเดีย จากนั้นเดินทางกลับสู่เมืองเลห์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รับประทานอาหารค่ำที่โรงแรม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โรงแรมพื้นเมือง</w:t>
      </w:r>
      <w:r w:rsidRPr="00384A15">
        <w:rPr>
          <w:rFonts w:ascii="Tahoma" w:eastAsia="Times New Roman" w:hAnsi="Tahoma" w:cs="Tahoma"/>
          <w:b/>
          <w:bCs/>
          <w:sz w:val="24"/>
          <w:szCs w:val="24"/>
        </w:rPr>
        <w:t> SHAMBALA HOTEL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สะอาดปลอดภัย</w:t>
      </w:r>
    </w:p>
    <w:p w:rsidR="00384A15" w:rsidRPr="00384A15" w:rsidRDefault="00384A15" w:rsidP="00384A1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</w:rPr>
        <w:t> 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7</w:t>
      </w:r>
    </w:p>
    <w:p w:rsidR="00384A15" w:rsidRPr="00384A15" w:rsidRDefault="00384A15" w:rsidP="00384A1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เมืองเลห์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384A1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เมืองเดลี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</w:t>
      </w:r>
      <w:r w:rsidRPr="00384A15">
        <w:rPr>
          <w:rFonts w:ascii="Tahoma" w:eastAsia="Times New Roman" w:hAnsi="Tahoma" w:cs="Tahoma"/>
          <w:sz w:val="24"/>
          <w:szCs w:val="24"/>
        </w:rPr>
        <w:t xml:space="preserve">  </w:t>
      </w:r>
      <w:r w:rsidRPr="00384A15">
        <w:rPr>
          <w:rFonts w:ascii="Tahoma" w:eastAsia="Times New Roman" w:hAnsi="Tahoma" w:cs="Tahoma"/>
          <w:sz w:val="24"/>
          <w:szCs w:val="24"/>
          <w:cs/>
        </w:rPr>
        <w:t>จากนั้น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ออกเดินทางสู่สนามบินเมืองเลห์ เพื่อเดินทางกลับเมืองเดลี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07.35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ออกเดินทางสู่เมืองเดลี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โดยสายการบิน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JET AIRWAYS </w:t>
      </w: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เที่ยวบินที่ </w:t>
      </w:r>
      <w:r w:rsidRPr="00384A15">
        <w:rPr>
          <w:rFonts w:ascii="Tahoma" w:eastAsia="Times New Roman" w:hAnsi="Tahoma" w:cs="Tahoma"/>
          <w:sz w:val="24"/>
          <w:szCs w:val="24"/>
        </w:rPr>
        <w:t>9W 2445S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08.50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 xml:space="preserve">ถึงสนามบินเดลี เมืองหลวงแห่งประเทศอินเดียและเป็นศูนย์กลางการเมืองการปกครอง การค้า การลงทุน การศาสนารวมถึงประเพณีวัฒนธรรมอันยาวนานกว่า </w:t>
      </w:r>
      <w:r w:rsidRPr="00384A15">
        <w:rPr>
          <w:rFonts w:ascii="Tahoma" w:eastAsia="Times New Roman" w:hAnsi="Tahoma" w:cs="Tahoma"/>
          <w:sz w:val="24"/>
          <w:szCs w:val="24"/>
        </w:rPr>
        <w:t xml:space="preserve">5000 </w:t>
      </w:r>
      <w:r w:rsidRPr="00384A15">
        <w:rPr>
          <w:rFonts w:ascii="Tahoma" w:eastAsia="Times New Roman" w:hAnsi="Tahoma" w:cs="Tahoma"/>
          <w:sz w:val="24"/>
          <w:szCs w:val="24"/>
          <w:cs/>
        </w:rPr>
        <w:t>ปี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12.25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4A15" w:rsidRPr="00384A15" w:rsidRDefault="00384A15" w:rsidP="00384A1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ออกเดินทางสู่กรุงเทพฯ</w:t>
      </w:r>
      <w:r w:rsidRPr="00384A15">
        <w:rPr>
          <w:rFonts w:ascii="Tahoma" w:eastAsia="Times New Roman" w:hAnsi="Tahoma" w:cs="Tahoma"/>
          <w:sz w:val="24"/>
          <w:szCs w:val="24"/>
        </w:rPr>
        <w:t> </w:t>
      </w:r>
      <w:r w:rsidRPr="00384A15">
        <w:rPr>
          <w:rFonts w:ascii="Tahoma" w:eastAsia="Times New Roman" w:hAnsi="Tahoma" w:cs="Tahoma"/>
          <w:sz w:val="24"/>
          <w:szCs w:val="24"/>
          <w:cs/>
        </w:rPr>
        <w:t>โดย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สายการบิน </w:t>
      </w: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JET AIRWAYS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เที่ยวบินที่ </w:t>
      </w:r>
      <w:r w:rsidRPr="00384A15">
        <w:rPr>
          <w:rFonts w:ascii="Tahoma" w:eastAsia="Times New Roman" w:hAnsi="Tahoma" w:cs="Tahoma"/>
          <w:b/>
          <w:bCs/>
          <w:sz w:val="24"/>
          <w:szCs w:val="24"/>
        </w:rPr>
        <w:t>9W 64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b/>
          <w:bCs/>
          <w:sz w:val="24"/>
          <w:szCs w:val="24"/>
        </w:rPr>
        <w:t xml:space="preserve">18.10 </w:t>
      </w:r>
      <w:r w:rsidRPr="00384A1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4A15" w:rsidRPr="00384A15" w:rsidRDefault="00384A15" w:rsidP="00384A1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Tahoma" w:eastAsia="Times New Roman" w:hAnsi="Tahoma" w:cs="Tahoma"/>
          <w:sz w:val="24"/>
          <w:szCs w:val="24"/>
          <w:cs/>
        </w:rPr>
        <w:t>ถึงกรุงเทพฯโดย</w:t>
      </w:r>
      <w:proofErr w:type="spellStart"/>
      <w:r w:rsidRPr="00384A15">
        <w:rPr>
          <w:rFonts w:ascii="Tahoma" w:eastAsia="Times New Roman" w:hAnsi="Tahoma" w:cs="Tahoma"/>
          <w:sz w:val="24"/>
          <w:szCs w:val="24"/>
          <w:cs/>
        </w:rPr>
        <w:t>สวั</w:t>
      </w:r>
      <w:proofErr w:type="spellEnd"/>
      <w:r w:rsidRPr="00384A15">
        <w:rPr>
          <w:rFonts w:ascii="Tahoma" w:eastAsia="Times New Roman" w:hAnsi="Tahoma" w:cs="Tahoma"/>
          <w:sz w:val="24"/>
          <w:szCs w:val="24"/>
          <w:cs/>
        </w:rPr>
        <w:t>สดิภาพ</w:t>
      </w:r>
    </w:p>
    <w:p w:rsidR="008054A6" w:rsidRDefault="008054A6"/>
    <w:p w:rsidR="00384A15" w:rsidRPr="00384A15" w:rsidRDefault="00384A15" w:rsidP="00384A1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หมายเหตุ :</w:t>
      </w:r>
    </w:p>
    <w:p w:rsidR="00384A15" w:rsidRDefault="00384A15" w:rsidP="00384A1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</w:rPr>
        <w:t>1.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เวลาที่ปรากฏในโปรแกรมกับการปฏิบัติจริงอาจแตกต่างกันเล็กน้อย ขอให้ท่านรับทราบคำแนะนำการเปลี่ยนแปลงการนัด หมายเวลาในการทำกิจกรรมอีกครั้งจากหัวหน้าทัวร์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  <w:t>2.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บริษัทอาจทำการเปลี่ยนแปลงรายการ ได้ตามความจำเป็นและเหมาะสม แต่จะยึดผลประโยชน์ของลูกค้าเป็นสำคัญ ทั้งนี้ ขึ้นอยู่กับสภาวะของสายการบิน โรงแรมที่พัก ภูมิอากาศ ภัยธรรมชาติ การนัดหยุดงานฯลฯ ตลอดจนสภาวะทาง เศรษฐกิจและสถานการณ์ทางการเมืองภายใน อันเป็นสาเหตุให้ต้องเลื่อนการเดินทางหรือไม่สามารถจัดพาคณะท่องเที่ยว ได้ตามรายการ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</w:rPr>
        <w:lastRenderedPageBreak/>
        <w:t>**</w:t>
      </w:r>
      <w:r w:rsidRPr="00384A1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 xml:space="preserve">ราคานี้สงวนสิทธิ์เฉพาะลูกค้าชาวไทยเท่านั้น บริษัทขอสงวนสิทธิ์ในการออกทัวร์กรณีมีผู้เดินทางไม่ถึง </w:t>
      </w:r>
      <w:r w:rsidRPr="00384A1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</w:rPr>
        <w:t xml:space="preserve">16+ </w:t>
      </w:r>
      <w:r w:rsidRPr="00384A1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ท่าน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</w:p>
    <w:p w:rsidR="00384A15" w:rsidRDefault="00384A15" w:rsidP="00384A1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</w:p>
    <w:p w:rsidR="00384A15" w:rsidRPr="00384A15" w:rsidRDefault="00384A15" w:rsidP="00384A1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เงื่อนไขการสำรองที่นั่ง(ที่ท่านควรทราบก่อนสำรองที่นั่ง)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กรุณาชำระเงินมัดจำ ท่านละ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10,000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บาท พร้อมส่งสำเนาหน้าหนังสือเดินทาง ทาง</w:t>
      </w:r>
      <w:proofErr w:type="spellStart"/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แฟ็ก</w:t>
      </w:r>
      <w:proofErr w:type="spellEnd"/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 หรือ ไลน์ หลังการจองภายใน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วันส่วนที่เหลือชำระทั้งหมดก่อนเดินทางภายใน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25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วัน และส่งมอบเอกสารการเตรียมการยื่นขอวีซ่าตามที่กำหนด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หมายเหตุ: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อนึ่งกรุณาแฟกซ์หลักฐานการโอนเงินมาที่เบอร์  หรือแจ้งให้เจ้าหน้าที่ของบริษัทฯทราบถึงการโอนเงินของท่านทางโทรศัพท์หากท่านไม่สามารถแฟกซ์ได้จักเป็นพระคุณยิ่ง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Passport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มาที่บริษัทฯกรุณาชำระค่าทัวร์ส่วนที่เหลือล่วงหน้า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20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วันก่อนการเดินทางหากท่านไม่ชำระเงินส่วนที่เหลือตามวันที่กำหนด ทางบริษัทฯ ถือว่าท่านยกเลิกการเดินทางโดยไม่มีเงื่อนไข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ในกรณีที่ท่านโอนเงินจากต่างจังหวัด****ราคาทัวร์ดังกล่าวไม่รวมค่าธรรมเนียมหรือค่าบริการของธนาคารนะค่ะ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color w:val="000080"/>
          <w:sz w:val="24"/>
          <w:szCs w:val="24"/>
          <w:cs/>
        </w:rPr>
        <w:t>อัตราค่าบริการรวม</w:t>
      </w:r>
    </w:p>
    <w:p w:rsidR="00384A15" w:rsidRPr="00384A15" w:rsidRDefault="00384A15" w:rsidP="00384A1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ค่าตั๋วโดยสารเครื่องบินชั้นประหยัดเส้นทาง ตามรายการระบุ</w:t>
      </w:r>
    </w:p>
    <w:p w:rsidR="00384A15" w:rsidRPr="00384A15" w:rsidRDefault="00384A15" w:rsidP="00384A1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ค่าภาษีสนามบิน ค่าประกันสายการบินและภาษีน้ำมันของสายการบิน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384A15" w:rsidRPr="00384A15" w:rsidRDefault="00384A15" w:rsidP="00384A1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ค่าโรงแรมที่พัก ตามที่ระบุในรายการหรือเทียบเท่า (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2-3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ท่านต่อหนึ่งห้อง)</w:t>
      </w:r>
    </w:p>
    <w:p w:rsidR="00384A15" w:rsidRPr="00384A15" w:rsidRDefault="00384A15" w:rsidP="00384A1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ค่าเข้าชมสถานที่ท่องเที่ยว</w:t>
      </w:r>
      <w:proofErr w:type="spellStart"/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ต่างๆ</w:t>
      </w:r>
      <w:proofErr w:type="spellEnd"/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/ค่าอาหารทุกมื้อ/ค่ารถรับส่งและระหว่างการนำเที่ยว ตามรายการระบุ</w:t>
      </w:r>
    </w:p>
    <w:p w:rsidR="00384A15" w:rsidRPr="00384A15" w:rsidRDefault="00384A15" w:rsidP="00384A1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ค่าประกันภัยการเดินทาง วงเงิน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1,000,000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บาท ต่อท่าน (วงรักษาพยาบาลเงินไม่เกิน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5000,000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บาท) แต่ทั้งนี้ย่อมอยู่ในข้อจำกัดที่มีการตกลงไว้กับบริษัทประกันชีวิต</w:t>
      </w:r>
    </w:p>
    <w:p w:rsidR="00384A15" w:rsidRPr="00384A15" w:rsidRDefault="00384A15" w:rsidP="00384A1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ค่าธรรมเนียมวีซ่า อินเดีย และเนปาล สำหรับหนังสือเดินทางไทย ยื่นแบบออนไลน์เท่านั้น (ไม่ต้องโชวร์ตัว)</w:t>
      </w:r>
    </w:p>
    <w:p w:rsidR="00384A15" w:rsidRPr="00384A15" w:rsidRDefault="00384A15" w:rsidP="00384A1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อัตราค่าบริการไม่รวม</w:t>
      </w:r>
    </w:p>
    <w:p w:rsidR="00384A15" w:rsidRPr="00384A15" w:rsidRDefault="00384A15" w:rsidP="00384A1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ค่าจัดทำหนังสือเดินทาง (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PASSPORT)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และค่าทำใบอนุญาตที่กลับเข้าประเทศของคนต่างชาติ หรือ คนต่างด้าว</w:t>
      </w:r>
    </w:p>
    <w:p w:rsidR="00384A15" w:rsidRPr="00384A15" w:rsidRDefault="00384A15" w:rsidP="00384A1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ค่าใช้จ่าย</w:t>
      </w:r>
      <w:proofErr w:type="spellStart"/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อื่นๆ</w:t>
      </w:r>
      <w:proofErr w:type="spellEnd"/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นอกเหนือจากที่ระบุไว้ในรายการและค่าใช้จ่ายส่วนตัว</w:t>
      </w:r>
      <w:proofErr w:type="spellStart"/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ต่างๆ</w:t>
      </w:r>
      <w:proofErr w:type="spellEnd"/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 เช่น ค่าโทรศัพท์ ค่าซักรีด ฯลฯ</w:t>
      </w:r>
    </w:p>
    <w:p w:rsidR="00384A15" w:rsidRPr="00384A15" w:rsidRDefault="00384A15" w:rsidP="00384A1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ค่าธรรมเนียมน้ำมันของสายการบิน (ถ้ามี)</w:t>
      </w:r>
    </w:p>
    <w:p w:rsidR="00384A15" w:rsidRPr="00384A15" w:rsidRDefault="00384A15" w:rsidP="00384A1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ค่าวีซ่าที่มีค่าธรรมเนียมแพงกว่าหนังสือเดินทางไทย</w:t>
      </w:r>
    </w:p>
    <w:p w:rsidR="00384A15" w:rsidRPr="00384A15" w:rsidRDefault="00384A15" w:rsidP="00384A1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ค่าภาษีหักณ ที่จ่าย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3%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ภาษีมูลค่าเพิ่ม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7% (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กรณีออกใบกำกับภาษี)</w:t>
      </w:r>
    </w:p>
    <w:p w:rsidR="00384A15" w:rsidRPr="00384A15" w:rsidRDefault="00384A15" w:rsidP="00384A1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ค่าธรรมเนียมการชำระเงินด้วยบัตรเครดิต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VISA 3% AMEX 4%</w:t>
      </w:r>
    </w:p>
    <w:p w:rsidR="00384A15" w:rsidRPr="00384A15" w:rsidRDefault="00384A15" w:rsidP="00384A1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ค่าน้ำหนักเกินพิกัดตามสายการบินกำหนด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20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กิโลกรัม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384A15" w:rsidRPr="00384A15" w:rsidRDefault="00384A15" w:rsidP="00384A1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ค่าทิปไกด์ท้องถิ่น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,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พนักงานขับรถ วันละ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  5USD/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วัน/ท่าน รวม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7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วัน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384A15" w:rsidRPr="00384A15" w:rsidRDefault="00384A15" w:rsidP="00384A1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ค่าทิปหัวหน้าทัวร์ไทย ทิปหัวหน้าทัวร์แล้วแต่ความพึงพอใจในบริการของท่าน</w:t>
      </w:r>
    </w:p>
    <w:p w:rsidR="00384A15" w:rsidRPr="00384A15" w:rsidRDefault="00384A15" w:rsidP="00384A1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ค่าบริการยกกระเป๋าในโรงแรมและสนามบิน ซึ่งท่านจะต้องดูแลกระเป๋าและทรัพย์สินด้วยตัวท่านเอง</w:t>
      </w:r>
    </w:p>
    <w:p w:rsidR="00384A15" w:rsidRPr="00384A15" w:rsidRDefault="00384A15" w:rsidP="00384A1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การให้ทิปตามธรรมเนียมทางบริษัทฯมิได้มีผลประโยชน์</w:t>
      </w:r>
      <w:proofErr w:type="spellStart"/>
      <w:r w:rsidRPr="00384A15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ใดๆ</w:t>
      </w:r>
      <w:proofErr w:type="spellEnd"/>
      <w:r w:rsidRPr="00384A15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ทั้งสิ้นขึ้นอยู่กับการพิจารณาของท่านเพื่อเป็นกำลังใจให้กับไกด์ และคนขับรถ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การยกเลิก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lastRenderedPageBreak/>
        <w:br/>
        <w:t xml:space="preserve">1.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ยกเลิกก่อนการเดินทาง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30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วัน คืนค่าทัวร์ทั้งหมด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2.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15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วัน ขอสงวนสิทธิ์ในการคืนค่ามัดจำทัวร์ในทุกกรณี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3.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7 – 14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 คิดค่าใช้จ่าย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80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เปอร์เซ็นต์ ของราคาทัวร์ในทุกกรณี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4.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1 – 6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วัน ขอสงวนสิทธิ์ในการคืนเงินค่าทัวร์ทั้งหมดในทุกกรณี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5.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ว้นกรุ๊ปที่เดินทางช่วงวันหยุดหรือเทศกาลที่ต้องการันตีมัดจำกับสายการบินหรือกรุ๊ปที่มีการการันตีค่ามัดจำห้องพักโดยตรงหรือผ่านตัวแทนในต่างประเทศและที่อาจขอเงินคืนได้ รวมถึงเที่ยวบินพิเศษเช่น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EXTRA FLIGHT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และ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CHARTER FLGIHT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จะไม่มีการคืนเงินมัดจำหรือค่าทัวร์ทั้งหมดเนื่องจากค่าตั๋วเป็นการเหมาจ่ายในเที่ยวบิน</w:t>
      </w:r>
      <w:proofErr w:type="spellStart"/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นั้นๆ</w:t>
      </w:r>
      <w:proofErr w:type="spellEnd"/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ข้อแนะนำบางประการและต้องแจ้งให้นักท่องเที่ยวทราบก่อนการเดินทาง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สำหรับห้องพักแบบ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เตียง มีบริการเฉพาะบางโรงแรมเท่านั้น กรณีเดินทางเป็นผู้ใหญ่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ท่าน บริษัทฯ ขอแนะนำให้นักท่องเที่ยวเปิดห้องพัก เป็น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ห้อง จะสะดวกกับนักท่องเที่ยวมากกว่า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กรณีเดินทางเป็นตั๋วกรุ๊ป หากออกตั๋วแล้ว นักท่องเที่ยวไม่สามารถขอคืนเงินได้ และไม่สามารถเปลี่ยนวันเดินทางได้กระเป๋าเดินทางเพื่อโหลด สำหรับชั้นท่องเที่ยว ท่านละ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ใบ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384A15">
        <w:rPr>
          <w:rFonts w:ascii="Roboto" w:eastAsia="Times New Roman" w:hAnsi="Roboto" w:cs="Tahoma"/>
          <w:i/>
          <w:iCs/>
          <w:color w:val="FF0000"/>
          <w:sz w:val="24"/>
          <w:szCs w:val="24"/>
        </w:rPr>
        <w:t>(</w:t>
      </w:r>
      <w:r w:rsidRPr="00384A15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 xml:space="preserve">น้ำหนักไม่เกิน </w:t>
      </w:r>
      <w:r w:rsidRPr="00384A15">
        <w:rPr>
          <w:rFonts w:ascii="Roboto" w:eastAsia="Times New Roman" w:hAnsi="Roboto" w:cs="Tahoma"/>
          <w:i/>
          <w:iCs/>
          <w:color w:val="FF0000"/>
          <w:sz w:val="24"/>
          <w:szCs w:val="24"/>
        </w:rPr>
        <w:t xml:space="preserve">20 </w:t>
      </w:r>
      <w:r w:rsidRPr="00384A15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>กิโลกรัม)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กระเป๋าถือขึ้นเครื่อง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Hand Carry </w:t>
      </w:r>
      <w:r w:rsidRPr="00384A15">
        <w:rPr>
          <w:rFonts w:ascii="Roboto" w:eastAsia="Times New Roman" w:hAnsi="Roboto" w:cs="Tahoma"/>
          <w:i/>
          <w:iCs/>
          <w:color w:val="FF0000"/>
          <w:sz w:val="24"/>
          <w:szCs w:val="24"/>
        </w:rPr>
        <w:t>(</w:t>
      </w:r>
      <w:r w:rsidRPr="00384A15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 xml:space="preserve">น้ำหนักไม่เกิน </w:t>
      </w:r>
      <w:r w:rsidRPr="00384A15">
        <w:rPr>
          <w:rFonts w:ascii="Roboto" w:eastAsia="Times New Roman" w:hAnsi="Roboto" w:cs="Tahoma"/>
          <w:i/>
          <w:iCs/>
          <w:color w:val="FF0000"/>
          <w:sz w:val="24"/>
          <w:szCs w:val="24"/>
        </w:rPr>
        <w:t xml:space="preserve">7 </w:t>
      </w:r>
      <w:r w:rsidRPr="00384A15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>กิโลกรัม)</w:t>
      </w:r>
    </w:p>
    <w:p w:rsidR="00384A15" w:rsidRPr="00384A15" w:rsidRDefault="00384A15" w:rsidP="00384A1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กรุณาอ่านหมายเหตุให้ละเอียดทุกข้อ</w:t>
      </w:r>
    </w:p>
    <w:p w:rsidR="00384A15" w:rsidRPr="00384A15" w:rsidRDefault="00384A15" w:rsidP="00384A15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สงวนสิทธิ์ในการเปลี่ยนแปลงโปรแกรมรายการท่องเที่ยวโดยไม่ต้องแจ้งให้ทราบล่วงหน้าตามความเหมาะสม</w:t>
      </w:r>
    </w:p>
    <w:p w:rsidR="00384A15" w:rsidRPr="00384A15" w:rsidRDefault="00384A15" w:rsidP="00384A15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สงวนสิทธิ์ในการเปลี่ยนแปลงอัตราค่าบริการโดยไม่ต้องแจ้งให้ทราบล่วงหน้า</w:t>
      </w:r>
    </w:p>
    <w:p w:rsidR="00384A15" w:rsidRPr="00384A15" w:rsidRDefault="00384A15" w:rsidP="00384A15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กรณีที่คณะไม่ครบจำนวน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15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ท่านทางบริษัทฯ สงวนสิทธิ์ในการงดออกเดินทางโดยทางบริษัทฯจะแจ้งให้ท่านทราบล่วงหน้า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14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วันก่อนการเดินทาง</w:t>
      </w:r>
    </w:p>
    <w:p w:rsidR="00384A15" w:rsidRPr="00384A15" w:rsidRDefault="00384A15" w:rsidP="00384A15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สงวนสิทธิ์ในการที่จะไม่รับผิดชอบต่อค่าชดเชยความเสียหาย อันเกิดจากเหตุสุดวิสัยที่ทางบริษัทฯ ไม่สามารถควบคุมได้ เช่น การนัดหยุดงาน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,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จลาจล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,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การล่าช้าหรือยกเลิกของเที่ยวบิน รวมถึงกรณีที่กองตรวจคนเข้าเมืองไม่อนุญาตให้เดินทางออกหรือกองตรวจคนเข้าเมืองของแต่ละประเทศไม่อนุญาตให้เข้าเมือง รวมทั้งในกรณีที่ท่านจะใช้หนังสือเดินทางราชการ (เล่มสีน้ำเงิน) เดินทาง หากท่านถูกปฏิเสธการเดินทางเข้าหรือออกนอกประเทศใดประเทศหนึ่ง</w:t>
      </w:r>
    </w:p>
    <w:p w:rsidR="00384A15" w:rsidRPr="00384A15" w:rsidRDefault="00384A15" w:rsidP="00384A15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เมื่อท่านทำการซื้อโปรแกรมทัวร์ ทางบริษัทฯ จะถือว่าท่านรับทราบและยอมรับเงื่อนไขของหมายเหตุทุกข้อแล้ว</w:t>
      </w:r>
    </w:p>
    <w:p w:rsidR="00384A15" w:rsidRPr="00384A15" w:rsidRDefault="00384A15" w:rsidP="00384A1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>**</w:t>
      </w: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หมายเหตุ</w:t>
      </w: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 xml:space="preserve"> ** </w:t>
      </w: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กำหนดการเดินทางอาจมีการเปลี่ยนแปลงได้เพื่อความเหมาะสม ทั้งนี้ทางบริษัทฯ จะยึดถือความปลอดภัยเป็นหลัก และรายการ-ราคาทัวร์ อาจมีการเปลี่ยนแปลงได้ตามความเหมาะสม ขึ้นอยู่กับสายการบินโดยจะยึดประโยชน์ของลูกค้าเป็นสำคัญ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โรงแรมและห้อง ห้องพักในโรงแรมเป็นแบบห้องพักคู่ (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TWN/DBL )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ในกรณีที่ท่านมีความประสงค์จะพักแบบ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ท่าน /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เตียง(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TRIPLE ROOM )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ขึ้นอยู่กับข้อกำหนดของห้องพักและรูปแบบของห้องพักของแต่ละโรงแรมมักมีความแตกต่างกัน ซึ่งอาจไม่สามารถจัดห้องที่พักแบบ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3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เตียงได้หรืออาจจะทำให้ท่านไม่ได้ห้องพักติดกันตามที่ต้องการได้ ในกรณีที่มีการจัดประชุมนานาชาติ (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TRADE FAIR )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เป็นผลให้ค่าโรงแรมสูงขึ้น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3-4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เท่าตัว บริษัทฯขอสงวนสิทธิ์ในการปรับเปลี่ยนหรือย้ายเมืองเพื่อให้เกิดความเหมาะสม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lastRenderedPageBreak/>
        <w:t>โปรแกรมและรายละเอียดของการเดินทางอาจมีการเปลี่ยนแปลงได้ ทั้งนี้ขึ้นอยู่กับสภาวะอากาศและเหตุสุดวิสัยต่าง ๆ ที่ไม่สามารถคาดการณ์ล่วงหน้าโดยทางบริษัทฯ จะคำนึงถึงผลประโยชน์และ ความปลอดภัยของผู้ร่วมเดินทางเป็นสำคัญ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 xml:space="preserve">กรุณาอ่านหมายเหตุให้ละเอียดทั้ง </w:t>
      </w: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 xml:space="preserve">7 </w:t>
      </w: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ข้อ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1.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สงวนสิทธิ์ที่จะไม่รับผิดชอบต่อค่าชดเชยความเสียหาย ไม่ว่ากรณีที่กองตรวจคนเข้าเมืองของไทยไม่อนุญาตให้เดินทางออกหรือกองตรวจคนเข้าเมืองของแต่ละประเทศไม่อนุญาตให้เข้าเมือง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2.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สงวนสิทธิ์ในการที่จะไม่รับผิดชอบต่อค่าชดเชยความเสียหาย อันเกิดจากเหตุสุดวิสัยที่ทางบริษัทฯ ไม่สามารถควบคุมได้ เช่น การนัดหยุดงาน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,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จลาจล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,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การล่าช้าหรือยกเลิกของเที่ยวบิน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3.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สงวนสิทธิ์ในการเปลี่ยนแปลงโปรแกรมรายการท่องเที่ยว โดยไม่ต้องแจ้งให้ทราบล่วงหน้า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4.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สงวนสิทธิ์ในการเปลี่ยนแปลงอัตราค่าบริการ โดยไม่ต้องแจ้งให้ทราบล่วงหน้า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5.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การไม่รับประทานอาหารบางมื้อไม่เที่ยวตามรายการไม่สามารถขอหักค่าบริการคืนได้เพราะการชำระค่าทัวร์เป็นไปในลักษณะเหมาจ่าย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6.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ตั๋วเครื่องบินเมื่อออกตั๋วแล้วไม่สามารถ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Refund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ได้ทุกกรณี โดยเงื่อนไขของสายการบินกำหนด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7.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กรณีที่คณะไม่ครบจำนวน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15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ท่าน ทางบริษัทฯ สงวนสิทธิ์ในการงดออกเดินทางโดยทางบริษัทฯ จะแจ้งให้ท่านทราบล่วงหน้า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14 </w:t>
      </w:r>
      <w:r w:rsidRPr="00384A1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วันก่อนการเดินทาง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ในกรณีที่ลูกค้าต้องออกตั๋วโดยสารภายในประเทศ กรุณาติดต่อเจ้าหน้าที่ของบริษัทฯ ก่อนทุกครั้ง มิฉะนั้นทางบริษัทฯ จะไม่ขอรับผิดชอบค่าใช้จ่าย</w:t>
      </w:r>
      <w:proofErr w:type="spellStart"/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ใดๆ</w:t>
      </w:r>
      <w:proofErr w:type="spellEnd"/>
      <w:r w:rsidRPr="00384A1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 xml:space="preserve"> ทั้งสิ้น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4A15">
        <w:rPr>
          <w:rFonts w:ascii="Roboto" w:eastAsia="Times New Roman" w:hAnsi="Roboto" w:cs="Tahoma"/>
          <w:b/>
          <w:bCs/>
          <w:color w:val="6A655E"/>
          <w:sz w:val="24"/>
          <w:szCs w:val="24"/>
          <w:shd w:val="clear" w:color="auto" w:fill="D7D0C7"/>
          <w:cs/>
        </w:rPr>
        <w:t>เอกสารในการยื่นวีซ่าท่องเที่ยวอินเดีย แบบออนไลน์ (ไม่ต้องโชว์ตัว)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br/>
      </w:r>
    </w:p>
    <w:p w:rsidR="00384A15" w:rsidRPr="00384A15" w:rsidRDefault="00384A15" w:rsidP="00384A1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รูปถ่ายสี (ถ่ายมาไม่เกิน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เดือน ขนาด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2×2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นิ้ว)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รูป พื้นหลังสีขาว</w:t>
      </w:r>
    </w:p>
    <w:p w:rsidR="00384A15" w:rsidRPr="00384A15" w:rsidRDefault="00384A15" w:rsidP="00384A1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หนังสือเดินทางมีอายุมากกว่า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6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เดือน และมีหน้าว่างอย่างน้อย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หน้า</w:t>
      </w:r>
    </w:p>
    <w:p w:rsidR="00384A15" w:rsidRPr="00384A15" w:rsidRDefault="00384A15" w:rsidP="00384A1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สำเนาบัตรประชาชน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384A15" w:rsidRPr="00384A15" w:rsidRDefault="00384A15" w:rsidP="00384A1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สำเนาทะเบียนบ้าน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384A15" w:rsidRPr="00384A15" w:rsidRDefault="00384A15" w:rsidP="00384A1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สำเนาหน้าพาสปอร์ต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384A15" w:rsidRPr="00384A15" w:rsidRDefault="00384A15" w:rsidP="00384A1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สำเนาหน้าวีซ่าที่เคยเดินทางไปประเทศอินเดีย 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384A15">
        <w:rPr>
          <w:rFonts w:ascii="Roboto" w:eastAsia="Times New Roman" w:hAnsi="Roboto" w:cs="Tahoma"/>
          <w:color w:val="6A655E"/>
          <w:sz w:val="24"/>
          <w:szCs w:val="24"/>
          <w:cs/>
        </w:rPr>
        <w:t>ชุด (หากมี)</w:t>
      </w:r>
      <w:r w:rsidRPr="00384A15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384A15" w:rsidRDefault="00384A15"/>
    <w:sectPr w:rsidR="00384A15" w:rsidSect="00384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A2C"/>
    <w:multiLevelType w:val="multilevel"/>
    <w:tmpl w:val="F3E0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B5358"/>
    <w:multiLevelType w:val="multilevel"/>
    <w:tmpl w:val="400C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114C3"/>
    <w:multiLevelType w:val="multilevel"/>
    <w:tmpl w:val="7502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40AD7"/>
    <w:multiLevelType w:val="multilevel"/>
    <w:tmpl w:val="FE18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15"/>
    <w:rsid w:val="00384A15"/>
    <w:rsid w:val="0080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0211"/>
  <w15:chartTrackingRefBased/>
  <w15:docId w15:val="{9C4DCA7D-0058-4DE8-87A3-4272FC4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A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A1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84A15"/>
    <w:rPr>
      <w:b/>
      <w:bCs/>
    </w:rPr>
  </w:style>
  <w:style w:type="character" w:styleId="Emphasis">
    <w:name w:val="Emphasis"/>
    <w:basedOn w:val="DefaultParagraphFont"/>
    <w:uiPriority w:val="20"/>
    <w:qFormat/>
    <w:rsid w:val="00384A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84A1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2337</Words>
  <Characters>13322</Characters>
  <Application>Microsoft Office Word</Application>
  <DocSecurity>0</DocSecurity>
  <Lines>111</Lines>
  <Paragraphs>31</Paragraphs>
  <ScaleCrop>false</ScaleCrop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2018-03-21T10:40:00Z</dcterms:created>
  <dcterms:modified xsi:type="dcterms:W3CDTF">2018-03-21T10:41:00Z</dcterms:modified>
</cp:coreProperties>
</file>