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B0" w:rsidRPr="001049B0" w:rsidRDefault="001049B0" w:rsidP="001049B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color w:val="000000"/>
          <w:sz w:val="27"/>
          <w:szCs w:val="27"/>
          <w:cs/>
        </w:rPr>
        <w:t>อินเดีย สามเหลี่ยมอา</w:t>
      </w:r>
      <w:proofErr w:type="spellStart"/>
      <w:r w:rsidRPr="001049B0">
        <w:rPr>
          <w:rFonts w:ascii="Tahoma" w:eastAsia="Times New Roman" w:hAnsi="Tahoma" w:cs="Tahoma"/>
          <w:b/>
          <w:bCs/>
          <w:color w:val="000000"/>
          <w:sz w:val="27"/>
          <w:szCs w:val="27"/>
          <w:cs/>
        </w:rPr>
        <w:t>รย</w:t>
      </w:r>
      <w:proofErr w:type="spellEnd"/>
      <w:r w:rsidRPr="001049B0">
        <w:rPr>
          <w:rFonts w:ascii="Tahoma" w:eastAsia="Times New Roman" w:hAnsi="Tahoma" w:cs="Tahoma"/>
          <w:b/>
          <w:bCs/>
          <w:color w:val="000000"/>
          <w:sz w:val="27"/>
          <w:szCs w:val="27"/>
          <w:cs/>
        </w:rPr>
        <w:t>ธรรม</w:t>
      </w:r>
      <w:r w:rsidRPr="001049B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049B0">
        <w:rPr>
          <w:rFonts w:ascii="Tahoma" w:eastAsia="Times New Roman" w:hAnsi="Tahoma" w:cs="Tahoma"/>
          <w:b/>
          <w:bCs/>
          <w:color w:val="000000"/>
          <w:sz w:val="27"/>
          <w:szCs w:val="27"/>
          <w:cs/>
        </w:rPr>
        <w:t>ชมทัชมาฮาล อนุสรณ์สถานความรักอันยิ่งใหญ่ ที่ทั่วโลกรู้จัก</w:t>
      </w:r>
      <w:r w:rsidRPr="001049B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049B0">
        <w:rPr>
          <w:rFonts w:ascii="Tahoma" w:eastAsia="Times New Roman" w:hAnsi="Tahoma" w:cs="Tahoma"/>
          <w:b/>
          <w:bCs/>
          <w:color w:val="000000"/>
          <w:sz w:val="27"/>
          <w:szCs w:val="27"/>
          <w:cs/>
        </w:rPr>
        <w:t>เดลลี</w:t>
      </w:r>
      <w:r w:rsidRPr="001049B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– </w:t>
      </w:r>
      <w:proofErr w:type="spellStart"/>
      <w:r w:rsidRPr="001049B0">
        <w:rPr>
          <w:rFonts w:ascii="Tahoma" w:eastAsia="Times New Roman" w:hAnsi="Tahoma" w:cs="Tahoma"/>
          <w:b/>
          <w:bCs/>
          <w:color w:val="000000"/>
          <w:sz w:val="27"/>
          <w:szCs w:val="27"/>
          <w:cs/>
        </w:rPr>
        <w:t>อัค</w:t>
      </w:r>
      <w:proofErr w:type="spellEnd"/>
      <w:r w:rsidRPr="001049B0">
        <w:rPr>
          <w:rFonts w:ascii="Tahoma" w:eastAsia="Times New Roman" w:hAnsi="Tahoma" w:cs="Tahoma"/>
          <w:b/>
          <w:bCs/>
          <w:color w:val="000000"/>
          <w:sz w:val="27"/>
          <w:szCs w:val="27"/>
          <w:cs/>
        </w:rPr>
        <w:t>รา</w:t>
      </w:r>
      <w:r w:rsidRPr="001049B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–</w:t>
      </w:r>
      <w:r w:rsidRPr="001049B0">
        <w:rPr>
          <w:rFonts w:ascii="Tahoma" w:eastAsia="Times New Roman" w:hAnsi="Tahoma" w:cs="Tahoma"/>
          <w:b/>
          <w:bCs/>
          <w:color w:val="000000"/>
          <w:sz w:val="27"/>
          <w:szCs w:val="27"/>
          <w:cs/>
        </w:rPr>
        <w:t>ชัยปุระ</w:t>
      </w:r>
      <w:r w:rsidRPr="001049B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5</w:t>
      </w:r>
      <w:r w:rsidRPr="001049B0">
        <w:rPr>
          <w:rFonts w:ascii="Tahoma" w:eastAsia="Times New Roman" w:hAnsi="Tahoma" w:cs="Tahoma"/>
          <w:b/>
          <w:bCs/>
          <w:color w:val="000000"/>
          <w:sz w:val="27"/>
          <w:szCs w:val="27"/>
          <w:cs/>
        </w:rPr>
        <w:t xml:space="preserve">วัน / </w:t>
      </w:r>
      <w:r w:rsidRPr="001049B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4</w:t>
      </w:r>
      <w:r w:rsidRPr="001049B0">
        <w:rPr>
          <w:rFonts w:ascii="Tahoma" w:eastAsia="Times New Roman" w:hAnsi="Tahoma" w:cs="Tahoma"/>
          <w:b/>
          <w:bCs/>
          <w:color w:val="000000"/>
          <w:sz w:val="27"/>
          <w:szCs w:val="27"/>
          <w:cs/>
        </w:rPr>
        <w:t>คืน</w:t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Comic Sans MS" w:eastAsia="Times New Roman" w:hAnsi="Comic Sans MS" w:cs="Tahoma"/>
          <w:color w:val="000000"/>
          <w:sz w:val="24"/>
          <w:szCs w:val="24"/>
        </w:rPr>
        <w:t>                                                                                             </w:t>
      </w:r>
      <w:r w:rsidRPr="001049B0">
        <w:rPr>
          <w:rFonts w:ascii="Comic Sans MS" w:eastAsia="Times New Roman" w:hAnsi="Comic Sans MS" w:cs="Tahoma"/>
          <w:sz w:val="24"/>
          <w:szCs w:val="24"/>
        </w:rPr>
        <w:t xml:space="preserve">                     </w:t>
      </w:r>
      <w:r w:rsidRPr="001049B0">
        <w:rPr>
          <w:rFonts w:ascii="Comic Sans MS" w:eastAsia="Times New Roman" w:hAnsi="Comic Sans MS" w:cs="Tahoma"/>
          <w:sz w:val="24"/>
          <w:szCs w:val="24"/>
        </w:rPr>
        <w:br/>
      </w:r>
      <w:r w:rsidRPr="001049B0">
        <w:rPr>
          <w:rFonts w:ascii="Comic Sans MS" w:eastAsia="Times New Roman" w:hAnsi="Comic Sans MS" w:cs="Tahoma"/>
          <w:color w:val="FF0000"/>
          <w:sz w:val="39"/>
          <w:szCs w:val="39"/>
        </w:rPr>
        <w:t>5 Star Luxury</w:t>
      </w:r>
    </w:p>
    <w:p w:rsidR="001049B0" w:rsidRPr="001049B0" w:rsidRDefault="001049B0" w:rsidP="001049B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</w:rPr>
        <w:t> </w:t>
      </w:r>
    </w:p>
    <w:p w:rsidR="001049B0" w:rsidRPr="001049B0" w:rsidRDefault="001049B0" w:rsidP="001049B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</w:rPr>
        <w:t> </w:t>
      </w:r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  <w:cs/>
        </w:rPr>
        <w:t>ชมความงดงามที่ยิ่งใหญ่ของอินเดียเส้นทางสามเหลี่ยมอา</w:t>
      </w:r>
      <w:proofErr w:type="spellStart"/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  <w:cs/>
        </w:rPr>
        <w:t>รย</w:t>
      </w:r>
      <w:proofErr w:type="spellEnd"/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  <w:cs/>
        </w:rPr>
        <w:t>ธรรมพาดผ่านเมืองที่ในอดีต</w:t>
      </w:r>
    </w:p>
    <w:p w:rsidR="001049B0" w:rsidRPr="001049B0" w:rsidRDefault="001049B0" w:rsidP="001049B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</w:rPr>
        <w:t xml:space="preserve">          </w:t>
      </w:r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  <w:cs/>
        </w:rPr>
        <w:t>เคยมีอา</w:t>
      </w:r>
      <w:proofErr w:type="spellStart"/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  <w:cs/>
        </w:rPr>
        <w:t>รย</w:t>
      </w:r>
      <w:proofErr w:type="spellEnd"/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  <w:cs/>
        </w:rPr>
        <w:t>ธรรมที่รุ่งเรืองถึงขีดสุด ชมนิวเดลีเมืองหลวงที่ยิ่งใหญ่และสำคัญที่สุดแห่งหนึ่ง</w:t>
      </w:r>
    </w:p>
    <w:p w:rsidR="001049B0" w:rsidRPr="001049B0" w:rsidRDefault="001049B0" w:rsidP="001049B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            </w:t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ของโลก</w:t>
      </w:r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  <w:cs/>
        </w:rPr>
        <w:t>นครอ</w:t>
      </w:r>
      <w:proofErr w:type="spellStart"/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  <w:cs/>
        </w:rPr>
        <w:t>ัค</w:t>
      </w:r>
      <w:proofErr w:type="spellEnd"/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  <w:cs/>
        </w:rPr>
        <w:t>ราอดีตเมือง หลวงของก</w:t>
      </w:r>
      <w:proofErr w:type="spellStart"/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  <w:cs/>
        </w:rPr>
        <w:t>ษั</w:t>
      </w:r>
      <w:proofErr w:type="spellEnd"/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  <w:cs/>
        </w:rPr>
        <w:t>ตริ์โมกุลและเป็นที่ตั้งของทัชมาฮาล สิ่งมหัศจรรย์</w:t>
      </w:r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</w:rPr>
        <w:br/>
        <w:t>   </w:t>
      </w:r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  <w:cs/>
        </w:rPr>
        <w:t>ของโลกเมืองชัยปุระนครสีชมพูที่มีอา</w:t>
      </w:r>
      <w:proofErr w:type="spellStart"/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  <w:cs/>
        </w:rPr>
        <w:t>รย</w:t>
      </w:r>
      <w:proofErr w:type="spellEnd"/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  <w:cs/>
        </w:rPr>
        <w:t>ธรรมของชาวฮินดูที่งดงามพระราชวังแอมเมอฟอร์ด</w:t>
      </w:r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</w:rPr>
        <w:br/>
        <w:t>           </w:t>
      </w:r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  <w:cs/>
        </w:rPr>
        <w:t>อันยิ่งใหญ่และ</w:t>
      </w:r>
      <w:proofErr w:type="spellStart"/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  <w:cs/>
        </w:rPr>
        <w:t>ช็</w:t>
      </w:r>
      <w:proofErr w:type="spellEnd"/>
      <w:r w:rsidRPr="001049B0">
        <w:rPr>
          <w:rFonts w:ascii="Comic Sans MS" w:eastAsia="Times New Roman" w:hAnsi="Comic Sans MS" w:cs="Tahoma"/>
          <w:b/>
          <w:bCs/>
          <w:color w:val="000000"/>
          <w:sz w:val="24"/>
          <w:szCs w:val="24"/>
          <w:cs/>
        </w:rPr>
        <w:t>อปปิ้งสินค้าพื้นเมือง</w:t>
      </w:r>
    </w:p>
    <w:p w:rsidR="001049B0" w:rsidRPr="001049B0" w:rsidRDefault="001049B0" w:rsidP="001049B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</w:rPr>
        <w:br/>
        <w:t> </w:t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อัตราค่าบริการ</w:t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ผู้ใหญ่</w:t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  </w:t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ท่านละ</w:t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  45,900    </w:t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 xml:space="preserve">บาท (พักห้องละ </w:t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2 </w:t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ท่าน)</w:t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พักเดี่ยวจ่ายเพิ่ม</w:t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 </w:t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ท่านละ</w:t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  4,500   </w:t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บาท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</w:t>
      </w:r>
      <w:r w:rsidRPr="001049B0">
        <w:rPr>
          <w:rFonts w:ascii="Tahoma" w:eastAsia="Times New Roman" w:hAnsi="Tahoma" w:cs="Tahoma"/>
          <w:sz w:val="24"/>
          <w:szCs w:val="24"/>
        </w:rPr>
        <w:br/>
        <w:t xml:space="preserve">  </w:t>
      </w:r>
    </w:p>
    <w:p w:rsidR="001049B0" w:rsidRPr="001049B0" w:rsidRDefault="001049B0" w:rsidP="001049B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Browallia New" w:eastAsia="Times New Roman" w:hAnsi="Browallia New" w:cs="Browallia New"/>
          <w:b/>
          <w:bCs/>
          <w:color w:val="FF0000"/>
          <w:sz w:val="24"/>
          <w:szCs w:val="24"/>
        </w:rPr>
        <w:t>               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ประกาศ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 xml:space="preserve">  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ณ วันที่</w:t>
      </w:r>
      <w:r w:rsidRPr="001049B0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 xml:space="preserve">1 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 xml:space="preserve">มกราคม 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2556</w:t>
      </w:r>
    </w:p>
    <w:p w:rsidR="001049B0" w:rsidRPr="001049B0" w:rsidRDefault="001049B0" w:rsidP="001049B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               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เนื่องจากสภาวะน้ำมันโลกที่มีการปรับราคาสูงขึ้น ทำให้สายการบินอาจมีการ</w:t>
      </w:r>
    </w:p>
    <w:p w:rsidR="001049B0" w:rsidRPr="001049B0" w:rsidRDefault="001049B0" w:rsidP="001049B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               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ปรับราคาภาษีน้ำมันขึ้นในอนาคตทางบริษัทฯ ขอสงวนสิทธิ์เก็บค่าภาษีน้ำมัน</w:t>
      </w:r>
    </w:p>
    <w:p w:rsidR="001049B0" w:rsidRPr="001049B0" w:rsidRDefault="001049B0" w:rsidP="001049B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               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เพิ่มตามความเป็นจริง</w:t>
      </w:r>
    </w:p>
    <w:p w:rsidR="001049B0" w:rsidRPr="001049B0" w:rsidRDefault="001049B0" w:rsidP="001049B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</w:rPr>
        <w:t>  </w:t>
      </w:r>
    </w:p>
    <w:p w:rsidR="001049B0" w:rsidRPr="001049B0" w:rsidRDefault="001049B0" w:rsidP="001049B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หมายเหตุ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 xml:space="preserve"> </w:t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>1.  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การเดินทางแต่ละครั้งจะต้องมีผู้โดยสารตั้งแต่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15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ท่านขึ้นไป ถ้าผู้โดยสารไม่ครบตามจำนวน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ดังกล่าวบริษัทฯขอสงวนสิทธิ์ในการส่งหัวหน้าทัวร์ไปด้วย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>            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2.  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ถ้าท่านมีไฟล์ทการเดินทางต่อ หลังกลับจากทัวร์ กรุณาแจ้งเจ้าหน้าที่ให้ทราบ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3.  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ถ้าท่านมีความประสงค์ที่จะเดินทางเข้าประเทศอินเดีย ภายในระยะเวลาสองเดือนนี้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หลังกลับมา กรุณา แจ้งเจ้าหน้าที่ เพราะมีผลต่อการยื่นวีซ่าท่องเที่ยวอินเดีย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>       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      </w:t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อัตรานี้รวม</w:t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1.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ค่าตั๋วเครื่องบิน ชั้นประหยัด ไปกลับ ตามรายการที่ระบุไว้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2.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ค่าโรงแรมที่พักตามรายการที่ระบุ (สองท่านต่อหนึ่งห้อง)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3.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ค่าเข้าชมสถานที่</w:t>
      </w:r>
      <w:proofErr w:type="spellStart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ต่างๆ</w:t>
      </w:r>
      <w:proofErr w:type="spellEnd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 ตามรายการที่ระบุ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4.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ค่าวีซ่าท่องเที่ยวอินเดีย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 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หนังสือเดินทางไทย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5.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ค่าอาหารและเครื่องดื่มตามรายการที่ระบุ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6.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ค่ารถรับส่งและระหว่างนำเที่ยวตามรายการที่ระบุ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7.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ค่าภาษีสนามบินทุกแห่งที่มี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8.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ค่าค่ามัคคุเทศก์คนไทยและเจ้าหน้าที่ดูแลตลอดการเดินทาง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9.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ค่าประกันอุบัติเหตุระหว่างการเดินทาง ท่านละไม่เกิน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1,000,000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บาท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ทั้งนี้ย่อมอยู่ในข้อจำกัดที่มีการตกลงไว้กับบริษัทประกันชีวิต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อัตรานี้ไม่รวม</w:t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1.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ค่ากระเป๋าเดินทางที่น้ำหนักเกินกว่าที่สายการบินกำหนด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20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กก.ต่อท่าน ส่วนเกินลูกค้าต้องจ่ายเอง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2.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ค่าทำหนังสือเดินทาง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3.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ค่าใช้จ่ายส่วนตัวนอกเหนือจากรายการ เช่น ค่าเครื่องดื่ม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ค่าอาหารที่สั่งเพิ่มเอง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ค่าโทรศัพท์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ค่าซักรีดฯลฯ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4.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ค่าทำใบอนุญาตที่กลับเข้าประเทศของคนต่างชาติหรือคนต่างด้าว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5.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ค่าภาษีมูลค่าเพิ่ม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7%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และค่าภาษีบริการหัก ณ ที่จ่าย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>3% (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กรณีต้องการใบกำกับภาษี)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6.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ค่าทิปมัคคุเทศก์ท้องถิ่น วันละ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3US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และคนขับรถ วันละ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>3US</w:t>
      </w:r>
      <w:r w:rsidRPr="001049B0">
        <w:rPr>
          <w:rFonts w:ascii="Tahoma" w:eastAsia="Times New Roman" w:hAnsi="Tahoma" w:cs="Tahoma"/>
          <w:sz w:val="24"/>
          <w:szCs w:val="24"/>
        </w:rPr>
        <w:br/>
        <w:t> </w:t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การยกเลิก</w:t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>1.</w:t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สำหรับผู้โดยสารที่ไม่ได้ถือหนังสือเดินทางไทย และทางบริษัทฯเป็นผู้ยื่นวีซ่าให้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เมื่อผลวีซ่าผ่านแล้วมีการยกเลิกการเดินทางบริษัทฯ ขอสงวนสิทธิ์ในการคืนค่ามัดจำทั้งหมด</w:t>
      </w:r>
    </w:p>
    <w:p w:rsidR="001049B0" w:rsidRPr="001049B0" w:rsidRDefault="001049B0" w:rsidP="001049B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2.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ยกเลิกก่อนการเดินทาง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30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วันขึ้นไปคืนเงินทั้งหมด หรือเก็บค่าใช้จ่ายตามจริง</w:t>
      </w:r>
    </w:p>
    <w:p w:rsidR="001049B0" w:rsidRPr="001049B0" w:rsidRDefault="001049B0" w:rsidP="001049B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3.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ยกเลิกก่อนการเดินทาง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15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วันขึ้นไปเก็บค่าใช้จ่าย ท่านละ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10,000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บาท</w:t>
      </w:r>
    </w:p>
    <w:p w:rsidR="001049B0" w:rsidRPr="001049B0" w:rsidRDefault="001049B0" w:rsidP="001049B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4.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ยกเลิกก่อนการเดินทาง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7-14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วันเก็บค่าใช้จ่าย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50%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ของราคาทัวร์</w:t>
      </w:r>
    </w:p>
    <w:p w:rsidR="001049B0" w:rsidRPr="001049B0" w:rsidRDefault="001049B0" w:rsidP="001049B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5.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ยกเลิกการเดินทางน้อยกว่า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1-6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วันเก็บค่าใช้จ่ายทั้งหมด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100%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ของราคาทัวร์</w:t>
      </w:r>
    </w:p>
    <w:p w:rsidR="001049B0" w:rsidRPr="001049B0" w:rsidRDefault="001049B0" w:rsidP="001049B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6.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ยกเว้นกรุ๊ปที่เดินทางช่วงวันหยุดหรือเทศกาลที่ต้องการันตีมัดจำกับสายการบิน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หรือค่ามัดจำที่พักโดยตรงหรือโดยการผ่านตัวแทนในประเทศหรือต่างประเทศและไม่อาจขอคืน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เงินได้รวมถึงเที่ยวบินพิเศษเช่น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Extra Flight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และ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Charter Flight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จะไม่มีการคืนเงินมัดจำ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หรือค่าทัวร์ทั้งหมดเนื่องจากค่าตั๋วเป็นการเหมาจ่ายในเที่ยวบิน</w:t>
      </w:r>
      <w:proofErr w:type="spellStart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นั้นๆ</w:t>
      </w:r>
      <w:proofErr w:type="spellEnd"/>
      <w:r w:rsidRPr="001049B0">
        <w:rPr>
          <w:rFonts w:ascii="Tahoma" w:eastAsia="Times New Roman" w:hAnsi="Tahoma" w:cs="Tahoma"/>
          <w:sz w:val="24"/>
          <w:szCs w:val="24"/>
        </w:rPr>
        <w:br/>
        <w:t> </w:t>
      </w:r>
    </w:p>
    <w:p w:rsidR="001049B0" w:rsidRPr="001049B0" w:rsidRDefault="001049B0" w:rsidP="001049B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หมายเหตุ</w:t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 1.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ในการจองครั้งแรก มัดจำท่านละ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15,000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บาท หรือทั้งหมด ส่วนที่เหลือชำระก่อน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เดินทาง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15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วัน ทำการ พร้อมกับเตรียมเอกสารส่ง ภายใน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2-3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วัน หลังจากทำการจองแล้ว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2.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บริษัทฯมีสิทธิ์ที่จะเปลี่ยนแปลงรายละเอียดบางประการในทัวร์นี้เมื่อเกิดเหตุสุดวิสัยจนไม่อาจแก้ไขได้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3.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บริษัทฯ ไม่รับผิดชอบค่าเสียหายในเหตุการณ์ที่เกิดจากสายการบิน ภัยธรรมชาติปฏิวัติและ</w:t>
      </w:r>
      <w:proofErr w:type="spellStart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อื่นๆ</w:t>
      </w:r>
      <w:proofErr w:type="spellEnd"/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ที่อยู่นอกเหนือการควบคุมของทางบริษัทฯหรือค่าใช้จ่ายเพิ่มเติมที่เกิดขึ้นทางตรงหรือทางอ้อม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 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เช่น การเจ็บป่วย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การถูกทำร้าย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การสูญหาย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ความล่าช้า หรือจากอุบัติเหตุ</w:t>
      </w:r>
      <w:proofErr w:type="spellStart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ต่างๆ</w:t>
      </w:r>
      <w:proofErr w:type="spellEnd"/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4.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หากท่านถอนตัวก่อนรายการท่องเที่ยวจะสิ้นสุดลง ทางบริษัทฯ จะถือว่าท่านสละสิทธิ์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 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และจะไม่รับผิดชอบค่าบริการที่ท่านได้ชำระไว้แล้วไม่ว่ากรณี</w:t>
      </w:r>
      <w:proofErr w:type="spellStart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ใดๆ</w:t>
      </w:r>
      <w:proofErr w:type="spellEnd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 ทั้งสิ้น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5.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บริษัทฯ จะไม่รับผิดชอบต่อการห้ามออกนอกประเทศ หรือ ห้ามเข้าประเทศ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อันเนื่องมาจากมีสิ่งผิดกฎหมาย หรือเอกสารเดินทางไม่ถูกต้องหรือการถูกปฏิเสธในกรณี</w:t>
      </w:r>
      <w:proofErr w:type="spellStart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อื่นๆ</w:t>
      </w:r>
      <w:proofErr w:type="spellEnd"/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6.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รายการนี้เป็นเพียงข้อเสนอที่ต้องได้รับการยืนยันจากบริษัทฯ อีกครั้งหนึ่ง หลังจากได้สำรอง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ที่นั่งบนเครื่อง และโรงแรมที่พักในต่างประเทศเป็นที่เรียบร้อย แต่อย่างไรก็ตามรายการนี้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อาจเปลี่ยนแปลงได้ตามความเหมาะสม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7.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ราคานี้คิดตามราคาตั๋วเครื่องบินในปัจจุบัน หากราคาตั๋วเครื่องบินปรับสูงขึ้น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บริษัทฯ สงวนสิทธิ์ที่จะปรับราคาตั๋วเครื่องบินตามสถานการณ์ดังกล่าว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8.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กรณีเกิดความผิดพลาดจากตัวแทน หรือ หน่วยงานที่เกี่ยวข้อง จนมีการยกเลิกล่าช้า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 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เปลี่ยนแปลง การบริการจากสายการบินบริษัทฯขนส่ง หรือ หน่วยงานที่ให้บริการบริษัทฯ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 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จะดำเนินโดยสุดความสามารถที่จะจัดบริการทัวร์อื่นทดแทนให้ แต่จะไม่คืนเงินให้สำหรับค่าบริการ</w:t>
      </w:r>
      <w:proofErr w:type="spellStart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นั้นๆ</w:t>
      </w:r>
      <w:proofErr w:type="spellEnd"/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9.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มัคคุเทศก์ พนักงาน และตัวแทนของบริษัทฯ ไม่มีสิทธิ์ในการให้คำสัญญา</w:t>
      </w:r>
      <w:proofErr w:type="spellStart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ใดๆ</w:t>
      </w:r>
      <w:proofErr w:type="spellEnd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 ทั้งสิ้นแทนบริษัทฯ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นอกจากมีเอกสารลงนามโดยผู้มีอำนาจของบริษัทฯ กำกับเท่านั้น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10.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หากไม่สามารถไปเที่ยวในสถานที่ที่ระบุในโปรแกรมได้ อันเนื่องมาจากธรรมชาติความล่าช้า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และความผิดพลาดจากทางสายการบิน จะไม่มีการคืนเงิน</w:t>
      </w:r>
      <w:proofErr w:type="spellStart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ใดๆ</w:t>
      </w:r>
      <w:proofErr w:type="spellEnd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ทั้งสิ้น แต่ทั้งนี้ทางบริษัทฯ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จะจัดหารายการเที่ยวสถานที่</w:t>
      </w:r>
      <w:proofErr w:type="spellStart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อื่นๆ</w:t>
      </w:r>
      <w:proofErr w:type="spellEnd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มาให้ โดยขอสงวนสิทธิ์การจัดหานี้โดยไม่แจ้งให้ทราบล่วงหน้า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11.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ในการยื่นขอวีซ่า เพื่อเป็นการอำนวยความสะดวกให้แก่ทุก ๆ ท่าน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049B0">
        <w:rPr>
          <w:rFonts w:ascii="Tahoma" w:eastAsia="Times New Roman" w:hAnsi="Tahoma" w:cs="Tahoma"/>
          <w:sz w:val="24"/>
          <w:szCs w:val="24"/>
        </w:rPr>
        <w:t> 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กรุณาจัดเตรียมเอกสาร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</w:rPr>
        <w:br/>
        <w:t>      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ให้ครบตามที่ระบุ พร้อมส่งมอบเอกสารประกอบการยื่นวีซ่า ไม่น้อยกว่า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 3 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อาทิตย์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</w:rPr>
        <w:br/>
        <w:t xml:space="preserve">      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ก่อนการเดินทาง (ในกรณีที่เอกสารของท่าน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  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ไม่สมบูรณ์ ทางสถานทูตฯ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</w:rPr>
        <w:br/>
        <w:t xml:space="preserve">      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อาจจะปฏิเสธการอนุมัติวีซ่าของท่านได้ และท่านจะต้องเสียค่าธรรมเนียมใหม่เอง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 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</w:rPr>
        <w:br/>
        <w:t>      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หากต้องการยื่นวีซ่าอีกครั้งหนึ่ง)</w:t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12.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กรณียื่นวีซ่าแล้วไม่ได้รับการอนุมัติวีซ่าจากทางสถาน</w:t>
      </w:r>
      <w:proofErr w:type="spellStart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ฑูต</w:t>
      </w:r>
      <w:proofErr w:type="spellEnd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 (วีซ่าไม่ผ่าน) และท่านได้ชำระ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ค่าทัวร์หรือมัดจำมาแล้ว ทางบริษัทฯ คืนค่าทัวร์หรือมัดจำให้ แต่ทางบริษัทขอสงวนสิทธิ์ในการ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หักค่าบริการยื่นวีซ่า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ค่าวีซ่า และค่าใช้จ่ายบางส่วนที่เกิดขึ้นจริงเป็นกรณีไป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 (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อาทิ กรณีออกตั๋วเครื่องบินไปแล้ว หรือได้ชำระค่าบริการในส่วนของทางเมืองนอก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เช่น โรงแรม ตั๋วรถไฟ ฯลฯ ไปแล้ว) ทางบริษัทขอสงวนสิทธิ์ในการหักเก็บค่าใช้จ่ายจริงที่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เกิดขึ้นแล้วกับท่านเป็นกรณีไป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lastRenderedPageBreak/>
        <w:t>13.  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กรณีวีซ่าผ่านแล้ว แจ้งยกเลิกก่อนหรือหลังออกตั๋วโดยสารบริษัทฯ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     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ขอสงวนสิทธิ์ในการ ไม่คืนค่าทัวร์ทั้งหมด</w:t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หลักฐานประกอบการยื่นขอวีซ่าประเทศอินเดีย</w:t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cs/>
        </w:rPr>
        <w:t>สำหรับหนังสือเดินทางไทย</w:t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>1.    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หนังสือเดินทางมีอายุไม่ต่ำกว่า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6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เดือน (โดยนับวันเริ่มเดินทางเป็นหลัก หากนับแล้วเกิน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6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เดือน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หนังสือเดินทางนี้สามารถใช้ได้ แต่หากนับแล้วต่ำกว่า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6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เดือน ผู้เดินทางจะต้องไปยื่นคำร้องขอ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ทำหนังสือเดินทางเล่มใหม่ที่กองหนังสือเดินทาง) และจะต้องมีหน้าว่างสำหรับวีซ่าอย่างน้อย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ไม่ต่ำกว่า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3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หน้า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>  (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หากท่านเปลี่ยนหนังสือเดินทางเล่มใหม่ กรุณาเตรียมเล่มเก่าให้ด้วยเนื่อง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จากประวัติการเดินทางของท่านจะเป็นประโยชน์อย่างยิ่งในการยื่นคำร้องขอวีซ่า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 (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ท่านที่มีปกหนังสือเดินทางกรุณาถอดออกและไม่จำเป็นต้องส่งให้กับบริษัททัวร์ หากมีการสูญหาย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  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บริษัทฯ จะไม่รับผิดชอบต่อปกหนังสือเดินทาง</w:t>
      </w:r>
      <w:proofErr w:type="spellStart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นั้นๆ</w:t>
      </w:r>
      <w:proofErr w:type="spellEnd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)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2.    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รูปสี ขนาด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2 X 2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นิ้ว จำนวน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2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ใบ เป็นสี่เหลี่ยมจัตุรัส (ไม่อนุญาตใช้รูปถ่ายด่วน หรือ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 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โพราลอยด์ไม่ใช่สติ๊กเกอร์ หรือรูปพริ้น</w:t>
      </w:r>
      <w:proofErr w:type="spellStart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ซ์</w:t>
      </w:r>
      <w:proofErr w:type="spellEnd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 จากคอมพิวเตอร์) ไม่มีการตกแต่งภาพถ่าย</w:t>
      </w:r>
      <w:proofErr w:type="spellStart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ใดๆ</w:t>
      </w:r>
      <w:proofErr w:type="spellEnd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ทิ้งสิ้น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 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พื้นหลังเป็นสีขาวเท่านั้น เสื้อห้ามเป็นสีขาวที่กลมกลืนกับพื้นหลังขาว หน้าตรงถ่ายให้ติดจากศีรษะ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ลงมาถึงใต้ไหปลาร้า ก่อนถึงหน้าอกและเห็นสัดส่วนใบหน้าเกิน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50%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ของรูปถ่าย และไม่ต้องมีกรอบ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สีขาว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3.    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รายละเอียดเกี่ยวกับสถานที่ทำงาน (ชื่อบริษัท หรือหน่วยงาน พร้อมที่อยู่ และเบอร์โทรศัพท์)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4.    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สำเนาบัตรประจำตัวประชาชน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1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ชุด และสำเนาทะเบียนบ้าน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1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ชุด ถ้าเป็นเด็กอายุต่ำกว่า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15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ปี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 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ใช้สำเนาสูติบัตร</w:t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(</w:t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เอกสารที่เป็นสำเนา กรุณาเซ็นชื่อรับรองสำเนาถูกต้องทุกใบ)</w:t>
      </w:r>
      <w:r w:rsidRPr="001049B0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     </w:t>
      </w:r>
    </w:p>
    <w:p w:rsidR="001049B0" w:rsidRPr="001049B0" w:rsidRDefault="001049B0" w:rsidP="001049B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หมายเหตุ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1049B0" w:rsidRPr="001049B0" w:rsidRDefault="001049B0" w:rsidP="001049B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>  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การดำเนินการขอวีซ่าหนังสือเดินทางไทยจะต้องใช้เวลาโดยรวมประมาณ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  5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วัน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ทำการไม่นับรวมเสาร์-อาทิตย์ ดังนั้นจึงขอความร่วมมือในการจัดเตรียมเอกสารสำหรับการยื่น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ขอวีซ่าให้ครบถ้วนและสมบูรณ์ โดยส่งให้เจ้าหน้าที่ไม่น้อยกว่า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7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วันทำการเพื่อทำการ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กรอกแบบฟอร์มข้อมูลก่อนยื่นวีซ่า ทั้งนี้เพื่อเป็นผลดีและความสะดวกรวดเร็วในการดำเนินการขอวีซ่า</w:t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สำหรับหนังสือเดินทางต่างชาติ</w:t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>1.  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หนังสือเดินทางมีอายุไม่ต่ำกว่า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6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เดือน (โดยนับวันเริ่มเดินทางเป็นหลักหากนับแล้วเกิน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6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เดือน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หนังสือเดินทางนี้สามารถใช้ได้ แต่หากนับแล้วต่ำกว่า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6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เดือน ผู้เดินทางจะต้องไปยื่นคำร้องขอทำ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   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หนังสือเดินทางเล่มใหม่ที่กองหนังสือเดินทาง) และจะต้องมีหน้าว่างสำหรับวีซ่าอย่างน้อยไม่ต่ำกว่า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3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หน้า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(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หากท่านเปลี่ยนหนังสือเดินทางเล่มใหม่ กรุณาเตรียมเล่มเก่าให้ด้วยเนื่องจากประวัติการเดินทาง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ของท่านจะเป็นประโยชน์อย่างยิ่งในการยื่นคำร้องขอวีซ่า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> (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ท่านที่มีปกหนังสือเดินทางกรุณาถอดออก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และไม่จำเป็นต้องส่งให้กับบริษัททัวร์ หากมีการสูญหาย บริษัทฯจะไม่รับผิดชอบต่อปกหนังสือเดินทาง</w:t>
      </w:r>
      <w:proofErr w:type="spellStart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นั้นๆ</w:t>
      </w:r>
      <w:proofErr w:type="spellEnd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)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2.  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รูปสี ขนาด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2 X 2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นิ้ว จำนวน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2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ใบ เป็นสี่เหลี่ยมจัตุรัส (ไม่อนุญาตใช้รูปถ่ายด่วน หรือ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โพราลอยด์ไม่ใช่สติ๊กเกอร์ หรือรูปพริ้น</w:t>
      </w:r>
      <w:proofErr w:type="spellStart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ซ์</w:t>
      </w:r>
      <w:proofErr w:type="spellEnd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 จากคอมพิวเตอร์) ไม่มีการตกแต่งภาพถ่าย</w:t>
      </w:r>
      <w:proofErr w:type="spellStart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ใดๆ</w:t>
      </w:r>
      <w:proofErr w:type="spellEnd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ทิ้งสิ้น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 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พื้นหลังเป็นสีขาวเท่านั้น เสื้อห้ามเป็นสีขาวที่กลมกลืนกับพื้นหลังขาว หน้าตรง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 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ถ่ายให้ติดจากศีรษะลงมาถึงใต้ไหปลาร้า ก่อนถึงหน้าอกและเห็นสัดส่วนใบหน้าเกิน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>50%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ของรูปถ่าย และไม่ต้องมีกรอบสีขาว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3.  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รายละเอียดเกี่ยวกับสถานที่ทำงาน (ชื่อบริษัท หรือหน่วยงาน พร้อมที่อยู่ และเบอร์โทรศัพท์)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4.  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ที่อยู่ที่ต่างประเทศ และระบุชื่อบิดา-มารดา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5.  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กรณีที่ผู้เดินทางถือหนังสือเดินทาอเมริกัน จ่ายค่าวีซ่าเพิ่ม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2,500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บาท สำหรับชาติอื่น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จ่ายเพิ่ม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1,500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บาทใช้เวลาทำการดำเนินการยื่นวีซ่าไม่ต่ำกว่า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10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วันทำการไม่นับรวมเสาร์-อาทิตย์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6.  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กรณีที่ผู้เดินทางถือหนังสือเดินทางจีน ใช้เวลาทำการยื่นวีซ่าประมาณ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10-15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วันทำการ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ไม่นับรวมวันหยุด เสาร์-อาทิตย์ และต้องโชว์ตัวที่สถานทูต เพื่อทำการสัมภาษณ์ในช่วงเช้า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ของวันถัดไปที่ขอยื่นวีซ่าไม่เกิน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11.00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น. หรือตามที่เจ้าหน้าที่สถานทูตนัดหมาย</w:t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หมายเหตุ</w:t>
      </w:r>
      <w:r w:rsidRPr="001049B0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r w:rsidRPr="001049B0">
        <w:rPr>
          <w:rFonts w:ascii="Tahoma" w:eastAsia="Times New Roman" w:hAnsi="Tahoma" w:cs="Tahoma"/>
          <w:sz w:val="24"/>
          <w:szCs w:val="24"/>
        </w:rPr>
        <w:br/>
      </w:r>
      <w:r w:rsidRPr="001049B0">
        <w:rPr>
          <w:rFonts w:ascii="Tahoma" w:eastAsia="Times New Roman" w:hAnsi="Tahoma" w:cs="Tahoma"/>
          <w:sz w:val="24"/>
          <w:szCs w:val="24"/>
        </w:rPr>
        <w:lastRenderedPageBreak/>
        <w:br/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>  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การดำเนินการขอวีซ่าหนังสือเดินทางต่างชาติที่ไม่ได้ระบุตามข้างบนจะต้องใช้เวลา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 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โดยรวมประมาณ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  7-10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วันทำการไม่นับรวมเสาร์-อาทิตย์ (ยกเว้น อเมริกา และจีน)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ดังนั้นจึงขอความร่วมมือในการจัดเตรียมเอกสารสำหรับการยื่นขอวีซ่าให้ครบถ้วนและสมบูรณ์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โดยส่งให้เจ้าหน้าที่ไม่น้อยกว่า 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t xml:space="preserve">15-20 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วันทำการ เพื่อทำการกรอกแบบฟอร์มข้อมูลก่อนยื่นวีซ่า</w:t>
      </w:r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ทั้งนี้เพื่อเป็นผลดีและความสะดวกรวดเร็วในการดำเนินการขอวีซ่า เนื่องจากตอนนี้สถาน</w:t>
      </w:r>
      <w:proofErr w:type="spellStart"/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ฑูต</w:t>
      </w:r>
      <w:proofErr w:type="spellEnd"/>
      <w:r w:rsidRPr="001049B0">
        <w:rPr>
          <w:rFonts w:ascii="Tahoma" w:eastAsia="Times New Roman" w:hAnsi="Tahoma" w:cs="Tahoma"/>
          <w:color w:val="000000"/>
          <w:sz w:val="24"/>
          <w:szCs w:val="24"/>
        </w:rPr>
        <w:br/>
        <w:t>       </w:t>
      </w:r>
      <w:r w:rsidRPr="001049B0">
        <w:rPr>
          <w:rFonts w:ascii="Tahoma" w:eastAsia="Times New Roman" w:hAnsi="Tahoma" w:cs="Tahoma"/>
          <w:color w:val="000000"/>
          <w:sz w:val="24"/>
          <w:szCs w:val="24"/>
          <w:cs/>
        </w:rPr>
        <w:t>มีการเปลี่ยนแปลงกำหนดการออกวีซ่าใหม่ หากยื่นไม่ทันจะไม่สามารถเดินทางไปอินเดียได้</w:t>
      </w:r>
      <w:r w:rsidRPr="001049B0">
        <w:rPr>
          <w:rFonts w:ascii="Tahoma" w:eastAsia="Times New Roman" w:hAnsi="Tahoma" w:cs="Tahoma"/>
          <w:sz w:val="24"/>
          <w:szCs w:val="24"/>
        </w:rPr>
        <w:t> </w:t>
      </w:r>
    </w:p>
    <w:p w:rsidR="001049B0" w:rsidRPr="001049B0" w:rsidRDefault="001049B0" w:rsidP="001049B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</w:rPr>
        <w:t> </w:t>
      </w:r>
    </w:p>
    <w:p w:rsidR="001049B0" w:rsidRPr="001049B0" w:rsidRDefault="001049B0" w:rsidP="001049B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1</w:t>
      </w:r>
    </w:p>
    <w:p w:rsidR="001049B0" w:rsidRPr="001049B0" w:rsidRDefault="001049B0" w:rsidP="001049B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กรุงเทพฯ</w:t>
      </w:r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 – </w:t>
      </w:r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เดลลี- </w:t>
      </w:r>
      <w:proofErr w:type="spellStart"/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อัค</w:t>
      </w:r>
      <w:proofErr w:type="spellEnd"/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รา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05:00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>พร้อมกันที่สนามบินสุวรรณภูมิ</w:t>
      </w:r>
      <w:r w:rsidRPr="001049B0">
        <w:rPr>
          <w:rFonts w:ascii="Tahoma" w:eastAsia="Times New Roman" w:hAnsi="Tahoma" w:cs="Tahoma"/>
          <w:sz w:val="24"/>
          <w:szCs w:val="24"/>
        </w:rPr>
        <w:t xml:space="preserve">  </w:t>
      </w:r>
      <w:r w:rsidRPr="001049B0">
        <w:rPr>
          <w:rFonts w:ascii="Tahoma" w:eastAsia="Times New Roman" w:hAnsi="Tahoma" w:cs="Tahoma"/>
          <w:sz w:val="24"/>
          <w:szCs w:val="24"/>
          <w:cs/>
        </w:rPr>
        <w:t xml:space="preserve">อาคารผู้โดยสารระหว่างประเท เคาน์เตอร์ </w:t>
      </w:r>
      <w:r w:rsidRPr="001049B0">
        <w:rPr>
          <w:rFonts w:ascii="Tahoma" w:eastAsia="Times New Roman" w:hAnsi="Tahoma" w:cs="Tahoma"/>
          <w:sz w:val="24"/>
          <w:szCs w:val="24"/>
        </w:rPr>
        <w:t xml:space="preserve">D </w:t>
      </w:r>
      <w:r w:rsidRPr="001049B0">
        <w:rPr>
          <w:rFonts w:ascii="Tahoma" w:eastAsia="Times New Roman" w:hAnsi="Tahoma" w:cs="Tahoma"/>
          <w:sz w:val="24"/>
          <w:szCs w:val="24"/>
          <w:cs/>
        </w:rPr>
        <w:t>สายการบินไทย เจ้าหน้าที่และหัวหน้าทัวร์คอยต้อนรับและอำนวยความสะดวก ก่อนการเดินทาง</w:t>
      </w:r>
    </w:p>
    <w:p w:rsidR="001049B0" w:rsidRPr="001049B0" w:rsidRDefault="001049B0" w:rsidP="001049B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07:30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1049B0" w:rsidRPr="001049B0" w:rsidRDefault="001049B0" w:rsidP="001049B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>ออกเดินทางสู่กรุงเดลลี โดย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เที่ยวบินที่ </w:t>
      </w:r>
      <w:r w:rsidRPr="001049B0">
        <w:rPr>
          <w:rFonts w:ascii="Tahoma" w:eastAsia="Times New Roman" w:hAnsi="Tahoma" w:cs="Tahoma"/>
          <w:b/>
          <w:bCs/>
          <w:sz w:val="24"/>
          <w:szCs w:val="24"/>
        </w:rPr>
        <w:t>TG 323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10:40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>เดินทางถึง เดลลี ประเทศอินเดีย หลังผ่านพิธีการตรวจคนเข้าเมือง และศุลกากรแล้ว</w:t>
      </w:r>
    </w:p>
    <w:p w:rsidR="001049B0" w:rsidRPr="001049B0" w:rsidRDefault="001049B0" w:rsidP="001049B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12:00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1049B0" w:rsidRPr="001049B0" w:rsidRDefault="001049B0" w:rsidP="001049B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 xml:space="preserve">นำท่านรับประทานอาหารกลางวัน ณ 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ภัตราคาร</w:t>
      </w:r>
      <w:proofErr w:type="spellEnd"/>
      <w:r w:rsidRPr="001049B0">
        <w:rPr>
          <w:rFonts w:ascii="Tahoma" w:eastAsia="Times New Roman" w:hAnsi="Tahoma" w:cs="Tahoma"/>
          <w:sz w:val="24"/>
          <w:szCs w:val="24"/>
        </w:rPr>
        <w:t xml:space="preserve">  </w:t>
      </w:r>
      <w:r w:rsidRPr="001049B0">
        <w:rPr>
          <w:rFonts w:ascii="Tahoma" w:eastAsia="Times New Roman" w:hAnsi="Tahoma" w:cs="Tahoma"/>
          <w:sz w:val="24"/>
          <w:szCs w:val="24"/>
          <w:cs/>
        </w:rPr>
        <w:t>จากนั้น นำทุกท่าน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 </w:t>
      </w:r>
      <w:r w:rsidRPr="001049B0">
        <w:rPr>
          <w:rFonts w:ascii="Tahoma" w:eastAsia="Times New Roman" w:hAnsi="Tahoma" w:cs="Tahoma"/>
          <w:sz w:val="24"/>
          <w:szCs w:val="24"/>
          <w:cs/>
        </w:rPr>
        <w:t>วัดบาไฮ</w:t>
      </w:r>
      <w:r w:rsidRPr="001049B0">
        <w:rPr>
          <w:rFonts w:ascii="Tahoma" w:eastAsia="Times New Roman" w:hAnsi="Tahoma" w:cs="Tahoma"/>
          <w:sz w:val="24"/>
          <w:szCs w:val="24"/>
        </w:rPr>
        <w:t> </w:t>
      </w:r>
      <w:r w:rsidRPr="001049B0">
        <w:rPr>
          <w:rFonts w:ascii="Tahoma" w:eastAsia="Times New Roman" w:hAnsi="Tahoma" w:cs="Tahoma"/>
          <w:sz w:val="24"/>
          <w:szCs w:val="24"/>
          <w:cs/>
        </w:rPr>
        <w:t>หรือสักการสถานบาไฮหรือ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 </w:t>
      </w:r>
      <w:r w:rsidRPr="001049B0">
        <w:rPr>
          <w:rFonts w:ascii="Tahoma" w:eastAsia="Times New Roman" w:hAnsi="Tahoma" w:cs="Tahoma"/>
          <w:sz w:val="24"/>
          <w:szCs w:val="24"/>
          <w:cs/>
        </w:rPr>
        <w:t>วัดดอกบัว(</w:t>
      </w:r>
      <w:r w:rsidRPr="001049B0">
        <w:rPr>
          <w:rFonts w:ascii="Tahoma" w:eastAsia="Times New Roman" w:hAnsi="Tahoma" w:cs="Tahoma"/>
          <w:sz w:val="24"/>
          <w:szCs w:val="24"/>
        </w:rPr>
        <w:t xml:space="preserve">Lotus Temple) </w:t>
      </w:r>
      <w:r w:rsidRPr="001049B0">
        <w:rPr>
          <w:rFonts w:ascii="Tahoma" w:eastAsia="Times New Roman" w:hAnsi="Tahoma" w:cs="Tahoma"/>
          <w:sz w:val="24"/>
          <w:szCs w:val="24"/>
          <w:cs/>
        </w:rPr>
        <w:t>กำลังได้รับความนิยม ไปเยี่ยมชมกันอย่างมากเนื่องจากเป็นสิ่งก่อสร้างตามสถาปัตยกรรมสมัยใหม่ที่ใช้หินอ่อน สร้างเป็นรูปดอกบัวขนาดใหญ่กำลังคลี่กลีบบานพ้นน้ำ</w:t>
      </w:r>
      <w:r w:rsidRPr="001049B0">
        <w:rPr>
          <w:rFonts w:ascii="Tahoma" w:eastAsia="Times New Roman" w:hAnsi="Tahoma" w:cs="Tahoma"/>
          <w:sz w:val="24"/>
          <w:szCs w:val="24"/>
        </w:rPr>
        <w:t> (</w:t>
      </w:r>
      <w:r w:rsidRPr="001049B0">
        <w:rPr>
          <w:rFonts w:ascii="Tahoma" w:eastAsia="Times New Roman" w:hAnsi="Tahoma" w:cs="Tahoma"/>
          <w:sz w:val="24"/>
          <w:szCs w:val="24"/>
          <w:cs/>
        </w:rPr>
        <w:t>ด้านล่างจะเป็นสระน้ำ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เล็กๆ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 xml:space="preserve"> </w:t>
      </w:r>
      <w:r w:rsidRPr="001049B0">
        <w:rPr>
          <w:rFonts w:ascii="Tahoma" w:eastAsia="Times New Roman" w:hAnsi="Tahoma" w:cs="Tahoma"/>
          <w:sz w:val="24"/>
          <w:szCs w:val="24"/>
        </w:rPr>
        <w:t xml:space="preserve">9 </w:t>
      </w:r>
      <w:r w:rsidRPr="001049B0">
        <w:rPr>
          <w:rFonts w:ascii="Tahoma" w:eastAsia="Times New Roman" w:hAnsi="Tahoma" w:cs="Tahoma"/>
          <w:sz w:val="24"/>
          <w:szCs w:val="24"/>
          <w:cs/>
        </w:rPr>
        <w:t xml:space="preserve">สระ) ภายในอาคารยังสามารถบรรจุคนเพื่อมานั่งสมาธิได้ประมาณ </w:t>
      </w:r>
      <w:r w:rsidRPr="001049B0">
        <w:rPr>
          <w:rFonts w:ascii="Tahoma" w:eastAsia="Times New Roman" w:hAnsi="Tahoma" w:cs="Tahoma"/>
          <w:sz w:val="24"/>
          <w:szCs w:val="24"/>
        </w:rPr>
        <w:t xml:space="preserve">1,300 </w:t>
      </w:r>
      <w:r w:rsidRPr="001049B0">
        <w:rPr>
          <w:rFonts w:ascii="Tahoma" w:eastAsia="Times New Roman" w:hAnsi="Tahoma" w:cs="Tahoma"/>
          <w:sz w:val="24"/>
          <w:szCs w:val="24"/>
          <w:cs/>
        </w:rPr>
        <w:t>คนไม่ว่าจะนับถือศาสนา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ใดๆ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ก็สามารถเข้ามานั่งทำสมาธิได้เพราะผู้ที่สร้างคือตระกูลบาไฮ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เล่ง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เห็นว่าไม่ว่าศาสนา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ใดๆ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ล้วนแต่สร้างสันติสุขให้แก่โลกวัดแห่งนี้จึงเปิดกว้างให้กับคนทุกคน</w:t>
      </w:r>
      <w:r w:rsidRPr="001049B0">
        <w:rPr>
          <w:rFonts w:ascii="Tahoma" w:eastAsia="Times New Roman" w:hAnsi="Tahoma" w:cs="Tahoma"/>
          <w:sz w:val="24"/>
          <w:szCs w:val="24"/>
        </w:rPr>
        <w:t> </w:t>
      </w:r>
      <w:r w:rsidRPr="001049B0">
        <w:rPr>
          <w:rFonts w:ascii="Tahoma" w:eastAsia="Times New Roman" w:hAnsi="Tahoma" w:cs="Tahoma"/>
          <w:sz w:val="24"/>
          <w:szCs w:val="24"/>
          <w:cs/>
        </w:rPr>
        <w:t>จากนั้นนำท่านเดินทางสู่นครอ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ัค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 xml:space="preserve">รา ใช้เวลาเดินทางประมาณ </w:t>
      </w:r>
      <w:r w:rsidRPr="001049B0">
        <w:rPr>
          <w:rFonts w:ascii="Tahoma" w:eastAsia="Times New Roman" w:hAnsi="Tahoma" w:cs="Tahoma"/>
          <w:sz w:val="24"/>
          <w:szCs w:val="24"/>
        </w:rPr>
        <w:t xml:space="preserve">4.30 </w:t>
      </w:r>
      <w:r w:rsidRPr="001049B0">
        <w:rPr>
          <w:rFonts w:ascii="Tahoma" w:eastAsia="Times New Roman" w:hAnsi="Tahoma" w:cs="Tahoma"/>
          <w:sz w:val="24"/>
          <w:szCs w:val="24"/>
          <w:cs/>
        </w:rPr>
        <w:t>ชม.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19.00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>รับประทานอาหารค่ำและเข้าสู่ที่พัก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 </w:t>
      </w: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MUGHAL SHERATON HOTEL  5*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หรือเทียบเท่า</w:t>
      </w:r>
    </w:p>
    <w:p w:rsidR="001049B0" w:rsidRPr="001049B0" w:rsidRDefault="001049B0" w:rsidP="001049B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</w:rPr>
        <w:t> </w:t>
      </w:r>
    </w:p>
    <w:p w:rsidR="001049B0" w:rsidRPr="001049B0" w:rsidRDefault="001049B0" w:rsidP="001049B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2</w:t>
      </w:r>
    </w:p>
    <w:p w:rsidR="001049B0" w:rsidRPr="001049B0" w:rsidRDefault="001049B0" w:rsidP="001049B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proofErr w:type="spellStart"/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อัค</w:t>
      </w:r>
      <w:proofErr w:type="spellEnd"/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รา</w:t>
      </w:r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 – </w:t>
      </w:r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ชัยปุระ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07:00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>รับประทานอาหารเช้า ณ ห้องอาหารโรงแรม</w:t>
      </w:r>
      <w:r w:rsidRPr="001049B0">
        <w:rPr>
          <w:rFonts w:ascii="Tahoma" w:eastAsia="Times New Roman" w:hAnsi="Tahoma" w:cs="Tahoma"/>
          <w:sz w:val="24"/>
          <w:szCs w:val="24"/>
        </w:rPr>
        <w:t> </w:t>
      </w:r>
      <w:r w:rsidRPr="001049B0">
        <w:rPr>
          <w:rFonts w:ascii="Tahoma" w:eastAsia="Times New Roman" w:hAnsi="Tahoma" w:cs="Tahoma"/>
          <w:sz w:val="24"/>
          <w:szCs w:val="24"/>
          <w:cs/>
        </w:rPr>
        <w:t>จากนั้นนำชมความงดงามของ ทัชมาฮา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ลอ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นุสรณ์สถานแห่งความรักอมตะที่ยิ่งใหญ่ที่สุดในโลก โดยสร้างจากหินอ่อนสีขาวพิสุทธิ์ อันงามวิจิตรจนได้รับการยกย่องเป็นหนึ่งในเจ็ดสิ่งมหัศจรรย์ของโลกพระเจ้าซา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ร์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จาฮานทรงมีรับสั่งให้สร้างขึ้นเพื่อเป็นที่บรรจุพระศพของพระนางมุม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ตัส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 xml:space="preserve">มาฮาล พระมเหสีซึ่งสิ้นพระชนม์จากการมีประสูติ กาลในปีค.ศ. </w:t>
      </w:r>
      <w:r w:rsidRPr="001049B0">
        <w:rPr>
          <w:rFonts w:ascii="Tahoma" w:eastAsia="Times New Roman" w:hAnsi="Tahoma" w:cs="Tahoma"/>
          <w:sz w:val="24"/>
          <w:szCs w:val="24"/>
        </w:rPr>
        <w:t xml:space="preserve">1631 </w:t>
      </w:r>
      <w:r w:rsidRPr="001049B0">
        <w:rPr>
          <w:rFonts w:ascii="Tahoma" w:eastAsia="Times New Roman" w:hAnsi="Tahoma" w:cs="Tahoma"/>
          <w:sz w:val="24"/>
          <w:szCs w:val="24"/>
          <w:cs/>
        </w:rPr>
        <w:t xml:space="preserve">โดยก่อนสิ้นพระนางได้ทรงตรัสขอให้พระเจ้าซาจาฮานทรงรับปากนาง </w:t>
      </w:r>
      <w:r w:rsidRPr="001049B0">
        <w:rPr>
          <w:rFonts w:ascii="Tahoma" w:eastAsia="Times New Roman" w:hAnsi="Tahoma" w:cs="Tahoma"/>
          <w:sz w:val="24"/>
          <w:szCs w:val="24"/>
        </w:rPr>
        <w:t xml:space="preserve">2 </w:t>
      </w:r>
      <w:r w:rsidRPr="001049B0">
        <w:rPr>
          <w:rFonts w:ascii="Tahoma" w:eastAsia="Times New Roman" w:hAnsi="Tahoma" w:cs="Tahoma"/>
          <w:sz w:val="24"/>
          <w:szCs w:val="24"/>
          <w:cs/>
        </w:rPr>
        <w:t>ข้อ คือขออย่าให้แต่งตั้งผู้ใดเป็นมเหสีแทนนางส่วนขอสองขอให้สร้างที่ฝังศพของพระนางให้โลกต้องจารึก และพระเจ้าซาจาฮานก็ได้ทำคำขอนั้นจนเป็นที่กล่าวกันว่าหากหญิงใดได้พบกับชายที่รักนางเพียงครึ่งของ ความรักที่พระเจ้าซาจาฮานมอบให้พระมเหสีมุม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ตัส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 xml:space="preserve">มาฮาลแล้วนั้นก็นับว่าหญิงนั้นโชคดียิ่งนัก สถานที่แห่งนี้ ใช้เวลาสร้างถึง </w:t>
      </w:r>
      <w:r w:rsidRPr="001049B0">
        <w:rPr>
          <w:rFonts w:ascii="Tahoma" w:eastAsia="Times New Roman" w:hAnsi="Tahoma" w:cs="Tahoma"/>
          <w:sz w:val="24"/>
          <w:szCs w:val="24"/>
        </w:rPr>
        <w:t>22</w:t>
      </w:r>
      <w:r w:rsidRPr="001049B0">
        <w:rPr>
          <w:rFonts w:ascii="Tahoma" w:eastAsia="Times New Roman" w:hAnsi="Tahoma" w:cs="Tahoma"/>
          <w:sz w:val="24"/>
          <w:szCs w:val="24"/>
          <w:cs/>
        </w:rPr>
        <w:t>ปี ด้วยแรงงานกว่า</w:t>
      </w:r>
      <w:r w:rsidRPr="001049B0">
        <w:rPr>
          <w:rFonts w:ascii="Tahoma" w:eastAsia="Times New Roman" w:hAnsi="Tahoma" w:cs="Tahoma"/>
          <w:sz w:val="24"/>
          <w:szCs w:val="24"/>
        </w:rPr>
        <w:t>  20,000  </w:t>
      </w:r>
      <w:r w:rsidRPr="001049B0">
        <w:rPr>
          <w:rFonts w:ascii="Tahoma" w:eastAsia="Times New Roman" w:hAnsi="Tahoma" w:cs="Tahoma"/>
          <w:sz w:val="24"/>
          <w:szCs w:val="24"/>
          <w:cs/>
        </w:rPr>
        <w:t>ออกแบบและตกแต่งโดยช่างฝีมือเอกของโลกในยุคนั้นประดับประดา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ด้ว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ยอ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ัญ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มณีและหินสีนานาชนิดบนหินอ่อนสีขาวภายในมีที่บรรจุพระศพของพระนางมุม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ตัส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 xml:space="preserve"> มาฮา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ลแ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ละพระเจ้า ซา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ร์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 xml:space="preserve"> จาฮานไว้เคียงคู่กันภายในทัชมาฮาลจนตราบชั่วนิรันดร์กาลและยังถือเป็นสัญลักษณ์ของประเทศอินเดียอีกด้วย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    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</w:rPr>
        <w:t> </w:t>
      </w:r>
    </w:p>
    <w:p w:rsidR="001049B0" w:rsidRPr="001049B0" w:rsidRDefault="001049B0" w:rsidP="001049B0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>ณ นครแห่งนี้ข้าเคยมีสุข</w:t>
      </w:r>
      <w:r w:rsidRPr="001049B0">
        <w:rPr>
          <w:rFonts w:ascii="Tahoma" w:eastAsia="Times New Roman" w:hAnsi="Tahoma" w:cs="Tahoma"/>
          <w:sz w:val="24"/>
          <w:szCs w:val="24"/>
        </w:rPr>
        <w:t xml:space="preserve">  </w:t>
      </w:r>
      <w:r w:rsidRPr="001049B0">
        <w:rPr>
          <w:rFonts w:ascii="Tahoma" w:eastAsia="Times New Roman" w:hAnsi="Tahoma" w:cs="Tahoma"/>
          <w:sz w:val="24"/>
          <w:szCs w:val="24"/>
          <w:cs/>
        </w:rPr>
        <w:t>แต่เกิดทุกข์ซ้อนใจแสนรำเข็ญ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 </w:t>
      </w:r>
    </w:p>
    <w:p w:rsidR="001049B0" w:rsidRPr="001049B0" w:rsidRDefault="001049B0" w:rsidP="001049B0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>โอ้ชายามาฮาลข้าจากไป</w:t>
      </w:r>
      <w:r w:rsidRPr="001049B0">
        <w:rPr>
          <w:rFonts w:ascii="Tahoma" w:eastAsia="Times New Roman" w:hAnsi="Tahoma" w:cs="Tahoma"/>
          <w:sz w:val="24"/>
          <w:szCs w:val="24"/>
        </w:rPr>
        <w:t xml:space="preserve">    </w:t>
      </w:r>
      <w:r w:rsidRPr="001049B0">
        <w:rPr>
          <w:rFonts w:ascii="Tahoma" w:eastAsia="Times New Roman" w:hAnsi="Tahoma" w:cs="Tahoma"/>
          <w:sz w:val="24"/>
          <w:szCs w:val="24"/>
          <w:cs/>
        </w:rPr>
        <w:t>ข้าขอจารึกไซร้ให้โลกรู้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   </w:t>
      </w:r>
    </w:p>
    <w:p w:rsidR="001049B0" w:rsidRPr="001049B0" w:rsidRDefault="001049B0" w:rsidP="001049B0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>อันรักข้ายิ่งใหญ่ดั่งขุนเขา</w:t>
      </w:r>
      <w:r w:rsidRPr="001049B0">
        <w:rPr>
          <w:rFonts w:ascii="Tahoma" w:eastAsia="Times New Roman" w:hAnsi="Tahoma" w:cs="Tahoma"/>
          <w:sz w:val="24"/>
          <w:szCs w:val="24"/>
        </w:rPr>
        <w:t xml:space="preserve">  </w:t>
      </w:r>
      <w:r w:rsidRPr="001049B0">
        <w:rPr>
          <w:rFonts w:ascii="Tahoma" w:eastAsia="Times New Roman" w:hAnsi="Tahoma" w:cs="Tahoma"/>
          <w:sz w:val="24"/>
          <w:szCs w:val="24"/>
          <w:cs/>
        </w:rPr>
        <w:t>แม้นหยดหนึ่งจากน้ำตามีค่านัก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     </w:t>
      </w:r>
    </w:p>
    <w:p w:rsidR="001049B0" w:rsidRPr="001049B0" w:rsidRDefault="001049B0" w:rsidP="001049B0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>ความทุกข์ข้าสิงสถิตมิเลือนหาย ข้าขอสร้างไว้ยอดปราสาท ทัชมาฮาล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   </w:t>
      </w:r>
    </w:p>
    <w:p w:rsidR="001049B0" w:rsidRPr="001049B0" w:rsidRDefault="001049B0" w:rsidP="001049B0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lastRenderedPageBreak/>
        <w:t>อนุสรณ์แห่งรักข้าด้วยชีวา ตราบเท่ากระแสน้ำมิแปรผัน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      </w:t>
      </w:r>
    </w:p>
    <w:p w:rsidR="001049B0" w:rsidRPr="001049B0" w:rsidRDefault="001049B0" w:rsidP="001049B0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>ทัชมาฮาลยังมิล่ม จมสลาย</w:t>
      </w:r>
      <w:r w:rsidRPr="001049B0">
        <w:rPr>
          <w:rFonts w:ascii="Tahoma" w:eastAsia="Times New Roman" w:hAnsi="Tahoma" w:cs="Tahoma"/>
          <w:sz w:val="24"/>
          <w:szCs w:val="24"/>
        </w:rPr>
        <w:t>  </w:t>
      </w:r>
      <w:r w:rsidRPr="001049B0">
        <w:rPr>
          <w:rFonts w:ascii="Tahoma" w:eastAsia="Times New Roman" w:hAnsi="Tahoma" w:cs="Tahoma"/>
          <w:sz w:val="24"/>
          <w:szCs w:val="24"/>
          <w:cs/>
        </w:rPr>
        <w:t>รักของข้าจะยังคงสถิต</w:t>
      </w:r>
      <w:r w:rsidRPr="001049B0">
        <w:rPr>
          <w:rFonts w:ascii="Tahoma" w:eastAsia="Times New Roman" w:hAnsi="Tahoma" w:cs="Tahoma"/>
          <w:sz w:val="24"/>
          <w:szCs w:val="24"/>
        </w:rPr>
        <w:t xml:space="preserve">  </w:t>
      </w:r>
    </w:p>
    <w:p w:rsidR="001049B0" w:rsidRPr="001049B0" w:rsidRDefault="001049B0" w:rsidP="001049B0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>อยู่คู่โลกนี้ดุจเป็นนิจ นิรัน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ด์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ดร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</w:rPr>
        <w:t> 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>จากนั้นนำท่านเยือนอ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ัค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ราฟอร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์ท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 xml:space="preserve"> พระราชวังที่ยิ่งใหญ่สร้างขึ้น โดยใช้เวลาที่ยาวนานถึงสามยุคของกษัตริย์แห่งราชวงศ์โมกุล</w:t>
      </w:r>
      <w:r w:rsidRPr="001049B0">
        <w:rPr>
          <w:rFonts w:ascii="Tahoma" w:eastAsia="Times New Roman" w:hAnsi="Tahoma" w:cs="Tahoma"/>
          <w:sz w:val="24"/>
          <w:szCs w:val="24"/>
        </w:rPr>
        <w:t xml:space="preserve">  </w:t>
      </w:r>
      <w:r w:rsidRPr="001049B0">
        <w:rPr>
          <w:rFonts w:ascii="Tahoma" w:eastAsia="Times New Roman" w:hAnsi="Tahoma" w:cs="Tahoma"/>
          <w:sz w:val="24"/>
          <w:szCs w:val="24"/>
          <w:cs/>
        </w:rPr>
        <w:t>มีลักษณะเป็นกำแพงสองชั้น และป้อมอาคารทางเข้าสี่ทิศ ภายในประกอบด้วยพระราชวัง มัสยิด สวนดอกไม้ สนาม และอาคารทางเดินโดยรอบทั้งอาคารตัวพระราชวังเป็นหินทรายสีแดงสร้างโดยกษัตริย์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อัค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บาร์ที่นี่ยังเป็นที่คุมขังกษัตริย์ซาจาร์อาลผู้สร้างทัชมาฮาล โดยผู้จับพระองค์คุมขังคือบุตรชายของพระองค์เองพระองค์ใช้เวลาช่วงสุดท้าย ของชีวิต โดยการมองผ่านแม่น้ำย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มุ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นาไปยังทัชมาฮาลที่ซึ่งมเหสีสุดที่รักของพระองค์ประทับอยู่อย่างนิรันดร์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“</w:t>
      </w:r>
      <w:r w:rsidRPr="001049B0">
        <w:rPr>
          <w:rFonts w:ascii="Tahoma" w:eastAsia="Times New Roman" w:hAnsi="Tahoma" w:cs="Tahoma"/>
          <w:sz w:val="24"/>
          <w:szCs w:val="24"/>
          <w:cs/>
        </w:rPr>
        <w:t>จนเมื่อถึงค่ำคืนอันเงียบสงัดเสียงแผ่วเบาจากริมฝีปากพระองค์ร้องเรียก</w:t>
      </w:r>
      <w:r w:rsidRPr="001049B0">
        <w:rPr>
          <w:rFonts w:ascii="Tahoma" w:eastAsia="Times New Roman" w:hAnsi="Tahoma" w:cs="Tahoma"/>
          <w:sz w:val="24"/>
          <w:szCs w:val="24"/>
        </w:rPr>
        <w:t> </w:t>
      </w:r>
      <w:r w:rsidRPr="001049B0">
        <w:rPr>
          <w:rFonts w:ascii="Tahoma" w:eastAsia="Times New Roman" w:hAnsi="Tahoma" w:cs="Tahoma"/>
          <w:sz w:val="24"/>
          <w:szCs w:val="24"/>
          <w:cs/>
        </w:rPr>
        <w:t>โอ้มาฮาล</w:t>
      </w:r>
      <w:r w:rsidRPr="001049B0">
        <w:rPr>
          <w:rFonts w:ascii="Tahoma" w:eastAsia="Times New Roman" w:hAnsi="Tahoma" w:cs="Tahoma"/>
          <w:sz w:val="24"/>
          <w:szCs w:val="24"/>
        </w:rPr>
        <w:t> </w:t>
      </w:r>
      <w:r w:rsidRPr="001049B0">
        <w:rPr>
          <w:rFonts w:ascii="Tahoma" w:eastAsia="Times New Roman" w:hAnsi="Tahoma" w:cs="Tahoma"/>
          <w:sz w:val="24"/>
          <w:szCs w:val="24"/>
          <w:cs/>
        </w:rPr>
        <w:t>โอ้มาฮาล โอ้มาฮาล และค่อยๆแผ่วเบาลงจนนิ่งสนิทหยาดน้ำตาแห่งกาลเวลาไหลลงอาบสองแก้ม</w:t>
      </w:r>
      <w:r w:rsidRPr="001049B0">
        <w:rPr>
          <w:rFonts w:ascii="Tahoma" w:eastAsia="Times New Roman" w:hAnsi="Tahoma" w:cs="Tahoma"/>
          <w:sz w:val="24"/>
          <w:szCs w:val="24"/>
        </w:rPr>
        <w:t> </w:t>
      </w:r>
      <w:r w:rsidRPr="001049B0">
        <w:rPr>
          <w:rFonts w:ascii="Tahoma" w:eastAsia="Times New Roman" w:hAnsi="Tahoma" w:cs="Tahoma"/>
          <w:sz w:val="24"/>
          <w:szCs w:val="24"/>
          <w:cs/>
        </w:rPr>
        <w:t>จนกาลเวลาได้พรากดวงวิญญาณอันโคกเศร้าออกจากร่างของยอดกษัตริย์นักรักเหลือไว้แต่เพียงอนุสรแห่งความรักอันยิ่งใหญ่ที่หาสิ่งใดเทียบเคียงมิได้ ทัชมาฮาล</w:t>
      </w:r>
      <w:r w:rsidRPr="001049B0">
        <w:rPr>
          <w:rFonts w:ascii="Tahoma" w:eastAsia="Times New Roman" w:hAnsi="Tahoma" w:cs="Tahoma"/>
          <w:sz w:val="24"/>
          <w:szCs w:val="24"/>
        </w:rPr>
        <w:t>…….”</w:t>
      </w:r>
    </w:p>
    <w:p w:rsidR="001049B0" w:rsidRPr="001049B0" w:rsidRDefault="001049B0" w:rsidP="001049B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12:00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1049B0" w:rsidRPr="001049B0" w:rsidRDefault="001049B0" w:rsidP="001049B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 xml:space="preserve">รับประทานอาหารกลางวัน ณ ห้องอาหารของโรงแรม </w:t>
      </w:r>
      <w:r w:rsidRPr="001049B0">
        <w:rPr>
          <w:rFonts w:ascii="Tahoma" w:eastAsia="Times New Roman" w:hAnsi="Tahoma" w:cs="Tahoma"/>
          <w:sz w:val="24"/>
          <w:szCs w:val="24"/>
        </w:rPr>
        <w:t>5*</w:t>
      </w:r>
      <w:r w:rsidRPr="001049B0">
        <w:rPr>
          <w:rFonts w:ascii="Tahoma" w:eastAsia="Times New Roman" w:hAnsi="Tahoma" w:cs="Tahoma"/>
          <w:sz w:val="24"/>
          <w:szCs w:val="24"/>
          <w:cs/>
        </w:rPr>
        <w:t>จากนั้นนำท่านเดินทางสู่ นครชัยปุระ ระหว่างทางนำท่านชม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 </w:t>
      </w:r>
      <w:proofErr w:type="spellStart"/>
      <w:r w:rsidRPr="001049B0">
        <w:rPr>
          <w:rFonts w:ascii="Tahoma" w:eastAsia="Times New Roman" w:hAnsi="Tahoma" w:cs="Tahoma"/>
          <w:sz w:val="24"/>
          <w:szCs w:val="24"/>
        </w:rPr>
        <w:t>FetepurSiki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เมืองที่พระเจ้า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อัค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บาร์มหาราชทรงสร้าง ขึ้นเพื่อหวังจะให้เป็นเมืองหลวงใหม่แต่เนื่องจากเป็นเมืองที่ไม่มีแม่น้ำไหลผ่าน ทำให้แห้งแล้งจนไม่สามารถอยู่ได้จึงได้ทิ้งเมืองและย้ายไปตั้งเมืองหลวง ณ นครอ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ัค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รา แต่ถึงเมืองจะทิ้งร้างไว้นานก็ยังคงหลงเหลือความงดงามและท่านจะได้เห็นแนวความคิดที่จะรวมทุกศาสนาเป็นหนึ่งเดียวของพระเจ้า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อัค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บามหาราช พระองค์ทรงมีมเหสีสามพระองค์และมเหสีแต่ละองค์ต่างนับถือศาสนาที่แตกต่างกันคือ ศาสนาอิสลาม</w:t>
      </w:r>
      <w:r w:rsidRPr="001049B0">
        <w:rPr>
          <w:rFonts w:ascii="Tahoma" w:eastAsia="Times New Roman" w:hAnsi="Tahoma" w:cs="Tahoma"/>
          <w:sz w:val="24"/>
          <w:szCs w:val="24"/>
        </w:rPr>
        <w:t>,</w:t>
      </w:r>
      <w:r w:rsidRPr="001049B0">
        <w:rPr>
          <w:rFonts w:ascii="Tahoma" w:eastAsia="Times New Roman" w:hAnsi="Tahoma" w:cs="Tahoma"/>
          <w:sz w:val="24"/>
          <w:szCs w:val="24"/>
          <w:cs/>
        </w:rPr>
        <w:t>ฮินดู และค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ริส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แต่ก็สามารถอยู่ร่วมกันได้ตัวพระราชวังสร้างโดยหินสีแดงและแบ่งเป็นห้อง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รวมถึงมีแสดงดนตรีและห้องประชุมอันงดงาม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 </w:t>
      </w:r>
      <w:r w:rsidRPr="001049B0">
        <w:rPr>
          <w:rFonts w:ascii="Tahoma" w:eastAsia="Times New Roman" w:hAnsi="Tahoma" w:cs="Tahoma"/>
          <w:sz w:val="24"/>
          <w:szCs w:val="24"/>
          <w:cs/>
        </w:rPr>
        <w:t>จากนั้นนำท่านเดินทางสู่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 </w:t>
      </w:r>
      <w:r w:rsidRPr="001049B0">
        <w:rPr>
          <w:rFonts w:ascii="Tahoma" w:eastAsia="Times New Roman" w:hAnsi="Tahoma" w:cs="Tahoma"/>
          <w:sz w:val="24"/>
          <w:szCs w:val="24"/>
          <w:cs/>
        </w:rPr>
        <w:t>นครชัยปุระ (นครสีชมพู)เหตุที่เรียกเมืองนี้ว่านครสีชมพูนั้นเพราะเป็นสีที่กษัตริย์พอพระทัยมากและเมื่อครั้งที่เจ้าฟ้าชายแห่งอังกฤษเสร็จเยือนเมืองชัยปุระพระเจ้ารามซิงค์ได้สั่งให้ประชาชนทาสีบ้านเรือนทุกหลังให้เป็นสีชมพูอมส้มเพื่อต้อนรับ เจ้าฟ้าชายแห่งอังกฤษจนทำให้เจ้าฟ้าทรงพอพระทัยมากและถึงกับออกปากเชิญ พระเจ้ารามซิงค์ให้เสด็จไปเยือนประเทศอังกฤษ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19:00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>รับประทานอาหารค่ำ จากนั้นนำท่านเข้าพักที่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</w:t>
      </w: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RAJPUTANA SHERATON HOTEL 5*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หรือเทียบเท่า</w:t>
      </w:r>
    </w:p>
    <w:p w:rsidR="001049B0" w:rsidRPr="001049B0" w:rsidRDefault="001049B0" w:rsidP="001049B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</w:rPr>
        <w:t> </w:t>
      </w:r>
    </w:p>
    <w:p w:rsidR="001049B0" w:rsidRPr="001049B0" w:rsidRDefault="001049B0" w:rsidP="001049B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3</w:t>
      </w:r>
    </w:p>
    <w:p w:rsidR="001049B0" w:rsidRPr="001049B0" w:rsidRDefault="001049B0" w:rsidP="001049B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ชัยปุระ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07:00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>รับประทานอาหารเช้า ณ ห้องอาหาร</w:t>
      </w:r>
      <w:r w:rsidRPr="001049B0">
        <w:rPr>
          <w:rFonts w:ascii="Tahoma" w:eastAsia="Times New Roman" w:hAnsi="Tahoma" w:cs="Tahoma"/>
          <w:sz w:val="24"/>
          <w:szCs w:val="24"/>
        </w:rPr>
        <w:t> </w:t>
      </w:r>
      <w:r w:rsidRPr="001049B0">
        <w:rPr>
          <w:rFonts w:ascii="Tahoma" w:eastAsia="Times New Roman" w:hAnsi="Tahoma" w:cs="Tahoma"/>
          <w:sz w:val="24"/>
          <w:szCs w:val="24"/>
          <w:cs/>
        </w:rPr>
        <w:t xml:space="preserve">จากนั้นนำท่านเข้าชม พระราชวัง </w:t>
      </w:r>
      <w:r w:rsidRPr="001049B0">
        <w:rPr>
          <w:rFonts w:ascii="Tahoma" w:eastAsia="Times New Roman" w:hAnsi="Tahoma" w:cs="Tahoma"/>
          <w:sz w:val="24"/>
          <w:szCs w:val="24"/>
        </w:rPr>
        <w:t>City Palace</w:t>
      </w:r>
      <w:r w:rsidRPr="001049B0">
        <w:rPr>
          <w:rFonts w:ascii="Tahoma" w:eastAsia="Times New Roman" w:hAnsi="Tahoma" w:cs="Tahoma"/>
          <w:sz w:val="24"/>
          <w:szCs w:val="24"/>
          <w:cs/>
        </w:rPr>
        <w:t>ซึ่งใช้เป็นที่พักของราชวง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ค์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มาจนปัจจุบันและท่านจะได้ชมพิพิธ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พั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ณ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ฑ์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ซึ่งเก็บรวบรวมข้าวของเครื่องใช้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ของ ราชวง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ค์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ไว้มากมายที่นี่ท่านจะได้เห็นวิธีชีวิตของมหาราชาในอดีตรวม ถึงเครื่องเรือน</w:t>
      </w:r>
      <w:r w:rsidRPr="001049B0">
        <w:rPr>
          <w:rFonts w:ascii="Tahoma" w:eastAsia="Times New Roman" w:hAnsi="Tahoma" w:cs="Tahoma"/>
          <w:sz w:val="24"/>
          <w:szCs w:val="24"/>
        </w:rPr>
        <w:t>,</w:t>
      </w:r>
      <w:r w:rsidRPr="001049B0">
        <w:rPr>
          <w:rFonts w:ascii="Tahoma" w:eastAsia="Times New Roman" w:hAnsi="Tahoma" w:cs="Tahoma"/>
          <w:sz w:val="24"/>
          <w:szCs w:val="24"/>
          <w:cs/>
        </w:rPr>
        <w:t>ยานพาหะนะ</w:t>
      </w:r>
      <w:r w:rsidRPr="001049B0">
        <w:rPr>
          <w:rFonts w:ascii="Tahoma" w:eastAsia="Times New Roman" w:hAnsi="Tahoma" w:cs="Tahoma"/>
          <w:sz w:val="24"/>
          <w:szCs w:val="24"/>
        </w:rPr>
        <w:t>,</w:t>
      </w:r>
      <w:r w:rsidRPr="001049B0">
        <w:rPr>
          <w:rFonts w:ascii="Tahoma" w:eastAsia="Times New Roman" w:hAnsi="Tahoma" w:cs="Tahoma"/>
          <w:sz w:val="24"/>
          <w:szCs w:val="24"/>
          <w:cs/>
        </w:rPr>
        <w:t>เสื้อผ้า</w:t>
      </w:r>
      <w:r w:rsidRPr="001049B0">
        <w:rPr>
          <w:rFonts w:ascii="Tahoma" w:eastAsia="Times New Roman" w:hAnsi="Tahoma" w:cs="Tahoma"/>
          <w:sz w:val="24"/>
          <w:szCs w:val="24"/>
        </w:rPr>
        <w:t>,</w:t>
      </w:r>
      <w:r w:rsidRPr="001049B0">
        <w:rPr>
          <w:rFonts w:ascii="Tahoma" w:eastAsia="Times New Roman" w:hAnsi="Tahoma" w:cs="Tahoma"/>
          <w:sz w:val="24"/>
          <w:szCs w:val="24"/>
          <w:cs/>
        </w:rPr>
        <w:t>อาวุธ ฯลฯจากนั้นพาท่านผ่านชม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 </w:t>
      </w:r>
      <w:r w:rsidRPr="001049B0">
        <w:rPr>
          <w:rFonts w:ascii="Tahoma" w:eastAsia="Times New Roman" w:hAnsi="Tahoma" w:cs="Tahoma"/>
          <w:sz w:val="24"/>
          <w:szCs w:val="24"/>
          <w:cs/>
        </w:rPr>
        <w:t>ฮาวามาฮาล(พระราชวังสายลม)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 </w:t>
      </w:r>
      <w:r w:rsidRPr="001049B0">
        <w:rPr>
          <w:rFonts w:ascii="Tahoma" w:eastAsia="Times New Roman" w:hAnsi="Tahoma" w:cs="Tahoma"/>
          <w:sz w:val="24"/>
          <w:szCs w:val="24"/>
          <w:cs/>
        </w:rPr>
        <w:t>ที่ซึ่งกษัตริย์ไสวไชยซิงค์สร้างตำหนักแห่งนี้เป็นกำนัลแด่ชายาและนางสนมทั้งหลายใช้เป็นที่สูดอากาศและมองดูความเป็นไปภายนอก คำว่า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“</w:t>
      </w:r>
      <w:r w:rsidRPr="001049B0">
        <w:rPr>
          <w:rFonts w:ascii="Tahoma" w:eastAsia="Times New Roman" w:hAnsi="Tahoma" w:cs="Tahoma"/>
          <w:sz w:val="24"/>
          <w:szCs w:val="24"/>
          <w:cs/>
        </w:rPr>
        <w:t>ฮาวา</w:t>
      </w:r>
      <w:r w:rsidRPr="001049B0">
        <w:rPr>
          <w:rFonts w:ascii="Tahoma" w:eastAsia="Times New Roman" w:hAnsi="Tahoma" w:cs="Tahoma"/>
          <w:sz w:val="24"/>
          <w:szCs w:val="24"/>
        </w:rPr>
        <w:t xml:space="preserve">”  </w:t>
      </w:r>
      <w:r w:rsidRPr="001049B0">
        <w:rPr>
          <w:rFonts w:ascii="Tahoma" w:eastAsia="Times New Roman" w:hAnsi="Tahoma" w:cs="Tahoma"/>
          <w:sz w:val="24"/>
          <w:szCs w:val="24"/>
          <w:cs/>
        </w:rPr>
        <w:t>ซึ่งแปลว่าสายลมจึงทำให้คนไทยเรียกว่า</w:t>
      </w:r>
      <w:r w:rsidRPr="001049B0">
        <w:rPr>
          <w:rFonts w:ascii="Tahoma" w:eastAsia="Times New Roman" w:hAnsi="Tahoma" w:cs="Tahoma"/>
          <w:sz w:val="24"/>
          <w:szCs w:val="24"/>
        </w:rPr>
        <w:t>“</w:t>
      </w:r>
      <w:r w:rsidRPr="001049B0">
        <w:rPr>
          <w:rFonts w:ascii="Tahoma" w:eastAsia="Times New Roman" w:hAnsi="Tahoma" w:cs="Tahoma"/>
          <w:sz w:val="24"/>
          <w:szCs w:val="24"/>
          <w:cs/>
        </w:rPr>
        <w:t>พระราชวังสายลม</w:t>
      </w:r>
      <w:r w:rsidRPr="001049B0">
        <w:rPr>
          <w:rFonts w:ascii="Tahoma" w:eastAsia="Times New Roman" w:hAnsi="Tahoma" w:cs="Tahoma"/>
          <w:sz w:val="24"/>
          <w:szCs w:val="24"/>
        </w:rPr>
        <w:t xml:space="preserve">” </w:t>
      </w:r>
      <w:r w:rsidRPr="001049B0">
        <w:rPr>
          <w:rFonts w:ascii="Tahoma" w:eastAsia="Times New Roman" w:hAnsi="Tahoma" w:cs="Tahoma"/>
          <w:sz w:val="24"/>
          <w:szCs w:val="24"/>
          <w:cs/>
        </w:rPr>
        <w:t>และฝรั่งจะเรียกว่า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“Palace Of Wind” ( </w:t>
      </w:r>
      <w:r w:rsidRPr="001049B0">
        <w:rPr>
          <w:rFonts w:ascii="Tahoma" w:eastAsia="Times New Roman" w:hAnsi="Tahoma" w:cs="Tahoma"/>
          <w:sz w:val="24"/>
          <w:szCs w:val="24"/>
          <w:cs/>
        </w:rPr>
        <w:t>ตรงข้ามพระราชวังสายลมจะเป็นตลาดขายของที่ระลึก ซึ่งหากช่วงเย็นมีเวลาสามารถมาเลือกซื้อและประลองฝีมือต่อราคากับแขกดูได้ )</w:t>
      </w:r>
    </w:p>
    <w:p w:rsidR="001049B0" w:rsidRPr="001049B0" w:rsidRDefault="001049B0" w:rsidP="001049B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12:00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1049B0" w:rsidRPr="001049B0" w:rsidRDefault="001049B0" w:rsidP="001049B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 xml:space="preserve">รับประทานอาหารกลางวันณ ห้องอาหารของโรงแรม </w:t>
      </w:r>
      <w:r w:rsidRPr="001049B0">
        <w:rPr>
          <w:rFonts w:ascii="Tahoma" w:eastAsia="Times New Roman" w:hAnsi="Tahoma" w:cs="Tahoma"/>
          <w:sz w:val="24"/>
          <w:szCs w:val="24"/>
        </w:rPr>
        <w:t xml:space="preserve">5 </w:t>
      </w:r>
      <w:r w:rsidRPr="001049B0">
        <w:rPr>
          <w:rFonts w:ascii="Tahoma" w:eastAsia="Times New Roman" w:hAnsi="Tahoma" w:cs="Tahoma"/>
          <w:sz w:val="24"/>
          <w:szCs w:val="24"/>
          <w:cs/>
        </w:rPr>
        <w:t>ดาว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13:00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>นำท่านเข้าชม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 </w:t>
      </w:r>
      <w:r w:rsidRPr="001049B0">
        <w:rPr>
          <w:rFonts w:ascii="Tahoma" w:eastAsia="Times New Roman" w:hAnsi="Tahoma" w:cs="Tahoma"/>
          <w:sz w:val="24"/>
          <w:szCs w:val="24"/>
          <w:cs/>
        </w:rPr>
        <w:t xml:space="preserve">ป้อมอัมเบอร์ฟอร์ดพระราชวังอัมเบอร์พาเลซ อันสวยงามที่ตั้งอยู่บนยอดเขาที่ห้อมล้อมด้วยทิวเขารอบด้าน ที่นี่ท่านจะได้ขี่ช้างที่ประดับประดาด้วยผ้าและเครื่องตกแต่งอย่างสวยงามขึ้นไปจนถึงยอดเขา พระราชวังแห่งนี้มีกำแพงเหมือนกำแพงเมืองจีน สร้างขึ้นในสมัยของพระเจ้าซาไวใจซิงค์ ในปีค.ศ. </w:t>
      </w:r>
      <w:r w:rsidRPr="001049B0">
        <w:rPr>
          <w:rFonts w:ascii="Tahoma" w:eastAsia="Times New Roman" w:hAnsi="Tahoma" w:cs="Tahoma"/>
          <w:sz w:val="24"/>
          <w:szCs w:val="24"/>
        </w:rPr>
        <w:t>1735</w:t>
      </w:r>
      <w:r w:rsidRPr="001049B0">
        <w:rPr>
          <w:rFonts w:ascii="Tahoma" w:eastAsia="Times New Roman" w:hAnsi="Tahoma" w:cs="Tahoma"/>
          <w:sz w:val="24"/>
          <w:szCs w:val="24"/>
          <w:cs/>
        </w:rPr>
        <w:t>ชมวิวทัศน์ และเมืองสีชมพูเบื้องล่าง ขากลับเราจะนั่งรถ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จี๊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ปลงมาเพื่อความรวดเร็ว</w:t>
      </w:r>
    </w:p>
    <w:p w:rsidR="001049B0" w:rsidRPr="001049B0" w:rsidRDefault="001049B0" w:rsidP="001049B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19:00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1049B0" w:rsidRPr="001049B0" w:rsidRDefault="001049B0" w:rsidP="001049B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 xml:space="preserve">รับประทานอาหารค่ำ ณ ห้องอาหารในโรงแรม </w:t>
      </w:r>
      <w:r w:rsidRPr="001049B0">
        <w:rPr>
          <w:rFonts w:ascii="Tahoma" w:eastAsia="Times New Roman" w:hAnsi="Tahoma" w:cs="Tahoma"/>
          <w:sz w:val="24"/>
          <w:szCs w:val="24"/>
        </w:rPr>
        <w:t xml:space="preserve">5* </w:t>
      </w:r>
      <w:r w:rsidRPr="001049B0">
        <w:rPr>
          <w:rFonts w:ascii="Tahoma" w:eastAsia="Times New Roman" w:hAnsi="Tahoma" w:cs="Tahoma"/>
          <w:sz w:val="24"/>
          <w:szCs w:val="24"/>
          <w:cs/>
        </w:rPr>
        <w:t>ที่ท่านพักและเชิญพักผ่อนตามอัธยาศัย</w:t>
      </w:r>
    </w:p>
    <w:p w:rsidR="001049B0" w:rsidRPr="001049B0" w:rsidRDefault="001049B0" w:rsidP="001049B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</w:rPr>
        <w:t> </w:t>
      </w:r>
    </w:p>
    <w:p w:rsidR="001049B0" w:rsidRPr="001049B0" w:rsidRDefault="001049B0" w:rsidP="001049B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lastRenderedPageBreak/>
        <w:t xml:space="preserve">วันที่ </w:t>
      </w:r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4</w:t>
      </w:r>
    </w:p>
    <w:p w:rsidR="001049B0" w:rsidRPr="001049B0" w:rsidRDefault="001049B0" w:rsidP="001049B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ชัยปุระ - เดลลี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07:00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>รับประทานอาหารเช้า ณ ห้องอาหารโรงแรม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 </w:t>
      </w:r>
      <w:r w:rsidRPr="001049B0">
        <w:rPr>
          <w:rFonts w:ascii="Tahoma" w:eastAsia="Times New Roman" w:hAnsi="Tahoma" w:cs="Tahoma"/>
          <w:sz w:val="24"/>
          <w:szCs w:val="24"/>
          <w:cs/>
        </w:rPr>
        <w:t>จากนั้นนำท่านเดินทางสู่เมืองหลวงอันยิ่งใหญ่ กรุงนิว เดลี</w:t>
      </w:r>
    </w:p>
    <w:p w:rsidR="001049B0" w:rsidRPr="001049B0" w:rsidRDefault="001049B0" w:rsidP="001049B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12:00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1049B0" w:rsidRPr="001049B0" w:rsidRDefault="001049B0" w:rsidP="001049B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 xml:space="preserve">ถึงนิวเดลี รับประทานอาหารกลางวันณ 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ภัตราคาร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 xml:space="preserve"> อาหารไทยจีนจากนั้นผ่านชม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 </w:t>
      </w:r>
      <w:r w:rsidRPr="001049B0">
        <w:rPr>
          <w:rFonts w:ascii="Tahoma" w:eastAsia="Times New Roman" w:hAnsi="Tahoma" w:cs="Tahoma"/>
          <w:sz w:val="24"/>
          <w:szCs w:val="24"/>
          <w:cs/>
        </w:rPr>
        <w:t>ประตูชัยอินเดีย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 </w:t>
      </w:r>
      <w:r w:rsidRPr="001049B0">
        <w:rPr>
          <w:rFonts w:ascii="Tahoma" w:eastAsia="Times New Roman" w:hAnsi="Tahoma" w:cs="Tahoma"/>
          <w:sz w:val="24"/>
          <w:szCs w:val="24"/>
          <w:cs/>
        </w:rPr>
        <w:t>หรือ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“India Gate” </w:t>
      </w:r>
      <w:r w:rsidRPr="001049B0">
        <w:rPr>
          <w:rFonts w:ascii="Tahoma" w:eastAsia="Times New Roman" w:hAnsi="Tahoma" w:cs="Tahoma"/>
          <w:sz w:val="24"/>
          <w:szCs w:val="24"/>
          <w:cs/>
        </w:rPr>
        <w:t>อันสูงใหญ่สง่างามคล้ายประตูชัยในปารีสชม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 </w:t>
      </w:r>
      <w:r w:rsidRPr="001049B0">
        <w:rPr>
          <w:rFonts w:ascii="Tahoma" w:eastAsia="Times New Roman" w:hAnsi="Tahoma" w:cs="Tahoma"/>
          <w:sz w:val="24"/>
          <w:szCs w:val="24"/>
          <w:cs/>
        </w:rPr>
        <w:t>ตึกที่ทำการของคณะรัฐบาล ทำเนียบประธานาธิบดีราษฎร์ปติภาวัน</w:t>
      </w:r>
      <w:r w:rsidRPr="001049B0">
        <w:rPr>
          <w:rFonts w:ascii="Tahoma" w:eastAsia="Times New Roman" w:hAnsi="Tahoma" w:cs="Tahoma"/>
          <w:sz w:val="24"/>
          <w:szCs w:val="24"/>
        </w:rPr>
        <w:t> (</w:t>
      </w:r>
      <w:proofErr w:type="spellStart"/>
      <w:r w:rsidRPr="001049B0">
        <w:rPr>
          <w:rFonts w:ascii="Tahoma" w:eastAsia="Times New Roman" w:hAnsi="Tahoma" w:cs="Tahoma"/>
          <w:sz w:val="24"/>
          <w:szCs w:val="24"/>
        </w:rPr>
        <w:t>RashtrapatiBhawan</w:t>
      </w:r>
      <w:proofErr w:type="spellEnd"/>
      <w:r w:rsidRPr="001049B0">
        <w:rPr>
          <w:rFonts w:ascii="Tahoma" w:eastAsia="Times New Roman" w:hAnsi="Tahoma" w:cs="Tahoma"/>
          <w:sz w:val="24"/>
          <w:szCs w:val="24"/>
        </w:rPr>
        <w:t xml:space="preserve">) </w:t>
      </w:r>
      <w:r w:rsidRPr="001049B0">
        <w:rPr>
          <w:rFonts w:ascii="Tahoma" w:eastAsia="Times New Roman" w:hAnsi="Tahoma" w:cs="Tahoma"/>
          <w:sz w:val="24"/>
          <w:szCs w:val="24"/>
          <w:cs/>
        </w:rPr>
        <w:t>ซึ่งปัจจุบันใช้เป็นที่พำนักของท่านประธานาธิบดีอินเดียกลางกรุงเดลลี</w:t>
      </w:r>
      <w:r w:rsidRPr="001049B0">
        <w:rPr>
          <w:rFonts w:ascii="Tahoma" w:eastAsia="Times New Roman" w:hAnsi="Tahoma" w:cs="Tahoma"/>
          <w:sz w:val="24"/>
          <w:szCs w:val="24"/>
        </w:rPr>
        <w:t> </w:t>
      </w:r>
      <w:r w:rsidRPr="001049B0">
        <w:rPr>
          <w:rFonts w:ascii="Tahoma" w:eastAsia="Times New Roman" w:hAnsi="Tahoma" w:cs="Tahoma"/>
          <w:sz w:val="24"/>
          <w:szCs w:val="24"/>
          <w:cs/>
        </w:rPr>
        <w:t>จากนั้นให้ท่านอิสระ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ช็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อปปิ้งตามอัธยาศัย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18:00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 xml:space="preserve">รับประทานอาหารค่ำ ณ 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ภัตราคาร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อาหารไทยจีน</w:t>
      </w:r>
      <w:r w:rsidRPr="001049B0">
        <w:rPr>
          <w:rFonts w:ascii="Tahoma" w:eastAsia="Times New Roman" w:hAnsi="Tahoma" w:cs="Tahoma"/>
          <w:sz w:val="24"/>
          <w:szCs w:val="24"/>
        </w:rPr>
        <w:t> </w:t>
      </w:r>
      <w:r w:rsidRPr="001049B0">
        <w:rPr>
          <w:rFonts w:ascii="Tahoma" w:eastAsia="Times New Roman" w:hAnsi="Tahoma" w:cs="Tahoma"/>
          <w:sz w:val="24"/>
          <w:szCs w:val="24"/>
          <w:cs/>
        </w:rPr>
        <w:t>และเมื่อได้เวลาอันสมควร นำท่านเดินทางสู่สนามบิน</w:t>
      </w:r>
    </w:p>
    <w:p w:rsidR="001049B0" w:rsidRPr="001049B0" w:rsidRDefault="001049B0" w:rsidP="001049B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21:00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1049B0" w:rsidRPr="001049B0" w:rsidRDefault="001049B0" w:rsidP="001049B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>คณะพร้อมกันที่สนามบิน ทำการเช็คอินเพื่อเตรียมตัวเดินทางกลับสู่กรุงเทพฯ</w:t>
      </w:r>
    </w:p>
    <w:p w:rsidR="001049B0" w:rsidRPr="001049B0" w:rsidRDefault="001049B0" w:rsidP="001049B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</w:rPr>
        <w:t> </w:t>
      </w:r>
    </w:p>
    <w:p w:rsidR="001049B0" w:rsidRPr="001049B0" w:rsidRDefault="001049B0" w:rsidP="001049B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5</w:t>
      </w:r>
    </w:p>
    <w:p w:rsidR="001049B0" w:rsidRPr="001049B0" w:rsidRDefault="001049B0" w:rsidP="001049B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1049B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เดลลี - กรุงเทพฯ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00:05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1049B0" w:rsidRPr="001049B0" w:rsidRDefault="001049B0" w:rsidP="001049B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>เดินทางออกจากกรุงเดลลี โดยสายการบินอินเดียนแอร์ไลน์</w:t>
      </w:r>
      <w:r w:rsidRPr="001049B0">
        <w:rPr>
          <w:rFonts w:ascii="Tahoma" w:eastAsia="Times New Roman" w:hAnsi="Tahoma" w:cs="Tahoma"/>
          <w:sz w:val="24"/>
          <w:szCs w:val="24"/>
        </w:rPr>
        <w:t xml:space="preserve">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เที่ยวบินที่ </w:t>
      </w:r>
      <w:r w:rsidRPr="001049B0">
        <w:rPr>
          <w:rFonts w:ascii="Tahoma" w:eastAsia="Times New Roman" w:hAnsi="Tahoma" w:cs="Tahoma"/>
          <w:b/>
          <w:bCs/>
          <w:sz w:val="24"/>
          <w:szCs w:val="24"/>
        </w:rPr>
        <w:t>TG 316</w:t>
      </w:r>
    </w:p>
    <w:p w:rsidR="001049B0" w:rsidRPr="001049B0" w:rsidRDefault="001049B0" w:rsidP="001049B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b/>
          <w:bCs/>
          <w:sz w:val="24"/>
          <w:szCs w:val="24"/>
        </w:rPr>
        <w:t xml:space="preserve">05:35 </w:t>
      </w:r>
      <w:r w:rsidRPr="001049B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1049B0" w:rsidRPr="001049B0" w:rsidRDefault="001049B0" w:rsidP="001049B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049B0">
        <w:rPr>
          <w:rFonts w:ascii="Tahoma" w:eastAsia="Times New Roman" w:hAnsi="Tahoma" w:cs="Tahoma"/>
          <w:sz w:val="24"/>
          <w:szCs w:val="24"/>
          <w:cs/>
        </w:rPr>
        <w:t>ถึงท่าอากาศยานกรุงเทพฯ โดย</w:t>
      </w:r>
      <w:proofErr w:type="spellStart"/>
      <w:r w:rsidRPr="001049B0">
        <w:rPr>
          <w:rFonts w:ascii="Tahoma" w:eastAsia="Times New Roman" w:hAnsi="Tahoma" w:cs="Tahoma"/>
          <w:sz w:val="24"/>
          <w:szCs w:val="24"/>
          <w:cs/>
        </w:rPr>
        <w:t>สวั</w:t>
      </w:r>
      <w:proofErr w:type="spellEnd"/>
      <w:r w:rsidRPr="001049B0">
        <w:rPr>
          <w:rFonts w:ascii="Tahoma" w:eastAsia="Times New Roman" w:hAnsi="Tahoma" w:cs="Tahoma"/>
          <w:sz w:val="24"/>
          <w:szCs w:val="24"/>
          <w:cs/>
        </w:rPr>
        <w:t>สดิภาพ</w:t>
      </w:r>
    </w:p>
    <w:p w:rsidR="0068323D" w:rsidRDefault="0068323D">
      <w:bookmarkStart w:id="0" w:name="_GoBack"/>
      <w:bookmarkEnd w:id="0"/>
    </w:p>
    <w:sectPr w:rsidR="0068323D" w:rsidSect="00104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B0"/>
    <w:rsid w:val="001049B0"/>
    <w:rsid w:val="006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333DD-33E9-4845-A500-2A10FB8B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49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49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634">
          <w:marLeft w:val="0"/>
          <w:marRight w:val="-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721">
          <w:marLeft w:val="0"/>
          <w:marRight w:val="-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62">
          <w:marLeft w:val="0"/>
          <w:marRight w:val="-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109">
          <w:marLeft w:val="0"/>
          <w:marRight w:val="-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282">
          <w:marLeft w:val="0"/>
          <w:marRight w:val="-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2442</Words>
  <Characters>13923</Characters>
  <Application>Microsoft Office Word</Application>
  <DocSecurity>0</DocSecurity>
  <Lines>116</Lines>
  <Paragraphs>32</Paragraphs>
  <ScaleCrop>false</ScaleCrop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2018-03-21T10:37:00Z</dcterms:created>
  <dcterms:modified xsi:type="dcterms:W3CDTF">2018-03-21T10:38:00Z</dcterms:modified>
</cp:coreProperties>
</file>