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D981" w14:textId="3F998E64" w:rsidR="00476453" w:rsidRDefault="00476453" w:rsidP="00F54F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07318133"/>
    </w:p>
    <w:p w14:paraId="1934A352" w14:textId="2AA99457" w:rsidR="006006F5" w:rsidRDefault="006006F5" w:rsidP="00F54F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="00F54FAF" w:rsidRPr="00F54FAF">
        <w:rPr>
          <w:rFonts w:ascii="TH SarabunIT๙" w:hAnsi="TH SarabunIT๙" w:cs="TH SarabunIT๙"/>
          <w:b/>
          <w:bCs/>
          <w:sz w:val="32"/>
          <w:szCs w:val="32"/>
          <w:cs/>
        </w:rPr>
        <w:t>คำขออนุญาตใช้</w:t>
      </w:r>
    </w:p>
    <w:p w14:paraId="57468224" w14:textId="4246E49F" w:rsidR="00F54FAF" w:rsidRPr="00F54FAF" w:rsidRDefault="00F54FAF" w:rsidP="00F54F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4F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ตราสัญลักษณ์จังหวัดเพชรบุรีเมืองสร้างสรรค์ด้านอาหารของ </w:t>
      </w:r>
      <w:r w:rsidRPr="00F54FAF">
        <w:rPr>
          <w:rFonts w:ascii="TH SarabunIT๙" w:hAnsi="TH SarabunIT๙" w:cs="TH SarabunIT๙"/>
          <w:b/>
          <w:bCs/>
          <w:sz w:val="32"/>
          <w:szCs w:val="32"/>
        </w:rPr>
        <w:t>UNESCO</w:t>
      </w:r>
    </w:p>
    <w:p w14:paraId="24B0A7D3" w14:textId="0F40B682" w:rsidR="00F54FAF" w:rsidRDefault="00F54FAF" w:rsidP="00F54F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4FA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54FAF">
        <w:rPr>
          <w:rFonts w:ascii="TH SarabunIT๙" w:hAnsi="TH SarabunIT๙" w:cs="TH SarabunIT๙"/>
          <w:b/>
          <w:bCs/>
          <w:sz w:val="32"/>
          <w:szCs w:val="32"/>
        </w:rPr>
        <w:t xml:space="preserve">Phetchaburi City Of Gastronomy) </w:t>
      </w:r>
      <w:r w:rsidRPr="00F54FAF">
        <w:rPr>
          <w:rFonts w:ascii="TH SarabunIT๙" w:hAnsi="TH SarabunIT๙" w:cs="TH SarabunIT๙"/>
          <w:b/>
          <w:bCs/>
          <w:sz w:val="32"/>
          <w:szCs w:val="32"/>
          <w:cs/>
        </w:rPr>
        <w:t>และตัวนำโชค (</w:t>
      </w:r>
      <w:r w:rsidRPr="00F54FAF">
        <w:rPr>
          <w:rFonts w:ascii="TH SarabunIT๙" w:hAnsi="TH SarabunIT๙" w:cs="TH SarabunIT๙"/>
          <w:b/>
          <w:bCs/>
          <w:sz w:val="32"/>
          <w:szCs w:val="32"/>
        </w:rPr>
        <w:t xml:space="preserve">Mascot) </w:t>
      </w:r>
      <w:r w:rsidRPr="00F54FAF">
        <w:rPr>
          <w:rFonts w:ascii="TH SarabunIT๙" w:hAnsi="TH SarabunIT๙" w:cs="TH SarabunIT๙"/>
          <w:b/>
          <w:bCs/>
          <w:sz w:val="32"/>
          <w:szCs w:val="32"/>
          <w:cs/>
        </w:rPr>
        <w:t>“น้องโตนด”</w:t>
      </w:r>
    </w:p>
    <w:p w14:paraId="07350DFC" w14:textId="1BE44924" w:rsidR="00F54FAF" w:rsidRPr="00F54FAF" w:rsidRDefault="00F54FAF" w:rsidP="00F54FAF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6AD53A8F" w14:textId="503ECA35" w:rsidR="00F54FAF" w:rsidRPr="00476453" w:rsidRDefault="00F54FAF">
      <w:pPr>
        <w:rPr>
          <w:sz w:val="12"/>
          <w:szCs w:val="16"/>
        </w:rPr>
      </w:pPr>
    </w:p>
    <w:p w14:paraId="22765456" w14:textId="16969CFC" w:rsidR="00F54FAF" w:rsidRPr="00F54FAF" w:rsidRDefault="00F54FAF" w:rsidP="004764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4FAF">
        <w:rPr>
          <w:rFonts w:ascii="TH SarabunIT๙" w:hAnsi="TH SarabunIT๙" w:cs="TH SarabunIT๙"/>
          <w:sz w:val="32"/>
          <w:szCs w:val="32"/>
          <w:cs/>
        </w:rPr>
        <w:t>1. ชื่อ - สกุล .................................................................................................สัญชาติ.................................................</w:t>
      </w:r>
    </w:p>
    <w:p w14:paraId="10988BE3" w14:textId="3E7AEE06" w:rsidR="00F54FAF" w:rsidRPr="00F54FAF" w:rsidRDefault="00F54FAF" w:rsidP="004764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4FAF">
        <w:rPr>
          <w:rFonts w:ascii="TH SarabunIT๙" w:hAnsi="TH SarabunIT๙" w:cs="TH SarabunIT๙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..........................................................................................................................................................................</w:t>
      </w:r>
    </w:p>
    <w:p w14:paraId="03E622F0" w14:textId="7A313D28" w:rsidR="00F54FAF" w:rsidRDefault="00F54FAF" w:rsidP="004764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4FA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Pr="00F54FAF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22174389" w14:textId="45A5C798" w:rsidR="00F54FAF" w:rsidRDefault="00F54F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เลขประจำตัวประชาชน/นิติบุคคล </w:t>
      </w:r>
      <w:r w:rsidRPr="00F54FA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54FA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54FA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54FA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54FA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54FA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54FA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54FA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54FA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54FA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54FA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54FA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54FA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54FA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54FA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54FA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54FAF">
        <w:rPr>
          <w:rFonts w:ascii="TH SarabunIT๙" w:hAnsi="TH SarabunIT๙" w:cs="TH SarabunIT๙"/>
          <w:sz w:val="32"/>
          <w:szCs w:val="32"/>
        </w:rPr>
        <w:sym w:font="Wingdings" w:char="F06F"/>
      </w:r>
    </w:p>
    <w:p w14:paraId="3CD6FE50" w14:textId="70BD7307" w:rsidR="007554D3" w:rsidRDefault="007554D3" w:rsidP="004764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00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6AB">
        <w:rPr>
          <w:rFonts w:ascii="TH SarabunIT๙" w:hAnsi="TH SarabunIT๙" w:cs="TH SarabunIT๙" w:hint="cs"/>
          <w:sz w:val="32"/>
          <w:szCs w:val="32"/>
          <w:cs/>
        </w:rPr>
        <w:t>ชื่อในการประกอบการ</w:t>
      </w:r>
    </w:p>
    <w:p w14:paraId="58207DC6" w14:textId="4B5688D3" w:rsidR="00CA46AB" w:rsidRDefault="00CA46AB" w:rsidP="004764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ที่อยู่เลขที่ ................................. หมู่ที่...............ถนน....................................ตำบล.....................................................</w:t>
      </w:r>
    </w:p>
    <w:p w14:paraId="7C272D8B" w14:textId="3D387E87" w:rsidR="00CA46AB" w:rsidRDefault="00CA46AB" w:rsidP="004764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อำเภอ...................................................................จังหวัด......................................รหัสไปรษณีย์................................</w:t>
      </w:r>
    </w:p>
    <w:p w14:paraId="761E185C" w14:textId="7F28E173" w:rsidR="00CA46AB" w:rsidRDefault="00CA46AB" w:rsidP="004764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โทรศัพท์..................................................โทรศัพท์มือถือ.................................................โทรสาร...............................</w:t>
      </w:r>
    </w:p>
    <w:p w14:paraId="3F3816C1" w14:textId="3A971DD2" w:rsidR="00CA46AB" w:rsidRDefault="00CA46AB" w:rsidP="004764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ID Line………………………………………………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เว</w:t>
      </w:r>
      <w:r w:rsidR="003A7453">
        <w:rPr>
          <w:rFonts w:ascii="TH SarabunIT๙" w:hAnsi="TH SarabunIT๙" w:cs="TH SarabunIT๙" w:hint="cs"/>
          <w:sz w:val="32"/>
          <w:szCs w:val="32"/>
          <w:cs/>
        </w:rPr>
        <w:t>็บไซต์...........................................................</w:t>
      </w:r>
      <w:r w:rsidR="003A7453">
        <w:rPr>
          <w:rFonts w:ascii="TH SarabunIT๙" w:hAnsi="TH SarabunIT๙" w:cs="TH SarabunIT๙"/>
          <w:sz w:val="32"/>
          <w:szCs w:val="32"/>
        </w:rPr>
        <w:t>Facebook…………………….</w:t>
      </w:r>
    </w:p>
    <w:p w14:paraId="525FD7AE" w14:textId="7E104394" w:rsidR="003A7453" w:rsidRDefault="003A7453" w:rsidP="004764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E-Mail………………………………………………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ช่องทางประชาสัมพันธ์อื่น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14:paraId="775C7429" w14:textId="619FFC8D" w:rsidR="003A7453" w:rsidRDefault="003A7453" w:rsidP="0047645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00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สินค้า</w:t>
      </w:r>
      <w:r w:rsidR="006006F5">
        <w:rPr>
          <w:rFonts w:ascii="TH SarabunIT๙" w:hAnsi="TH SarabunIT๙" w:cs="TH SarabunIT๙" w:hint="cs"/>
          <w:sz w:val="32"/>
          <w:szCs w:val="32"/>
          <w:cs/>
        </w:rPr>
        <w:t xml:space="preserve"> อาหาร และบริการ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ที่ขออนุญาตใช้ตราสัญลักษณ์และมาสคอตน้องโตนด ได้แก่</w:t>
      </w:r>
    </w:p>
    <w:p w14:paraId="657F9121" w14:textId="4EA064AB" w:rsidR="003A7453" w:rsidRDefault="003A7453" w:rsidP="003A74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3.1 ..............................................................................................................................................................</w:t>
      </w:r>
    </w:p>
    <w:p w14:paraId="7E2085A6" w14:textId="0ACA95F7" w:rsidR="003A7453" w:rsidRDefault="003A7453" w:rsidP="003A74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3.2 ..............................................................................................................................................................</w:t>
      </w:r>
    </w:p>
    <w:p w14:paraId="48C5B1A1" w14:textId="1D2E70E2" w:rsidR="003A7453" w:rsidRDefault="003A7453" w:rsidP="003A74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3.3 ...................................................................................................................................................</w:t>
      </w:r>
      <w:r w:rsidR="006006F5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14:paraId="37D2C83D" w14:textId="3E4C1B0A" w:rsidR="003A7453" w:rsidRDefault="003A7453" w:rsidP="006006F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หลักฐาน</w:t>
      </w:r>
    </w:p>
    <w:p w14:paraId="05D857B1" w14:textId="445146E0" w:rsidR="006006F5" w:rsidRPr="00A04547" w:rsidRDefault="003A7453" w:rsidP="006006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006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4.1 </w:t>
      </w:r>
      <w:r w:rsidR="006006F5" w:rsidRPr="00A04547">
        <w:rPr>
          <w:rFonts w:ascii="TH SarabunIT๙" w:eastAsia="Calibri" w:hAnsi="TH SarabunIT๙" w:cs="TH SarabunIT๙"/>
          <w:sz w:val="32"/>
          <w:szCs w:val="32"/>
          <w:cs/>
        </w:rPr>
        <w:t>แบบคำขออนุญาตใช้ตราสัญลักษณ์</w:t>
      </w:r>
      <w:r w:rsidR="006006F5" w:rsidRPr="00A04547">
        <w:rPr>
          <w:rFonts w:ascii="TH SarabunIT๙" w:eastAsia="Calibri" w:hAnsi="TH SarabunIT๙" w:cs="TH SarabunIT๙" w:hint="cs"/>
          <w:sz w:val="32"/>
          <w:szCs w:val="32"/>
          <w:cs/>
        </w:rPr>
        <w:t>และมาสคอตน้องโตนด</w:t>
      </w:r>
    </w:p>
    <w:p w14:paraId="57A8C63D" w14:textId="2EE12846" w:rsidR="006006F5" w:rsidRDefault="006006F5" w:rsidP="006006F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045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A045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.2 </w:t>
      </w:r>
      <w:r w:rsidRPr="00A04547">
        <w:rPr>
          <w:rFonts w:ascii="TH SarabunIT๙" w:eastAsia="Calibri" w:hAnsi="TH SarabunIT๙" w:cs="TH SarabunIT๙"/>
          <w:sz w:val="32"/>
          <w:szCs w:val="32"/>
          <w:cs/>
        </w:rPr>
        <w:t>สำเนาบัตรประจำตัวประชาชน และ</w:t>
      </w:r>
      <w:r w:rsidRPr="00A04547">
        <w:rPr>
          <w:rFonts w:ascii="TH SarabunIT๙" w:eastAsia="Calibri" w:hAnsi="TH SarabunIT๙" w:cs="TH SarabunIT๙" w:hint="cs"/>
          <w:sz w:val="32"/>
          <w:szCs w:val="32"/>
          <w:cs/>
        </w:rPr>
        <w:t>สำ</w:t>
      </w:r>
      <w:r w:rsidRPr="00A04547">
        <w:rPr>
          <w:rFonts w:ascii="TH SarabunIT๙" w:eastAsia="Calibri" w:hAnsi="TH SarabunIT๙" w:cs="TH SarabunIT๙"/>
          <w:sz w:val="32"/>
          <w:szCs w:val="32"/>
          <w:cs/>
        </w:rPr>
        <w:t>เนาทะเบียนบ้านของผู้ขออนุญาต</w:t>
      </w:r>
    </w:p>
    <w:p w14:paraId="00CA010F" w14:textId="04DB3FBD" w:rsidR="006006F5" w:rsidRPr="006006F5" w:rsidRDefault="006006F5" w:rsidP="006006F5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006F5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4.3 ใบแสดงรายละเอียดของสินค้า</w:t>
      </w:r>
      <w:r w:rsidRPr="006006F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อาหาร และบริการ</w:t>
      </w:r>
      <w:r w:rsidRPr="006006F5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พร้อมภาพถ่ายสินค้า</w:t>
      </w:r>
      <w:r w:rsidRPr="006006F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อาหาร และบริการ</w:t>
      </w:r>
      <w:r w:rsidRPr="006006F5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ที่เห็นภาพ</w:t>
      </w:r>
      <w:r w:rsidRPr="006006F5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ชัดเจน </w:t>
      </w:r>
    </w:p>
    <w:p w14:paraId="60974954" w14:textId="4A277D37" w:rsidR="006006F5" w:rsidRPr="00A04547" w:rsidRDefault="006006F5" w:rsidP="006006F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045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4</w:t>
      </w:r>
      <w:r w:rsidRPr="00A045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.4 </w:t>
      </w:r>
      <w:r w:rsidRPr="00A04547">
        <w:rPr>
          <w:rFonts w:ascii="TH SarabunIT๙" w:eastAsia="Calibri" w:hAnsi="TH SarabunIT๙" w:cs="TH SarabunIT๙"/>
          <w:sz w:val="32"/>
          <w:szCs w:val="32"/>
          <w:cs/>
        </w:rPr>
        <w:t>กรณีเป็นสินค้า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04547">
        <w:rPr>
          <w:rFonts w:ascii="TH SarabunIT๙" w:eastAsia="Times New Roman" w:hAnsi="TH SarabunIT๙" w:cs="TH SarabunIT๙" w:hint="cs"/>
          <w:sz w:val="32"/>
          <w:szCs w:val="32"/>
          <w:cs/>
        </w:rPr>
        <w:t>อาหาร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Pr="00A04547">
        <w:rPr>
          <w:rFonts w:ascii="TH SarabunIT๙" w:eastAsia="Times New Roman" w:hAnsi="TH SarabunIT๙" w:cs="TH SarabunIT๙" w:hint="cs"/>
          <w:sz w:val="32"/>
          <w:szCs w:val="32"/>
          <w:cs/>
        </w:rPr>
        <w:t>บริการ</w:t>
      </w:r>
      <w:r w:rsidRPr="00A04547">
        <w:rPr>
          <w:rFonts w:ascii="TH SarabunIT๙" w:eastAsia="Calibri" w:hAnsi="TH SarabunIT๙" w:cs="TH SarabunIT๙"/>
          <w:sz w:val="32"/>
          <w:szCs w:val="32"/>
          <w:cs/>
        </w:rPr>
        <w:t>ที่จะต้องขออนุญาตผลิตหรือจำหน่ายต้องแนบสำเนาหนังสือ</w:t>
      </w:r>
      <w:r w:rsidR="002746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A04547">
        <w:rPr>
          <w:rFonts w:ascii="TH SarabunIT๙" w:eastAsia="Calibri" w:hAnsi="TH SarabunIT๙" w:cs="TH SarabunIT๙"/>
          <w:sz w:val="32"/>
          <w:szCs w:val="32"/>
          <w:cs/>
        </w:rPr>
        <w:t>การได้รับรางวัล หรือได้รับรองมาตรฐานคุณภาพ</w:t>
      </w:r>
    </w:p>
    <w:p w14:paraId="26E51427" w14:textId="464E1D9B" w:rsidR="006006F5" w:rsidRDefault="006006F5" w:rsidP="006006F5">
      <w:pPr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A045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476453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476453">
        <w:rPr>
          <w:rFonts w:ascii="TH SarabunIT๙" w:eastAsia="Times New Roman" w:hAnsi="TH SarabunIT๙" w:cs="TH SarabunIT๙" w:hint="cs"/>
          <w:sz w:val="32"/>
          <w:szCs w:val="32"/>
          <w:cs/>
        </w:rPr>
        <w:t>.5 เอกสาร/หลักฐานการซื้อขายวัตถุดิบประกอบอาหารจากจังหวัดเพชรบุรีไม่น้อยกว่า 3 ชนิด</w:t>
      </w:r>
    </w:p>
    <w:p w14:paraId="1AEF8297" w14:textId="77777777" w:rsidR="002A6A28" w:rsidRPr="009D4DB2" w:rsidRDefault="00F00CB7" w:rsidP="003A7453">
      <w:pPr>
        <w:spacing w:after="0" w:line="240" w:lineRule="auto"/>
        <w:rPr>
          <w:sz w:val="12"/>
          <w:szCs w:val="16"/>
        </w:rPr>
      </w:pPr>
      <w:r>
        <w:rPr>
          <w:cs/>
        </w:rPr>
        <w:tab/>
      </w:r>
    </w:p>
    <w:p w14:paraId="0871CACB" w14:textId="37B235AD" w:rsidR="00485088" w:rsidRDefault="002A6A28" w:rsidP="002746B6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cs/>
        </w:rPr>
        <w:tab/>
      </w:r>
      <w:r w:rsidR="00F00CB7" w:rsidRPr="00485088">
        <w:rPr>
          <w:rFonts w:ascii="TH SarabunIT๙" w:hAnsi="TH SarabunIT๙" w:cs="TH SarabunIT๙"/>
          <w:sz w:val="32"/>
          <w:szCs w:val="32"/>
          <w:cs/>
        </w:rPr>
        <w:t>ข้าพเจ้าได้รับทราบและเข้าใจระเบียบจังหวัดเพชรบุรีว่าด้วยการใช้ตราสัญลักษณ์</w:t>
      </w:r>
      <w:r w:rsidR="00476453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F00CB7" w:rsidRPr="00485088">
        <w:rPr>
          <w:rFonts w:ascii="TH SarabunIT๙" w:hAnsi="TH SarabunIT๙" w:cs="TH SarabunIT๙"/>
          <w:sz w:val="32"/>
          <w:szCs w:val="32"/>
          <w:cs/>
        </w:rPr>
        <w:t>จังหวัดเพชรบุรี</w:t>
      </w:r>
      <w:r w:rsidR="002746B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00CB7" w:rsidRPr="00485088">
        <w:rPr>
          <w:rFonts w:ascii="TH SarabunIT๙" w:hAnsi="TH SarabunIT๙" w:cs="TH SarabunIT๙"/>
          <w:sz w:val="32"/>
          <w:szCs w:val="32"/>
          <w:cs/>
        </w:rPr>
        <w:t>เมือง</w:t>
      </w:r>
      <w:r w:rsidR="00F00CB7" w:rsidRPr="00476453">
        <w:rPr>
          <w:rFonts w:ascii="TH SarabunIT๙" w:hAnsi="TH SarabunIT๙" w:cs="TH SarabunIT๙" w:hint="cs"/>
          <w:spacing w:val="-4"/>
          <w:sz w:val="32"/>
          <w:szCs w:val="32"/>
          <w:cs/>
        </w:rPr>
        <w:t>สร้างสรรค์ด้านอาหารของ</w:t>
      </w:r>
      <w:r w:rsidR="00F00CB7" w:rsidRPr="00476453">
        <w:rPr>
          <w:rFonts w:ascii="TH SarabunIT๙" w:hAnsi="TH SarabunIT๙" w:cs="TH SarabunIT๙"/>
          <w:spacing w:val="-4"/>
          <w:sz w:val="32"/>
          <w:szCs w:val="32"/>
        </w:rPr>
        <w:t xml:space="preserve"> UNESCO</w:t>
      </w:r>
      <w:r w:rsidR="00476453" w:rsidRPr="00476453">
        <w:rPr>
          <w:rFonts w:ascii="TH SarabunIT๙" w:hAnsi="TH SarabunIT๙" w:cs="TH SarabunIT๙" w:hint="cs"/>
          <w:spacing w:val="-4"/>
          <w:sz w:val="32"/>
          <w:szCs w:val="32"/>
          <w:cs/>
        </w:rPr>
        <w:t>”</w:t>
      </w:r>
      <w:r w:rsidR="00F00CB7" w:rsidRPr="0047645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00CB7" w:rsidRPr="00476453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F00CB7" w:rsidRPr="00476453">
        <w:rPr>
          <w:rFonts w:ascii="TH SarabunIT๙" w:hAnsi="TH SarabunIT๙" w:cs="TH SarabunIT๙"/>
          <w:spacing w:val="-4"/>
          <w:sz w:val="32"/>
          <w:szCs w:val="32"/>
        </w:rPr>
        <w:t xml:space="preserve">Phetchaburi City Of Gastronomy) </w:t>
      </w:r>
      <w:r w:rsidR="00F00CB7" w:rsidRPr="00476453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และตัวนำโชค (</w:t>
      </w:r>
      <w:r w:rsidR="00F00CB7" w:rsidRPr="00476453">
        <w:rPr>
          <w:rFonts w:ascii="TH SarabunIT๙" w:hAnsi="TH SarabunIT๙" w:cs="TH SarabunIT๙"/>
          <w:spacing w:val="-4"/>
          <w:sz w:val="32"/>
          <w:szCs w:val="32"/>
        </w:rPr>
        <w:t xml:space="preserve">Mascot) </w:t>
      </w:r>
      <w:r w:rsidR="002746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F00CB7" w:rsidRPr="00476453">
        <w:rPr>
          <w:rFonts w:ascii="TH SarabunIT๙" w:hAnsi="TH SarabunIT๙" w:cs="TH SarabunIT๙" w:hint="cs"/>
          <w:spacing w:val="-4"/>
          <w:sz w:val="32"/>
          <w:szCs w:val="32"/>
          <w:cs/>
        </w:rPr>
        <w:t>“น้องโตนด” และหลักเกณฑ์การอนุญาตใช้ตราสัญลักษณ์จังหวัดเพชรบุรีเมืองสร้างสรรค์ด้านอาหารของ</w:t>
      </w:r>
      <w:r w:rsidR="00F00CB7" w:rsidRPr="00476453">
        <w:rPr>
          <w:rFonts w:ascii="TH SarabunIT๙" w:hAnsi="TH SarabunIT๙" w:cs="TH SarabunIT๙"/>
          <w:spacing w:val="-4"/>
          <w:sz w:val="32"/>
          <w:szCs w:val="32"/>
        </w:rPr>
        <w:t xml:space="preserve"> UNESCO </w:t>
      </w:r>
      <w:r w:rsidR="00F00CB7" w:rsidRPr="0047645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</w:t>
      </w:r>
      <w:r w:rsidR="00F00CB7" w:rsidRPr="00476453">
        <w:rPr>
          <w:rFonts w:ascii="TH SarabunIT๙" w:hAnsi="TH SarabunIT๙" w:cs="TH SarabunIT๙"/>
          <w:spacing w:val="-4"/>
          <w:sz w:val="32"/>
          <w:szCs w:val="32"/>
        </w:rPr>
        <w:t xml:space="preserve">Phetchaburi City Of Gastronomy) </w:t>
      </w:r>
      <w:r w:rsidR="00F00CB7" w:rsidRPr="00476453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และตัวนำโชค (</w:t>
      </w:r>
      <w:r w:rsidR="00F00CB7" w:rsidRPr="00476453">
        <w:rPr>
          <w:rFonts w:ascii="TH SarabunIT๙" w:hAnsi="TH SarabunIT๙" w:cs="TH SarabunIT๙"/>
          <w:spacing w:val="-4"/>
          <w:sz w:val="32"/>
          <w:szCs w:val="32"/>
        </w:rPr>
        <w:t xml:space="preserve">Mascot) </w:t>
      </w:r>
      <w:r w:rsidR="00F00CB7" w:rsidRPr="00476453">
        <w:rPr>
          <w:rFonts w:ascii="TH SarabunIT๙" w:hAnsi="TH SarabunIT๙" w:cs="TH SarabunIT๙" w:hint="cs"/>
          <w:spacing w:val="-4"/>
          <w:sz w:val="32"/>
          <w:szCs w:val="32"/>
          <w:cs/>
        </w:rPr>
        <w:t>“น้องโตนด” โดยตลอดแล้ว</w:t>
      </w:r>
    </w:p>
    <w:p w14:paraId="7509E264" w14:textId="77777777" w:rsidR="002A6A28" w:rsidRDefault="002A6A28" w:rsidP="003A7453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14:paraId="6C44F65C" w14:textId="1B7A9F30" w:rsidR="00476453" w:rsidRDefault="002A6A28" w:rsidP="003A7453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65E23D" wp14:editId="001C2699">
            <wp:simplePos x="0" y="0"/>
            <wp:positionH relativeFrom="margin">
              <wp:posOffset>67319</wp:posOffset>
            </wp:positionH>
            <wp:positionV relativeFrom="paragraph">
              <wp:posOffset>32622</wp:posOffset>
            </wp:positionV>
            <wp:extent cx="637762" cy="976966"/>
            <wp:effectExtent l="0" t="0" r="0" b="0"/>
            <wp:wrapNone/>
            <wp:docPr id="7" name="รูปภาพ 6">
              <a:extLst xmlns:a="http://schemas.openxmlformats.org/drawingml/2006/main">
                <a:ext uri="{FF2B5EF4-FFF2-40B4-BE49-F238E27FC236}">
                  <a16:creationId xmlns:a16="http://schemas.microsoft.com/office/drawing/2014/main" id="{38245D6A-2578-4E30-BBF0-FDAB8B87DA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>
                      <a:extLst>
                        <a:ext uri="{FF2B5EF4-FFF2-40B4-BE49-F238E27FC236}">
                          <a16:creationId xmlns:a16="http://schemas.microsoft.com/office/drawing/2014/main" id="{38245D6A-2578-4E30-BBF0-FDAB8B87DA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16" cy="98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93302" w14:textId="4A39A271" w:rsidR="00476453" w:rsidRPr="00476453" w:rsidRDefault="002A6A28" w:rsidP="003A7453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5FBF15" wp14:editId="79F30E3E">
            <wp:simplePos x="0" y="0"/>
            <wp:positionH relativeFrom="margin">
              <wp:posOffset>1082246</wp:posOffset>
            </wp:positionH>
            <wp:positionV relativeFrom="paragraph">
              <wp:posOffset>57150</wp:posOffset>
            </wp:positionV>
            <wp:extent cx="1400500" cy="681577"/>
            <wp:effectExtent l="0" t="0" r="0" b="4445"/>
            <wp:wrapNone/>
            <wp:docPr id="9" name="รูปภาพ 8">
              <a:extLst xmlns:a="http://schemas.openxmlformats.org/drawingml/2006/main">
                <a:ext uri="{FF2B5EF4-FFF2-40B4-BE49-F238E27FC236}">
                  <a16:creationId xmlns:a16="http://schemas.microsoft.com/office/drawing/2014/main" id="{2DF63610-EC0D-469D-82D8-AA770C1694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8">
                      <a:extLst>
                        <a:ext uri="{FF2B5EF4-FFF2-40B4-BE49-F238E27FC236}">
                          <a16:creationId xmlns:a16="http://schemas.microsoft.com/office/drawing/2014/main" id="{2DF63610-EC0D-469D-82D8-AA770C1694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00" cy="68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57394" w14:textId="190C3376" w:rsidR="00485088" w:rsidRDefault="00485088" w:rsidP="003A74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DAC5B6" w14:textId="6FB2C675" w:rsidR="00485088" w:rsidRDefault="00485088" w:rsidP="003A74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A6A2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 ผู้ยื่นคำขอ</w:t>
      </w:r>
    </w:p>
    <w:p w14:paraId="211EBFA9" w14:textId="30C48670" w:rsidR="00485088" w:rsidRPr="00485088" w:rsidRDefault="00A84303" w:rsidP="0048508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2A6A2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485088"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วันที่..............เดือน.....................................พ.ศ.......................</w:t>
      </w:r>
      <w:bookmarkEnd w:id="0"/>
    </w:p>
    <w:sectPr w:rsidR="00485088" w:rsidRPr="00485088" w:rsidSect="002A6A28">
      <w:pgSz w:w="11906" w:h="16838" w:code="9"/>
      <w:pgMar w:top="720" w:right="1016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AF"/>
    <w:rsid w:val="002746B6"/>
    <w:rsid w:val="002A6A28"/>
    <w:rsid w:val="003A7453"/>
    <w:rsid w:val="00476453"/>
    <w:rsid w:val="00485088"/>
    <w:rsid w:val="006006F5"/>
    <w:rsid w:val="007554D3"/>
    <w:rsid w:val="00901AEF"/>
    <w:rsid w:val="009D4DB2"/>
    <w:rsid w:val="00A84303"/>
    <w:rsid w:val="00AC0620"/>
    <w:rsid w:val="00CA46AB"/>
    <w:rsid w:val="00F00CB7"/>
    <w:rsid w:val="00F5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1043"/>
  <w15:chartTrackingRefBased/>
  <w15:docId w15:val="{38B6347F-04D2-4B14-9C5F-3A8C39E1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sto-phet</cp:lastModifiedBy>
  <cp:revision>5</cp:revision>
  <cp:lastPrinted>2022-08-25T02:50:00Z</cp:lastPrinted>
  <dcterms:created xsi:type="dcterms:W3CDTF">2022-06-06T06:46:00Z</dcterms:created>
  <dcterms:modified xsi:type="dcterms:W3CDTF">2023-09-29T04:27:00Z</dcterms:modified>
</cp:coreProperties>
</file>