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1"/>
      </w:tblGrid>
      <w:tr w:rsidR="00022239" w:rsidRPr="00373DBF" w14:paraId="484FE86C" w14:textId="77777777" w:rsidTr="00373DBF">
        <w:trPr>
          <w:trHeight w:val="420"/>
        </w:trPr>
        <w:tc>
          <w:tcPr>
            <w:tcW w:w="5000" w:type="pct"/>
            <w:shd w:val="clear" w:color="auto" w:fill="auto"/>
            <w:vAlign w:val="center"/>
          </w:tcPr>
          <w:p w14:paraId="08E15A3F" w14:textId="23B4EC82" w:rsidR="00022239" w:rsidRPr="00373DBF" w:rsidRDefault="008C4CD9" w:rsidP="00373DBF">
            <w:pPr>
              <w:pStyle w:val="Heading2"/>
              <w:spacing w:before="0" w:after="0"/>
              <w:rPr>
                <w:rFonts w:ascii="Cordia New" w:hAnsi="Cordia New"/>
                <w:i w:val="0"/>
                <w:iCs w:val="0"/>
                <w:szCs w:val="28"/>
                <w:cs/>
              </w:rPr>
            </w:pPr>
            <w:r w:rsidRPr="008C4CD9">
              <w:rPr>
                <w:rFonts w:ascii="Cordia New" w:hAnsi="Cordia New"/>
                <w:i w:val="0"/>
                <w:iCs w:val="0"/>
                <w:szCs w:val="28"/>
              </w:rPr>
              <w:t>4</w:t>
            </w:r>
            <w:r w:rsidR="00022239" w:rsidRPr="00373DBF">
              <w:rPr>
                <w:rFonts w:ascii="Cordia New" w:hAnsi="Cordia New"/>
                <w:i w:val="0"/>
                <w:iCs w:val="0"/>
                <w:szCs w:val="28"/>
                <w:cs/>
              </w:rPr>
              <w:t>. การวิจัยและการพัฒนา</w:t>
            </w:r>
          </w:p>
        </w:tc>
      </w:tr>
    </w:tbl>
    <w:p w14:paraId="3C94404A" w14:textId="77777777" w:rsidR="00022239" w:rsidRPr="00551BE3" w:rsidRDefault="00022239" w:rsidP="00022239">
      <w:pPr>
        <w:jc w:val="thaiDistribute"/>
        <w:rPr>
          <w:color w:val="FF0000"/>
          <w:sz w:val="24"/>
          <w:szCs w:val="24"/>
        </w:rPr>
      </w:pPr>
    </w:p>
    <w:p w14:paraId="1E73348C" w14:textId="77777777" w:rsidR="00022239" w:rsidRDefault="00022239" w:rsidP="00022239">
      <w:pPr>
        <w:jc w:val="thaiDistribute"/>
      </w:pPr>
      <w:r>
        <w:tab/>
      </w:r>
      <w:r>
        <w:rPr>
          <w:rFonts w:hint="cs"/>
          <w:cs/>
        </w:rPr>
        <w:t>ตามที่กล่าวมาแล้วในส่วนของลักษณะการประกอบธุรกิจว่า ผลิตภัณฑ์ของบริษัทและบริษัทย่อยเป็นส่วนหนึ่งของงานด้านความปลอดภัยทางระบบไฟฟ้า บริษัทและบริษัทย่อยจึงให้ความสำคัญกับการวิจัย ปรับปรุงและพัฒนาผลิตภัณฑ์ของบริษัทและบริษัทย่อยให้ดียิ่งขึ้นอย่างต่อเนื่อง นอกจากนี้บริษัทและบริษัทย่อยยังมุ่งเน้นในการต่อยอด</w:t>
      </w:r>
      <w:bookmarkStart w:id="0" w:name="_GoBack"/>
      <w:bookmarkEnd w:id="0"/>
      <w:r>
        <w:rPr>
          <w:rFonts w:hint="cs"/>
          <w:cs/>
        </w:rPr>
        <w:t xml:space="preserve">และพัฒนาผลิตภัณฑ์ให้เกิดนวัตกรรมใหม่ๆ เพื่อตอบสนองความต้องการและความจำเป็นของสังคมและลูกค้า ซึ่งบริษัทเชื่อว่าจะเป็นการพัฒนาคุณภาพชีวิตในด้านความปลอดภัย </w:t>
      </w:r>
      <w:r>
        <w:t xml:space="preserve">(Security) </w:t>
      </w:r>
      <w:r>
        <w:rPr>
          <w:rFonts w:hint="cs"/>
          <w:cs/>
        </w:rPr>
        <w:t xml:space="preserve">ของคนในสังคม อีกทั้งยังเป็นการเพิ่มศักยภาพในการแข่งขันของบริษัทได้ในระยะยาว </w:t>
      </w:r>
    </w:p>
    <w:p w14:paraId="44B39449" w14:textId="4CE8DD7E" w:rsidR="00022239" w:rsidRDefault="006744AA" w:rsidP="00022239">
      <w:pPr>
        <w:ind w:firstLine="720"/>
        <w:jc w:val="thaiDistribute"/>
      </w:pPr>
      <w:r>
        <w:rPr>
          <w:cs/>
        </w:rPr>
        <w:t xml:space="preserve">ณ วันที่ </w:t>
      </w:r>
      <w:r w:rsidR="008C4CD9" w:rsidRPr="008C4CD9">
        <w:t>31</w:t>
      </w:r>
      <w:r>
        <w:t xml:space="preserve"> </w:t>
      </w:r>
      <w:r>
        <w:rPr>
          <w:rFonts w:hint="cs"/>
          <w:cs/>
        </w:rPr>
        <w:t xml:space="preserve">ธันวาคม </w:t>
      </w:r>
      <w:r w:rsidR="008C4CD9" w:rsidRPr="008C4CD9">
        <w:t>2561</w:t>
      </w:r>
      <w:r>
        <w:rPr>
          <w:rFonts w:hint="cs"/>
          <w:cs/>
        </w:rPr>
        <w:t xml:space="preserve"> บริษัทมีจำนวนพนักงานงานฝ่ายวิจัย พัฒนา และวิศวกรรม ทั้งสิ้น </w:t>
      </w:r>
      <w:r w:rsidR="008C4CD9" w:rsidRPr="008C4CD9">
        <w:t>19</w:t>
      </w:r>
      <w:r>
        <w:t xml:space="preserve"> </w:t>
      </w:r>
      <w:r>
        <w:rPr>
          <w:rFonts w:hint="cs"/>
          <w:cs/>
        </w:rPr>
        <w:t xml:space="preserve">คน </w:t>
      </w:r>
      <w:r w:rsidR="00022239" w:rsidRPr="002E48CE">
        <w:rPr>
          <w:cs/>
        </w:rPr>
        <w:t xml:space="preserve">โดยแบ่งทีมงานเป็น </w:t>
      </w:r>
      <w:r w:rsidR="008C4CD9" w:rsidRPr="008C4CD9">
        <w:t>3</w:t>
      </w:r>
      <w:r w:rsidR="00022239" w:rsidRPr="002E48CE">
        <w:t xml:space="preserve"> </w:t>
      </w:r>
      <w:r w:rsidR="00022239" w:rsidRPr="002E48CE">
        <w:rPr>
          <w:cs/>
        </w:rPr>
        <w:t xml:space="preserve">ทีม </w:t>
      </w:r>
      <w:r w:rsidR="009D5343" w:rsidRPr="002E48CE">
        <w:rPr>
          <w:cs/>
        </w:rPr>
        <w:t xml:space="preserve">ได้แก่ </w:t>
      </w:r>
      <w:r w:rsidR="008C4CD9" w:rsidRPr="008C4CD9">
        <w:t>1</w:t>
      </w:r>
      <w:r w:rsidR="009D5343" w:rsidRPr="002E48CE">
        <w:t>)</w:t>
      </w:r>
      <w:r w:rsidR="009D5343" w:rsidRPr="002E48CE">
        <w:rPr>
          <w:cs/>
        </w:rPr>
        <w:t xml:space="preserve"> กลุ่มผลิตภัณฑ์สำหรับระบบต่อลงดินและป้องกันฟ้าผ่า </w:t>
      </w:r>
      <w:r w:rsidR="008C4CD9" w:rsidRPr="008C4CD9">
        <w:t>2</w:t>
      </w:r>
      <w:r w:rsidR="009D5343" w:rsidRPr="002E48CE">
        <w:t>)</w:t>
      </w:r>
      <w:r w:rsidR="009D5343" w:rsidRPr="002E48CE">
        <w:rPr>
          <w:cs/>
        </w:rPr>
        <w:t xml:space="preserve"> กลุ่มผลิตภัณฑ์ระบบป้องกันเสิร์จและอุปกรณ์</w:t>
      </w:r>
      <w:r w:rsidR="00C91879" w:rsidRPr="002E48CE">
        <w:rPr>
          <w:rFonts w:hint="cs"/>
          <w:cs/>
        </w:rPr>
        <w:t>อิเล็กทรอนิกส์</w:t>
      </w:r>
      <w:r w:rsidR="009D5343" w:rsidRPr="002E48CE">
        <w:rPr>
          <w:cs/>
        </w:rPr>
        <w:t xml:space="preserve"> และ </w:t>
      </w:r>
      <w:r w:rsidR="008C4CD9" w:rsidRPr="008C4CD9">
        <w:t>3</w:t>
      </w:r>
      <w:r w:rsidR="009D5343" w:rsidRPr="002E48CE">
        <w:t>)</w:t>
      </w:r>
      <w:r w:rsidR="009D5343" w:rsidRPr="002E48CE">
        <w:rPr>
          <w:cs/>
        </w:rPr>
        <w:t xml:space="preserve"> กลุ่มระบบตรวจจับและเตือนภัยฟ้าผ่า โดย</w:t>
      </w:r>
      <w:r w:rsidR="00022239" w:rsidRPr="002E48CE">
        <w:rPr>
          <w:cs/>
        </w:rPr>
        <w:t>ฝ่ายวิจัย พัฒนา และวิศวกรรมมีหน้าที่และความรับผิดชอบใน</w:t>
      </w:r>
      <w:r w:rsidR="009D5343" w:rsidRPr="002E48CE">
        <w:rPr>
          <w:cs/>
        </w:rPr>
        <w:t xml:space="preserve">ด้านการวิจัย จัดทำและนำเสนอผลงานด้านวิชาการ ออกแบบ พัฒนาผลิตภัณฑ์ </w:t>
      </w:r>
      <w:r w:rsidR="007312B4" w:rsidRPr="002E48CE">
        <w:rPr>
          <w:cs/>
        </w:rPr>
        <w:t>พัฒนากระบวนการในการติดตั้ง ปรับปรุง แก้ไขปัญ</w:t>
      </w:r>
      <w:r w:rsidR="002E48CE" w:rsidRPr="002E48CE">
        <w:rPr>
          <w:rFonts w:hint="cs"/>
          <w:cs/>
        </w:rPr>
        <w:t>ห</w:t>
      </w:r>
      <w:r w:rsidR="007312B4" w:rsidRPr="002E48CE">
        <w:rPr>
          <w:cs/>
        </w:rPr>
        <w:t>าสำหรับระบบต่อลงดินและป้องกันฟ้าผ่าในรูปแบบต่าง ๆ ตลอดจน</w:t>
      </w:r>
      <w:r w:rsidR="009D5343" w:rsidRPr="002E48CE">
        <w:rPr>
          <w:cs/>
        </w:rPr>
        <w:t>การจดสิทธิบัตร</w:t>
      </w:r>
      <w:r w:rsidR="007312B4" w:rsidRPr="002E48CE">
        <w:rPr>
          <w:cs/>
        </w:rPr>
        <w:t>และทรัพย์สินทางปัญญาที่เกี่ยวข้อง</w:t>
      </w:r>
    </w:p>
    <w:p w14:paraId="384C7B8D" w14:textId="5B8AA40F" w:rsidR="00022239" w:rsidRPr="00AA0767" w:rsidRDefault="00022239" w:rsidP="00022239">
      <w:pPr>
        <w:ind w:firstLine="720"/>
        <w:jc w:val="thaiDistribute"/>
      </w:pPr>
      <w:r>
        <w:rPr>
          <w:rFonts w:hint="cs"/>
          <w:cs/>
        </w:rPr>
        <w:t xml:space="preserve">บริษัทมีการกำหนดแนวทางในการออกแบบวิจัยและพัฒนาผลิตภัณฑ์ใหม่อย่างเป็นระบบ โดยฝ่ายวิจัย พัฒนา และวิศวกรรมนี้จะทำหน้าที่คัดเลือกและจัดทำแผนงานวิจัยและพัฒนาที่น่าสนใจ และนำเสนอผู้บริหารเพื่อขออนุมัติ จากนั้นทีมงานฝ่ายวิจัย พัฒนา และวิศวกรรมจะทำการวิจัย จนได้ข้อสรุปเสร็จสิ้น หลังจากนั้นงานวิจัยจะถูกส่งมอบให้แก่หน่วยงานควบคุมเอกสาร เพื่อนำไปดำเนินการขึ้นทะเบียนสินค้าใหม่ของบริษัทและบริษัทย่อย </w:t>
      </w:r>
      <w:r w:rsidRPr="00F56FDA">
        <w:rPr>
          <w:rFonts w:hint="cs"/>
          <w:cs/>
        </w:rPr>
        <w:t>ที่ผ่านมาทีมงานฝ่ายวิจัย พัฒนา และวิศวกรรมได้ร่วมมือกันวิจัยและพัฒนาผลิตภัณฑ์ต่างๆ จนได้รับมาตรฐานและกลายเป็นผลิตภัณฑ์ที่ได้รับการยอมรับในระดับสากลเทียบเท่าบริษัทชั้นนำในต่างประเทศ</w:t>
      </w:r>
      <w:r>
        <w:rPr>
          <w:rFonts w:hint="cs"/>
          <w:cs/>
        </w:rPr>
        <w:t xml:space="preserve"> นอกจากนี้บริษัทยังมีการจัดทำและเผยแพร่บทความวิจัยในประเด็นต่างๆที่เกี่ยวข้องกับระบบต่อลงดินและระบบป้องกันฟ้าผ่าให้แก่วิศวกรและผู้เชี่ยวชาญในสายงานที่</w:t>
      </w:r>
      <w:r w:rsidRPr="00AA0767">
        <w:rPr>
          <w:rFonts w:hint="cs"/>
          <w:cs/>
        </w:rPr>
        <w:t xml:space="preserve">เกี่ยวข้อง เช่น </w:t>
      </w:r>
      <w:r w:rsidR="00951FF9" w:rsidRPr="00AA0767">
        <w:rPr>
          <w:rFonts w:hint="cs"/>
          <w:cs/>
        </w:rPr>
        <w:t>การป้องกันเสิร์จในระบบไฟฟ้าอิเล็กทรอนิกส์และสื่อสาร การป้องกันฟ้าผ่าและ</w:t>
      </w:r>
      <w:r w:rsidR="000C167B">
        <w:rPr>
          <w:rFonts w:hint="cs"/>
          <w:cs/>
        </w:rPr>
        <w:t>การรบกวนทาง</w:t>
      </w:r>
      <w:r w:rsidR="00951FF9" w:rsidRPr="00AA0767">
        <w:rPr>
          <w:rFonts w:hint="cs"/>
          <w:cs/>
        </w:rPr>
        <w:t>แม่เหล็กไฟฟ้าสำหรับอาคาร นวัตกรรมสำหรับระบบป้องกันฟ้าผ่า</w:t>
      </w:r>
      <w:r w:rsidR="00E756AD">
        <w:rPr>
          <w:rFonts w:hint="cs"/>
          <w:cs/>
        </w:rPr>
        <w:t xml:space="preserve"> </w:t>
      </w:r>
      <w:r w:rsidR="00951FF9" w:rsidRPr="00AA0767">
        <w:rPr>
          <w:rFonts w:hint="cs"/>
          <w:cs/>
        </w:rPr>
        <w:t>เป็นต้น</w:t>
      </w:r>
      <w:r w:rsidRPr="00AA0767">
        <w:rPr>
          <w:rFonts w:hint="cs"/>
          <w:cs/>
        </w:rPr>
        <w:t xml:space="preserve"> โดยบริษัทคาดหวังว่าการเผยแพร่ความรู้ดังกล่าวจะช่วยเสริมสร้างความตระหนักรู้และความเข้าใจเกี่ยวกับความสำคัญของระบบต่อลงดินและระบบป้องกันฟ้าผ่าต่อความปลอดภัยและความเป็นอยู่ของคนในสังคม</w:t>
      </w:r>
    </w:p>
    <w:p w14:paraId="692CB18D" w14:textId="1C940F11" w:rsidR="00022239" w:rsidRPr="00AA0767" w:rsidRDefault="00022239" w:rsidP="00187EDA">
      <w:pPr>
        <w:jc w:val="thaiDistribute"/>
        <w:rPr>
          <w:cs/>
        </w:rPr>
      </w:pPr>
      <w:r w:rsidRPr="00AA0767">
        <w:tab/>
      </w:r>
      <w:r w:rsidRPr="00AA0767">
        <w:rPr>
          <w:rFonts w:hint="cs"/>
          <w:cs/>
        </w:rPr>
        <w:t>นอกจากกระบวนการวิจัยและพัฒนาผลิตภัณฑ์ภายในบริษัทตามที่กล่าวข้างต้น บริษัทและบริษัทย่อยยังให้ความสำคัญกับการสร้างความร่วมมือในการสร้างผลงานวิจัยกับหน่วยงานภายนอกที่เกี่ยวข้อง เช่น มหาวิทยาลัย วิทยาลัย หรือกองทัพเรือ เป็นต้น โดยที่ผ่านมาบริษัทได้</w:t>
      </w:r>
      <w:r w:rsidR="00F77019" w:rsidRPr="00AA0767">
        <w:rPr>
          <w:rFonts w:hint="cs"/>
          <w:cs/>
        </w:rPr>
        <w:t>ลงนามความร่วมมือ</w:t>
      </w:r>
      <w:r w:rsidR="00DC53C0" w:rsidRPr="00AA0767">
        <w:rPr>
          <w:cs/>
        </w:rPr>
        <w:t>กับสำนักงานวิจัยและพัฒนาการทางทหาร กองทัพเรือ (สวพ.ทร.) ในการวิจัยและพัฒนา เพื่อสร</w:t>
      </w:r>
      <w:r w:rsidR="00DC53C0" w:rsidRPr="00FD4662">
        <w:rPr>
          <w:cs/>
        </w:rPr>
        <w:t xml:space="preserve">้างมาตรฐานระบบป้องกันฟ้าผ่า ระบบการต่อลงดิน และการพัฒนาทางวิทยาศาสตร์เทคโนโลยี ซึ่งจะเป็นประโยชน์สูงสุดต่อประเทศชาติและประชาชนอย่างยั่งยืน </w:t>
      </w:r>
      <w:r w:rsidR="009D587C" w:rsidRPr="00AA0767">
        <w:rPr>
          <w:rFonts w:hint="cs"/>
          <w:cs/>
        </w:rPr>
        <w:t>ตลอดจนลงนามความร่วมมือกับ</w:t>
      </w:r>
      <w:r w:rsidR="009D587C" w:rsidRPr="00AA0767">
        <w:rPr>
          <w:cs/>
        </w:rPr>
        <w:t>สถาบันเทคโนโลยีพระจอมเกล้าเจ้าคุณทหาร</w:t>
      </w:r>
      <w:r w:rsidR="009D587C" w:rsidRPr="002E48CE">
        <w:rPr>
          <w:cs/>
        </w:rPr>
        <w:t>ลาดกระบัง</w:t>
      </w:r>
      <w:r w:rsidR="009D587C" w:rsidRPr="002E48CE">
        <w:rPr>
          <w:rFonts w:hint="cs"/>
          <w:cs/>
        </w:rPr>
        <w:t>ในการวิจัย</w:t>
      </w:r>
      <w:r w:rsidR="007312B4" w:rsidRPr="002E48CE">
        <w:rPr>
          <w:cs/>
        </w:rPr>
        <w:t>เกี่ยวกับเทคโนโลยี</w:t>
      </w:r>
      <w:r w:rsidR="00187EDA" w:rsidRPr="002E48CE">
        <w:rPr>
          <w:rFonts w:hint="cs"/>
          <w:cs/>
        </w:rPr>
        <w:t>การออกแบบระบบต่อลงดินและป้องกันฟ้าผ่า และเท</w:t>
      </w:r>
      <w:r w:rsidR="002E48CE" w:rsidRPr="002E48CE">
        <w:rPr>
          <w:rFonts w:hint="cs"/>
          <w:cs/>
        </w:rPr>
        <w:t>ค</w:t>
      </w:r>
      <w:r w:rsidR="00187EDA" w:rsidRPr="002E48CE">
        <w:rPr>
          <w:rFonts w:hint="cs"/>
          <w:cs/>
        </w:rPr>
        <w:t>โนโลยี</w:t>
      </w:r>
      <w:r w:rsidR="007312B4" w:rsidRPr="002E48CE">
        <w:rPr>
          <w:cs/>
        </w:rPr>
        <w:t xml:space="preserve">ด้าน </w:t>
      </w:r>
      <w:r w:rsidR="00C91879" w:rsidRPr="002E48CE">
        <w:t>Electromagnetic</w:t>
      </w:r>
      <w:r w:rsidR="007312B4" w:rsidRPr="002E48CE">
        <w:t xml:space="preserve"> Compatibility (EMC), Electromagnetic Interference (EMI), Electromagnetic Field (EMF)</w:t>
      </w:r>
      <w:r w:rsidR="00187EDA" w:rsidRPr="002E48CE">
        <w:rPr>
          <w:cs/>
        </w:rPr>
        <w:t xml:space="preserve"> ซึ่งเป็นการวิจัยเกี่ยวกับความสามารถของอุปกรณ์อิเล็กทรอนิกส์ ในการทํางานร่วมกันภายใต้สภาพแวดล้อมทางแม่เหล็กไฟฟ้า ที่เกิด</w:t>
      </w:r>
      <w:r w:rsidR="002E48CE" w:rsidRPr="002E48CE">
        <w:rPr>
          <w:rFonts w:hint="cs"/>
          <w:cs/>
        </w:rPr>
        <w:t>จาก</w:t>
      </w:r>
      <w:r w:rsidR="00187EDA" w:rsidRPr="002E48CE">
        <w:rPr>
          <w:cs/>
        </w:rPr>
        <w:t>การรบกวนทางแม่เหล็กไฟฟ้าจากการเหนี่ยวนําในระบบสายไฟฟ้าหรือสายสัญญาณ ซึ่งจะส่งผลกระทบต่อความปลอดภัยในสภาพแวดล้อมแบบอิเล็กทรอนิกส์หรือการติดต่อสื่อสารผ่านคลื่นวิทยุ</w:t>
      </w:r>
    </w:p>
    <w:p w14:paraId="28E54081" w14:textId="3066AA65" w:rsidR="00022239" w:rsidRPr="002E48CE" w:rsidRDefault="00022239" w:rsidP="002E48CE">
      <w:pPr>
        <w:ind w:firstLine="720"/>
        <w:jc w:val="thaiDistribute"/>
        <w:rPr>
          <w:cs/>
        </w:rPr>
      </w:pPr>
      <w:r>
        <w:rPr>
          <w:rFonts w:hint="cs"/>
          <w:cs/>
        </w:rPr>
        <w:t>ปัจจุบัน บริษัทยังเข้าเป็นสมาชิกของคณะกรรมการการประชุมระบบป้องกันฟ้าผ่าสากล (</w:t>
      </w:r>
      <w:r>
        <w:t xml:space="preserve">International Conference on </w:t>
      </w:r>
      <w:r w:rsidR="00C91879">
        <w:t>Lightning</w:t>
      </w:r>
      <w:r>
        <w:t xml:space="preserve"> Protection: ICLP) </w:t>
      </w:r>
      <w:r>
        <w:rPr>
          <w:rFonts w:hint="cs"/>
          <w:cs/>
        </w:rPr>
        <w:t>ซึ่งเป็นหน่วยงานทางวิทยาศาสตร์และเทคนิค ที่มีวัตถุประสงค์เพื่อส่งเสริมการวิจัยทางวิทยาศาสตร์เกี่ยวกับหลักฟิสิกส์ว่าด้วยการผ่าของฟ้า ตลอดจนการศึกษาวิธีการป้องกันความเสียหายจากฟ้าผ่าที่เกิดขึ้นกับ</w:t>
      </w:r>
      <w:r>
        <w:rPr>
          <w:rFonts w:hint="cs"/>
          <w:cs/>
        </w:rPr>
        <w:lastRenderedPageBreak/>
        <w:t>คน สัตว์ และทรัพย์สิน อีกทั้งคณะกรรมการการประชุมระบบป้องกันฟ้าผ่าสากลยังเป็นหน่วยงานแรกที่มีการออกข้อกำหนดมาตรฐานการป้องกันฟ้าผ่า โดยความร่วมมือจาก</w:t>
      </w:r>
      <w:r w:rsidRPr="0017289A">
        <w:rPr>
          <w:cs/>
        </w:rPr>
        <w:t>คณะกรรมาธิการระหว่างป</w:t>
      </w:r>
      <w:r>
        <w:rPr>
          <w:cs/>
        </w:rPr>
        <w:t>ระเทศ</w:t>
      </w:r>
      <w:r w:rsidRPr="0017289A">
        <w:rPr>
          <w:cs/>
        </w:rPr>
        <w:t>ว่าด้วยมาตรฐานสาขาอิเล็คโทรเทคนิค</w:t>
      </w:r>
      <w:r>
        <w:rPr>
          <w:rFonts w:hint="cs"/>
          <w:cs/>
        </w:rPr>
        <w:t xml:space="preserve"> </w:t>
      </w:r>
      <w:r>
        <w:t xml:space="preserve">(International </w:t>
      </w:r>
      <w:r w:rsidR="00C91879">
        <w:t>Electrotechnical</w:t>
      </w:r>
      <w:r>
        <w:t xml:space="preserve"> Commission: IEC)</w:t>
      </w:r>
      <w:r>
        <w:rPr>
          <w:rFonts w:hint="cs"/>
          <w:cs/>
        </w:rPr>
        <w:t xml:space="preserve"> </w:t>
      </w:r>
      <w:r w:rsidRPr="0017289A">
        <w:rPr>
          <w:cs/>
        </w:rPr>
        <w:t>ซึ่งเป็นองค์กรอิสระ</w:t>
      </w:r>
      <w:r>
        <w:rPr>
          <w:cs/>
        </w:rPr>
        <w:t>ที่ตั้งขึ้น</w:t>
      </w:r>
      <w:r w:rsidRPr="00687390">
        <w:rPr>
          <w:cs/>
        </w:rPr>
        <w:t>เพื่อจัดทำมาตรฐานระหว่างประเทศทางด้านไฟฟ้า อิเล็กทรอนิกส์ และเทคโนโลยีที่เกี่ยวข้อง นอกจากนั้นยังดำเนินการจัดทำระบบการตรวจประเมิน เพื่อการรับรองคุณภาพ</w:t>
      </w:r>
      <w:r w:rsidRPr="002E48CE">
        <w:rPr>
          <w:cs/>
        </w:rPr>
        <w:t xml:space="preserve">ให้กับมาตรฐานของ </w:t>
      </w:r>
      <w:r w:rsidRPr="002E48CE">
        <w:t xml:space="preserve">IEC </w:t>
      </w:r>
      <w:r w:rsidRPr="002E48CE">
        <w:rPr>
          <w:cs/>
        </w:rPr>
        <w:t>เพื่อเป็นเครื่องมือในการอำนวยความสะดวกทางการค้าระหว่างประเทศ</w:t>
      </w:r>
    </w:p>
    <w:p w14:paraId="7DE86243" w14:textId="36A79A3E" w:rsidR="008D74C4" w:rsidRPr="00F56FDA" w:rsidRDefault="00022239" w:rsidP="00F56FDA">
      <w:pPr>
        <w:jc w:val="thaiDistribute"/>
        <w:rPr>
          <w:cs/>
        </w:rPr>
      </w:pPr>
      <w:r w:rsidRPr="002E48CE">
        <w:tab/>
      </w:r>
      <w:r w:rsidRPr="002E48CE">
        <w:rPr>
          <w:rFonts w:hint="cs"/>
          <w:cs/>
        </w:rPr>
        <w:t xml:space="preserve">บริษัทและบริษัทย่อยได้มีการวิจัยอย่างต่อเนื่องและไม่หยุดยั้ง โดยสำหรับปีบัญชีสิ้นสุดวันที่ </w:t>
      </w:r>
      <w:r w:rsidR="008C4CD9" w:rsidRPr="008C4CD9">
        <w:rPr>
          <w:rFonts w:hint="cs"/>
        </w:rPr>
        <w:t>31</w:t>
      </w:r>
      <w:r w:rsidRPr="002E48CE">
        <w:rPr>
          <w:rFonts w:hint="cs"/>
          <w:cs/>
        </w:rPr>
        <w:t xml:space="preserve"> ธันวาคม </w:t>
      </w:r>
      <w:r w:rsidR="008C4CD9" w:rsidRPr="008C4CD9">
        <w:rPr>
          <w:rFonts w:hint="cs"/>
        </w:rPr>
        <w:t>2559</w:t>
      </w:r>
      <w:r w:rsidR="00373DBF">
        <w:rPr>
          <w:rFonts w:hint="cs"/>
          <w:cs/>
        </w:rPr>
        <w:t xml:space="preserve"> ถึง </w:t>
      </w:r>
      <w:r w:rsidR="008C4CD9" w:rsidRPr="008C4CD9">
        <w:rPr>
          <w:rFonts w:hint="cs"/>
        </w:rPr>
        <w:t>2561</w:t>
      </w:r>
      <w:r w:rsidR="00B62105">
        <w:rPr>
          <w:rFonts w:hint="cs"/>
          <w:cs/>
        </w:rPr>
        <w:t xml:space="preserve"> </w:t>
      </w:r>
      <w:r w:rsidRPr="002E48CE">
        <w:rPr>
          <w:rFonts w:hint="cs"/>
          <w:cs/>
        </w:rPr>
        <w:t>บริษัทและบริษัทย่อยมีค่าใช้จ่ายด้านวิจัยแล</w:t>
      </w:r>
      <w:r w:rsidR="00914D31">
        <w:rPr>
          <w:rFonts w:hint="cs"/>
          <w:cs/>
        </w:rPr>
        <w:t>ะ</w:t>
      </w:r>
      <w:r w:rsidRPr="002E48CE">
        <w:rPr>
          <w:rFonts w:hint="cs"/>
          <w:cs/>
        </w:rPr>
        <w:t xml:space="preserve">พัฒนา เป็นจำนวนเงิน </w:t>
      </w:r>
      <w:r w:rsidR="008C4CD9" w:rsidRPr="008C4CD9">
        <w:rPr>
          <w:rFonts w:hint="cs"/>
        </w:rPr>
        <w:t>3</w:t>
      </w:r>
      <w:r w:rsidR="00E115FA" w:rsidRPr="002E48CE">
        <w:rPr>
          <w:rFonts w:hint="cs"/>
          <w:cs/>
        </w:rPr>
        <w:t>.</w:t>
      </w:r>
      <w:r w:rsidR="008C4CD9" w:rsidRPr="008C4CD9">
        <w:rPr>
          <w:rFonts w:hint="cs"/>
        </w:rPr>
        <w:t>94</w:t>
      </w:r>
      <w:r w:rsidR="00E115FA" w:rsidRPr="002E48CE">
        <w:rPr>
          <w:rFonts w:hint="cs"/>
          <w:cs/>
        </w:rPr>
        <w:t xml:space="preserve"> ล้านบาท </w:t>
      </w:r>
      <w:r w:rsidR="008C4CD9" w:rsidRPr="008C4CD9">
        <w:rPr>
          <w:rFonts w:hint="cs"/>
        </w:rPr>
        <w:t>5</w:t>
      </w:r>
      <w:r w:rsidR="00E115FA" w:rsidRPr="002E48CE">
        <w:rPr>
          <w:rFonts w:hint="cs"/>
          <w:cs/>
        </w:rPr>
        <w:t>.</w:t>
      </w:r>
      <w:r w:rsidR="008C4CD9" w:rsidRPr="008C4CD9">
        <w:rPr>
          <w:rFonts w:hint="cs"/>
        </w:rPr>
        <w:t>16</w:t>
      </w:r>
      <w:r w:rsidR="00E115FA" w:rsidRPr="002E48CE">
        <w:rPr>
          <w:rFonts w:hint="cs"/>
          <w:cs/>
        </w:rPr>
        <w:t xml:space="preserve"> ล้านบาท</w:t>
      </w:r>
      <w:r w:rsidRPr="002E48CE">
        <w:t xml:space="preserve"> </w:t>
      </w:r>
      <w:r w:rsidRPr="002E48CE">
        <w:rPr>
          <w:rFonts w:hint="cs"/>
          <w:cs/>
        </w:rPr>
        <w:t xml:space="preserve">และ </w:t>
      </w:r>
      <w:r w:rsidR="008C4CD9" w:rsidRPr="008C4CD9">
        <w:rPr>
          <w:rFonts w:hint="cs"/>
        </w:rPr>
        <w:t>6</w:t>
      </w:r>
      <w:r w:rsidR="00E115FA" w:rsidRPr="002E48CE">
        <w:rPr>
          <w:rFonts w:hint="cs"/>
          <w:cs/>
        </w:rPr>
        <w:t>.</w:t>
      </w:r>
      <w:r w:rsidR="008C4CD9" w:rsidRPr="008C4CD9">
        <w:rPr>
          <w:rFonts w:hint="cs"/>
        </w:rPr>
        <w:t>02</w:t>
      </w:r>
      <w:r w:rsidR="00E115FA" w:rsidRPr="002E48CE">
        <w:rPr>
          <w:rFonts w:hint="cs"/>
          <w:cs/>
        </w:rPr>
        <w:t xml:space="preserve"> ล้านบาท</w:t>
      </w:r>
      <w:r w:rsidRPr="002E48CE">
        <w:t xml:space="preserve"> </w:t>
      </w:r>
      <w:r w:rsidRPr="002E48CE">
        <w:rPr>
          <w:rFonts w:hint="cs"/>
          <w:cs/>
        </w:rPr>
        <w:t>ตามลำดับ</w:t>
      </w:r>
    </w:p>
    <w:sectPr w:rsidR="008D74C4" w:rsidRPr="00F56FDA" w:rsidSect="00072EDD">
      <w:headerReference w:type="default" r:id="rId8"/>
      <w:footerReference w:type="default" r:id="rId9"/>
      <w:pgSz w:w="11907" w:h="16840" w:code="9"/>
      <w:pgMar w:top="1296" w:right="1282" w:bottom="994" w:left="1282" w:header="720" w:footer="288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F3F41" w14:textId="77777777" w:rsidR="000C24CD" w:rsidRDefault="000C24CD">
      <w:r>
        <w:separator/>
      </w:r>
    </w:p>
  </w:endnote>
  <w:endnote w:type="continuationSeparator" w:id="0">
    <w:p w14:paraId="584716D3" w14:textId="77777777" w:rsidR="000C24CD" w:rsidRDefault="000C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BC50E" w14:textId="77777777" w:rsidR="007B1C1B" w:rsidRPr="00BC5798" w:rsidRDefault="007B1C1B" w:rsidP="00D56F93">
    <w:pPr>
      <w:pStyle w:val="Footer"/>
      <w:pBdr>
        <w:top w:val="single" w:sz="4" w:space="0" w:color="auto"/>
      </w:pBdr>
      <w:jc w:val="center"/>
      <w:rPr>
        <w:rFonts w:cs="Cordia New"/>
        <w:sz w:val="24"/>
        <w:szCs w:val="24"/>
      </w:rPr>
    </w:pPr>
    <w:r>
      <w:rPr>
        <w:rFonts w:cs="Cordia New" w:hint="cs"/>
        <w:sz w:val="24"/>
        <w:szCs w:val="24"/>
        <w:cs/>
      </w:rPr>
      <w:t>หน้า</w:t>
    </w:r>
    <w:r>
      <w:rPr>
        <w:rFonts w:cs="Cordia New"/>
        <w:sz w:val="24"/>
        <w:szCs w:val="24"/>
        <w:lang w:val="en-US"/>
      </w:rPr>
      <w:t xml:space="preserve"> 4 -</w:t>
    </w:r>
    <w:r w:rsidRPr="00BC5798">
      <w:rPr>
        <w:rFonts w:cs="Cordia New"/>
        <w:sz w:val="24"/>
        <w:szCs w:val="24"/>
        <w:cs/>
      </w:rPr>
      <w:t xml:space="preserve"> </w:t>
    </w:r>
    <w:r w:rsidRPr="00BC5798">
      <w:rPr>
        <w:rFonts w:cs="Cordia New"/>
        <w:sz w:val="24"/>
        <w:szCs w:val="24"/>
      </w:rPr>
      <w:fldChar w:fldCharType="begin"/>
    </w:r>
    <w:r w:rsidRPr="00BC5798">
      <w:rPr>
        <w:rFonts w:cs="Cordia New"/>
        <w:sz w:val="24"/>
        <w:szCs w:val="24"/>
      </w:rPr>
      <w:instrText xml:space="preserve"> PAGE   \* MERGEFORMAT </w:instrText>
    </w:r>
    <w:r w:rsidRPr="00BC5798">
      <w:rPr>
        <w:rFonts w:cs="Cordia New"/>
        <w:sz w:val="24"/>
        <w:szCs w:val="24"/>
      </w:rPr>
      <w:fldChar w:fldCharType="separate"/>
    </w:r>
    <w:r w:rsidR="000C167B">
      <w:rPr>
        <w:rFonts w:cs="Cordia New"/>
        <w:noProof/>
        <w:sz w:val="24"/>
        <w:szCs w:val="24"/>
      </w:rPr>
      <w:t>1</w:t>
    </w:r>
    <w:r w:rsidRPr="00BC5798">
      <w:rPr>
        <w:rFonts w:cs="Cordia New"/>
        <w:noProof/>
        <w:sz w:val="24"/>
        <w:szCs w:val="24"/>
      </w:rPr>
      <w:fldChar w:fldCharType="end"/>
    </w:r>
  </w:p>
  <w:p w14:paraId="07039A68" w14:textId="77777777" w:rsidR="007B1C1B" w:rsidRPr="00BC3724" w:rsidRDefault="007B1C1B" w:rsidP="00060908">
    <w:pPr>
      <w:pStyle w:val="Footer"/>
      <w:tabs>
        <w:tab w:val="center" w:pos="4491"/>
        <w:tab w:val="left" w:pos="516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E9688" w14:textId="77777777" w:rsidR="000C24CD" w:rsidRDefault="000C24CD">
      <w:r>
        <w:separator/>
      </w:r>
    </w:p>
  </w:footnote>
  <w:footnote w:type="continuationSeparator" w:id="0">
    <w:p w14:paraId="6D140374" w14:textId="77777777" w:rsidR="000C24CD" w:rsidRDefault="000C2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062E3" w14:textId="77777777" w:rsidR="007B1C1B" w:rsidRPr="008E2D0B" w:rsidRDefault="0013727D" w:rsidP="00700D15">
    <w:pPr>
      <w:pStyle w:val="Header"/>
      <w:jc w:val="right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E14F40E" wp14:editId="34E3C0E3">
          <wp:simplePos x="0" y="0"/>
          <wp:positionH relativeFrom="column">
            <wp:posOffset>18415</wp:posOffset>
          </wp:positionH>
          <wp:positionV relativeFrom="paragraph">
            <wp:posOffset>-171450</wp:posOffset>
          </wp:positionV>
          <wp:extent cx="1105535" cy="244475"/>
          <wp:effectExtent l="0" t="0" r="0" b="0"/>
          <wp:wrapSquare wrapText="bothSides"/>
          <wp:docPr id="7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6F4D">
      <w:rPr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6B8B6D" wp14:editId="58D08899">
              <wp:simplePos x="0" y="0"/>
              <wp:positionH relativeFrom="column">
                <wp:posOffset>18415</wp:posOffset>
              </wp:positionH>
              <wp:positionV relativeFrom="paragraph">
                <wp:posOffset>209550</wp:posOffset>
              </wp:positionV>
              <wp:extent cx="5939790" cy="0"/>
              <wp:effectExtent l="0" t="0" r="0" b="0"/>
              <wp:wrapNone/>
              <wp:docPr id="1" name="Line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1ED798" id="Line 7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16.5pt" to="469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W3RFAIAACkEAAAOAAAAZHJzL2Uyb0RvYy54bWysU02P2jAQvVfqf7ByhyRs+EhEWFUJ9EK7&#10;SLv9AcZ2iFXHtmxDQFX/e8eGILa9VFVzcMaemec388bL53Mn0IkZy5Uso3ScRIhJoiiXhzL69rYZ&#10;LSJkHZYUCyVZGV2YjZ5XHz8se12wiWqVoMwgAJG26HUZtc7pIo4taVmH7VhpJsHZKNNhB1tziKnB&#10;PaB3Ip4kySzulaHaKMKshdP66oxWAb9pGHEvTWOZQ6KMgJsLqwnr3q/xaomLg8G65eRGA/8Diw5z&#10;CZfeoWrsMDoa/gdUx4lRVjVuTFQXq6bhhIUaoJo0+a2a1xZrFmqB5lh9b5P9f7Dk62lnEKegXYQk&#10;7kCiLZcMzWe+Nb22BURUcmd8ceQsX/VWke8WSVW1WB5YoPh20ZCX+oz4XYrfWA0X7PsvikIMPjoV&#10;+nRuTOchoQPoHOS43OVgZ4cIHE7zp3yeg2pk8MW4GBK1se4zUx3yRhkJIB2A8WlrnSeCiyHE3yPV&#10;hgsR1BYS9WWUTyfTkGCV4NQ7fZg1h30lDDphPy/hC1WB5zHMqKOkAaxlmK5vtsNcXG24XEiPB6UA&#10;nZt1HYgfeZKvF+tFNsoms/UoS+p69GlTZaPZJp1P66e6qur0p6eWZkXLKWXSsxuGM83+TvzbM7mO&#10;1X08722I36OHfgHZ4R9IBy29fNdB2Ct62ZlBY5jHEHx7O37gH/dgP77w1S8AAAD//wMAUEsDBBQA&#10;BgAIAAAAIQCUKAmP2wAAAAcBAAAPAAAAZHJzL2Rvd25yZXYueG1sTI/BTsMwEETvSPyDtUhcqtYh&#10;kVCbxqkQkBsXWhDXbbwkEfE6jd028PUs4gDH2RnNvC02k+vVicbQeTZws0hAEdfedtwYeNlV8yWo&#10;EJEt9p7JwCcF2JSXFwXm1p/5mU7b2Cgp4ZCjgTbGIdc61C05DAs/EIv37keHUeTYaDviWcpdr9Mk&#10;udUOO5aFFge6b6n+2B6dgVC90qH6mtWz5C1rPKWHh6dHNOb6arpbg4o0xb8w/OALOpTCtPdHtkH1&#10;BtKVBA1kmXwk9ipbZqD2vwddFvo/f/kNAAD//wMAUEsBAi0AFAAGAAgAAAAhALaDOJL+AAAA4QEA&#10;ABMAAAAAAAAAAAAAAAAAAAAAAFtDb250ZW50X1R5cGVzXS54bWxQSwECLQAUAAYACAAAACEAOP0h&#10;/9YAAACUAQAACwAAAAAAAAAAAAAAAAAvAQAAX3JlbHMvLnJlbHNQSwECLQAUAAYACAAAACEAruVt&#10;0RQCAAApBAAADgAAAAAAAAAAAAAAAAAuAgAAZHJzL2Uyb0RvYy54bWxQSwECLQAUAAYACAAAACEA&#10;lCgJj9sAAAAHAQAADwAAAAAAAAAAAAAAAABuBAAAZHJzL2Rvd25yZXYueG1sUEsFBgAAAAAEAAQA&#10;8wAAAHYFAAAAAA==&#10;"/>
          </w:pict>
        </mc:Fallback>
      </mc:AlternateContent>
    </w:r>
    <w:r w:rsidR="007B1C1B" w:rsidRPr="006D6F4D">
      <w:rPr>
        <w:b/>
        <w:bCs/>
        <w:sz w:val="24"/>
        <w:szCs w:val="24"/>
        <w:cs/>
      </w:rPr>
      <w:t xml:space="preserve">บริษัท </w:t>
    </w:r>
    <w:r w:rsidR="00B836CC">
      <w:rPr>
        <w:rFonts w:hint="cs"/>
        <w:b/>
        <w:bCs/>
        <w:sz w:val="24"/>
        <w:szCs w:val="24"/>
        <w:cs/>
      </w:rPr>
      <w:t xml:space="preserve">คัมเวล คอร์ปอเรชั่น </w:t>
    </w:r>
    <w:r w:rsidR="007B1C1B" w:rsidRPr="008E2D0B">
      <w:rPr>
        <w:b/>
        <w:bCs/>
        <w:sz w:val="24"/>
        <w:szCs w:val="24"/>
        <w:cs/>
      </w:rPr>
      <w:t>จำกัด (มหาชน)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2F1F"/>
    <w:multiLevelType w:val="hybridMultilevel"/>
    <w:tmpl w:val="08C606E0"/>
    <w:lvl w:ilvl="0" w:tplc="1C0EB9F8">
      <w:start w:val="1"/>
      <w:numFmt w:val="decimal"/>
      <w:lvlText w:val="%1."/>
      <w:lvlJc w:val="left"/>
      <w:pPr>
        <w:ind w:left="1080" w:hanging="360"/>
      </w:pPr>
      <w:rPr>
        <w:rFonts w:ascii="Cordia New" w:eastAsia="Calibri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9455B"/>
    <w:multiLevelType w:val="hybridMultilevel"/>
    <w:tmpl w:val="050CE2D8"/>
    <w:lvl w:ilvl="0" w:tplc="563E03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9D5E8A"/>
    <w:multiLevelType w:val="hybridMultilevel"/>
    <w:tmpl w:val="7F0202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41AF1"/>
    <w:multiLevelType w:val="hybridMultilevel"/>
    <w:tmpl w:val="77C67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C378DA"/>
    <w:multiLevelType w:val="hybridMultilevel"/>
    <w:tmpl w:val="7C08DB28"/>
    <w:lvl w:ilvl="0" w:tplc="DC96E3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354F6"/>
    <w:multiLevelType w:val="multilevel"/>
    <w:tmpl w:val="1AA227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4D963C8"/>
    <w:multiLevelType w:val="hybridMultilevel"/>
    <w:tmpl w:val="243212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4627E"/>
    <w:multiLevelType w:val="hybridMultilevel"/>
    <w:tmpl w:val="EA0A35BA"/>
    <w:lvl w:ilvl="0" w:tplc="FB64E22A">
      <w:start w:val="1"/>
      <w:numFmt w:val="bullet"/>
      <w:lvlText w:val="-"/>
      <w:lvlJc w:val="left"/>
      <w:pPr>
        <w:ind w:left="1287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FAB787C"/>
    <w:multiLevelType w:val="hybridMultilevel"/>
    <w:tmpl w:val="EBA4AB4C"/>
    <w:lvl w:ilvl="0" w:tplc="1FFC820A">
      <w:start w:val="1"/>
      <w:numFmt w:val="decimal"/>
      <w:lvlText w:val="%1)"/>
      <w:lvlJc w:val="left"/>
      <w:pPr>
        <w:ind w:left="644" w:hanging="360"/>
      </w:pPr>
      <w:rPr>
        <w:b/>
        <w:bCs/>
      </w:rPr>
    </w:lvl>
    <w:lvl w:ilvl="1" w:tplc="0409001B">
      <w:start w:val="1"/>
      <w:numFmt w:val="thaiLetters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825636"/>
    <w:multiLevelType w:val="hybridMultilevel"/>
    <w:tmpl w:val="5D809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5114EF"/>
    <w:multiLevelType w:val="hybridMultilevel"/>
    <w:tmpl w:val="66125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61EA4"/>
    <w:multiLevelType w:val="hybridMultilevel"/>
    <w:tmpl w:val="3B84A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14F7D"/>
    <w:multiLevelType w:val="hybridMultilevel"/>
    <w:tmpl w:val="F61C1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F439C"/>
    <w:multiLevelType w:val="hybridMultilevel"/>
    <w:tmpl w:val="CA92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35D13"/>
    <w:multiLevelType w:val="hybridMultilevel"/>
    <w:tmpl w:val="01B6F5FC"/>
    <w:lvl w:ilvl="0" w:tplc="63CCF63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93813"/>
    <w:multiLevelType w:val="multilevel"/>
    <w:tmpl w:val="F6DAC0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6" w15:restartNumberingAfterBreak="0">
    <w:nsid w:val="565F4F00"/>
    <w:multiLevelType w:val="hybridMultilevel"/>
    <w:tmpl w:val="CAD61076"/>
    <w:lvl w:ilvl="0" w:tplc="E79A96E2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982252F"/>
    <w:multiLevelType w:val="hybridMultilevel"/>
    <w:tmpl w:val="27206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B3B03"/>
    <w:multiLevelType w:val="multilevel"/>
    <w:tmpl w:val="FF5028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8B70AAE"/>
    <w:multiLevelType w:val="multilevel"/>
    <w:tmpl w:val="B4C6B0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20" w15:restartNumberingAfterBreak="0">
    <w:nsid w:val="72323DA7"/>
    <w:multiLevelType w:val="hybridMultilevel"/>
    <w:tmpl w:val="6140509A"/>
    <w:lvl w:ilvl="0" w:tplc="F21EF02C">
      <w:start w:val="4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94D71"/>
    <w:multiLevelType w:val="hybridMultilevel"/>
    <w:tmpl w:val="1C64A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057EE"/>
    <w:multiLevelType w:val="hybridMultilevel"/>
    <w:tmpl w:val="1C0C79A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745E1"/>
    <w:multiLevelType w:val="hybridMultilevel"/>
    <w:tmpl w:val="3A80AD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45DEA"/>
    <w:multiLevelType w:val="hybridMultilevel"/>
    <w:tmpl w:val="A5CCFEA6"/>
    <w:lvl w:ilvl="0" w:tplc="3000B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38505E"/>
    <w:multiLevelType w:val="hybridMultilevel"/>
    <w:tmpl w:val="CE9E42F4"/>
    <w:lvl w:ilvl="0" w:tplc="1C484058">
      <w:start w:val="2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51CBD"/>
    <w:multiLevelType w:val="hybridMultilevel"/>
    <w:tmpl w:val="82CC7444"/>
    <w:lvl w:ilvl="0" w:tplc="4F3C3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5"/>
  </w:num>
  <w:num w:numId="7">
    <w:abstractNumId w:val="10"/>
  </w:num>
  <w:num w:numId="8">
    <w:abstractNumId w:val="24"/>
  </w:num>
  <w:num w:numId="9">
    <w:abstractNumId w:val="26"/>
  </w:num>
  <w:num w:numId="10">
    <w:abstractNumId w:val="17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"/>
  </w:num>
  <w:num w:numId="15">
    <w:abstractNumId w:val="7"/>
  </w:num>
  <w:num w:numId="16">
    <w:abstractNumId w:val="20"/>
  </w:num>
  <w:num w:numId="17">
    <w:abstractNumId w:val="14"/>
  </w:num>
  <w:num w:numId="18">
    <w:abstractNumId w:val="3"/>
  </w:num>
  <w:num w:numId="19">
    <w:abstractNumId w:val="4"/>
  </w:num>
  <w:num w:numId="20">
    <w:abstractNumId w:val="12"/>
  </w:num>
  <w:num w:numId="21">
    <w:abstractNumId w:val="9"/>
  </w:num>
  <w:num w:numId="22">
    <w:abstractNumId w:val="23"/>
  </w:num>
  <w:num w:numId="23">
    <w:abstractNumId w:val="6"/>
  </w:num>
  <w:num w:numId="24">
    <w:abstractNumId w:val="22"/>
  </w:num>
  <w:num w:numId="25">
    <w:abstractNumId w:val="19"/>
  </w:num>
  <w:num w:numId="26">
    <w:abstractNumId w:val="15"/>
  </w:num>
  <w:num w:numId="27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9D9"/>
    <w:rsid w:val="00001290"/>
    <w:rsid w:val="000029D5"/>
    <w:rsid w:val="000042C4"/>
    <w:rsid w:val="00004E12"/>
    <w:rsid w:val="00005429"/>
    <w:rsid w:val="00005DA3"/>
    <w:rsid w:val="00006618"/>
    <w:rsid w:val="00006D27"/>
    <w:rsid w:val="00006D56"/>
    <w:rsid w:val="00006E8B"/>
    <w:rsid w:val="00010DE3"/>
    <w:rsid w:val="00011031"/>
    <w:rsid w:val="000114F1"/>
    <w:rsid w:val="000123C7"/>
    <w:rsid w:val="00013BE3"/>
    <w:rsid w:val="00013BEF"/>
    <w:rsid w:val="00013F2E"/>
    <w:rsid w:val="0001665B"/>
    <w:rsid w:val="00016B24"/>
    <w:rsid w:val="00017545"/>
    <w:rsid w:val="00020B6F"/>
    <w:rsid w:val="00020BDA"/>
    <w:rsid w:val="00020E14"/>
    <w:rsid w:val="000213A0"/>
    <w:rsid w:val="00022239"/>
    <w:rsid w:val="000241A6"/>
    <w:rsid w:val="00025453"/>
    <w:rsid w:val="0002599A"/>
    <w:rsid w:val="000267DB"/>
    <w:rsid w:val="00026D4B"/>
    <w:rsid w:val="00026E23"/>
    <w:rsid w:val="00026F5E"/>
    <w:rsid w:val="000271B0"/>
    <w:rsid w:val="00030AE8"/>
    <w:rsid w:val="0003158B"/>
    <w:rsid w:val="00031A45"/>
    <w:rsid w:val="00032D66"/>
    <w:rsid w:val="00032FB5"/>
    <w:rsid w:val="00034126"/>
    <w:rsid w:val="00034E65"/>
    <w:rsid w:val="00034EEC"/>
    <w:rsid w:val="00036120"/>
    <w:rsid w:val="000374E1"/>
    <w:rsid w:val="0004021D"/>
    <w:rsid w:val="000403B4"/>
    <w:rsid w:val="00040B45"/>
    <w:rsid w:val="00040F7C"/>
    <w:rsid w:val="00041517"/>
    <w:rsid w:val="00041C2C"/>
    <w:rsid w:val="0004204E"/>
    <w:rsid w:val="000420BA"/>
    <w:rsid w:val="00042160"/>
    <w:rsid w:val="0004246B"/>
    <w:rsid w:val="00042591"/>
    <w:rsid w:val="00042B43"/>
    <w:rsid w:val="00042E64"/>
    <w:rsid w:val="000430C1"/>
    <w:rsid w:val="00043FDA"/>
    <w:rsid w:val="00044B1C"/>
    <w:rsid w:val="000451F0"/>
    <w:rsid w:val="00045614"/>
    <w:rsid w:val="00045F54"/>
    <w:rsid w:val="00046154"/>
    <w:rsid w:val="0004699D"/>
    <w:rsid w:val="00046CA5"/>
    <w:rsid w:val="00047A72"/>
    <w:rsid w:val="00050462"/>
    <w:rsid w:val="00050490"/>
    <w:rsid w:val="00051534"/>
    <w:rsid w:val="00052356"/>
    <w:rsid w:val="00052629"/>
    <w:rsid w:val="00053855"/>
    <w:rsid w:val="000553B7"/>
    <w:rsid w:val="000557AC"/>
    <w:rsid w:val="000559B6"/>
    <w:rsid w:val="00060908"/>
    <w:rsid w:val="00060A14"/>
    <w:rsid w:val="0006120D"/>
    <w:rsid w:val="00062103"/>
    <w:rsid w:val="0006309E"/>
    <w:rsid w:val="00064D7F"/>
    <w:rsid w:val="00065773"/>
    <w:rsid w:val="00065921"/>
    <w:rsid w:val="0006630D"/>
    <w:rsid w:val="000665DD"/>
    <w:rsid w:val="00066F92"/>
    <w:rsid w:val="00067223"/>
    <w:rsid w:val="00067505"/>
    <w:rsid w:val="000678D9"/>
    <w:rsid w:val="00070099"/>
    <w:rsid w:val="00071351"/>
    <w:rsid w:val="000721E8"/>
    <w:rsid w:val="00072A67"/>
    <w:rsid w:val="00072EDD"/>
    <w:rsid w:val="00072F8C"/>
    <w:rsid w:val="000737F7"/>
    <w:rsid w:val="000739F2"/>
    <w:rsid w:val="000755C5"/>
    <w:rsid w:val="00076434"/>
    <w:rsid w:val="0007651B"/>
    <w:rsid w:val="0007672F"/>
    <w:rsid w:val="000769A7"/>
    <w:rsid w:val="00076B8F"/>
    <w:rsid w:val="0007725D"/>
    <w:rsid w:val="0008024B"/>
    <w:rsid w:val="000805E3"/>
    <w:rsid w:val="0008073A"/>
    <w:rsid w:val="000811A5"/>
    <w:rsid w:val="00081E8C"/>
    <w:rsid w:val="000831CB"/>
    <w:rsid w:val="00083FA6"/>
    <w:rsid w:val="000841B9"/>
    <w:rsid w:val="0008426B"/>
    <w:rsid w:val="00084A26"/>
    <w:rsid w:val="000852BC"/>
    <w:rsid w:val="000856EC"/>
    <w:rsid w:val="000860CC"/>
    <w:rsid w:val="00091E96"/>
    <w:rsid w:val="00092799"/>
    <w:rsid w:val="00094780"/>
    <w:rsid w:val="000952C2"/>
    <w:rsid w:val="00096462"/>
    <w:rsid w:val="0009669B"/>
    <w:rsid w:val="0009715E"/>
    <w:rsid w:val="000A0415"/>
    <w:rsid w:val="000A07F9"/>
    <w:rsid w:val="000A1A56"/>
    <w:rsid w:val="000A1F74"/>
    <w:rsid w:val="000A22B2"/>
    <w:rsid w:val="000A2B47"/>
    <w:rsid w:val="000A2EB4"/>
    <w:rsid w:val="000A2FE3"/>
    <w:rsid w:val="000A3377"/>
    <w:rsid w:val="000A48B3"/>
    <w:rsid w:val="000A4F80"/>
    <w:rsid w:val="000A60DA"/>
    <w:rsid w:val="000A669E"/>
    <w:rsid w:val="000A7EFB"/>
    <w:rsid w:val="000B0B86"/>
    <w:rsid w:val="000B1656"/>
    <w:rsid w:val="000B28B9"/>
    <w:rsid w:val="000B2F61"/>
    <w:rsid w:val="000B351B"/>
    <w:rsid w:val="000B4F29"/>
    <w:rsid w:val="000B5306"/>
    <w:rsid w:val="000B78C4"/>
    <w:rsid w:val="000C0847"/>
    <w:rsid w:val="000C0E5C"/>
    <w:rsid w:val="000C120D"/>
    <w:rsid w:val="000C167B"/>
    <w:rsid w:val="000C24CD"/>
    <w:rsid w:val="000C315F"/>
    <w:rsid w:val="000C4F97"/>
    <w:rsid w:val="000C5B1C"/>
    <w:rsid w:val="000C7292"/>
    <w:rsid w:val="000D2EDA"/>
    <w:rsid w:val="000D360F"/>
    <w:rsid w:val="000D44E3"/>
    <w:rsid w:val="000D5127"/>
    <w:rsid w:val="000D5469"/>
    <w:rsid w:val="000D5AB9"/>
    <w:rsid w:val="000D5B46"/>
    <w:rsid w:val="000D70BE"/>
    <w:rsid w:val="000D73AE"/>
    <w:rsid w:val="000D74ED"/>
    <w:rsid w:val="000E1396"/>
    <w:rsid w:val="000E1739"/>
    <w:rsid w:val="000E2A70"/>
    <w:rsid w:val="000E2BC7"/>
    <w:rsid w:val="000E2D7D"/>
    <w:rsid w:val="000E2DBB"/>
    <w:rsid w:val="000E3528"/>
    <w:rsid w:val="000E354E"/>
    <w:rsid w:val="000E4D7E"/>
    <w:rsid w:val="000E5636"/>
    <w:rsid w:val="000E7BA0"/>
    <w:rsid w:val="000F1324"/>
    <w:rsid w:val="000F1398"/>
    <w:rsid w:val="000F1F7E"/>
    <w:rsid w:val="000F22BA"/>
    <w:rsid w:val="000F22CC"/>
    <w:rsid w:val="000F3784"/>
    <w:rsid w:val="000F3CD5"/>
    <w:rsid w:val="000F4C34"/>
    <w:rsid w:val="000F4C9F"/>
    <w:rsid w:val="000F4CC5"/>
    <w:rsid w:val="000F4D94"/>
    <w:rsid w:val="000F52AC"/>
    <w:rsid w:val="000F5707"/>
    <w:rsid w:val="000F5E5F"/>
    <w:rsid w:val="000F6A44"/>
    <w:rsid w:val="000F7B18"/>
    <w:rsid w:val="001005B8"/>
    <w:rsid w:val="00100C1F"/>
    <w:rsid w:val="00100F86"/>
    <w:rsid w:val="0010130B"/>
    <w:rsid w:val="001022A1"/>
    <w:rsid w:val="00102B2B"/>
    <w:rsid w:val="001036B5"/>
    <w:rsid w:val="00103986"/>
    <w:rsid w:val="00104908"/>
    <w:rsid w:val="00104D40"/>
    <w:rsid w:val="0010580F"/>
    <w:rsid w:val="00105842"/>
    <w:rsid w:val="00107F5D"/>
    <w:rsid w:val="001104CB"/>
    <w:rsid w:val="00111283"/>
    <w:rsid w:val="00111A37"/>
    <w:rsid w:val="00111D55"/>
    <w:rsid w:val="00112CF5"/>
    <w:rsid w:val="00113134"/>
    <w:rsid w:val="0011477E"/>
    <w:rsid w:val="00115ED7"/>
    <w:rsid w:val="001162B4"/>
    <w:rsid w:val="00116616"/>
    <w:rsid w:val="00116A1A"/>
    <w:rsid w:val="001204BF"/>
    <w:rsid w:val="0012105C"/>
    <w:rsid w:val="0012168B"/>
    <w:rsid w:val="0012229B"/>
    <w:rsid w:val="001224B2"/>
    <w:rsid w:val="00122D85"/>
    <w:rsid w:val="001236B9"/>
    <w:rsid w:val="001238A8"/>
    <w:rsid w:val="00123B6F"/>
    <w:rsid w:val="001253E1"/>
    <w:rsid w:val="001257F2"/>
    <w:rsid w:val="001257F5"/>
    <w:rsid w:val="0012633E"/>
    <w:rsid w:val="0012634B"/>
    <w:rsid w:val="00127517"/>
    <w:rsid w:val="00127661"/>
    <w:rsid w:val="00127F84"/>
    <w:rsid w:val="00130AA6"/>
    <w:rsid w:val="00130B13"/>
    <w:rsid w:val="00131103"/>
    <w:rsid w:val="00131D55"/>
    <w:rsid w:val="00131E2C"/>
    <w:rsid w:val="0013286E"/>
    <w:rsid w:val="001334C8"/>
    <w:rsid w:val="00133571"/>
    <w:rsid w:val="001336AD"/>
    <w:rsid w:val="001338A9"/>
    <w:rsid w:val="0013393B"/>
    <w:rsid w:val="00133C4F"/>
    <w:rsid w:val="00134813"/>
    <w:rsid w:val="00134A35"/>
    <w:rsid w:val="00134BE7"/>
    <w:rsid w:val="00134C03"/>
    <w:rsid w:val="0013622A"/>
    <w:rsid w:val="00136570"/>
    <w:rsid w:val="00136668"/>
    <w:rsid w:val="001368A4"/>
    <w:rsid w:val="0013727D"/>
    <w:rsid w:val="001375BE"/>
    <w:rsid w:val="00137CF0"/>
    <w:rsid w:val="001403E1"/>
    <w:rsid w:val="00141255"/>
    <w:rsid w:val="0014475B"/>
    <w:rsid w:val="00145DAA"/>
    <w:rsid w:val="001464BD"/>
    <w:rsid w:val="0014672C"/>
    <w:rsid w:val="00146A25"/>
    <w:rsid w:val="0014717A"/>
    <w:rsid w:val="00147B77"/>
    <w:rsid w:val="00147E25"/>
    <w:rsid w:val="00152114"/>
    <w:rsid w:val="0015232E"/>
    <w:rsid w:val="001526D2"/>
    <w:rsid w:val="00153330"/>
    <w:rsid w:val="001537B9"/>
    <w:rsid w:val="0015451E"/>
    <w:rsid w:val="001547B9"/>
    <w:rsid w:val="00154E8F"/>
    <w:rsid w:val="00154FBF"/>
    <w:rsid w:val="00155C0A"/>
    <w:rsid w:val="0015663A"/>
    <w:rsid w:val="001576E3"/>
    <w:rsid w:val="00157889"/>
    <w:rsid w:val="00157971"/>
    <w:rsid w:val="00160840"/>
    <w:rsid w:val="00160B73"/>
    <w:rsid w:val="001612C9"/>
    <w:rsid w:val="00162620"/>
    <w:rsid w:val="001636AB"/>
    <w:rsid w:val="001636C2"/>
    <w:rsid w:val="00163F93"/>
    <w:rsid w:val="001641C3"/>
    <w:rsid w:val="00164305"/>
    <w:rsid w:val="00165A00"/>
    <w:rsid w:val="00166BC1"/>
    <w:rsid w:val="00166C57"/>
    <w:rsid w:val="00166FAE"/>
    <w:rsid w:val="001675EC"/>
    <w:rsid w:val="00167F9F"/>
    <w:rsid w:val="00171E17"/>
    <w:rsid w:val="0017289A"/>
    <w:rsid w:val="00172C7A"/>
    <w:rsid w:val="001736AD"/>
    <w:rsid w:val="00175893"/>
    <w:rsid w:val="00175D2E"/>
    <w:rsid w:val="00175D76"/>
    <w:rsid w:val="0017651F"/>
    <w:rsid w:val="00177334"/>
    <w:rsid w:val="00180A07"/>
    <w:rsid w:val="00180A42"/>
    <w:rsid w:val="00181D03"/>
    <w:rsid w:val="0018281B"/>
    <w:rsid w:val="001834D7"/>
    <w:rsid w:val="00184AF7"/>
    <w:rsid w:val="00184CA1"/>
    <w:rsid w:val="0018554C"/>
    <w:rsid w:val="00185891"/>
    <w:rsid w:val="00186D7C"/>
    <w:rsid w:val="00186F56"/>
    <w:rsid w:val="001872B5"/>
    <w:rsid w:val="00187CE1"/>
    <w:rsid w:val="00187EDA"/>
    <w:rsid w:val="0019221F"/>
    <w:rsid w:val="001932D2"/>
    <w:rsid w:val="0019429D"/>
    <w:rsid w:val="00194D91"/>
    <w:rsid w:val="00194EA9"/>
    <w:rsid w:val="0019546C"/>
    <w:rsid w:val="001964B4"/>
    <w:rsid w:val="00196B60"/>
    <w:rsid w:val="00197669"/>
    <w:rsid w:val="00197E01"/>
    <w:rsid w:val="001A0535"/>
    <w:rsid w:val="001A1865"/>
    <w:rsid w:val="001A211A"/>
    <w:rsid w:val="001A2789"/>
    <w:rsid w:val="001A2AA8"/>
    <w:rsid w:val="001A2BD4"/>
    <w:rsid w:val="001A353C"/>
    <w:rsid w:val="001A3589"/>
    <w:rsid w:val="001A390C"/>
    <w:rsid w:val="001A40D8"/>
    <w:rsid w:val="001A5116"/>
    <w:rsid w:val="001A6AAE"/>
    <w:rsid w:val="001A6E20"/>
    <w:rsid w:val="001A73EB"/>
    <w:rsid w:val="001B1ED8"/>
    <w:rsid w:val="001B2861"/>
    <w:rsid w:val="001B34A4"/>
    <w:rsid w:val="001B376C"/>
    <w:rsid w:val="001B38A2"/>
    <w:rsid w:val="001B4281"/>
    <w:rsid w:val="001B4BC3"/>
    <w:rsid w:val="001B5C43"/>
    <w:rsid w:val="001B6370"/>
    <w:rsid w:val="001B67C5"/>
    <w:rsid w:val="001B76AB"/>
    <w:rsid w:val="001B7F7D"/>
    <w:rsid w:val="001C11B0"/>
    <w:rsid w:val="001C1858"/>
    <w:rsid w:val="001C3A3F"/>
    <w:rsid w:val="001C3C42"/>
    <w:rsid w:val="001C4765"/>
    <w:rsid w:val="001C4A8E"/>
    <w:rsid w:val="001C4EE8"/>
    <w:rsid w:val="001C60A7"/>
    <w:rsid w:val="001C6A3F"/>
    <w:rsid w:val="001C6CA2"/>
    <w:rsid w:val="001C6F0B"/>
    <w:rsid w:val="001C6FC6"/>
    <w:rsid w:val="001C786B"/>
    <w:rsid w:val="001D0A05"/>
    <w:rsid w:val="001D2689"/>
    <w:rsid w:val="001D30B3"/>
    <w:rsid w:val="001D318B"/>
    <w:rsid w:val="001D3B8E"/>
    <w:rsid w:val="001D3D35"/>
    <w:rsid w:val="001D3E0B"/>
    <w:rsid w:val="001D43DE"/>
    <w:rsid w:val="001D4CBC"/>
    <w:rsid w:val="001D5A85"/>
    <w:rsid w:val="001D5B2C"/>
    <w:rsid w:val="001D7236"/>
    <w:rsid w:val="001E02D4"/>
    <w:rsid w:val="001E0348"/>
    <w:rsid w:val="001E0B8B"/>
    <w:rsid w:val="001E0E72"/>
    <w:rsid w:val="001E15E7"/>
    <w:rsid w:val="001E32C7"/>
    <w:rsid w:val="001E3ADD"/>
    <w:rsid w:val="001E3C2C"/>
    <w:rsid w:val="001E3CF2"/>
    <w:rsid w:val="001E41E6"/>
    <w:rsid w:val="001E440B"/>
    <w:rsid w:val="001E5274"/>
    <w:rsid w:val="001E5D15"/>
    <w:rsid w:val="001E7591"/>
    <w:rsid w:val="001F0996"/>
    <w:rsid w:val="001F11B9"/>
    <w:rsid w:val="001F15A6"/>
    <w:rsid w:val="001F1DE5"/>
    <w:rsid w:val="001F1FE3"/>
    <w:rsid w:val="001F223B"/>
    <w:rsid w:val="001F3238"/>
    <w:rsid w:val="001F3B11"/>
    <w:rsid w:val="001F5625"/>
    <w:rsid w:val="001F5B9B"/>
    <w:rsid w:val="001F6131"/>
    <w:rsid w:val="001F76F4"/>
    <w:rsid w:val="001F7F50"/>
    <w:rsid w:val="00200268"/>
    <w:rsid w:val="002006E2"/>
    <w:rsid w:val="00201762"/>
    <w:rsid w:val="00201A21"/>
    <w:rsid w:val="00201E07"/>
    <w:rsid w:val="0020209C"/>
    <w:rsid w:val="002033F1"/>
    <w:rsid w:val="00203A30"/>
    <w:rsid w:val="00203E0E"/>
    <w:rsid w:val="0020467B"/>
    <w:rsid w:val="00204813"/>
    <w:rsid w:val="00204AD5"/>
    <w:rsid w:val="00204E3F"/>
    <w:rsid w:val="0020579B"/>
    <w:rsid w:val="00205F79"/>
    <w:rsid w:val="00206915"/>
    <w:rsid w:val="00206B46"/>
    <w:rsid w:val="002077C1"/>
    <w:rsid w:val="00210D11"/>
    <w:rsid w:val="00210E45"/>
    <w:rsid w:val="002140C0"/>
    <w:rsid w:val="002141CA"/>
    <w:rsid w:val="00214FD4"/>
    <w:rsid w:val="002151A5"/>
    <w:rsid w:val="00215766"/>
    <w:rsid w:val="00215CB1"/>
    <w:rsid w:val="00216363"/>
    <w:rsid w:val="0021747F"/>
    <w:rsid w:val="00221222"/>
    <w:rsid w:val="00221E67"/>
    <w:rsid w:val="00223028"/>
    <w:rsid w:val="00224820"/>
    <w:rsid w:val="00224AB3"/>
    <w:rsid w:val="002253BE"/>
    <w:rsid w:val="00226460"/>
    <w:rsid w:val="00226635"/>
    <w:rsid w:val="00227548"/>
    <w:rsid w:val="00227701"/>
    <w:rsid w:val="00227853"/>
    <w:rsid w:val="00227CC9"/>
    <w:rsid w:val="00230082"/>
    <w:rsid w:val="00230673"/>
    <w:rsid w:val="00231761"/>
    <w:rsid w:val="002320C0"/>
    <w:rsid w:val="002325CB"/>
    <w:rsid w:val="0023292E"/>
    <w:rsid w:val="00232B91"/>
    <w:rsid w:val="00232C5F"/>
    <w:rsid w:val="00233FD4"/>
    <w:rsid w:val="0023772F"/>
    <w:rsid w:val="00237A25"/>
    <w:rsid w:val="00237C99"/>
    <w:rsid w:val="00237EC3"/>
    <w:rsid w:val="00241118"/>
    <w:rsid w:val="00243DA7"/>
    <w:rsid w:val="00244A2E"/>
    <w:rsid w:val="00244CF1"/>
    <w:rsid w:val="0024669E"/>
    <w:rsid w:val="00246DF5"/>
    <w:rsid w:val="0024713F"/>
    <w:rsid w:val="00247CAA"/>
    <w:rsid w:val="00250D75"/>
    <w:rsid w:val="00251335"/>
    <w:rsid w:val="0025189B"/>
    <w:rsid w:val="0025278B"/>
    <w:rsid w:val="00255A17"/>
    <w:rsid w:val="00256842"/>
    <w:rsid w:val="00256AFA"/>
    <w:rsid w:val="002574C8"/>
    <w:rsid w:val="00257BE6"/>
    <w:rsid w:val="002606A2"/>
    <w:rsid w:val="00261409"/>
    <w:rsid w:val="002615E5"/>
    <w:rsid w:val="00261AEE"/>
    <w:rsid w:val="0026213A"/>
    <w:rsid w:val="0026277D"/>
    <w:rsid w:val="0026462E"/>
    <w:rsid w:val="00264864"/>
    <w:rsid w:val="00265A84"/>
    <w:rsid w:val="00265B20"/>
    <w:rsid w:val="00265D80"/>
    <w:rsid w:val="00265EF4"/>
    <w:rsid w:val="0026697B"/>
    <w:rsid w:val="00266CF3"/>
    <w:rsid w:val="00267008"/>
    <w:rsid w:val="00270059"/>
    <w:rsid w:val="002703DA"/>
    <w:rsid w:val="00270587"/>
    <w:rsid w:val="00270595"/>
    <w:rsid w:val="002706A6"/>
    <w:rsid w:val="0027169D"/>
    <w:rsid w:val="0027197C"/>
    <w:rsid w:val="00271D54"/>
    <w:rsid w:val="0027280B"/>
    <w:rsid w:val="002735A7"/>
    <w:rsid w:val="00274C2C"/>
    <w:rsid w:val="002757E2"/>
    <w:rsid w:val="00275B5D"/>
    <w:rsid w:val="0027671C"/>
    <w:rsid w:val="00276818"/>
    <w:rsid w:val="00276CC3"/>
    <w:rsid w:val="00276ECF"/>
    <w:rsid w:val="00277185"/>
    <w:rsid w:val="002773B7"/>
    <w:rsid w:val="00277DAC"/>
    <w:rsid w:val="00280EE8"/>
    <w:rsid w:val="00280EF6"/>
    <w:rsid w:val="0028201F"/>
    <w:rsid w:val="00282246"/>
    <w:rsid w:val="00282381"/>
    <w:rsid w:val="0028323C"/>
    <w:rsid w:val="002847F5"/>
    <w:rsid w:val="0028543A"/>
    <w:rsid w:val="00287DDE"/>
    <w:rsid w:val="00291082"/>
    <w:rsid w:val="002915A1"/>
    <w:rsid w:val="00291878"/>
    <w:rsid w:val="00292CE3"/>
    <w:rsid w:val="0029359C"/>
    <w:rsid w:val="00293D38"/>
    <w:rsid w:val="00293F24"/>
    <w:rsid w:val="0029549E"/>
    <w:rsid w:val="002960E6"/>
    <w:rsid w:val="00297995"/>
    <w:rsid w:val="002A04D4"/>
    <w:rsid w:val="002A1ED2"/>
    <w:rsid w:val="002A3FB3"/>
    <w:rsid w:val="002A410A"/>
    <w:rsid w:val="002A44E3"/>
    <w:rsid w:val="002A49B9"/>
    <w:rsid w:val="002A5FD1"/>
    <w:rsid w:val="002A6319"/>
    <w:rsid w:val="002A68AB"/>
    <w:rsid w:val="002A758E"/>
    <w:rsid w:val="002B1382"/>
    <w:rsid w:val="002B194B"/>
    <w:rsid w:val="002B2741"/>
    <w:rsid w:val="002B655A"/>
    <w:rsid w:val="002B6E04"/>
    <w:rsid w:val="002B736E"/>
    <w:rsid w:val="002B7A20"/>
    <w:rsid w:val="002B7CAA"/>
    <w:rsid w:val="002B7D9A"/>
    <w:rsid w:val="002B7E74"/>
    <w:rsid w:val="002C06FB"/>
    <w:rsid w:val="002C1C12"/>
    <w:rsid w:val="002C1C74"/>
    <w:rsid w:val="002C255B"/>
    <w:rsid w:val="002C2D12"/>
    <w:rsid w:val="002C3751"/>
    <w:rsid w:val="002C3DA8"/>
    <w:rsid w:val="002C43E6"/>
    <w:rsid w:val="002C45CD"/>
    <w:rsid w:val="002C46C1"/>
    <w:rsid w:val="002C5980"/>
    <w:rsid w:val="002C66C1"/>
    <w:rsid w:val="002C6D60"/>
    <w:rsid w:val="002C742A"/>
    <w:rsid w:val="002D0488"/>
    <w:rsid w:val="002D062F"/>
    <w:rsid w:val="002D0A60"/>
    <w:rsid w:val="002D1463"/>
    <w:rsid w:val="002D152A"/>
    <w:rsid w:val="002D5618"/>
    <w:rsid w:val="002D5B00"/>
    <w:rsid w:val="002D7521"/>
    <w:rsid w:val="002D7B9C"/>
    <w:rsid w:val="002E13CE"/>
    <w:rsid w:val="002E1C5F"/>
    <w:rsid w:val="002E1FDF"/>
    <w:rsid w:val="002E25E4"/>
    <w:rsid w:val="002E278B"/>
    <w:rsid w:val="002E48CE"/>
    <w:rsid w:val="002E4DB0"/>
    <w:rsid w:val="002E64E9"/>
    <w:rsid w:val="002E7AAA"/>
    <w:rsid w:val="002F0357"/>
    <w:rsid w:val="002F1BCD"/>
    <w:rsid w:val="002F2F3D"/>
    <w:rsid w:val="002F3625"/>
    <w:rsid w:val="002F3AC6"/>
    <w:rsid w:val="002F3DC8"/>
    <w:rsid w:val="002F462C"/>
    <w:rsid w:val="00300C28"/>
    <w:rsid w:val="00301C3C"/>
    <w:rsid w:val="00302F45"/>
    <w:rsid w:val="00302FB5"/>
    <w:rsid w:val="0030343D"/>
    <w:rsid w:val="003057A3"/>
    <w:rsid w:val="00306ACA"/>
    <w:rsid w:val="00307105"/>
    <w:rsid w:val="00307E4A"/>
    <w:rsid w:val="00310BB4"/>
    <w:rsid w:val="00310E83"/>
    <w:rsid w:val="0031311B"/>
    <w:rsid w:val="003131EF"/>
    <w:rsid w:val="003141F8"/>
    <w:rsid w:val="003142F4"/>
    <w:rsid w:val="00314CFD"/>
    <w:rsid w:val="00314E56"/>
    <w:rsid w:val="0031617A"/>
    <w:rsid w:val="003175AE"/>
    <w:rsid w:val="00317F06"/>
    <w:rsid w:val="00320021"/>
    <w:rsid w:val="0032042F"/>
    <w:rsid w:val="00320590"/>
    <w:rsid w:val="00320E5C"/>
    <w:rsid w:val="00321025"/>
    <w:rsid w:val="00321415"/>
    <w:rsid w:val="00321B13"/>
    <w:rsid w:val="00321BF8"/>
    <w:rsid w:val="00322647"/>
    <w:rsid w:val="003228EB"/>
    <w:rsid w:val="00322A90"/>
    <w:rsid w:val="00322A9D"/>
    <w:rsid w:val="00323351"/>
    <w:rsid w:val="003234FE"/>
    <w:rsid w:val="003237BF"/>
    <w:rsid w:val="00323E36"/>
    <w:rsid w:val="00324BB0"/>
    <w:rsid w:val="00324E88"/>
    <w:rsid w:val="00324FD6"/>
    <w:rsid w:val="003253B5"/>
    <w:rsid w:val="003255D7"/>
    <w:rsid w:val="0032685F"/>
    <w:rsid w:val="00326F6A"/>
    <w:rsid w:val="003276BA"/>
    <w:rsid w:val="00327EF3"/>
    <w:rsid w:val="0033021A"/>
    <w:rsid w:val="00330AA5"/>
    <w:rsid w:val="00330F35"/>
    <w:rsid w:val="003313E7"/>
    <w:rsid w:val="0033246A"/>
    <w:rsid w:val="00332C7E"/>
    <w:rsid w:val="00334124"/>
    <w:rsid w:val="0033424D"/>
    <w:rsid w:val="00335111"/>
    <w:rsid w:val="00336A8B"/>
    <w:rsid w:val="00336FC8"/>
    <w:rsid w:val="00337504"/>
    <w:rsid w:val="00337784"/>
    <w:rsid w:val="003431D3"/>
    <w:rsid w:val="00343888"/>
    <w:rsid w:val="00343C01"/>
    <w:rsid w:val="00346B24"/>
    <w:rsid w:val="00347643"/>
    <w:rsid w:val="003479F0"/>
    <w:rsid w:val="00350356"/>
    <w:rsid w:val="00350B45"/>
    <w:rsid w:val="00350EEB"/>
    <w:rsid w:val="00351624"/>
    <w:rsid w:val="00351C40"/>
    <w:rsid w:val="00351E32"/>
    <w:rsid w:val="003525C9"/>
    <w:rsid w:val="00353331"/>
    <w:rsid w:val="00353CD8"/>
    <w:rsid w:val="00353E0F"/>
    <w:rsid w:val="00353F7F"/>
    <w:rsid w:val="00354471"/>
    <w:rsid w:val="00354EB5"/>
    <w:rsid w:val="00356174"/>
    <w:rsid w:val="0035667B"/>
    <w:rsid w:val="00356A2C"/>
    <w:rsid w:val="00356C70"/>
    <w:rsid w:val="00357820"/>
    <w:rsid w:val="00357C8D"/>
    <w:rsid w:val="00360CF1"/>
    <w:rsid w:val="00361770"/>
    <w:rsid w:val="0036251A"/>
    <w:rsid w:val="00362CF6"/>
    <w:rsid w:val="00363ABC"/>
    <w:rsid w:val="00363AEA"/>
    <w:rsid w:val="003640A5"/>
    <w:rsid w:val="00364AA3"/>
    <w:rsid w:val="00365D4D"/>
    <w:rsid w:val="0036700E"/>
    <w:rsid w:val="003679D5"/>
    <w:rsid w:val="00367B74"/>
    <w:rsid w:val="0037019B"/>
    <w:rsid w:val="00371C03"/>
    <w:rsid w:val="00371E66"/>
    <w:rsid w:val="00373DBF"/>
    <w:rsid w:val="003757DA"/>
    <w:rsid w:val="003759C6"/>
    <w:rsid w:val="003763EA"/>
    <w:rsid w:val="00376436"/>
    <w:rsid w:val="00376CD6"/>
    <w:rsid w:val="0038015D"/>
    <w:rsid w:val="00380733"/>
    <w:rsid w:val="00380B16"/>
    <w:rsid w:val="003810C0"/>
    <w:rsid w:val="00382672"/>
    <w:rsid w:val="00384C4C"/>
    <w:rsid w:val="00385379"/>
    <w:rsid w:val="00385C7B"/>
    <w:rsid w:val="003900CB"/>
    <w:rsid w:val="00390490"/>
    <w:rsid w:val="0039231C"/>
    <w:rsid w:val="00392339"/>
    <w:rsid w:val="00392899"/>
    <w:rsid w:val="00393A53"/>
    <w:rsid w:val="003946C0"/>
    <w:rsid w:val="003946C8"/>
    <w:rsid w:val="00394715"/>
    <w:rsid w:val="00394806"/>
    <w:rsid w:val="00395433"/>
    <w:rsid w:val="003954A3"/>
    <w:rsid w:val="00396735"/>
    <w:rsid w:val="00397067"/>
    <w:rsid w:val="00397DC0"/>
    <w:rsid w:val="003A059A"/>
    <w:rsid w:val="003A06EE"/>
    <w:rsid w:val="003A09FF"/>
    <w:rsid w:val="003A0A28"/>
    <w:rsid w:val="003A1EDF"/>
    <w:rsid w:val="003A369E"/>
    <w:rsid w:val="003A3885"/>
    <w:rsid w:val="003A4BD3"/>
    <w:rsid w:val="003A4C58"/>
    <w:rsid w:val="003A5AE5"/>
    <w:rsid w:val="003A5D54"/>
    <w:rsid w:val="003A66B7"/>
    <w:rsid w:val="003A67D7"/>
    <w:rsid w:val="003A7DBA"/>
    <w:rsid w:val="003A7F22"/>
    <w:rsid w:val="003A7F3F"/>
    <w:rsid w:val="003B02A7"/>
    <w:rsid w:val="003B1809"/>
    <w:rsid w:val="003B1A22"/>
    <w:rsid w:val="003B1DC3"/>
    <w:rsid w:val="003B3A73"/>
    <w:rsid w:val="003B3E0F"/>
    <w:rsid w:val="003B45AE"/>
    <w:rsid w:val="003B5FD4"/>
    <w:rsid w:val="003B7226"/>
    <w:rsid w:val="003B754A"/>
    <w:rsid w:val="003B7EAD"/>
    <w:rsid w:val="003C03B4"/>
    <w:rsid w:val="003C1282"/>
    <w:rsid w:val="003C17E7"/>
    <w:rsid w:val="003C1DF4"/>
    <w:rsid w:val="003C378D"/>
    <w:rsid w:val="003C3BA1"/>
    <w:rsid w:val="003C402E"/>
    <w:rsid w:val="003C4BE6"/>
    <w:rsid w:val="003C4EAB"/>
    <w:rsid w:val="003C50C0"/>
    <w:rsid w:val="003C599B"/>
    <w:rsid w:val="003C5F70"/>
    <w:rsid w:val="003C6114"/>
    <w:rsid w:val="003C69F4"/>
    <w:rsid w:val="003C7EA6"/>
    <w:rsid w:val="003D0B46"/>
    <w:rsid w:val="003D12E6"/>
    <w:rsid w:val="003D3866"/>
    <w:rsid w:val="003D40DD"/>
    <w:rsid w:val="003D44AD"/>
    <w:rsid w:val="003D4EEC"/>
    <w:rsid w:val="003D58DF"/>
    <w:rsid w:val="003D5D1E"/>
    <w:rsid w:val="003D72AC"/>
    <w:rsid w:val="003D7B6D"/>
    <w:rsid w:val="003E0CB8"/>
    <w:rsid w:val="003E192F"/>
    <w:rsid w:val="003E2B3C"/>
    <w:rsid w:val="003E3F26"/>
    <w:rsid w:val="003E6C87"/>
    <w:rsid w:val="003E720B"/>
    <w:rsid w:val="003F13D9"/>
    <w:rsid w:val="003F1BB4"/>
    <w:rsid w:val="003F1C79"/>
    <w:rsid w:val="003F1F1A"/>
    <w:rsid w:val="003F22F3"/>
    <w:rsid w:val="003F2427"/>
    <w:rsid w:val="003F271D"/>
    <w:rsid w:val="003F3C6C"/>
    <w:rsid w:val="003F47C7"/>
    <w:rsid w:val="003F4919"/>
    <w:rsid w:val="003F4C75"/>
    <w:rsid w:val="003F4EAB"/>
    <w:rsid w:val="003F50B1"/>
    <w:rsid w:val="003F663F"/>
    <w:rsid w:val="003F6F05"/>
    <w:rsid w:val="003F768C"/>
    <w:rsid w:val="003F7B40"/>
    <w:rsid w:val="003F7E09"/>
    <w:rsid w:val="00400224"/>
    <w:rsid w:val="00400A59"/>
    <w:rsid w:val="00401675"/>
    <w:rsid w:val="00401E9D"/>
    <w:rsid w:val="004022BB"/>
    <w:rsid w:val="00403D77"/>
    <w:rsid w:val="00404AFB"/>
    <w:rsid w:val="0040656D"/>
    <w:rsid w:val="00406D32"/>
    <w:rsid w:val="00407970"/>
    <w:rsid w:val="00407E02"/>
    <w:rsid w:val="0041098E"/>
    <w:rsid w:val="00411672"/>
    <w:rsid w:val="004120CB"/>
    <w:rsid w:val="0041247D"/>
    <w:rsid w:val="00412F12"/>
    <w:rsid w:val="00413744"/>
    <w:rsid w:val="004141D0"/>
    <w:rsid w:val="00414FF4"/>
    <w:rsid w:val="00415311"/>
    <w:rsid w:val="00415E5E"/>
    <w:rsid w:val="004163CD"/>
    <w:rsid w:val="0041691F"/>
    <w:rsid w:val="004171E3"/>
    <w:rsid w:val="00417592"/>
    <w:rsid w:val="00417DBF"/>
    <w:rsid w:val="00421F7A"/>
    <w:rsid w:val="004227C6"/>
    <w:rsid w:val="00422983"/>
    <w:rsid w:val="00422E55"/>
    <w:rsid w:val="00422F17"/>
    <w:rsid w:val="004236FB"/>
    <w:rsid w:val="00423C4D"/>
    <w:rsid w:val="00423E9D"/>
    <w:rsid w:val="00423FAC"/>
    <w:rsid w:val="00425C5C"/>
    <w:rsid w:val="00425D27"/>
    <w:rsid w:val="004273A0"/>
    <w:rsid w:val="00427A5D"/>
    <w:rsid w:val="00427BA8"/>
    <w:rsid w:val="00430069"/>
    <w:rsid w:val="00430308"/>
    <w:rsid w:val="00431913"/>
    <w:rsid w:val="00432030"/>
    <w:rsid w:val="00433EC4"/>
    <w:rsid w:val="00434DC6"/>
    <w:rsid w:val="00435027"/>
    <w:rsid w:val="00435B9F"/>
    <w:rsid w:val="004366F7"/>
    <w:rsid w:val="00440ADF"/>
    <w:rsid w:val="00441959"/>
    <w:rsid w:val="004420C1"/>
    <w:rsid w:val="00442A05"/>
    <w:rsid w:val="00443953"/>
    <w:rsid w:val="0044606E"/>
    <w:rsid w:val="004460D0"/>
    <w:rsid w:val="0044798D"/>
    <w:rsid w:val="00450B41"/>
    <w:rsid w:val="00451291"/>
    <w:rsid w:val="004512D6"/>
    <w:rsid w:val="004513CF"/>
    <w:rsid w:val="0045149A"/>
    <w:rsid w:val="00451C91"/>
    <w:rsid w:val="00451D0F"/>
    <w:rsid w:val="004524C6"/>
    <w:rsid w:val="00452732"/>
    <w:rsid w:val="00452A6A"/>
    <w:rsid w:val="004553DF"/>
    <w:rsid w:val="00455D0F"/>
    <w:rsid w:val="004601AF"/>
    <w:rsid w:val="00462EF2"/>
    <w:rsid w:val="004632DD"/>
    <w:rsid w:val="004657AA"/>
    <w:rsid w:val="00465D11"/>
    <w:rsid w:val="00466BDA"/>
    <w:rsid w:val="00466C2A"/>
    <w:rsid w:val="004670DB"/>
    <w:rsid w:val="00467FB5"/>
    <w:rsid w:val="0047012A"/>
    <w:rsid w:val="004705FD"/>
    <w:rsid w:val="004709A9"/>
    <w:rsid w:val="00472A37"/>
    <w:rsid w:val="00472BCF"/>
    <w:rsid w:val="00472CF1"/>
    <w:rsid w:val="0047312C"/>
    <w:rsid w:val="00473900"/>
    <w:rsid w:val="004743ED"/>
    <w:rsid w:val="00475862"/>
    <w:rsid w:val="00475E84"/>
    <w:rsid w:val="00475FD3"/>
    <w:rsid w:val="00477145"/>
    <w:rsid w:val="0047765B"/>
    <w:rsid w:val="00477CD4"/>
    <w:rsid w:val="00480556"/>
    <w:rsid w:val="00480791"/>
    <w:rsid w:val="00480A8A"/>
    <w:rsid w:val="004812A8"/>
    <w:rsid w:val="0048295F"/>
    <w:rsid w:val="00483548"/>
    <w:rsid w:val="004838C8"/>
    <w:rsid w:val="004851A4"/>
    <w:rsid w:val="004853CB"/>
    <w:rsid w:val="00485DEB"/>
    <w:rsid w:val="00485FA7"/>
    <w:rsid w:val="004865F2"/>
    <w:rsid w:val="00490984"/>
    <w:rsid w:val="00490CC2"/>
    <w:rsid w:val="00490F34"/>
    <w:rsid w:val="0049109A"/>
    <w:rsid w:val="00491D6A"/>
    <w:rsid w:val="00493757"/>
    <w:rsid w:val="004938EF"/>
    <w:rsid w:val="0049521A"/>
    <w:rsid w:val="004952C6"/>
    <w:rsid w:val="00495828"/>
    <w:rsid w:val="00496238"/>
    <w:rsid w:val="0049652F"/>
    <w:rsid w:val="004966DB"/>
    <w:rsid w:val="00496B6A"/>
    <w:rsid w:val="00497426"/>
    <w:rsid w:val="004A27E7"/>
    <w:rsid w:val="004A3C85"/>
    <w:rsid w:val="004A71BD"/>
    <w:rsid w:val="004B1606"/>
    <w:rsid w:val="004B2791"/>
    <w:rsid w:val="004B3396"/>
    <w:rsid w:val="004B3551"/>
    <w:rsid w:val="004B3B11"/>
    <w:rsid w:val="004B3B28"/>
    <w:rsid w:val="004B4014"/>
    <w:rsid w:val="004B414F"/>
    <w:rsid w:val="004B4182"/>
    <w:rsid w:val="004B475B"/>
    <w:rsid w:val="004B5D04"/>
    <w:rsid w:val="004B79F1"/>
    <w:rsid w:val="004C04AA"/>
    <w:rsid w:val="004C11B2"/>
    <w:rsid w:val="004C1219"/>
    <w:rsid w:val="004C1252"/>
    <w:rsid w:val="004C1B0F"/>
    <w:rsid w:val="004C22D5"/>
    <w:rsid w:val="004C2392"/>
    <w:rsid w:val="004C3F96"/>
    <w:rsid w:val="004C4E70"/>
    <w:rsid w:val="004C529D"/>
    <w:rsid w:val="004C6142"/>
    <w:rsid w:val="004C62A8"/>
    <w:rsid w:val="004C66E5"/>
    <w:rsid w:val="004C6D47"/>
    <w:rsid w:val="004D1DB4"/>
    <w:rsid w:val="004D24CC"/>
    <w:rsid w:val="004D3432"/>
    <w:rsid w:val="004D3B84"/>
    <w:rsid w:val="004D4876"/>
    <w:rsid w:val="004D4DF6"/>
    <w:rsid w:val="004D564E"/>
    <w:rsid w:val="004E04C0"/>
    <w:rsid w:val="004E07C7"/>
    <w:rsid w:val="004E080E"/>
    <w:rsid w:val="004E172B"/>
    <w:rsid w:val="004E21FD"/>
    <w:rsid w:val="004E2796"/>
    <w:rsid w:val="004E3938"/>
    <w:rsid w:val="004E4AC8"/>
    <w:rsid w:val="004E51FD"/>
    <w:rsid w:val="004E6277"/>
    <w:rsid w:val="004E718D"/>
    <w:rsid w:val="004E7705"/>
    <w:rsid w:val="004F06E4"/>
    <w:rsid w:val="004F0720"/>
    <w:rsid w:val="004F132E"/>
    <w:rsid w:val="004F1F2B"/>
    <w:rsid w:val="004F435E"/>
    <w:rsid w:val="004F4606"/>
    <w:rsid w:val="004F4AE3"/>
    <w:rsid w:val="004F4C97"/>
    <w:rsid w:val="004F4FC4"/>
    <w:rsid w:val="004F6001"/>
    <w:rsid w:val="004F6037"/>
    <w:rsid w:val="004F71B6"/>
    <w:rsid w:val="004F7246"/>
    <w:rsid w:val="004F7860"/>
    <w:rsid w:val="004F7F11"/>
    <w:rsid w:val="00501F51"/>
    <w:rsid w:val="005030BC"/>
    <w:rsid w:val="005035EB"/>
    <w:rsid w:val="00503905"/>
    <w:rsid w:val="00503CD9"/>
    <w:rsid w:val="005043BE"/>
    <w:rsid w:val="005043C3"/>
    <w:rsid w:val="0050519B"/>
    <w:rsid w:val="00505B2C"/>
    <w:rsid w:val="005101D5"/>
    <w:rsid w:val="00510B30"/>
    <w:rsid w:val="00511509"/>
    <w:rsid w:val="0051233E"/>
    <w:rsid w:val="00512918"/>
    <w:rsid w:val="005135C7"/>
    <w:rsid w:val="005141F9"/>
    <w:rsid w:val="00517A50"/>
    <w:rsid w:val="00517EB8"/>
    <w:rsid w:val="00517F6E"/>
    <w:rsid w:val="005206E1"/>
    <w:rsid w:val="00520D78"/>
    <w:rsid w:val="005221D4"/>
    <w:rsid w:val="005223A5"/>
    <w:rsid w:val="005232D9"/>
    <w:rsid w:val="005238F9"/>
    <w:rsid w:val="005239FE"/>
    <w:rsid w:val="00523FC8"/>
    <w:rsid w:val="005248C4"/>
    <w:rsid w:val="00524C54"/>
    <w:rsid w:val="00525B72"/>
    <w:rsid w:val="00525C3D"/>
    <w:rsid w:val="00525D48"/>
    <w:rsid w:val="00526C60"/>
    <w:rsid w:val="005272F8"/>
    <w:rsid w:val="00527E88"/>
    <w:rsid w:val="0053057E"/>
    <w:rsid w:val="0053099E"/>
    <w:rsid w:val="00532590"/>
    <w:rsid w:val="005329A4"/>
    <w:rsid w:val="00532AB3"/>
    <w:rsid w:val="00534A94"/>
    <w:rsid w:val="005356AE"/>
    <w:rsid w:val="00537C24"/>
    <w:rsid w:val="00540919"/>
    <w:rsid w:val="00540CB7"/>
    <w:rsid w:val="00540D2F"/>
    <w:rsid w:val="00543720"/>
    <w:rsid w:val="0054414E"/>
    <w:rsid w:val="00544AE6"/>
    <w:rsid w:val="00546F3B"/>
    <w:rsid w:val="00547649"/>
    <w:rsid w:val="0055063F"/>
    <w:rsid w:val="0055068E"/>
    <w:rsid w:val="00551BE3"/>
    <w:rsid w:val="00551F38"/>
    <w:rsid w:val="00552041"/>
    <w:rsid w:val="005522B5"/>
    <w:rsid w:val="00552307"/>
    <w:rsid w:val="00552521"/>
    <w:rsid w:val="00552A16"/>
    <w:rsid w:val="0055414C"/>
    <w:rsid w:val="005544ED"/>
    <w:rsid w:val="005549ED"/>
    <w:rsid w:val="00554BA0"/>
    <w:rsid w:val="005550AE"/>
    <w:rsid w:val="00556F71"/>
    <w:rsid w:val="00557BF1"/>
    <w:rsid w:val="00560182"/>
    <w:rsid w:val="00560326"/>
    <w:rsid w:val="00561D28"/>
    <w:rsid w:val="00561ED4"/>
    <w:rsid w:val="0056287B"/>
    <w:rsid w:val="00562BFF"/>
    <w:rsid w:val="005645F6"/>
    <w:rsid w:val="00565111"/>
    <w:rsid w:val="0056565C"/>
    <w:rsid w:val="0056575F"/>
    <w:rsid w:val="005670FC"/>
    <w:rsid w:val="0056766E"/>
    <w:rsid w:val="0057058D"/>
    <w:rsid w:val="005706E5"/>
    <w:rsid w:val="00570727"/>
    <w:rsid w:val="0057098C"/>
    <w:rsid w:val="005709A5"/>
    <w:rsid w:val="005727BB"/>
    <w:rsid w:val="00572E74"/>
    <w:rsid w:val="00573133"/>
    <w:rsid w:val="00573BB1"/>
    <w:rsid w:val="005746F9"/>
    <w:rsid w:val="005747B5"/>
    <w:rsid w:val="005754F5"/>
    <w:rsid w:val="005761FD"/>
    <w:rsid w:val="0057652A"/>
    <w:rsid w:val="00576551"/>
    <w:rsid w:val="00576C33"/>
    <w:rsid w:val="005775E8"/>
    <w:rsid w:val="00577C87"/>
    <w:rsid w:val="00577D44"/>
    <w:rsid w:val="005800CC"/>
    <w:rsid w:val="005803BD"/>
    <w:rsid w:val="0058089F"/>
    <w:rsid w:val="00580C3D"/>
    <w:rsid w:val="00581F36"/>
    <w:rsid w:val="00582A0B"/>
    <w:rsid w:val="00582F6D"/>
    <w:rsid w:val="005834DD"/>
    <w:rsid w:val="005837AC"/>
    <w:rsid w:val="005848FF"/>
    <w:rsid w:val="0058660F"/>
    <w:rsid w:val="00587A42"/>
    <w:rsid w:val="00590DA0"/>
    <w:rsid w:val="00590E3D"/>
    <w:rsid w:val="00590E68"/>
    <w:rsid w:val="00591243"/>
    <w:rsid w:val="005917EB"/>
    <w:rsid w:val="005922E0"/>
    <w:rsid w:val="00592575"/>
    <w:rsid w:val="00592E6C"/>
    <w:rsid w:val="005942A2"/>
    <w:rsid w:val="00594C92"/>
    <w:rsid w:val="0059560C"/>
    <w:rsid w:val="00595B78"/>
    <w:rsid w:val="0059638E"/>
    <w:rsid w:val="0059761E"/>
    <w:rsid w:val="005A11F4"/>
    <w:rsid w:val="005A1D23"/>
    <w:rsid w:val="005A2876"/>
    <w:rsid w:val="005A2919"/>
    <w:rsid w:val="005A36C9"/>
    <w:rsid w:val="005A7259"/>
    <w:rsid w:val="005B1567"/>
    <w:rsid w:val="005B1777"/>
    <w:rsid w:val="005B26DF"/>
    <w:rsid w:val="005B2902"/>
    <w:rsid w:val="005B334B"/>
    <w:rsid w:val="005B3615"/>
    <w:rsid w:val="005B4F21"/>
    <w:rsid w:val="005B5064"/>
    <w:rsid w:val="005B54AE"/>
    <w:rsid w:val="005B6AE4"/>
    <w:rsid w:val="005B7474"/>
    <w:rsid w:val="005C110A"/>
    <w:rsid w:val="005C1E2E"/>
    <w:rsid w:val="005C307F"/>
    <w:rsid w:val="005C391F"/>
    <w:rsid w:val="005C3D96"/>
    <w:rsid w:val="005C5355"/>
    <w:rsid w:val="005C65DB"/>
    <w:rsid w:val="005C698F"/>
    <w:rsid w:val="005C6A4C"/>
    <w:rsid w:val="005C6F9E"/>
    <w:rsid w:val="005C7A63"/>
    <w:rsid w:val="005C7E8B"/>
    <w:rsid w:val="005D08EC"/>
    <w:rsid w:val="005D226F"/>
    <w:rsid w:val="005D260D"/>
    <w:rsid w:val="005D3122"/>
    <w:rsid w:val="005D33A3"/>
    <w:rsid w:val="005D3BA1"/>
    <w:rsid w:val="005D3CED"/>
    <w:rsid w:val="005D3D5E"/>
    <w:rsid w:val="005D48E6"/>
    <w:rsid w:val="005D57F0"/>
    <w:rsid w:val="005D5C2C"/>
    <w:rsid w:val="005D5FF4"/>
    <w:rsid w:val="005D710B"/>
    <w:rsid w:val="005E1A97"/>
    <w:rsid w:val="005E23AA"/>
    <w:rsid w:val="005E2556"/>
    <w:rsid w:val="005E3A8C"/>
    <w:rsid w:val="005E3B76"/>
    <w:rsid w:val="005E43A5"/>
    <w:rsid w:val="005E50CF"/>
    <w:rsid w:val="005E6980"/>
    <w:rsid w:val="005E77D7"/>
    <w:rsid w:val="005E77DB"/>
    <w:rsid w:val="005F09E4"/>
    <w:rsid w:val="005F0AAB"/>
    <w:rsid w:val="005F0CE2"/>
    <w:rsid w:val="005F1211"/>
    <w:rsid w:val="005F1B9B"/>
    <w:rsid w:val="005F2604"/>
    <w:rsid w:val="005F2825"/>
    <w:rsid w:val="005F3F6E"/>
    <w:rsid w:val="005F4473"/>
    <w:rsid w:val="005F71D8"/>
    <w:rsid w:val="005F7A36"/>
    <w:rsid w:val="005F7EB2"/>
    <w:rsid w:val="0060002E"/>
    <w:rsid w:val="00600607"/>
    <w:rsid w:val="006017C9"/>
    <w:rsid w:val="00602955"/>
    <w:rsid w:val="00602A6C"/>
    <w:rsid w:val="00602C4E"/>
    <w:rsid w:val="0060309F"/>
    <w:rsid w:val="006036D0"/>
    <w:rsid w:val="00603CF4"/>
    <w:rsid w:val="00605A34"/>
    <w:rsid w:val="00605C26"/>
    <w:rsid w:val="00605D4B"/>
    <w:rsid w:val="0060672C"/>
    <w:rsid w:val="00607104"/>
    <w:rsid w:val="00607F28"/>
    <w:rsid w:val="00610264"/>
    <w:rsid w:val="00610841"/>
    <w:rsid w:val="0061104B"/>
    <w:rsid w:val="00611386"/>
    <w:rsid w:val="00612292"/>
    <w:rsid w:val="0061343D"/>
    <w:rsid w:val="006134C4"/>
    <w:rsid w:val="00614AB1"/>
    <w:rsid w:val="00615107"/>
    <w:rsid w:val="006154A3"/>
    <w:rsid w:val="00616C50"/>
    <w:rsid w:val="0061717F"/>
    <w:rsid w:val="006172B3"/>
    <w:rsid w:val="00617BDB"/>
    <w:rsid w:val="00617F0C"/>
    <w:rsid w:val="006205B1"/>
    <w:rsid w:val="00621235"/>
    <w:rsid w:val="006235C4"/>
    <w:rsid w:val="00623CDC"/>
    <w:rsid w:val="00623D73"/>
    <w:rsid w:val="006261C8"/>
    <w:rsid w:val="0063234C"/>
    <w:rsid w:val="006325AC"/>
    <w:rsid w:val="00632DB0"/>
    <w:rsid w:val="00632EAD"/>
    <w:rsid w:val="00633440"/>
    <w:rsid w:val="00633CA9"/>
    <w:rsid w:val="00635010"/>
    <w:rsid w:val="00635281"/>
    <w:rsid w:val="00635474"/>
    <w:rsid w:val="00636B7C"/>
    <w:rsid w:val="00637C6F"/>
    <w:rsid w:val="0064046C"/>
    <w:rsid w:val="00640527"/>
    <w:rsid w:val="00640CA1"/>
    <w:rsid w:val="00640DE7"/>
    <w:rsid w:val="00641447"/>
    <w:rsid w:val="006419D4"/>
    <w:rsid w:val="00642727"/>
    <w:rsid w:val="00642C8F"/>
    <w:rsid w:val="00642CF0"/>
    <w:rsid w:val="00642D6B"/>
    <w:rsid w:val="00643391"/>
    <w:rsid w:val="00643DCA"/>
    <w:rsid w:val="00643EBA"/>
    <w:rsid w:val="0064408E"/>
    <w:rsid w:val="00646425"/>
    <w:rsid w:val="006465F8"/>
    <w:rsid w:val="00647304"/>
    <w:rsid w:val="00651631"/>
    <w:rsid w:val="006518D1"/>
    <w:rsid w:val="006529F6"/>
    <w:rsid w:val="0065321F"/>
    <w:rsid w:val="00653C58"/>
    <w:rsid w:val="00653D51"/>
    <w:rsid w:val="006542C4"/>
    <w:rsid w:val="00655187"/>
    <w:rsid w:val="006560C9"/>
    <w:rsid w:val="00656B70"/>
    <w:rsid w:val="00657591"/>
    <w:rsid w:val="0065773B"/>
    <w:rsid w:val="00657AA9"/>
    <w:rsid w:val="00657D0D"/>
    <w:rsid w:val="00660062"/>
    <w:rsid w:val="00660E51"/>
    <w:rsid w:val="006621B9"/>
    <w:rsid w:val="0066234F"/>
    <w:rsid w:val="00662B40"/>
    <w:rsid w:val="00662D6B"/>
    <w:rsid w:val="006659CF"/>
    <w:rsid w:val="00666040"/>
    <w:rsid w:val="006660BA"/>
    <w:rsid w:val="00666AEB"/>
    <w:rsid w:val="00667383"/>
    <w:rsid w:val="00671F5F"/>
    <w:rsid w:val="00671F7C"/>
    <w:rsid w:val="0067253B"/>
    <w:rsid w:val="0067346A"/>
    <w:rsid w:val="00673605"/>
    <w:rsid w:val="0067409C"/>
    <w:rsid w:val="006744AA"/>
    <w:rsid w:val="006774FF"/>
    <w:rsid w:val="00681F50"/>
    <w:rsid w:val="0068268A"/>
    <w:rsid w:val="00683254"/>
    <w:rsid w:val="0068466A"/>
    <w:rsid w:val="006853EE"/>
    <w:rsid w:val="0068627F"/>
    <w:rsid w:val="006863B3"/>
    <w:rsid w:val="00686603"/>
    <w:rsid w:val="00687390"/>
    <w:rsid w:val="00687C1E"/>
    <w:rsid w:val="0069114A"/>
    <w:rsid w:val="006924EE"/>
    <w:rsid w:val="0069419A"/>
    <w:rsid w:val="00694FF8"/>
    <w:rsid w:val="006953E3"/>
    <w:rsid w:val="0069555E"/>
    <w:rsid w:val="006969F3"/>
    <w:rsid w:val="006977BC"/>
    <w:rsid w:val="006A003D"/>
    <w:rsid w:val="006A0DAA"/>
    <w:rsid w:val="006A0E15"/>
    <w:rsid w:val="006A3120"/>
    <w:rsid w:val="006A3C59"/>
    <w:rsid w:val="006A5C10"/>
    <w:rsid w:val="006A6208"/>
    <w:rsid w:val="006A62BF"/>
    <w:rsid w:val="006A6300"/>
    <w:rsid w:val="006A6366"/>
    <w:rsid w:val="006A64DC"/>
    <w:rsid w:val="006A6676"/>
    <w:rsid w:val="006A6DDA"/>
    <w:rsid w:val="006A75F2"/>
    <w:rsid w:val="006A7B10"/>
    <w:rsid w:val="006A7F14"/>
    <w:rsid w:val="006B1609"/>
    <w:rsid w:val="006B1E23"/>
    <w:rsid w:val="006B22BA"/>
    <w:rsid w:val="006B2F79"/>
    <w:rsid w:val="006B367A"/>
    <w:rsid w:val="006B3F2D"/>
    <w:rsid w:val="006B4CE4"/>
    <w:rsid w:val="006B5C2B"/>
    <w:rsid w:val="006B6161"/>
    <w:rsid w:val="006B6E22"/>
    <w:rsid w:val="006B73EC"/>
    <w:rsid w:val="006B7D2E"/>
    <w:rsid w:val="006C04BE"/>
    <w:rsid w:val="006C0677"/>
    <w:rsid w:val="006C10C4"/>
    <w:rsid w:val="006C1D3F"/>
    <w:rsid w:val="006C2D5A"/>
    <w:rsid w:val="006C3132"/>
    <w:rsid w:val="006C3562"/>
    <w:rsid w:val="006C4051"/>
    <w:rsid w:val="006C4A5E"/>
    <w:rsid w:val="006C5C0E"/>
    <w:rsid w:val="006C6F22"/>
    <w:rsid w:val="006C706F"/>
    <w:rsid w:val="006D1094"/>
    <w:rsid w:val="006D23D1"/>
    <w:rsid w:val="006D26A9"/>
    <w:rsid w:val="006D2B96"/>
    <w:rsid w:val="006D34A1"/>
    <w:rsid w:val="006D3537"/>
    <w:rsid w:val="006D3A3E"/>
    <w:rsid w:val="006D3C24"/>
    <w:rsid w:val="006D3EF2"/>
    <w:rsid w:val="006D3F56"/>
    <w:rsid w:val="006D65F1"/>
    <w:rsid w:val="006D6F4D"/>
    <w:rsid w:val="006D72D1"/>
    <w:rsid w:val="006D760F"/>
    <w:rsid w:val="006E0704"/>
    <w:rsid w:val="006E0885"/>
    <w:rsid w:val="006E1901"/>
    <w:rsid w:val="006E1D4F"/>
    <w:rsid w:val="006E284B"/>
    <w:rsid w:val="006E2F69"/>
    <w:rsid w:val="006E3E6B"/>
    <w:rsid w:val="006E3E6D"/>
    <w:rsid w:val="006E4303"/>
    <w:rsid w:val="006E4873"/>
    <w:rsid w:val="006E4DDE"/>
    <w:rsid w:val="006E6933"/>
    <w:rsid w:val="006E7252"/>
    <w:rsid w:val="006F2614"/>
    <w:rsid w:val="006F2785"/>
    <w:rsid w:val="006F28BA"/>
    <w:rsid w:val="006F34CD"/>
    <w:rsid w:val="006F3DF7"/>
    <w:rsid w:val="006F5652"/>
    <w:rsid w:val="00700225"/>
    <w:rsid w:val="00700D15"/>
    <w:rsid w:val="00702714"/>
    <w:rsid w:val="0070277B"/>
    <w:rsid w:val="00703DCC"/>
    <w:rsid w:val="00704300"/>
    <w:rsid w:val="007052EF"/>
    <w:rsid w:val="007054FD"/>
    <w:rsid w:val="00705CE1"/>
    <w:rsid w:val="00706AA7"/>
    <w:rsid w:val="0070717E"/>
    <w:rsid w:val="0070748B"/>
    <w:rsid w:val="007074EE"/>
    <w:rsid w:val="00707F01"/>
    <w:rsid w:val="007103AF"/>
    <w:rsid w:val="007103B3"/>
    <w:rsid w:val="007118E3"/>
    <w:rsid w:val="00712D86"/>
    <w:rsid w:val="007142CB"/>
    <w:rsid w:val="007149C8"/>
    <w:rsid w:val="00714B28"/>
    <w:rsid w:val="00714EC4"/>
    <w:rsid w:val="0071578A"/>
    <w:rsid w:val="00715B5C"/>
    <w:rsid w:val="00715C78"/>
    <w:rsid w:val="00717F8A"/>
    <w:rsid w:val="007203E5"/>
    <w:rsid w:val="00720FE9"/>
    <w:rsid w:val="0072129F"/>
    <w:rsid w:val="007229DA"/>
    <w:rsid w:val="00722EE0"/>
    <w:rsid w:val="00724B30"/>
    <w:rsid w:val="007252A8"/>
    <w:rsid w:val="00725737"/>
    <w:rsid w:val="00725EA7"/>
    <w:rsid w:val="00725F3E"/>
    <w:rsid w:val="0072655A"/>
    <w:rsid w:val="007275A8"/>
    <w:rsid w:val="00727875"/>
    <w:rsid w:val="00727A96"/>
    <w:rsid w:val="00730AA3"/>
    <w:rsid w:val="007311BF"/>
    <w:rsid w:val="007312B4"/>
    <w:rsid w:val="00731663"/>
    <w:rsid w:val="00732BD0"/>
    <w:rsid w:val="00732D8E"/>
    <w:rsid w:val="00734355"/>
    <w:rsid w:val="007343E5"/>
    <w:rsid w:val="0073440F"/>
    <w:rsid w:val="00734FEC"/>
    <w:rsid w:val="00735459"/>
    <w:rsid w:val="007354F8"/>
    <w:rsid w:val="00735ECF"/>
    <w:rsid w:val="00736A40"/>
    <w:rsid w:val="007375B3"/>
    <w:rsid w:val="007379C8"/>
    <w:rsid w:val="00737B09"/>
    <w:rsid w:val="00737CC2"/>
    <w:rsid w:val="007406CC"/>
    <w:rsid w:val="00740F1B"/>
    <w:rsid w:val="007420E5"/>
    <w:rsid w:val="0074220D"/>
    <w:rsid w:val="0074239F"/>
    <w:rsid w:val="00742A6E"/>
    <w:rsid w:val="007438DC"/>
    <w:rsid w:val="00743EEC"/>
    <w:rsid w:val="0074515D"/>
    <w:rsid w:val="00745957"/>
    <w:rsid w:val="00745B19"/>
    <w:rsid w:val="00745DF3"/>
    <w:rsid w:val="00746E82"/>
    <w:rsid w:val="007470E4"/>
    <w:rsid w:val="0075037C"/>
    <w:rsid w:val="00751855"/>
    <w:rsid w:val="00751AFB"/>
    <w:rsid w:val="007526FB"/>
    <w:rsid w:val="0075276A"/>
    <w:rsid w:val="007528B0"/>
    <w:rsid w:val="00753D3D"/>
    <w:rsid w:val="00754701"/>
    <w:rsid w:val="0075470B"/>
    <w:rsid w:val="00754EB6"/>
    <w:rsid w:val="00754F46"/>
    <w:rsid w:val="00756123"/>
    <w:rsid w:val="00756240"/>
    <w:rsid w:val="00756A13"/>
    <w:rsid w:val="00756BEE"/>
    <w:rsid w:val="007575AC"/>
    <w:rsid w:val="00757E65"/>
    <w:rsid w:val="007616B2"/>
    <w:rsid w:val="00761F89"/>
    <w:rsid w:val="007624A6"/>
    <w:rsid w:val="007626C4"/>
    <w:rsid w:val="00762A74"/>
    <w:rsid w:val="00762B87"/>
    <w:rsid w:val="00763941"/>
    <w:rsid w:val="00763ACD"/>
    <w:rsid w:val="00763B79"/>
    <w:rsid w:val="007653A7"/>
    <w:rsid w:val="00766231"/>
    <w:rsid w:val="00766B42"/>
    <w:rsid w:val="00770182"/>
    <w:rsid w:val="00771048"/>
    <w:rsid w:val="00771090"/>
    <w:rsid w:val="00771DD8"/>
    <w:rsid w:val="00771F98"/>
    <w:rsid w:val="00772B58"/>
    <w:rsid w:val="007743D0"/>
    <w:rsid w:val="007761DB"/>
    <w:rsid w:val="0077624B"/>
    <w:rsid w:val="00776C53"/>
    <w:rsid w:val="00780650"/>
    <w:rsid w:val="00780FF5"/>
    <w:rsid w:val="00781D08"/>
    <w:rsid w:val="00782EFF"/>
    <w:rsid w:val="007838D0"/>
    <w:rsid w:val="00783CE9"/>
    <w:rsid w:val="00784222"/>
    <w:rsid w:val="00784444"/>
    <w:rsid w:val="00785016"/>
    <w:rsid w:val="00785314"/>
    <w:rsid w:val="0078531F"/>
    <w:rsid w:val="00786007"/>
    <w:rsid w:val="00787CEA"/>
    <w:rsid w:val="0079058A"/>
    <w:rsid w:val="00790EDC"/>
    <w:rsid w:val="007913ED"/>
    <w:rsid w:val="00792760"/>
    <w:rsid w:val="00792A08"/>
    <w:rsid w:val="007939B3"/>
    <w:rsid w:val="00793DD1"/>
    <w:rsid w:val="0079429E"/>
    <w:rsid w:val="00795E4B"/>
    <w:rsid w:val="007960B9"/>
    <w:rsid w:val="00796167"/>
    <w:rsid w:val="007A16B9"/>
    <w:rsid w:val="007A1E43"/>
    <w:rsid w:val="007A3579"/>
    <w:rsid w:val="007A494D"/>
    <w:rsid w:val="007A4DAE"/>
    <w:rsid w:val="007A4FD9"/>
    <w:rsid w:val="007A5A6A"/>
    <w:rsid w:val="007A63D1"/>
    <w:rsid w:val="007A6BC1"/>
    <w:rsid w:val="007A73E9"/>
    <w:rsid w:val="007A77CE"/>
    <w:rsid w:val="007A7B1A"/>
    <w:rsid w:val="007B0212"/>
    <w:rsid w:val="007B1C1B"/>
    <w:rsid w:val="007B1DE7"/>
    <w:rsid w:val="007B1EAE"/>
    <w:rsid w:val="007B28B7"/>
    <w:rsid w:val="007B3096"/>
    <w:rsid w:val="007B3195"/>
    <w:rsid w:val="007B35E4"/>
    <w:rsid w:val="007B36E1"/>
    <w:rsid w:val="007B3AEE"/>
    <w:rsid w:val="007B4EF9"/>
    <w:rsid w:val="007B514A"/>
    <w:rsid w:val="007B5D14"/>
    <w:rsid w:val="007B65CF"/>
    <w:rsid w:val="007B690E"/>
    <w:rsid w:val="007B69F0"/>
    <w:rsid w:val="007B7281"/>
    <w:rsid w:val="007B7394"/>
    <w:rsid w:val="007B75BE"/>
    <w:rsid w:val="007B7A60"/>
    <w:rsid w:val="007B7F2C"/>
    <w:rsid w:val="007C09B5"/>
    <w:rsid w:val="007C12A0"/>
    <w:rsid w:val="007C1AB2"/>
    <w:rsid w:val="007C1DC4"/>
    <w:rsid w:val="007C2AFD"/>
    <w:rsid w:val="007C2F98"/>
    <w:rsid w:val="007C420A"/>
    <w:rsid w:val="007C4DD0"/>
    <w:rsid w:val="007C55FD"/>
    <w:rsid w:val="007C639B"/>
    <w:rsid w:val="007C755A"/>
    <w:rsid w:val="007D018B"/>
    <w:rsid w:val="007D222A"/>
    <w:rsid w:val="007D3D0C"/>
    <w:rsid w:val="007D443C"/>
    <w:rsid w:val="007D6180"/>
    <w:rsid w:val="007D661B"/>
    <w:rsid w:val="007D6686"/>
    <w:rsid w:val="007D6FC2"/>
    <w:rsid w:val="007E0A09"/>
    <w:rsid w:val="007E1065"/>
    <w:rsid w:val="007E15D4"/>
    <w:rsid w:val="007E2CFC"/>
    <w:rsid w:val="007E43F4"/>
    <w:rsid w:val="007E4455"/>
    <w:rsid w:val="007E4928"/>
    <w:rsid w:val="007E4FD9"/>
    <w:rsid w:val="007E72D3"/>
    <w:rsid w:val="007E752E"/>
    <w:rsid w:val="007F0453"/>
    <w:rsid w:val="007F0864"/>
    <w:rsid w:val="007F1F92"/>
    <w:rsid w:val="007F2756"/>
    <w:rsid w:val="007F384D"/>
    <w:rsid w:val="007F43D5"/>
    <w:rsid w:val="007F5F34"/>
    <w:rsid w:val="007F7A69"/>
    <w:rsid w:val="007F7B8A"/>
    <w:rsid w:val="008026F6"/>
    <w:rsid w:val="00803A36"/>
    <w:rsid w:val="00803E27"/>
    <w:rsid w:val="00804550"/>
    <w:rsid w:val="00804C05"/>
    <w:rsid w:val="00804CBD"/>
    <w:rsid w:val="00804CD8"/>
    <w:rsid w:val="008051A3"/>
    <w:rsid w:val="0080536C"/>
    <w:rsid w:val="0080619E"/>
    <w:rsid w:val="00806756"/>
    <w:rsid w:val="0081116D"/>
    <w:rsid w:val="00811CBD"/>
    <w:rsid w:val="00812C9E"/>
    <w:rsid w:val="00814D52"/>
    <w:rsid w:val="00814D69"/>
    <w:rsid w:val="008155B5"/>
    <w:rsid w:val="00815BC2"/>
    <w:rsid w:val="00815DC1"/>
    <w:rsid w:val="008161E3"/>
    <w:rsid w:val="008176EC"/>
    <w:rsid w:val="00820AB8"/>
    <w:rsid w:val="00821400"/>
    <w:rsid w:val="00821D33"/>
    <w:rsid w:val="008223F0"/>
    <w:rsid w:val="00822F10"/>
    <w:rsid w:val="00824FAC"/>
    <w:rsid w:val="00826226"/>
    <w:rsid w:val="00826610"/>
    <w:rsid w:val="0082695E"/>
    <w:rsid w:val="008276B9"/>
    <w:rsid w:val="00827BCC"/>
    <w:rsid w:val="00830112"/>
    <w:rsid w:val="008315D2"/>
    <w:rsid w:val="00831F23"/>
    <w:rsid w:val="008320FF"/>
    <w:rsid w:val="00832619"/>
    <w:rsid w:val="00832F92"/>
    <w:rsid w:val="00834130"/>
    <w:rsid w:val="0083419D"/>
    <w:rsid w:val="00834456"/>
    <w:rsid w:val="00834EC2"/>
    <w:rsid w:val="008351F9"/>
    <w:rsid w:val="00835929"/>
    <w:rsid w:val="008359E4"/>
    <w:rsid w:val="008359FB"/>
    <w:rsid w:val="00836798"/>
    <w:rsid w:val="008367DA"/>
    <w:rsid w:val="00836E82"/>
    <w:rsid w:val="00836F6E"/>
    <w:rsid w:val="00837759"/>
    <w:rsid w:val="0084007B"/>
    <w:rsid w:val="00840470"/>
    <w:rsid w:val="00841167"/>
    <w:rsid w:val="00841A72"/>
    <w:rsid w:val="00841AB4"/>
    <w:rsid w:val="008446D4"/>
    <w:rsid w:val="008448F5"/>
    <w:rsid w:val="00844B55"/>
    <w:rsid w:val="00845AF7"/>
    <w:rsid w:val="0084605F"/>
    <w:rsid w:val="00846453"/>
    <w:rsid w:val="008467B0"/>
    <w:rsid w:val="00846ED1"/>
    <w:rsid w:val="008470B8"/>
    <w:rsid w:val="0084797D"/>
    <w:rsid w:val="00847FF8"/>
    <w:rsid w:val="00850641"/>
    <w:rsid w:val="00850D79"/>
    <w:rsid w:val="00850E46"/>
    <w:rsid w:val="00851E8C"/>
    <w:rsid w:val="0085290D"/>
    <w:rsid w:val="00852ECD"/>
    <w:rsid w:val="00853D17"/>
    <w:rsid w:val="0085418F"/>
    <w:rsid w:val="00854209"/>
    <w:rsid w:val="008552DA"/>
    <w:rsid w:val="00855C7D"/>
    <w:rsid w:val="00855E6F"/>
    <w:rsid w:val="00856763"/>
    <w:rsid w:val="00860355"/>
    <w:rsid w:val="00860740"/>
    <w:rsid w:val="008624F9"/>
    <w:rsid w:val="00862A12"/>
    <w:rsid w:val="00863D48"/>
    <w:rsid w:val="00866A47"/>
    <w:rsid w:val="00867159"/>
    <w:rsid w:val="00870657"/>
    <w:rsid w:val="0087128D"/>
    <w:rsid w:val="00872402"/>
    <w:rsid w:val="0087293F"/>
    <w:rsid w:val="00872BB4"/>
    <w:rsid w:val="0087380D"/>
    <w:rsid w:val="0087414C"/>
    <w:rsid w:val="0087439F"/>
    <w:rsid w:val="008744A4"/>
    <w:rsid w:val="00874677"/>
    <w:rsid w:val="0087693A"/>
    <w:rsid w:val="00876E1F"/>
    <w:rsid w:val="008779B1"/>
    <w:rsid w:val="00877D12"/>
    <w:rsid w:val="00881496"/>
    <w:rsid w:val="0088274C"/>
    <w:rsid w:val="00882AC2"/>
    <w:rsid w:val="008830A6"/>
    <w:rsid w:val="0088410B"/>
    <w:rsid w:val="0088437E"/>
    <w:rsid w:val="00885A27"/>
    <w:rsid w:val="00885D42"/>
    <w:rsid w:val="00891E0B"/>
    <w:rsid w:val="00892C7E"/>
    <w:rsid w:val="008930A8"/>
    <w:rsid w:val="008933BF"/>
    <w:rsid w:val="00895A00"/>
    <w:rsid w:val="00895DBF"/>
    <w:rsid w:val="00896DE4"/>
    <w:rsid w:val="00897C3C"/>
    <w:rsid w:val="008A0298"/>
    <w:rsid w:val="008A0459"/>
    <w:rsid w:val="008A0761"/>
    <w:rsid w:val="008A0968"/>
    <w:rsid w:val="008A14F6"/>
    <w:rsid w:val="008A33DB"/>
    <w:rsid w:val="008A4153"/>
    <w:rsid w:val="008A4FBE"/>
    <w:rsid w:val="008A5DAF"/>
    <w:rsid w:val="008A61E9"/>
    <w:rsid w:val="008A7B04"/>
    <w:rsid w:val="008B04BF"/>
    <w:rsid w:val="008B0947"/>
    <w:rsid w:val="008B0D0D"/>
    <w:rsid w:val="008B1C3E"/>
    <w:rsid w:val="008B1E7E"/>
    <w:rsid w:val="008B2CC8"/>
    <w:rsid w:val="008B2EA8"/>
    <w:rsid w:val="008B35B0"/>
    <w:rsid w:val="008B3688"/>
    <w:rsid w:val="008B3734"/>
    <w:rsid w:val="008B3BFC"/>
    <w:rsid w:val="008B4C43"/>
    <w:rsid w:val="008B5722"/>
    <w:rsid w:val="008B664B"/>
    <w:rsid w:val="008B6798"/>
    <w:rsid w:val="008B6DAB"/>
    <w:rsid w:val="008B771F"/>
    <w:rsid w:val="008B7A94"/>
    <w:rsid w:val="008C061E"/>
    <w:rsid w:val="008C089A"/>
    <w:rsid w:val="008C09FB"/>
    <w:rsid w:val="008C0BA3"/>
    <w:rsid w:val="008C1154"/>
    <w:rsid w:val="008C16DD"/>
    <w:rsid w:val="008C17B9"/>
    <w:rsid w:val="008C2D54"/>
    <w:rsid w:val="008C40A1"/>
    <w:rsid w:val="008C41D1"/>
    <w:rsid w:val="008C45E0"/>
    <w:rsid w:val="008C4CD9"/>
    <w:rsid w:val="008C4FDD"/>
    <w:rsid w:val="008C6722"/>
    <w:rsid w:val="008C6921"/>
    <w:rsid w:val="008D1256"/>
    <w:rsid w:val="008D1A7E"/>
    <w:rsid w:val="008D2E47"/>
    <w:rsid w:val="008D4B50"/>
    <w:rsid w:val="008D4DB5"/>
    <w:rsid w:val="008D509D"/>
    <w:rsid w:val="008D5CA8"/>
    <w:rsid w:val="008D62D3"/>
    <w:rsid w:val="008D74B7"/>
    <w:rsid w:val="008D74C4"/>
    <w:rsid w:val="008D74C8"/>
    <w:rsid w:val="008D7657"/>
    <w:rsid w:val="008D7A4A"/>
    <w:rsid w:val="008E0243"/>
    <w:rsid w:val="008E03E9"/>
    <w:rsid w:val="008E2D0B"/>
    <w:rsid w:val="008E4100"/>
    <w:rsid w:val="008E4B2B"/>
    <w:rsid w:val="008E51AE"/>
    <w:rsid w:val="008E531A"/>
    <w:rsid w:val="008E5E03"/>
    <w:rsid w:val="008E5E7E"/>
    <w:rsid w:val="008E6497"/>
    <w:rsid w:val="008E6690"/>
    <w:rsid w:val="008E736C"/>
    <w:rsid w:val="008E7411"/>
    <w:rsid w:val="008E78ED"/>
    <w:rsid w:val="008E7EBC"/>
    <w:rsid w:val="008F06FE"/>
    <w:rsid w:val="008F2921"/>
    <w:rsid w:val="008F4F10"/>
    <w:rsid w:val="008F55F1"/>
    <w:rsid w:val="008F60C2"/>
    <w:rsid w:val="008F6DD3"/>
    <w:rsid w:val="00902775"/>
    <w:rsid w:val="00902BAB"/>
    <w:rsid w:val="00902E67"/>
    <w:rsid w:val="0090360B"/>
    <w:rsid w:val="00903EBF"/>
    <w:rsid w:val="0091042D"/>
    <w:rsid w:val="00910A3A"/>
    <w:rsid w:val="00910EC4"/>
    <w:rsid w:val="00911C00"/>
    <w:rsid w:val="00912AF8"/>
    <w:rsid w:val="0091392D"/>
    <w:rsid w:val="009144D9"/>
    <w:rsid w:val="00914CFD"/>
    <w:rsid w:val="00914D31"/>
    <w:rsid w:val="00914DE2"/>
    <w:rsid w:val="00915367"/>
    <w:rsid w:val="009156CF"/>
    <w:rsid w:val="00917447"/>
    <w:rsid w:val="00917D02"/>
    <w:rsid w:val="0092017F"/>
    <w:rsid w:val="00920526"/>
    <w:rsid w:val="00920578"/>
    <w:rsid w:val="009219D5"/>
    <w:rsid w:val="00921BC1"/>
    <w:rsid w:val="009226B1"/>
    <w:rsid w:val="00922943"/>
    <w:rsid w:val="00922B4E"/>
    <w:rsid w:val="00923315"/>
    <w:rsid w:val="00923847"/>
    <w:rsid w:val="00923883"/>
    <w:rsid w:val="00924622"/>
    <w:rsid w:val="00924A86"/>
    <w:rsid w:val="00925120"/>
    <w:rsid w:val="00925321"/>
    <w:rsid w:val="009261B3"/>
    <w:rsid w:val="0092760F"/>
    <w:rsid w:val="009276E6"/>
    <w:rsid w:val="00930BA9"/>
    <w:rsid w:val="009317F5"/>
    <w:rsid w:val="00931E5C"/>
    <w:rsid w:val="009323E2"/>
    <w:rsid w:val="00932781"/>
    <w:rsid w:val="00935BDE"/>
    <w:rsid w:val="00935E47"/>
    <w:rsid w:val="0093665E"/>
    <w:rsid w:val="00936771"/>
    <w:rsid w:val="00936B8A"/>
    <w:rsid w:val="00936D0E"/>
    <w:rsid w:val="00941F95"/>
    <w:rsid w:val="00943313"/>
    <w:rsid w:val="0094350F"/>
    <w:rsid w:val="009435D5"/>
    <w:rsid w:val="00943EAF"/>
    <w:rsid w:val="00947737"/>
    <w:rsid w:val="00947F57"/>
    <w:rsid w:val="00950CE2"/>
    <w:rsid w:val="00950E0F"/>
    <w:rsid w:val="00951FF9"/>
    <w:rsid w:val="00952351"/>
    <w:rsid w:val="00952461"/>
    <w:rsid w:val="0095288A"/>
    <w:rsid w:val="00952AB6"/>
    <w:rsid w:val="00953C75"/>
    <w:rsid w:val="00961540"/>
    <w:rsid w:val="00961CFC"/>
    <w:rsid w:val="0096379F"/>
    <w:rsid w:val="00964572"/>
    <w:rsid w:val="00965A56"/>
    <w:rsid w:val="00965D96"/>
    <w:rsid w:val="00966387"/>
    <w:rsid w:val="00966919"/>
    <w:rsid w:val="00967216"/>
    <w:rsid w:val="00967BBF"/>
    <w:rsid w:val="00967D6E"/>
    <w:rsid w:val="009703F9"/>
    <w:rsid w:val="00970855"/>
    <w:rsid w:val="0097172C"/>
    <w:rsid w:val="00972770"/>
    <w:rsid w:val="009727CA"/>
    <w:rsid w:val="00972CF5"/>
    <w:rsid w:val="009735B1"/>
    <w:rsid w:val="00973D2E"/>
    <w:rsid w:val="009740E0"/>
    <w:rsid w:val="0097520D"/>
    <w:rsid w:val="00975225"/>
    <w:rsid w:val="009752AC"/>
    <w:rsid w:val="00975DF3"/>
    <w:rsid w:val="00977152"/>
    <w:rsid w:val="009772E2"/>
    <w:rsid w:val="00980086"/>
    <w:rsid w:val="00980E83"/>
    <w:rsid w:val="00981E5F"/>
    <w:rsid w:val="0098320A"/>
    <w:rsid w:val="00983C08"/>
    <w:rsid w:val="00984AA9"/>
    <w:rsid w:val="009854C0"/>
    <w:rsid w:val="00986081"/>
    <w:rsid w:val="00986733"/>
    <w:rsid w:val="00986AE4"/>
    <w:rsid w:val="00986E52"/>
    <w:rsid w:val="009912AA"/>
    <w:rsid w:val="009914DE"/>
    <w:rsid w:val="00991C61"/>
    <w:rsid w:val="009923B7"/>
    <w:rsid w:val="0099459A"/>
    <w:rsid w:val="009975C2"/>
    <w:rsid w:val="00997F67"/>
    <w:rsid w:val="009A0F49"/>
    <w:rsid w:val="009A0F65"/>
    <w:rsid w:val="009A1C1E"/>
    <w:rsid w:val="009A2444"/>
    <w:rsid w:val="009A24A2"/>
    <w:rsid w:val="009A2A8E"/>
    <w:rsid w:val="009A2CE5"/>
    <w:rsid w:val="009A321C"/>
    <w:rsid w:val="009A4252"/>
    <w:rsid w:val="009A4684"/>
    <w:rsid w:val="009A555D"/>
    <w:rsid w:val="009A5731"/>
    <w:rsid w:val="009A5B00"/>
    <w:rsid w:val="009A5B38"/>
    <w:rsid w:val="009A60A1"/>
    <w:rsid w:val="009A6FE5"/>
    <w:rsid w:val="009A753E"/>
    <w:rsid w:val="009A7CD2"/>
    <w:rsid w:val="009B0C78"/>
    <w:rsid w:val="009B30C7"/>
    <w:rsid w:val="009B3229"/>
    <w:rsid w:val="009B3B55"/>
    <w:rsid w:val="009B41D2"/>
    <w:rsid w:val="009B5B99"/>
    <w:rsid w:val="009B6311"/>
    <w:rsid w:val="009B6BFB"/>
    <w:rsid w:val="009B7AC3"/>
    <w:rsid w:val="009B7D3A"/>
    <w:rsid w:val="009C0430"/>
    <w:rsid w:val="009C05DA"/>
    <w:rsid w:val="009C0CDF"/>
    <w:rsid w:val="009C0E73"/>
    <w:rsid w:val="009C1340"/>
    <w:rsid w:val="009C159C"/>
    <w:rsid w:val="009C2760"/>
    <w:rsid w:val="009C2785"/>
    <w:rsid w:val="009C2D2C"/>
    <w:rsid w:val="009C33A8"/>
    <w:rsid w:val="009C3A68"/>
    <w:rsid w:val="009C446D"/>
    <w:rsid w:val="009C66D5"/>
    <w:rsid w:val="009C6BE1"/>
    <w:rsid w:val="009C70D7"/>
    <w:rsid w:val="009C74B6"/>
    <w:rsid w:val="009C75F3"/>
    <w:rsid w:val="009C7ECA"/>
    <w:rsid w:val="009D41CC"/>
    <w:rsid w:val="009D4409"/>
    <w:rsid w:val="009D4BE2"/>
    <w:rsid w:val="009D5343"/>
    <w:rsid w:val="009D587C"/>
    <w:rsid w:val="009D5A84"/>
    <w:rsid w:val="009D6F5F"/>
    <w:rsid w:val="009D7431"/>
    <w:rsid w:val="009E0994"/>
    <w:rsid w:val="009E0F11"/>
    <w:rsid w:val="009E1EA2"/>
    <w:rsid w:val="009E27B2"/>
    <w:rsid w:val="009E3F23"/>
    <w:rsid w:val="009E4F00"/>
    <w:rsid w:val="009E53DA"/>
    <w:rsid w:val="009E6744"/>
    <w:rsid w:val="009E69C3"/>
    <w:rsid w:val="009E72F2"/>
    <w:rsid w:val="009E756D"/>
    <w:rsid w:val="009E77C8"/>
    <w:rsid w:val="009E7EC5"/>
    <w:rsid w:val="009F188A"/>
    <w:rsid w:val="009F1BC2"/>
    <w:rsid w:val="009F2076"/>
    <w:rsid w:val="009F269C"/>
    <w:rsid w:val="009F30D5"/>
    <w:rsid w:val="009F3A04"/>
    <w:rsid w:val="009F3DF6"/>
    <w:rsid w:val="009F590C"/>
    <w:rsid w:val="009F5972"/>
    <w:rsid w:val="009F5F37"/>
    <w:rsid w:val="009F6142"/>
    <w:rsid w:val="009F6AC9"/>
    <w:rsid w:val="009F79CC"/>
    <w:rsid w:val="00A00317"/>
    <w:rsid w:val="00A00FA4"/>
    <w:rsid w:val="00A01EDB"/>
    <w:rsid w:val="00A02C08"/>
    <w:rsid w:val="00A02FAA"/>
    <w:rsid w:val="00A0365D"/>
    <w:rsid w:val="00A039F1"/>
    <w:rsid w:val="00A05B5F"/>
    <w:rsid w:val="00A071B2"/>
    <w:rsid w:val="00A0777A"/>
    <w:rsid w:val="00A07E61"/>
    <w:rsid w:val="00A10750"/>
    <w:rsid w:val="00A11018"/>
    <w:rsid w:val="00A125AF"/>
    <w:rsid w:val="00A132F8"/>
    <w:rsid w:val="00A13357"/>
    <w:rsid w:val="00A134E4"/>
    <w:rsid w:val="00A139B4"/>
    <w:rsid w:val="00A14289"/>
    <w:rsid w:val="00A14BB5"/>
    <w:rsid w:val="00A150F4"/>
    <w:rsid w:val="00A1546A"/>
    <w:rsid w:val="00A1576E"/>
    <w:rsid w:val="00A15AD3"/>
    <w:rsid w:val="00A1738E"/>
    <w:rsid w:val="00A17491"/>
    <w:rsid w:val="00A1765F"/>
    <w:rsid w:val="00A202C6"/>
    <w:rsid w:val="00A20646"/>
    <w:rsid w:val="00A21A54"/>
    <w:rsid w:val="00A21E5C"/>
    <w:rsid w:val="00A23B15"/>
    <w:rsid w:val="00A24ED7"/>
    <w:rsid w:val="00A2627A"/>
    <w:rsid w:val="00A278EE"/>
    <w:rsid w:val="00A303F5"/>
    <w:rsid w:val="00A30D06"/>
    <w:rsid w:val="00A316DC"/>
    <w:rsid w:val="00A31A67"/>
    <w:rsid w:val="00A33000"/>
    <w:rsid w:val="00A3306A"/>
    <w:rsid w:val="00A333A0"/>
    <w:rsid w:val="00A3489B"/>
    <w:rsid w:val="00A34BCC"/>
    <w:rsid w:val="00A35A1E"/>
    <w:rsid w:val="00A35B0F"/>
    <w:rsid w:val="00A35C0F"/>
    <w:rsid w:val="00A368EA"/>
    <w:rsid w:val="00A3700E"/>
    <w:rsid w:val="00A37675"/>
    <w:rsid w:val="00A37925"/>
    <w:rsid w:val="00A37C0B"/>
    <w:rsid w:val="00A37F64"/>
    <w:rsid w:val="00A4064D"/>
    <w:rsid w:val="00A408E1"/>
    <w:rsid w:val="00A40ACD"/>
    <w:rsid w:val="00A417B4"/>
    <w:rsid w:val="00A41F7C"/>
    <w:rsid w:val="00A41FF4"/>
    <w:rsid w:val="00A42A6C"/>
    <w:rsid w:val="00A42EA0"/>
    <w:rsid w:val="00A43291"/>
    <w:rsid w:val="00A43F3B"/>
    <w:rsid w:val="00A4568B"/>
    <w:rsid w:val="00A460F3"/>
    <w:rsid w:val="00A46E4E"/>
    <w:rsid w:val="00A47B04"/>
    <w:rsid w:val="00A503DB"/>
    <w:rsid w:val="00A505F1"/>
    <w:rsid w:val="00A529A7"/>
    <w:rsid w:val="00A52B57"/>
    <w:rsid w:val="00A52F25"/>
    <w:rsid w:val="00A54581"/>
    <w:rsid w:val="00A54BC3"/>
    <w:rsid w:val="00A55914"/>
    <w:rsid w:val="00A55A0A"/>
    <w:rsid w:val="00A563EE"/>
    <w:rsid w:val="00A565F5"/>
    <w:rsid w:val="00A56673"/>
    <w:rsid w:val="00A56D35"/>
    <w:rsid w:val="00A56EA2"/>
    <w:rsid w:val="00A57109"/>
    <w:rsid w:val="00A57369"/>
    <w:rsid w:val="00A57B25"/>
    <w:rsid w:val="00A60A95"/>
    <w:rsid w:val="00A6148A"/>
    <w:rsid w:val="00A62355"/>
    <w:rsid w:val="00A62E43"/>
    <w:rsid w:val="00A65594"/>
    <w:rsid w:val="00A65BDC"/>
    <w:rsid w:val="00A65EE7"/>
    <w:rsid w:val="00A6678C"/>
    <w:rsid w:val="00A66A7B"/>
    <w:rsid w:val="00A67E3F"/>
    <w:rsid w:val="00A70D68"/>
    <w:rsid w:val="00A77D93"/>
    <w:rsid w:val="00A8003A"/>
    <w:rsid w:val="00A8116D"/>
    <w:rsid w:val="00A813F5"/>
    <w:rsid w:val="00A818E0"/>
    <w:rsid w:val="00A81AD6"/>
    <w:rsid w:val="00A825E7"/>
    <w:rsid w:val="00A831E1"/>
    <w:rsid w:val="00A84584"/>
    <w:rsid w:val="00A85326"/>
    <w:rsid w:val="00A861D5"/>
    <w:rsid w:val="00A870D7"/>
    <w:rsid w:val="00A87681"/>
    <w:rsid w:val="00A87841"/>
    <w:rsid w:val="00A9007D"/>
    <w:rsid w:val="00A91272"/>
    <w:rsid w:val="00A91287"/>
    <w:rsid w:val="00A917C4"/>
    <w:rsid w:val="00A92221"/>
    <w:rsid w:val="00A927AD"/>
    <w:rsid w:val="00A92907"/>
    <w:rsid w:val="00A939F3"/>
    <w:rsid w:val="00A93AF2"/>
    <w:rsid w:val="00A93E11"/>
    <w:rsid w:val="00A93E92"/>
    <w:rsid w:val="00A93F38"/>
    <w:rsid w:val="00A957D4"/>
    <w:rsid w:val="00A9734B"/>
    <w:rsid w:val="00A97907"/>
    <w:rsid w:val="00AA0767"/>
    <w:rsid w:val="00AA0A9D"/>
    <w:rsid w:val="00AA2EE9"/>
    <w:rsid w:val="00AA3B4F"/>
    <w:rsid w:val="00AA4788"/>
    <w:rsid w:val="00AA4DEC"/>
    <w:rsid w:val="00AA53EE"/>
    <w:rsid w:val="00AA6266"/>
    <w:rsid w:val="00AA67AB"/>
    <w:rsid w:val="00AA6AA9"/>
    <w:rsid w:val="00AA6E65"/>
    <w:rsid w:val="00AA7220"/>
    <w:rsid w:val="00AA757C"/>
    <w:rsid w:val="00AA785B"/>
    <w:rsid w:val="00AA788E"/>
    <w:rsid w:val="00AB08A3"/>
    <w:rsid w:val="00AB0BF1"/>
    <w:rsid w:val="00AB1636"/>
    <w:rsid w:val="00AB1939"/>
    <w:rsid w:val="00AB2A99"/>
    <w:rsid w:val="00AB3EBF"/>
    <w:rsid w:val="00AB3F91"/>
    <w:rsid w:val="00AB460E"/>
    <w:rsid w:val="00AB61CE"/>
    <w:rsid w:val="00AB6DF4"/>
    <w:rsid w:val="00AB775D"/>
    <w:rsid w:val="00AB7E85"/>
    <w:rsid w:val="00AC0680"/>
    <w:rsid w:val="00AC105E"/>
    <w:rsid w:val="00AC1F58"/>
    <w:rsid w:val="00AC26E6"/>
    <w:rsid w:val="00AC273F"/>
    <w:rsid w:val="00AC29A8"/>
    <w:rsid w:val="00AC4141"/>
    <w:rsid w:val="00AC492F"/>
    <w:rsid w:val="00AC50E5"/>
    <w:rsid w:val="00AC594D"/>
    <w:rsid w:val="00AC5A3B"/>
    <w:rsid w:val="00AC6ED8"/>
    <w:rsid w:val="00AD1B0F"/>
    <w:rsid w:val="00AD1BA2"/>
    <w:rsid w:val="00AD1FBB"/>
    <w:rsid w:val="00AD1FF8"/>
    <w:rsid w:val="00AD2258"/>
    <w:rsid w:val="00AD30AF"/>
    <w:rsid w:val="00AD3A6E"/>
    <w:rsid w:val="00AD461C"/>
    <w:rsid w:val="00AD4CBF"/>
    <w:rsid w:val="00AD52DD"/>
    <w:rsid w:val="00AD54FE"/>
    <w:rsid w:val="00AD5810"/>
    <w:rsid w:val="00AD5A84"/>
    <w:rsid w:val="00AD5B03"/>
    <w:rsid w:val="00AD5FE8"/>
    <w:rsid w:val="00AD7509"/>
    <w:rsid w:val="00AE0544"/>
    <w:rsid w:val="00AE16A3"/>
    <w:rsid w:val="00AE4A9F"/>
    <w:rsid w:val="00AE5745"/>
    <w:rsid w:val="00AF0FF2"/>
    <w:rsid w:val="00AF2CE4"/>
    <w:rsid w:val="00AF36DB"/>
    <w:rsid w:val="00AF3A21"/>
    <w:rsid w:val="00AF440F"/>
    <w:rsid w:val="00AF61B9"/>
    <w:rsid w:val="00AF6CE4"/>
    <w:rsid w:val="00AF720C"/>
    <w:rsid w:val="00AF7243"/>
    <w:rsid w:val="00AF778B"/>
    <w:rsid w:val="00AF78B5"/>
    <w:rsid w:val="00AF7DED"/>
    <w:rsid w:val="00AF7EEA"/>
    <w:rsid w:val="00B01CFE"/>
    <w:rsid w:val="00B02DAB"/>
    <w:rsid w:val="00B033FE"/>
    <w:rsid w:val="00B03DD8"/>
    <w:rsid w:val="00B04977"/>
    <w:rsid w:val="00B04C44"/>
    <w:rsid w:val="00B04C7A"/>
    <w:rsid w:val="00B05185"/>
    <w:rsid w:val="00B052FD"/>
    <w:rsid w:val="00B0541B"/>
    <w:rsid w:val="00B0633A"/>
    <w:rsid w:val="00B06A93"/>
    <w:rsid w:val="00B0737C"/>
    <w:rsid w:val="00B07E16"/>
    <w:rsid w:val="00B10264"/>
    <w:rsid w:val="00B11121"/>
    <w:rsid w:val="00B1209D"/>
    <w:rsid w:val="00B129E0"/>
    <w:rsid w:val="00B12CED"/>
    <w:rsid w:val="00B13B92"/>
    <w:rsid w:val="00B13F9A"/>
    <w:rsid w:val="00B142D5"/>
    <w:rsid w:val="00B1483D"/>
    <w:rsid w:val="00B15737"/>
    <w:rsid w:val="00B1591C"/>
    <w:rsid w:val="00B15F38"/>
    <w:rsid w:val="00B16461"/>
    <w:rsid w:val="00B167D4"/>
    <w:rsid w:val="00B16CCA"/>
    <w:rsid w:val="00B17003"/>
    <w:rsid w:val="00B172E5"/>
    <w:rsid w:val="00B179BE"/>
    <w:rsid w:val="00B2071C"/>
    <w:rsid w:val="00B20C0D"/>
    <w:rsid w:val="00B20E3C"/>
    <w:rsid w:val="00B20E54"/>
    <w:rsid w:val="00B21C86"/>
    <w:rsid w:val="00B2237E"/>
    <w:rsid w:val="00B2476A"/>
    <w:rsid w:val="00B24F48"/>
    <w:rsid w:val="00B2585A"/>
    <w:rsid w:val="00B25F49"/>
    <w:rsid w:val="00B261D9"/>
    <w:rsid w:val="00B304BE"/>
    <w:rsid w:val="00B30D9D"/>
    <w:rsid w:val="00B311E2"/>
    <w:rsid w:val="00B3132B"/>
    <w:rsid w:val="00B31419"/>
    <w:rsid w:val="00B31D39"/>
    <w:rsid w:val="00B32098"/>
    <w:rsid w:val="00B32BDC"/>
    <w:rsid w:val="00B332D2"/>
    <w:rsid w:val="00B34604"/>
    <w:rsid w:val="00B34FE7"/>
    <w:rsid w:val="00B3580D"/>
    <w:rsid w:val="00B367D0"/>
    <w:rsid w:val="00B36FA2"/>
    <w:rsid w:val="00B37493"/>
    <w:rsid w:val="00B378C3"/>
    <w:rsid w:val="00B37DCD"/>
    <w:rsid w:val="00B41052"/>
    <w:rsid w:val="00B42C83"/>
    <w:rsid w:val="00B4391C"/>
    <w:rsid w:val="00B43E3F"/>
    <w:rsid w:val="00B44A48"/>
    <w:rsid w:val="00B45406"/>
    <w:rsid w:val="00B45791"/>
    <w:rsid w:val="00B45DF9"/>
    <w:rsid w:val="00B45F5A"/>
    <w:rsid w:val="00B4640D"/>
    <w:rsid w:val="00B46D1A"/>
    <w:rsid w:val="00B46E36"/>
    <w:rsid w:val="00B47551"/>
    <w:rsid w:val="00B479B2"/>
    <w:rsid w:val="00B50010"/>
    <w:rsid w:val="00B50027"/>
    <w:rsid w:val="00B501FB"/>
    <w:rsid w:val="00B506DA"/>
    <w:rsid w:val="00B508F6"/>
    <w:rsid w:val="00B50C5B"/>
    <w:rsid w:val="00B510C7"/>
    <w:rsid w:val="00B5254C"/>
    <w:rsid w:val="00B525EF"/>
    <w:rsid w:val="00B52D89"/>
    <w:rsid w:val="00B543E2"/>
    <w:rsid w:val="00B54454"/>
    <w:rsid w:val="00B55233"/>
    <w:rsid w:val="00B55542"/>
    <w:rsid w:val="00B55929"/>
    <w:rsid w:val="00B567B7"/>
    <w:rsid w:val="00B57DD5"/>
    <w:rsid w:val="00B60653"/>
    <w:rsid w:val="00B61338"/>
    <w:rsid w:val="00B62105"/>
    <w:rsid w:val="00B6267A"/>
    <w:rsid w:val="00B6289D"/>
    <w:rsid w:val="00B63080"/>
    <w:rsid w:val="00B63C0C"/>
    <w:rsid w:val="00B642E5"/>
    <w:rsid w:val="00B64401"/>
    <w:rsid w:val="00B65E64"/>
    <w:rsid w:val="00B665D8"/>
    <w:rsid w:val="00B71713"/>
    <w:rsid w:val="00B718DD"/>
    <w:rsid w:val="00B71FE8"/>
    <w:rsid w:val="00B72AA7"/>
    <w:rsid w:val="00B735D2"/>
    <w:rsid w:val="00B741F8"/>
    <w:rsid w:val="00B744DD"/>
    <w:rsid w:val="00B748C0"/>
    <w:rsid w:val="00B75A4C"/>
    <w:rsid w:val="00B75DF3"/>
    <w:rsid w:val="00B76568"/>
    <w:rsid w:val="00B76E1E"/>
    <w:rsid w:val="00B77303"/>
    <w:rsid w:val="00B77EF6"/>
    <w:rsid w:val="00B80168"/>
    <w:rsid w:val="00B8023C"/>
    <w:rsid w:val="00B80570"/>
    <w:rsid w:val="00B80A70"/>
    <w:rsid w:val="00B80ADE"/>
    <w:rsid w:val="00B80E96"/>
    <w:rsid w:val="00B81C3F"/>
    <w:rsid w:val="00B82385"/>
    <w:rsid w:val="00B833F9"/>
    <w:rsid w:val="00B836CC"/>
    <w:rsid w:val="00B837EB"/>
    <w:rsid w:val="00B83948"/>
    <w:rsid w:val="00B841C1"/>
    <w:rsid w:val="00B84567"/>
    <w:rsid w:val="00B864E9"/>
    <w:rsid w:val="00B86707"/>
    <w:rsid w:val="00B8683E"/>
    <w:rsid w:val="00B86F2A"/>
    <w:rsid w:val="00B8796D"/>
    <w:rsid w:val="00B87C2B"/>
    <w:rsid w:val="00B90427"/>
    <w:rsid w:val="00B91D7B"/>
    <w:rsid w:val="00B92841"/>
    <w:rsid w:val="00B92A9C"/>
    <w:rsid w:val="00B93C82"/>
    <w:rsid w:val="00B9400F"/>
    <w:rsid w:val="00B945D7"/>
    <w:rsid w:val="00B9462F"/>
    <w:rsid w:val="00B94D03"/>
    <w:rsid w:val="00B94D25"/>
    <w:rsid w:val="00B95179"/>
    <w:rsid w:val="00B96117"/>
    <w:rsid w:val="00B97F6E"/>
    <w:rsid w:val="00BA00A6"/>
    <w:rsid w:val="00BA0117"/>
    <w:rsid w:val="00BA0CC5"/>
    <w:rsid w:val="00BA1855"/>
    <w:rsid w:val="00BA2041"/>
    <w:rsid w:val="00BA2806"/>
    <w:rsid w:val="00BA29F7"/>
    <w:rsid w:val="00BA2CE7"/>
    <w:rsid w:val="00BA4A3E"/>
    <w:rsid w:val="00BA54B8"/>
    <w:rsid w:val="00BA5F2D"/>
    <w:rsid w:val="00BA62BD"/>
    <w:rsid w:val="00BA6E6D"/>
    <w:rsid w:val="00BA7280"/>
    <w:rsid w:val="00BA732A"/>
    <w:rsid w:val="00BB1C61"/>
    <w:rsid w:val="00BB2111"/>
    <w:rsid w:val="00BB2A94"/>
    <w:rsid w:val="00BB4571"/>
    <w:rsid w:val="00BB45EB"/>
    <w:rsid w:val="00BB5641"/>
    <w:rsid w:val="00BB62A2"/>
    <w:rsid w:val="00BB6BA8"/>
    <w:rsid w:val="00BB6C8A"/>
    <w:rsid w:val="00BB7620"/>
    <w:rsid w:val="00BB7FD2"/>
    <w:rsid w:val="00BC214B"/>
    <w:rsid w:val="00BC2D11"/>
    <w:rsid w:val="00BC35CB"/>
    <w:rsid w:val="00BC3E9C"/>
    <w:rsid w:val="00BC475C"/>
    <w:rsid w:val="00BC5798"/>
    <w:rsid w:val="00BC66F0"/>
    <w:rsid w:val="00BC7E9C"/>
    <w:rsid w:val="00BD01AE"/>
    <w:rsid w:val="00BD021B"/>
    <w:rsid w:val="00BD07C1"/>
    <w:rsid w:val="00BD0E6C"/>
    <w:rsid w:val="00BD1178"/>
    <w:rsid w:val="00BD11A9"/>
    <w:rsid w:val="00BD12E3"/>
    <w:rsid w:val="00BD16A5"/>
    <w:rsid w:val="00BD2885"/>
    <w:rsid w:val="00BD2A95"/>
    <w:rsid w:val="00BD2EC0"/>
    <w:rsid w:val="00BD4A1A"/>
    <w:rsid w:val="00BD4FE4"/>
    <w:rsid w:val="00BD5F2A"/>
    <w:rsid w:val="00BD753D"/>
    <w:rsid w:val="00BD7B42"/>
    <w:rsid w:val="00BE11BB"/>
    <w:rsid w:val="00BE1A3F"/>
    <w:rsid w:val="00BE2CF4"/>
    <w:rsid w:val="00BE55A2"/>
    <w:rsid w:val="00BE5CF7"/>
    <w:rsid w:val="00BE6703"/>
    <w:rsid w:val="00BE7228"/>
    <w:rsid w:val="00BE7245"/>
    <w:rsid w:val="00BE75F2"/>
    <w:rsid w:val="00BE7606"/>
    <w:rsid w:val="00BE7BE8"/>
    <w:rsid w:val="00BF01AB"/>
    <w:rsid w:val="00BF07DA"/>
    <w:rsid w:val="00BF2363"/>
    <w:rsid w:val="00BF2764"/>
    <w:rsid w:val="00BF2DA6"/>
    <w:rsid w:val="00BF30AE"/>
    <w:rsid w:val="00BF35CB"/>
    <w:rsid w:val="00BF3819"/>
    <w:rsid w:val="00BF475A"/>
    <w:rsid w:val="00BF4BA1"/>
    <w:rsid w:val="00BF4BB4"/>
    <w:rsid w:val="00BF6A4F"/>
    <w:rsid w:val="00BF7529"/>
    <w:rsid w:val="00BF7632"/>
    <w:rsid w:val="00BF7CFD"/>
    <w:rsid w:val="00C020C2"/>
    <w:rsid w:val="00C0257A"/>
    <w:rsid w:val="00C03528"/>
    <w:rsid w:val="00C0430E"/>
    <w:rsid w:val="00C043BA"/>
    <w:rsid w:val="00C04B94"/>
    <w:rsid w:val="00C05999"/>
    <w:rsid w:val="00C05B37"/>
    <w:rsid w:val="00C05B3F"/>
    <w:rsid w:val="00C0603F"/>
    <w:rsid w:val="00C064E2"/>
    <w:rsid w:val="00C06E6B"/>
    <w:rsid w:val="00C07313"/>
    <w:rsid w:val="00C07CDD"/>
    <w:rsid w:val="00C102DE"/>
    <w:rsid w:val="00C11822"/>
    <w:rsid w:val="00C12C97"/>
    <w:rsid w:val="00C134DF"/>
    <w:rsid w:val="00C13F9F"/>
    <w:rsid w:val="00C14A7D"/>
    <w:rsid w:val="00C16F06"/>
    <w:rsid w:val="00C1746A"/>
    <w:rsid w:val="00C17714"/>
    <w:rsid w:val="00C17743"/>
    <w:rsid w:val="00C177A4"/>
    <w:rsid w:val="00C17823"/>
    <w:rsid w:val="00C179D9"/>
    <w:rsid w:val="00C2193E"/>
    <w:rsid w:val="00C22C19"/>
    <w:rsid w:val="00C240AC"/>
    <w:rsid w:val="00C2534E"/>
    <w:rsid w:val="00C25502"/>
    <w:rsid w:val="00C25DF2"/>
    <w:rsid w:val="00C25F97"/>
    <w:rsid w:val="00C305AE"/>
    <w:rsid w:val="00C30985"/>
    <w:rsid w:val="00C309D8"/>
    <w:rsid w:val="00C30B4E"/>
    <w:rsid w:val="00C3133D"/>
    <w:rsid w:val="00C317B4"/>
    <w:rsid w:val="00C31CC8"/>
    <w:rsid w:val="00C32645"/>
    <w:rsid w:val="00C33963"/>
    <w:rsid w:val="00C34097"/>
    <w:rsid w:val="00C34E4A"/>
    <w:rsid w:val="00C34FDA"/>
    <w:rsid w:val="00C35696"/>
    <w:rsid w:val="00C3674D"/>
    <w:rsid w:val="00C3749E"/>
    <w:rsid w:val="00C37650"/>
    <w:rsid w:val="00C40348"/>
    <w:rsid w:val="00C4071D"/>
    <w:rsid w:val="00C407BE"/>
    <w:rsid w:val="00C40CD7"/>
    <w:rsid w:val="00C41B95"/>
    <w:rsid w:val="00C4306C"/>
    <w:rsid w:val="00C43625"/>
    <w:rsid w:val="00C43B5C"/>
    <w:rsid w:val="00C443CE"/>
    <w:rsid w:val="00C44B28"/>
    <w:rsid w:val="00C4649E"/>
    <w:rsid w:val="00C46D56"/>
    <w:rsid w:val="00C46E18"/>
    <w:rsid w:val="00C474B4"/>
    <w:rsid w:val="00C477BF"/>
    <w:rsid w:val="00C50265"/>
    <w:rsid w:val="00C50AEF"/>
    <w:rsid w:val="00C5124D"/>
    <w:rsid w:val="00C512EC"/>
    <w:rsid w:val="00C51A56"/>
    <w:rsid w:val="00C51F18"/>
    <w:rsid w:val="00C52838"/>
    <w:rsid w:val="00C52CD3"/>
    <w:rsid w:val="00C537B3"/>
    <w:rsid w:val="00C53D88"/>
    <w:rsid w:val="00C5528B"/>
    <w:rsid w:val="00C55657"/>
    <w:rsid w:val="00C5632F"/>
    <w:rsid w:val="00C5663F"/>
    <w:rsid w:val="00C57146"/>
    <w:rsid w:val="00C57F8B"/>
    <w:rsid w:val="00C60D83"/>
    <w:rsid w:val="00C61EEA"/>
    <w:rsid w:val="00C622E5"/>
    <w:rsid w:val="00C636BC"/>
    <w:rsid w:val="00C63A55"/>
    <w:rsid w:val="00C63BB0"/>
    <w:rsid w:val="00C64440"/>
    <w:rsid w:val="00C65639"/>
    <w:rsid w:val="00C65A6C"/>
    <w:rsid w:val="00C67587"/>
    <w:rsid w:val="00C67C90"/>
    <w:rsid w:val="00C71D99"/>
    <w:rsid w:val="00C72B16"/>
    <w:rsid w:val="00C73B78"/>
    <w:rsid w:val="00C7436F"/>
    <w:rsid w:val="00C74954"/>
    <w:rsid w:val="00C75286"/>
    <w:rsid w:val="00C75326"/>
    <w:rsid w:val="00C762B6"/>
    <w:rsid w:val="00C7678E"/>
    <w:rsid w:val="00C774BD"/>
    <w:rsid w:val="00C80604"/>
    <w:rsid w:val="00C820AF"/>
    <w:rsid w:val="00C844EC"/>
    <w:rsid w:val="00C84603"/>
    <w:rsid w:val="00C852F2"/>
    <w:rsid w:val="00C8553D"/>
    <w:rsid w:val="00C8726C"/>
    <w:rsid w:val="00C904D3"/>
    <w:rsid w:val="00C907C1"/>
    <w:rsid w:val="00C91879"/>
    <w:rsid w:val="00C91E1C"/>
    <w:rsid w:val="00C92366"/>
    <w:rsid w:val="00C927DE"/>
    <w:rsid w:val="00C93876"/>
    <w:rsid w:val="00C93A07"/>
    <w:rsid w:val="00C944E7"/>
    <w:rsid w:val="00C9573B"/>
    <w:rsid w:val="00C96CD1"/>
    <w:rsid w:val="00C96D43"/>
    <w:rsid w:val="00C97F43"/>
    <w:rsid w:val="00CA0518"/>
    <w:rsid w:val="00CA0CD9"/>
    <w:rsid w:val="00CA0FD8"/>
    <w:rsid w:val="00CA154C"/>
    <w:rsid w:val="00CA1E32"/>
    <w:rsid w:val="00CA27F4"/>
    <w:rsid w:val="00CA3DD4"/>
    <w:rsid w:val="00CA4D0F"/>
    <w:rsid w:val="00CA4FE0"/>
    <w:rsid w:val="00CA509C"/>
    <w:rsid w:val="00CA59C7"/>
    <w:rsid w:val="00CA76B1"/>
    <w:rsid w:val="00CB13A7"/>
    <w:rsid w:val="00CB1DCF"/>
    <w:rsid w:val="00CB22A4"/>
    <w:rsid w:val="00CB3DDE"/>
    <w:rsid w:val="00CB3F24"/>
    <w:rsid w:val="00CB5E60"/>
    <w:rsid w:val="00CB62DF"/>
    <w:rsid w:val="00CB6ED7"/>
    <w:rsid w:val="00CB75A0"/>
    <w:rsid w:val="00CC0499"/>
    <w:rsid w:val="00CC1F4A"/>
    <w:rsid w:val="00CC2FBC"/>
    <w:rsid w:val="00CC3E22"/>
    <w:rsid w:val="00CC478C"/>
    <w:rsid w:val="00CC4926"/>
    <w:rsid w:val="00CC5753"/>
    <w:rsid w:val="00CC5BF7"/>
    <w:rsid w:val="00CC5CBD"/>
    <w:rsid w:val="00CC6C41"/>
    <w:rsid w:val="00CC780A"/>
    <w:rsid w:val="00CC7AB6"/>
    <w:rsid w:val="00CD1181"/>
    <w:rsid w:val="00CD1576"/>
    <w:rsid w:val="00CD27F5"/>
    <w:rsid w:val="00CD2994"/>
    <w:rsid w:val="00CD3721"/>
    <w:rsid w:val="00CD4122"/>
    <w:rsid w:val="00CD51C8"/>
    <w:rsid w:val="00CD5251"/>
    <w:rsid w:val="00CD55FA"/>
    <w:rsid w:val="00CD5977"/>
    <w:rsid w:val="00CD5D17"/>
    <w:rsid w:val="00CD6570"/>
    <w:rsid w:val="00CD67D9"/>
    <w:rsid w:val="00CD7552"/>
    <w:rsid w:val="00CE0411"/>
    <w:rsid w:val="00CE0C77"/>
    <w:rsid w:val="00CE10C4"/>
    <w:rsid w:val="00CE1385"/>
    <w:rsid w:val="00CE20D2"/>
    <w:rsid w:val="00CE244D"/>
    <w:rsid w:val="00CE3602"/>
    <w:rsid w:val="00CE3AA3"/>
    <w:rsid w:val="00CE5C30"/>
    <w:rsid w:val="00CE6690"/>
    <w:rsid w:val="00CE7423"/>
    <w:rsid w:val="00CF0550"/>
    <w:rsid w:val="00CF14EA"/>
    <w:rsid w:val="00CF1544"/>
    <w:rsid w:val="00CF1D2B"/>
    <w:rsid w:val="00CF2067"/>
    <w:rsid w:val="00CF2AC3"/>
    <w:rsid w:val="00CF2E5C"/>
    <w:rsid w:val="00CF3F94"/>
    <w:rsid w:val="00CF472A"/>
    <w:rsid w:val="00CF5FDF"/>
    <w:rsid w:val="00CF6B4C"/>
    <w:rsid w:val="00CF6E8F"/>
    <w:rsid w:val="00CF7027"/>
    <w:rsid w:val="00CF7E6A"/>
    <w:rsid w:val="00D00DCA"/>
    <w:rsid w:val="00D02465"/>
    <w:rsid w:val="00D02512"/>
    <w:rsid w:val="00D03201"/>
    <w:rsid w:val="00D03989"/>
    <w:rsid w:val="00D03FDF"/>
    <w:rsid w:val="00D040AC"/>
    <w:rsid w:val="00D044FD"/>
    <w:rsid w:val="00D04F36"/>
    <w:rsid w:val="00D0524D"/>
    <w:rsid w:val="00D0546F"/>
    <w:rsid w:val="00D05E3E"/>
    <w:rsid w:val="00D0621B"/>
    <w:rsid w:val="00D06252"/>
    <w:rsid w:val="00D06E3C"/>
    <w:rsid w:val="00D0725B"/>
    <w:rsid w:val="00D10794"/>
    <w:rsid w:val="00D10EC1"/>
    <w:rsid w:val="00D11039"/>
    <w:rsid w:val="00D11214"/>
    <w:rsid w:val="00D11F71"/>
    <w:rsid w:val="00D13F90"/>
    <w:rsid w:val="00D143EA"/>
    <w:rsid w:val="00D14B2D"/>
    <w:rsid w:val="00D168F9"/>
    <w:rsid w:val="00D16A40"/>
    <w:rsid w:val="00D16D04"/>
    <w:rsid w:val="00D1738E"/>
    <w:rsid w:val="00D20FCB"/>
    <w:rsid w:val="00D21A6E"/>
    <w:rsid w:val="00D21FD7"/>
    <w:rsid w:val="00D22FD4"/>
    <w:rsid w:val="00D2429A"/>
    <w:rsid w:val="00D24EB5"/>
    <w:rsid w:val="00D256BE"/>
    <w:rsid w:val="00D26CBE"/>
    <w:rsid w:val="00D26FCA"/>
    <w:rsid w:val="00D27743"/>
    <w:rsid w:val="00D300A9"/>
    <w:rsid w:val="00D301E7"/>
    <w:rsid w:val="00D3031C"/>
    <w:rsid w:val="00D30C16"/>
    <w:rsid w:val="00D316BD"/>
    <w:rsid w:val="00D31DEC"/>
    <w:rsid w:val="00D31FC8"/>
    <w:rsid w:val="00D32477"/>
    <w:rsid w:val="00D32EA4"/>
    <w:rsid w:val="00D332F2"/>
    <w:rsid w:val="00D33308"/>
    <w:rsid w:val="00D334CA"/>
    <w:rsid w:val="00D355CE"/>
    <w:rsid w:val="00D3569E"/>
    <w:rsid w:val="00D36F1C"/>
    <w:rsid w:val="00D37C66"/>
    <w:rsid w:val="00D401B1"/>
    <w:rsid w:val="00D4025A"/>
    <w:rsid w:val="00D40B62"/>
    <w:rsid w:val="00D414A6"/>
    <w:rsid w:val="00D416AC"/>
    <w:rsid w:val="00D4171E"/>
    <w:rsid w:val="00D41828"/>
    <w:rsid w:val="00D42451"/>
    <w:rsid w:val="00D4366A"/>
    <w:rsid w:val="00D438DA"/>
    <w:rsid w:val="00D43FCC"/>
    <w:rsid w:val="00D44E79"/>
    <w:rsid w:val="00D4529A"/>
    <w:rsid w:val="00D4534B"/>
    <w:rsid w:val="00D463DE"/>
    <w:rsid w:val="00D46687"/>
    <w:rsid w:val="00D46819"/>
    <w:rsid w:val="00D474A8"/>
    <w:rsid w:val="00D476FE"/>
    <w:rsid w:val="00D505B6"/>
    <w:rsid w:val="00D50678"/>
    <w:rsid w:val="00D5068B"/>
    <w:rsid w:val="00D5093D"/>
    <w:rsid w:val="00D50E85"/>
    <w:rsid w:val="00D51171"/>
    <w:rsid w:val="00D512AE"/>
    <w:rsid w:val="00D51735"/>
    <w:rsid w:val="00D522EF"/>
    <w:rsid w:val="00D52445"/>
    <w:rsid w:val="00D526AB"/>
    <w:rsid w:val="00D5271C"/>
    <w:rsid w:val="00D5287F"/>
    <w:rsid w:val="00D52D40"/>
    <w:rsid w:val="00D537F4"/>
    <w:rsid w:val="00D53995"/>
    <w:rsid w:val="00D54454"/>
    <w:rsid w:val="00D54910"/>
    <w:rsid w:val="00D551C0"/>
    <w:rsid w:val="00D55D69"/>
    <w:rsid w:val="00D55E2A"/>
    <w:rsid w:val="00D565EE"/>
    <w:rsid w:val="00D56F93"/>
    <w:rsid w:val="00D57EAE"/>
    <w:rsid w:val="00D6147D"/>
    <w:rsid w:val="00D61B2F"/>
    <w:rsid w:val="00D624EC"/>
    <w:rsid w:val="00D62BEA"/>
    <w:rsid w:val="00D63390"/>
    <w:rsid w:val="00D63D0D"/>
    <w:rsid w:val="00D64367"/>
    <w:rsid w:val="00D646C8"/>
    <w:rsid w:val="00D6528A"/>
    <w:rsid w:val="00D66CC8"/>
    <w:rsid w:val="00D700C8"/>
    <w:rsid w:val="00D71283"/>
    <w:rsid w:val="00D71F32"/>
    <w:rsid w:val="00D727FC"/>
    <w:rsid w:val="00D72D61"/>
    <w:rsid w:val="00D735EF"/>
    <w:rsid w:val="00D73ADE"/>
    <w:rsid w:val="00D73B76"/>
    <w:rsid w:val="00D744BB"/>
    <w:rsid w:val="00D75075"/>
    <w:rsid w:val="00D76060"/>
    <w:rsid w:val="00D771C4"/>
    <w:rsid w:val="00D800BD"/>
    <w:rsid w:val="00D80568"/>
    <w:rsid w:val="00D80F6C"/>
    <w:rsid w:val="00D820F2"/>
    <w:rsid w:val="00D82E6D"/>
    <w:rsid w:val="00D82EC7"/>
    <w:rsid w:val="00D84335"/>
    <w:rsid w:val="00D850DB"/>
    <w:rsid w:val="00D8618C"/>
    <w:rsid w:val="00D866C4"/>
    <w:rsid w:val="00D86D24"/>
    <w:rsid w:val="00D901F3"/>
    <w:rsid w:val="00D90252"/>
    <w:rsid w:val="00D90514"/>
    <w:rsid w:val="00D906F6"/>
    <w:rsid w:val="00D90E44"/>
    <w:rsid w:val="00D921E8"/>
    <w:rsid w:val="00D92237"/>
    <w:rsid w:val="00D9237B"/>
    <w:rsid w:val="00D93634"/>
    <w:rsid w:val="00D948C8"/>
    <w:rsid w:val="00D94F26"/>
    <w:rsid w:val="00D95A12"/>
    <w:rsid w:val="00D9703B"/>
    <w:rsid w:val="00D97479"/>
    <w:rsid w:val="00D97BDC"/>
    <w:rsid w:val="00DA07CD"/>
    <w:rsid w:val="00DA1537"/>
    <w:rsid w:val="00DA466E"/>
    <w:rsid w:val="00DA51B5"/>
    <w:rsid w:val="00DA62F2"/>
    <w:rsid w:val="00DA6EBC"/>
    <w:rsid w:val="00DA7054"/>
    <w:rsid w:val="00DA7F2E"/>
    <w:rsid w:val="00DB05A5"/>
    <w:rsid w:val="00DB17AD"/>
    <w:rsid w:val="00DB1882"/>
    <w:rsid w:val="00DB2445"/>
    <w:rsid w:val="00DB2942"/>
    <w:rsid w:val="00DB3034"/>
    <w:rsid w:val="00DB3989"/>
    <w:rsid w:val="00DB4445"/>
    <w:rsid w:val="00DB46E6"/>
    <w:rsid w:val="00DB4F2A"/>
    <w:rsid w:val="00DB5182"/>
    <w:rsid w:val="00DB51CA"/>
    <w:rsid w:val="00DB5539"/>
    <w:rsid w:val="00DB5C1F"/>
    <w:rsid w:val="00DB607E"/>
    <w:rsid w:val="00DB6380"/>
    <w:rsid w:val="00DB6937"/>
    <w:rsid w:val="00DB695D"/>
    <w:rsid w:val="00DB7915"/>
    <w:rsid w:val="00DB7979"/>
    <w:rsid w:val="00DC0BF5"/>
    <w:rsid w:val="00DC1B0D"/>
    <w:rsid w:val="00DC2552"/>
    <w:rsid w:val="00DC29E4"/>
    <w:rsid w:val="00DC3725"/>
    <w:rsid w:val="00DC3815"/>
    <w:rsid w:val="00DC46F3"/>
    <w:rsid w:val="00DC4EA4"/>
    <w:rsid w:val="00DC5218"/>
    <w:rsid w:val="00DC53C0"/>
    <w:rsid w:val="00DC588A"/>
    <w:rsid w:val="00DC63A5"/>
    <w:rsid w:val="00DC6580"/>
    <w:rsid w:val="00DC71F4"/>
    <w:rsid w:val="00DC7BB6"/>
    <w:rsid w:val="00DD0002"/>
    <w:rsid w:val="00DD06F5"/>
    <w:rsid w:val="00DD2439"/>
    <w:rsid w:val="00DD27E7"/>
    <w:rsid w:val="00DD29FA"/>
    <w:rsid w:val="00DD2D4B"/>
    <w:rsid w:val="00DD35BE"/>
    <w:rsid w:val="00DD4789"/>
    <w:rsid w:val="00DD47CB"/>
    <w:rsid w:val="00DD5229"/>
    <w:rsid w:val="00DD6529"/>
    <w:rsid w:val="00DD74D7"/>
    <w:rsid w:val="00DD7A0C"/>
    <w:rsid w:val="00DD7C7C"/>
    <w:rsid w:val="00DD7D32"/>
    <w:rsid w:val="00DE0017"/>
    <w:rsid w:val="00DE0437"/>
    <w:rsid w:val="00DE0DF5"/>
    <w:rsid w:val="00DE132E"/>
    <w:rsid w:val="00DE2844"/>
    <w:rsid w:val="00DE3A76"/>
    <w:rsid w:val="00DE5C08"/>
    <w:rsid w:val="00DE5C82"/>
    <w:rsid w:val="00DE67FC"/>
    <w:rsid w:val="00DE69A3"/>
    <w:rsid w:val="00DE6BD3"/>
    <w:rsid w:val="00DE6EF4"/>
    <w:rsid w:val="00DE7B9A"/>
    <w:rsid w:val="00DF0205"/>
    <w:rsid w:val="00DF027F"/>
    <w:rsid w:val="00DF05FB"/>
    <w:rsid w:val="00DF0692"/>
    <w:rsid w:val="00DF06CF"/>
    <w:rsid w:val="00DF0B92"/>
    <w:rsid w:val="00DF0DA0"/>
    <w:rsid w:val="00DF158D"/>
    <w:rsid w:val="00DF2063"/>
    <w:rsid w:val="00DF2D9C"/>
    <w:rsid w:val="00DF2EF8"/>
    <w:rsid w:val="00DF3D88"/>
    <w:rsid w:val="00DF5066"/>
    <w:rsid w:val="00DF5563"/>
    <w:rsid w:val="00DF5852"/>
    <w:rsid w:val="00DF5A39"/>
    <w:rsid w:val="00DF6165"/>
    <w:rsid w:val="00DF7D41"/>
    <w:rsid w:val="00E0157E"/>
    <w:rsid w:val="00E021C4"/>
    <w:rsid w:val="00E026CD"/>
    <w:rsid w:val="00E02CD2"/>
    <w:rsid w:val="00E05172"/>
    <w:rsid w:val="00E06CE1"/>
    <w:rsid w:val="00E06FAF"/>
    <w:rsid w:val="00E105C2"/>
    <w:rsid w:val="00E10DF4"/>
    <w:rsid w:val="00E110E1"/>
    <w:rsid w:val="00E115FA"/>
    <w:rsid w:val="00E11C6C"/>
    <w:rsid w:val="00E12BA0"/>
    <w:rsid w:val="00E12E36"/>
    <w:rsid w:val="00E14223"/>
    <w:rsid w:val="00E14459"/>
    <w:rsid w:val="00E14A8A"/>
    <w:rsid w:val="00E15440"/>
    <w:rsid w:val="00E157CB"/>
    <w:rsid w:val="00E15BFF"/>
    <w:rsid w:val="00E16197"/>
    <w:rsid w:val="00E178DC"/>
    <w:rsid w:val="00E2066B"/>
    <w:rsid w:val="00E22F33"/>
    <w:rsid w:val="00E2528C"/>
    <w:rsid w:val="00E256BD"/>
    <w:rsid w:val="00E260D3"/>
    <w:rsid w:val="00E261A8"/>
    <w:rsid w:val="00E26988"/>
    <w:rsid w:val="00E26AB1"/>
    <w:rsid w:val="00E26F3E"/>
    <w:rsid w:val="00E27577"/>
    <w:rsid w:val="00E3064E"/>
    <w:rsid w:val="00E31F17"/>
    <w:rsid w:val="00E321E8"/>
    <w:rsid w:val="00E3464B"/>
    <w:rsid w:val="00E34704"/>
    <w:rsid w:val="00E347F6"/>
    <w:rsid w:val="00E348E0"/>
    <w:rsid w:val="00E3550B"/>
    <w:rsid w:val="00E35F16"/>
    <w:rsid w:val="00E37BCD"/>
    <w:rsid w:val="00E37D0A"/>
    <w:rsid w:val="00E40718"/>
    <w:rsid w:val="00E4156D"/>
    <w:rsid w:val="00E417EB"/>
    <w:rsid w:val="00E41F19"/>
    <w:rsid w:val="00E4222B"/>
    <w:rsid w:val="00E434A0"/>
    <w:rsid w:val="00E44745"/>
    <w:rsid w:val="00E449AD"/>
    <w:rsid w:val="00E45016"/>
    <w:rsid w:val="00E451BB"/>
    <w:rsid w:val="00E50242"/>
    <w:rsid w:val="00E5098C"/>
    <w:rsid w:val="00E5150D"/>
    <w:rsid w:val="00E51F40"/>
    <w:rsid w:val="00E525C1"/>
    <w:rsid w:val="00E52AA6"/>
    <w:rsid w:val="00E531DD"/>
    <w:rsid w:val="00E5333E"/>
    <w:rsid w:val="00E54885"/>
    <w:rsid w:val="00E55D5E"/>
    <w:rsid w:val="00E56C6F"/>
    <w:rsid w:val="00E5787F"/>
    <w:rsid w:val="00E57E56"/>
    <w:rsid w:val="00E6037E"/>
    <w:rsid w:val="00E60D9A"/>
    <w:rsid w:val="00E61065"/>
    <w:rsid w:val="00E611C2"/>
    <w:rsid w:val="00E61B04"/>
    <w:rsid w:val="00E62407"/>
    <w:rsid w:val="00E624FD"/>
    <w:rsid w:val="00E6269A"/>
    <w:rsid w:val="00E62C94"/>
    <w:rsid w:val="00E63EFE"/>
    <w:rsid w:val="00E64A62"/>
    <w:rsid w:val="00E64CB3"/>
    <w:rsid w:val="00E65278"/>
    <w:rsid w:val="00E672D9"/>
    <w:rsid w:val="00E7146C"/>
    <w:rsid w:val="00E71759"/>
    <w:rsid w:val="00E721B4"/>
    <w:rsid w:val="00E7232B"/>
    <w:rsid w:val="00E73029"/>
    <w:rsid w:val="00E73558"/>
    <w:rsid w:val="00E73B04"/>
    <w:rsid w:val="00E73C2E"/>
    <w:rsid w:val="00E7494A"/>
    <w:rsid w:val="00E756AD"/>
    <w:rsid w:val="00E758FE"/>
    <w:rsid w:val="00E75C40"/>
    <w:rsid w:val="00E76CB2"/>
    <w:rsid w:val="00E76ECF"/>
    <w:rsid w:val="00E77875"/>
    <w:rsid w:val="00E779EE"/>
    <w:rsid w:val="00E81B8E"/>
    <w:rsid w:val="00E83708"/>
    <w:rsid w:val="00E8733E"/>
    <w:rsid w:val="00E875C9"/>
    <w:rsid w:val="00E907D7"/>
    <w:rsid w:val="00E90DF1"/>
    <w:rsid w:val="00E91611"/>
    <w:rsid w:val="00E91B02"/>
    <w:rsid w:val="00E91DA5"/>
    <w:rsid w:val="00E930E7"/>
    <w:rsid w:val="00E936EC"/>
    <w:rsid w:val="00E944A1"/>
    <w:rsid w:val="00E952AD"/>
    <w:rsid w:val="00E959BA"/>
    <w:rsid w:val="00E95DEA"/>
    <w:rsid w:val="00E96865"/>
    <w:rsid w:val="00E97A54"/>
    <w:rsid w:val="00E97DB8"/>
    <w:rsid w:val="00E97E5B"/>
    <w:rsid w:val="00EA0432"/>
    <w:rsid w:val="00EA0D3A"/>
    <w:rsid w:val="00EA0FD4"/>
    <w:rsid w:val="00EA16D1"/>
    <w:rsid w:val="00EA1786"/>
    <w:rsid w:val="00EA2359"/>
    <w:rsid w:val="00EA2435"/>
    <w:rsid w:val="00EA26BE"/>
    <w:rsid w:val="00EA29D7"/>
    <w:rsid w:val="00EA38BD"/>
    <w:rsid w:val="00EA5003"/>
    <w:rsid w:val="00EA5399"/>
    <w:rsid w:val="00EA58C6"/>
    <w:rsid w:val="00EA5BB8"/>
    <w:rsid w:val="00EA63F1"/>
    <w:rsid w:val="00EA7141"/>
    <w:rsid w:val="00EB1D2A"/>
    <w:rsid w:val="00EB1E5E"/>
    <w:rsid w:val="00EB3AE3"/>
    <w:rsid w:val="00EB3AE5"/>
    <w:rsid w:val="00EB487B"/>
    <w:rsid w:val="00EB53E7"/>
    <w:rsid w:val="00EB5C8D"/>
    <w:rsid w:val="00EB5DAB"/>
    <w:rsid w:val="00EB6725"/>
    <w:rsid w:val="00EB6A20"/>
    <w:rsid w:val="00EB72B9"/>
    <w:rsid w:val="00EB79B4"/>
    <w:rsid w:val="00EB7B6B"/>
    <w:rsid w:val="00EC0B1A"/>
    <w:rsid w:val="00EC0D8A"/>
    <w:rsid w:val="00EC16B3"/>
    <w:rsid w:val="00EC1BDE"/>
    <w:rsid w:val="00EC2403"/>
    <w:rsid w:val="00EC25CB"/>
    <w:rsid w:val="00EC3B00"/>
    <w:rsid w:val="00EC55DE"/>
    <w:rsid w:val="00EC5640"/>
    <w:rsid w:val="00EC6197"/>
    <w:rsid w:val="00ED016E"/>
    <w:rsid w:val="00ED02C6"/>
    <w:rsid w:val="00ED072C"/>
    <w:rsid w:val="00ED113F"/>
    <w:rsid w:val="00ED1A2F"/>
    <w:rsid w:val="00ED2EB3"/>
    <w:rsid w:val="00ED4A42"/>
    <w:rsid w:val="00ED4A77"/>
    <w:rsid w:val="00ED4D82"/>
    <w:rsid w:val="00ED7D0C"/>
    <w:rsid w:val="00EE021C"/>
    <w:rsid w:val="00EE024A"/>
    <w:rsid w:val="00EE1443"/>
    <w:rsid w:val="00EE18A3"/>
    <w:rsid w:val="00EE283D"/>
    <w:rsid w:val="00EE361A"/>
    <w:rsid w:val="00EE39C0"/>
    <w:rsid w:val="00EE5BC1"/>
    <w:rsid w:val="00EE6045"/>
    <w:rsid w:val="00EE65D9"/>
    <w:rsid w:val="00EE792E"/>
    <w:rsid w:val="00EF0D3B"/>
    <w:rsid w:val="00EF0DD9"/>
    <w:rsid w:val="00EF1856"/>
    <w:rsid w:val="00EF205E"/>
    <w:rsid w:val="00EF2B46"/>
    <w:rsid w:val="00EF2D08"/>
    <w:rsid w:val="00EF397F"/>
    <w:rsid w:val="00EF3BD4"/>
    <w:rsid w:val="00EF3FB6"/>
    <w:rsid w:val="00EF44A2"/>
    <w:rsid w:val="00EF55FC"/>
    <w:rsid w:val="00EF5707"/>
    <w:rsid w:val="00EF5BA8"/>
    <w:rsid w:val="00EF7247"/>
    <w:rsid w:val="00EF73B7"/>
    <w:rsid w:val="00F0099B"/>
    <w:rsid w:val="00F00C84"/>
    <w:rsid w:val="00F025C8"/>
    <w:rsid w:val="00F02CB9"/>
    <w:rsid w:val="00F02DEB"/>
    <w:rsid w:val="00F030D6"/>
    <w:rsid w:val="00F03540"/>
    <w:rsid w:val="00F03694"/>
    <w:rsid w:val="00F04311"/>
    <w:rsid w:val="00F04C9E"/>
    <w:rsid w:val="00F05683"/>
    <w:rsid w:val="00F06301"/>
    <w:rsid w:val="00F06683"/>
    <w:rsid w:val="00F07737"/>
    <w:rsid w:val="00F13051"/>
    <w:rsid w:val="00F133F0"/>
    <w:rsid w:val="00F1402F"/>
    <w:rsid w:val="00F1551E"/>
    <w:rsid w:val="00F16108"/>
    <w:rsid w:val="00F1657E"/>
    <w:rsid w:val="00F16879"/>
    <w:rsid w:val="00F1710C"/>
    <w:rsid w:val="00F17FC9"/>
    <w:rsid w:val="00F20533"/>
    <w:rsid w:val="00F22541"/>
    <w:rsid w:val="00F22F22"/>
    <w:rsid w:val="00F234CA"/>
    <w:rsid w:val="00F23986"/>
    <w:rsid w:val="00F2481F"/>
    <w:rsid w:val="00F24C97"/>
    <w:rsid w:val="00F25139"/>
    <w:rsid w:val="00F256D7"/>
    <w:rsid w:val="00F2595A"/>
    <w:rsid w:val="00F30204"/>
    <w:rsid w:val="00F30333"/>
    <w:rsid w:val="00F30483"/>
    <w:rsid w:val="00F30D61"/>
    <w:rsid w:val="00F31581"/>
    <w:rsid w:val="00F31A77"/>
    <w:rsid w:val="00F31BE4"/>
    <w:rsid w:val="00F35063"/>
    <w:rsid w:val="00F360EB"/>
    <w:rsid w:val="00F37547"/>
    <w:rsid w:val="00F377C5"/>
    <w:rsid w:val="00F40A6B"/>
    <w:rsid w:val="00F40C4C"/>
    <w:rsid w:val="00F41A30"/>
    <w:rsid w:val="00F429EA"/>
    <w:rsid w:val="00F4382D"/>
    <w:rsid w:val="00F44EBF"/>
    <w:rsid w:val="00F45FAE"/>
    <w:rsid w:val="00F4673B"/>
    <w:rsid w:val="00F4701A"/>
    <w:rsid w:val="00F471FA"/>
    <w:rsid w:val="00F47EA1"/>
    <w:rsid w:val="00F47F9F"/>
    <w:rsid w:val="00F51359"/>
    <w:rsid w:val="00F518FD"/>
    <w:rsid w:val="00F52148"/>
    <w:rsid w:val="00F5274D"/>
    <w:rsid w:val="00F540CE"/>
    <w:rsid w:val="00F55DC6"/>
    <w:rsid w:val="00F56576"/>
    <w:rsid w:val="00F56737"/>
    <w:rsid w:val="00F56FDA"/>
    <w:rsid w:val="00F607D2"/>
    <w:rsid w:val="00F60B34"/>
    <w:rsid w:val="00F61ADD"/>
    <w:rsid w:val="00F61BA4"/>
    <w:rsid w:val="00F64B20"/>
    <w:rsid w:val="00F701E7"/>
    <w:rsid w:val="00F70577"/>
    <w:rsid w:val="00F70AAE"/>
    <w:rsid w:val="00F71198"/>
    <w:rsid w:val="00F717BE"/>
    <w:rsid w:val="00F71879"/>
    <w:rsid w:val="00F72940"/>
    <w:rsid w:val="00F73F50"/>
    <w:rsid w:val="00F740A4"/>
    <w:rsid w:val="00F7539A"/>
    <w:rsid w:val="00F75727"/>
    <w:rsid w:val="00F76800"/>
    <w:rsid w:val="00F77019"/>
    <w:rsid w:val="00F77566"/>
    <w:rsid w:val="00F77D10"/>
    <w:rsid w:val="00F77D75"/>
    <w:rsid w:val="00F80604"/>
    <w:rsid w:val="00F80E69"/>
    <w:rsid w:val="00F8193B"/>
    <w:rsid w:val="00F8215F"/>
    <w:rsid w:val="00F821B8"/>
    <w:rsid w:val="00F824AF"/>
    <w:rsid w:val="00F86860"/>
    <w:rsid w:val="00F869B6"/>
    <w:rsid w:val="00F87410"/>
    <w:rsid w:val="00F87DE8"/>
    <w:rsid w:val="00F90225"/>
    <w:rsid w:val="00F91252"/>
    <w:rsid w:val="00F91C33"/>
    <w:rsid w:val="00F93977"/>
    <w:rsid w:val="00F93B35"/>
    <w:rsid w:val="00F94051"/>
    <w:rsid w:val="00F94E65"/>
    <w:rsid w:val="00F95147"/>
    <w:rsid w:val="00F95815"/>
    <w:rsid w:val="00F95FE1"/>
    <w:rsid w:val="00F96AEE"/>
    <w:rsid w:val="00F974EB"/>
    <w:rsid w:val="00F97EE2"/>
    <w:rsid w:val="00FA08FB"/>
    <w:rsid w:val="00FA0995"/>
    <w:rsid w:val="00FA1C4B"/>
    <w:rsid w:val="00FA1C4E"/>
    <w:rsid w:val="00FA1C70"/>
    <w:rsid w:val="00FA23F5"/>
    <w:rsid w:val="00FA25EF"/>
    <w:rsid w:val="00FA2AE9"/>
    <w:rsid w:val="00FA3483"/>
    <w:rsid w:val="00FA3C5F"/>
    <w:rsid w:val="00FA3CC9"/>
    <w:rsid w:val="00FA459B"/>
    <w:rsid w:val="00FA5626"/>
    <w:rsid w:val="00FA5639"/>
    <w:rsid w:val="00FA62AD"/>
    <w:rsid w:val="00FA71F9"/>
    <w:rsid w:val="00FA7C56"/>
    <w:rsid w:val="00FB0296"/>
    <w:rsid w:val="00FB0D02"/>
    <w:rsid w:val="00FB0EF6"/>
    <w:rsid w:val="00FB179B"/>
    <w:rsid w:val="00FB187A"/>
    <w:rsid w:val="00FB1E55"/>
    <w:rsid w:val="00FB246A"/>
    <w:rsid w:val="00FB388A"/>
    <w:rsid w:val="00FB3F8D"/>
    <w:rsid w:val="00FB42BB"/>
    <w:rsid w:val="00FB4D25"/>
    <w:rsid w:val="00FB4FAB"/>
    <w:rsid w:val="00FB5342"/>
    <w:rsid w:val="00FB5E5A"/>
    <w:rsid w:val="00FB6047"/>
    <w:rsid w:val="00FB65A6"/>
    <w:rsid w:val="00FB77AE"/>
    <w:rsid w:val="00FB7F68"/>
    <w:rsid w:val="00FC08B7"/>
    <w:rsid w:val="00FC2B04"/>
    <w:rsid w:val="00FC3E3B"/>
    <w:rsid w:val="00FC3E95"/>
    <w:rsid w:val="00FC4006"/>
    <w:rsid w:val="00FC44C6"/>
    <w:rsid w:val="00FC496F"/>
    <w:rsid w:val="00FC4AE4"/>
    <w:rsid w:val="00FC4B90"/>
    <w:rsid w:val="00FC4D12"/>
    <w:rsid w:val="00FC51E6"/>
    <w:rsid w:val="00FC5584"/>
    <w:rsid w:val="00FC558D"/>
    <w:rsid w:val="00FC6671"/>
    <w:rsid w:val="00FC677E"/>
    <w:rsid w:val="00FC6A64"/>
    <w:rsid w:val="00FC6B60"/>
    <w:rsid w:val="00FC74A8"/>
    <w:rsid w:val="00FC775B"/>
    <w:rsid w:val="00FC78C2"/>
    <w:rsid w:val="00FD0A5E"/>
    <w:rsid w:val="00FD137A"/>
    <w:rsid w:val="00FD17E9"/>
    <w:rsid w:val="00FD19BC"/>
    <w:rsid w:val="00FD2015"/>
    <w:rsid w:val="00FD2A27"/>
    <w:rsid w:val="00FD4662"/>
    <w:rsid w:val="00FD4C84"/>
    <w:rsid w:val="00FD6207"/>
    <w:rsid w:val="00FD6A2A"/>
    <w:rsid w:val="00FD6C09"/>
    <w:rsid w:val="00FD6DF7"/>
    <w:rsid w:val="00FD6E0C"/>
    <w:rsid w:val="00FD7928"/>
    <w:rsid w:val="00FD7BE6"/>
    <w:rsid w:val="00FD7D8A"/>
    <w:rsid w:val="00FE011C"/>
    <w:rsid w:val="00FE08BD"/>
    <w:rsid w:val="00FE098A"/>
    <w:rsid w:val="00FE1045"/>
    <w:rsid w:val="00FE13D3"/>
    <w:rsid w:val="00FE25BD"/>
    <w:rsid w:val="00FE3AE9"/>
    <w:rsid w:val="00FE3EC6"/>
    <w:rsid w:val="00FE4525"/>
    <w:rsid w:val="00FE46D3"/>
    <w:rsid w:val="00FE5086"/>
    <w:rsid w:val="00FE5406"/>
    <w:rsid w:val="00FE544E"/>
    <w:rsid w:val="00FE607C"/>
    <w:rsid w:val="00FE69B1"/>
    <w:rsid w:val="00FE6E3F"/>
    <w:rsid w:val="00FE7DF6"/>
    <w:rsid w:val="00FF05FD"/>
    <w:rsid w:val="00FF0B6D"/>
    <w:rsid w:val="00FF0BD4"/>
    <w:rsid w:val="00FF23AF"/>
    <w:rsid w:val="00FF23BC"/>
    <w:rsid w:val="00FF265B"/>
    <w:rsid w:val="00FF280A"/>
    <w:rsid w:val="00FF2B72"/>
    <w:rsid w:val="00FF33C4"/>
    <w:rsid w:val="00FF3E60"/>
    <w:rsid w:val="00FF46C1"/>
    <w:rsid w:val="00FF48A2"/>
    <w:rsid w:val="00FF4F32"/>
    <w:rsid w:val="00FF5F4C"/>
    <w:rsid w:val="00FF6285"/>
    <w:rsid w:val="00FF630D"/>
    <w:rsid w:val="00FF676D"/>
    <w:rsid w:val="00FF69FC"/>
    <w:rsid w:val="00FF6C2E"/>
    <w:rsid w:val="00FF6C96"/>
    <w:rsid w:val="00FF78EF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6F1F5006"/>
  <w15:chartTrackingRefBased/>
  <w15:docId w15:val="{13362562-C376-4B75-90D8-2A40C203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7BBF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ngsana New" w:cs="Angsana New"/>
      <w:b/>
      <w:bCs/>
    </w:rPr>
  </w:style>
  <w:style w:type="paragraph" w:styleId="Heading2">
    <w:name w:val="heading 2"/>
    <w:basedOn w:val="Normal"/>
    <w:next w:val="Normal"/>
    <w:qFormat/>
    <w:rsid w:val="0028201F"/>
    <w:pPr>
      <w:keepNext/>
      <w:spacing w:before="240" w:after="60"/>
      <w:outlineLvl w:val="1"/>
    </w:pPr>
    <w:rPr>
      <w:rFonts w:ascii="Arial" w:hAnsi="Arial"/>
      <w:b/>
      <w:bCs/>
      <w:i/>
      <w:iCs/>
      <w:szCs w:val="32"/>
    </w:rPr>
  </w:style>
  <w:style w:type="paragraph" w:styleId="Heading4">
    <w:name w:val="heading 4"/>
    <w:basedOn w:val="Normal"/>
    <w:next w:val="Normal"/>
    <w:qFormat/>
    <w:rsid w:val="00DD6529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qFormat/>
    <w:rsid w:val="00406D32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7">
    <w:name w:val="heading 7"/>
    <w:basedOn w:val="Normal"/>
    <w:next w:val="Normal"/>
    <w:qFormat/>
    <w:rsid w:val="00C67C90"/>
    <w:pPr>
      <w:spacing w:before="240" w:after="60"/>
      <w:outlineLvl w:val="6"/>
    </w:pPr>
    <w:rPr>
      <w:rFonts w:ascii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cs="Angsana New"/>
      <w:lang w:val="x-none" w:eastAsia="x-non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before="240"/>
    </w:pPr>
    <w:rPr>
      <w:rFonts w:ascii="Angsana New" w:eastAsia="Times New Roman" w:hAnsi="Angsana New" w:cs="Angsana New"/>
      <w:sz w:val="30"/>
      <w:szCs w:val="30"/>
    </w:rPr>
  </w:style>
  <w:style w:type="paragraph" w:styleId="BodyText2">
    <w:name w:val="Body Text 2"/>
    <w:basedOn w:val="Normal"/>
    <w:pPr>
      <w:jc w:val="both"/>
    </w:pPr>
    <w:rPr>
      <w:rFonts w:ascii="Angsana New" w:eastAsia="Times New Roman" w:hAnsi="Angsana New" w:cs="Angsana New"/>
      <w:sz w:val="30"/>
      <w:szCs w:val="30"/>
    </w:rPr>
  </w:style>
  <w:style w:type="paragraph" w:styleId="BodyTextIndent3">
    <w:name w:val="Body Text Indent 3"/>
    <w:basedOn w:val="Normal"/>
    <w:link w:val="BodyTextIndent3Char"/>
    <w:pPr>
      <w:ind w:left="360"/>
    </w:pPr>
    <w:rPr>
      <w:rFonts w:ascii="Angsana New" w:cs="Angsana New"/>
      <w:lang w:val="x-none" w:eastAsia="x-none"/>
    </w:rPr>
  </w:style>
  <w:style w:type="paragraph" w:styleId="BodyTextIndent">
    <w:name w:val="Body Text Indent"/>
    <w:basedOn w:val="Normal"/>
    <w:link w:val="BodyTextIndentChar"/>
    <w:pPr>
      <w:ind w:firstLine="709"/>
      <w:jc w:val="both"/>
    </w:pPr>
    <w:rPr>
      <w:rFonts w:cs="Angsana New"/>
      <w:color w:val="000000"/>
      <w:sz w:val="26"/>
      <w:szCs w:val="26"/>
      <w:u w:val="single"/>
      <w:lang w:val="x-none" w:eastAsia="x-none"/>
    </w:rPr>
  </w:style>
  <w:style w:type="character" w:styleId="Hyperlink">
    <w:name w:val="Hyperlink"/>
    <w:rsid w:val="00DD6529"/>
    <w:rPr>
      <w:color w:val="0000FF"/>
      <w:u w:val="single"/>
    </w:rPr>
  </w:style>
  <w:style w:type="paragraph" w:styleId="FootnoteText">
    <w:name w:val="footnote text"/>
    <w:basedOn w:val="Normal"/>
    <w:semiHidden/>
    <w:rsid w:val="00406D32"/>
  </w:style>
  <w:style w:type="paragraph" w:styleId="Caption">
    <w:name w:val="caption"/>
    <w:basedOn w:val="Normal"/>
    <w:next w:val="Normal"/>
    <w:qFormat/>
    <w:rsid w:val="00BB4571"/>
    <w:pPr>
      <w:ind w:left="720"/>
    </w:pPr>
    <w:rPr>
      <w:rFonts w:ascii="Angsana New" w:cs="Angsana New"/>
      <w:b/>
      <w:bCs/>
    </w:rPr>
  </w:style>
  <w:style w:type="paragraph" w:styleId="BodyTextIndent2">
    <w:name w:val="Body Text Indent 2"/>
    <w:basedOn w:val="Normal"/>
    <w:rsid w:val="0019221F"/>
    <w:pPr>
      <w:spacing w:after="120" w:line="480" w:lineRule="auto"/>
      <w:ind w:left="283"/>
    </w:pPr>
    <w:rPr>
      <w:szCs w:val="32"/>
    </w:rPr>
  </w:style>
  <w:style w:type="table" w:styleId="TableGrid">
    <w:name w:val="Table Grid"/>
    <w:basedOn w:val="TableNormal"/>
    <w:uiPriority w:val="59"/>
    <w:rsid w:val="001C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C67C90"/>
    <w:pPr>
      <w:spacing w:after="120"/>
    </w:pPr>
    <w:rPr>
      <w:sz w:val="16"/>
      <w:szCs w:val="18"/>
    </w:rPr>
  </w:style>
  <w:style w:type="paragraph" w:styleId="Title">
    <w:name w:val="Title"/>
    <w:basedOn w:val="Normal"/>
    <w:qFormat/>
    <w:rsid w:val="000C5B1C"/>
    <w:pPr>
      <w:jc w:val="center"/>
    </w:pPr>
    <w:rPr>
      <w:b/>
      <w:bCs/>
      <w:sz w:val="36"/>
      <w:szCs w:val="36"/>
      <w:u w:val="single"/>
    </w:rPr>
  </w:style>
  <w:style w:type="character" w:customStyle="1" w:styleId="BodyTextIndent3Char">
    <w:name w:val="Body Text Indent 3 Char"/>
    <w:link w:val="BodyTextIndent3"/>
    <w:rsid w:val="00AD1FBB"/>
    <w:rPr>
      <w:rFonts w:ascii="Angsana New"/>
      <w:sz w:val="28"/>
      <w:szCs w:val="28"/>
    </w:rPr>
  </w:style>
  <w:style w:type="character" w:customStyle="1" w:styleId="BodyTextIndentChar">
    <w:name w:val="Body Text Indent Char"/>
    <w:link w:val="BodyTextIndent"/>
    <w:rsid w:val="00AD1FBB"/>
    <w:rPr>
      <w:rFonts w:cs="Cordia New"/>
      <w:color w:val="000000"/>
      <w:sz w:val="26"/>
      <w:szCs w:val="26"/>
      <w:u w:val="single"/>
    </w:rPr>
  </w:style>
  <w:style w:type="paragraph" w:styleId="ListParagraph">
    <w:name w:val="List Paragraph"/>
    <w:basedOn w:val="Normal"/>
    <w:uiPriority w:val="34"/>
    <w:qFormat/>
    <w:rsid w:val="009A2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bidi="ar-SA"/>
    </w:rPr>
  </w:style>
  <w:style w:type="paragraph" w:styleId="NoSpacing">
    <w:name w:val="No Spacing"/>
    <w:uiPriority w:val="1"/>
    <w:qFormat/>
    <w:rsid w:val="00B2071C"/>
    <w:rPr>
      <w:rFonts w:ascii="Calibri" w:eastAsia="Calibri" w:hAnsi="Calibri" w:cs="Cordia New"/>
      <w:sz w:val="22"/>
      <w:szCs w:val="22"/>
      <w:lang w:bidi="ar-SA"/>
    </w:rPr>
  </w:style>
  <w:style w:type="paragraph" w:styleId="NormalWeb">
    <w:name w:val="Normal (Web)"/>
    <w:basedOn w:val="Normal"/>
    <w:unhideWhenUsed/>
    <w:rsid w:val="00DF0DA0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sid w:val="00DF0DA0"/>
    <w:rPr>
      <w:b/>
      <w:bCs/>
    </w:rPr>
  </w:style>
  <w:style w:type="character" w:customStyle="1" w:styleId="FooterChar">
    <w:name w:val="Footer Char"/>
    <w:link w:val="Footer"/>
    <w:uiPriority w:val="99"/>
    <w:rsid w:val="00E60D9A"/>
    <w:rPr>
      <w:rFonts w:cs="Cordia New"/>
      <w:sz w:val="28"/>
      <w:szCs w:val="28"/>
    </w:rPr>
  </w:style>
  <w:style w:type="paragraph" w:styleId="BalloonText">
    <w:name w:val="Balloon Text"/>
    <w:basedOn w:val="Normal"/>
    <w:link w:val="BalloonTextChar"/>
    <w:rsid w:val="00A14BB5"/>
    <w:rPr>
      <w:rFonts w:ascii="Segoe UI" w:hAnsi="Segoe UI" w:cs="Angsana New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rsid w:val="00A14BB5"/>
    <w:rPr>
      <w:rFonts w:ascii="Segoe UI" w:hAnsi="Segoe UI"/>
      <w:sz w:val="18"/>
      <w:szCs w:val="22"/>
    </w:rPr>
  </w:style>
  <w:style w:type="paragraph" w:styleId="PlainText">
    <w:name w:val="Plain Text"/>
    <w:basedOn w:val="Normal"/>
    <w:link w:val="PlainTextChar"/>
    <w:rsid w:val="00DC2552"/>
    <w:rPr>
      <w:rFonts w:ascii="Tms Rmn" w:eastAsia="Times New Roman" w:hAnsi="Tms Rmn" w:cs="Angsana New"/>
      <w:lang w:val="th-TH" w:eastAsia="x-none"/>
    </w:rPr>
  </w:style>
  <w:style w:type="character" w:customStyle="1" w:styleId="PlainTextChar">
    <w:name w:val="Plain Text Char"/>
    <w:link w:val="PlainText"/>
    <w:rsid w:val="00DC2552"/>
    <w:rPr>
      <w:rFonts w:ascii="Tms Rmn" w:eastAsia="Times New Roman" w:hAnsi="Tms Rmn"/>
      <w:sz w:val="28"/>
      <w:szCs w:val="28"/>
      <w:lang w:val="th-TH"/>
    </w:rPr>
  </w:style>
  <w:style w:type="character" w:customStyle="1" w:styleId="apple-converted-space">
    <w:name w:val="apple-converted-space"/>
    <w:basedOn w:val="DefaultParagraphFont"/>
    <w:rsid w:val="00895A00"/>
  </w:style>
  <w:style w:type="character" w:styleId="FollowedHyperlink">
    <w:name w:val="FollowedHyperlink"/>
    <w:rsid w:val="00BF01AB"/>
    <w:rPr>
      <w:color w:val="800080"/>
      <w:u w:val="single"/>
    </w:rPr>
  </w:style>
  <w:style w:type="character" w:styleId="FootnoteReference">
    <w:name w:val="footnote reference"/>
    <w:rsid w:val="00B97F6E"/>
    <w:rPr>
      <w:vertAlign w:val="superscript"/>
    </w:rPr>
  </w:style>
  <w:style w:type="paragraph" w:styleId="EndnoteText">
    <w:name w:val="endnote text"/>
    <w:basedOn w:val="Normal"/>
    <w:link w:val="EndnoteTextChar"/>
    <w:rsid w:val="00623CDC"/>
    <w:rPr>
      <w:rFonts w:cs="Angsana New"/>
      <w:sz w:val="20"/>
      <w:szCs w:val="25"/>
      <w:lang w:val="x-none" w:eastAsia="x-none"/>
    </w:rPr>
  </w:style>
  <w:style w:type="character" w:customStyle="1" w:styleId="EndnoteTextChar">
    <w:name w:val="Endnote Text Char"/>
    <w:link w:val="EndnoteText"/>
    <w:rsid w:val="00623CDC"/>
    <w:rPr>
      <w:rFonts w:cs="Cordia New"/>
      <w:szCs w:val="25"/>
    </w:rPr>
  </w:style>
  <w:style w:type="character" w:styleId="EndnoteReference">
    <w:name w:val="endnote reference"/>
    <w:rsid w:val="00623C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6A52D-79BE-427D-B4BA-EFD07CC1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816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ส่วนที่  1</vt:lpstr>
    </vt:vector>
  </TitlesOfParts>
  <Company>Microsoft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1</dc:title>
  <dc:subject/>
  <dc:creator>CHETTHA LIAMKRAI</dc:creator>
  <cp:keywords/>
  <cp:lastModifiedBy>BENJARAT SRISURAPANONT</cp:lastModifiedBy>
  <cp:revision>23</cp:revision>
  <cp:lastPrinted>2017-11-15T11:04:00Z</cp:lastPrinted>
  <dcterms:created xsi:type="dcterms:W3CDTF">2019-03-26T02:37:00Z</dcterms:created>
  <dcterms:modified xsi:type="dcterms:W3CDTF">2019-06-27T11:23:00Z</dcterms:modified>
</cp:coreProperties>
</file>