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E5" w:rsidRPr="000867BA" w:rsidRDefault="00A326E5" w:rsidP="00A326E5">
      <w:pPr>
        <w:rPr>
          <w:sz w:val="2"/>
          <w:szCs w:val="2"/>
          <w:cs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741"/>
      </w:tblGrid>
      <w:tr w:rsidR="00A326E5" w:rsidRPr="002E559C" w:rsidTr="00017807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326E5" w:rsidRPr="002E559C" w:rsidRDefault="00975349" w:rsidP="00017807">
            <w:pPr>
              <w:tabs>
                <w:tab w:val="left" w:pos="720"/>
              </w:tabs>
              <w:rPr>
                <w:b/>
                <w:bCs/>
                <w:sz w:val="32"/>
                <w:szCs w:val="32"/>
              </w:rPr>
            </w:pPr>
            <w:r w:rsidRPr="00975349">
              <w:rPr>
                <w:b/>
                <w:bCs/>
                <w:sz w:val="32"/>
                <w:szCs w:val="32"/>
              </w:rPr>
              <w:t>10</w:t>
            </w:r>
            <w:r w:rsidR="00A326E5" w:rsidRPr="002E559C">
              <w:rPr>
                <w:rFonts w:hint="cs"/>
                <w:b/>
                <w:bCs/>
                <w:sz w:val="32"/>
                <w:szCs w:val="32"/>
                <w:cs/>
              </w:rPr>
              <w:t>.    โครงสร้างการจัดการ</w:t>
            </w:r>
          </w:p>
        </w:tc>
      </w:tr>
    </w:tbl>
    <w:p w:rsidR="00FC3D44" w:rsidRPr="002E559C" w:rsidRDefault="00FC3D44" w:rsidP="00FC3D44">
      <w:pPr>
        <w:rPr>
          <w:sz w:val="2"/>
          <w:szCs w:val="2"/>
        </w:rPr>
      </w:pPr>
    </w:p>
    <w:p w:rsidR="00773B97" w:rsidRPr="002E559C" w:rsidRDefault="00773B97" w:rsidP="00FC3D44">
      <w:pPr>
        <w:rPr>
          <w:sz w:val="2"/>
          <w:szCs w:val="2"/>
        </w:rPr>
      </w:pPr>
    </w:p>
    <w:p w:rsidR="00773B97" w:rsidRPr="002E559C" w:rsidRDefault="00773B97" w:rsidP="00FC3D44">
      <w:pPr>
        <w:rPr>
          <w:sz w:val="2"/>
          <w:szCs w:val="2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4740"/>
      </w:tblGrid>
      <w:tr w:rsidR="00FC3D44" w:rsidRPr="002E559C" w:rsidTr="00017807">
        <w:trPr>
          <w:trHeight w:val="397"/>
        </w:trPr>
        <w:tc>
          <w:tcPr>
            <w:tcW w:w="14740" w:type="dxa"/>
            <w:shd w:val="clear" w:color="auto" w:fill="auto"/>
            <w:vAlign w:val="center"/>
          </w:tcPr>
          <w:p w:rsidR="00FC3D44" w:rsidRPr="002E559C" w:rsidRDefault="00975349" w:rsidP="00C94967">
            <w:pPr>
              <w:tabs>
                <w:tab w:val="left" w:pos="720"/>
              </w:tabs>
              <w:rPr>
                <w:b/>
                <w:bCs/>
              </w:rPr>
            </w:pPr>
            <w:r w:rsidRPr="00975349">
              <w:rPr>
                <w:b/>
                <w:bCs/>
              </w:rPr>
              <w:t>10</w:t>
            </w:r>
            <w:r w:rsidR="00FC3D44" w:rsidRPr="002E559C">
              <w:rPr>
                <w:rFonts w:hint="cs"/>
                <w:b/>
                <w:bCs/>
                <w:cs/>
              </w:rPr>
              <w:t>.</w:t>
            </w:r>
            <w:r w:rsidRPr="00975349">
              <w:rPr>
                <w:b/>
                <w:bCs/>
              </w:rPr>
              <w:t>1</w:t>
            </w:r>
            <w:r w:rsidR="00FC3D44" w:rsidRPr="002E559C">
              <w:rPr>
                <w:rFonts w:hint="cs"/>
                <w:b/>
                <w:bCs/>
                <w:cs/>
              </w:rPr>
              <w:t xml:space="preserve">    โครงสร้างองค์กร </w:t>
            </w:r>
            <w:r w:rsidR="00FC3D44" w:rsidRPr="002E559C">
              <w:rPr>
                <w:b/>
                <w:bCs/>
                <w:cs/>
              </w:rPr>
              <w:t>(</w:t>
            </w:r>
            <w:r w:rsidR="00FC3D44" w:rsidRPr="002E559C">
              <w:rPr>
                <w:b/>
                <w:bCs/>
              </w:rPr>
              <w:t>Organization Chart</w:t>
            </w:r>
            <w:r w:rsidR="00FC3D44" w:rsidRPr="002E559C">
              <w:rPr>
                <w:b/>
                <w:bCs/>
                <w:cs/>
              </w:rPr>
              <w:t>)</w:t>
            </w:r>
          </w:p>
        </w:tc>
      </w:tr>
    </w:tbl>
    <w:p w:rsidR="00F8722A" w:rsidRPr="002E559C" w:rsidRDefault="00017807" w:rsidP="00FC3D44">
      <w:pPr>
        <w:jc w:val="both"/>
        <w:rPr>
          <w:color w:val="FF0000"/>
          <w:sz w:val="16"/>
          <w:szCs w:val="16"/>
        </w:rPr>
        <w:sectPr w:rsidR="00F8722A" w:rsidRPr="002E559C" w:rsidSect="00017807">
          <w:headerReference w:type="default" r:id="rId8"/>
          <w:footerReference w:type="default" r:id="rId9"/>
          <w:endnotePr>
            <w:numFmt w:val="decimal"/>
            <w:numStart w:val="0"/>
          </w:endnotePr>
          <w:pgSz w:w="16840" w:h="11907" w:orient="landscape"/>
          <w:pgMar w:top="1281" w:right="1298" w:bottom="993" w:left="992" w:header="720" w:footer="289" w:gutter="0"/>
          <w:cols w:space="720"/>
          <w:docGrid w:linePitch="381"/>
        </w:sectPr>
      </w:pPr>
      <w:r w:rsidRPr="002E559C"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-25009</wp:posOffset>
                </wp:positionH>
                <wp:positionV relativeFrom="paragraph">
                  <wp:posOffset>5147163</wp:posOffset>
                </wp:positionV>
                <wp:extent cx="8543925" cy="309490"/>
                <wp:effectExtent l="0" t="0" r="0" b="0"/>
                <wp:wrapNone/>
                <wp:docPr id="11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30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14E" w:rsidRPr="00943E26" w:rsidRDefault="00DA714E" w:rsidP="00A326E5">
                            <w:pPr>
                              <w:pBdr>
                                <w:top w:val="none" w:sz="0" w:space="1" w:color="000000"/>
                              </w:pBdr>
                              <w:rPr>
                                <w:b/>
                                <w:bCs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4731E3">
                              <w:rPr>
                                <w:rFonts w:eastAsia="SimSun"/>
                                <w:color w:val="000000"/>
                                <w:spacing w:val="-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731E3">
                              <w:rPr>
                                <w:rFonts w:eastAsia="SimSun"/>
                                <w:color w:val="000000"/>
                                <w:spacing w:val="-8"/>
                                <w:cs/>
                              </w:rPr>
                              <w:t xml:space="preserve">: </w:t>
                            </w:r>
                            <w:r w:rsidRPr="004731E3">
                              <w:rPr>
                                <w:rFonts w:eastAsia="SimSun" w:hint="cs"/>
                                <w:color w:val="000000"/>
                                <w:spacing w:val="-8"/>
                                <w:cs/>
                              </w:rPr>
                              <w:t xml:space="preserve">บริษัทได้แต่งตั้งบริษัท </w:t>
                            </w:r>
                            <w:r w:rsidRPr="004731E3">
                              <w:rPr>
                                <w:rFonts w:hint="cs"/>
                                <w:color w:val="000000"/>
                                <w:cs/>
                              </w:rPr>
                              <w:t>สอบบัญชี ไอ วีแอล</w:t>
                            </w:r>
                            <w:r w:rsidRPr="004731E3">
                              <w:rPr>
                                <w:color w:val="000000"/>
                                <w:cs/>
                              </w:rPr>
                              <w:t xml:space="preserve"> จำกัด</w:t>
                            </w:r>
                            <w:r w:rsidRPr="004731E3"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 ซึ่งเป็นผู้เชี่ยวชาญเข้าทำหน้าที่ผู้ตรวจสอบภายใน </w:t>
                            </w:r>
                            <w:r w:rsidRPr="004731E3">
                              <w:rPr>
                                <w:color w:val="000000"/>
                                <w:cs/>
                              </w:rPr>
                              <w:t>(</w:t>
                            </w:r>
                            <w:r w:rsidRPr="004731E3"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รายละเอียดตามเอกสารแนบ 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 w:rsidRPr="004731E3">
                              <w:rPr>
                                <w:color w:val="000000"/>
                                <w:cs/>
                              </w:rPr>
                              <w:t>)</w:t>
                            </w:r>
                            <w:r w:rsidRPr="00492EDB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1.95pt;margin-top:405.3pt;width:672.75pt;height:24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p8uAIAALw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" filled="f" stroked="f">
                <v:textbox>
                  <w:txbxContent>
                    <w:p w:rsidR="00DA714E" w:rsidRPr="00943E26" w:rsidRDefault="00DA714E" w:rsidP="00A326E5">
                      <w:pPr>
                        <w:pBdr>
                          <w:top w:val="none" w:sz="0" w:space="1" w:color="000000"/>
                        </w:pBdr>
                        <w:rPr>
                          <w:b/>
                          <w:bCs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4731E3">
                        <w:rPr>
                          <w:rFonts w:eastAsia="SimSun"/>
                          <w:color w:val="000000"/>
                          <w:spacing w:val="-8"/>
                          <w:u w:val="single"/>
                          <w:cs/>
                        </w:rPr>
                        <w:t>หมายเหตุ</w:t>
                      </w:r>
                      <w:r w:rsidRPr="004731E3">
                        <w:rPr>
                          <w:rFonts w:eastAsia="SimSun"/>
                          <w:color w:val="000000"/>
                          <w:spacing w:val="-8"/>
                          <w:cs/>
                        </w:rPr>
                        <w:t xml:space="preserve">: </w:t>
                      </w:r>
                      <w:r w:rsidRPr="004731E3">
                        <w:rPr>
                          <w:rFonts w:eastAsia="SimSun" w:hint="cs"/>
                          <w:color w:val="000000"/>
                          <w:spacing w:val="-8"/>
                          <w:cs/>
                        </w:rPr>
                        <w:t xml:space="preserve">บริษัทได้แต่งตั้งบริษัท </w:t>
                      </w:r>
                      <w:r w:rsidRPr="004731E3">
                        <w:rPr>
                          <w:rFonts w:hint="cs"/>
                          <w:color w:val="000000"/>
                          <w:cs/>
                        </w:rPr>
                        <w:t>สอบบัญชี ไอ วีแอล</w:t>
                      </w:r>
                      <w:r w:rsidRPr="004731E3">
                        <w:rPr>
                          <w:color w:val="000000"/>
                          <w:cs/>
                        </w:rPr>
                        <w:t xml:space="preserve"> จำกัด</w:t>
                      </w:r>
                      <w:r w:rsidRPr="004731E3">
                        <w:rPr>
                          <w:rFonts w:hint="cs"/>
                          <w:color w:val="000000"/>
                          <w:cs/>
                        </w:rPr>
                        <w:t xml:space="preserve"> ซึ่งเป็นผู้เชี่ยวชาญเข้าทำหน้าที่ผู้ตรวจสอบภายใน </w:t>
                      </w:r>
                      <w:r w:rsidRPr="004731E3">
                        <w:rPr>
                          <w:color w:val="000000"/>
                          <w:cs/>
                        </w:rPr>
                        <w:t>(</w:t>
                      </w:r>
                      <w:r w:rsidRPr="004731E3">
                        <w:rPr>
                          <w:rFonts w:hint="cs"/>
                          <w:color w:val="000000"/>
                          <w:cs/>
                        </w:rPr>
                        <w:t xml:space="preserve">รายละเอียดตามเอกสารแนบ </w:t>
                      </w:r>
                      <w:r>
                        <w:rPr>
                          <w:color w:val="000000"/>
                        </w:rPr>
                        <w:t>3</w:t>
                      </w:r>
                      <w:r w:rsidRPr="004731E3">
                        <w:rPr>
                          <w:color w:val="000000"/>
                          <w:cs/>
                        </w:rPr>
                        <w:t>)</w:t>
                      </w:r>
                      <w:r w:rsidRPr="00492EDB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E559C">
        <w:rPr>
          <w:b/>
          <w:bCs/>
          <w:color w:val="00B0F0"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0">
                <wp:simplePos x="0" y="0"/>
                <wp:positionH relativeFrom="column">
                  <wp:posOffset>-167564</wp:posOffset>
                </wp:positionH>
                <wp:positionV relativeFrom="line">
                  <wp:posOffset>163434</wp:posOffset>
                </wp:positionV>
                <wp:extent cx="9625965" cy="4960620"/>
                <wp:effectExtent l="0" t="0" r="51435" b="0"/>
                <wp:wrapSquare wrapText="bothSides"/>
                <wp:docPr id="114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2070" y="0"/>
                            <a:ext cx="151511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76D66">
                                <w:rPr>
                                  <w:sz w:val="22"/>
                                  <w:szCs w:val="22"/>
                                  <w:cs/>
                                </w:rPr>
                                <w:t>คณะกรรมการ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บริษัท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19625" y="278052"/>
                            <a:ext cx="635" cy="4680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901254" y="543320"/>
                            <a:ext cx="55800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2070" y="685722"/>
                            <a:ext cx="151511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76D66">
                                <w:rPr>
                                  <w:sz w:val="22"/>
                                  <w:szCs w:val="22"/>
                                  <w:cs/>
                                </w:rPr>
                                <w:t>คณะกรรมการบริหาร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19625" y="965122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2070" y="1045767"/>
                            <a:ext cx="1515110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A714E" w:rsidRDefault="00DA714E" w:rsidP="0065409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A78BA">
                                <w:rPr>
                                  <w:sz w:val="22"/>
                                  <w:szCs w:val="22"/>
                                  <w:cs/>
                                </w:rPr>
                                <w:t>ประธานเจ้าหน้าที่บริหาร</w:t>
                              </w:r>
                            </w:p>
                            <w:p w:rsidR="00DA714E" w:rsidRPr="00654097" w:rsidRDefault="00DA714E" w:rsidP="0065409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654097">
                                <w:rPr>
                                  <w:sz w:val="22"/>
                                  <w:szCs w:val="22"/>
                                  <w:cs/>
                                </w:rPr>
                                <w:t>(</w:t>
                              </w:r>
                              <w:r w:rsidRPr="00654097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นายบุญศักดิ์ เกียรติจรูญเลิศ)</w:t>
                              </w:r>
                            </w:p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1652270" y="1596947"/>
                            <a:ext cx="6510655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" y="2112567"/>
                            <a:ext cx="131381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Pr="004E0B00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</w:rPr>
                              </w:pPr>
                              <w:r w:rsidRPr="00654097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ผู้อำนวยการฝ่ายผลิ</w:t>
                              </w:r>
                              <w:r w:rsidRPr="004E0B00">
                                <w:rPr>
                                  <w:rFonts w:ascii="Cordia New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ต</w:t>
                              </w:r>
                            </w:p>
                            <w:p w:rsidR="00DA714E" w:rsidRPr="00654097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E0B00"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(</w:t>
                              </w:r>
                              <w:r w:rsidRPr="00654097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นายปรีชา พนาสุวรรณรัตน์</w:t>
                              </w:r>
                              <w:r w:rsidRPr="004E0B00"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)</w:t>
                              </w:r>
                            </w:p>
                            <w:p w:rsidR="00DA714E" w:rsidRPr="00654097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19625" y="1506142"/>
                            <a:ext cx="635" cy="2159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56715" y="1595677"/>
                            <a:ext cx="635" cy="18288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63560" y="1599487"/>
                            <a:ext cx="635" cy="18288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3270" y="2012709"/>
                            <a:ext cx="220091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รองกรรมการผู้จัดการสายงานบริหารองค์กร</w:t>
                              </w:r>
                            </w:p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(นางฉวีวรรณ เกียรติจรูญเลิศ)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0110" y="1645207"/>
                            <a:ext cx="155448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สายงานการผลิตและวิศวกรรม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2070" y="1653462"/>
                            <a:ext cx="151511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สายงานขายและการตลาด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9105" y="2112567"/>
                            <a:ext cx="182880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 w:rsidRPr="00C87EA7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ผู้อำนวยการฝ่ายวิจัย พัฒนา และวิศวกรรม</w:t>
                              </w:r>
                            </w:p>
                            <w:p w:rsidR="00DA714E" w:rsidRPr="00376D66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(นายอรรณพ โรมา)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8865" y="2112567"/>
                            <a:ext cx="13252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ผู้อำนวยการฝ่ายขาย</w:t>
                              </w:r>
                            </w:p>
                            <w:p w:rsidR="00DA714E" w:rsidRPr="00956621" w:rsidRDefault="00DA714E" w:rsidP="0065409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956621">
                                <w:rPr>
                                  <w:sz w:val="22"/>
                                  <w:szCs w:val="22"/>
                                  <w:cs/>
                                </w:rPr>
                                <w:t>(</w:t>
                              </w:r>
                              <w:r w:rsidRPr="00956621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นายบุญศักดิ์ เกียรติจรูญเลิศ)</w:t>
                              </w:r>
                            </w:p>
                            <w:p w:rsidR="00DA714E" w:rsidRPr="00376D66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15890" y="2112567"/>
                            <a:ext cx="138430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ผู้อำนวยการฝ่ายการตลาด</w:t>
                              </w:r>
                            </w:p>
                            <w:p w:rsidR="00DA714E" w:rsidRPr="00956621" w:rsidRDefault="00DA714E" w:rsidP="0065409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956621">
                                <w:rPr>
                                  <w:sz w:val="22"/>
                                  <w:szCs w:val="22"/>
                                  <w:cs/>
                                </w:rPr>
                                <w:t>(</w:t>
                              </w:r>
                              <w:r w:rsidRPr="00956621"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นายบุญศักดิ์ เกียรติจรูญเลิศ)</w:t>
                              </w:r>
                            </w:p>
                            <w:p w:rsidR="00DA714E" w:rsidRPr="00376D66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9570" y="2656599"/>
                            <a:ext cx="134493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ผู้อำนวยการฝ่ายบริหารองค์กร</w:t>
                              </w:r>
                            </w:p>
                            <w:p w:rsidR="00DA714E" w:rsidRPr="00376D66" w:rsidRDefault="00DA714E" w:rsidP="00654097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(นางฉวีวรรณ เกียรติจรูญเลิศ)</w:t>
                              </w:r>
                            </w:p>
                            <w:p w:rsidR="00DA714E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  <w:p w:rsidR="00DA714E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  <w:p w:rsidR="00DA714E" w:rsidRPr="00376D66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9" name="Group 284"/>
                        <wpg:cNvGrpSpPr>
                          <a:grpSpLocks/>
                        </wpg:cNvGrpSpPr>
                        <wpg:grpSpPr bwMode="auto">
                          <a:xfrm>
                            <a:off x="108585" y="2727247"/>
                            <a:ext cx="1572895" cy="2197735"/>
                            <a:chOff x="342" y="6942"/>
                            <a:chExt cx="2477" cy="3461"/>
                          </a:xfrm>
                        </wpg:grpSpPr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6942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ผู้จัดการแผนกผลิต </w:t>
                                </w: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Metal Powder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7452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ผู้จัดการแผนกผลิต </w:t>
                                </w: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Ground Rod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7964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ผู้จัดการแผนกผลิต </w:t>
                                </w: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LPS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8477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ผู้จัดการแผนกผลิต </w:t>
                                </w: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Electronic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8976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ผู้จัดการแผนกจัดซื้อ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9475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 </w:t>
                                </w: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  <w:t>Quality Assurance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9973"/>
                              <a:ext cx="2477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 </w:t>
                                </w: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  <w:t>Infrastructure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7" name="Group 289"/>
                        <wpg:cNvGrpSpPr>
                          <a:grpSpLocks/>
                        </wpg:cNvGrpSpPr>
                        <wpg:grpSpPr bwMode="auto">
                          <a:xfrm>
                            <a:off x="7620" y="2576117"/>
                            <a:ext cx="99060" cy="2214245"/>
                            <a:chOff x="183" y="6687"/>
                            <a:chExt cx="156" cy="3487"/>
                          </a:xfrm>
                        </wpg:grpSpPr>
                        <wps:wsp>
                          <wps:cNvPr id="38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" y="6687"/>
                              <a:ext cx="1" cy="348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7127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" y="7622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" y="8121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" y="8661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" y="9160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" y="9659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" y="10157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6" name="Group 288"/>
                        <wpg:cNvGrpSpPr>
                          <a:grpSpLocks/>
                        </wpg:cNvGrpSpPr>
                        <wpg:grpSpPr bwMode="auto">
                          <a:xfrm>
                            <a:off x="1729740" y="2474517"/>
                            <a:ext cx="95250" cy="1370965"/>
                            <a:chOff x="2895" y="6527"/>
                            <a:chExt cx="150" cy="2159"/>
                          </a:xfrm>
                        </wpg:grpSpPr>
                        <wps:wsp>
                          <wps:cNvPr id="47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6527"/>
                              <a:ext cx="6" cy="2154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1" y="7135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1" y="7646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8161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8" y="8685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2" name="Group 283"/>
                        <wpg:cNvGrpSpPr>
                          <a:grpSpLocks/>
                        </wpg:cNvGrpSpPr>
                        <wpg:grpSpPr bwMode="auto">
                          <a:xfrm>
                            <a:off x="1819910" y="2727247"/>
                            <a:ext cx="1417320" cy="1247775"/>
                            <a:chOff x="3037" y="6942"/>
                            <a:chExt cx="2232" cy="1965"/>
                          </a:xfrm>
                        </wpg:grpSpPr>
                        <wps:wsp>
                          <wps:cNvPr id="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6942"/>
                              <a:ext cx="2232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DB71B9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ผู้จัดการแผนกทดสอบผลิตภัณฑ์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7452"/>
                              <a:ext cx="2232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DB71B9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ผู้จัดการแผนกวิศวกรรม </w:t>
                                </w:r>
                                <w:r w:rsidRPr="00BC6CF2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7964"/>
                              <a:ext cx="2232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DB71B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DB71B9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ผู้จัดการแผนกวิศวกรรม </w:t>
                                </w:r>
                                <w:r w:rsidRPr="00BC6CF2"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8477"/>
                              <a:ext cx="2232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DB71B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DB71B9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 xml:space="preserve">ผู้จัดการแผนกวิศวกรรม </w:t>
                                </w:r>
                                <w:r w:rsidRPr="00BC6CF2"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</w:rPr>
                                  <w:t>3</w:t>
                                </w:r>
                              </w:p>
                              <w:p w:rsidR="00DA714E" w:rsidRPr="00376D66" w:rsidRDefault="00DA714E" w:rsidP="00420E02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9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501650" y="2013507"/>
                            <a:ext cx="21399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840" y="2013507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43505" y="2014142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62430" y="1918257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3" name="Group 281"/>
                        <wpg:cNvGrpSpPr>
                          <a:grpSpLocks/>
                        </wpg:cNvGrpSpPr>
                        <wpg:grpSpPr bwMode="auto">
                          <a:xfrm>
                            <a:off x="3704590" y="2727247"/>
                            <a:ext cx="1463040" cy="1530985"/>
                            <a:chOff x="6005" y="6925"/>
                            <a:chExt cx="2304" cy="2411"/>
                          </a:xfrm>
                        </wpg:grpSpPr>
                        <wps:wsp>
                          <wps:cNvPr id="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6925"/>
                              <a:ext cx="2304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>ขายในประเทศ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7422"/>
                              <a:ext cx="2304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>ขายต่างประเทศ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7921"/>
                              <a:ext cx="2304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>ประสานงานขาย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8408"/>
                              <a:ext cx="2304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>สนับสนุนงานขาย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5" y="8906"/>
                              <a:ext cx="2304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  <w:t>System Solution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9" name="Group 287"/>
                        <wpg:cNvGrpSpPr>
                          <a:grpSpLocks/>
                        </wpg:cNvGrpSpPr>
                        <wpg:grpSpPr bwMode="auto">
                          <a:xfrm>
                            <a:off x="3613150" y="2584372"/>
                            <a:ext cx="100965" cy="1548130"/>
                            <a:chOff x="5861" y="6700"/>
                            <a:chExt cx="159" cy="2438"/>
                          </a:xfrm>
                        </wpg:grpSpPr>
                        <wps:wsp>
                          <wps:cNvPr id="70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5" y="6700"/>
                              <a:ext cx="1" cy="2438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3" y="7143"/>
                              <a:ext cx="142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3" y="7634"/>
                              <a:ext cx="142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7" y="8137"/>
                              <a:ext cx="142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8" y="8609"/>
                              <a:ext cx="142" cy="1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9135"/>
                              <a:ext cx="142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76" name="Group 286"/>
                        <wpg:cNvGrpSpPr>
                          <a:grpSpLocks/>
                        </wpg:cNvGrpSpPr>
                        <wpg:grpSpPr bwMode="auto">
                          <a:xfrm>
                            <a:off x="5215255" y="2571037"/>
                            <a:ext cx="97155" cy="1115695"/>
                            <a:chOff x="8384" y="6679"/>
                            <a:chExt cx="153" cy="1757"/>
                          </a:xfrm>
                        </wpg:grpSpPr>
                        <wps:wsp>
                          <wps:cNvPr id="77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7" y="6679"/>
                              <a:ext cx="1" cy="175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3" y="710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93" y="7738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4" y="8434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1" name="Group 282"/>
                        <wpg:cNvGrpSpPr>
                          <a:grpSpLocks/>
                        </wpg:cNvGrpSpPr>
                        <wpg:grpSpPr bwMode="auto">
                          <a:xfrm>
                            <a:off x="5311140" y="2727247"/>
                            <a:ext cx="1280160" cy="1134745"/>
                            <a:chOff x="8535" y="6942"/>
                            <a:chExt cx="2016" cy="1787"/>
                          </a:xfrm>
                        </wpg:grpSpPr>
                        <wps:wsp>
                          <wps:cNvPr id="8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5" y="6942"/>
                              <a:ext cx="2016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>พัฒนาธุรกิจ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5" y="7452"/>
                              <a:ext cx="2016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Default="00DA714E" w:rsidP="007023E2">
                                <w:pPr>
                                  <w:pStyle w:val="NormalWeb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</w:p>
                              <w:p w:rsidR="00DA714E" w:rsidRPr="00376D66" w:rsidRDefault="00DA714E" w:rsidP="007023E2">
                                <w:pPr>
                                  <w:pStyle w:val="NormalWeb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Engineering Solution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5" y="8127"/>
                              <a:ext cx="2016" cy="6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Default="00DA714E" w:rsidP="007023E2">
                                <w:pPr>
                                  <w:pStyle w:val="NormalWeb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eastAsia="Calibri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</w:p>
                              <w:p w:rsidR="00DA714E" w:rsidRPr="00376D66" w:rsidRDefault="00DA714E" w:rsidP="007023E2">
                                <w:pPr>
                                  <w:pStyle w:val="NormalWeb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rdia New" w:eastAsia="Calibri" w:hAnsi="Cordia New" w:cs="Cordia New"/>
                                    <w:sz w:val="22"/>
                                    <w:szCs w:val="22"/>
                                  </w:rPr>
                                  <w:t>Marketing Communication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5" name="Group 258"/>
                        <wpg:cNvGrpSpPr>
                          <a:grpSpLocks/>
                        </wpg:cNvGrpSpPr>
                        <wpg:grpSpPr bwMode="auto">
                          <a:xfrm>
                            <a:off x="5836285" y="1596947"/>
                            <a:ext cx="1611630" cy="3023870"/>
                            <a:chOff x="9506" y="5145"/>
                            <a:chExt cx="2538" cy="4477"/>
                          </a:xfrm>
                        </wpg:grpSpPr>
                        <wps:wsp>
                          <wps:cNvPr id="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6" y="9192"/>
                              <a:ext cx="2538" cy="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714E" w:rsidRPr="00376D66" w:rsidRDefault="00DA714E" w:rsidP="001E28F1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</w:pPr>
                                <w:r w:rsidRPr="009C4D20"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  <w:cs/>
                                  </w:rPr>
                                  <w:t>ผู้จัดการแผนก</w:t>
                                </w:r>
                                <w:r>
                                  <w:rPr>
                                    <w:rFonts w:ascii="Cordia New" w:hAnsi="Cordia New" w:cs="Cordia New" w:hint="cs"/>
                                    <w:sz w:val="22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rdia New" w:hAnsi="Cordia New" w:cs="Cordia New"/>
                                    <w:sz w:val="22"/>
                                    <w:szCs w:val="22"/>
                                  </w:rPr>
                                  <w:t>Quality Management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63" y="5145"/>
                              <a:ext cx="1" cy="403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8" name="Group 259"/>
                        <wpg:cNvGrpSpPr>
                          <a:grpSpLocks/>
                        </wpg:cNvGrpSpPr>
                        <wpg:grpSpPr bwMode="auto">
                          <a:xfrm>
                            <a:off x="8147021" y="3097678"/>
                            <a:ext cx="103505" cy="252095"/>
                            <a:chOff x="12842" y="6508"/>
                            <a:chExt cx="163" cy="465"/>
                          </a:xfrm>
                        </wpg:grpSpPr>
                        <wps:wsp>
                          <wps:cNvPr id="89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47" y="6972"/>
                              <a:ext cx="158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42" y="6508"/>
                              <a:ext cx="1" cy="46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4365" y="3191904"/>
                            <a:ext cx="110363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7023E2" w:rsidRDefault="00DA714E" w:rsidP="006A2239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9C4D20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ผู้จัดการแผนก</w:t>
                              </w: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การเงิน</w:t>
                              </w:r>
                            </w:p>
                            <w:p w:rsidR="00DA714E" w:rsidRDefault="00DA714E" w:rsidP="00F76EB0">
                              <w:pPr>
                                <w:pStyle w:val="Titl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440" y="3198254"/>
                            <a:ext cx="1280160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1E28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B3025A">
                                <w:rPr>
                                  <w:rFonts w:ascii="Cordia New" w:eastAsia="Calibri" w:hAnsi="Cordia New" w:cs="Cordia New"/>
                                  <w:sz w:val="20"/>
                                  <w:szCs w:val="20"/>
                                  <w:cs/>
                                </w:rPr>
                                <w:t>ผู้จัดการแผนก</w:t>
                              </w:r>
                              <w:r w:rsidRPr="00B3025A">
                                <w:rPr>
                                  <w:rFonts w:ascii="Cordia New" w:eastAsia="Calibri" w:hAnsi="Cordia New" w:cs="Cordia New" w:hint="cs"/>
                                  <w:sz w:val="20"/>
                                  <w:szCs w:val="20"/>
                                  <w:cs/>
                                </w:rPr>
                                <w:t>ทรัพยากร</w:t>
                              </w: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440" y="3522104"/>
                            <a:ext cx="128016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F31799" w:rsidRDefault="00DA714E" w:rsidP="00F31799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9C4D20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ผู้จัดการแผน</w:t>
                              </w: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กจัดส่ง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440" y="3847859"/>
                            <a:ext cx="1280160" cy="382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Default="00DA714E" w:rsidP="007023E2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</w:rPr>
                              </w:pPr>
                              <w:r w:rsidRPr="009C4D20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ผู้จัดการแผนก</w:t>
                              </w: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</w:p>
                            <w:p w:rsidR="00DA714E" w:rsidRPr="00376D66" w:rsidRDefault="00DA714E" w:rsidP="007023E2">
                              <w:pPr>
                                <w:pStyle w:val="NormalWeb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เทคโนโลยีสารสนเทศ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5" name="Group 285"/>
                        <wpg:cNvGrpSpPr>
                          <a:grpSpLocks/>
                        </wpg:cNvGrpSpPr>
                        <wpg:grpSpPr bwMode="auto">
                          <a:xfrm>
                            <a:off x="6719570" y="3125229"/>
                            <a:ext cx="102235" cy="932815"/>
                            <a:chOff x="10684" y="6986"/>
                            <a:chExt cx="161" cy="1469"/>
                          </a:xfrm>
                        </wpg:grpSpPr>
                        <wps:wsp>
                          <wps:cNvPr id="96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84" y="6986"/>
                              <a:ext cx="1" cy="146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0" y="7322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1" y="7853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87" y="8454"/>
                              <a:ext cx="144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0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83145" y="2575954"/>
                            <a:ext cx="635" cy="9144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77935" y="2574049"/>
                            <a:ext cx="635" cy="9144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97215" y="2475624"/>
                            <a:ext cx="635" cy="9144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7380605" y="2575319"/>
                            <a:ext cx="14998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4024630" y="2013507"/>
                            <a:ext cx="19081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20820" y="2010332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27090" y="2010967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19625" y="1928417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08" name="Group 277"/>
                        <wpg:cNvGrpSpPr>
                          <a:grpSpLocks/>
                        </wpg:cNvGrpSpPr>
                        <wpg:grpSpPr bwMode="auto">
                          <a:xfrm>
                            <a:off x="8147021" y="3243502"/>
                            <a:ext cx="103505" cy="504190"/>
                            <a:chOff x="12842" y="6508"/>
                            <a:chExt cx="163" cy="465"/>
                          </a:xfrm>
                        </wpg:grpSpPr>
                        <wps:wsp>
                          <wps:cNvPr id="109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47" y="6972"/>
                              <a:ext cx="158" cy="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42" y="6508"/>
                              <a:ext cx="1" cy="461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54365" y="3515119"/>
                            <a:ext cx="110363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Pr="004E0B00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</w:rPr>
                              </w:pPr>
                              <w:r w:rsidRPr="00654097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ผู้จัดการแผนกบัญชี</w:t>
                              </w:r>
                            </w:p>
                            <w:p w:rsidR="00DA714E" w:rsidRPr="00654097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 w:rsidRPr="004E0B00">
                                <w:rPr>
                                  <w:rFonts w:ascii="Cordia New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(</w:t>
                              </w:r>
                              <w:r w:rsidRPr="00654097"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  <w:cs/>
                                </w:rPr>
                                <w:t>น.ส. ชนกนาฏ นกสกุล</w:t>
                              </w:r>
                              <w:r w:rsidRPr="004E0B00">
                                <w:rPr>
                                  <w:rFonts w:ascii="Cordia New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47685" y="2652789"/>
                            <a:ext cx="146304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A714E" w:rsidRPr="00654097" w:rsidRDefault="00DA714E" w:rsidP="0065409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</w:rPr>
                              </w:pPr>
                              <w:r w:rsidRPr="00654097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ผู้อำนวยการฝ่ายบัญชีและการเงิน</w:t>
                              </w:r>
                              <w:r w:rsidRPr="004E0B00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(</w:t>
                              </w:r>
                              <w:r w:rsidRPr="00654097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นายวราวุธ อรุโณทัย</w:t>
                              </w:r>
                              <w:r w:rsidRPr="004E0B00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)</w:t>
                              </w:r>
                            </w:p>
                            <w:p w:rsidR="00DA714E" w:rsidRPr="00654097" w:rsidRDefault="00DA714E" w:rsidP="006540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  <w:p w:rsidR="00DA714E" w:rsidRPr="00654097" w:rsidRDefault="00DA714E" w:rsidP="0065409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4619625" y="396486"/>
                            <a:ext cx="32400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59625" y="261151"/>
                            <a:ext cx="157162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 w:rsidRPr="00376D66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เลขานุการบริษัท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955" y="693195"/>
                            <a:ext cx="151511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คณะกรรมการบริหารความเสี่ยง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6182" y="693195"/>
                            <a:ext cx="1515110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คณะกรรม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สรรรหาและ</w:t>
                              </w:r>
                            </w:p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cs/>
                                </w:rPr>
                                <w:t>พิจารณาค่าตอบแทน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9087" y="539614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1456" y="539614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81254" y="543955"/>
                            <a:ext cx="635" cy="16002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17"/>
                        <wps:cNvCnPr>
                          <a:cxnSpLocks noChangeShapeType="1"/>
                        </wps:cNvCnPr>
                        <wps:spPr bwMode="auto">
                          <a:xfrm>
                            <a:off x="6475527" y="956232"/>
                            <a:ext cx="635" cy="1800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48477" y="1139847"/>
                            <a:ext cx="104267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8F2E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ตรวจสอบภายใน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0987" y="685722"/>
                            <a:ext cx="157162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</w:rPr>
                              </w:pPr>
                              <w:r w:rsidRPr="00376D66">
                                <w:rPr>
                                  <w:rFonts w:ascii="Cordia New" w:eastAsia="Calibri" w:hAnsi="Cordia New" w:cs="Cordia New"/>
                                  <w:sz w:val="22"/>
                                  <w:szCs w:val="22"/>
                                  <w:cs/>
                                </w:rPr>
                                <w:t>คณะกรรมการตรวจสอบ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traight Connector 17"/>
                        <wps:cNvCnPr>
                          <a:cxnSpLocks noChangeShapeType="1"/>
                        </wps:cNvCnPr>
                        <wps:spPr bwMode="auto">
                          <a:xfrm>
                            <a:off x="8653780" y="527201"/>
                            <a:ext cx="635" cy="1800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26730" y="710816"/>
                            <a:ext cx="1042670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8F2E7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ordia New" w:hAnsi="Cordia New" w:cs="Cordia New"/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ascii="Cordia New" w:eastAsia="Calibri" w:hAnsi="Cordia New" w:cs="Cordia New" w:hint="cs"/>
                                  <w:sz w:val="22"/>
                                  <w:szCs w:val="22"/>
                                  <w:cs/>
                                </w:rPr>
                                <w:t>นักลงทุนสัมพันธ์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9975" y="1654097"/>
                            <a:ext cx="151511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714E" w:rsidRPr="00376D66" w:rsidRDefault="00DA714E" w:rsidP="00420E0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cs/>
                                </w:rPr>
                                <w:t>สายงานบริหารองค์กร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traight Connector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77530" y="1929052"/>
                            <a:ext cx="635" cy="9017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27" editas="canvas" style="position:absolute;left:0;text-align:left;margin-left:-13.2pt;margin-top:12.85pt;width:757.95pt;height:390.6pt;z-index:251659776;mso-position-vertical-relative:line" coordsize="96259,4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6259;height:49606;visibility:visible;mso-wrap-style:square">
                  <v:fill o:detectmouseclick="t"/>
                  <v:path o:connecttype="none"/>
                </v:shape>
                <v:shape id="Text Box 2" o:spid="_x0000_s1029" type="#_x0000_t202" style="position:absolute;left:38620;width:1515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76D66">
                          <w:rPr>
                            <w:sz w:val="22"/>
                            <w:szCs w:val="22"/>
                            <w:cs/>
                          </w:rPr>
                          <w:t>คณะกรรมการ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บริษัท</w:t>
                        </w:r>
                      </w:p>
                    </w:txbxContent>
                  </v:textbox>
                </v:shape>
                <v:line id="Straight Connector 5" o:spid="_x0000_s1030" style="position:absolute;flip:x y;visibility:visible;mso-wrap-style:square" from="46196,2780" to="46202,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" o:spid="_x0000_s1031" type="#_x0000_t32" style="position:absolute;left:9012;top:5433;width:5580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2" o:spid="_x0000_s1032" type="#_x0000_t202" style="position:absolute;left:38620;top:6857;width:1515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" strokeweight=".5pt">
                  <v:textbox>
                    <w:txbxContent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76D66">
                          <w:rPr>
                            <w:sz w:val="22"/>
                            <w:szCs w:val="22"/>
                            <w:cs/>
                          </w:rPr>
                          <w:t>คณะกรรมการบริหาร</w:t>
                        </w:r>
                      </w:p>
                    </w:txbxContent>
                  </v:textbox>
                </v:shape>
                <v:line id="Straight Connector 5" o:spid="_x0000_s1033" style="position:absolute;flip:x y;visibility:visible;mso-wrap-style:square" from="46196,9651" to="4620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CI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Qyy8ygF7eAAAA//8DAFBLAQItABQABgAIAAAAIQDb4fbL7gAAAIUBAAATAAAAAAAAAAAA&#10;AAAAAAAAAABbQ29udGVudF9UeXBlc10ueG1sUEsBAi0AFAAGAAgAAAAhAFr0LFu/AAAAFQEAAAsA&#10;AAAAAAAAAAAAAAAAHwEAAF9yZWxzLy5yZWxzUEsBAi0AFAAGAAgAAAAhACdNgIjEAAAA2wAAAA8A&#10;AAAAAAAAAAAAAAAABwIAAGRycy9kb3ducmV2LnhtbFBLBQYAAAAAAwADALcAAAD4AgAAAAA=&#10;"/>
                <v:shape id="Text Box 2" o:spid="_x0000_s1034" type="#_x0000_t202" style="position:absolute;left:38620;top:10457;width:15151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" strokeweight=".5pt">
                  <v:shadow on="t" opacity=".5"/>
                  <v:textbox>
                    <w:txbxContent>
                      <w:p w:rsidR="00DA714E" w:rsidRDefault="00DA714E" w:rsidP="0065409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A78BA">
                          <w:rPr>
                            <w:sz w:val="22"/>
                            <w:szCs w:val="22"/>
                            <w:cs/>
                          </w:rPr>
                          <w:t>ประธานเจ้าหน้าที่บริหาร</w:t>
                        </w:r>
                      </w:p>
                      <w:p w:rsidR="00DA714E" w:rsidRPr="00654097" w:rsidRDefault="00DA714E" w:rsidP="00654097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 w:rsidRPr="00654097">
                          <w:rPr>
                            <w:sz w:val="22"/>
                            <w:szCs w:val="22"/>
                            <w:cs/>
                          </w:rPr>
                          <w:t>(</w:t>
                        </w:r>
                        <w:r w:rsidRPr="00654097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นายบุญศักดิ์ เกียรติจรูญเลิศ)</w:t>
                        </w:r>
                      </w:p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99" o:spid="_x0000_s1035" type="#_x0000_t32" style="position:absolute;left:16522;top:15969;width:65107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Text Box 2" o:spid="_x0000_s1036" type="#_x0000_t202" style="position:absolute;left:25;top:21125;width:13138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" strokeweight=".5pt">
                  <v:shadow on="t"/>
                  <v:textbox>
                    <w:txbxContent>
                      <w:p w:rsidR="00DA714E" w:rsidRPr="004E0B00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</w:rPr>
                        </w:pPr>
                        <w:r w:rsidRPr="00654097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ผู้อำนวยการฝ่ายผลิ</w:t>
                        </w:r>
                        <w:r w:rsidRPr="004E0B00">
                          <w:rPr>
                            <w:rFonts w:ascii="Cordia New" w:hAnsi="Cordia New" w:cs="Cordia New" w:hint="cs"/>
                            <w:sz w:val="22"/>
                            <w:szCs w:val="22"/>
                            <w:cs/>
                          </w:rPr>
                          <w:t>ต</w:t>
                        </w:r>
                      </w:p>
                      <w:p w:rsidR="00DA714E" w:rsidRPr="00654097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</w:pPr>
                        <w:r w:rsidRPr="004E0B00"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(</w:t>
                        </w:r>
                        <w:r w:rsidRPr="00654097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นายปรีชา พนาสุวรรณรัตน์</w:t>
                        </w:r>
                        <w:r w:rsidRPr="004E0B00"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DA714E" w:rsidRPr="00654097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Straight Connector 5" o:spid="_x0000_s1037" style="position:absolute;flip:x y;visibility:visible;mso-wrap-style:square" from="46196,15061" to="46202,1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/>
                <v:line id="Straight Connector 5" o:spid="_x0000_s1038" style="position:absolute;flip:x y;visibility:visible;mso-wrap-style:square" from="16567,15956" to="16573,17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o1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/XhS/gBMnsCAAD//wMAUEsBAi0AFAAGAAgAAAAhANvh9svuAAAAhQEAABMAAAAAAAAAAAAAAAAA&#10;AAAAAFtDb250ZW50X1R5cGVzXS54bWxQSwECLQAUAAYACAAAACEAWvQsW78AAAAVAQAACwAAAAAA&#10;AAAAAAAAAAAfAQAAX3JlbHMvLnJlbHNQSwECLQAUAAYACAAAACEA6SFKNcAAAADbAAAADwAAAAAA&#10;AAAAAAAAAAAHAgAAZHJzL2Rvd25yZXYueG1sUEsFBgAAAAADAAMAtwAAAPQCAAAAAA==&#10;"/>
                <v:line id="Straight Connector 5" o:spid="_x0000_s1039" style="position:absolute;flip:x y;visibility:visible;mso-wrap-style:square" from="81635,15994" to="81641,1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"/>
                <v:shape id="Text Box 2" o:spid="_x0000_s1040" type="#_x0000_t202" style="position:absolute;left:71132;top:20127;width:22009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" strokeweight=".5pt">
                  <v:shadow on="t"/>
                  <v:textbox>
                    <w:txbxContent>
                      <w:p w:rsidR="00DA714E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รองกรรมการผู้จัดการสายงานบริหารองค์กร</w:t>
                        </w:r>
                      </w:p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(นางฉวีวรรณ เกียรติจรูญเลิศ)</w:t>
                        </w:r>
                      </w:p>
                    </w:txbxContent>
                  </v:textbox>
                </v:shape>
                <v:shape id="Text Box 2" o:spid="_x0000_s1041" type="#_x0000_t202" style="position:absolute;left:8801;top:16452;width:155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" strokeweight=".5pt">
                  <v:textbox>
                    <w:txbxContent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สายงานการผลิตและวิศวกรรม</w:t>
                        </w:r>
                      </w:p>
                    </w:txbxContent>
                  </v:textbox>
                </v:shape>
                <v:shape id="Text Box 2" o:spid="_x0000_s1042" type="#_x0000_t202" style="position:absolute;left:38620;top:16534;width:1515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" strokeweight=".5pt">
                  <v:textbox>
                    <w:txbxContent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สายงานขายและการตลาด</w:t>
                        </w:r>
                      </w:p>
                    </w:txbxContent>
                  </v:textbox>
                </v:shape>
                <v:shape id="Text Box 2" o:spid="_x0000_s1043" type="#_x0000_t202" style="position:absolute;left:17291;top:21125;width:18288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" strokeweight=".5pt">
                  <v:shadow on="t"/>
                  <v:textbox>
                    <w:txbxContent>
                      <w:p w:rsidR="00DA714E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 w:rsidRPr="00C87EA7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ผู้อำนวยการฝ่ายวิจัย พัฒนา และวิศวกรรม</w:t>
                        </w:r>
                      </w:p>
                      <w:p w:rsidR="00DA714E" w:rsidRPr="00376D66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Cordia New" w:hAnsi="Cordia New" w:cs="Cordia New" w:hint="cs"/>
                            <w:sz w:val="22"/>
                            <w:szCs w:val="22"/>
                            <w:cs/>
                          </w:rPr>
                          <w:t>(นายอรรณพ โรมา)</w:t>
                        </w:r>
                      </w:p>
                    </w:txbxContent>
                  </v:textbox>
                </v:shape>
                <v:shape id="Text Box 2" o:spid="_x0000_s1044" type="#_x0000_t202" style="position:absolute;left:36188;top:21125;width:1325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" strokeweight=".5pt">
                  <v:shadow on="t"/>
                  <v:textbox>
                    <w:txbxContent>
                      <w:p w:rsidR="00DA714E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ผู้อำนวยการฝ่ายขาย</w:t>
                        </w:r>
                      </w:p>
                      <w:p w:rsidR="00DA714E" w:rsidRPr="00956621" w:rsidRDefault="00DA714E" w:rsidP="00654097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 w:rsidRPr="00956621">
                          <w:rPr>
                            <w:sz w:val="22"/>
                            <w:szCs w:val="22"/>
                            <w:cs/>
                          </w:rPr>
                          <w:t>(</w:t>
                        </w:r>
                        <w:r w:rsidRPr="00956621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นายบุญศักดิ์ เกียรติจรูญเลิศ)</w:t>
                        </w:r>
                      </w:p>
                      <w:p w:rsidR="00DA714E" w:rsidRPr="00376D66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" o:spid="_x0000_s1045" type="#_x0000_t202" style="position:absolute;left:52158;top:21125;width:1384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" strokeweight=".5pt">
                  <v:shadow on="t"/>
                  <v:textbox>
                    <w:txbxContent>
                      <w:p w:rsidR="00DA714E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ผู้อำนวยการฝ่ายการตลาด</w:t>
                        </w:r>
                      </w:p>
                      <w:p w:rsidR="00DA714E" w:rsidRPr="00956621" w:rsidRDefault="00DA714E" w:rsidP="00654097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 w:rsidRPr="00956621">
                          <w:rPr>
                            <w:sz w:val="22"/>
                            <w:szCs w:val="22"/>
                            <w:cs/>
                          </w:rPr>
                          <w:t>(</w:t>
                        </w:r>
                        <w:r w:rsidRPr="00956621"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นายบุญศักดิ์ เกียรติจรูญเลิศ)</w:t>
                        </w:r>
                      </w:p>
                      <w:p w:rsidR="00DA714E" w:rsidRPr="00376D66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" o:spid="_x0000_s1046" type="#_x0000_t202" style="position:absolute;left:67195;top:26565;width:1345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" strokeweight=".5pt">
                  <v:shadow on="t"/>
                  <v:textbox>
                    <w:txbxContent>
                      <w:p w:rsidR="00DA714E" w:rsidRDefault="00DA714E" w:rsidP="0065409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ผู้อำนวยการฝ่ายบริหารองค์กร</w:t>
                        </w:r>
                      </w:p>
                      <w:p w:rsidR="00DA714E" w:rsidRPr="00376D66" w:rsidRDefault="00DA714E" w:rsidP="00654097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(นางฉวีวรรณ เกียรติจรูญเลิศ)</w:t>
                        </w:r>
                      </w:p>
                      <w:p w:rsidR="00DA714E" w:rsidRDefault="00DA714E" w:rsidP="0065409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  <w:p w:rsidR="00DA714E" w:rsidRDefault="00DA714E" w:rsidP="0065409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  <w:p w:rsidR="00DA714E" w:rsidRPr="00376D66" w:rsidRDefault="00DA714E" w:rsidP="0065409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284" o:spid="_x0000_s1047" style="position:absolute;left:1085;top:27272;width:15729;height:21977" coordorigin="342,6942" coordsize="2477,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2" o:spid="_x0000_s1048" type="#_x0000_t202" style="position:absolute;left:342;top:6942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1J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tfHL/EH&#10;yM0XAAD//wMAUEsBAi0AFAAGAAgAAAAhANvh9svuAAAAhQEAABMAAAAAAAAAAAAAAAAAAAAAAFtD&#10;b250ZW50X1R5cGVzXS54bWxQSwECLQAUAAYACAAAACEAWvQsW78AAAAVAQAACwAAAAAAAAAAAAAA&#10;AAAfAQAAX3JlbHMvLnJlbHNQSwECLQAUAAYACAAAACEAqHKNSboAAADbAAAADwAAAAAAAAAAAAAA&#10;AAAHAgAAZHJzL2Rvd25yZXYueG1sUEsFBgAAAAADAAMAtwAAAO4CAAAAAA==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ผู้จัดการแผนกผลิต </w:t>
                          </w: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Metal Powder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342;top:7452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ผู้จัดการแผนกผลิต </w:t>
                          </w: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Ground Rod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left:342;top:7964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ผู้จัดการแผนกผลิต </w:t>
                          </w: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LPS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342;top:8477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ผู้จัดการแผนกผลิต </w:t>
                          </w: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Electronic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342;top:8976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ผู้จัดการแผนกจัดซื้อ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342;top:9475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 </w:t>
                          </w: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  <w:t>Quality Assurance</w:t>
                          </w:r>
                        </w:p>
                      </w:txbxContent>
                    </v:textbox>
                  </v:shape>
                  <v:shape id="Text Box 2" o:spid="_x0000_s1054" type="#_x0000_t202" style="position:absolute;left:342;top:9973;width:2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 </w:t>
                          </w: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  <w:t>Infrastructure</w:t>
                          </w:r>
                        </w:p>
                      </w:txbxContent>
                    </v:textbox>
                  </v:shape>
                </v:group>
                <v:group id="Group 289" o:spid="_x0000_s1055" style="position:absolute;left:76;top:25761;width:990;height:22142" coordorigin="183,6687" coordsize="156,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AutoShape 161" o:spid="_x0000_s1056" type="#_x0000_t32" style="position:absolute;left:184;top:6687;width:1;height:3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/5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H5i/5B8jpHQAA//8DAFBLAQItABQABgAIAAAAIQDb4fbL7gAAAIUBAAATAAAAAAAAAAAAAAAA&#10;AAAAAABbQ29udGVudF9UeXBlc10ueG1sUEsBAi0AFAAGAAgAAAAhAFr0LFu/AAAAFQEAAAsAAAAA&#10;AAAAAAAAAAAAHwEAAF9yZWxzLy5yZWxzUEsBAi0AFAAGAAgAAAAhABw47/nBAAAA2wAAAA8AAAAA&#10;AAAAAAAAAAAABwIAAGRycy9kb3ducmV2LnhtbFBLBQYAAAAAAwADALcAAAD1AgAAAAA=&#10;" strokeweight=".5pt"/>
                  <v:shape id="AutoShape 163" o:spid="_x0000_s1057" type="#_x0000_t32" style="position:absolute;left:190;top:7127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pi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" strokeweight=".5pt"/>
                  <v:shape id="AutoShape 200" o:spid="_x0000_s1058" type="#_x0000_t32" style="position:absolute;left:190;top:7622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<v:shape id="AutoShape 201" o:spid="_x0000_s1059" type="#_x0000_t32" style="position:absolute;left:184;top:8121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<v:shape id="AutoShape 202" o:spid="_x0000_s1060" type="#_x0000_t32" style="position:absolute;left:195;top:8661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<v:shape id="AutoShape 203" o:spid="_x0000_s1061" type="#_x0000_t32" style="position:absolute;left:195;top:9160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<v:shape id="AutoShape 205" o:spid="_x0000_s1062" type="#_x0000_t32" style="position:absolute;left:195;top:9659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<v:shape id="AutoShape 206" o:spid="_x0000_s1063" type="#_x0000_t32" style="position:absolute;left:183;top:10157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</v:group>
                <v:group id="Group 288" o:spid="_x0000_s1064" style="position:absolute;left:17297;top:24745;width:952;height:13709" coordorigin="2895,6527" coordsize="150,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209" o:spid="_x0000_s1065" type="#_x0000_t32" style="position:absolute;left:2895;top:6527;width:6;height:21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<v:shape id="AutoShape 210" o:spid="_x0000_s1066" type="#_x0000_t32" style="position:absolute;left:2901;top:7135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<v:shape id="AutoShape 211" o:spid="_x0000_s1067" type="#_x0000_t32" style="position:absolute;left:2901;top:7646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<v:shape id="AutoShape 212" o:spid="_x0000_s1068" type="#_x0000_t32" style="position:absolute;left:2895;top:8161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<v:shape id="AutoShape 213" o:spid="_x0000_s1069" type="#_x0000_t32" style="position:absolute;left:2898;top:8685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</v:group>
                <v:group id="Group 283" o:spid="_x0000_s1070" style="position:absolute;left:18199;top:27272;width:14173;height:12478" coordorigin="3037,6942" coordsize="22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Text Box 2" o:spid="_x0000_s1071" type="#_x0000_t202" style="position:absolute;left:3037;top:6942;width:223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DB71B9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ผู้จัดการแผนกทดสอบผลิตภัณฑ์</w:t>
                          </w:r>
                        </w:p>
                      </w:txbxContent>
                    </v:textbox>
                  </v:shape>
                  <v:shape id="Text Box 2" o:spid="_x0000_s1072" type="#_x0000_t202" style="position:absolute;left:3037;top:7452;width:223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" strokeweight=".5pt">
                    <v:textbox>
                      <w:txbxContent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DB71B9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ผู้จัดการแผนกวิศวกรรม </w:t>
                          </w:r>
                          <w:r w:rsidRPr="00BC6CF2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" o:spid="_x0000_s1073" type="#_x0000_t202" style="position:absolute;left:3037;top:7964;width:223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" strokeweight=".5pt">
                    <v:textbox>
                      <w:txbxContent>
                        <w:p w:rsidR="00DA714E" w:rsidRPr="00376D66" w:rsidRDefault="00DA714E" w:rsidP="00DB71B9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DB71B9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ผู้จัดการแผนกวิศวกรรม </w:t>
                          </w:r>
                          <w:r w:rsidRPr="00BC6CF2"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</w:rPr>
                            <w:t>2</w:t>
                          </w:r>
                        </w:p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" o:spid="_x0000_s1074" type="#_x0000_t202" style="position:absolute;left:3037;top:8477;width:223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" strokeweight=".5pt">
                    <v:textbox>
                      <w:txbxContent>
                        <w:p w:rsidR="00DA714E" w:rsidRPr="00376D66" w:rsidRDefault="00DA714E" w:rsidP="00DB71B9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DB71B9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 xml:space="preserve">ผู้จัดการแผนกวิศวกรรม </w:t>
                          </w:r>
                          <w:r w:rsidRPr="00BC6CF2"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</w:rPr>
                            <w:t>3</w:t>
                          </w:r>
                        </w:p>
                        <w:p w:rsidR="00DA714E" w:rsidRPr="00376D66" w:rsidRDefault="00DA714E" w:rsidP="00420E02">
                          <w:pPr>
                            <w:pStyle w:val="NormalWeb"/>
                            <w:spacing w:before="0" w:beforeAutospacing="0" w:after="200" w:afterAutospacing="0" w:line="276" w:lineRule="auto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AutoShape 221" o:spid="_x0000_s1075" type="#_x0000_t32" style="position:absolute;left:5016;top:20135;width:2140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line id="Straight Connector 5" o:spid="_x0000_s1076" style="position:absolute;flip:x y;visibility:visible;mso-wrap-style:square" from="4978,20135" to="4984,2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"/>
                <v:line id="Straight Connector 5" o:spid="_x0000_s1077" style="position:absolute;flip:x y;visibility:visible;mso-wrap-style:square" from="26435,20141" to="26441,2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"/>
                <v:line id="Straight Connector 5" o:spid="_x0000_s1078" style="position:absolute;flip:x y;visibility:visible;mso-wrap-style:square" from="16624,19182" to="16630,2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"/>
                <v:group id="Group 281" o:spid="_x0000_s1079" style="position:absolute;left:37045;top:27272;width:14631;height:15310" coordorigin="6005,6925" coordsize="2304,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Text Box 2" o:spid="_x0000_s1080" type="#_x0000_t202" style="position:absolute;left:6005;top:6925;width:230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RXwgAAANsAAAAPAAAAZHJzL2Rvd25yZXYueG1sRI/NasMw&#10;EITvgbyD2EBvsdykmO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DE+qRXwgAAANsAAAAPAAAA&#10;AAAAAAAAAAAAAAcCAABkcnMvZG93bnJldi54bWxQSwUGAAAAAAMAAwC3AAAA9gIAAAAA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>ขายในประเทศ</w:t>
                          </w:r>
                        </w:p>
                      </w:txbxContent>
                    </v:textbox>
                  </v:shape>
                  <v:shape id="Text Box 2" o:spid="_x0000_s1081" type="#_x0000_t202" style="position:absolute;left:6005;top:7422;width:230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>ขายต่างประเทศ</w:t>
                          </w:r>
                        </w:p>
                      </w:txbxContent>
                    </v:textbox>
                  </v:shape>
                  <v:shape id="Text Box 2" o:spid="_x0000_s1082" type="#_x0000_t202" style="position:absolute;left:6005;top:7921;width:230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>ประสานงานขาย</w:t>
                          </w:r>
                        </w:p>
                      </w:txbxContent>
                    </v:textbox>
                  </v:shape>
                  <v:shape id="Text Box 2" o:spid="_x0000_s1083" type="#_x0000_t202" style="position:absolute;left:6005;top:8408;width:230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>สนับสนุนงานขาย</w:t>
                          </w:r>
                        </w:p>
                      </w:txbxContent>
                    </v:textbox>
                  </v:shape>
                  <v:shape id="Text Box 2" o:spid="_x0000_s1084" type="#_x0000_t202" style="position:absolute;left:6005;top:8906;width:230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hAnsi="Cordia New" w:cs="Cordia New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  <w:t>System Solution</w:t>
                          </w:r>
                        </w:p>
                      </w:txbxContent>
                    </v:textbox>
                  </v:shape>
                </v:group>
                <v:group id="Group 287" o:spid="_x0000_s1085" style="position:absolute;left:36131;top:25843;width:1010;height:15482" coordorigin="5861,6700" coordsize="159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AutoShape 233" o:spid="_x0000_s1086" type="#_x0000_t32" style="position:absolute;left:5875;top:6700;width:1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<v:shape id="AutoShape 234" o:spid="_x0000_s1087" type="#_x0000_t32" style="position:absolute;left:5873;top:7143;width: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" strokeweight=".25pt"/>
                  <v:shape id="AutoShape 235" o:spid="_x0000_s1088" type="#_x0000_t32" style="position:absolute;left:5873;top:7634;width: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" strokeweight=".25pt"/>
                  <v:shape id="AutoShape 236" o:spid="_x0000_s1089" type="#_x0000_t32" style="position:absolute;left:5867;top:8137;width: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FK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/B/Uv8AXL6DwAA//8DAFBLAQItABQABgAIAAAAIQDb4fbL7gAAAIUBAAATAAAAAAAAAAAA&#10;AAAAAAAAAABbQ29udGVudF9UeXBlc10ueG1sUEsBAi0AFAAGAAgAAAAhAFr0LFu/AAAAFQEAAAsA&#10;AAAAAAAAAAAAAAAAHwEAAF9yZWxzLy5yZWxzUEsBAi0AFAAGAAgAAAAhAA2WwUrEAAAA2wAAAA8A&#10;AAAAAAAAAAAAAAAABwIAAGRycy9kb3ducmV2LnhtbFBLBQYAAAAAAwADALcAAAD4AgAAAAA=&#10;" strokeweight=".25pt"/>
                  <v:shape id="AutoShape 237" o:spid="_x0000_s1090" type="#_x0000_t32" style="position:absolute;left:5878;top:8609;width: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1k+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/B/Uv8AXL6DwAA//8DAFBLAQItABQABgAIAAAAIQDb4fbL7gAAAIUBAAATAAAAAAAAAAAA&#10;AAAAAAAAAABbQ29udGVudF9UeXBlc10ueG1sUEsBAi0AFAAGAAgAAAAhAFr0LFu/AAAAFQEAAAsA&#10;AAAAAAAAAAAAAAAAHwEAAF9yZWxzLy5yZWxzUEsBAi0AFAAGAAgAAAAhAIJ/WT7EAAAA2wAAAA8A&#10;AAAAAAAAAAAAAAAABwIAAGRycy9kb3ducmV2LnhtbFBLBQYAAAAAAwADALcAAAD4AgAAAAA=&#10;" strokeweight=".25pt"/>
                  <v:shape id="AutoShape 238" o:spid="_x0000_s1091" type="#_x0000_t32" style="position:absolute;left:5861;top:9135;width:14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</v:group>
                <v:group id="Group 286" o:spid="_x0000_s1092" style="position:absolute;left:52152;top:25710;width:972;height:11157" coordorigin="8384,6679" coordsize="153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245" o:spid="_x0000_s1093" type="#_x0000_t32" style="position:absolute;left:8387;top:6679;width:1;height:17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<v:shape id="AutoShape 246" o:spid="_x0000_s1094" type="#_x0000_t32" style="position:absolute;left:8393;top:7103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<v:shape id="AutoShape 247" o:spid="_x0000_s1095" type="#_x0000_t32" style="position:absolute;left:8393;top:7738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<v:shape id="AutoShape 248" o:spid="_x0000_s1096" type="#_x0000_t32" style="position:absolute;left:8384;top:8434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</v:group>
                <v:group id="Group 282" o:spid="_x0000_s1097" style="position:absolute;left:53111;top:27272;width:12802;height:11347" coordorigin="8535,6942" coordsize="2016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Text Box 2" o:spid="_x0000_s1098" type="#_x0000_t202" style="position:absolute;left:8535;top:6942;width:201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>พัฒนาธุรกิจ</w:t>
                          </w:r>
                        </w:p>
                      </w:txbxContent>
                    </v:textbox>
                  </v:shape>
                  <v:shape id="Text Box 2" o:spid="_x0000_s1099" type="#_x0000_t202" style="position:absolute;left:8535;top:7452;width:201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" strokeweight=".5pt">
                    <v:textbox>
                      <w:txbxContent>
                        <w:p w:rsidR="00DA714E" w:rsidRDefault="00DA714E" w:rsidP="007023E2">
                          <w:pPr>
                            <w:pStyle w:val="NormalWeb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</w:p>
                        <w:p w:rsidR="00DA714E" w:rsidRPr="00376D66" w:rsidRDefault="00DA714E" w:rsidP="007023E2">
                          <w:pPr>
                            <w:pStyle w:val="NormalWeb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Engineering Solution</w:t>
                          </w:r>
                        </w:p>
                      </w:txbxContent>
                    </v:textbox>
                  </v:shape>
                  <v:shape id="Text Box 2" o:spid="_x0000_s1100" type="#_x0000_t202" style="position:absolute;left:8535;top:8127;width:2016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" strokeweight=".5pt">
                    <v:textbox>
                      <w:txbxContent>
                        <w:p w:rsidR="00DA714E" w:rsidRDefault="00DA714E" w:rsidP="007023E2">
                          <w:pPr>
                            <w:pStyle w:val="NormalWeb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eastAsia="Calibri" w:hAnsi="Cordia New" w:cs="Cordia New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</w:p>
                        <w:p w:rsidR="00DA714E" w:rsidRPr="00376D66" w:rsidRDefault="00DA714E" w:rsidP="007023E2">
                          <w:pPr>
                            <w:pStyle w:val="NormalWeb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rdia New" w:eastAsia="Calibri" w:hAnsi="Cordia New" w:cs="Cordia New"/>
                              <w:sz w:val="22"/>
                              <w:szCs w:val="22"/>
                            </w:rPr>
                            <w:t>Marketing Communication</w:t>
                          </w:r>
                        </w:p>
                      </w:txbxContent>
                    </v:textbox>
                  </v:shape>
                </v:group>
                <v:group id="Group 258" o:spid="_x0000_s1101" style="position:absolute;left:58362;top:15969;width:16117;height:30239" coordorigin="9506,5145" coordsize="2538,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2" o:spid="_x0000_s1102" type="#_x0000_t202" style="position:absolute;left:9506;top:9192;width:253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" strokeweight=".5pt">
                    <v:textbox>
                      <w:txbxContent>
                        <w:p w:rsidR="00DA714E" w:rsidRPr="00376D66" w:rsidRDefault="00DA714E" w:rsidP="001E28F1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</w:pPr>
                          <w:r w:rsidRPr="009C4D20">
                            <w:rPr>
                              <w:rFonts w:ascii="Cordia New" w:hAnsi="Cordia New" w:cs="Cordia New"/>
                              <w:sz w:val="22"/>
                              <w:szCs w:val="22"/>
                              <w:cs/>
                            </w:rPr>
                            <w:t>ผู้จัดการแผนก</w:t>
                          </w:r>
                          <w:r>
                            <w:rPr>
                              <w:rFonts w:ascii="Cordia New" w:hAnsi="Cordia New" w:cs="Cordia New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Cordia New" w:hAnsi="Cordia New" w:cs="Cordia New"/>
                              <w:sz w:val="22"/>
                              <w:szCs w:val="22"/>
                            </w:rPr>
                            <w:t>Quality Management</w:t>
                          </w:r>
                        </w:p>
                      </w:txbxContent>
                    </v:textbox>
                  </v:shape>
                  <v:shape id="AutoShape 253" o:spid="_x0000_s1103" type="#_x0000_t32" style="position:absolute;left:10763;top:5145;width:1;height:40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" strokeweight=".5pt"/>
                </v:group>
                <v:group id="Group 259" o:spid="_x0000_s1104" style="position:absolute;left:81470;top:30976;width:1035;height:2521" coordorigin="12842,6508" coordsize="1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AutoShape 252" o:spid="_x0000_s1105" type="#_x0000_t32" style="position:absolute;left:12847;top:6972;width:1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<v:shape id="AutoShape 251" o:spid="_x0000_s1106" type="#_x0000_t32" style="position:absolute;left:12842;top:6508;width:1;height: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/v:group>
                <v:shape id="Text Box 2" o:spid="_x0000_s1107" type="#_x0000_t202" style="position:absolute;left:82543;top:31919;width:11036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" strokeweight=".5pt">
                  <v:textbox>
                    <w:txbxContent>
                      <w:p w:rsidR="00DA714E" w:rsidRPr="007023E2" w:rsidRDefault="00DA714E" w:rsidP="006A2239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</w:pPr>
                        <w:r w:rsidRPr="009C4D20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ผู้จัดการแผนก</w:t>
                        </w: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การเงิน</w:t>
                        </w:r>
                      </w:p>
                      <w:p w:rsidR="00DA714E" w:rsidRDefault="00DA714E" w:rsidP="00F76EB0">
                        <w:pPr>
                          <w:pStyle w:val="Title"/>
                        </w:pPr>
                      </w:p>
                    </w:txbxContent>
                  </v:textbox>
                </v:shape>
                <v:shape id="Text Box 2" o:spid="_x0000_s1108" type="#_x0000_t202" style="position:absolute;left:68224;top:31982;width:12802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" strokeweight=".5pt">
                  <v:textbox>
                    <w:txbxContent>
                      <w:p w:rsidR="00DA714E" w:rsidRPr="00376D66" w:rsidRDefault="00DA714E" w:rsidP="001E28F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  <w:cs/>
                          </w:rPr>
                        </w:pPr>
                        <w:r w:rsidRPr="00B3025A">
                          <w:rPr>
                            <w:rFonts w:ascii="Cordia New" w:eastAsia="Calibri" w:hAnsi="Cordia New" w:cs="Cordia New"/>
                            <w:sz w:val="20"/>
                            <w:szCs w:val="20"/>
                            <w:cs/>
                          </w:rPr>
                          <w:t>ผู้จัดการแผนก</w:t>
                        </w:r>
                        <w:r w:rsidRPr="00B3025A">
                          <w:rPr>
                            <w:rFonts w:ascii="Cordia New" w:eastAsia="Calibri" w:hAnsi="Cordia New" w:cs="Cordia New" w:hint="cs"/>
                            <w:sz w:val="20"/>
                            <w:szCs w:val="20"/>
                            <w:cs/>
                          </w:rPr>
                          <w:t>ทรัพยากร</w:t>
                        </w: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บุคคล</w:t>
                        </w:r>
                      </w:p>
                    </w:txbxContent>
                  </v:textbox>
                </v:shape>
                <v:shape id="Text Box 2" o:spid="_x0000_s1109" type="#_x0000_t202" style="position:absolute;left:68224;top:35221;width:1280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" strokeweight=".5pt">
                  <v:textbox>
                    <w:txbxContent>
                      <w:p w:rsidR="00DA714E" w:rsidRPr="00F31799" w:rsidRDefault="00DA714E" w:rsidP="00F31799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</w:pPr>
                        <w:r w:rsidRPr="009C4D20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ผู้จัดการแผน</w:t>
                        </w: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กจัดส่ง</w:t>
                        </w:r>
                      </w:p>
                    </w:txbxContent>
                  </v:textbox>
                </v:shape>
                <v:shape id="Text Box 2" o:spid="_x0000_s1110" type="#_x0000_t202" style="position:absolute;left:68224;top:38478;width:12802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" strokeweight=".5pt">
                  <v:textbox>
                    <w:txbxContent>
                      <w:p w:rsidR="00DA714E" w:rsidRDefault="00DA714E" w:rsidP="007023E2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</w:rPr>
                        </w:pPr>
                        <w:r w:rsidRPr="009C4D20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ผู้จัดการแผนก</w:t>
                        </w: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</w:p>
                      <w:p w:rsidR="00DA714E" w:rsidRPr="00376D66" w:rsidRDefault="00DA714E" w:rsidP="007023E2">
                        <w:pPr>
                          <w:pStyle w:val="NormalWeb"/>
                          <w:spacing w:before="0" w:beforeAutospacing="0" w:after="0" w:afterAutospacing="0" w:line="192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เทคโนโลยีสารสนเทศ</w:t>
                        </w:r>
                      </w:p>
                    </w:txbxContent>
                  </v:textbox>
                </v:shape>
                <v:group id="Group 285" o:spid="_x0000_s1111" style="position:absolute;left:67195;top:31252;width:1023;height:9328" coordorigin="10684,6986" coordsize="161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AutoShape 263" o:spid="_x0000_s1112" type="#_x0000_t32" style="position:absolute;left:10684;top:6986;width:1;height:14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<v:shape id="AutoShape 264" o:spid="_x0000_s1113" type="#_x0000_t32" style="position:absolute;left:10690;top:7322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<v:shape id="AutoShape 265" o:spid="_x0000_s1114" type="#_x0000_t32" style="position:absolute;left:10701;top:7853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<v:shape id="AutoShape 267" o:spid="_x0000_s1115" type="#_x0000_t32" style="position:absolute;left:10687;top:8454;width:1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</v:group>
                <v:line id="Straight Connector 5" o:spid="_x0000_s1116" style="position:absolute;flip:x y;visibility:visible;mso-wrap-style:square" from="73831,25759" to="73837,26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"/>
                <v:line id="Straight Connector 5" o:spid="_x0000_s1117" style="position:absolute;flip:x y;visibility:visible;mso-wrap-style:square" from="88779,25740" to="88785,26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"/>
                <v:line id="Straight Connector 5" o:spid="_x0000_s1118" style="position:absolute;flip:x y;visibility:visible;mso-wrap-style:square" from="81972,24756" to="81978,2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"/>
                <v:shape id="AutoShape 271" o:spid="_x0000_s1119" type="#_x0000_t32" style="position:absolute;left:73806;top:25753;width:1499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272" o:spid="_x0000_s1120" type="#_x0000_t32" style="position:absolute;left:40246;top:20135;width:1908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line id="Straight Connector 5" o:spid="_x0000_s1121" style="position:absolute;flip:x y;visibility:visible;mso-wrap-style:square" from="40208,20103" to="40214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"/>
                <v:line id="Straight Connector 5" o:spid="_x0000_s1122" style="position:absolute;flip:x y;visibility:visible;mso-wrap-style:square" from="59270,20109" to="59277,2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"/>
                <v:line id="Straight Connector 5" o:spid="_x0000_s1123" style="position:absolute;flip:x y;visibility:visible;mso-wrap-style:square" from="46196,19284" to="46202,20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"/>
                <v:group id="Group 277" o:spid="_x0000_s1124" style="position:absolute;left:81470;top:32435;width:1035;height:5041" coordorigin="12842,6508" coordsize="1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AutoShape 278" o:spid="_x0000_s1125" type="#_x0000_t32" style="position:absolute;left:12847;top:6972;width:1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<v:shape id="AutoShape 279" o:spid="_x0000_s1126" type="#_x0000_t32" style="position:absolute;left:12842;top:6508;width:1;height: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/v:group>
                <v:shape id="Text Box 2" o:spid="_x0000_s1127" type="#_x0000_t202" style="position:absolute;left:82543;top:35151;width:11036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" strokeweight=".5pt">
                  <v:shadow on="t"/>
                  <v:textbox>
                    <w:txbxContent>
                      <w:p w:rsidR="00DA714E" w:rsidRPr="004E0B00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</w:rPr>
                        </w:pPr>
                        <w:r w:rsidRPr="00654097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ผู้จัดการแผนกบัญชี</w:t>
                        </w:r>
                      </w:p>
                      <w:p w:rsidR="00DA714E" w:rsidRPr="00654097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 w:rsidRPr="004E0B00">
                          <w:rPr>
                            <w:rFonts w:ascii="Cordia New" w:hAnsi="Cordia New" w:cs="Cordia New" w:hint="cs"/>
                            <w:sz w:val="22"/>
                            <w:szCs w:val="22"/>
                            <w:cs/>
                          </w:rPr>
                          <w:t>(</w:t>
                        </w:r>
                        <w:r w:rsidRPr="00654097">
                          <w:rPr>
                            <w:rFonts w:ascii="Cordia New" w:hAnsi="Cordia New" w:cs="Cordia New"/>
                            <w:sz w:val="22"/>
                            <w:szCs w:val="22"/>
                            <w:cs/>
                          </w:rPr>
                          <w:t>น.ส. ชนกนาฏ นกสกุล</w:t>
                        </w:r>
                        <w:r w:rsidRPr="004E0B00">
                          <w:rPr>
                            <w:rFonts w:ascii="Cordia New" w:hAnsi="Cordia New" w:cs="Cordia New" w:hint="cs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128" type="#_x0000_t202" style="position:absolute;left:81476;top:26527;width:14631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" strokeweight=".5pt">
                  <v:shadow on="t"/>
                  <v:textbox>
                    <w:txbxContent>
                      <w:p w:rsidR="00DA714E" w:rsidRPr="00654097" w:rsidRDefault="00DA714E" w:rsidP="0065409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</w:rPr>
                        </w:pPr>
                        <w:r w:rsidRPr="00654097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ผู้อำนวยการฝ่ายบัญชีและการเงิน</w:t>
                        </w:r>
                        <w:r w:rsidRPr="004E0B00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(</w:t>
                        </w:r>
                        <w:r w:rsidRPr="00654097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นายวราวุธ อรุโณทัย</w:t>
                        </w:r>
                        <w:r w:rsidRPr="004E0B00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)</w:t>
                        </w:r>
                      </w:p>
                      <w:p w:rsidR="00DA714E" w:rsidRPr="00654097" w:rsidRDefault="00DA714E" w:rsidP="006540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ordia New" w:eastAsia="Calibri" w:hAnsi="Cordia New" w:cs="Cordia New"/>
                            <w:sz w:val="22"/>
                            <w:szCs w:val="22"/>
                          </w:rPr>
                        </w:pPr>
                      </w:p>
                      <w:p w:rsidR="00DA714E" w:rsidRPr="00654097" w:rsidRDefault="00DA714E" w:rsidP="0065409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44" o:spid="_x0000_s1129" type="#_x0000_t32" style="position:absolute;left:46196;top:3964;width:3240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  <v:shape id="Text Box 2" o:spid="_x0000_s1130" type="#_x0000_t202" style="position:absolute;left:78596;top:2611;width:15716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" strokeweight=".5pt">
                  <v:textbox>
                    <w:txbxContent>
                      <w:p w:rsidR="00DA714E" w:rsidRPr="00376D66" w:rsidRDefault="00DA714E" w:rsidP="00420E02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 w:rsidRPr="00376D66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เลขานุการบริษัท</w:t>
                        </w:r>
                      </w:p>
                    </w:txbxContent>
                  </v:textbox>
                </v:shape>
                <v:shape id="Text Box 2" o:spid="_x0000_s1131" type="#_x0000_t202" style="position:absolute;left:1479;top:6931;width:15151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" strokeweight=".5pt">
                  <v:textbox>
                    <w:txbxContent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cs/>
                          </w:rPr>
                          <w:t>คณะกรรมการบริหารความเสี่ยง</w:t>
                        </w:r>
                      </w:p>
                    </w:txbxContent>
                  </v:textbox>
                </v:shape>
                <v:shape id="Text Box 2" o:spid="_x0000_s1132" type="#_x0000_t202" style="position:absolute;left:19561;top:6931;width:15151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" strokeweight=".5pt">
                  <v:textbox>
                    <w:txbxContent>
                      <w:p w:rsidR="00DA714E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cs/>
                          </w:rPr>
                          <w:t>คณะกรรม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การ</w:t>
                        </w:r>
                        <w:r>
                          <w:rPr>
                            <w:sz w:val="22"/>
                            <w:szCs w:val="22"/>
                            <w:cs/>
                          </w:rPr>
                          <w:t>สรรรหาและ</w:t>
                        </w:r>
                      </w:p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cs/>
                          </w:rPr>
                          <w:t>พิจารณาค่าตอบแทน</w:t>
                        </w:r>
                      </w:p>
                    </w:txbxContent>
                  </v:textbox>
                </v:shape>
                <v:line id="Straight Connector 5" o:spid="_x0000_s1133" style="position:absolute;flip:x y;visibility:visible;mso-wrap-style:square" from="9090,5396" to="9097,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"/>
                <v:line id="Straight Connector 5" o:spid="_x0000_s1134" style="position:absolute;flip:x y;visibility:visible;mso-wrap-style:square" from="27114,5396" to="27120,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"/>
                <v:line id="Straight Connector 5" o:spid="_x0000_s1135" style="position:absolute;flip:x y;visibility:visible;mso-wrap-style:square" from="64812,5439" to="64818,7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"/>
                <v:line id="Straight Connector 17" o:spid="_x0000_s1136" style="position:absolute;visibility:visible;mso-wrap-style:square" from="64755,9562" to="64761,1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2" o:spid="_x0000_s1137" type="#_x0000_t202" style="position:absolute;left:59484;top:11398;width:10427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" strokeweight=".5pt">
                  <v:textbox>
                    <w:txbxContent>
                      <w:p w:rsidR="00DA714E" w:rsidRPr="00376D66" w:rsidRDefault="00DA714E" w:rsidP="008F2E7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ตรวจสอบภายใน</w:t>
                        </w:r>
                      </w:p>
                    </w:txbxContent>
                  </v:textbox>
                </v:shape>
                <v:shape id="Text Box 2" o:spid="_x0000_s1138" type="#_x0000_t202" style="position:absolute;left:57109;top:6857;width:15717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:rsidR="00DA714E" w:rsidRPr="00376D66" w:rsidRDefault="00DA714E" w:rsidP="00420E02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</w:rPr>
                        </w:pPr>
                        <w:r w:rsidRPr="00376D66">
                          <w:rPr>
                            <w:rFonts w:ascii="Cordia New" w:eastAsia="Calibri" w:hAnsi="Cordia New" w:cs="Cordia New"/>
                            <w:sz w:val="22"/>
                            <w:szCs w:val="22"/>
                            <w:cs/>
                          </w:rPr>
                          <w:t>คณะกรรมการตรวจสอบ</w:t>
                        </w:r>
                      </w:p>
                    </w:txbxContent>
                  </v:textbox>
                </v:shape>
                <v:line id="Straight Connector 17" o:spid="_x0000_s1139" style="position:absolute;visibility:visible;mso-wrap-style:square" from="86537,5272" to="86544,7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shape id="Text Box 2" o:spid="_x0000_s1140" type="#_x0000_t202" style="position:absolute;left:81267;top:7108;width:10427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" strokeweight=".5pt">
                  <v:textbox>
                    <w:txbxContent>
                      <w:p w:rsidR="00DA714E" w:rsidRPr="00376D66" w:rsidRDefault="00DA714E" w:rsidP="008F2E7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ordia New" w:hAnsi="Cordia New" w:cs="Cordia New"/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ascii="Cordia New" w:eastAsia="Calibri" w:hAnsi="Cordia New" w:cs="Cordia New" w:hint="cs"/>
                            <w:sz w:val="22"/>
                            <w:szCs w:val="22"/>
                            <w:cs/>
                          </w:rPr>
                          <w:t>นักลงทุนสัมพันธ์</w:t>
                        </w:r>
                      </w:p>
                    </w:txbxContent>
                  </v:textbox>
                </v:shape>
                <v:shape id="Text Box 2" o:spid="_x0000_s1141" type="#_x0000_t202" style="position:absolute;left:74199;top:16540;width:15151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" strokeweight=".5pt">
                  <v:textbox>
                    <w:txbxContent>
                      <w:p w:rsidR="00DA714E" w:rsidRPr="00376D66" w:rsidRDefault="00DA714E" w:rsidP="00420E02">
                        <w:pPr>
                          <w:jc w:val="center"/>
                          <w:rPr>
                            <w:sz w:val="22"/>
                            <w:szCs w:val="22"/>
                            <w:cs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cs/>
                          </w:rPr>
                          <w:t>สายงานบริหารองค์กร</w:t>
                        </w:r>
                      </w:p>
                    </w:txbxContent>
                  </v:textbox>
                </v:shape>
                <v:line id="Straight Connector 5" o:spid="_x0000_s1142" style="position:absolute;flip:x y;visibility:visible;mso-wrap-style:square" from="81775,19290" to="81781,2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"/>
                <w10:wrap type="square" anchory="line"/>
              </v:group>
            </w:pict>
          </mc:Fallback>
        </mc:AlternateContent>
      </w:r>
    </w:p>
    <w:p w:rsidR="00FC3D44" w:rsidRPr="002E559C" w:rsidRDefault="00FC3D44" w:rsidP="00FC3D44">
      <w:pPr>
        <w:rPr>
          <w:sz w:val="2"/>
          <w:szCs w:val="2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11"/>
      </w:tblGrid>
      <w:tr w:rsidR="00FC3D44" w:rsidRPr="002E559C" w:rsidTr="003F60C9">
        <w:trPr>
          <w:trHeight w:val="397"/>
        </w:trPr>
        <w:tc>
          <w:tcPr>
            <w:tcW w:w="9411" w:type="dxa"/>
            <w:shd w:val="clear" w:color="auto" w:fill="auto"/>
            <w:vAlign w:val="center"/>
          </w:tcPr>
          <w:p w:rsidR="00FC3D44" w:rsidRPr="002E559C" w:rsidRDefault="00975349" w:rsidP="00C94967">
            <w:pPr>
              <w:tabs>
                <w:tab w:val="left" w:pos="720"/>
              </w:tabs>
              <w:rPr>
                <w:b/>
                <w:bCs/>
              </w:rPr>
            </w:pPr>
            <w:r w:rsidRPr="00975349">
              <w:rPr>
                <w:b/>
                <w:bCs/>
              </w:rPr>
              <w:t>10</w:t>
            </w:r>
            <w:r w:rsidR="00FC3D44" w:rsidRPr="002E559C">
              <w:rPr>
                <w:rFonts w:hint="cs"/>
                <w:b/>
                <w:bCs/>
                <w:cs/>
              </w:rPr>
              <w:t>.</w:t>
            </w:r>
            <w:r w:rsidRPr="00975349">
              <w:rPr>
                <w:b/>
                <w:bCs/>
              </w:rPr>
              <w:t>2</w:t>
            </w:r>
            <w:r w:rsidR="00FC3D44" w:rsidRPr="002E559C">
              <w:rPr>
                <w:rFonts w:hint="cs"/>
                <w:b/>
                <w:bCs/>
                <w:cs/>
              </w:rPr>
              <w:t xml:space="preserve">    คณะกรรมการบริษัท </w:t>
            </w:r>
            <w:r w:rsidR="00FC3D44" w:rsidRPr="002E559C">
              <w:rPr>
                <w:b/>
                <w:bCs/>
                <w:cs/>
              </w:rPr>
              <w:t>(</w:t>
            </w:r>
            <w:r w:rsidR="00FC3D44" w:rsidRPr="002E559C">
              <w:rPr>
                <w:b/>
                <w:bCs/>
              </w:rPr>
              <w:t>Board of Director</w:t>
            </w:r>
            <w:r w:rsidR="00FC3D44" w:rsidRPr="002E559C">
              <w:rPr>
                <w:b/>
                <w:bCs/>
                <w:cs/>
              </w:rPr>
              <w:t>)</w:t>
            </w:r>
          </w:p>
        </w:tc>
      </w:tr>
    </w:tbl>
    <w:p w:rsidR="00FC3D44" w:rsidRPr="002E559C" w:rsidRDefault="00FC3D44" w:rsidP="00A326E5">
      <w:pPr>
        <w:tabs>
          <w:tab w:val="left" w:pos="720"/>
        </w:tabs>
        <w:jc w:val="thaiDistribute"/>
        <w:rPr>
          <w:sz w:val="20"/>
          <w:szCs w:val="20"/>
        </w:rPr>
      </w:pPr>
    </w:p>
    <w:p w:rsidR="00A326E5" w:rsidRPr="002E559C" w:rsidRDefault="00FC3D44" w:rsidP="00A326E5">
      <w:pPr>
        <w:tabs>
          <w:tab w:val="left" w:pos="720"/>
        </w:tabs>
        <w:jc w:val="thaiDistribute"/>
      </w:pPr>
      <w:r w:rsidRPr="002E559C">
        <w:rPr>
          <w:cs/>
        </w:rPr>
        <w:tab/>
      </w:r>
      <w:r w:rsidR="00A326E5" w:rsidRPr="002E559C">
        <w:rPr>
          <w:rFonts w:hint="cs"/>
          <w:cs/>
        </w:rPr>
        <w:t xml:space="preserve">รายชื่อคณะกรรมการบริษัท ณ วันที่ </w:t>
      </w:r>
      <w:r w:rsidR="00975349" w:rsidRPr="00975349">
        <w:t>1</w:t>
      </w:r>
      <w:r w:rsidR="00975349" w:rsidRPr="00975349">
        <w:rPr>
          <w:rFonts w:hint="cs"/>
        </w:rPr>
        <w:t>8</w:t>
      </w:r>
      <w:r w:rsidR="007A229F" w:rsidRPr="002E559C">
        <w:t xml:space="preserve"> </w:t>
      </w:r>
      <w:r w:rsidR="007A229F" w:rsidRPr="002E559C">
        <w:rPr>
          <w:rFonts w:hint="cs"/>
          <w:cs/>
        </w:rPr>
        <w:t xml:space="preserve">มีนาคม </w:t>
      </w:r>
      <w:r w:rsidR="00975349" w:rsidRPr="00975349">
        <w:t>2562</w:t>
      </w:r>
      <w:r w:rsidR="00A326E5" w:rsidRPr="002E559C">
        <w:rPr>
          <w:sz w:val="26"/>
          <w:szCs w:val="26"/>
          <w:cs/>
        </w:rPr>
        <w:t xml:space="preserve"> </w:t>
      </w:r>
      <w:r w:rsidR="00A326E5" w:rsidRPr="002E559C">
        <w:rPr>
          <w:rFonts w:hint="cs"/>
          <w:cs/>
        </w:rPr>
        <w:t xml:space="preserve">มีจำนวน </w:t>
      </w:r>
      <w:r w:rsidR="00975349" w:rsidRPr="00975349">
        <w:t>9</w:t>
      </w:r>
      <w:r w:rsidR="00A326E5" w:rsidRPr="002E559C">
        <w:rPr>
          <w:rFonts w:hint="cs"/>
          <w:cs/>
        </w:rPr>
        <w:t xml:space="preserve"> ท่าน ดังนี้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3643"/>
        <w:gridCol w:w="3691"/>
      </w:tblGrid>
      <w:tr w:rsidR="00A326E5" w:rsidRPr="002E559C" w:rsidTr="00A33AA7">
        <w:trPr>
          <w:cantSplit/>
          <w:jc w:val="center"/>
        </w:trPr>
        <w:tc>
          <w:tcPr>
            <w:tcW w:w="3964" w:type="dxa"/>
            <w:gridSpan w:val="2"/>
            <w:shd w:val="clear" w:color="auto" w:fill="F2F2F2" w:themeFill="background1" w:themeFillShade="F2"/>
          </w:tcPr>
          <w:p w:rsidR="00A326E5" w:rsidRPr="002E559C" w:rsidRDefault="00A326E5" w:rsidP="00F76EB0">
            <w:pPr>
              <w:tabs>
                <w:tab w:val="left" w:pos="1342"/>
                <w:tab w:val="left" w:pos="156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 xml:space="preserve">ชื่อ – </w:t>
            </w:r>
            <w:r w:rsidRPr="002E559C">
              <w:rPr>
                <w:rFonts w:hint="cs"/>
                <w:b/>
                <w:bCs/>
                <w:cs/>
              </w:rPr>
              <w:t>นาม</w:t>
            </w:r>
            <w:r w:rsidRPr="002E559C">
              <w:rPr>
                <w:b/>
                <w:bCs/>
                <w:cs/>
              </w:rPr>
              <w:t>สกุล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A326E5" w:rsidRPr="002E559C" w:rsidRDefault="00A326E5" w:rsidP="00F76EB0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ตำแหน่ง</w:t>
            </w:r>
          </w:p>
        </w:tc>
      </w:tr>
      <w:tr w:rsidR="00A326E5" w:rsidRPr="002E559C" w:rsidTr="00A33AA7">
        <w:trPr>
          <w:cantSplit/>
          <w:trHeight w:val="213"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1</w:t>
            </w:r>
            <w:r w:rsidR="00A326E5" w:rsidRPr="002E559C">
              <w:rPr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A326E5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</w:pPr>
            <w:r w:rsidRPr="002E559C">
              <w:rPr>
                <w:rFonts w:hint="cs"/>
                <w:cs/>
              </w:rPr>
              <w:t>นาย</w:t>
            </w:r>
            <w:r w:rsidR="000B2C22" w:rsidRPr="002E559C">
              <w:rPr>
                <w:rFonts w:hint="cs"/>
                <w:cs/>
              </w:rPr>
              <w:t>ดำเนิน</w:t>
            </w:r>
            <w:r w:rsidRPr="002E559C">
              <w:rPr>
                <w:rFonts w:hint="cs"/>
                <w:cs/>
              </w:rPr>
              <w:tab/>
            </w:r>
            <w:r w:rsidR="000B2C22" w:rsidRPr="002E559C">
              <w:rPr>
                <w:rFonts w:hint="cs"/>
                <w:cs/>
              </w:rPr>
              <w:t>แก้วทวี</w:t>
            </w:r>
            <w:r w:rsidR="00881DC3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1" w:type="dxa"/>
          </w:tcPr>
          <w:p w:rsidR="00A326E5" w:rsidRPr="002E559C" w:rsidRDefault="00A326E5" w:rsidP="00F76EB0">
            <w:pPr>
              <w:rPr>
                <w:cs/>
              </w:rPr>
            </w:pPr>
            <w:r w:rsidRPr="002E559C">
              <w:rPr>
                <w:rFonts w:eastAsia="SimSun" w:hint="cs"/>
                <w:cs/>
                <w:lang w:val="th-TH" w:eastAsia="x-none"/>
              </w:rPr>
              <w:t>ประธานกรรมการบริษัท</w:t>
            </w:r>
            <w:r w:rsidR="00F96409" w:rsidRPr="002E559C">
              <w:rPr>
                <w:rFonts w:eastAsia="SimSun" w:hint="cs"/>
                <w:cs/>
                <w:lang w:val="th-TH" w:eastAsia="x-none"/>
              </w:rPr>
              <w:t xml:space="preserve"> / กรรมการอิสระ</w:t>
            </w:r>
          </w:p>
        </w:tc>
      </w:tr>
      <w:tr w:rsidR="00A326E5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2</w:t>
            </w:r>
            <w:r w:rsidR="00A326E5" w:rsidRPr="002E559C">
              <w:rPr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A326E5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ย</w:t>
            </w:r>
            <w:r w:rsidR="000B2C22" w:rsidRPr="002E559C">
              <w:rPr>
                <w:rFonts w:hint="cs"/>
                <w:cs/>
              </w:rPr>
              <w:t>บุญศักดิ์</w:t>
            </w:r>
            <w:r w:rsidRPr="002E559C">
              <w:rPr>
                <w:rFonts w:hint="cs"/>
                <w:cs/>
              </w:rPr>
              <w:tab/>
            </w:r>
            <w:r w:rsidR="000B2C22" w:rsidRPr="002E559C">
              <w:rPr>
                <w:rFonts w:hint="cs"/>
                <w:cs/>
              </w:rPr>
              <w:t>เกียรติจรูญเลิศ</w:t>
            </w:r>
          </w:p>
        </w:tc>
        <w:tc>
          <w:tcPr>
            <w:tcW w:w="3691" w:type="dxa"/>
          </w:tcPr>
          <w:p w:rsidR="00A326E5" w:rsidRPr="002E559C" w:rsidRDefault="00A326E5" w:rsidP="00F76EB0">
            <w:pPr>
              <w:rPr>
                <w:cs/>
              </w:rPr>
            </w:pPr>
            <w:r w:rsidRPr="002E559C">
              <w:rPr>
                <w:rFonts w:hint="cs"/>
                <w:cs/>
              </w:rPr>
              <w:t>กรรมการบริษัท</w:t>
            </w:r>
          </w:p>
        </w:tc>
      </w:tr>
      <w:tr w:rsidR="00A326E5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3</w:t>
            </w:r>
            <w:r w:rsidR="00A326E5" w:rsidRPr="002E559C">
              <w:rPr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A326E5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ง</w:t>
            </w:r>
            <w:r w:rsidR="000B2C22" w:rsidRPr="002E559C">
              <w:rPr>
                <w:rFonts w:hint="cs"/>
                <w:cs/>
              </w:rPr>
              <w:t>ฉวีวรรณ</w:t>
            </w:r>
            <w:r w:rsidRPr="002E559C">
              <w:rPr>
                <w:rFonts w:hint="cs"/>
                <w:cs/>
              </w:rPr>
              <w:tab/>
            </w:r>
            <w:r w:rsidR="000B2C22" w:rsidRPr="002E559C">
              <w:rPr>
                <w:rFonts w:hint="cs"/>
                <w:cs/>
              </w:rPr>
              <w:t>เกียรติจรูญเลิศ</w:t>
            </w:r>
          </w:p>
        </w:tc>
        <w:tc>
          <w:tcPr>
            <w:tcW w:w="3691" w:type="dxa"/>
          </w:tcPr>
          <w:p w:rsidR="00A326E5" w:rsidRPr="002E559C" w:rsidRDefault="00A326E5" w:rsidP="00F76EB0">
            <w:pPr>
              <w:rPr>
                <w:rFonts w:eastAsia="SimSun"/>
                <w:cs/>
                <w:lang w:eastAsia="x-none"/>
              </w:rPr>
            </w:pPr>
            <w:r w:rsidRPr="002E559C">
              <w:rPr>
                <w:rFonts w:eastAsia="SimSun" w:hint="cs"/>
                <w:cs/>
                <w:lang w:eastAsia="x-none"/>
              </w:rPr>
              <w:t>กรรมการบริษัท</w:t>
            </w:r>
          </w:p>
        </w:tc>
      </w:tr>
      <w:tr w:rsidR="00A326E5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4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A326E5" w:rsidP="00A01413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</w:t>
            </w:r>
            <w:r w:rsidR="000B2C22" w:rsidRPr="002E559C">
              <w:rPr>
                <w:rFonts w:hint="cs"/>
                <w:cs/>
              </w:rPr>
              <w:t>ยวราวุธ</w:t>
            </w:r>
            <w:r w:rsidRPr="002E559C">
              <w:rPr>
                <w:rFonts w:hint="cs"/>
                <w:cs/>
              </w:rPr>
              <w:t xml:space="preserve"> </w:t>
            </w:r>
            <w:r w:rsidRPr="002E559C">
              <w:rPr>
                <w:rFonts w:hint="cs"/>
                <w:cs/>
              </w:rPr>
              <w:tab/>
            </w:r>
            <w:r w:rsidR="000B2C22" w:rsidRPr="002E559C">
              <w:rPr>
                <w:rFonts w:hint="cs"/>
                <w:cs/>
              </w:rPr>
              <w:t>อรุโณทัย</w:t>
            </w:r>
            <w:r w:rsidR="00A01413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91" w:type="dxa"/>
          </w:tcPr>
          <w:p w:rsidR="00A326E5" w:rsidRPr="002E559C" w:rsidRDefault="00A326E5" w:rsidP="00F76EB0">
            <w:pPr>
              <w:rPr>
                <w:rFonts w:eastAsia="SimSun"/>
                <w:cs/>
                <w:lang w:eastAsia="x-none"/>
              </w:rPr>
            </w:pPr>
            <w:r w:rsidRPr="002E559C">
              <w:rPr>
                <w:rFonts w:eastAsia="SimSun" w:hint="cs"/>
                <w:cs/>
                <w:lang w:eastAsia="x-none"/>
              </w:rPr>
              <w:t>กรรมการบริษัท</w:t>
            </w:r>
          </w:p>
        </w:tc>
      </w:tr>
      <w:tr w:rsidR="00A326E5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5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A326E5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</w:t>
            </w:r>
            <w:r w:rsidR="000B2C22" w:rsidRPr="002E559C">
              <w:rPr>
                <w:rFonts w:hint="cs"/>
                <w:cs/>
              </w:rPr>
              <w:t>ยอรรณพ</w:t>
            </w:r>
            <w:r w:rsidRPr="002E559C">
              <w:rPr>
                <w:rFonts w:hint="cs"/>
                <w:cs/>
              </w:rPr>
              <w:t xml:space="preserve"> </w:t>
            </w:r>
            <w:r w:rsidRPr="002E559C">
              <w:rPr>
                <w:rFonts w:hint="cs"/>
                <w:cs/>
              </w:rPr>
              <w:tab/>
            </w:r>
            <w:r w:rsidR="0039251C" w:rsidRPr="002E559C">
              <w:rPr>
                <w:rFonts w:hint="cs"/>
                <w:cs/>
              </w:rPr>
              <w:t>โรมา</w:t>
            </w:r>
            <w:r w:rsidR="00CF3840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91" w:type="dxa"/>
          </w:tcPr>
          <w:p w:rsidR="00A326E5" w:rsidRPr="002E559C" w:rsidRDefault="00A326E5" w:rsidP="00F76EB0">
            <w:pPr>
              <w:rPr>
                <w:rFonts w:eastAsia="SimSun"/>
                <w:cs/>
                <w:lang w:eastAsia="x-none"/>
              </w:rPr>
            </w:pPr>
            <w:r w:rsidRPr="002E559C">
              <w:rPr>
                <w:rFonts w:eastAsia="SimSun" w:hint="cs"/>
                <w:cs/>
                <w:lang w:eastAsia="x-none"/>
              </w:rPr>
              <w:t>กรรมการบริษัท</w:t>
            </w:r>
          </w:p>
        </w:tc>
      </w:tr>
      <w:tr w:rsidR="00A326E5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6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A326E5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</w:t>
            </w:r>
            <w:r w:rsidR="0039251C" w:rsidRPr="002E559C">
              <w:rPr>
                <w:rFonts w:hint="cs"/>
                <w:cs/>
              </w:rPr>
              <w:t>ยปรีชา</w:t>
            </w:r>
            <w:r w:rsidRPr="002E559C">
              <w:rPr>
                <w:rFonts w:hint="cs"/>
                <w:cs/>
              </w:rPr>
              <w:t xml:space="preserve"> </w:t>
            </w:r>
            <w:r w:rsidRPr="002E559C">
              <w:rPr>
                <w:rFonts w:hint="cs"/>
                <w:cs/>
              </w:rPr>
              <w:tab/>
            </w:r>
            <w:r w:rsidR="0039251C" w:rsidRPr="002E559C">
              <w:rPr>
                <w:rFonts w:hint="cs"/>
                <w:cs/>
              </w:rPr>
              <w:t>พนาสุวรรณรัตน์</w:t>
            </w:r>
            <w:r w:rsidR="00CF3840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91" w:type="dxa"/>
          </w:tcPr>
          <w:p w:rsidR="00A326E5" w:rsidRPr="002E559C" w:rsidRDefault="006315F2" w:rsidP="00F76EB0">
            <w:pPr>
              <w:rPr>
                <w:rFonts w:eastAsia="SimSun"/>
                <w:cs/>
                <w:lang w:val="th-TH" w:eastAsia="x-none"/>
              </w:rPr>
            </w:pPr>
            <w:r w:rsidRPr="002E559C">
              <w:rPr>
                <w:rFonts w:eastAsia="SimSun" w:hint="cs"/>
                <w:cs/>
                <w:lang w:eastAsia="x-none"/>
              </w:rPr>
              <w:t>กรรมการบริษัท</w:t>
            </w:r>
          </w:p>
        </w:tc>
      </w:tr>
      <w:tr w:rsidR="00A326E5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7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A326E5" w:rsidRPr="002E559C" w:rsidRDefault="0039251C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นายศราวุธ</w:t>
            </w:r>
            <w:r w:rsidR="00A326E5" w:rsidRPr="002E559C">
              <w:rPr>
                <w:rFonts w:hint="cs"/>
                <w:cs/>
              </w:rPr>
              <w:tab/>
            </w:r>
            <w:r w:rsidRPr="002E559C">
              <w:rPr>
                <w:rFonts w:hint="cs"/>
                <w:cs/>
              </w:rPr>
              <w:t>บุษยรัตน์</w:t>
            </w:r>
            <w:r w:rsidR="00881DC3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1" w:type="dxa"/>
          </w:tcPr>
          <w:p w:rsidR="00A326E5" w:rsidRPr="002E559C" w:rsidRDefault="00232E08" w:rsidP="003D4899">
            <w:pPr>
              <w:rPr>
                <w:rFonts w:eastAsia="SimSun"/>
                <w:cs/>
                <w:lang w:val="th-TH" w:eastAsia="x-none"/>
              </w:rPr>
            </w:pPr>
            <w:r w:rsidRPr="002E559C">
              <w:rPr>
                <w:rFonts w:eastAsia="SimSun" w:hint="cs"/>
                <w:cs/>
                <w:lang w:val="th-TH" w:eastAsia="x-none"/>
              </w:rPr>
              <w:t>ประธานกรรมการตรวจสอบ</w:t>
            </w:r>
            <w:r w:rsidR="006315F2" w:rsidRPr="002E559C">
              <w:rPr>
                <w:rFonts w:eastAsia="SimSun" w:hint="cs"/>
                <w:cs/>
                <w:lang w:val="th-TH" w:eastAsia="x-none"/>
              </w:rPr>
              <w:t xml:space="preserve"> / กรรมการอิสระ</w:t>
            </w:r>
          </w:p>
        </w:tc>
      </w:tr>
      <w:tr w:rsidR="000B2C22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0B2C22" w:rsidRPr="002E559C" w:rsidRDefault="00975349" w:rsidP="000B2C22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rPr>
                <w:rFonts w:hint="cs"/>
              </w:rPr>
              <w:t>8</w:t>
            </w:r>
            <w:r w:rsidR="000B2C22" w:rsidRPr="002E559C">
              <w:rPr>
                <w:rFonts w:hint="cs"/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0B2C22" w:rsidRPr="002E559C" w:rsidRDefault="0039251C" w:rsidP="000B2C22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นายวินัย</w:t>
            </w:r>
            <w:r w:rsidR="000B2C22" w:rsidRPr="002E559C">
              <w:rPr>
                <w:rFonts w:hint="cs"/>
                <w:cs/>
              </w:rPr>
              <w:tab/>
            </w:r>
            <w:r w:rsidRPr="002E559C">
              <w:rPr>
                <w:rFonts w:hint="cs"/>
                <w:cs/>
              </w:rPr>
              <w:t>พฤกษะวัน</w:t>
            </w:r>
            <w:r w:rsidR="00881DC3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1" w:type="dxa"/>
          </w:tcPr>
          <w:p w:rsidR="000B2C22" w:rsidRPr="002E559C" w:rsidRDefault="000B2C22" w:rsidP="000B2C22">
            <w:pPr>
              <w:rPr>
                <w:rFonts w:eastAsia="SimSun"/>
                <w:cs/>
                <w:lang w:val="th-TH" w:eastAsia="x-none"/>
              </w:rPr>
            </w:pPr>
            <w:r w:rsidRPr="002E559C">
              <w:rPr>
                <w:rFonts w:eastAsia="SimSun" w:hint="cs"/>
                <w:cs/>
                <w:lang w:val="th-TH" w:eastAsia="x-none"/>
              </w:rPr>
              <w:t>กรรมการตรวจสอบ / กรรมการอิสระ</w:t>
            </w:r>
          </w:p>
        </w:tc>
      </w:tr>
      <w:tr w:rsidR="000B2C22" w:rsidRPr="002E559C" w:rsidTr="00A33AA7">
        <w:trPr>
          <w:cantSplit/>
          <w:jc w:val="center"/>
        </w:trPr>
        <w:tc>
          <w:tcPr>
            <w:tcW w:w="321" w:type="dxa"/>
            <w:tcBorders>
              <w:right w:val="nil"/>
            </w:tcBorders>
          </w:tcPr>
          <w:p w:rsidR="000B2C22" w:rsidRPr="002E559C" w:rsidRDefault="00975349" w:rsidP="000B2C22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rPr>
                <w:rFonts w:hint="cs"/>
              </w:rPr>
              <w:t>9</w:t>
            </w:r>
            <w:r w:rsidR="000B2C22" w:rsidRPr="002E559C">
              <w:rPr>
                <w:rFonts w:hint="cs"/>
                <w:cs/>
              </w:rPr>
              <w:t>.</w:t>
            </w:r>
          </w:p>
        </w:tc>
        <w:tc>
          <w:tcPr>
            <w:tcW w:w="3643" w:type="dxa"/>
            <w:tcBorders>
              <w:left w:val="nil"/>
            </w:tcBorders>
          </w:tcPr>
          <w:p w:rsidR="000B2C22" w:rsidRPr="002E559C" w:rsidRDefault="0039251C" w:rsidP="000B2C22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นายพิชิต</w:t>
            </w:r>
            <w:r w:rsidR="000B2C22" w:rsidRPr="002E559C">
              <w:rPr>
                <w:rFonts w:hint="cs"/>
                <w:cs/>
              </w:rPr>
              <w:tab/>
            </w:r>
            <w:r w:rsidRPr="002E559C">
              <w:rPr>
                <w:rFonts w:hint="cs"/>
                <w:cs/>
              </w:rPr>
              <w:t>ลำยอง</w:t>
            </w:r>
            <w:r w:rsidR="00881DC3"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91" w:type="dxa"/>
          </w:tcPr>
          <w:p w:rsidR="000B2C22" w:rsidRPr="002E559C" w:rsidRDefault="000B2C22" w:rsidP="000B2C22">
            <w:pPr>
              <w:rPr>
                <w:rFonts w:eastAsia="SimSun"/>
                <w:cs/>
                <w:lang w:val="th-TH" w:eastAsia="x-none"/>
              </w:rPr>
            </w:pPr>
            <w:r w:rsidRPr="002E559C">
              <w:rPr>
                <w:rFonts w:eastAsia="SimSun" w:hint="cs"/>
                <w:cs/>
                <w:lang w:val="th-TH" w:eastAsia="x-none"/>
              </w:rPr>
              <w:t>กรรมการตรวจสอบ / กรรมการอิสระ</w:t>
            </w:r>
          </w:p>
        </w:tc>
      </w:tr>
    </w:tbl>
    <w:p w:rsidR="00CF3840" w:rsidRPr="002E559C" w:rsidRDefault="00A326E5" w:rsidP="00CF3840">
      <w:pPr>
        <w:jc w:val="thaiDistribute"/>
      </w:pPr>
      <w:r w:rsidRPr="002E559C">
        <w:rPr>
          <w:rFonts w:hint="cs"/>
          <w:sz w:val="24"/>
          <w:szCs w:val="24"/>
          <w:u w:val="single"/>
          <w:cs/>
        </w:rPr>
        <w:t>หมายเหตุ</w:t>
      </w:r>
      <w:r w:rsidRPr="002E559C">
        <w:rPr>
          <w:sz w:val="24"/>
          <w:szCs w:val="24"/>
          <w:cs/>
        </w:rPr>
        <w:t xml:space="preserve"> :</w:t>
      </w:r>
      <w:r w:rsidR="008D4629" w:rsidRPr="002E559C">
        <w:rPr>
          <w:rFonts w:hint="cs"/>
          <w:sz w:val="24"/>
          <w:szCs w:val="24"/>
          <w:cs/>
        </w:rPr>
        <w:t xml:space="preserve"> </w:t>
      </w:r>
      <w:r w:rsidR="00CF3840" w:rsidRPr="002E559C">
        <w:rPr>
          <w:sz w:val="24"/>
          <w:szCs w:val="24"/>
          <w:cs/>
        </w:rPr>
        <w:t xml:space="preserve">รายละเอียดกรรมการบริษัทปรากฏตามเอกสารแนบ </w:t>
      </w:r>
      <w:r w:rsidR="00975349" w:rsidRPr="00975349">
        <w:rPr>
          <w:sz w:val="24"/>
          <w:szCs w:val="24"/>
        </w:rPr>
        <w:t>1</w:t>
      </w:r>
      <w:r w:rsidR="00CF3840" w:rsidRPr="002E559C">
        <w:rPr>
          <w:sz w:val="24"/>
          <w:szCs w:val="24"/>
        </w:rPr>
        <w:t xml:space="preserve"> </w:t>
      </w:r>
      <w:r w:rsidR="00CF3840" w:rsidRPr="002E559C">
        <w:rPr>
          <w:rFonts w:hint="cs"/>
          <w:sz w:val="24"/>
          <w:szCs w:val="24"/>
          <w:cs/>
        </w:rPr>
        <w:t>และ</w:t>
      </w:r>
      <w:r w:rsidR="00CF3840" w:rsidRPr="002E559C">
        <w:rPr>
          <w:sz w:val="24"/>
          <w:szCs w:val="24"/>
          <w:cs/>
        </w:rPr>
        <w:t xml:space="preserve">รายละเอียดกรรมการบริษัทย่อยปรากฏตามเอกสารแนบ </w:t>
      </w:r>
      <w:r w:rsidR="00975349" w:rsidRPr="00975349">
        <w:rPr>
          <w:sz w:val="24"/>
          <w:szCs w:val="24"/>
        </w:rPr>
        <w:t>2</w:t>
      </w: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9263"/>
      </w:tblGrid>
      <w:tr w:rsidR="00CF3840" w:rsidRPr="002E559C" w:rsidTr="00017807">
        <w:trPr>
          <w:trHeight w:val="285"/>
        </w:trPr>
        <w:tc>
          <w:tcPr>
            <w:tcW w:w="9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F3840" w:rsidRPr="002E559C" w:rsidRDefault="00CF3840" w:rsidP="007D41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04" w:hanging="90"/>
              <w:jc w:val="thaiDistribute"/>
              <w:rPr>
                <w:sz w:val="24"/>
                <w:szCs w:val="24"/>
              </w:rPr>
            </w:pP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  <w:r w:rsidRPr="002E559C">
              <w:rPr>
                <w:sz w:val="24"/>
                <w:szCs w:val="24"/>
                <w:vertAlign w:val="superscript"/>
              </w:rPr>
              <w:t xml:space="preserve"> 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>ที่ประชุม</w:t>
            </w:r>
            <w:r w:rsidR="00A50155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วิ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>สามัญ</w:t>
            </w:r>
            <w:r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ผู้ถือหุ้น</w:t>
            </w:r>
            <w:r w:rsidR="00A50155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2</w:t>
            </w:r>
            <w:r w:rsidR="00A50155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/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2561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 xml:space="preserve"> เมื่อวันที่ 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21</w:t>
            </w:r>
            <w:r w:rsidR="00A50155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กันยายน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 xml:space="preserve"> </w:t>
            </w:r>
            <w:r w:rsidR="00975349" w:rsidRPr="00975349">
              <w:rPr>
                <w:rFonts w:eastAsia="Times New Roman"/>
                <w:color w:val="000000"/>
                <w:sz w:val="24"/>
                <w:szCs w:val="24"/>
              </w:rPr>
              <w:t>2561</w:t>
            </w:r>
            <w:r w:rsidRPr="002E559C">
              <w:rPr>
                <w:sz w:val="24"/>
                <w:szCs w:val="24"/>
                <w:cs/>
              </w:rPr>
              <w:t xml:space="preserve"> </w:t>
            </w:r>
            <w:r w:rsidRPr="002E559C">
              <w:rPr>
                <w:rFonts w:hint="cs"/>
                <w:sz w:val="24"/>
                <w:szCs w:val="24"/>
                <w:cs/>
              </w:rPr>
              <w:t>มีมติ</w:t>
            </w:r>
            <w:r w:rsidRPr="002E559C">
              <w:rPr>
                <w:sz w:val="24"/>
                <w:szCs w:val="24"/>
                <w:cs/>
              </w:rPr>
              <w:t>ตั้งกรรมการบริษัท</w:t>
            </w:r>
            <w:r w:rsidR="007A229F" w:rsidRPr="002E559C">
              <w:rPr>
                <w:rFonts w:hint="cs"/>
                <w:sz w:val="24"/>
                <w:szCs w:val="24"/>
                <w:cs/>
              </w:rPr>
              <w:t>เพิ่มเติมจำนวน</w:t>
            </w:r>
            <w:r w:rsidR="00A50155" w:rsidRPr="002E559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975349" w:rsidRPr="00975349">
              <w:rPr>
                <w:rFonts w:hint="cs"/>
                <w:sz w:val="24"/>
                <w:szCs w:val="24"/>
              </w:rPr>
              <w:t>3</w:t>
            </w:r>
            <w:r w:rsidR="00A50155" w:rsidRPr="002E559C">
              <w:rPr>
                <w:rFonts w:hint="cs"/>
                <w:sz w:val="24"/>
                <w:szCs w:val="24"/>
                <w:cs/>
              </w:rPr>
              <w:t xml:space="preserve"> ท่าน ได้แก่ นายวราวุธ อรุโณทัย นายอรรณพ โรมา และนายปรีชา พนาสุวรรณรัตน์</w:t>
            </w:r>
          </w:p>
          <w:p w:rsidR="00555E2B" w:rsidRPr="002E559C" w:rsidRDefault="00CF3840" w:rsidP="00B41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04" w:hanging="90"/>
              <w:jc w:val="thaiDistribute"/>
              <w:rPr>
                <w:rFonts w:eastAsia="Times New Roman"/>
                <w:color w:val="000000"/>
                <w:sz w:val="24"/>
                <w:szCs w:val="24"/>
                <w:cs/>
              </w:rPr>
            </w:pP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  <w:r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>ที่ประชุม</w:t>
            </w:r>
            <w:r w:rsidR="00626C4E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วิ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>สามัญ</w:t>
            </w:r>
            <w:r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ผู้ถือหุ้น</w:t>
            </w:r>
            <w:r w:rsidR="00626C4E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3</w:t>
            </w:r>
            <w:r w:rsidR="00626C4E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/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2561</w:t>
            </w:r>
            <w:r w:rsidR="00626C4E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</w:t>
            </w:r>
            <w:r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 xml:space="preserve">เมื่อวันที่ 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8</w:t>
            </w:r>
            <w:r w:rsidR="00626C4E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พฤศจิกายน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2561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มีมติแต่ง</w:t>
            </w:r>
            <w:r w:rsidR="007A229F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ตั้ง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กรรมการบริษัท</w:t>
            </w:r>
            <w:r w:rsidR="008E69BF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เละ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กรรมการอิสระ </w:t>
            </w:r>
            <w:r w:rsidR="00975349" w:rsidRPr="00975349">
              <w:rPr>
                <w:rFonts w:eastAsia="Times New Roman" w:hint="cs"/>
                <w:color w:val="000000"/>
                <w:sz w:val="24"/>
                <w:szCs w:val="24"/>
              </w:rPr>
              <w:t>4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ท่าน ได้แก่ นายดำเนิน แก้วทวี นายศราวุธ บุษยรัตน์ นายวินัย พฤกษะวัน และนายพิชิต ลำยอง</w:t>
            </w:r>
            <w:r w:rsidR="00555E2B"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 xml:space="preserve"> 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และมีมติแต่ง</w:t>
            </w:r>
            <w:r w:rsidR="009F4203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ตั้ง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นายศราวุธ บุษยรัตน์ นายวินัย พฤกษะวัน และนายพิชิต ลำยอง</w:t>
            </w:r>
            <w:r w:rsidR="00555E2B" w:rsidRPr="002E559C">
              <w:rPr>
                <w:rFonts w:eastAsia="Times New Roman"/>
                <w:color w:val="000000"/>
                <w:sz w:val="24"/>
                <w:szCs w:val="24"/>
                <w:cs/>
              </w:rPr>
              <w:t xml:space="preserve"> </w:t>
            </w:r>
            <w:r w:rsidR="004E4682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ในฐานะกรรมการ</w:t>
            </w:r>
            <w:r w:rsidR="00555E2B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>ตรวจสอบ</w:t>
            </w:r>
            <w:r w:rsidR="004E4682" w:rsidRPr="002E559C">
              <w:rPr>
                <w:rFonts w:eastAsia="Times New Roman" w:hint="cs"/>
                <w:color w:val="000000"/>
                <w:sz w:val="24"/>
                <w:szCs w:val="24"/>
                <w:cs/>
              </w:rPr>
              <w:t xml:space="preserve"> โดยมี นายศราวุธ บุษยรัตน์ เป็นประธานคณะกรรมการตรวจสอบ</w:t>
            </w:r>
          </w:p>
          <w:p w:rsidR="00CF3840" w:rsidRPr="002E559C" w:rsidRDefault="00CF3840" w:rsidP="00B410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804" w:hanging="90"/>
              <w:jc w:val="thaiDistribut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326E5" w:rsidRPr="002E559C" w:rsidRDefault="00A326E5" w:rsidP="00A326E5">
      <w:pPr>
        <w:jc w:val="thaiDistribute"/>
        <w:rPr>
          <w:cs/>
        </w:rPr>
      </w:pPr>
      <w:r w:rsidRPr="002E559C">
        <w:rPr>
          <w:rFonts w:eastAsia="SimSun"/>
          <w:cs/>
          <w:lang w:eastAsia="x-none"/>
        </w:rPr>
        <w:t xml:space="preserve">    </w:t>
      </w:r>
      <w:r w:rsidRPr="002E559C">
        <w:rPr>
          <w:rFonts w:eastAsia="SimSun" w:hint="cs"/>
          <w:cs/>
          <w:lang w:eastAsia="x-none"/>
        </w:rPr>
        <w:t>โดยมี</w:t>
      </w:r>
      <w:r w:rsidRPr="002E559C">
        <w:rPr>
          <w:rFonts w:eastAsia="SimSun"/>
          <w:cs/>
          <w:lang w:val="th-TH" w:eastAsia="x-none"/>
        </w:rPr>
        <w:t>นา</w:t>
      </w:r>
      <w:r w:rsidR="0042747D" w:rsidRPr="002E559C">
        <w:rPr>
          <w:rFonts w:eastAsia="SimSun" w:hint="cs"/>
          <w:cs/>
          <w:lang w:val="th-TH" w:eastAsia="x-none"/>
        </w:rPr>
        <w:t>ย</w:t>
      </w:r>
      <w:r w:rsidRPr="002E559C">
        <w:rPr>
          <w:rFonts w:eastAsia="SimSun"/>
          <w:cs/>
          <w:lang w:val="th-TH" w:eastAsia="x-none"/>
        </w:rPr>
        <w:t>ว</w:t>
      </w:r>
      <w:r w:rsidR="0042747D" w:rsidRPr="002E559C">
        <w:rPr>
          <w:rFonts w:eastAsia="SimSun" w:hint="cs"/>
          <w:cs/>
          <w:lang w:val="th-TH" w:eastAsia="x-none"/>
        </w:rPr>
        <w:t>ราวุธ อรุโณทัย</w:t>
      </w:r>
      <w:r w:rsidRPr="002E559C">
        <w:rPr>
          <w:rFonts w:eastAsia="SimSun"/>
          <w:cs/>
          <w:lang w:val="th-TH" w:eastAsia="x-none"/>
        </w:rPr>
        <w:t xml:space="preserve"> </w:t>
      </w:r>
      <w:r w:rsidRPr="002E559C">
        <w:rPr>
          <w:cs/>
        </w:rPr>
        <w:t>ทำหน้าที่เป็นเลขานุการบริษัท (</w:t>
      </w:r>
      <w:r w:rsidRPr="002E559C">
        <w:rPr>
          <w:rFonts w:hint="cs"/>
          <w:cs/>
        </w:rPr>
        <w:t xml:space="preserve">รายละเอียดของเลขานุการบริษัทปรากฏตามเอกสารแนบ </w:t>
      </w:r>
      <w:r w:rsidR="00975349" w:rsidRPr="00975349">
        <w:t>1</w:t>
      </w:r>
      <w:r w:rsidRPr="002E559C">
        <w:rPr>
          <w:cs/>
        </w:rPr>
        <w:t>)</w:t>
      </w:r>
    </w:p>
    <w:p w:rsidR="0042747D" w:rsidRPr="002E559C" w:rsidRDefault="00A326E5" w:rsidP="005D2299">
      <w:pPr>
        <w:tabs>
          <w:tab w:val="left" w:pos="3420"/>
        </w:tabs>
        <w:ind w:left="3420" w:hanging="3240"/>
        <w:jc w:val="thaiDistribute"/>
        <w:rPr>
          <w:rFonts w:asciiTheme="minorBidi" w:eastAsia="SimSun" w:hAnsiTheme="minorBidi"/>
          <w:color w:val="0000FF"/>
          <w:sz w:val="30"/>
          <w:szCs w:val="30"/>
          <w:cs/>
          <w:lang w:val="th-TH" w:eastAsia="x-none"/>
        </w:rPr>
      </w:pPr>
      <w:r w:rsidRPr="002E559C">
        <w:rPr>
          <w:cs/>
        </w:rPr>
        <w:t>กรรมการผู้มีอำนาจลงนามผูกพันบริษัท</w:t>
      </w:r>
      <w:r w:rsidRPr="002E559C">
        <w:rPr>
          <w:b/>
          <w:bCs/>
          <w:cs/>
        </w:rPr>
        <w:t xml:space="preserve"> </w:t>
      </w:r>
      <w:r w:rsidRPr="002E559C">
        <w:rPr>
          <w:cs/>
        </w:rPr>
        <w:t xml:space="preserve">: </w:t>
      </w:r>
      <w:r w:rsidRPr="002E559C">
        <w:rPr>
          <w:rFonts w:hint="cs"/>
          <w:cs/>
        </w:rPr>
        <w:tab/>
      </w:r>
      <w:r w:rsidR="005D2299" w:rsidRPr="002E559C">
        <w:rPr>
          <w:rFonts w:asciiTheme="minorBidi" w:hAnsiTheme="minorBidi" w:cstheme="minorBidi"/>
          <w:cs/>
        </w:rPr>
        <w:t>“</w:t>
      </w:r>
      <w:r w:rsidR="00BB3885" w:rsidRPr="002E559C">
        <w:rPr>
          <w:rFonts w:asciiTheme="minorBidi" w:hAnsiTheme="minorBidi"/>
          <w:cs/>
        </w:rPr>
        <w:t>นายบุญศักดิ์ เกียรติจรูญเลิศ หรือ นางฉวีวรรณ เกียรติจรูญเลิศ ลงลายมือชื่อร่วมกับนายอรรณพ โรมา หรือ</w:t>
      </w:r>
      <w:r w:rsidR="00CF1936" w:rsidRPr="002E559C">
        <w:rPr>
          <w:rFonts w:asciiTheme="minorBidi" w:hAnsiTheme="minorBidi" w:hint="cs"/>
          <w:cs/>
        </w:rPr>
        <w:t xml:space="preserve"> </w:t>
      </w:r>
      <w:r w:rsidR="00BB3885" w:rsidRPr="002E559C">
        <w:rPr>
          <w:rFonts w:asciiTheme="minorBidi" w:hAnsiTheme="minorBidi"/>
          <w:cs/>
        </w:rPr>
        <w:t>นายปรีชา พนาสุวรรณรัตน์ หรือ นายวราวุธ อรุโณทัย รวมเป็นสองคนและประทับตราสำคัญของบริษัท</w:t>
      </w:r>
      <w:r w:rsidR="005D2299" w:rsidRPr="002E559C">
        <w:rPr>
          <w:rFonts w:asciiTheme="minorBidi" w:hAnsiTheme="minorBidi" w:cstheme="minorBidi"/>
          <w:cs/>
        </w:rPr>
        <w:t>”</w:t>
      </w:r>
    </w:p>
    <w:p w:rsidR="00A326E5" w:rsidRPr="002E559C" w:rsidRDefault="00A326E5" w:rsidP="00A326E5">
      <w:pPr>
        <w:tabs>
          <w:tab w:val="left" w:pos="720"/>
        </w:tabs>
        <w:jc w:val="thaiDistribute"/>
        <w:rPr>
          <w:b/>
          <w:bCs/>
          <w:sz w:val="24"/>
          <w:szCs w:val="24"/>
        </w:rPr>
      </w:pPr>
    </w:p>
    <w:p w:rsidR="00A326E5" w:rsidRPr="002E559C" w:rsidRDefault="00A326E5" w:rsidP="00A326E5">
      <w:pPr>
        <w:tabs>
          <w:tab w:val="left" w:pos="720"/>
        </w:tabs>
        <w:jc w:val="thaiDistribute"/>
      </w:pPr>
      <w:r w:rsidRPr="002E559C">
        <w:rPr>
          <w:rFonts w:hint="cs"/>
          <w:b/>
          <w:bCs/>
          <w:u w:val="single"/>
          <w:cs/>
        </w:rPr>
        <w:t>ขอบเขตอำนาจหน้าที่และความรับผิดชอบของคณะกรรมการบริษัท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ปฏิบัติหน้าที่</w:t>
      </w:r>
      <w:r w:rsidRPr="002E559C">
        <w:rPr>
          <w:rFonts w:hint="cs"/>
          <w:cs/>
        </w:rPr>
        <w:t>ด้วยความรับผิดชอบ ความระมัดระวัง ความซื่อสัตย์สุจริต และระมัดระวัง ตลอดจนปฏิบัติหน้าที่</w:t>
      </w:r>
      <w:r w:rsidRPr="002E559C">
        <w:rPr>
          <w:cs/>
        </w:rPr>
        <w:t xml:space="preserve">ให้เป็นไปตามกฎหมาย วัตถุประสงค์ ข้อบังคับของบริษัท ตลอดจนมติของผู้ถือหุ้น 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พิจารณาอนุมัติแต่งตั้งบุคคลที่มีคุณสมบัติและไม่มีลักษณะต้องห้ามตามที่กำหนดใน พ.ร.บ.บริษัทมหาชน</w:t>
      </w:r>
      <w:r w:rsidRPr="002E559C">
        <w:rPr>
          <w:rFonts w:hint="cs"/>
          <w:cs/>
        </w:rPr>
        <w:t>จำกัด</w:t>
      </w:r>
      <w:r w:rsidRPr="002E559C">
        <w:rPr>
          <w:cs/>
        </w:rPr>
        <w:t xml:space="preserve"> พ.ศ. </w:t>
      </w:r>
      <w:r w:rsidR="00975349" w:rsidRPr="00975349">
        <w:t>2535</w:t>
      </w:r>
      <w:r w:rsidRPr="002E559C">
        <w:t xml:space="preserve"> </w:t>
      </w:r>
      <w:r w:rsidRPr="002E559C">
        <w:rPr>
          <w:cs/>
        </w:rPr>
        <w:t>และกฎหมายว่าด้วยหลักทรัพย์และตลาดหลักทรัพย์ รวมถึงประกาศข้อบังคับ และ/หรือระเบียบที่เกี่ยวข้องกับตำแหน่งกรรมการ ในกรณีที่ตำแหน่งกรรมการว่างลงเพราะเหตุอื่นนอกจาก</w:t>
      </w:r>
      <w:r w:rsidRPr="002E559C">
        <w:rPr>
          <w:rFonts w:hint="cs"/>
          <w:cs/>
        </w:rPr>
        <w:t>การ</w:t>
      </w:r>
      <w:r w:rsidRPr="002E559C">
        <w:rPr>
          <w:cs/>
        </w:rPr>
        <w:t xml:space="preserve">ออกตามวาระ 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พิจารณาแต่งตั้ง</w:t>
      </w:r>
      <w:r w:rsidRPr="002E559C">
        <w:rPr>
          <w:rFonts w:hint="cs"/>
          <w:cs/>
        </w:rPr>
        <w:t>คณะ</w:t>
      </w:r>
      <w:r w:rsidRPr="002E559C">
        <w:rPr>
          <w:cs/>
        </w:rPr>
        <w:t xml:space="preserve">กรรมการบริหาร โดยเลือกจากกรรมการของบริษัท พร้อมทั้งกำหนดขอบเขตอำนาจหน้าที่และความรับผิดชอบของกรรมการบริหาร 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 xml:space="preserve">พิจารณาแต่งตั้งกรรมการอิสระและกรรมการตรวจสอบ โดยพิจารณาจากคุณสมบัติและลักษณะต้องห้ามของกรรมการอิสระและกรรมการตรวจสอบ ตามกฎหมายว่าด้วยหลักทรัพย์และตลาดหลักทรัพย์ รวมถึงประกาศข้อบังคับ และ/หรือ ระเบียบที่เกี่ยวข้องของตลาดหลักทรัพย์ฯ หรือเสนอต่อที่ประชุมผู้ถือหุ้นเพื่อพิจารณาแต่งตั้งเป็นกรรมการอิสระและกรรมการตรวจสอบของบริษัทต่อไป 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lastRenderedPageBreak/>
        <w:t>พิจารณากำหนด</w:t>
      </w:r>
      <w:r w:rsidR="007807CA" w:rsidRPr="002E559C">
        <w:rPr>
          <w:rFonts w:hint="cs"/>
          <w:cs/>
        </w:rPr>
        <w:t xml:space="preserve"> </w:t>
      </w:r>
      <w:r w:rsidRPr="002E559C">
        <w:rPr>
          <w:cs/>
        </w:rPr>
        <w:t>และ</w:t>
      </w:r>
      <w:r w:rsidR="007807CA" w:rsidRPr="002E559C">
        <w:rPr>
          <w:rFonts w:hint="cs"/>
          <w:cs/>
        </w:rPr>
        <w:t xml:space="preserve">/หรือ </w:t>
      </w:r>
      <w:r w:rsidRPr="002E559C">
        <w:rPr>
          <w:cs/>
        </w:rPr>
        <w:t xml:space="preserve">แก้ไขเปลี่ยนแปลงชื่อกรรมการซึ่งมีอำนาจผูกพันบริษัทได้ </w:t>
      </w:r>
      <w:r w:rsidR="007807CA" w:rsidRPr="002E559C">
        <w:rPr>
          <w:sz w:val="30"/>
          <w:szCs w:val="30"/>
          <w:cs/>
        </w:rPr>
        <w:t>ต่อที่ประชุมผู้ถือหุ้นเพื่อพิจารณากาหนด และ/หรือ แก้ไขเปลี่ยนแปล</w:t>
      </w:r>
      <w:bookmarkStart w:id="0" w:name="_GoBack"/>
      <w:bookmarkEnd w:id="0"/>
      <w:r w:rsidR="007807CA" w:rsidRPr="002E559C">
        <w:rPr>
          <w:sz w:val="30"/>
          <w:szCs w:val="30"/>
          <w:cs/>
        </w:rPr>
        <w:t>งชื่อ</w:t>
      </w:r>
      <w:r w:rsidR="006A68D5" w:rsidRPr="002E559C">
        <w:rPr>
          <w:sz w:val="30"/>
          <w:szCs w:val="30"/>
          <w:cs/>
        </w:rPr>
        <w:t>กรรมการซึ่งมีอานาจผูกพันบริษัทได้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 xml:space="preserve">แต่งตั้งบุคคลอื่นใดให้ดำเนินกิจการของบริษัท ภายใต้การควบคุมของคณะกรรมการหรืออาจมอบอำนาจเพื่อให้บุคคลดังกล่าวมีอำนาจ และ/หรือ ภายในเวลาตามที่คณะกรรมการเห็นสมควร ซึ่งคณะกรรมการอาจยกเลิก เพิกถอน เปลี่ยนแปลงหรือแก้ไขอำนาจนั้นๆ ได้ 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พิจารณาอนุมัติการทำรายการ</w:t>
      </w:r>
      <w:r w:rsidRPr="002E559C">
        <w:rPr>
          <w:rFonts w:hint="cs"/>
          <w:cs/>
        </w:rPr>
        <w:t>การ</w:t>
      </w:r>
      <w:r w:rsidRPr="002E559C">
        <w:rPr>
          <w:cs/>
        </w:rPr>
        <w:t>ได้มาหรือจำหน่ายไปซึ่งสินทรัพย์</w:t>
      </w:r>
      <w:r w:rsidRPr="002E559C">
        <w:rPr>
          <w:rFonts w:hint="cs"/>
          <w:cs/>
        </w:rPr>
        <w:t>ของบริษัท</w:t>
      </w:r>
      <w:r w:rsidRPr="002E559C">
        <w:rPr>
          <w:cs/>
        </w:rPr>
        <w:t xml:space="preserve"> เว้นแต่</w:t>
      </w:r>
      <w:r w:rsidRPr="002E559C">
        <w:rPr>
          <w:rFonts w:hint="cs"/>
          <w:cs/>
        </w:rPr>
        <w:t>ในกรณีที่</w:t>
      </w:r>
      <w:r w:rsidRPr="002E559C">
        <w:rPr>
          <w:cs/>
        </w:rPr>
        <w:t>รายการดังกล่าวจะต้องได้รับอนุมัติจากที่ประชุมผู้ถือหุ้น ทั้งนี้ ในการพิจารณาอนุมัติดังกล่าว</w:t>
      </w:r>
      <w:r w:rsidRPr="002E559C">
        <w:rPr>
          <w:rFonts w:hint="cs"/>
          <w:cs/>
        </w:rPr>
        <w:t>ให้</w:t>
      </w:r>
      <w:r w:rsidRPr="002E559C">
        <w:rPr>
          <w:cs/>
        </w:rPr>
        <w:t>เป็นไปตามประกาศ ข้อบังคับ และ/หรือ ระเบียบที่เกี่ยวข้อง</w:t>
      </w:r>
      <w:r w:rsidRPr="002E559C">
        <w:rPr>
          <w:rFonts w:hint="cs"/>
          <w:cs/>
        </w:rPr>
        <w:t>ของ</w:t>
      </w:r>
      <w:r w:rsidRPr="002E559C">
        <w:rPr>
          <w:cs/>
        </w:rPr>
        <w:t>ตลาดหลักทรัพย์ฯ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พิจารณาอนุมัติการทำรายการที่เกี่ยวโยงกัน เว้นแต่</w:t>
      </w:r>
      <w:r w:rsidRPr="002E559C">
        <w:rPr>
          <w:rFonts w:hint="cs"/>
          <w:cs/>
        </w:rPr>
        <w:t>ในกรณีที่</w:t>
      </w:r>
      <w:r w:rsidRPr="002E559C">
        <w:rPr>
          <w:cs/>
        </w:rPr>
        <w:t>รายการดังกล่าวจะต้องได้รับอนุมัติจากที่ประชุมผู้ถือหุ้น ทั้งนี้ ในการพิจารณาอนุมัติดังกล่าว</w:t>
      </w:r>
      <w:r w:rsidRPr="002E559C">
        <w:rPr>
          <w:rFonts w:hint="cs"/>
          <w:cs/>
        </w:rPr>
        <w:t>ให้</w:t>
      </w:r>
      <w:r w:rsidRPr="002E559C">
        <w:rPr>
          <w:cs/>
        </w:rPr>
        <w:t>เป็นไปตามประกาศ ข้อบังคับ และ/หรือ ระเบียบที่เกี่ยวข้องกับตลาดหลักทรัพย์ฯ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พิจารณาอนุมัติการจ่ายเงินปันผลระหว่างกาลให้แก่ผู้ถือหุ้น เมื่อเห็นได้ว่าบริษัทมีกำไรพอสมควรที่จะทำเช่นนั้น และรายงานการจ่ายเงินปันผลดังกล่าวให้ที่ประชุมผู้ถือหุ้นทราบในการประชุมผู้ถือหุ้นคราวต่อไป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มีหน้าที่กำหนด</w:t>
      </w:r>
      <w:r w:rsidRPr="002E559C">
        <w:rPr>
          <w:rFonts w:hint="cs"/>
          <w:cs/>
        </w:rPr>
        <w:t xml:space="preserve">วิสัยทัศน์ </w:t>
      </w:r>
      <w:r w:rsidRPr="002E559C">
        <w:rPr>
          <w:cs/>
        </w:rPr>
        <w:t>นโยบายและทิศทางการดำเนินงานของบริษัท กลยุทธ์ธุรกิจ งบประมาณประจำปี และกำกับควบคุมดูแลให้ฝ่าย</w:t>
      </w:r>
      <w:r w:rsidRPr="002E559C">
        <w:rPr>
          <w:rFonts w:hint="cs"/>
          <w:cs/>
        </w:rPr>
        <w:t>บริหาร</w:t>
      </w:r>
      <w:r w:rsidRPr="002E559C">
        <w:rPr>
          <w:cs/>
        </w:rPr>
        <w:t>ดำเนินการให้เป็นไปตามนโยบายที่กำหนดไว้ อย่างมีประสิทธิภาพและประสิทธิผลเพื่อเพิ่มมูลค่าทางเศรษฐกิจสูงสุดให้แก่ผู้ถือหุ้น และการเติบโตอย่างยั่งยืน</w:t>
      </w:r>
    </w:p>
    <w:p w:rsidR="00847816" w:rsidRPr="002E559C" w:rsidRDefault="00847816" w:rsidP="0084781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รับผิดชอบต่อผู้ถือหุ้นโดยสม่ำเสมอ ดำเนินงานโดยรักษาผลประโยชน์ของผู้ถือหุ้น มีการเปิดเผยข้อมูล</w:t>
      </w:r>
      <w:r w:rsidRPr="002E559C">
        <w:rPr>
          <w:rFonts w:hint="cs"/>
          <w:cs/>
        </w:rPr>
        <w:t>ที่เป็นสาระสำคัญ</w:t>
      </w:r>
      <w:r w:rsidRPr="002E559C">
        <w:rPr>
          <w:cs/>
        </w:rPr>
        <w:t>ต่อผู้ลงทุนอย่างถูกต้องครบถ้วน มีมาตรฐานและโปร่งใส</w:t>
      </w:r>
    </w:p>
    <w:p w:rsidR="00847816" w:rsidRPr="002E559C" w:rsidRDefault="00847816" w:rsidP="0084781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rFonts w:hint="cs"/>
          <w:cs/>
        </w:rPr>
        <w:t>กำกับดูแลให้ฝ่ายบริหารมีระบบการบริหารความเสี่ยงอย่างเหมาะสมและมีประสิทธิภาพ</w:t>
      </w:r>
    </w:p>
    <w:p w:rsidR="000F0989" w:rsidRPr="002E559C" w:rsidRDefault="000F0989" w:rsidP="000F098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พิจารณาตัดสินในเรื่องที่มีสาระสำคัญ เช่น</w:t>
      </w:r>
      <w:r w:rsidRPr="002E559C">
        <w:rPr>
          <w:rFonts w:hint="cs"/>
          <w:cs/>
        </w:rPr>
        <w:t xml:space="preserve"> </w:t>
      </w:r>
      <w:r w:rsidRPr="002E559C">
        <w:rPr>
          <w:cs/>
        </w:rPr>
        <w:t>นโยบายและแผนธุรกิจโครงการลงทุนขนาดใหญ่ อำนาจการบริหาร การได้มาหรือจำหน่ายไปซึ่งทรัพย์สิน และรายการอื่นใดที่กฎหมายกำหนด</w:t>
      </w:r>
    </w:p>
    <w:p w:rsidR="000F0989" w:rsidRPr="002E559C" w:rsidRDefault="000F0989" w:rsidP="000F098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กำหนดอำนาจ</w:t>
      </w:r>
      <w:r w:rsidRPr="002E559C">
        <w:rPr>
          <w:rFonts w:hint="cs"/>
          <w:cs/>
        </w:rPr>
        <w:t>และระดับการ</w:t>
      </w:r>
      <w:r w:rsidRPr="002E559C">
        <w:rPr>
          <w:cs/>
        </w:rPr>
        <w:t>อนุมัติในการ</w:t>
      </w:r>
      <w:r w:rsidRPr="002E559C">
        <w:rPr>
          <w:rFonts w:hint="cs"/>
          <w:cs/>
        </w:rPr>
        <w:t>ทำธุรกรรม และการ</w:t>
      </w:r>
      <w:r w:rsidRPr="002E559C">
        <w:rPr>
          <w:cs/>
        </w:rPr>
        <w:t xml:space="preserve">ดำเนินการต่างๆ ที่เกี่ยวข้องกับงานของบริษัทให้คณะหรือบุคคลตามตามความเหมาะสม </w:t>
      </w:r>
      <w:r w:rsidRPr="002E559C">
        <w:rPr>
          <w:rFonts w:hint="cs"/>
          <w:cs/>
        </w:rPr>
        <w:t>และให้เป็นไปตามข้อกฎหมายที่เกี่ยวข้อง</w:t>
      </w:r>
      <w:r w:rsidRPr="002E559C">
        <w:rPr>
          <w:cs/>
        </w:rPr>
        <w:t xml:space="preserve">โดยจัดทำเป็นคู่มืออำนาจดำเนินการ และให้มีการทบทวนอย่างน้อยปีละ </w:t>
      </w:r>
      <w:r w:rsidR="00975349" w:rsidRPr="00975349">
        <w:t>1</w:t>
      </w:r>
      <w:r w:rsidRPr="002E559C">
        <w:t xml:space="preserve"> </w:t>
      </w:r>
      <w:r w:rsidRPr="002E559C">
        <w:rPr>
          <w:cs/>
        </w:rPr>
        <w:t>ครั้ง</w:t>
      </w:r>
    </w:p>
    <w:p w:rsidR="00546AD4" w:rsidRPr="002E559C" w:rsidRDefault="00546AD4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จัดให้มีระบบบัญชี การรายงานทางการเงินและการสอบบัญชีที่เชื่อถือได้ รวมทั้งดูแลจัดให้มีกระบวนการในการประเมินความเหมาะสมของการควบคุมภายใน</w:t>
      </w:r>
    </w:p>
    <w:p w:rsidR="00546AD4" w:rsidRPr="002E559C" w:rsidRDefault="00546AD4" w:rsidP="00546AD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rFonts w:hint="cs"/>
          <w:cs/>
        </w:rPr>
        <w:t>ให้ความเห็นชอบในการเสนอแต่งตั้งผู้สอบบัญชี และพิจารณาค่าสอบบัญชีประจำปี เพื่อนำเสนอต่อผู้ถือหุ้นในการพิจารณาอนุมัติแต่งตั้ง</w:t>
      </w:r>
    </w:p>
    <w:p w:rsidR="00546AD4" w:rsidRPr="002E559C" w:rsidRDefault="00546AD4" w:rsidP="00546AD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รายงานความรับผิดชอบของคณะกรรมการในการจัดทำรายงานทางการเงินโดยแสดงควบคู่กับรายงานของผู้สอบบัญชีไว้ในรายงานประจำปี และครอบคลุมในเรื่องสำคัญ</w:t>
      </w:r>
      <w:r w:rsidRPr="002E559C">
        <w:rPr>
          <w:rFonts w:hint="cs"/>
          <w:cs/>
        </w:rPr>
        <w:t xml:space="preserve"> </w:t>
      </w:r>
      <w:r w:rsidRPr="002E559C">
        <w:rPr>
          <w:cs/>
        </w:rPr>
        <w:t>ๆ ตามนโยบายข้อพึงปฏิบัติที่ดีสำหรับกรรมการบริษัทจดทะเบียนของตลาดหลักทรัพย์แห่งประเทศไทย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ประเมินผลการปฏิบัติงานและกำหนดค่าตอบแทนของกรรมการ และผู้บริหารระดับสูง</w:t>
      </w:r>
      <w:r w:rsidR="007A229F" w:rsidRPr="002E559C">
        <w:rPr>
          <w:rFonts w:hint="cs"/>
          <w:cs/>
        </w:rPr>
        <w:t xml:space="preserve"> 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รับผิดชอบต่อผลประกอบการและการป</w:t>
      </w:r>
      <w:r w:rsidRPr="002E559C">
        <w:rPr>
          <w:rFonts w:hint="cs"/>
          <w:cs/>
        </w:rPr>
        <w:t>ฏิบัติ</w:t>
      </w:r>
      <w:r w:rsidRPr="002E559C">
        <w:rPr>
          <w:cs/>
        </w:rPr>
        <w:t>หน้าที่ของฝ่ายบริหาร โดยมีความตั้งใจและระมัดระวัง ในกา</w:t>
      </w:r>
      <w:r w:rsidRPr="002E559C">
        <w:rPr>
          <w:rFonts w:hint="cs"/>
          <w:cs/>
        </w:rPr>
        <w:t>รปฏิบัติ</w:t>
      </w:r>
      <w:r w:rsidRPr="002E559C">
        <w:rPr>
          <w:cs/>
        </w:rPr>
        <w:t>งาน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กำกับดูแลให้มีการกำหนดเป้าหมายการดำเนินธุรกิจที่ชัดเจน และวัดผลได้ เพื่อใช้เป็นแนวทางในการกำหนดเป้าหมายในการ</w:t>
      </w:r>
      <w:r w:rsidRPr="002E559C">
        <w:rPr>
          <w:rFonts w:hint="cs"/>
          <w:cs/>
        </w:rPr>
        <w:t>ปฏิบัติ</w:t>
      </w:r>
      <w:r w:rsidRPr="002E559C">
        <w:rPr>
          <w:cs/>
        </w:rPr>
        <w:t>งาน โดยพิจารณาถึงความเป็นไปได้และความสมเหตุสมผล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lastRenderedPageBreak/>
        <w:t>ประเมินผลการปฏิบัติงานและกำหนดค่าตอบแทนของ</w:t>
      </w:r>
      <w:r w:rsidRPr="002E559C">
        <w:rPr>
          <w:rFonts w:hint="cs"/>
          <w:cs/>
        </w:rPr>
        <w:t>ผู้บริหารระดับสูง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rFonts w:hint="cs"/>
          <w:cs/>
        </w:rPr>
        <w:t>กำกับดูแลให้ฝ่ายบริหารมีระบบการบริหารความเสี่ยงอย่างเหมาะสมและมีประสิทธิภาพ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rFonts w:hint="cs"/>
          <w:cs/>
        </w:rPr>
        <w:t>กำกับดูแลการปฏิบัติงานของคณะกรรมการชุดย่อยต่าง ๆ ให้เป็นไปตามกฎบัตรที่กำหนดไว้</w:t>
      </w:r>
    </w:p>
    <w:p w:rsidR="00A326E5" w:rsidRPr="002E559C" w:rsidRDefault="00A326E5" w:rsidP="00A326E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คณะกรรมการต้องประเมินผลการปฏิบัติด้วยตนเอง และประเมินผลการปฏิบัติงานโดยรวม</w:t>
      </w:r>
    </w:p>
    <w:p w:rsidR="00A326E5" w:rsidRPr="002E559C" w:rsidRDefault="00A326E5" w:rsidP="00A326E5">
      <w:pPr>
        <w:ind w:firstLine="720"/>
        <w:jc w:val="thaiDistribute"/>
      </w:pPr>
    </w:p>
    <w:p w:rsidR="00A326E5" w:rsidRPr="002E559C" w:rsidRDefault="00A326E5" w:rsidP="00A326E5">
      <w:pPr>
        <w:ind w:firstLine="720"/>
        <w:jc w:val="thaiDistribute"/>
      </w:pPr>
      <w:r w:rsidRPr="002E559C">
        <w:rPr>
          <w:cs/>
        </w:rPr>
        <w:t xml:space="preserve">ทั้งนี้ กำหนดให้กรรมการซึ่งมีหรืออาจมีความขัดแย้งในส่วนได้เสียหรือความขัดแย้งทางผลประโยชน์อื่นใดกับบริษัท ไม่มีสิทธิออกเสียงลงคะแนนในเรื่องนั้น </w:t>
      </w:r>
    </w:p>
    <w:p w:rsidR="00A326E5" w:rsidRPr="002E559C" w:rsidRDefault="00A326E5" w:rsidP="00A326E5">
      <w:pPr>
        <w:ind w:firstLine="720"/>
        <w:jc w:val="thaiDistribute"/>
      </w:pPr>
      <w:r w:rsidRPr="002E559C">
        <w:rPr>
          <w:cs/>
        </w:rPr>
        <w:t xml:space="preserve">นอกจากนั้น ในกรณีต่อไปนี้ จะต้องได้รับความเห็นชอบจากที่ประชุมคณะกรรมการ และที่ประชุมผู้ถือหุ้นด้วย ด้วยคะแนนเสียงไม่น้อยกว่า </w:t>
      </w:r>
      <w:r w:rsidR="00975349" w:rsidRPr="00975349">
        <w:t>3</w:t>
      </w:r>
      <w:r w:rsidRPr="002E559C">
        <w:t xml:space="preserve"> </w:t>
      </w:r>
      <w:r w:rsidRPr="002E559C">
        <w:rPr>
          <w:cs/>
        </w:rPr>
        <w:t xml:space="preserve">ใน </w:t>
      </w:r>
      <w:r w:rsidR="00975349" w:rsidRPr="00975349">
        <w:t>4</w:t>
      </w:r>
      <w:r w:rsidRPr="002E559C">
        <w:t xml:space="preserve"> </w:t>
      </w:r>
      <w:r w:rsidRPr="002E559C">
        <w:rPr>
          <w:cs/>
        </w:rPr>
        <w:t>ของจำนวนเสียงทั้งหมดของผู้ถือหุ้นที่เข้าประชุมและมีสิทธิออกเสียงลงคะแนน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</w:pPr>
      <w:r w:rsidRPr="002E559C">
        <w:rPr>
          <w:cs/>
        </w:rPr>
        <w:t>(ก)</w:t>
      </w:r>
      <w:r w:rsidRPr="002E559C">
        <w:rPr>
          <w:cs/>
        </w:rPr>
        <w:tab/>
        <w:t>การขายหรือโอนกิจการของบริษัททั้งหมดหรือบางส่วนที่สำคัญให้แก่บุคคลอื่น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</w:pPr>
      <w:r w:rsidRPr="002E559C">
        <w:rPr>
          <w:cs/>
        </w:rPr>
        <w:t>(ข)</w:t>
      </w:r>
      <w:r w:rsidRPr="002E559C">
        <w:tab/>
      </w:r>
      <w:r w:rsidRPr="002E559C">
        <w:rPr>
          <w:cs/>
        </w:rPr>
        <w:t>การซื้อหรือรับโอนกิจการของบริษัทเอกชน หรือบริษัทมหาชนอื่นมาเป็นของบริษัท</w:t>
      </w:r>
    </w:p>
    <w:p w:rsidR="00A326E5" w:rsidRPr="002E559C" w:rsidRDefault="00A326E5" w:rsidP="00A326E5">
      <w:pPr>
        <w:tabs>
          <w:tab w:val="left" w:pos="1170"/>
        </w:tabs>
        <w:ind w:left="1170" w:hanging="450"/>
        <w:jc w:val="thaiDistribute"/>
      </w:pPr>
      <w:r w:rsidRPr="002E559C">
        <w:rPr>
          <w:cs/>
        </w:rPr>
        <w:t>(ค)</w:t>
      </w:r>
      <w:r w:rsidRPr="002E559C">
        <w:tab/>
      </w:r>
      <w:r w:rsidRPr="002E559C">
        <w:rPr>
          <w:cs/>
        </w:rPr>
        <w:t>การทำ แก้ไข หรือยกเลิกสัญญาเกี่ยวกับการให้เช่ากิจการของบริษัททั้งหมดหรือบางส่วนที่สำคัญ การ</w:t>
      </w:r>
      <w:r w:rsidRPr="002E559C">
        <w:rPr>
          <w:rFonts w:hint="cs"/>
          <w:cs/>
        </w:rPr>
        <w:t>ม</w:t>
      </w:r>
      <w:r w:rsidRPr="002E559C">
        <w:rPr>
          <w:cs/>
        </w:rPr>
        <w:t>อบ</w:t>
      </w:r>
      <w:r w:rsidRPr="002E559C">
        <w:rPr>
          <w:rFonts w:hint="cs"/>
          <w:cs/>
        </w:rPr>
        <w:t xml:space="preserve"> </w:t>
      </w:r>
      <w:r w:rsidRPr="002E559C">
        <w:rPr>
          <w:cs/>
        </w:rPr>
        <w:t>หมายให้บุคคลอื่นใดเข้าจัดการธุรกิจของบริษัทหรือการควบรวมกิจการกับบุคคลอื่นโดยมีวัตถุประสงค์เพื่อการแบ่งผลกำไรขาดทุนกัน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</w:pPr>
      <w:r w:rsidRPr="002E559C">
        <w:rPr>
          <w:cs/>
        </w:rPr>
        <w:t>(ง)</w:t>
      </w:r>
      <w:r w:rsidRPr="002E559C">
        <w:tab/>
      </w:r>
      <w:r w:rsidRPr="002E559C">
        <w:rPr>
          <w:cs/>
        </w:rPr>
        <w:t>การแก้ไขเพิ่มเติมหนังสือบริคณห์สนธิหรือข้อบังคับของบริษัท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</w:pPr>
      <w:r w:rsidRPr="002E559C">
        <w:rPr>
          <w:cs/>
        </w:rPr>
        <w:t>(จ)</w:t>
      </w:r>
      <w:r w:rsidRPr="002E559C">
        <w:tab/>
      </w:r>
      <w:r w:rsidRPr="002E559C">
        <w:rPr>
          <w:cs/>
        </w:rPr>
        <w:t>การเพิ่มหรือลดทุนจดทะเบียนของบริษัท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  <w:rPr>
          <w:cs/>
        </w:rPr>
      </w:pPr>
      <w:r w:rsidRPr="002E559C">
        <w:rPr>
          <w:cs/>
        </w:rPr>
        <w:t>(ฉ)</w:t>
      </w:r>
      <w:r w:rsidRPr="002E559C">
        <w:tab/>
      </w:r>
      <w:r w:rsidRPr="002E559C">
        <w:rPr>
          <w:cs/>
        </w:rPr>
        <w:t xml:space="preserve">การเลิกบริษัท 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</w:pPr>
      <w:r w:rsidRPr="002E559C">
        <w:rPr>
          <w:cs/>
        </w:rPr>
        <w:t>(ช)</w:t>
      </w:r>
      <w:r w:rsidRPr="002E559C">
        <w:rPr>
          <w:cs/>
        </w:rPr>
        <w:tab/>
        <w:t>การออกหุ้นกู้ของบริษัท</w:t>
      </w:r>
    </w:p>
    <w:p w:rsidR="00A326E5" w:rsidRPr="002E559C" w:rsidRDefault="00A326E5" w:rsidP="00A326E5">
      <w:pPr>
        <w:tabs>
          <w:tab w:val="left" w:pos="1170"/>
        </w:tabs>
        <w:ind w:firstLine="720"/>
        <w:jc w:val="thaiDistribute"/>
        <w:rPr>
          <w:cs/>
        </w:rPr>
      </w:pPr>
      <w:r w:rsidRPr="002E559C">
        <w:rPr>
          <w:cs/>
        </w:rPr>
        <w:t>(ซ)</w:t>
      </w:r>
      <w:r w:rsidRPr="002E559C">
        <w:tab/>
      </w:r>
      <w:r w:rsidRPr="002E559C">
        <w:rPr>
          <w:cs/>
        </w:rPr>
        <w:t>การควบรวมกิจการบริษัทกับบริษัทอื่น</w:t>
      </w:r>
    </w:p>
    <w:p w:rsidR="00A326E5" w:rsidRPr="002E559C" w:rsidRDefault="00A326E5" w:rsidP="00A326E5">
      <w:pPr>
        <w:tabs>
          <w:tab w:val="left" w:pos="1170"/>
        </w:tabs>
        <w:ind w:left="1170" w:hanging="450"/>
        <w:jc w:val="thaiDistribute"/>
      </w:pPr>
      <w:r w:rsidRPr="002E559C">
        <w:rPr>
          <w:cs/>
        </w:rPr>
        <w:t>(ณ)</w:t>
      </w:r>
      <w:r w:rsidRPr="002E559C">
        <w:rPr>
          <w:cs/>
        </w:rPr>
        <w:tab/>
        <w:t>การอื่นใดที่ได้กำหนดไว้ภายใต้บทบัญญัติแห่งกฎหมายว่าด้วยหลักทรัพย์และ/หรือข้อกำหนดของตลาดหลักทรัพย์แห่งประเทศไทยให้ต้องได้รับความเห็นชอบจากที่ประชุมผู้ถือหุ้นด้วยคะแนนเสียงดังกล่าวข้างต้น อาทิ รายการได้มาหรือจำหน่ายไปซึ่งทรัพย์สิน รายการที่เกี่ยวโยงกัน เป็นต้น</w:t>
      </w:r>
    </w:p>
    <w:p w:rsidR="00A326E5" w:rsidRPr="002E559C" w:rsidRDefault="00A326E5" w:rsidP="00A326E5">
      <w:pPr>
        <w:tabs>
          <w:tab w:val="left" w:pos="1170"/>
        </w:tabs>
        <w:ind w:left="1170" w:hanging="450"/>
        <w:jc w:val="thaiDistribute"/>
      </w:pPr>
    </w:p>
    <w:p w:rsidR="00A326E5" w:rsidRPr="002E559C" w:rsidRDefault="00A326E5" w:rsidP="00A326E5">
      <w:pPr>
        <w:ind w:left="720"/>
        <w:jc w:val="thaiDistribute"/>
        <w:rPr>
          <w:b/>
          <w:bCs/>
          <w:u w:val="single"/>
        </w:rPr>
      </w:pPr>
      <w:r w:rsidRPr="002E559C">
        <w:rPr>
          <w:rFonts w:hint="cs"/>
          <w:b/>
          <w:bCs/>
          <w:u w:val="single"/>
          <w:cs/>
        </w:rPr>
        <w:t>วาระการดำรงตำแหน่งกรรมการบริษัท</w:t>
      </w:r>
    </w:p>
    <w:p w:rsidR="006658DC" w:rsidRPr="002E559C" w:rsidRDefault="006658DC" w:rsidP="006658DC">
      <w:pPr>
        <w:tabs>
          <w:tab w:val="left" w:pos="0"/>
        </w:tabs>
        <w:jc w:val="thaiDistribute"/>
        <w:rPr>
          <w:rFonts w:eastAsia="Times New Roman"/>
        </w:rPr>
      </w:pPr>
      <w:r w:rsidRPr="002E559C">
        <w:rPr>
          <w:rFonts w:eastAsia="Times New Roman"/>
          <w:cs/>
        </w:rPr>
        <w:tab/>
      </w:r>
      <w:r w:rsidRPr="002E559C">
        <w:rPr>
          <w:rFonts w:eastAsia="Times New Roman" w:hint="cs"/>
          <w:cs/>
        </w:rPr>
        <w:t>กำหนดให้</w:t>
      </w:r>
      <w:r w:rsidRPr="002E559C">
        <w:rPr>
          <w:rFonts w:eastAsia="Times New Roman"/>
          <w:cs/>
        </w:rPr>
        <w:t>คณะกรรมการบริษัทมีวาระการดำรงตำแหน่งตามข้อบังคับของบริษัท กล่าวคือ ในการประชุมสามัญผู้ถือหุ้นประจำปีทุกครั้ง ให้กรรมการออกจากตำแหน่งจำนวนหนึ่งในสาม (</w:t>
      </w:r>
      <w:r w:rsidR="00975349" w:rsidRPr="00975349">
        <w:rPr>
          <w:rFonts w:eastAsia="Times New Roman"/>
        </w:rPr>
        <w:t>1</w:t>
      </w:r>
      <w:r w:rsidRPr="002E559C">
        <w:rPr>
          <w:rFonts w:eastAsia="Times New Roman"/>
          <w:cs/>
        </w:rPr>
        <w:t>/</w:t>
      </w:r>
      <w:r w:rsidR="00975349" w:rsidRPr="00975349">
        <w:rPr>
          <w:rFonts w:eastAsia="Times New Roman"/>
        </w:rPr>
        <w:t>3</w:t>
      </w:r>
      <w:r w:rsidRPr="002E559C">
        <w:rPr>
          <w:rFonts w:eastAsia="Times New Roman"/>
          <w:cs/>
        </w:rPr>
        <w:t>) ของจำนวนกรรมการในขณะนั้น ถ้าจำนวนกรรมการจะแบ่งออกให้ตรงเป็นสามส่วนไม่ได้ ก็ให้ออกโดยจำนวนใกล้ที่สุดกับส่วนหนึ่งในสาม (</w:t>
      </w:r>
      <w:r w:rsidR="00975349" w:rsidRPr="00975349">
        <w:rPr>
          <w:rFonts w:eastAsia="Times New Roman"/>
        </w:rPr>
        <w:t>1</w:t>
      </w:r>
      <w:r w:rsidRPr="002E559C">
        <w:rPr>
          <w:rFonts w:eastAsia="Times New Roman"/>
          <w:cs/>
        </w:rPr>
        <w:t>/</w:t>
      </w:r>
      <w:r w:rsidR="00975349" w:rsidRPr="00975349">
        <w:rPr>
          <w:rFonts w:eastAsia="Times New Roman"/>
        </w:rPr>
        <w:t>3</w:t>
      </w:r>
      <w:r w:rsidRPr="002E559C">
        <w:rPr>
          <w:rFonts w:eastAsia="Times New Roman"/>
          <w:cs/>
        </w:rPr>
        <w:t>) กรรมการซึ่งพ้นจากตำแหน่ง อาจได้รับเลือกให้กลับเข้ามารับตำแหน่งอีกได้</w:t>
      </w:r>
    </w:p>
    <w:p w:rsidR="006658DC" w:rsidRPr="002E559C" w:rsidRDefault="006658DC" w:rsidP="006658DC">
      <w:pPr>
        <w:tabs>
          <w:tab w:val="left" w:pos="0"/>
        </w:tabs>
        <w:jc w:val="thaiDistribute"/>
        <w:rPr>
          <w:rFonts w:eastAsia="Times New Roman"/>
        </w:rPr>
      </w:pPr>
      <w:r w:rsidRPr="002E559C">
        <w:rPr>
          <w:rFonts w:eastAsia="Times New Roman" w:hint="cs"/>
          <w:cs/>
        </w:rPr>
        <w:tab/>
      </w:r>
      <w:r w:rsidRPr="002E559C">
        <w:rPr>
          <w:rFonts w:eastAsia="Times New Roman"/>
          <w:cs/>
        </w:rPr>
        <w:t>สำหรับคณะกรรมการเฉพาะ</w:t>
      </w:r>
      <w:r w:rsidRPr="002E559C">
        <w:rPr>
          <w:rFonts w:eastAsia="Times New Roman" w:hint="cs"/>
          <w:cs/>
        </w:rPr>
        <w:t>ด้าน</w:t>
      </w:r>
      <w:r w:rsidRPr="002E559C">
        <w:rPr>
          <w:rFonts w:eastAsia="Times New Roman"/>
          <w:cs/>
        </w:rPr>
        <w:t xml:space="preserve"> ได้แก่ คณะกรรมการตรวจสอบ ให้มีวาระดำรงตำแหน่งคราวละ </w:t>
      </w:r>
      <w:r w:rsidR="00975349" w:rsidRPr="00975349">
        <w:rPr>
          <w:rFonts w:eastAsia="Times New Roman"/>
        </w:rPr>
        <w:t>3</w:t>
      </w:r>
      <w:r w:rsidRPr="002E559C">
        <w:rPr>
          <w:rFonts w:eastAsia="Times New Roman"/>
          <w:cs/>
        </w:rPr>
        <w:t xml:space="preserve"> ปี โดย </w:t>
      </w:r>
      <w:r w:rsidR="00975349" w:rsidRPr="00975349">
        <w:rPr>
          <w:rFonts w:eastAsia="Times New Roman"/>
        </w:rPr>
        <w:t>1</w:t>
      </w:r>
      <w:r w:rsidRPr="002E559C">
        <w:rPr>
          <w:rFonts w:eastAsia="Times New Roman"/>
          <w:cs/>
        </w:rPr>
        <w:t xml:space="preserve"> ปี ในที่นี้ หมายถึง ช่วงเวลาระหว่างวันประชุมสามัญผู้ถือหุ้นของปีที่ได้รับการแต่งตั้ง จนถึงวันประชุมสามัญผู้ถือหุ้นในปีถัดไป</w:t>
      </w:r>
      <w:r w:rsidR="008D4629" w:rsidRPr="002E559C">
        <w:rPr>
          <w:rFonts w:eastAsia="Times New Roman"/>
          <w:cs/>
        </w:rPr>
        <w:t xml:space="preserve"> </w:t>
      </w:r>
      <w:r w:rsidRPr="002E559C">
        <w:rPr>
          <w:rFonts w:eastAsia="Times New Roman"/>
          <w:cs/>
        </w:rPr>
        <w:t xml:space="preserve">กรรมการซึ่งพ้นจากตำแหน่งตามวาระอาจได้รับการเสนอชื่อและแต่งตั้งเข้าดำรงตำแหน่งใหม่ได้ </w:t>
      </w:r>
    </w:p>
    <w:p w:rsidR="00174CF4" w:rsidRPr="002E559C" w:rsidRDefault="006658DC" w:rsidP="00017807">
      <w:pPr>
        <w:spacing w:after="120"/>
        <w:ind w:firstLine="720"/>
        <w:jc w:val="thaiDistribute"/>
      </w:pPr>
      <w:r w:rsidRPr="002E559C">
        <w:rPr>
          <w:rFonts w:eastAsia="Times New Roman"/>
          <w:cs/>
        </w:rPr>
        <w:t>ทั้งนี้ การมอบอำนาจหน้าที่และความรับผิดชอบของคณะกรรมการบริษัทนั้นจะไม่มีลักษณะเป็นการมอบอำนาจ หรือมอบอำนาจช่วงที่ทำให้คณะกรรมการบริษัทหรือผู้รับมอบอำนาจจากคณะกรรมการบริษัท สามารถอนุมัติรายการที่ตนหรือบุคคลที่อาจมีความขัดแย้ง (ตามที่นิยามไว้ในประกาศคณะกรรมการกำกับหลักทรัพย์และตลาดหลักทรัพย์) สำหรับทั้งบริษัทและบริษัทย่อย</w:t>
      </w:r>
    </w:p>
    <w:p w:rsidR="00C65080" w:rsidRPr="002E559C" w:rsidRDefault="00C65080" w:rsidP="00017807">
      <w:pPr>
        <w:spacing w:after="120"/>
        <w:ind w:firstLine="720"/>
        <w:jc w:val="thaiDistribute"/>
      </w:pPr>
    </w:p>
    <w:p w:rsidR="00A326E5" w:rsidRPr="002E559C" w:rsidRDefault="00A326E5" w:rsidP="00A326E5">
      <w:pPr>
        <w:jc w:val="center"/>
        <w:rPr>
          <w:u w:val="single"/>
          <w:cs/>
        </w:rPr>
      </w:pPr>
      <w:r w:rsidRPr="002E559C">
        <w:rPr>
          <w:u w:val="single"/>
          <w:cs/>
        </w:rPr>
        <w:lastRenderedPageBreak/>
        <w:t>สถิติการเข้าประชุม</w:t>
      </w:r>
      <w:r w:rsidRPr="002E559C">
        <w:rPr>
          <w:rFonts w:hint="cs"/>
          <w:u w:val="single"/>
          <w:cs/>
        </w:rPr>
        <w:t xml:space="preserve">คณะกรรมการ </w:t>
      </w:r>
      <w:r w:rsidRPr="002E559C">
        <w:rPr>
          <w:u w:val="single"/>
          <w:cs/>
        </w:rPr>
        <w:t xml:space="preserve">ปี </w:t>
      </w:r>
      <w:r w:rsidR="00975349" w:rsidRPr="00975349">
        <w:rPr>
          <w:u w:val="single"/>
        </w:rPr>
        <w:t>255</w:t>
      </w:r>
      <w:r w:rsidR="00975349" w:rsidRPr="00975349">
        <w:rPr>
          <w:rFonts w:hint="cs"/>
          <w:u w:val="single"/>
        </w:rPr>
        <w:t>9</w:t>
      </w:r>
      <w:r w:rsidRPr="002E559C">
        <w:rPr>
          <w:u w:val="single"/>
          <w:cs/>
        </w:rPr>
        <w:t xml:space="preserve"> –</w:t>
      </w:r>
      <w:r w:rsidRPr="002E559C">
        <w:rPr>
          <w:rFonts w:hint="cs"/>
          <w:u w:val="single"/>
          <w:cs/>
        </w:rPr>
        <w:t xml:space="preserve"> </w:t>
      </w:r>
      <w:r w:rsidR="00975349" w:rsidRPr="00975349">
        <w:rPr>
          <w:u w:val="single"/>
        </w:rPr>
        <w:t>25</w:t>
      </w:r>
      <w:r w:rsidR="00975349" w:rsidRPr="00975349">
        <w:rPr>
          <w:rFonts w:hint="cs"/>
          <w:u w:val="single"/>
        </w:rPr>
        <w:t>61</w:t>
      </w:r>
      <w:r w:rsidR="00C65080" w:rsidRPr="002E559C">
        <w:rPr>
          <w:rFonts w:hint="cs"/>
          <w:u w:val="single"/>
          <w:cs/>
        </w:rPr>
        <w:t xml:space="preserve"> และงวด </w:t>
      </w:r>
      <w:r w:rsidR="00975349" w:rsidRPr="00975349">
        <w:rPr>
          <w:u w:val="single"/>
        </w:rPr>
        <w:t>3</w:t>
      </w:r>
      <w:r w:rsidR="00C65080" w:rsidRPr="002E559C">
        <w:rPr>
          <w:rFonts w:hint="cs"/>
          <w:u w:val="single"/>
          <w:cs/>
        </w:rPr>
        <w:t xml:space="preserve"> เดือนแรก</w:t>
      </w:r>
      <w:r w:rsidR="00CF1936" w:rsidRPr="002E559C">
        <w:rPr>
          <w:rFonts w:hint="cs"/>
          <w:u w:val="single"/>
          <w:cs/>
        </w:rPr>
        <w:t xml:space="preserve"> </w:t>
      </w:r>
      <w:r w:rsidR="00C65080" w:rsidRPr="002E559C">
        <w:rPr>
          <w:rFonts w:hint="cs"/>
          <w:u w:val="single"/>
          <w:cs/>
        </w:rPr>
        <w:t xml:space="preserve">ปี </w:t>
      </w:r>
      <w:r w:rsidR="00975349" w:rsidRPr="00975349">
        <w:rPr>
          <w:u w:val="single"/>
        </w:rPr>
        <w:t>2562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3169"/>
        <w:gridCol w:w="1134"/>
        <w:gridCol w:w="992"/>
        <w:gridCol w:w="1087"/>
        <w:gridCol w:w="1181"/>
        <w:gridCol w:w="1134"/>
        <w:gridCol w:w="1134"/>
      </w:tblGrid>
      <w:tr w:rsidR="00705028" w:rsidRPr="002E559C" w:rsidTr="00A8056E">
        <w:trPr>
          <w:trHeight w:val="288"/>
          <w:tblHeader/>
          <w:jc w:val="center"/>
        </w:trPr>
        <w:tc>
          <w:tcPr>
            <w:tcW w:w="35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lang w:eastAsia="zh-CN"/>
              </w:rPr>
            </w:pPr>
            <w:r w:rsidRPr="002E559C">
              <w:rPr>
                <w:rFonts w:hint="cs"/>
                <w:b/>
                <w:bCs/>
                <w:cs/>
              </w:rPr>
              <w:t>ชื่อ-นามสกุล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 xml:space="preserve">ปี </w:t>
            </w:r>
            <w:r w:rsidR="00975349" w:rsidRPr="00975349">
              <w:rPr>
                <w:b/>
                <w:bCs/>
              </w:rPr>
              <w:t>255</w:t>
            </w:r>
            <w:r w:rsidR="00975349" w:rsidRPr="00975349">
              <w:rPr>
                <w:rFonts w:hint="cs"/>
                <w:b/>
                <w:bCs/>
              </w:rPr>
              <w:t>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 xml:space="preserve">ปี </w:t>
            </w:r>
            <w:r w:rsidR="00975349" w:rsidRPr="00975349">
              <w:rPr>
                <w:b/>
                <w:bCs/>
              </w:rPr>
              <w:t>25</w:t>
            </w:r>
            <w:r w:rsidR="00975349" w:rsidRPr="00975349">
              <w:rPr>
                <w:rFonts w:hint="cs"/>
                <w:b/>
                <w:bCs/>
              </w:rPr>
              <w:t>60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2E559C">
              <w:rPr>
                <w:rFonts w:hint="cs"/>
                <w:b/>
                <w:bCs/>
                <w:cs/>
              </w:rPr>
              <w:t>ปี</w:t>
            </w:r>
            <w:r w:rsidRPr="002E559C">
              <w:rPr>
                <w:b/>
                <w:bCs/>
              </w:rPr>
              <w:t xml:space="preserve"> </w:t>
            </w:r>
            <w:r w:rsidR="00975349" w:rsidRPr="00975349">
              <w:rPr>
                <w:b/>
                <w:bCs/>
              </w:rPr>
              <w:t>25</w:t>
            </w:r>
            <w:r w:rsidR="00975349" w:rsidRPr="00975349">
              <w:rPr>
                <w:rFonts w:hint="cs"/>
                <w:b/>
                <w:bCs/>
              </w:rPr>
              <w:t>61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2E559C">
              <w:rPr>
                <w:rFonts w:hint="cs"/>
                <w:b/>
                <w:bCs/>
                <w:cs/>
              </w:rPr>
              <w:t xml:space="preserve">งวด </w:t>
            </w:r>
            <w:r w:rsidR="00975349" w:rsidRPr="00975349">
              <w:rPr>
                <w:b/>
                <w:bCs/>
              </w:rPr>
              <w:t>3</w:t>
            </w:r>
            <w:r w:rsidRPr="002E559C">
              <w:rPr>
                <w:rFonts w:hint="cs"/>
                <w:b/>
                <w:bCs/>
                <w:cs/>
              </w:rPr>
              <w:t xml:space="preserve"> เดือนแรก</w:t>
            </w:r>
            <w:r w:rsidR="00CF1936" w:rsidRPr="002E559C">
              <w:rPr>
                <w:rFonts w:hint="cs"/>
                <w:b/>
                <w:bCs/>
                <w:cs/>
              </w:rPr>
              <w:t xml:space="preserve"> </w:t>
            </w:r>
            <w:r w:rsidRPr="002E559C">
              <w:rPr>
                <w:rFonts w:hint="cs"/>
                <w:b/>
                <w:bCs/>
                <w:cs/>
              </w:rPr>
              <w:t>ปี</w:t>
            </w:r>
            <w:r w:rsidRPr="002E559C">
              <w:rPr>
                <w:b/>
                <w:bCs/>
              </w:rPr>
              <w:t xml:space="preserve"> </w:t>
            </w:r>
            <w:r w:rsidR="00975349" w:rsidRPr="00975349">
              <w:rPr>
                <w:b/>
                <w:bCs/>
              </w:rPr>
              <w:t>25</w:t>
            </w:r>
            <w:r w:rsidR="00975349" w:rsidRPr="00975349">
              <w:rPr>
                <w:rFonts w:hint="cs"/>
                <w:b/>
                <w:bCs/>
              </w:rPr>
              <w:t>6</w:t>
            </w:r>
            <w:r w:rsidR="00975349" w:rsidRPr="00975349">
              <w:rPr>
                <w:b/>
                <w:bCs/>
              </w:rPr>
              <w:t>2</w:t>
            </w:r>
          </w:p>
        </w:tc>
      </w:tr>
      <w:tr w:rsidR="00705028" w:rsidRPr="002E559C" w:rsidTr="00A8056E">
        <w:trPr>
          <w:trHeight w:val="288"/>
          <w:tblHeader/>
          <w:jc w:val="center"/>
        </w:trPr>
        <w:tc>
          <w:tcPr>
            <w:tcW w:w="3539" w:type="dxa"/>
            <w:gridSpan w:val="2"/>
            <w:vMerge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กรรมการบริษัท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ind w:left="-55"/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กรรมการบริษัท</w:t>
            </w:r>
          </w:p>
        </w:tc>
        <w:tc>
          <w:tcPr>
            <w:tcW w:w="1087" w:type="dxa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กรรมการบริษัท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center"/>
          </w:tcPr>
          <w:p w:rsidR="00705028" w:rsidRPr="002E559C" w:rsidRDefault="00A8056E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กรรมการตรวจสอบ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05028" w:rsidRPr="002E559C" w:rsidRDefault="00705028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กรรมการบริษัท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05028" w:rsidRPr="002E559C" w:rsidRDefault="00A8056E" w:rsidP="00705028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กรรมการตรวจสอบ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1</w:t>
            </w:r>
            <w:r w:rsidR="00705028" w:rsidRPr="002E559C">
              <w:rPr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</w:pPr>
            <w:r w:rsidRPr="002E559C">
              <w:rPr>
                <w:rFonts w:hint="cs"/>
                <w:cs/>
              </w:rPr>
              <w:t>นายดำเนิน</w:t>
            </w:r>
            <w:r w:rsidRPr="002E559C">
              <w:rPr>
                <w:rFonts w:hint="cs"/>
                <w:cs/>
              </w:rPr>
              <w:tab/>
              <w:t>แก้วทวี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705028" w:rsidRPr="002E559C" w:rsidRDefault="00705028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2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2</w:t>
            </w:r>
          </w:p>
        </w:tc>
        <w:tc>
          <w:tcPr>
            <w:tcW w:w="1181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8D5A22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2</w:t>
            </w:r>
            <w:r w:rsidR="00705028" w:rsidRPr="002E559C">
              <w:rPr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ยบุญศักดิ์</w:t>
            </w:r>
            <w:r w:rsidRPr="002E559C">
              <w:rPr>
                <w:rFonts w:hint="cs"/>
                <w:cs/>
              </w:rPr>
              <w:tab/>
              <w:t>เกียรติจรูญเลิศ</w:t>
            </w:r>
          </w:p>
        </w:tc>
        <w:tc>
          <w:tcPr>
            <w:tcW w:w="1134" w:type="dxa"/>
            <w:shd w:val="clear" w:color="auto" w:fill="auto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6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6</w:t>
            </w:r>
          </w:p>
        </w:tc>
        <w:tc>
          <w:tcPr>
            <w:tcW w:w="1181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65080" w:rsidRPr="002E559C" w:rsidRDefault="00975349" w:rsidP="00C65080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8D5A22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3</w:t>
            </w:r>
            <w:r w:rsidR="00705028" w:rsidRPr="002E559C">
              <w:rPr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งฉวีวรรณ</w:t>
            </w:r>
            <w:r w:rsidRPr="002E559C">
              <w:rPr>
                <w:rFonts w:hint="cs"/>
                <w:cs/>
              </w:rPr>
              <w:tab/>
              <w:t>เกียรติจรูญเลิศ</w:t>
            </w:r>
          </w:p>
        </w:tc>
        <w:tc>
          <w:tcPr>
            <w:tcW w:w="1134" w:type="dxa"/>
            <w:shd w:val="clear" w:color="auto" w:fill="auto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6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6</w:t>
            </w:r>
          </w:p>
        </w:tc>
        <w:tc>
          <w:tcPr>
            <w:tcW w:w="1181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8D5A22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4</w:t>
            </w:r>
            <w:r w:rsidR="00705028" w:rsidRPr="002E559C">
              <w:rPr>
                <w:rFonts w:hint="cs"/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2923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นายวราวุธ </w:t>
            </w:r>
            <w:r w:rsidRPr="002E559C">
              <w:rPr>
                <w:rFonts w:hint="cs"/>
                <w:cs/>
              </w:rPr>
              <w:tab/>
              <w:t>อรุโณทัย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  <w:r w:rsidRPr="002E559C">
              <w:rPr>
                <w:cs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5028" w:rsidRPr="002E559C" w:rsidRDefault="00705028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3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3</w:t>
            </w:r>
          </w:p>
        </w:tc>
        <w:tc>
          <w:tcPr>
            <w:tcW w:w="1181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8D5A22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5</w:t>
            </w:r>
            <w:r w:rsidR="00705028" w:rsidRPr="002E559C">
              <w:rPr>
                <w:rFonts w:hint="cs"/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นายอรรณพ </w:t>
            </w:r>
            <w:r w:rsidRPr="002E559C">
              <w:rPr>
                <w:rFonts w:hint="cs"/>
                <w:cs/>
              </w:rPr>
              <w:tab/>
              <w:t>โรมา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705028" w:rsidRPr="002E559C" w:rsidRDefault="00705028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3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3</w:t>
            </w:r>
          </w:p>
        </w:tc>
        <w:tc>
          <w:tcPr>
            <w:tcW w:w="1181" w:type="dxa"/>
          </w:tcPr>
          <w:p w:rsidR="00705028" w:rsidRPr="002E559C" w:rsidRDefault="00705028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8D5A22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6</w:t>
            </w:r>
            <w:r w:rsidR="00705028" w:rsidRPr="002E559C">
              <w:rPr>
                <w:rFonts w:hint="cs"/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นายปรีชา </w:t>
            </w:r>
            <w:r w:rsidRPr="002E559C">
              <w:rPr>
                <w:rFonts w:hint="cs"/>
                <w:cs/>
              </w:rPr>
              <w:tab/>
              <w:t>พนาสุวรรณรัตน์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705028" w:rsidRPr="002E559C" w:rsidRDefault="00705028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3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3</w:t>
            </w:r>
          </w:p>
        </w:tc>
        <w:tc>
          <w:tcPr>
            <w:tcW w:w="1181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8D5A22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7</w:t>
            </w:r>
            <w:r w:rsidR="00705028" w:rsidRPr="002E559C">
              <w:rPr>
                <w:rFonts w:hint="cs"/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นายศราวุธ</w:t>
            </w:r>
            <w:r w:rsidRPr="002E559C">
              <w:rPr>
                <w:rFonts w:hint="cs"/>
                <w:cs/>
              </w:rPr>
              <w:tab/>
              <w:t>บุษยรัตน์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705028" w:rsidRPr="002E559C" w:rsidRDefault="00705028" w:rsidP="00705028">
            <w:pPr>
              <w:jc w:val="center"/>
              <w:rPr>
                <w:cs/>
              </w:rPr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2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2</w:t>
            </w:r>
          </w:p>
        </w:tc>
        <w:tc>
          <w:tcPr>
            <w:tcW w:w="1181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3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3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rPr>
                <w:rFonts w:hint="cs"/>
              </w:rPr>
              <w:t>8</w:t>
            </w:r>
            <w:r w:rsidR="00705028" w:rsidRPr="002E559C">
              <w:rPr>
                <w:rFonts w:hint="cs"/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นายวินัย</w:t>
            </w:r>
            <w:r w:rsidRPr="002E559C">
              <w:rPr>
                <w:rFonts w:hint="cs"/>
                <w:cs/>
              </w:rPr>
              <w:tab/>
              <w:t>พฤกษะวัน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2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2</w:t>
            </w:r>
          </w:p>
        </w:tc>
        <w:tc>
          <w:tcPr>
            <w:tcW w:w="1181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</w:pPr>
            <w:r w:rsidRPr="00975349">
              <w:rPr>
                <w:rFonts w:hint="cs"/>
              </w:rPr>
              <w:t>4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3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3</w:t>
            </w:r>
          </w:p>
        </w:tc>
      </w:tr>
      <w:tr w:rsidR="00705028" w:rsidRPr="002E559C" w:rsidTr="00A8056E">
        <w:trPr>
          <w:trHeight w:val="288"/>
          <w:jc w:val="center"/>
        </w:trPr>
        <w:tc>
          <w:tcPr>
            <w:tcW w:w="370" w:type="dxa"/>
            <w:tcBorders>
              <w:right w:val="nil"/>
            </w:tcBorders>
          </w:tcPr>
          <w:p w:rsidR="00705028" w:rsidRPr="002E559C" w:rsidRDefault="00975349" w:rsidP="00705028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rPr>
                <w:rFonts w:hint="cs"/>
              </w:rPr>
              <w:t>9</w:t>
            </w:r>
            <w:r w:rsidR="00705028" w:rsidRPr="002E559C">
              <w:rPr>
                <w:rFonts w:hint="cs"/>
                <w:cs/>
              </w:rPr>
              <w:t>.</w:t>
            </w:r>
          </w:p>
        </w:tc>
        <w:tc>
          <w:tcPr>
            <w:tcW w:w="3169" w:type="dxa"/>
            <w:tcBorders>
              <w:left w:val="nil"/>
            </w:tcBorders>
          </w:tcPr>
          <w:p w:rsidR="00705028" w:rsidRPr="002E559C" w:rsidRDefault="00705028" w:rsidP="00705028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นายพิชิต</w:t>
            </w:r>
            <w:r w:rsidRPr="002E559C">
              <w:rPr>
                <w:rFonts w:hint="cs"/>
                <w:cs/>
              </w:rPr>
              <w:tab/>
              <w:t>ลำยอง</w:t>
            </w:r>
            <w:r w:rsidRPr="002E559C">
              <w:rPr>
                <w:sz w:val="24"/>
                <w:szCs w:val="24"/>
                <w:vertAlign w:val="superscript"/>
                <w:cs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705028" w:rsidRPr="002E559C" w:rsidRDefault="00705028" w:rsidP="00705028">
            <w:pPr>
              <w:jc w:val="center"/>
            </w:pPr>
            <w:r w:rsidRPr="002E559C">
              <w:rPr>
                <w:rFonts w:hint="cs"/>
                <w:cs/>
              </w:rPr>
              <w:t>-</w:t>
            </w:r>
          </w:p>
        </w:tc>
        <w:tc>
          <w:tcPr>
            <w:tcW w:w="1087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2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2</w:t>
            </w:r>
          </w:p>
        </w:tc>
        <w:tc>
          <w:tcPr>
            <w:tcW w:w="1181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1</w:t>
            </w:r>
            <w:r w:rsidR="0070502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1</w:t>
            </w:r>
          </w:p>
        </w:tc>
        <w:tc>
          <w:tcPr>
            <w:tcW w:w="1134" w:type="dxa"/>
          </w:tcPr>
          <w:p w:rsidR="00705028" w:rsidRPr="002E559C" w:rsidRDefault="00975349" w:rsidP="00C65080">
            <w:pPr>
              <w:jc w:val="center"/>
            </w:pPr>
            <w:r w:rsidRPr="00975349">
              <w:rPr>
                <w:rFonts w:hint="cs"/>
              </w:rPr>
              <w:t>2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4</w:t>
            </w:r>
          </w:p>
        </w:tc>
        <w:tc>
          <w:tcPr>
            <w:tcW w:w="1134" w:type="dxa"/>
          </w:tcPr>
          <w:p w:rsidR="00705028" w:rsidRPr="002E559C" w:rsidRDefault="00975349" w:rsidP="00705028">
            <w:pPr>
              <w:jc w:val="center"/>
            </w:pPr>
            <w:r w:rsidRPr="00975349">
              <w:rPr>
                <w:rFonts w:hint="cs"/>
              </w:rPr>
              <w:t>2</w:t>
            </w:r>
            <w:r w:rsidR="00C76B48" w:rsidRPr="002E559C">
              <w:rPr>
                <w:rFonts w:hint="cs"/>
                <w:cs/>
              </w:rPr>
              <w:t>/</w:t>
            </w:r>
            <w:r w:rsidRPr="00975349">
              <w:rPr>
                <w:rFonts w:hint="cs"/>
              </w:rPr>
              <w:t>3</w:t>
            </w:r>
          </w:p>
        </w:tc>
      </w:tr>
    </w:tbl>
    <w:p w:rsidR="00A326E5" w:rsidRPr="002E559C" w:rsidRDefault="00A326E5" w:rsidP="005F3E73">
      <w:pPr>
        <w:ind w:left="-426" w:right="-284"/>
        <w:jc w:val="thaiDistribute"/>
        <w:rPr>
          <w:sz w:val="24"/>
          <w:szCs w:val="24"/>
        </w:rPr>
      </w:pPr>
      <w:r w:rsidRPr="002E559C">
        <w:rPr>
          <w:rFonts w:hint="cs"/>
          <w:sz w:val="24"/>
          <w:szCs w:val="24"/>
          <w:u w:val="single"/>
          <w:cs/>
        </w:rPr>
        <w:t>ที่มา</w:t>
      </w:r>
      <w:r w:rsidRPr="002E559C">
        <w:rPr>
          <w:sz w:val="24"/>
          <w:szCs w:val="24"/>
          <w:u w:val="single"/>
          <w:cs/>
        </w:rPr>
        <w:t>:</w:t>
      </w:r>
      <w:r w:rsidR="008D4629" w:rsidRPr="002E559C">
        <w:rPr>
          <w:sz w:val="24"/>
          <w:szCs w:val="24"/>
          <w:cs/>
        </w:rPr>
        <w:t xml:space="preserve"> </w:t>
      </w:r>
      <w:r w:rsidRPr="002E559C">
        <w:rPr>
          <w:rFonts w:hint="cs"/>
          <w:sz w:val="24"/>
          <w:szCs w:val="24"/>
          <w:cs/>
        </w:rPr>
        <w:t xml:space="preserve">ข้อมูลจากบริษัท ณ วันที่ </w:t>
      </w:r>
      <w:r w:rsidR="00975349" w:rsidRPr="00975349">
        <w:rPr>
          <w:sz w:val="24"/>
          <w:szCs w:val="24"/>
        </w:rPr>
        <w:t>31</w:t>
      </w:r>
      <w:r w:rsidRPr="002E559C">
        <w:rPr>
          <w:sz w:val="24"/>
          <w:szCs w:val="24"/>
        </w:rPr>
        <w:t xml:space="preserve"> </w:t>
      </w:r>
      <w:r w:rsidR="00D54396" w:rsidRPr="002E559C">
        <w:rPr>
          <w:rFonts w:hint="cs"/>
          <w:sz w:val="24"/>
          <w:szCs w:val="24"/>
          <w:cs/>
        </w:rPr>
        <w:t>มีนา</w:t>
      </w:r>
      <w:r w:rsidR="006A0529" w:rsidRPr="002E559C">
        <w:rPr>
          <w:rFonts w:hint="cs"/>
          <w:sz w:val="24"/>
          <w:szCs w:val="24"/>
          <w:cs/>
        </w:rPr>
        <w:t xml:space="preserve">คม </w:t>
      </w:r>
      <w:r w:rsidR="00975349" w:rsidRPr="00975349">
        <w:rPr>
          <w:rFonts w:hint="cs"/>
          <w:sz w:val="24"/>
          <w:szCs w:val="24"/>
        </w:rPr>
        <w:t>256</w:t>
      </w:r>
      <w:r w:rsidR="00975349" w:rsidRPr="00975349">
        <w:rPr>
          <w:sz w:val="24"/>
          <w:szCs w:val="24"/>
        </w:rPr>
        <w:t>2</w:t>
      </w:r>
    </w:p>
    <w:p w:rsidR="00D60A26" w:rsidRPr="002E559C" w:rsidRDefault="00A326E5" w:rsidP="005F3E73">
      <w:pPr>
        <w:tabs>
          <w:tab w:val="left" w:pos="426"/>
        </w:tabs>
        <w:ind w:left="-426" w:right="-284"/>
        <w:jc w:val="thaiDistribute"/>
        <w:rPr>
          <w:sz w:val="24"/>
          <w:szCs w:val="24"/>
        </w:rPr>
      </w:pPr>
      <w:r w:rsidRPr="002E559C">
        <w:rPr>
          <w:rFonts w:hint="cs"/>
          <w:sz w:val="24"/>
          <w:szCs w:val="24"/>
          <w:u w:val="single"/>
          <w:cs/>
        </w:rPr>
        <w:t>หมายเหตุ</w:t>
      </w:r>
      <w:r w:rsidRPr="002E559C">
        <w:rPr>
          <w:rFonts w:hint="cs"/>
          <w:sz w:val="24"/>
          <w:szCs w:val="24"/>
          <w:cs/>
        </w:rPr>
        <w:t xml:space="preserve"> </w:t>
      </w:r>
      <w:r w:rsidRPr="002E559C">
        <w:rPr>
          <w:sz w:val="24"/>
          <w:szCs w:val="24"/>
          <w:cs/>
        </w:rPr>
        <w:t>:</w:t>
      </w:r>
      <w:r w:rsidRPr="002E559C">
        <w:rPr>
          <w:rFonts w:hint="cs"/>
          <w:sz w:val="24"/>
          <w:szCs w:val="24"/>
          <w:cs/>
        </w:rPr>
        <w:tab/>
        <w:t>- ตัวเลขแสดงจำนวนครั้งที่กรรมการเข้าร่วมการประชุม ต่อจำนวนครั้งการประชุม</w:t>
      </w:r>
    </w:p>
    <w:p w:rsidR="00D60A26" w:rsidRPr="002E559C" w:rsidRDefault="00D60A26" w:rsidP="005F3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 w:right="-284" w:firstLine="851"/>
        <w:jc w:val="thaiDistribute"/>
        <w:rPr>
          <w:sz w:val="24"/>
          <w:szCs w:val="24"/>
        </w:rPr>
      </w:pPr>
      <w:r w:rsidRPr="002E559C">
        <w:rPr>
          <w:sz w:val="24"/>
          <w:szCs w:val="24"/>
          <w:cs/>
        </w:rPr>
        <w:tab/>
      </w:r>
      <w:r w:rsidRPr="002E559C">
        <w:rPr>
          <w:sz w:val="24"/>
          <w:szCs w:val="24"/>
          <w:vertAlign w:val="superscript"/>
          <w:cs/>
        </w:rPr>
        <w:t>/</w:t>
      </w:r>
      <w:r w:rsidR="00975349" w:rsidRPr="00975349">
        <w:rPr>
          <w:sz w:val="24"/>
          <w:szCs w:val="24"/>
          <w:vertAlign w:val="superscript"/>
        </w:rPr>
        <w:t>1</w:t>
      </w:r>
      <w:r w:rsidRPr="002E559C">
        <w:rPr>
          <w:sz w:val="24"/>
          <w:szCs w:val="24"/>
          <w:vertAlign w:val="superscript"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>ที่ประชุม</w:t>
      </w:r>
      <w:r w:rsidRPr="002E559C">
        <w:rPr>
          <w:rFonts w:eastAsia="Times New Roman" w:hint="cs"/>
          <w:color w:val="000000"/>
          <w:sz w:val="24"/>
          <w:szCs w:val="24"/>
          <w:cs/>
        </w:rPr>
        <w:t>วิ</w:t>
      </w:r>
      <w:r w:rsidRPr="002E559C">
        <w:rPr>
          <w:rFonts w:eastAsia="Times New Roman"/>
          <w:color w:val="000000"/>
          <w:sz w:val="24"/>
          <w:szCs w:val="24"/>
          <w:cs/>
        </w:rPr>
        <w:t>สามัญ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ผู้ถือหุ้นครั้งที่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2</w:t>
      </w:r>
      <w:r w:rsidRPr="002E559C">
        <w:rPr>
          <w:rFonts w:eastAsia="Times New Roman" w:hint="cs"/>
          <w:color w:val="000000"/>
          <w:sz w:val="24"/>
          <w:szCs w:val="24"/>
          <w:cs/>
        </w:rPr>
        <w:t>/</w:t>
      </w:r>
      <w:r w:rsidR="00975349" w:rsidRPr="00975349">
        <w:rPr>
          <w:rFonts w:eastAsia="Times New Roman" w:hint="cs"/>
          <w:color w:val="000000"/>
          <w:sz w:val="24"/>
          <w:szCs w:val="24"/>
        </w:rPr>
        <w:t>2561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เมื่อวันที่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21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กันยายน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</w:t>
      </w:r>
      <w:r w:rsidR="00975349" w:rsidRPr="00975349">
        <w:rPr>
          <w:rFonts w:eastAsia="Times New Roman"/>
          <w:color w:val="000000"/>
          <w:sz w:val="24"/>
          <w:szCs w:val="24"/>
        </w:rPr>
        <w:t>2561</w:t>
      </w:r>
      <w:r w:rsidRPr="002E559C">
        <w:rPr>
          <w:sz w:val="24"/>
          <w:szCs w:val="24"/>
          <w:cs/>
        </w:rPr>
        <w:t xml:space="preserve"> </w:t>
      </w:r>
      <w:r w:rsidRPr="002E559C">
        <w:rPr>
          <w:rFonts w:hint="cs"/>
          <w:sz w:val="24"/>
          <w:szCs w:val="24"/>
          <w:cs/>
        </w:rPr>
        <w:t>มีมติ</w:t>
      </w:r>
      <w:r w:rsidRPr="002E559C">
        <w:rPr>
          <w:sz w:val="24"/>
          <w:szCs w:val="24"/>
          <w:cs/>
        </w:rPr>
        <w:t>ตั้งกรรมการบริษัท</w:t>
      </w:r>
      <w:r w:rsidR="007A229F" w:rsidRPr="002E559C">
        <w:rPr>
          <w:rFonts w:hint="cs"/>
          <w:sz w:val="24"/>
          <w:szCs w:val="24"/>
          <w:cs/>
        </w:rPr>
        <w:t>เพิ่มเติมจำนวน</w:t>
      </w:r>
      <w:r w:rsidRPr="002E559C">
        <w:rPr>
          <w:rFonts w:hint="cs"/>
          <w:sz w:val="24"/>
          <w:szCs w:val="24"/>
          <w:cs/>
        </w:rPr>
        <w:t xml:space="preserve"> </w:t>
      </w:r>
      <w:r w:rsidR="00975349" w:rsidRPr="00975349">
        <w:rPr>
          <w:rFonts w:hint="cs"/>
          <w:sz w:val="24"/>
          <w:szCs w:val="24"/>
        </w:rPr>
        <w:t>3</w:t>
      </w:r>
      <w:r w:rsidRPr="002E559C">
        <w:rPr>
          <w:rFonts w:hint="cs"/>
          <w:sz w:val="24"/>
          <w:szCs w:val="24"/>
          <w:cs/>
        </w:rPr>
        <w:t xml:space="preserve"> ท่าน ได้แก่ นายวราวุธ อรุโณทัย นายอรรณพ โรมา และนายปรีชา พนาสุวรรณรัตน์</w:t>
      </w:r>
    </w:p>
    <w:p w:rsidR="00D60A26" w:rsidRPr="002E559C" w:rsidRDefault="00D60A26" w:rsidP="005F3E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4" w:right="-284" w:firstLine="993"/>
        <w:jc w:val="thaiDistribute"/>
        <w:rPr>
          <w:rFonts w:eastAsia="Times New Roman"/>
          <w:color w:val="000000"/>
          <w:sz w:val="24"/>
          <w:szCs w:val="24"/>
          <w:cs/>
        </w:rPr>
      </w:pPr>
      <w:r w:rsidRPr="002E559C">
        <w:rPr>
          <w:sz w:val="24"/>
          <w:szCs w:val="24"/>
          <w:vertAlign w:val="superscript"/>
          <w:cs/>
        </w:rPr>
        <w:t>/</w:t>
      </w:r>
      <w:r w:rsidR="00975349" w:rsidRPr="00975349">
        <w:rPr>
          <w:sz w:val="24"/>
          <w:szCs w:val="24"/>
          <w:vertAlign w:val="superscript"/>
        </w:rPr>
        <w:t>2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>ที่ประชุม</w:t>
      </w:r>
      <w:r w:rsidRPr="002E559C">
        <w:rPr>
          <w:rFonts w:eastAsia="Times New Roman" w:hint="cs"/>
          <w:color w:val="000000"/>
          <w:sz w:val="24"/>
          <w:szCs w:val="24"/>
          <w:cs/>
        </w:rPr>
        <w:t>วิ</w:t>
      </w:r>
      <w:r w:rsidRPr="002E559C">
        <w:rPr>
          <w:rFonts w:eastAsia="Times New Roman"/>
          <w:color w:val="000000"/>
          <w:sz w:val="24"/>
          <w:szCs w:val="24"/>
          <w:cs/>
        </w:rPr>
        <w:t>สามัญ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ผู้ถือหุ้นครั้งที่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3</w:t>
      </w:r>
      <w:r w:rsidRPr="002E559C">
        <w:rPr>
          <w:rFonts w:eastAsia="Times New Roman" w:hint="cs"/>
          <w:color w:val="000000"/>
          <w:sz w:val="24"/>
          <w:szCs w:val="24"/>
          <w:cs/>
        </w:rPr>
        <w:t>/</w:t>
      </w:r>
      <w:r w:rsidR="00975349" w:rsidRPr="00975349">
        <w:rPr>
          <w:rFonts w:eastAsia="Times New Roman" w:hint="cs"/>
          <w:color w:val="000000"/>
          <w:sz w:val="24"/>
          <w:szCs w:val="24"/>
        </w:rPr>
        <w:t>2561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เมื่อวันที่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8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พฤศจิกายน </w:t>
      </w:r>
      <w:r w:rsidR="00975349" w:rsidRPr="00975349">
        <w:rPr>
          <w:rFonts w:eastAsia="Times New Roman" w:hint="cs"/>
          <w:color w:val="000000"/>
          <w:sz w:val="24"/>
          <w:szCs w:val="24"/>
        </w:rPr>
        <w:t>2561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มีมติแต่งกรรมการบริษัทเละกรรมการอิสระ </w:t>
      </w:r>
      <w:r w:rsidR="00975349" w:rsidRPr="00975349">
        <w:rPr>
          <w:rFonts w:eastAsia="Times New Roman" w:hint="cs"/>
          <w:color w:val="000000"/>
          <w:sz w:val="24"/>
          <w:szCs w:val="24"/>
        </w:rPr>
        <w:t>4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ท่าน ได้แก่ นายดำเนิน แก้วทวี นายศราวุธ บุษยรัตน์ นายวินัย พฤกษะวัน และนายพิชิต ลำยอง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 w:hint="cs"/>
          <w:color w:val="000000"/>
          <w:sz w:val="24"/>
          <w:szCs w:val="24"/>
          <w:cs/>
        </w:rPr>
        <w:t>และมีมติแต่งตั้งนายศราวุธ บุษยรัตน์ นายวินัย พฤกษะวัน และนายพิชิต ลำยอง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 w:hint="cs"/>
          <w:color w:val="000000"/>
          <w:sz w:val="24"/>
          <w:szCs w:val="24"/>
          <w:cs/>
        </w:rPr>
        <w:t>ในฐานะกรรมการตรวจสอบ โดยมี นายศราวุธ บุษยรัตน์ เป็นประธานคณะกรรมการตรวจสอบ</w:t>
      </w:r>
    </w:p>
    <w:p w:rsidR="00FC3D44" w:rsidRPr="002E559C" w:rsidRDefault="00FC3D44" w:rsidP="00FC3D44">
      <w:pPr>
        <w:jc w:val="both"/>
        <w:rPr>
          <w:color w:val="FF0000"/>
          <w:sz w:val="22"/>
          <w:szCs w:val="22"/>
        </w:rPr>
      </w:pPr>
    </w:p>
    <w:p w:rsidR="00FC3D44" w:rsidRPr="002E559C" w:rsidRDefault="00FC3D44" w:rsidP="00FC3D44">
      <w:pPr>
        <w:rPr>
          <w:sz w:val="2"/>
          <w:szCs w:val="2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11"/>
      </w:tblGrid>
      <w:tr w:rsidR="00FC3D44" w:rsidRPr="002E559C" w:rsidTr="003F60C9">
        <w:trPr>
          <w:trHeight w:val="397"/>
        </w:trPr>
        <w:tc>
          <w:tcPr>
            <w:tcW w:w="9411" w:type="dxa"/>
            <w:shd w:val="clear" w:color="auto" w:fill="auto"/>
            <w:vAlign w:val="center"/>
          </w:tcPr>
          <w:p w:rsidR="00FC3D44" w:rsidRPr="002E559C" w:rsidRDefault="00975349" w:rsidP="00FC3D44">
            <w:pPr>
              <w:tabs>
                <w:tab w:val="left" w:pos="720"/>
              </w:tabs>
              <w:rPr>
                <w:b/>
                <w:bCs/>
              </w:rPr>
            </w:pPr>
            <w:r w:rsidRPr="00975349">
              <w:rPr>
                <w:b/>
                <w:bCs/>
              </w:rPr>
              <w:t>10</w:t>
            </w:r>
            <w:r w:rsidR="00FC3D44" w:rsidRPr="002E559C">
              <w:rPr>
                <w:rFonts w:hint="cs"/>
                <w:b/>
                <w:bCs/>
                <w:cs/>
              </w:rPr>
              <w:t>.</w:t>
            </w:r>
            <w:r w:rsidRPr="00975349">
              <w:rPr>
                <w:b/>
                <w:bCs/>
              </w:rPr>
              <w:t>3</w:t>
            </w:r>
            <w:r w:rsidR="00FC3D44" w:rsidRPr="002E559C">
              <w:rPr>
                <w:rFonts w:hint="cs"/>
                <w:b/>
                <w:bCs/>
                <w:cs/>
              </w:rPr>
              <w:t xml:space="preserve">    ผู้บริหาร</w:t>
            </w:r>
          </w:p>
        </w:tc>
      </w:tr>
    </w:tbl>
    <w:p w:rsidR="00FC3D44" w:rsidRPr="002E559C" w:rsidRDefault="00975349" w:rsidP="00AD0211">
      <w:pPr>
        <w:tabs>
          <w:tab w:val="left" w:pos="720"/>
        </w:tabs>
        <w:spacing w:before="120"/>
        <w:jc w:val="thaiDistribute"/>
        <w:rPr>
          <w:b/>
          <w:bCs/>
        </w:rPr>
      </w:pPr>
      <w:r w:rsidRPr="00975349">
        <w:rPr>
          <w:b/>
          <w:bCs/>
        </w:rPr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3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1</w:t>
      </w:r>
      <w:r w:rsidR="00A326E5" w:rsidRPr="002E559C">
        <w:rPr>
          <w:b/>
          <w:bCs/>
          <w:cs/>
        </w:rPr>
        <w:t xml:space="preserve"> </w:t>
      </w:r>
      <w:r w:rsidR="00A326E5" w:rsidRPr="002E559C">
        <w:rPr>
          <w:b/>
          <w:bCs/>
        </w:rPr>
        <w:tab/>
      </w:r>
      <w:r w:rsidR="00A326E5" w:rsidRPr="002E559C">
        <w:rPr>
          <w:rFonts w:hint="cs"/>
          <w:b/>
          <w:bCs/>
          <w:cs/>
        </w:rPr>
        <w:t>คณะผู้บริหาร</w:t>
      </w:r>
      <w:r w:rsidR="00A326E5" w:rsidRPr="002E559C">
        <w:rPr>
          <w:b/>
          <w:bCs/>
          <w:cs/>
        </w:rPr>
        <w:t xml:space="preserve"> (</w:t>
      </w:r>
      <w:r w:rsidR="00A326E5" w:rsidRPr="002E559C">
        <w:rPr>
          <w:b/>
          <w:bCs/>
        </w:rPr>
        <w:t>Management Team</w:t>
      </w:r>
      <w:r w:rsidR="00A326E5" w:rsidRPr="002E559C">
        <w:rPr>
          <w:b/>
          <w:bCs/>
          <w:cs/>
        </w:rPr>
        <w:t>)</w:t>
      </w:r>
    </w:p>
    <w:p w:rsidR="00A326E5" w:rsidRPr="002E559C" w:rsidRDefault="00A326E5" w:rsidP="00AD0211">
      <w:pPr>
        <w:ind w:firstLine="720"/>
        <w:jc w:val="thaiDistribute"/>
        <w:outlineLvl w:val="8"/>
        <w:rPr>
          <w:rFonts w:eastAsia="Times New Roman"/>
          <w:lang w:eastAsia="x-none"/>
        </w:rPr>
      </w:pPr>
      <w:r w:rsidRPr="002E559C">
        <w:rPr>
          <w:rFonts w:eastAsia="Times New Roman" w:hint="cs"/>
          <w:cs/>
          <w:lang w:val="x-none" w:eastAsia="x-none"/>
        </w:rPr>
        <w:t>รายชื่อคณะผ</w:t>
      </w:r>
      <w:r w:rsidRPr="002E559C">
        <w:rPr>
          <w:rFonts w:eastAsia="Times New Roman" w:hint="cs"/>
          <w:cs/>
          <w:lang w:eastAsia="x-none"/>
        </w:rPr>
        <w:t>ู้</w:t>
      </w:r>
      <w:r w:rsidRPr="002E559C">
        <w:rPr>
          <w:rFonts w:eastAsia="Times New Roman" w:hint="cs"/>
          <w:cs/>
          <w:lang w:val="x-none" w:eastAsia="x-none"/>
        </w:rPr>
        <w:t xml:space="preserve">บริหาร </w:t>
      </w:r>
      <w:r w:rsidRPr="002E559C">
        <w:rPr>
          <w:rFonts w:eastAsia="Times New Roman"/>
          <w:cs/>
          <w:lang w:val="x-none" w:eastAsia="x-none"/>
        </w:rPr>
        <w:t xml:space="preserve">ณ วันที่ </w:t>
      </w:r>
      <w:r w:rsidR="00975349" w:rsidRPr="00975349">
        <w:t>1</w:t>
      </w:r>
      <w:r w:rsidR="00975349" w:rsidRPr="00975349">
        <w:rPr>
          <w:rFonts w:hint="cs"/>
        </w:rPr>
        <w:t>8</w:t>
      </w:r>
      <w:r w:rsidR="007A229F" w:rsidRPr="002E559C">
        <w:t xml:space="preserve"> </w:t>
      </w:r>
      <w:r w:rsidR="007A229F" w:rsidRPr="002E559C">
        <w:rPr>
          <w:rFonts w:hint="cs"/>
          <w:cs/>
        </w:rPr>
        <w:t xml:space="preserve">มีนาคม </w:t>
      </w:r>
      <w:r w:rsidR="00975349" w:rsidRPr="00975349">
        <w:t>2562</w:t>
      </w:r>
      <w:r w:rsidRPr="002E559C">
        <w:rPr>
          <w:cs/>
        </w:rPr>
        <w:t xml:space="preserve"> </w:t>
      </w:r>
      <w:r w:rsidRPr="002E559C">
        <w:rPr>
          <w:rFonts w:eastAsia="Times New Roman" w:hint="cs"/>
          <w:cs/>
          <w:lang w:val="x-none" w:eastAsia="x-none"/>
        </w:rPr>
        <w:t>มีจำนวน</w:t>
      </w:r>
      <w:r w:rsidRPr="002E559C">
        <w:rPr>
          <w:rFonts w:eastAsia="Times New Roman"/>
          <w:lang w:eastAsia="x-none"/>
        </w:rPr>
        <w:t xml:space="preserve"> </w:t>
      </w:r>
      <w:r w:rsidR="00975349" w:rsidRPr="00975349">
        <w:rPr>
          <w:rFonts w:eastAsia="Times New Roman"/>
          <w:lang w:eastAsia="x-none"/>
        </w:rPr>
        <w:t>6</w:t>
      </w:r>
      <w:r w:rsidRPr="002E559C">
        <w:rPr>
          <w:rFonts w:eastAsia="Times New Roman"/>
          <w:cs/>
          <w:lang w:val="x-none" w:eastAsia="x-none"/>
        </w:rPr>
        <w:t xml:space="preserve"> ท่าน</w:t>
      </w:r>
      <w:r w:rsidRPr="002E559C">
        <w:rPr>
          <w:rFonts w:eastAsia="Times New Roman" w:hint="cs"/>
          <w:cs/>
          <w:lang w:val="x-none" w:eastAsia="x-none"/>
        </w:rPr>
        <w:t xml:space="preserve"> ดังนี้</w:t>
      </w:r>
    </w:p>
    <w:tbl>
      <w:tblPr>
        <w:tblW w:w="7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"/>
        <w:gridCol w:w="3200"/>
        <w:gridCol w:w="4208"/>
      </w:tblGrid>
      <w:tr w:rsidR="00A326E5" w:rsidRPr="002E559C" w:rsidTr="00942903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326E5" w:rsidRPr="002E559C" w:rsidRDefault="00A326E5" w:rsidP="00F76EB0">
            <w:pPr>
              <w:tabs>
                <w:tab w:val="left" w:pos="1560"/>
              </w:tabs>
              <w:ind w:right="-87"/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6E5" w:rsidRPr="002E559C" w:rsidRDefault="00A326E5" w:rsidP="00884306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ชื่อ-นามสกุล</w:t>
            </w:r>
          </w:p>
        </w:tc>
        <w:tc>
          <w:tcPr>
            <w:tcW w:w="4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6E5" w:rsidRPr="002E559C" w:rsidRDefault="00A326E5" w:rsidP="00884306">
            <w:pPr>
              <w:tabs>
                <w:tab w:val="left" w:pos="720"/>
              </w:tabs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ตำแหน่ง</w:t>
            </w:r>
          </w:p>
        </w:tc>
      </w:tr>
      <w:tr w:rsidR="00A326E5" w:rsidRPr="002E559C" w:rsidTr="00884306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1</w:t>
            </w:r>
            <w:r w:rsidR="00A326E5" w:rsidRPr="002E559C">
              <w:rPr>
                <w:cs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E5" w:rsidRPr="002E559C" w:rsidRDefault="00485CEE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ยบุญศักดิ์</w:t>
            </w:r>
            <w:r w:rsidRPr="002E559C">
              <w:rPr>
                <w:rFonts w:hint="cs"/>
                <w:cs/>
              </w:rPr>
              <w:tab/>
              <w:t>เกียรติจรูญเลิศ</w:t>
            </w:r>
          </w:p>
        </w:tc>
        <w:tc>
          <w:tcPr>
            <w:tcW w:w="4266" w:type="dxa"/>
            <w:tcBorders>
              <w:left w:val="single" w:sz="4" w:space="0" w:color="auto"/>
            </w:tcBorders>
            <w:shd w:val="clear" w:color="auto" w:fill="auto"/>
          </w:tcPr>
          <w:p w:rsidR="00A326E5" w:rsidRPr="002E559C" w:rsidRDefault="00DA78BA" w:rsidP="00F76EB0">
            <w:pPr>
              <w:tabs>
                <w:tab w:val="left" w:pos="720"/>
              </w:tabs>
              <w:jc w:val="thaiDistribute"/>
              <w:rPr>
                <w:cs/>
              </w:rPr>
            </w:pPr>
            <w:r w:rsidRPr="002E559C">
              <w:rPr>
                <w:cs/>
              </w:rPr>
              <w:t>ประธานเจ้าหน้าที่บริหาร</w:t>
            </w:r>
          </w:p>
        </w:tc>
      </w:tr>
      <w:tr w:rsidR="00A326E5" w:rsidRPr="002E559C" w:rsidTr="00884306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2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E5" w:rsidRPr="002E559C" w:rsidRDefault="00485CEE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งฉวีวรรณ</w:t>
            </w:r>
            <w:r w:rsidRPr="002E559C">
              <w:rPr>
                <w:rFonts w:hint="cs"/>
                <w:cs/>
              </w:rPr>
              <w:tab/>
              <w:t>เกียรติจรูญเลิศ</w:t>
            </w:r>
          </w:p>
        </w:tc>
        <w:tc>
          <w:tcPr>
            <w:tcW w:w="4266" w:type="dxa"/>
            <w:tcBorders>
              <w:left w:val="single" w:sz="4" w:space="0" w:color="auto"/>
            </w:tcBorders>
            <w:shd w:val="clear" w:color="auto" w:fill="auto"/>
          </w:tcPr>
          <w:p w:rsidR="00A326E5" w:rsidRPr="002E559C" w:rsidRDefault="00A326E5" w:rsidP="00F76EB0">
            <w:pPr>
              <w:tabs>
                <w:tab w:val="left" w:pos="720"/>
              </w:tabs>
              <w:jc w:val="thaiDistribute"/>
              <w:rPr>
                <w:cs/>
              </w:rPr>
            </w:pPr>
            <w:r w:rsidRPr="002E559C">
              <w:rPr>
                <w:rFonts w:hint="cs"/>
                <w:cs/>
              </w:rPr>
              <w:t>รองกรรมการผู้จัดการ</w:t>
            </w:r>
            <w:r w:rsidR="00485CEE" w:rsidRPr="002E559C">
              <w:rPr>
                <w:rFonts w:hint="cs"/>
                <w:cs/>
              </w:rPr>
              <w:t>สายงานบริหาร</w:t>
            </w:r>
            <w:r w:rsidR="00C41E1B" w:rsidRPr="002E559C">
              <w:rPr>
                <w:rFonts w:hint="cs"/>
                <w:cs/>
              </w:rPr>
              <w:t>องค์กร</w:t>
            </w:r>
          </w:p>
        </w:tc>
      </w:tr>
      <w:tr w:rsidR="00A326E5" w:rsidRPr="002E559C" w:rsidTr="00884306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3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E5" w:rsidRPr="002E559C" w:rsidRDefault="00485CEE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นายวราวุธ </w:t>
            </w:r>
            <w:r w:rsidRPr="002E559C">
              <w:rPr>
                <w:rFonts w:hint="cs"/>
                <w:cs/>
              </w:rPr>
              <w:tab/>
              <w:t>อรุโณทัย</w:t>
            </w:r>
          </w:p>
        </w:tc>
        <w:tc>
          <w:tcPr>
            <w:tcW w:w="4266" w:type="dxa"/>
            <w:tcBorders>
              <w:left w:val="single" w:sz="4" w:space="0" w:color="auto"/>
            </w:tcBorders>
            <w:shd w:val="clear" w:color="auto" w:fill="auto"/>
          </w:tcPr>
          <w:p w:rsidR="00A326E5" w:rsidRPr="002E559C" w:rsidRDefault="00A326E5" w:rsidP="00F76EB0">
            <w:pPr>
              <w:tabs>
                <w:tab w:val="left" w:pos="720"/>
              </w:tabs>
              <w:jc w:val="thaiDistribute"/>
              <w:rPr>
                <w:cs/>
              </w:rPr>
            </w:pPr>
            <w:r w:rsidRPr="002E559C">
              <w:rPr>
                <w:rFonts w:hint="cs"/>
                <w:cs/>
              </w:rPr>
              <w:t>ผู้อำนวยการฝ่าย</w:t>
            </w:r>
            <w:r w:rsidR="00DC6A75" w:rsidRPr="002E559C">
              <w:rPr>
                <w:rFonts w:hint="cs"/>
                <w:cs/>
              </w:rPr>
              <w:t>บัญชีและการเงิน</w:t>
            </w:r>
          </w:p>
        </w:tc>
      </w:tr>
      <w:tr w:rsidR="00A326E5" w:rsidRPr="002E559C" w:rsidTr="00884306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4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E5" w:rsidRPr="002E559C" w:rsidRDefault="00485CEE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นายอรรณพ </w:t>
            </w:r>
            <w:r w:rsidRPr="002E559C">
              <w:rPr>
                <w:rFonts w:hint="cs"/>
                <w:cs/>
              </w:rPr>
              <w:tab/>
              <w:t>โรมา</w:t>
            </w:r>
          </w:p>
        </w:tc>
        <w:tc>
          <w:tcPr>
            <w:tcW w:w="4266" w:type="dxa"/>
            <w:tcBorders>
              <w:left w:val="single" w:sz="4" w:space="0" w:color="auto"/>
            </w:tcBorders>
            <w:shd w:val="clear" w:color="auto" w:fill="auto"/>
          </w:tcPr>
          <w:p w:rsidR="00A326E5" w:rsidRPr="002E559C" w:rsidRDefault="00A326E5" w:rsidP="00F76EB0">
            <w:pPr>
              <w:tabs>
                <w:tab w:val="left" w:pos="720"/>
              </w:tabs>
              <w:jc w:val="thaiDistribute"/>
              <w:rPr>
                <w:cs/>
              </w:rPr>
            </w:pPr>
            <w:r w:rsidRPr="002E559C">
              <w:rPr>
                <w:rFonts w:hint="cs"/>
                <w:cs/>
              </w:rPr>
              <w:t>ผู้อำนวยการฝ่าย</w:t>
            </w:r>
            <w:r w:rsidR="00DC6A75" w:rsidRPr="002E559C">
              <w:rPr>
                <w:rFonts w:hint="cs"/>
                <w:cs/>
              </w:rPr>
              <w:t>วิจัย พัฒนา และวิศวกรรม</w:t>
            </w:r>
          </w:p>
        </w:tc>
      </w:tr>
      <w:tr w:rsidR="00A326E5" w:rsidRPr="002E559C" w:rsidTr="00884306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6E5" w:rsidRPr="002E559C" w:rsidRDefault="00975349" w:rsidP="00F76EB0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5</w:t>
            </w:r>
            <w:r w:rsidR="00A326E5" w:rsidRPr="002E559C">
              <w:rPr>
                <w:rFonts w:hint="cs"/>
                <w:cs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6E5" w:rsidRPr="002E559C" w:rsidRDefault="00485CEE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นายปรีชา </w:t>
            </w:r>
            <w:r w:rsidRPr="002E559C">
              <w:rPr>
                <w:rFonts w:hint="cs"/>
                <w:cs/>
              </w:rPr>
              <w:tab/>
              <w:t>พนาสุวรรณรัตน์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6E5" w:rsidRPr="002E559C" w:rsidRDefault="00A326E5" w:rsidP="00F76EB0">
            <w:pPr>
              <w:tabs>
                <w:tab w:val="left" w:pos="720"/>
              </w:tabs>
              <w:jc w:val="thaiDistribute"/>
              <w:rPr>
                <w:cs/>
              </w:rPr>
            </w:pPr>
            <w:r w:rsidRPr="002E559C">
              <w:rPr>
                <w:rFonts w:hint="cs"/>
                <w:cs/>
              </w:rPr>
              <w:t>ผู้อำนวยการฝ่าย</w:t>
            </w:r>
            <w:r w:rsidR="00DC6A75" w:rsidRPr="002E559C">
              <w:rPr>
                <w:rFonts w:hint="cs"/>
                <w:cs/>
              </w:rPr>
              <w:t>ผลิต</w:t>
            </w:r>
          </w:p>
        </w:tc>
      </w:tr>
      <w:tr w:rsidR="00485CEE" w:rsidRPr="002E559C" w:rsidTr="00884306">
        <w:trPr>
          <w:cantSplit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5CEE" w:rsidRPr="002E559C" w:rsidRDefault="00975349" w:rsidP="00F76EB0">
            <w:pPr>
              <w:tabs>
                <w:tab w:val="left" w:pos="1560"/>
              </w:tabs>
              <w:ind w:right="-87"/>
              <w:jc w:val="center"/>
            </w:pPr>
            <w:r w:rsidRPr="00975349">
              <w:rPr>
                <w:rFonts w:hint="cs"/>
              </w:rPr>
              <w:t>6</w:t>
            </w:r>
            <w:r w:rsidR="008C6FA5" w:rsidRPr="002E559C">
              <w:rPr>
                <w:rFonts w:hint="cs"/>
                <w:cs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EE" w:rsidRPr="002E559C" w:rsidRDefault="008C6FA5" w:rsidP="00F76EB0">
            <w:pPr>
              <w:tabs>
                <w:tab w:val="left" w:pos="317"/>
                <w:tab w:val="left" w:pos="1641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นางสาวชนกนาฏ </w:t>
            </w:r>
            <w:r w:rsidRPr="002E559C">
              <w:rPr>
                <w:rFonts w:hint="cs"/>
                <w:cs/>
              </w:rPr>
              <w:tab/>
              <w:t>นกสกุล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CEE" w:rsidRPr="002E559C" w:rsidRDefault="008C6FA5" w:rsidP="00492EDB">
            <w:pPr>
              <w:tabs>
                <w:tab w:val="left" w:pos="720"/>
              </w:tabs>
              <w:jc w:val="thaiDistribute"/>
              <w:rPr>
                <w:cs/>
              </w:rPr>
            </w:pPr>
            <w:r w:rsidRPr="002E559C">
              <w:rPr>
                <w:rFonts w:hint="cs"/>
                <w:cs/>
              </w:rPr>
              <w:t>ผู้จัดการแผนกบัญชี</w:t>
            </w:r>
          </w:p>
        </w:tc>
      </w:tr>
    </w:tbl>
    <w:p w:rsidR="00FC3D44" w:rsidRPr="002E559C" w:rsidRDefault="00A326E5" w:rsidP="00017807">
      <w:pPr>
        <w:tabs>
          <w:tab w:val="left" w:pos="1400"/>
        </w:tabs>
        <w:jc w:val="thaiDistribute"/>
        <w:rPr>
          <w:rFonts w:eastAsia="SimSun" w:hAnsi="Tms Rmn"/>
          <w:sz w:val="24"/>
          <w:szCs w:val="24"/>
          <w:lang w:eastAsia="x-none"/>
        </w:rPr>
      </w:pPr>
      <w:r w:rsidRPr="002E559C">
        <w:rPr>
          <w:rFonts w:eastAsia="SimSun" w:hAnsi="Tms Rmn" w:hint="cs"/>
          <w:sz w:val="24"/>
          <w:szCs w:val="24"/>
          <w:cs/>
          <w:lang w:eastAsia="x-none"/>
        </w:rPr>
        <w:t xml:space="preserve">        </w:t>
      </w:r>
      <w:r w:rsidRPr="002E559C">
        <w:rPr>
          <w:rFonts w:eastAsia="SimSun" w:hAnsi="Tms Rmn"/>
          <w:sz w:val="24"/>
          <w:szCs w:val="24"/>
          <w:cs/>
          <w:lang w:eastAsia="x-none"/>
        </w:rPr>
        <w:t xml:space="preserve">  </w:t>
      </w:r>
      <w:r w:rsidRPr="002E559C">
        <w:rPr>
          <w:rFonts w:eastAsia="SimSun" w:hAnsi="Tms Rmn" w:hint="cs"/>
          <w:sz w:val="24"/>
          <w:szCs w:val="24"/>
          <w:u w:val="single"/>
          <w:cs/>
          <w:lang w:eastAsia="x-none"/>
        </w:rPr>
        <w:t>หมายเหตุ</w:t>
      </w:r>
      <w:r w:rsidRPr="002E559C">
        <w:rPr>
          <w:rFonts w:eastAsia="SimSun" w:hAnsi="Tms Rmn"/>
          <w:sz w:val="24"/>
          <w:szCs w:val="24"/>
          <w:cs/>
          <w:lang w:eastAsia="x-none"/>
        </w:rPr>
        <w:t xml:space="preserve"> : </w:t>
      </w:r>
      <w:r w:rsidRPr="002E559C">
        <w:rPr>
          <w:rFonts w:eastAsia="SimSun" w:hAnsi="Tms Rmn" w:hint="cs"/>
          <w:sz w:val="24"/>
          <w:szCs w:val="24"/>
          <w:cs/>
          <w:lang w:eastAsia="x-none"/>
        </w:rPr>
        <w:t xml:space="preserve">รายละเอียดของกรรมการและผู้บริหารทุกท่านปรากฏตามเอกสารแนบ </w:t>
      </w:r>
      <w:r w:rsidR="00975349" w:rsidRPr="00975349">
        <w:rPr>
          <w:rFonts w:eastAsia="SimSun" w:hAnsi="Tms Rmn"/>
          <w:sz w:val="24"/>
          <w:szCs w:val="24"/>
          <w:lang w:eastAsia="x-none"/>
        </w:rPr>
        <w:t>1</w:t>
      </w:r>
    </w:p>
    <w:p w:rsidR="00A326E5" w:rsidRPr="002E559C" w:rsidRDefault="00A326E5" w:rsidP="00A326E5">
      <w:pPr>
        <w:ind w:right="-28"/>
        <w:jc w:val="thaiDistribute"/>
        <w:rPr>
          <w:b/>
          <w:bCs/>
          <w:u w:val="single"/>
        </w:rPr>
      </w:pPr>
      <w:r w:rsidRPr="002E559C">
        <w:rPr>
          <w:b/>
          <w:bCs/>
          <w:u w:val="single"/>
          <w:cs/>
        </w:rPr>
        <w:t>ขอบเขตอำนาจหน้าที่และความรับผิดชอบของ</w:t>
      </w:r>
      <w:r w:rsidR="00DA78BA" w:rsidRPr="002E559C">
        <w:rPr>
          <w:b/>
          <w:bCs/>
          <w:u w:val="single"/>
          <w:cs/>
        </w:rPr>
        <w:t>ประธานเจ้าหน้าที่บริหาร</w:t>
      </w:r>
    </w:p>
    <w:p w:rsidR="00A326E5" w:rsidRPr="002E559C" w:rsidRDefault="00A326E5" w:rsidP="00A326E5">
      <w:pPr>
        <w:ind w:right="-28" w:firstLine="720"/>
        <w:jc w:val="thaiDistribute"/>
      </w:pPr>
      <w:r w:rsidRPr="002E559C">
        <w:rPr>
          <w:cs/>
        </w:rPr>
        <w:t xml:space="preserve">ที่ประชุมคณะกรรมการบริษัทครั้งที่ </w:t>
      </w:r>
      <w:r w:rsidR="00975349" w:rsidRPr="00975349">
        <w:t>1</w:t>
      </w:r>
      <w:r w:rsidRPr="002E559C">
        <w:rPr>
          <w:cs/>
        </w:rPr>
        <w:t>/</w:t>
      </w:r>
      <w:r w:rsidR="00975349" w:rsidRPr="00975349">
        <w:t>2562</w:t>
      </w:r>
      <w:r w:rsidRPr="002E559C">
        <w:rPr>
          <w:cs/>
        </w:rPr>
        <w:t xml:space="preserve"> เมื่อวันที่ </w:t>
      </w:r>
      <w:r w:rsidR="00975349" w:rsidRPr="00975349">
        <w:t>18</w:t>
      </w:r>
      <w:r w:rsidR="008220FB" w:rsidRPr="002E559C">
        <w:t xml:space="preserve"> </w:t>
      </w:r>
      <w:r w:rsidR="008220FB" w:rsidRPr="002E559C">
        <w:rPr>
          <w:rFonts w:hint="cs"/>
          <w:cs/>
        </w:rPr>
        <w:t xml:space="preserve">มีนาคม </w:t>
      </w:r>
      <w:r w:rsidR="00975349" w:rsidRPr="00975349">
        <w:rPr>
          <w:rFonts w:hint="cs"/>
        </w:rPr>
        <w:t>2562</w:t>
      </w:r>
      <w:r w:rsidRPr="002E559C">
        <w:rPr>
          <w:cs/>
        </w:rPr>
        <w:t xml:space="preserve"> มีมติกำหนดขอบเขตและอำนาจของ</w:t>
      </w:r>
      <w:r w:rsidR="00DA78BA" w:rsidRPr="002E559C">
        <w:rPr>
          <w:cs/>
        </w:rPr>
        <w:t>ประธานเจ้าหน้าที่บริหาร</w:t>
      </w:r>
      <w:r w:rsidR="00DA78BA" w:rsidRPr="002E559C">
        <w:rPr>
          <w:rFonts w:hint="cs"/>
          <w:cs/>
        </w:rPr>
        <w:t xml:space="preserve"> </w:t>
      </w:r>
      <w:r w:rsidRPr="002E559C">
        <w:rPr>
          <w:cs/>
        </w:rPr>
        <w:t>ไว้ดังนี้</w:t>
      </w:r>
      <w:r w:rsidR="00793F87" w:rsidRPr="002E559C">
        <w:rPr>
          <w:rFonts w:hint="cs"/>
          <w:cs/>
        </w:rPr>
        <w:t xml:space="preserve"> 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/>
          <w:szCs w:val="28"/>
          <w:cs/>
          <w:lang w:eastAsia="zh-CN"/>
        </w:rPr>
        <w:t>ควบคุมการดำเนินกิจการ วางแผนกลยุทธ์ในการดำเนินงาน และบริหารงานประจำวันของบริษัท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lastRenderedPageBreak/>
        <w:t>ตัดสินในเรื่องที่สำคัญของบริษัท กำหนดภารกิจ วัตถุประสงค์ แนวทาง นโยบายของบริษัท รวมถึงการควบคุมการบริหารงานในสายงานต่างๆ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เป็นผู้มีอำนาจในการบังคับบัญชา ติดต่อ สั่งการ ตลอดจนเข้าลงนามในนิติกรรมสัญญา เอกสารคำสั่ง หนังสือแจ้งใด ๆ ตามที่กำหนดไว้ในคู่มืออำนาจดำเนินการ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มีอำนาจจ้าง แต่งตั้ง โยกย้าย บุคคลตามที่เห็นสมควร ตลอดจนกำหนดขอบเขตอำนาจหน้าที่ และผลตอบแทนที่เหมาะสม และให้มีอำนาจปลดออก ให้ออกตามความเหมาะสม ของพนักงานระดับต่างๆ ตามที่กำหนดไว้ในคู่มืออำนาจดำเนินการ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มีอำนาจในการกำหนดเงื่อนไขทางการค้า เพื่อประโยชน์ของบริษัท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พิจารณาการลงทุนในธุรกิจใหม่ หรือการเลิกธุรกิจ เพื่อนำเสนอต่อคณะกรรมการบริหาร และ</w:t>
      </w:r>
      <w:r w:rsidRPr="002E559C">
        <w:rPr>
          <w:rFonts w:ascii="Cordia New" w:eastAsia="SimSun" w:hAnsi="Cordia New" w:cs="Cordia New"/>
          <w:cs/>
          <w:lang w:eastAsia="zh-CN"/>
        </w:rPr>
        <w:t xml:space="preserve">/ </w:t>
      </w: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หรือกรรมการบริษัท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อนุมัติและแต่งตั้งที่ปรึกษาด้านต่างๆ ที่จำเป็นต่อการดำเนินงาน</w:t>
      </w:r>
    </w:p>
    <w:p w:rsidR="00A326E5" w:rsidRPr="002E559C" w:rsidRDefault="00A326E5" w:rsidP="00A326E5">
      <w:pPr>
        <w:pStyle w:val="BodyTex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thaiDistribute"/>
        <w:rPr>
          <w:rFonts w:ascii="Cordia New" w:eastAsia="SimSun" w:hAnsi="Cordia New" w:cs="Cordia New"/>
          <w:szCs w:val="28"/>
          <w:lang w:eastAsia="zh-CN"/>
        </w:rPr>
      </w:pPr>
      <w:r w:rsidRPr="002E559C">
        <w:rPr>
          <w:rFonts w:ascii="Cordia New" w:eastAsia="SimSun" w:hAnsi="Cordia New" w:cs="Cordia New" w:hint="cs"/>
          <w:szCs w:val="28"/>
          <w:cs/>
          <w:lang w:eastAsia="zh-CN"/>
        </w:rPr>
        <w:t>ดำเนินการใดๆ ตามที่ได้รับมอบหมายจากคณะกรรมการบริหาร และ/หรือกรรมการบริษัท</w:t>
      </w:r>
    </w:p>
    <w:p w:rsidR="00A326E5" w:rsidRPr="002E559C" w:rsidRDefault="00A326E5" w:rsidP="00A326E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720"/>
        <w:jc w:val="thaiDistribute"/>
        <w:rPr>
          <w:rFonts w:ascii="Cordia New" w:eastAsia="SimSun" w:hAnsi="Cordia New" w:cs="Cordia New"/>
          <w:sz w:val="10"/>
          <w:szCs w:val="8"/>
          <w:lang w:eastAsia="zh-CN"/>
        </w:rPr>
      </w:pPr>
    </w:p>
    <w:p w:rsidR="006523C3" w:rsidRPr="002E559C" w:rsidRDefault="006523C3" w:rsidP="00C41E1B">
      <w:pPr>
        <w:ind w:firstLine="720"/>
        <w:jc w:val="thaiDistribute"/>
        <w:rPr>
          <w:noProof w:val="0"/>
        </w:rPr>
      </w:pPr>
      <w:r w:rsidRPr="002E559C">
        <w:rPr>
          <w:noProof w:val="0"/>
          <w:cs/>
        </w:rPr>
        <w:t>ทั้งนี้ การมอบหมายอำนาจหน้าที่และความรับผิดชอบของประธานเจ้าหน้าที่บริหารดังกล่าวข้างต้นนั้น ประธานเจ้าหน้าที่บริหารจะต้องปฏิบัติตามข้อกำหนดและระเบียบวาระต่าง</w:t>
      </w:r>
      <w:r w:rsidRPr="002E559C">
        <w:rPr>
          <w:rFonts w:hint="cs"/>
          <w:noProof w:val="0"/>
          <w:cs/>
        </w:rPr>
        <w:t xml:space="preserve"> </w:t>
      </w:r>
      <w:r w:rsidRPr="002E559C">
        <w:rPr>
          <w:noProof w:val="0"/>
          <w:cs/>
        </w:rPr>
        <w:t>ๆ ที่ได้รับอนุมัติจากคณะกรรมการบริษัท และจะไม่รวมถึงอำนาจ และ/หรือ การมอบอำนาจช่วงในการอนุมัติรายการใดที่ตน หรือผู้รับมอบอำนาจช่วง หรือบุคคลที่อาจมีความขัดแย้ง (ตามที่นิยามไว้ในประกาศคณะกรรมการกำกับตลาดทุน) มีส่วนได้เสียหรือผลประโยชน์ในลักษณะอื่นใดขัดแย้งกับบริษัท ซึ่งการอนุมัติรายการในลักษณะดังกล่าวจะต้องเสนอต่อที่ประชุมคณะกรรมการ และ/หรือที่ประชุมผู้ถือหุ้น (แล้วแต่กรณี) เพื่อพิจารณาอนุมัติรายการดังกล่าวตามที่ข้อบังคับของบริษัท หรือกฎหมายที่เกี่ยวข้องกำหนด</w:t>
      </w:r>
    </w:p>
    <w:p w:rsidR="00FC3D44" w:rsidRPr="002E559C" w:rsidRDefault="00BC152E" w:rsidP="00BC152E">
      <w:pPr>
        <w:tabs>
          <w:tab w:val="left" w:pos="7155"/>
        </w:tabs>
        <w:jc w:val="both"/>
        <w:rPr>
          <w:color w:val="FF0000"/>
          <w:sz w:val="22"/>
          <w:szCs w:val="22"/>
        </w:rPr>
      </w:pPr>
      <w:r w:rsidRPr="002E559C">
        <w:rPr>
          <w:color w:val="FF0000"/>
          <w:sz w:val="22"/>
          <w:szCs w:val="22"/>
          <w:cs/>
        </w:rPr>
        <w:tab/>
      </w:r>
    </w:p>
    <w:p w:rsidR="00FC3D44" w:rsidRPr="002E559C" w:rsidRDefault="00FC3D44" w:rsidP="00FC3D44">
      <w:pPr>
        <w:rPr>
          <w:sz w:val="2"/>
          <w:szCs w:val="2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411"/>
      </w:tblGrid>
      <w:tr w:rsidR="00FC3D44" w:rsidRPr="002E559C" w:rsidTr="003F60C9">
        <w:trPr>
          <w:trHeight w:val="397"/>
        </w:trPr>
        <w:tc>
          <w:tcPr>
            <w:tcW w:w="9411" w:type="dxa"/>
            <w:shd w:val="clear" w:color="auto" w:fill="auto"/>
            <w:vAlign w:val="center"/>
          </w:tcPr>
          <w:p w:rsidR="00FC3D44" w:rsidRPr="002E559C" w:rsidRDefault="00975349" w:rsidP="00C94967">
            <w:pPr>
              <w:tabs>
                <w:tab w:val="left" w:pos="720"/>
              </w:tabs>
              <w:rPr>
                <w:b/>
                <w:bCs/>
              </w:rPr>
            </w:pPr>
            <w:r w:rsidRPr="00975349">
              <w:rPr>
                <w:b/>
                <w:bCs/>
              </w:rPr>
              <w:t>10</w:t>
            </w:r>
            <w:r w:rsidR="00FC3D44" w:rsidRPr="002E559C">
              <w:rPr>
                <w:rFonts w:hint="cs"/>
                <w:b/>
                <w:bCs/>
                <w:cs/>
              </w:rPr>
              <w:t>.</w:t>
            </w:r>
            <w:r w:rsidRPr="00975349">
              <w:rPr>
                <w:b/>
                <w:bCs/>
              </w:rPr>
              <w:t>4</w:t>
            </w:r>
            <w:r w:rsidR="00FC3D44" w:rsidRPr="002E559C">
              <w:rPr>
                <w:rFonts w:hint="cs"/>
                <w:b/>
                <w:bCs/>
                <w:cs/>
              </w:rPr>
              <w:t xml:space="preserve">    เลขานุการบริษัท</w:t>
            </w:r>
          </w:p>
        </w:tc>
      </w:tr>
    </w:tbl>
    <w:p w:rsidR="00FC3D44" w:rsidRPr="002E559C" w:rsidRDefault="00FC3D44" w:rsidP="00FC3D44">
      <w:pPr>
        <w:outlineLvl w:val="8"/>
        <w:rPr>
          <w:rFonts w:eastAsia="Times New Roman"/>
          <w:lang w:val="x-none" w:eastAsia="x-none"/>
        </w:rPr>
      </w:pPr>
    </w:p>
    <w:p w:rsidR="00A326E5" w:rsidRPr="002E559C" w:rsidRDefault="00A326E5" w:rsidP="00A326E5">
      <w:pPr>
        <w:ind w:firstLine="720"/>
        <w:jc w:val="thaiDistribute"/>
        <w:rPr>
          <w:rFonts w:ascii="Angsana New" w:hAnsi="Angsana New"/>
        </w:rPr>
      </w:pPr>
      <w:r w:rsidRPr="002E559C">
        <w:rPr>
          <w:cs/>
          <w:lang w:val="th-TH"/>
        </w:rPr>
        <w:t xml:space="preserve">ตามข้อกำหนดในมาตรา </w:t>
      </w:r>
      <w:r w:rsidR="00975349" w:rsidRPr="00975349">
        <w:t>89</w:t>
      </w:r>
      <w:r w:rsidRPr="002E559C">
        <w:rPr>
          <w:cs/>
          <w:lang w:val="th-TH"/>
        </w:rPr>
        <w:t>/</w:t>
      </w:r>
      <w:r w:rsidR="00975349" w:rsidRPr="00975349">
        <w:t>15</w:t>
      </w:r>
      <w:r w:rsidRPr="002E559C">
        <w:rPr>
          <w:cs/>
          <w:lang w:val="th-TH"/>
        </w:rPr>
        <w:t xml:space="preserve"> แห่งพระราชบัญญัติบริษัทมหาชน พ.ศ.</w:t>
      </w:r>
      <w:r w:rsidR="00975349" w:rsidRPr="00975349">
        <w:t>2535</w:t>
      </w:r>
      <w:r w:rsidRPr="002E559C">
        <w:rPr>
          <w:cs/>
          <w:lang w:val="th-TH"/>
        </w:rPr>
        <w:t xml:space="preserve"> กำหนดให้คณะกรรมการต้องจัดให้มีเลขานุการบริษัทรับผิดชอบในนามของบริษัทหรือคณะกรรมการบริษัท</w:t>
      </w:r>
      <w:r w:rsidRPr="002E559C">
        <w:rPr>
          <w:cs/>
        </w:rPr>
        <w:t xml:space="preserve"> </w:t>
      </w:r>
      <w:r w:rsidRPr="002E559C">
        <w:rPr>
          <w:rFonts w:ascii="Angsana New" w:hAnsi="Angsana New" w:hint="cs"/>
          <w:cs/>
        </w:rPr>
        <w:t xml:space="preserve">โดยที่ประชุมคณะกรรมการบริษัทครั้งที่ </w:t>
      </w:r>
      <w:r w:rsidR="00975349" w:rsidRPr="00975349">
        <w:t>5</w:t>
      </w:r>
      <w:r w:rsidRPr="002E559C">
        <w:rPr>
          <w:cs/>
        </w:rPr>
        <w:t>/</w:t>
      </w:r>
      <w:r w:rsidR="00975349" w:rsidRPr="00975349">
        <w:t>2561</w:t>
      </w:r>
      <w:r w:rsidRPr="002E559C">
        <w:rPr>
          <w:rFonts w:ascii="Angsana New" w:hAnsi="Angsana New" w:cs="Angsana New"/>
          <w:cs/>
        </w:rPr>
        <w:t xml:space="preserve"> </w:t>
      </w:r>
      <w:r w:rsidRPr="002E559C">
        <w:rPr>
          <w:rFonts w:ascii="Angsana New" w:hAnsi="Angsana New" w:hint="cs"/>
          <w:cs/>
        </w:rPr>
        <w:t xml:space="preserve">เมื่อวันที่ </w:t>
      </w:r>
      <w:r w:rsidR="00975349" w:rsidRPr="00975349">
        <w:t>15</w:t>
      </w:r>
      <w:r w:rsidRPr="002E559C">
        <w:t xml:space="preserve"> </w:t>
      </w:r>
      <w:r w:rsidRPr="002E559C">
        <w:rPr>
          <w:rFonts w:hint="cs"/>
          <w:cs/>
        </w:rPr>
        <w:t>พฤศจิกายน</w:t>
      </w:r>
      <w:r w:rsidRPr="002E559C">
        <w:rPr>
          <w:cs/>
        </w:rPr>
        <w:t xml:space="preserve"> </w:t>
      </w:r>
      <w:r w:rsidR="00975349" w:rsidRPr="00975349">
        <w:t>2561</w:t>
      </w:r>
      <w:r w:rsidRPr="002E559C">
        <w:rPr>
          <w:rFonts w:hint="cs"/>
          <w:color w:val="FF0000"/>
          <w:cs/>
        </w:rPr>
        <w:t xml:space="preserve"> </w:t>
      </w:r>
      <w:r w:rsidRPr="002E559C">
        <w:rPr>
          <w:rFonts w:ascii="Angsana New" w:hAnsi="Angsana New" w:hint="cs"/>
          <w:cs/>
        </w:rPr>
        <w:t>มีมติแต่งตั้งให้</w:t>
      </w:r>
      <w:r w:rsidR="00810061" w:rsidRPr="002E559C">
        <w:rPr>
          <w:rFonts w:hint="cs"/>
          <w:cs/>
        </w:rPr>
        <w:t>นายวราวุธ อรุโณทัย</w:t>
      </w:r>
      <w:r w:rsidRPr="002E559C">
        <w:rPr>
          <w:rFonts w:hint="cs"/>
          <w:cs/>
        </w:rPr>
        <w:t xml:space="preserve"> ดำรงตำแหน่งเป็นเลขานุการบริษัท</w:t>
      </w:r>
      <w:r w:rsidRPr="002E559C">
        <w:rPr>
          <w:rFonts w:ascii="Angsana New" w:hAnsi="Angsana New" w:hint="cs"/>
          <w:cs/>
        </w:rPr>
        <w:t xml:space="preserve"> โดยมี</w:t>
      </w:r>
      <w:r w:rsidRPr="002E559C">
        <w:rPr>
          <w:rFonts w:ascii="Angsana New" w:hAnsi="Angsana New"/>
          <w:cs/>
        </w:rPr>
        <w:t>บทบาทหน้าที่และความรับผิดชอบสำหรับเลขานุการบริษัท</w:t>
      </w:r>
      <w:r w:rsidRPr="002E559C">
        <w:rPr>
          <w:rFonts w:ascii="Angsana New" w:hAnsi="Angsana New" w:hint="cs"/>
          <w:cs/>
        </w:rPr>
        <w:t xml:space="preserve"> </w:t>
      </w:r>
      <w:r w:rsidRPr="002E559C">
        <w:rPr>
          <w:rFonts w:ascii="Angsana New" w:hAnsi="Angsana New"/>
          <w:cs/>
        </w:rPr>
        <w:t>ดังนี้</w:t>
      </w:r>
    </w:p>
    <w:p w:rsidR="007471E6" w:rsidRPr="002E559C" w:rsidRDefault="007471E6" w:rsidP="007471E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2E559C">
        <w:rPr>
          <w:cs/>
        </w:rPr>
        <w:t>จัดทำและเก็บรักษาเอกสาร ดังต่อไปนี้</w:t>
      </w:r>
      <w:r w:rsidRPr="002E559C">
        <w:rPr>
          <w:cs/>
        </w:rPr>
        <w:br/>
      </w:r>
      <w:r w:rsidRPr="002E559C">
        <w:rPr>
          <w:rFonts w:hint="cs"/>
          <w:cs/>
        </w:rPr>
        <w:t>(</w:t>
      </w:r>
      <w:r w:rsidR="00975349" w:rsidRPr="00975349">
        <w:rPr>
          <w:rFonts w:hint="cs"/>
        </w:rPr>
        <w:t>1</w:t>
      </w:r>
      <w:r w:rsidRPr="002E559C">
        <w:rPr>
          <w:rFonts w:hint="cs"/>
          <w:cs/>
        </w:rPr>
        <w:t xml:space="preserve">) </w:t>
      </w:r>
      <w:r w:rsidRPr="002E559C">
        <w:rPr>
          <w:cs/>
        </w:rPr>
        <w:t>ทะเบียนกรรมการ</w:t>
      </w:r>
      <w:r w:rsidRPr="002E559C">
        <w:rPr>
          <w:cs/>
        </w:rPr>
        <w:br/>
      </w:r>
      <w:r w:rsidRPr="002E559C">
        <w:rPr>
          <w:rFonts w:hint="cs"/>
          <w:cs/>
        </w:rPr>
        <w:t>(</w:t>
      </w:r>
      <w:r w:rsidR="00975349" w:rsidRPr="00975349">
        <w:rPr>
          <w:rFonts w:hint="cs"/>
        </w:rPr>
        <w:t>2</w:t>
      </w:r>
      <w:r w:rsidRPr="002E559C">
        <w:rPr>
          <w:rFonts w:hint="cs"/>
          <w:cs/>
        </w:rPr>
        <w:t xml:space="preserve">) </w:t>
      </w:r>
      <w:r w:rsidRPr="002E559C">
        <w:rPr>
          <w:cs/>
        </w:rPr>
        <w:t>หนังสือนัดประชุมคณะกรรมการ รายงานการประชุมคณะกรรมการ และรายงานประจำปีของบริษัท</w:t>
      </w:r>
      <w:r w:rsidRPr="002E559C">
        <w:rPr>
          <w:cs/>
        </w:rPr>
        <w:br/>
      </w:r>
      <w:r w:rsidRPr="002E559C">
        <w:rPr>
          <w:rFonts w:hint="cs"/>
          <w:cs/>
        </w:rPr>
        <w:t>(</w:t>
      </w:r>
      <w:r w:rsidR="00975349" w:rsidRPr="00975349">
        <w:rPr>
          <w:rFonts w:hint="cs"/>
        </w:rPr>
        <w:t>3</w:t>
      </w:r>
      <w:r w:rsidRPr="002E559C">
        <w:rPr>
          <w:rFonts w:hint="cs"/>
          <w:cs/>
        </w:rPr>
        <w:t xml:space="preserve">) </w:t>
      </w:r>
      <w:r w:rsidRPr="002E559C">
        <w:rPr>
          <w:cs/>
        </w:rPr>
        <w:t>หนังสือนัดประชุมผู้ถือหุ้น และรายงานการประชุมผู้ถือหุ้น</w:t>
      </w:r>
    </w:p>
    <w:p w:rsidR="008202D6" w:rsidRPr="002E559C" w:rsidRDefault="007471E6" w:rsidP="007471E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  <w:tab w:val="left" w:pos="993"/>
        </w:tabs>
        <w:jc w:val="thaiDistribute"/>
      </w:pPr>
      <w:r w:rsidRPr="002E559C">
        <w:rPr>
          <w:cs/>
        </w:rPr>
        <w:t>เก็บรักษารายงานการมีส่วนได้เสียที่รายงานโดยกรรมการหรือผู้บริหาร</w:t>
      </w:r>
    </w:p>
    <w:p w:rsidR="003F60C9" w:rsidRPr="002E559C" w:rsidRDefault="008202D6" w:rsidP="007D41D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09"/>
          <w:tab w:val="left" w:pos="993"/>
        </w:tabs>
        <w:jc w:val="thaiDistribute"/>
      </w:pPr>
      <w:r w:rsidRPr="002E559C">
        <w:rPr>
          <w:cs/>
        </w:rPr>
        <w:t xml:space="preserve">จัดส่งสาเนารายงานการมีส่วนได้เสีย ตามมาตรา </w:t>
      </w:r>
      <w:r w:rsidR="00975349" w:rsidRPr="00975349">
        <w:t>89</w:t>
      </w:r>
      <w:r w:rsidRPr="002E559C">
        <w:rPr>
          <w:cs/>
        </w:rPr>
        <w:t>/</w:t>
      </w:r>
      <w:r w:rsidR="00975349" w:rsidRPr="00975349">
        <w:t>14</w:t>
      </w:r>
      <w:r w:rsidRPr="002E559C">
        <w:rPr>
          <w:cs/>
        </w:rPr>
        <w:t xml:space="preserve"> ให้ประธานกรรมการและประธานกรรมการ ตรวจสอบทราบภายใน </w:t>
      </w:r>
      <w:r w:rsidR="00975349" w:rsidRPr="00975349">
        <w:t>7</w:t>
      </w:r>
      <w:r w:rsidR="006070E9" w:rsidRPr="002E559C">
        <w:rPr>
          <w:cs/>
        </w:rPr>
        <w:t xml:space="preserve"> วันทำ</w:t>
      </w:r>
      <w:r w:rsidRPr="002E559C">
        <w:rPr>
          <w:cs/>
        </w:rPr>
        <w:t xml:space="preserve">การนับแต่วันที่บริษัทได้รับรายงานนั้น และบริษัทต้องจัดให้มีระบบการเก็บรักษา เอกสาร </w:t>
      </w:r>
    </w:p>
    <w:p w:rsidR="008202D6" w:rsidRPr="002E559C" w:rsidRDefault="008202D6" w:rsidP="007D41D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09"/>
          <w:tab w:val="left" w:pos="993"/>
        </w:tabs>
        <w:jc w:val="thaiDistribute"/>
      </w:pPr>
      <w:r w:rsidRPr="002E559C">
        <w:rPr>
          <w:cs/>
        </w:rPr>
        <w:t xml:space="preserve">หรือหลักฐานที่เกี่ยวข้องกับการแสดงข้อมูล และดูแลให้มีการเก็บรักษาให้ถูกต้อง ครบถ้วน และสามารถ ตรวจสอบได้ ภายในระยะเวลาไม่น้อยกว่า </w:t>
      </w:r>
      <w:r w:rsidR="00975349" w:rsidRPr="00975349">
        <w:t>10</w:t>
      </w:r>
      <w:r w:rsidRPr="002E559C">
        <w:rPr>
          <w:cs/>
        </w:rPr>
        <w:t xml:space="preserve"> ปี นับแต่วันที่มีการจัดทา เอกสารหรือข้อมูลดังกล่าว</w:t>
      </w:r>
    </w:p>
    <w:p w:rsidR="007471E6" w:rsidRPr="002E559C" w:rsidRDefault="007471E6" w:rsidP="007D41D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09"/>
          <w:tab w:val="left" w:pos="993"/>
        </w:tabs>
        <w:jc w:val="thaiDistribute"/>
      </w:pPr>
      <w:r w:rsidRPr="002E559C">
        <w:rPr>
          <w:cs/>
        </w:rPr>
        <w:t>จัดทำระบบการเก็บรักษาเอกสารและหลักฐานที่เกี่ยวข้องกับการแสดงข้อมูลดังต่อไปนี้ รวมทั้งดูแลให้มีการเก็บรักษาเอกสารหรือหลักฐานดังกล่าวให้ถูกต้องครบถ้วนและสามารถตรวจสอบได้ในระยะเวลาไม่น้อยกว่าห้าปีนับ</w:t>
      </w:r>
      <w:r w:rsidRPr="002E559C">
        <w:rPr>
          <w:cs/>
        </w:rPr>
        <w:lastRenderedPageBreak/>
        <w:t>แต่วันที่มีการจัดทำเอกสารหรือข้อมูลดังกล่าว</w:t>
      </w:r>
      <w:r w:rsidR="00BB42DB" w:rsidRPr="002E559C">
        <w:rPr>
          <w:rFonts w:hint="cs"/>
          <w:cs/>
        </w:rPr>
        <w:t xml:space="preserve"> </w:t>
      </w:r>
      <w:r w:rsidRPr="002E559C">
        <w:rPr>
          <w:rFonts w:hint="cs"/>
          <w:cs/>
        </w:rPr>
        <w:t>โดย</w:t>
      </w:r>
      <w:r w:rsidRPr="002E559C">
        <w:rPr>
          <w:cs/>
        </w:rPr>
        <w:t>การเก็บรักษาเอกสารและหลักฐานข้างต้นให้หมายความรวมถึงการเก็บรักษาด้วยระบบคอมพิวเตอร์หรือระบบอื่นใดที่สามารถเรียกดูได้โดยไม่มีการเปลี่ยนแปลงข้อความ</w:t>
      </w:r>
    </w:p>
    <w:p w:rsidR="007471E6" w:rsidRPr="002E559C" w:rsidRDefault="007471E6" w:rsidP="007471E6">
      <w:pPr>
        <w:pStyle w:val="BodyTex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20"/>
        </w:tabs>
        <w:spacing w:before="0"/>
        <w:rPr>
          <w:rFonts w:ascii="Cordia New" w:hAnsi="Cordia New" w:cs="Cordia New"/>
          <w:sz w:val="28"/>
          <w:szCs w:val="28"/>
        </w:rPr>
      </w:pPr>
      <w:r w:rsidRPr="002E559C">
        <w:rPr>
          <w:rFonts w:ascii="Cordia New" w:hAnsi="Cordia New" w:cs="Cordia New"/>
          <w:sz w:val="28"/>
          <w:szCs w:val="28"/>
          <w:cs/>
        </w:rPr>
        <w:t>การให้ข้อมูลประกอบการขอมติที่ประชุมผู้ถือหุ้น</w:t>
      </w:r>
    </w:p>
    <w:p w:rsidR="007471E6" w:rsidRPr="002E559C" w:rsidRDefault="007471E6" w:rsidP="007471E6">
      <w:pPr>
        <w:pStyle w:val="BodyTex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20"/>
        </w:tabs>
        <w:spacing w:before="0"/>
        <w:jc w:val="thaiDistribute"/>
        <w:rPr>
          <w:rFonts w:ascii="Cordia New" w:hAnsi="Cordia New" w:cs="Cordia New"/>
          <w:sz w:val="28"/>
          <w:szCs w:val="28"/>
        </w:rPr>
      </w:pPr>
      <w:r w:rsidRPr="002E559C">
        <w:rPr>
          <w:rFonts w:ascii="Cordia New" w:hAnsi="Cordia New" w:cs="Cordia New"/>
          <w:sz w:val="28"/>
          <w:szCs w:val="28"/>
          <w:cs/>
        </w:rPr>
        <w:t xml:space="preserve">งบการเงินและรายงานเกี่ยวกับฐานะการเงินและผลการดำเนินงานของบริษัทหรือรายงานอื่นใดที่ต้องเปิดเผยตามมาตรา </w:t>
      </w:r>
      <w:r w:rsidR="00975349" w:rsidRPr="00975349">
        <w:rPr>
          <w:rFonts w:ascii="Cordia New" w:hAnsi="Cordia New" w:cs="Cordia New"/>
          <w:sz w:val="28"/>
          <w:szCs w:val="28"/>
        </w:rPr>
        <w:t>56</w:t>
      </w:r>
      <w:r w:rsidRPr="002E559C">
        <w:rPr>
          <w:rFonts w:ascii="Cordia New" w:hAnsi="Cordia New" w:cs="Cordia New"/>
          <w:sz w:val="28"/>
          <w:szCs w:val="28"/>
          <w:cs/>
        </w:rPr>
        <w:t xml:space="preserve"> มาตรา </w:t>
      </w:r>
      <w:r w:rsidR="00975349" w:rsidRPr="00975349">
        <w:rPr>
          <w:rFonts w:ascii="Cordia New" w:hAnsi="Cordia New" w:cs="Cordia New"/>
          <w:sz w:val="28"/>
          <w:szCs w:val="28"/>
        </w:rPr>
        <w:t>57</w:t>
      </w:r>
      <w:r w:rsidRPr="002E559C">
        <w:rPr>
          <w:rFonts w:ascii="Cordia New" w:hAnsi="Cordia New" w:cs="Cordia New"/>
          <w:sz w:val="28"/>
          <w:szCs w:val="28"/>
          <w:cs/>
        </w:rPr>
        <w:t xml:space="preserve"> มาตรา </w:t>
      </w:r>
      <w:r w:rsidR="00975349" w:rsidRPr="00975349">
        <w:rPr>
          <w:rFonts w:ascii="Cordia New" w:hAnsi="Cordia New" w:cs="Cordia New"/>
          <w:sz w:val="28"/>
          <w:szCs w:val="28"/>
        </w:rPr>
        <w:t>58</w:t>
      </w:r>
      <w:r w:rsidRPr="002E559C">
        <w:rPr>
          <w:rFonts w:ascii="Cordia New" w:hAnsi="Cordia New" w:cs="Cordia New"/>
          <w:sz w:val="28"/>
          <w:szCs w:val="28"/>
          <w:cs/>
        </w:rPr>
        <w:t xml:space="preserve"> หรือ มาตรา </w:t>
      </w:r>
      <w:r w:rsidR="00975349" w:rsidRPr="00975349">
        <w:rPr>
          <w:rFonts w:ascii="Cordia New" w:hAnsi="Cordia New" w:cs="Cordia New"/>
          <w:sz w:val="28"/>
          <w:szCs w:val="28"/>
        </w:rPr>
        <w:t>199</w:t>
      </w:r>
      <w:r w:rsidRPr="002E559C">
        <w:rPr>
          <w:rFonts w:ascii="Cordia New" w:hAnsi="Cordia New" w:cs="Cordia New"/>
          <w:sz w:val="28"/>
          <w:szCs w:val="28"/>
          <w:cs/>
        </w:rPr>
        <w:t xml:space="preserve"> แห่งพระราชบัญญัติหลักทรัพย์และตลาดหลักทรัพย์</w:t>
      </w:r>
    </w:p>
    <w:p w:rsidR="007471E6" w:rsidRPr="002E559C" w:rsidRDefault="007471E6" w:rsidP="007471E6">
      <w:pPr>
        <w:pStyle w:val="BodyTex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20"/>
        </w:tabs>
        <w:spacing w:before="0"/>
        <w:rPr>
          <w:rFonts w:ascii="Cordia New" w:hAnsi="Cordia New" w:cs="Cordia New"/>
          <w:sz w:val="28"/>
          <w:szCs w:val="28"/>
        </w:rPr>
      </w:pPr>
      <w:r w:rsidRPr="002E559C">
        <w:rPr>
          <w:rFonts w:ascii="Cordia New" w:hAnsi="Cordia New" w:cs="Cordia New"/>
          <w:sz w:val="28"/>
          <w:szCs w:val="28"/>
          <w:cs/>
        </w:rPr>
        <w:t>ความเห็นของบริษัทเมื่อมีผู้ทำคำเสนอซื้อหุ้นของบริษัทจากผู้ถือหุ้นเป็นการทั่วไป</w:t>
      </w:r>
    </w:p>
    <w:p w:rsidR="007471E6" w:rsidRPr="002E559C" w:rsidRDefault="007471E6" w:rsidP="007471E6">
      <w:pPr>
        <w:pStyle w:val="BodyTex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720"/>
        </w:tabs>
        <w:spacing w:before="0"/>
        <w:jc w:val="thaiDistribute"/>
        <w:rPr>
          <w:rFonts w:ascii="Cordia New" w:hAnsi="Cordia New" w:cs="Cordia New"/>
          <w:sz w:val="28"/>
          <w:szCs w:val="28"/>
          <w:cs/>
        </w:rPr>
      </w:pPr>
      <w:r w:rsidRPr="002E559C">
        <w:rPr>
          <w:rFonts w:ascii="Cordia New" w:hAnsi="Cordia New" w:cs="Cordia New"/>
          <w:sz w:val="28"/>
          <w:szCs w:val="28"/>
          <w:cs/>
        </w:rPr>
        <w:t>การให้ข้อมูลหรือรายงานอื่นใดเกี่ยวกับกิจการที่บริษัทจัดทำขึ้นเพื่อเผยแพร่ต่อผู้ถือหุ้นหรือประชาชนทั่วไป</w:t>
      </w:r>
      <w:r w:rsidRPr="002E559C">
        <w:rPr>
          <w:rFonts w:ascii="Cordia New" w:hAnsi="Cordia New" w:cs="Cordia New" w:hint="cs"/>
          <w:sz w:val="28"/>
          <w:szCs w:val="28"/>
          <w:cs/>
        </w:rPr>
        <w:t xml:space="preserve"> </w:t>
      </w:r>
      <w:r w:rsidRPr="002E559C">
        <w:rPr>
          <w:rFonts w:ascii="Cordia New" w:hAnsi="Cordia New" w:cs="Cordia New"/>
          <w:sz w:val="28"/>
          <w:szCs w:val="28"/>
          <w:cs/>
        </w:rPr>
        <w:t>ตามที่คณะกรรมการกำกับตลาดทุนกำหนด</w:t>
      </w:r>
    </w:p>
    <w:p w:rsidR="007471E6" w:rsidRPr="002E559C" w:rsidRDefault="007471E6" w:rsidP="007471E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cs/>
        </w:rPr>
        <w:t>ดำเนินการอื่น ๆ ตามที่คณะกรรมการกำกับตลาดทุนประกาศกำหนด</w:t>
      </w:r>
      <w:r w:rsidRPr="002E559C">
        <w:rPr>
          <w:cs/>
          <w:lang w:val="th-TH"/>
        </w:rPr>
        <w:t>ต่อไป</w:t>
      </w:r>
    </w:p>
    <w:p w:rsidR="007471E6" w:rsidRPr="002E559C" w:rsidRDefault="007471E6" w:rsidP="007471E6">
      <w:pPr>
        <w:spacing w:line="276" w:lineRule="auto"/>
        <w:ind w:firstLine="720"/>
        <w:jc w:val="thaiDistribute"/>
        <w:rPr>
          <w:rFonts w:eastAsia="Calibri"/>
          <w:b/>
          <w:bCs/>
          <w:sz w:val="12"/>
          <w:szCs w:val="12"/>
          <w:u w:val="single"/>
        </w:rPr>
      </w:pPr>
    </w:p>
    <w:p w:rsidR="007471E6" w:rsidRPr="002E559C" w:rsidRDefault="007471E6" w:rsidP="007471E6">
      <w:pPr>
        <w:spacing w:line="276" w:lineRule="auto"/>
        <w:ind w:firstLine="720"/>
        <w:jc w:val="thaiDistribute"/>
        <w:rPr>
          <w:rFonts w:eastAsia="Calibri"/>
          <w:b/>
          <w:bCs/>
          <w:u w:val="single"/>
          <w:cs/>
        </w:rPr>
      </w:pPr>
      <w:r w:rsidRPr="002E559C">
        <w:rPr>
          <w:rFonts w:eastAsia="Calibri"/>
          <w:b/>
          <w:bCs/>
          <w:u w:val="single"/>
          <w:cs/>
        </w:rPr>
        <w:t>หลักในการปฏิบัติงานของเลขานุการบริษัท</w:t>
      </w:r>
    </w:p>
    <w:p w:rsidR="007471E6" w:rsidRPr="002E559C" w:rsidRDefault="007471E6" w:rsidP="007471E6">
      <w:pPr>
        <w:spacing w:line="276" w:lineRule="auto"/>
        <w:ind w:firstLine="720"/>
        <w:jc w:val="thaiDistribute"/>
        <w:rPr>
          <w:rFonts w:eastAsia="Calibri"/>
          <w:cs/>
        </w:rPr>
      </w:pPr>
      <w:r w:rsidRPr="002E559C">
        <w:rPr>
          <w:rFonts w:eastAsia="Calibri"/>
          <w:cs/>
        </w:rPr>
        <w:t>เลขานุการบริษัทต้องปฏิบัติหน้าที่ด้วยความรับผิดชอบ ความระมัดระวัง และซื่อสัตย์สุจริต รวมทั้งต้องปฏิบัติให้เป็นไปตามกฎหมาย วัตถุประสงค์ ข้อบังคับของบริษัท มติคณะกรรมการ</w:t>
      </w:r>
      <w:r w:rsidRPr="002E559C">
        <w:rPr>
          <w:rFonts w:eastAsia="Calibri" w:hint="cs"/>
          <w:cs/>
        </w:rPr>
        <w:t>บริษัท</w:t>
      </w:r>
      <w:r w:rsidRPr="002E559C">
        <w:rPr>
          <w:rFonts w:eastAsia="Calibri"/>
          <w:cs/>
        </w:rPr>
        <w:t xml:space="preserve"> ตลอดจนมติผู้ถือหุ้น</w:t>
      </w:r>
      <w:r w:rsidRPr="002E559C">
        <w:rPr>
          <w:rFonts w:eastAsia="Calibri" w:hint="cs"/>
          <w:cs/>
        </w:rPr>
        <w:t xml:space="preserve"> </w:t>
      </w:r>
      <w:r w:rsidRPr="002E559C">
        <w:rPr>
          <w:rFonts w:eastAsia="Calibri"/>
          <w:cs/>
        </w:rPr>
        <w:t>โดย</w:t>
      </w:r>
    </w:p>
    <w:p w:rsidR="007471E6" w:rsidRPr="002E559C" w:rsidRDefault="007471E6" w:rsidP="007471E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การตัดสินใจต้องกระทำบนพื้นฐานข้อมูลที่เชื่อโดยสุจริตว่าเพียงพอ</w:t>
      </w:r>
    </w:p>
    <w:p w:rsidR="007471E6" w:rsidRPr="002E559C" w:rsidRDefault="007471E6" w:rsidP="007471E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การตัดสินใจได้กระทำไปโดยตนไม่มีส่วนได้เสีย ไม่ว่าโดยตรงหรือโดยอ้อมในเรื่องที่ตัดสินใจนั้น</w:t>
      </w:r>
    </w:p>
    <w:p w:rsidR="007471E6" w:rsidRPr="002E559C" w:rsidRDefault="007471E6" w:rsidP="007471E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กระทำการโดยสุจริตเพื่อประโยชน์สูงสุดของบริษัทเป็นสำคัญ</w:t>
      </w:r>
    </w:p>
    <w:p w:rsidR="007471E6" w:rsidRPr="002E559C" w:rsidRDefault="007471E6" w:rsidP="007471E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กระทำการที่มีจุดมุ่งหมายโดยชอบและเหมาะสม และไม่กระทำการอันเป็นการขัดหรือแย้งกับประโยชน์ของบริษัทอย่างมีนัยสำคัญ</w:t>
      </w:r>
    </w:p>
    <w:p w:rsidR="007471E6" w:rsidRPr="002E559C" w:rsidRDefault="007471E6" w:rsidP="007471E6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</w:pPr>
      <w:r w:rsidRPr="002E559C">
        <w:rPr>
          <w:rFonts w:ascii="Angsana New" w:hAnsi="Angsana New"/>
          <w:cs/>
        </w:rPr>
        <w:t>ไม่หาประโยชน์จากการใช้ข้อมูลของบริษัทที่ล่วงรู้มา เว้นแต่เป็นข้อมูลที่เปิดเผยต่อ</w:t>
      </w:r>
      <w:r w:rsidRPr="002E559C">
        <w:rPr>
          <w:cs/>
        </w:rPr>
        <w:t>สาธารณชนแล้ว หรือใช้ทรัพย์สินหรือโอกาสทางธุรกิจของบริษัทในลักษณะที่เป็นการฝ่าฝืนหลักเกณฑ์หรือหลักปฏิบัติทั่วไปตามที่คณะกรรมการกำกับตลาดทุนประกาศกำหนด</w:t>
      </w:r>
    </w:p>
    <w:p w:rsidR="007471E6" w:rsidRPr="002E559C" w:rsidRDefault="007471E6" w:rsidP="00492EDB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thaiDistribute"/>
      </w:pPr>
      <w:r w:rsidRPr="002E559C">
        <w:rPr>
          <w:cs/>
        </w:rPr>
        <w:t>ไม่เข้าทำข้อตกลงหรือสัญญาใด ๆ ซึ่งอาจก่อให้เกิดความขัดแย้งทางผลประโยชน์ (</w:t>
      </w:r>
      <w:r w:rsidRPr="002E559C">
        <w:t>Conflict of Interest</w:t>
      </w:r>
      <w:r w:rsidRPr="002E559C">
        <w:rPr>
          <w:cs/>
        </w:rPr>
        <w:t>) กับบริษัท หรือพนักงาน หรือลูกค้าของบริษัท ทั้งยังเป็นการขัดต่อการปฏิบัติต่องานในหน้าที่ของตน</w:t>
      </w:r>
    </w:p>
    <w:p w:rsidR="007471E6" w:rsidRPr="002E559C" w:rsidRDefault="007471E6" w:rsidP="007471E6">
      <w:pPr>
        <w:spacing w:line="276" w:lineRule="auto"/>
        <w:ind w:firstLine="720"/>
        <w:jc w:val="thaiDistribute"/>
        <w:rPr>
          <w:rFonts w:eastAsia="Calibri"/>
          <w:b/>
          <w:bCs/>
          <w:u w:val="single"/>
        </w:rPr>
      </w:pPr>
      <w:r w:rsidRPr="002E559C">
        <w:rPr>
          <w:rFonts w:eastAsia="Calibri"/>
          <w:b/>
          <w:bCs/>
          <w:u w:val="single"/>
          <w:cs/>
        </w:rPr>
        <w:t>กรณีที่เลขานุการบริษัทพ้นจากตำแหน่ง หรือไม่อาจปฏิบัติหน้าที่ได้</w:t>
      </w:r>
    </w:p>
    <w:p w:rsidR="007471E6" w:rsidRPr="002E559C" w:rsidRDefault="007471E6" w:rsidP="007471E6">
      <w:pPr>
        <w:ind w:firstLine="720"/>
        <w:jc w:val="thaiDistribute"/>
      </w:pPr>
      <w:r w:rsidRPr="002E559C">
        <w:rPr>
          <w:cs/>
        </w:rPr>
        <w:t>แนวทางการปฏิบัติในกรณีที่เลขานุการบริษัทพ้นจากตำแหน่งหรือไม่อาจปฏิบัติหน้าที่ได้ กำหนดไว้ดังต่อไปนี้</w:t>
      </w:r>
    </w:p>
    <w:p w:rsidR="007471E6" w:rsidRPr="002E559C" w:rsidRDefault="007471E6" w:rsidP="007471E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ให้คณะกรรมการบริษัทแต่งตั้งเลขานุการบริษัทคน</w:t>
      </w:r>
      <w:r w:rsidRPr="002E559C">
        <w:rPr>
          <w:cs/>
        </w:rPr>
        <w:t xml:space="preserve">ใหม่ภายใน </w:t>
      </w:r>
      <w:r w:rsidR="00975349" w:rsidRPr="00975349">
        <w:t>90</w:t>
      </w:r>
      <w:r w:rsidRPr="002E559C">
        <w:rPr>
          <w:cs/>
        </w:rPr>
        <w:t xml:space="preserve"> วัน</w:t>
      </w:r>
      <w:r w:rsidRPr="002E559C">
        <w:rPr>
          <w:rFonts w:ascii="Angsana New" w:hAnsi="Angsana New"/>
          <w:cs/>
        </w:rPr>
        <w:t xml:space="preserve"> นับแต่วันที่เลขานุการบริษัทคนเดิมพ้นจากตำแหน่ง หรือไม่อาจปฏิบัติหน้าที่ได้</w:t>
      </w:r>
    </w:p>
    <w:p w:rsidR="007471E6" w:rsidRPr="002E559C" w:rsidRDefault="007471E6" w:rsidP="007471E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ให้คณะกรรมการบริษัทมีอำนาจมอบหมายให้</w:t>
      </w:r>
      <w:r w:rsidRPr="002E559C">
        <w:rPr>
          <w:rFonts w:ascii="Angsana New" w:hAnsi="Angsana New" w:hint="cs"/>
          <w:cs/>
        </w:rPr>
        <w:t>ผู้บริหาร</w:t>
      </w:r>
      <w:r w:rsidRPr="002E559C">
        <w:rPr>
          <w:rFonts w:ascii="Angsana New" w:hAnsi="Angsana New"/>
          <w:cs/>
        </w:rPr>
        <w:t>ท่านหนึ่งท่านใด ปฏิบัติหน้าที่แทนในช่วงเวลาที่เลขานุการบริษัทพ้นจากตำแหน่ง หรือไม่อาจปฏิบัติหน้าที่ได้</w:t>
      </w:r>
    </w:p>
    <w:p w:rsidR="007471E6" w:rsidRPr="002E559C" w:rsidRDefault="007471E6" w:rsidP="007471E6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ให้ประธานกรรมการแจ้งชื่อเลขานุการบริษัท ต่อสำนักงานกำกับหลักทรัพย์และตลาด</w:t>
      </w:r>
      <w:r w:rsidRPr="002E559C">
        <w:rPr>
          <w:cs/>
        </w:rPr>
        <w:t xml:space="preserve">หลักทรัพย์ภายใน </w:t>
      </w:r>
      <w:r w:rsidR="00975349" w:rsidRPr="00975349">
        <w:t>14</w:t>
      </w:r>
      <w:r w:rsidRPr="002E559C">
        <w:rPr>
          <w:cs/>
        </w:rPr>
        <w:t xml:space="preserve"> วัน</w:t>
      </w:r>
      <w:r w:rsidR="008D4629" w:rsidRPr="002E559C">
        <w:rPr>
          <w:rFonts w:ascii="Angsana New" w:hAnsi="Angsana New"/>
          <w:cs/>
        </w:rPr>
        <w:t xml:space="preserve"> </w:t>
      </w:r>
      <w:r w:rsidRPr="002E559C">
        <w:rPr>
          <w:rFonts w:ascii="Angsana New" w:hAnsi="Angsana New"/>
          <w:cs/>
        </w:rPr>
        <w:t>นับแต่วันที่จัดให้มีผู้รับผิดชอบในตำแหน่งดังกล่าว</w:t>
      </w:r>
    </w:p>
    <w:p w:rsidR="007471E6" w:rsidRPr="002E559C" w:rsidRDefault="007471E6" w:rsidP="00081E4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  <w:r w:rsidRPr="002E559C">
        <w:rPr>
          <w:rFonts w:ascii="Angsana New" w:hAnsi="Angsana New"/>
          <w:cs/>
        </w:rPr>
        <w:t>ดำเนินการแจ้งให้สำนักงานกำกับหลักทรัพย์และตลาดหลักทรัพย์ ทราบถึงสถานที่เก็บเอกสาร</w:t>
      </w:r>
      <w:r w:rsidR="001B4AA5" w:rsidRPr="002E559C">
        <w:rPr>
          <w:rFonts w:ascii="Angsana New" w:hAnsi="Angsana New" w:cs="Angsana New"/>
          <w:cs/>
        </w:rPr>
        <w:t xml:space="preserve"> </w:t>
      </w:r>
      <w:r w:rsidR="00081E42" w:rsidRPr="002E559C">
        <w:rPr>
          <w:rFonts w:ascii="Angsana New" w:hAnsi="Angsana New" w:hint="cs"/>
          <w:cs/>
        </w:rPr>
        <w:t>ตามข้อ</w:t>
      </w:r>
      <w:r w:rsidR="00081E42" w:rsidRPr="002E559C">
        <w:rPr>
          <w:rFonts w:ascii="Angsana New" w:hAnsi="Angsana New"/>
          <w:cs/>
        </w:rPr>
        <w:t xml:space="preserve">จัดทำและเก็บรักษาเอกสาร </w:t>
      </w:r>
      <w:r w:rsidR="00081E42" w:rsidRPr="002E559C">
        <w:rPr>
          <w:rFonts w:ascii="Angsana New" w:hAnsi="Angsana New" w:hint="cs"/>
          <w:cs/>
        </w:rPr>
        <w:t>และการ</w:t>
      </w:r>
      <w:r w:rsidR="00081E42" w:rsidRPr="002E559C">
        <w:rPr>
          <w:rFonts w:ascii="Angsana New" w:hAnsi="Angsana New"/>
          <w:cs/>
        </w:rPr>
        <w:t>เก็บรักษารายงานการมีส่วนได้เสียที่รายงานโดยกรรมการหรือผู้บริหาร</w:t>
      </w:r>
    </w:p>
    <w:p w:rsidR="003028D5" w:rsidRPr="002E559C" w:rsidRDefault="003028D5" w:rsidP="00302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</w:p>
    <w:p w:rsidR="003612DB" w:rsidRPr="002E559C" w:rsidRDefault="003612DB" w:rsidP="00302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</w:p>
    <w:p w:rsidR="003612DB" w:rsidRPr="002E559C" w:rsidRDefault="003612DB" w:rsidP="003028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Angsana New" w:hAnsi="Angsana New"/>
        </w:rPr>
      </w:pPr>
    </w:p>
    <w:p w:rsidR="00A326E5" w:rsidRPr="002E559C" w:rsidRDefault="00975349" w:rsidP="00FC3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b/>
          <w:bCs/>
        </w:rPr>
      </w:pPr>
      <w:r w:rsidRPr="00975349">
        <w:rPr>
          <w:b/>
          <w:bCs/>
        </w:rPr>
        <w:lastRenderedPageBreak/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5</w:t>
      </w:r>
      <w:r w:rsidR="00A326E5" w:rsidRPr="002E559C">
        <w:rPr>
          <w:rFonts w:hint="cs"/>
          <w:b/>
          <w:bCs/>
          <w:cs/>
        </w:rPr>
        <w:tab/>
        <w:t>ค่าตอบแทนของกรรมการและผู้บริหาร</w:t>
      </w:r>
    </w:p>
    <w:p w:rsidR="00A326E5" w:rsidRPr="002E559C" w:rsidRDefault="00A326E5" w:rsidP="00A326E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Cordia New" w:eastAsia="Cordia New" w:hAnsi="Cordia New"/>
          <w:b/>
          <w:bCs/>
          <w:sz w:val="28"/>
        </w:rPr>
      </w:pPr>
    </w:p>
    <w:p w:rsidR="00A326E5" w:rsidRPr="002E559C" w:rsidRDefault="00A326E5" w:rsidP="00A326E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975349" w:rsidP="00E00169">
      <w:pPr>
        <w:pBdr>
          <w:top w:val="none" w:sz="0" w:space="1" w:color="000000"/>
        </w:pBdr>
        <w:jc w:val="thaiDistribute"/>
        <w:rPr>
          <w:b/>
          <w:bCs/>
        </w:rPr>
      </w:pPr>
      <w:r w:rsidRPr="00975349">
        <w:rPr>
          <w:b/>
          <w:bCs/>
        </w:rPr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5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1</w:t>
      </w:r>
      <w:r w:rsidR="00A326E5" w:rsidRPr="002E559C">
        <w:rPr>
          <w:b/>
          <w:bCs/>
        </w:rPr>
        <w:tab/>
      </w:r>
      <w:r w:rsidR="00A326E5" w:rsidRPr="002E559C">
        <w:rPr>
          <w:b/>
          <w:bCs/>
          <w:cs/>
        </w:rPr>
        <w:t xml:space="preserve">ค่าตอบแทนที่เป็นตัวเงิน </w:t>
      </w:r>
    </w:p>
    <w:p w:rsidR="00AD0211" w:rsidRPr="002E559C" w:rsidRDefault="00A326E5" w:rsidP="00AD0211">
      <w:pPr>
        <w:pStyle w:val="PlainText"/>
        <w:numPr>
          <w:ilvl w:val="0"/>
          <w:numId w:val="6"/>
        </w:numPr>
        <w:tabs>
          <w:tab w:val="clear" w:pos="900"/>
          <w:tab w:val="num" w:pos="1134"/>
        </w:tabs>
        <w:spacing w:before="120" w:after="120" w:line="360" w:lineRule="exact"/>
        <w:ind w:left="851" w:hanging="142"/>
        <w:rPr>
          <w:rFonts w:ascii="Cordia New" w:eastAsia="Cordia New" w:hAnsi="Cordia New" w:cs="Cordia New"/>
          <w:noProof/>
          <w:szCs w:val="28"/>
          <w:lang w:val="en-US" w:eastAsia="en-US"/>
        </w:rPr>
      </w:pP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ค่าตอบแทนกรรมการบริษัท </w:t>
      </w:r>
    </w:p>
    <w:p w:rsidR="00BC6CF2" w:rsidRPr="002E559C" w:rsidRDefault="00097AF5" w:rsidP="00AD0211">
      <w:pPr>
        <w:pStyle w:val="PlainText"/>
        <w:spacing w:after="120" w:line="360" w:lineRule="exact"/>
        <w:ind w:firstLine="1134"/>
        <w:jc w:val="thaiDistribute"/>
        <w:rPr>
          <w:rFonts w:ascii="Cordia New" w:eastAsia="Cordia New" w:hAnsi="Cordia New" w:cs="Cordia New"/>
          <w:noProof/>
          <w:szCs w:val="28"/>
          <w:lang w:val="en-US" w:eastAsia="en-US"/>
        </w:rPr>
      </w:pP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>ที่ประชุมสามัญผู้ถือหุ้น</w:t>
      </w:r>
      <w:r w:rsidR="00DC41E4"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 xml:space="preserve"> ประจำปี </w:t>
      </w:r>
      <w:r w:rsidR="00975349" w:rsidRPr="00975349">
        <w:rPr>
          <w:rFonts w:ascii="Cordia New" w:eastAsia="Cordia New" w:hAnsi="Cordia New" w:cs="Cordia New" w:hint="cs"/>
          <w:noProof/>
          <w:szCs w:val="28"/>
          <w:lang w:val="en-US" w:eastAsia="en-US"/>
        </w:rPr>
        <w:t>2562</w:t>
      </w:r>
      <w:r w:rsidR="00086FBD"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 xml:space="preserve"> </w:t>
      </w: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เมื่อวันที่ </w:t>
      </w:r>
      <w:r w:rsidR="00975349" w:rsidRPr="00975349">
        <w:rPr>
          <w:rFonts w:ascii="Cordia New" w:eastAsia="Cordia New" w:hAnsi="Cordia New" w:cs="Cordia New" w:hint="cs"/>
          <w:noProof/>
          <w:szCs w:val="28"/>
          <w:lang w:val="en-US" w:eastAsia="en-US"/>
        </w:rPr>
        <w:t>13</w:t>
      </w:r>
      <w:r w:rsidR="00086FBD"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 xml:space="preserve"> </w:t>
      </w:r>
      <w:r w:rsidR="00DC41E4"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>มีนาคม</w:t>
      </w:r>
      <w:r w:rsidR="00086FBD"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 xml:space="preserve"> </w:t>
      </w:r>
      <w:r w:rsidR="00975349" w:rsidRPr="00975349">
        <w:rPr>
          <w:rFonts w:ascii="Cordia New" w:eastAsia="Cordia New" w:hAnsi="Cordia New" w:cs="Cordia New" w:hint="cs"/>
          <w:noProof/>
          <w:szCs w:val="28"/>
          <w:lang w:val="en-US" w:eastAsia="en-US"/>
        </w:rPr>
        <w:t>256</w:t>
      </w:r>
      <w:r w:rsidR="00975349" w:rsidRPr="00975349">
        <w:rPr>
          <w:rFonts w:ascii="Cordia New" w:eastAsia="Cordia New" w:hAnsi="Cordia New" w:cs="Cordia New"/>
          <w:noProof/>
          <w:szCs w:val="28"/>
          <w:lang w:val="en-US" w:eastAsia="en-US"/>
        </w:rPr>
        <w:t>2</w:t>
      </w: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 ได้มีมติอนุมัติกำหนดค่าตอบแทนให้แก่คณะกรรมการบริษัท และ</w:t>
      </w:r>
      <w:r w:rsidR="00DE5E23"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คณะกรรมการตรวจสอบ </w:t>
      </w: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ประจำปี </w:t>
      </w:r>
      <w:r w:rsidR="00975349" w:rsidRPr="00975349">
        <w:rPr>
          <w:rFonts w:ascii="Cordia New" w:eastAsia="Cordia New" w:hAnsi="Cordia New" w:cs="Cordia New"/>
          <w:noProof/>
          <w:szCs w:val="28"/>
          <w:lang w:val="en-US" w:eastAsia="en-US"/>
        </w:rPr>
        <w:t>2562</w:t>
      </w: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 โดยมีรายละเอียดต่อไปนี้</w:t>
      </w:r>
    </w:p>
    <w:p w:rsidR="00A326E5" w:rsidRPr="002E559C" w:rsidRDefault="00A326E5" w:rsidP="00BC6CF2">
      <w:pPr>
        <w:ind w:left="5760" w:firstLine="2178"/>
      </w:pPr>
      <w:r w:rsidRPr="002E559C">
        <w:rPr>
          <w:rFonts w:hint="cs"/>
          <w:sz w:val="24"/>
          <w:szCs w:val="24"/>
          <w:cs/>
        </w:rPr>
        <w:t xml:space="preserve">หน่วย </w:t>
      </w:r>
      <w:r w:rsidRPr="002E559C">
        <w:rPr>
          <w:sz w:val="24"/>
          <w:szCs w:val="24"/>
          <w:cs/>
        </w:rPr>
        <w:t>:</w:t>
      </w:r>
      <w:r w:rsidRPr="002E559C">
        <w:rPr>
          <w:rFonts w:hint="cs"/>
          <w:sz w:val="24"/>
          <w:szCs w:val="24"/>
          <w:cs/>
        </w:rPr>
        <w:t>บาท</w:t>
      </w:r>
    </w:p>
    <w:tbl>
      <w:tblPr>
        <w:tblW w:w="8595" w:type="dxa"/>
        <w:jc w:val="center"/>
        <w:tblLook w:val="04A0" w:firstRow="1" w:lastRow="0" w:firstColumn="1" w:lastColumn="0" w:noHBand="0" w:noVBand="1"/>
      </w:tblPr>
      <w:tblGrid>
        <w:gridCol w:w="4815"/>
        <w:gridCol w:w="1890"/>
        <w:gridCol w:w="1890"/>
      </w:tblGrid>
      <w:tr w:rsidR="00BC6CF2" w:rsidRPr="002E559C" w:rsidTr="00AD0211">
        <w:trPr>
          <w:trHeight w:val="420"/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  <w:lang w:val="th-TH"/>
              </w:rPr>
              <w:br w:type="page"/>
            </w:r>
            <w:r w:rsidRPr="002E559C"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2299" w:rsidRPr="002E559C" w:rsidRDefault="005D2299" w:rsidP="00BC6CF2">
            <w:pPr>
              <w:ind w:left="-89" w:right="-105"/>
              <w:jc w:val="center"/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  <w:cs/>
              </w:rPr>
              <w:t>ค่าตอบแทนประจำ</w:t>
            </w:r>
          </w:p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</w:rPr>
            </w:pPr>
            <w:r w:rsidRPr="002E559C">
              <w:rPr>
                <w:rFonts w:asciiTheme="minorBidi" w:hAnsiTheme="minorBidi" w:cstheme="minorBidi"/>
                <w:sz w:val="30"/>
                <w:szCs w:val="30"/>
                <w:cs/>
              </w:rPr>
              <w:t>(บาท/เดือน)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  <w:cs/>
              </w:rPr>
              <w:t>ค่าเบี้ยประชุม</w:t>
            </w:r>
          </w:p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  <w:cs/>
              </w:rPr>
            </w:pPr>
            <w:r w:rsidRPr="002E559C">
              <w:rPr>
                <w:rFonts w:asciiTheme="minorBidi" w:eastAsia="Times New Roman" w:hAnsiTheme="minorBidi" w:cstheme="minorBidi"/>
                <w:b/>
                <w:bCs/>
                <w:sz w:val="30"/>
                <w:szCs w:val="30"/>
                <w:cs/>
              </w:rPr>
              <w:t>(</w:t>
            </w: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>บาท/ท่าน/ครั้ง)</w:t>
            </w:r>
          </w:p>
        </w:tc>
      </w:tr>
      <w:tr w:rsidR="00BC6CF2" w:rsidRPr="002E559C" w:rsidTr="00AD0211">
        <w:trPr>
          <w:trHeight w:val="40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ind w:right="-135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u w:val="single"/>
                <w:cs/>
              </w:rPr>
              <w:t>คณะกรรมการบริษัท</w:t>
            </w: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 xml:space="preserve"> (เฉพาะ</w:t>
            </w:r>
            <w:r w:rsidRPr="002E559C">
              <w:rPr>
                <w:rFonts w:asciiTheme="minorBidi" w:hAnsiTheme="minorBidi" w:cstheme="minorBidi"/>
                <w:sz w:val="30"/>
                <w:szCs w:val="30"/>
                <w:cs/>
              </w:rPr>
              <w:t>กรรมการที่ไม่ใช่ผู้บริหาร)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</w:p>
        </w:tc>
      </w:tr>
      <w:tr w:rsidR="00BC6CF2" w:rsidRPr="002E559C" w:rsidTr="00AD0211">
        <w:trPr>
          <w:trHeight w:val="40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 xml:space="preserve">  - ประธานกรรมการ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D2299" w:rsidRPr="002E559C" w:rsidRDefault="00975349" w:rsidP="00BC6CF2">
            <w:pPr>
              <w:ind w:right="360"/>
              <w:jc w:val="right"/>
              <w:rPr>
                <w:rFonts w:asciiTheme="minorBidi" w:hAnsiTheme="minorBidi" w:cstheme="minorBidi"/>
                <w:sz w:val="30"/>
                <w:szCs w:val="30"/>
              </w:rPr>
            </w:pPr>
            <w:r w:rsidRPr="00975349">
              <w:rPr>
                <w:rFonts w:asciiTheme="minorBidi" w:hAnsiTheme="minorBidi" w:cstheme="minorBidi"/>
                <w:sz w:val="30"/>
                <w:szCs w:val="30"/>
              </w:rPr>
              <w:t>20</w:t>
            </w:r>
            <w:r w:rsidR="005D2299" w:rsidRPr="002E559C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 w:rsidRPr="00975349">
              <w:rPr>
                <w:rFonts w:asciiTheme="minorBidi" w:hAnsiTheme="minorBidi" w:cstheme="minorBidi"/>
                <w:sz w:val="30"/>
                <w:szCs w:val="30"/>
              </w:rPr>
              <w:t>000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99" w:rsidRPr="002E559C" w:rsidRDefault="005D2299" w:rsidP="00BC6CF2">
            <w:pPr>
              <w:ind w:left="316"/>
              <w:jc w:val="center"/>
              <w:rPr>
                <w:rFonts w:asciiTheme="minorBidi" w:eastAsia="Angsana New" w:hAnsiTheme="minorBidi" w:cstheme="minorBidi"/>
                <w:spacing w:val="-4"/>
                <w:sz w:val="30"/>
                <w:szCs w:val="30"/>
                <w:cs/>
              </w:rPr>
            </w:pPr>
            <w:r w:rsidRPr="002E559C">
              <w:rPr>
                <w:rFonts w:asciiTheme="minorBidi" w:eastAsia="Angsana New" w:hAnsiTheme="minorBidi" w:cstheme="minorBidi"/>
                <w:spacing w:val="-4"/>
                <w:sz w:val="30"/>
                <w:szCs w:val="30"/>
                <w:cs/>
              </w:rPr>
              <w:t>-</w:t>
            </w:r>
          </w:p>
        </w:tc>
      </w:tr>
      <w:tr w:rsidR="00BC6CF2" w:rsidRPr="002E559C" w:rsidTr="00AD0211">
        <w:trPr>
          <w:trHeight w:val="40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 xml:space="preserve">  - กรรมการ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299" w:rsidRPr="002E559C" w:rsidRDefault="00975349" w:rsidP="00BC6CF2">
            <w:pPr>
              <w:ind w:right="360"/>
              <w:jc w:val="right"/>
              <w:rPr>
                <w:rFonts w:asciiTheme="minorBidi" w:hAnsiTheme="minorBidi" w:cstheme="minorBidi"/>
                <w:sz w:val="30"/>
                <w:szCs w:val="30"/>
              </w:rPr>
            </w:pPr>
            <w:r w:rsidRPr="00975349">
              <w:rPr>
                <w:rFonts w:asciiTheme="minorBidi" w:hAnsiTheme="minorBidi" w:cstheme="minorBidi"/>
                <w:sz w:val="30"/>
                <w:szCs w:val="30"/>
              </w:rPr>
              <w:t>13</w:t>
            </w:r>
            <w:r w:rsidR="005D2299" w:rsidRPr="002E559C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 w:rsidRPr="00975349">
              <w:rPr>
                <w:rFonts w:asciiTheme="minorBidi" w:hAnsiTheme="minorBidi" w:cstheme="minorBidi"/>
                <w:sz w:val="30"/>
                <w:szCs w:val="30"/>
              </w:rPr>
              <w:t>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99" w:rsidRPr="002E559C" w:rsidRDefault="005D2299" w:rsidP="00BC6CF2">
            <w:pPr>
              <w:ind w:left="316"/>
              <w:jc w:val="center"/>
              <w:rPr>
                <w:rFonts w:asciiTheme="minorBidi" w:eastAsia="Angsana New" w:hAnsiTheme="minorBidi" w:cstheme="minorBidi"/>
                <w:spacing w:val="-4"/>
                <w:sz w:val="30"/>
                <w:szCs w:val="30"/>
                <w:cs/>
              </w:rPr>
            </w:pPr>
            <w:r w:rsidRPr="002E559C">
              <w:rPr>
                <w:rFonts w:asciiTheme="minorBidi" w:eastAsia="Angsana New" w:hAnsiTheme="minorBidi" w:cstheme="minorBidi"/>
                <w:spacing w:val="-4"/>
                <w:sz w:val="30"/>
                <w:szCs w:val="30"/>
                <w:cs/>
              </w:rPr>
              <w:t>-</w:t>
            </w:r>
          </w:p>
        </w:tc>
      </w:tr>
      <w:tr w:rsidR="00BC6CF2" w:rsidRPr="002E559C" w:rsidTr="00AD0211">
        <w:trPr>
          <w:trHeight w:val="40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rPr>
                <w:rFonts w:asciiTheme="minorBidi" w:eastAsia="Times New Roman" w:hAnsiTheme="minorBidi" w:cstheme="minorBidi"/>
                <w:sz w:val="30"/>
                <w:szCs w:val="30"/>
                <w:u w:val="single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u w:val="single"/>
                <w:cs/>
              </w:rPr>
              <w:t>คณะกรรมการตรวจสอบ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99" w:rsidRPr="002E559C" w:rsidRDefault="005D2299" w:rsidP="00BC6CF2">
            <w:pPr>
              <w:jc w:val="center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</w:p>
        </w:tc>
      </w:tr>
      <w:tr w:rsidR="00BC6CF2" w:rsidRPr="002E559C" w:rsidTr="00AD0211">
        <w:trPr>
          <w:trHeight w:val="40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 xml:space="preserve">  - ประธานกรรมการตรวจสอบ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299" w:rsidRPr="002E559C" w:rsidRDefault="005D2299" w:rsidP="00BC6CF2">
            <w:pPr>
              <w:ind w:left="436"/>
              <w:jc w:val="center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299" w:rsidRPr="002E559C" w:rsidRDefault="00975349" w:rsidP="00BC6CF2">
            <w:pPr>
              <w:ind w:right="361"/>
              <w:jc w:val="right"/>
              <w:rPr>
                <w:rFonts w:asciiTheme="minorBidi" w:hAnsiTheme="minorBidi" w:cstheme="minorBidi"/>
                <w:sz w:val="30"/>
                <w:szCs w:val="30"/>
              </w:rPr>
            </w:pPr>
            <w:r w:rsidRPr="00975349">
              <w:rPr>
                <w:rFonts w:asciiTheme="minorBidi" w:hAnsiTheme="minorBidi" w:cstheme="minorBidi"/>
                <w:sz w:val="30"/>
                <w:szCs w:val="30"/>
              </w:rPr>
              <w:t>19</w:t>
            </w:r>
            <w:r w:rsidR="005D2299" w:rsidRPr="002E559C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 w:rsidRPr="00975349">
              <w:rPr>
                <w:rFonts w:asciiTheme="minorBidi" w:hAnsiTheme="minorBidi" w:cstheme="minorBidi"/>
                <w:sz w:val="30"/>
                <w:szCs w:val="30"/>
              </w:rPr>
              <w:t>000</w:t>
            </w:r>
          </w:p>
        </w:tc>
      </w:tr>
      <w:tr w:rsidR="00BC6CF2" w:rsidRPr="002E559C" w:rsidTr="00AD0211">
        <w:trPr>
          <w:trHeight w:val="40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299" w:rsidRPr="002E559C" w:rsidRDefault="005D2299" w:rsidP="00BC6CF2">
            <w:pPr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 xml:space="preserve">  - กรรมการตรวจสอบ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299" w:rsidRPr="002E559C" w:rsidRDefault="005D2299" w:rsidP="00BC6CF2">
            <w:pPr>
              <w:ind w:left="436"/>
              <w:jc w:val="center"/>
              <w:rPr>
                <w:rFonts w:asciiTheme="minorBidi" w:eastAsia="Times New Roman" w:hAnsiTheme="minorBidi" w:cstheme="minorBidi"/>
                <w:sz w:val="30"/>
                <w:szCs w:val="30"/>
              </w:rPr>
            </w:pPr>
            <w:r w:rsidRPr="002E559C">
              <w:rPr>
                <w:rFonts w:asciiTheme="minorBidi" w:eastAsia="Times New Roman" w:hAnsiTheme="minorBidi" w:cstheme="minorBidi"/>
                <w:sz w:val="30"/>
                <w:szCs w:val="30"/>
                <w:cs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99" w:rsidRPr="002E559C" w:rsidRDefault="00975349" w:rsidP="00BC6CF2">
            <w:pPr>
              <w:ind w:right="361"/>
              <w:jc w:val="right"/>
              <w:rPr>
                <w:rFonts w:asciiTheme="minorBidi" w:hAnsiTheme="minorBidi" w:cstheme="minorBidi"/>
                <w:sz w:val="30"/>
                <w:szCs w:val="30"/>
              </w:rPr>
            </w:pPr>
            <w:r w:rsidRPr="00975349">
              <w:rPr>
                <w:rFonts w:asciiTheme="minorBidi" w:hAnsiTheme="minorBidi" w:cstheme="minorBidi"/>
                <w:sz w:val="30"/>
                <w:szCs w:val="30"/>
              </w:rPr>
              <w:t>13</w:t>
            </w:r>
            <w:r w:rsidR="005D2299" w:rsidRPr="002E559C"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 w:rsidRPr="00975349">
              <w:rPr>
                <w:rFonts w:asciiTheme="minorBidi" w:hAnsiTheme="minorBidi" w:cstheme="minorBidi"/>
                <w:sz w:val="30"/>
                <w:szCs w:val="30"/>
              </w:rPr>
              <w:t>000</w:t>
            </w:r>
          </w:p>
        </w:tc>
      </w:tr>
    </w:tbl>
    <w:p w:rsidR="005D2299" w:rsidRPr="002E559C" w:rsidRDefault="005D2299" w:rsidP="00A326E5">
      <w:pPr>
        <w:pStyle w:val="BodyTextIndent3"/>
        <w:tabs>
          <w:tab w:val="left" w:pos="720"/>
          <w:tab w:val="left" w:pos="990"/>
        </w:tabs>
        <w:spacing w:line="360" w:lineRule="exact"/>
        <w:ind w:left="0"/>
        <w:jc w:val="thaiDistribute"/>
        <w:rPr>
          <w:rFonts w:ascii="Cordia New" w:cs="Cordia New"/>
        </w:rPr>
      </w:pPr>
    </w:p>
    <w:p w:rsidR="00A326E5" w:rsidRPr="002E559C" w:rsidRDefault="00A326E5" w:rsidP="00DE5E23">
      <w:pPr>
        <w:pStyle w:val="PlainText"/>
        <w:tabs>
          <w:tab w:val="left" w:pos="900"/>
        </w:tabs>
        <w:spacing w:after="120"/>
        <w:jc w:val="center"/>
        <w:rPr>
          <w:rFonts w:ascii="Cordia New" w:eastAsia="Cordia New" w:hAnsi="Cordia New" w:cs="Cordia New"/>
          <w:noProof/>
          <w:szCs w:val="28"/>
          <w:u w:val="single"/>
          <w:cs/>
          <w:lang w:val="en-US" w:eastAsia="en-US"/>
        </w:rPr>
      </w:pPr>
      <w:r w:rsidRPr="002E559C">
        <w:rPr>
          <w:rFonts w:ascii="Cordia New" w:eastAsia="Cordia New" w:hAnsi="Cordia New" w:cs="Cordia New"/>
          <w:noProof/>
          <w:szCs w:val="28"/>
          <w:u w:val="single"/>
          <w:cs/>
          <w:lang w:val="en-US" w:eastAsia="en-US"/>
        </w:rPr>
        <w:t>สรุปค่าตอบแทนกรรมการ</w:t>
      </w:r>
      <w:r w:rsidRPr="002E559C">
        <w:rPr>
          <w:rFonts w:ascii="Cordia New" w:eastAsia="Cordia New" w:hAnsi="Cordia New" w:cs="Cordia New" w:hint="cs"/>
          <w:noProof/>
          <w:szCs w:val="28"/>
          <w:u w:val="single"/>
          <w:cs/>
          <w:lang w:val="en-US" w:eastAsia="en-US"/>
        </w:rPr>
        <w:t xml:space="preserve">บริษัท </w:t>
      </w:r>
      <w:r w:rsidRPr="002E559C">
        <w:rPr>
          <w:rFonts w:ascii="Cordia New" w:eastAsia="Cordia New" w:hAnsi="Cordia New" w:cs="Cordia New"/>
          <w:noProof/>
          <w:szCs w:val="28"/>
          <w:u w:val="single"/>
          <w:cs/>
          <w:lang w:val="en-US" w:eastAsia="en-US"/>
        </w:rPr>
        <w:t xml:space="preserve">ปี </w:t>
      </w:r>
      <w:r w:rsidR="00975349" w:rsidRPr="00975349">
        <w:rPr>
          <w:rFonts w:ascii="Cordia New" w:eastAsia="Cordia New" w:hAnsi="Cordia New" w:cs="Cordia New"/>
          <w:noProof/>
          <w:szCs w:val="28"/>
          <w:u w:val="single"/>
          <w:lang w:val="en-US" w:eastAsia="en-US"/>
        </w:rPr>
        <w:t>255</w:t>
      </w:r>
      <w:r w:rsidR="00975349" w:rsidRPr="00975349">
        <w:rPr>
          <w:rFonts w:ascii="Cordia New" w:eastAsia="Cordia New" w:hAnsi="Cordia New" w:cs="Cordia New" w:hint="cs"/>
          <w:noProof/>
          <w:szCs w:val="28"/>
          <w:u w:val="single"/>
          <w:lang w:val="en-US" w:eastAsia="en-US"/>
        </w:rPr>
        <w:t>9</w:t>
      </w:r>
      <w:r w:rsidRPr="002E559C">
        <w:rPr>
          <w:rFonts w:ascii="Cordia New" w:eastAsia="Cordia New" w:hAnsi="Cordia New" w:cs="Cordia New"/>
          <w:noProof/>
          <w:szCs w:val="28"/>
          <w:u w:val="single"/>
          <w:cs/>
          <w:lang w:val="en-US" w:eastAsia="en-US"/>
        </w:rPr>
        <w:t xml:space="preserve"> –</w:t>
      </w:r>
      <w:r w:rsidRPr="002E559C">
        <w:rPr>
          <w:rFonts w:ascii="Cordia New" w:eastAsia="Cordia New" w:hAnsi="Cordia New" w:cs="Cordia New" w:hint="cs"/>
          <w:noProof/>
          <w:szCs w:val="28"/>
          <w:u w:val="single"/>
          <w:cs/>
          <w:lang w:val="en-US" w:eastAsia="en-US"/>
        </w:rPr>
        <w:t xml:space="preserve"> </w:t>
      </w:r>
      <w:r w:rsidR="00975349" w:rsidRPr="00975349">
        <w:rPr>
          <w:rFonts w:ascii="Cordia New" w:eastAsia="Cordia New" w:hAnsi="Cordia New" w:cs="Cordia New"/>
          <w:noProof/>
          <w:szCs w:val="28"/>
          <w:u w:val="single"/>
          <w:lang w:val="en-US" w:eastAsia="en-US"/>
        </w:rPr>
        <w:t>25</w:t>
      </w:r>
      <w:r w:rsidR="00975349" w:rsidRPr="00975349">
        <w:rPr>
          <w:rFonts w:ascii="Cordia New" w:eastAsia="Cordia New" w:hAnsi="Cordia New" w:cs="Cordia New" w:hint="cs"/>
          <w:noProof/>
          <w:szCs w:val="28"/>
          <w:u w:val="single"/>
          <w:lang w:val="en-US" w:eastAsia="en-US"/>
        </w:rPr>
        <w:t>6</w:t>
      </w:r>
      <w:r w:rsidR="00975349" w:rsidRPr="00975349">
        <w:rPr>
          <w:rFonts w:ascii="Cordia New" w:eastAsia="Cordia New" w:hAnsi="Cordia New" w:cs="Cordia New"/>
          <w:noProof/>
          <w:szCs w:val="28"/>
          <w:u w:val="single"/>
          <w:lang w:val="en-US" w:eastAsia="en-US"/>
        </w:rPr>
        <w:t>1</w:t>
      </w:r>
      <w:r w:rsidR="003028D5" w:rsidRPr="002E559C">
        <w:rPr>
          <w:rFonts w:ascii="Cordia New" w:eastAsia="Cordia New" w:hAnsi="Cordia New" w:cs="Cordia New"/>
          <w:noProof/>
          <w:szCs w:val="28"/>
          <w:u w:val="single"/>
          <w:lang w:val="en-US" w:eastAsia="en-US"/>
        </w:rPr>
        <w:t xml:space="preserve"> </w:t>
      </w:r>
      <w:r w:rsidR="003028D5" w:rsidRPr="002E559C">
        <w:rPr>
          <w:rFonts w:ascii="Cordia New" w:eastAsia="Cordia New" w:hAnsi="Cordia New" w:cs="Cordia New" w:hint="cs"/>
          <w:noProof/>
          <w:szCs w:val="28"/>
          <w:u w:val="single"/>
          <w:cs/>
          <w:lang w:val="en-US" w:eastAsia="en-US"/>
        </w:rPr>
        <w:t xml:space="preserve">และงวด </w:t>
      </w:r>
      <w:r w:rsidR="00975349" w:rsidRPr="00975349">
        <w:rPr>
          <w:rFonts w:ascii="Cordia New" w:eastAsia="Cordia New" w:hAnsi="Cordia New" w:cs="Cordia New"/>
          <w:noProof/>
          <w:szCs w:val="28"/>
          <w:u w:val="single"/>
          <w:lang w:val="en-US" w:eastAsia="en-US"/>
        </w:rPr>
        <w:t>3</w:t>
      </w:r>
      <w:r w:rsidR="003028D5" w:rsidRPr="002E559C">
        <w:rPr>
          <w:rFonts w:ascii="Cordia New" w:eastAsia="Cordia New" w:hAnsi="Cordia New" w:cs="Cordia New" w:hint="cs"/>
          <w:noProof/>
          <w:szCs w:val="28"/>
          <w:u w:val="single"/>
          <w:cs/>
          <w:lang w:val="en-US" w:eastAsia="en-US"/>
        </w:rPr>
        <w:t xml:space="preserve"> เดือนแรก</w:t>
      </w:r>
      <w:r w:rsidR="00CF1936" w:rsidRPr="002E559C">
        <w:rPr>
          <w:rFonts w:ascii="Cordia New" w:eastAsia="Cordia New" w:hAnsi="Cordia New" w:cs="Cordia New" w:hint="cs"/>
          <w:noProof/>
          <w:szCs w:val="28"/>
          <w:u w:val="single"/>
          <w:cs/>
          <w:lang w:val="en-US" w:eastAsia="en-US"/>
        </w:rPr>
        <w:t xml:space="preserve"> </w:t>
      </w:r>
      <w:r w:rsidR="003028D5" w:rsidRPr="002E559C">
        <w:rPr>
          <w:rFonts w:ascii="Cordia New" w:eastAsia="Cordia New" w:hAnsi="Cordia New" w:cs="Cordia New" w:hint="cs"/>
          <w:noProof/>
          <w:szCs w:val="28"/>
          <w:u w:val="single"/>
          <w:cs/>
          <w:lang w:val="en-US" w:eastAsia="en-US"/>
        </w:rPr>
        <w:t xml:space="preserve">ปี </w:t>
      </w:r>
      <w:r w:rsidR="00975349" w:rsidRPr="00975349">
        <w:rPr>
          <w:rFonts w:ascii="Cordia New" w:eastAsia="Cordia New" w:hAnsi="Cordia New" w:cs="Cordia New"/>
          <w:noProof/>
          <w:szCs w:val="28"/>
          <w:u w:val="single"/>
          <w:lang w:val="en-US" w:eastAsia="en-US"/>
        </w:rPr>
        <w:t>2562</w:t>
      </w:r>
    </w:p>
    <w:tbl>
      <w:tblPr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884"/>
        <w:gridCol w:w="284"/>
        <w:gridCol w:w="1001"/>
        <w:gridCol w:w="1001"/>
        <w:gridCol w:w="1080"/>
        <w:gridCol w:w="1055"/>
        <w:gridCol w:w="1134"/>
        <w:gridCol w:w="1120"/>
      </w:tblGrid>
      <w:tr w:rsidR="00256A21" w:rsidRPr="002E559C" w:rsidTr="00256A21">
        <w:trPr>
          <w:tblHeader/>
          <w:jc w:val="center"/>
        </w:trPr>
        <w:tc>
          <w:tcPr>
            <w:tcW w:w="1782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color w:val="000000"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color w:val="000000"/>
                <w:szCs w:val="28"/>
                <w:cs/>
                <w:lang w:val="en-US" w:eastAsia="en-US"/>
              </w:rPr>
              <w:t>รายชื่อกรรมการ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 xml:space="preserve">ปี </w:t>
            </w:r>
            <w:r w:rsidR="00975349" w:rsidRPr="00975349">
              <w:rPr>
                <w:b/>
                <w:bCs/>
                <w:color w:val="000000"/>
              </w:rPr>
              <w:t>255</w:t>
            </w:r>
            <w:r w:rsidR="00975349" w:rsidRPr="00975349">
              <w:rPr>
                <w:rFonts w:hint="cs"/>
                <w:b/>
                <w:bCs/>
                <w:color w:val="000000"/>
              </w:rPr>
              <w:t>9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 xml:space="preserve">ปี </w:t>
            </w:r>
            <w:r w:rsidR="00975349" w:rsidRPr="00975349">
              <w:rPr>
                <w:b/>
                <w:bCs/>
                <w:color w:val="000000"/>
              </w:rPr>
              <w:t>25</w:t>
            </w:r>
            <w:r w:rsidR="00975349" w:rsidRPr="00975349">
              <w:rPr>
                <w:rFonts w:hint="cs"/>
                <w:b/>
                <w:bCs/>
                <w:color w:val="000000"/>
              </w:rPr>
              <w:t>60</w:t>
            </w:r>
          </w:p>
        </w:tc>
        <w:tc>
          <w:tcPr>
            <w:tcW w:w="1075" w:type="pct"/>
            <w:gridSpan w:val="2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 xml:space="preserve">ปี </w:t>
            </w:r>
            <w:r w:rsidR="00975349" w:rsidRPr="00975349">
              <w:rPr>
                <w:b/>
                <w:bCs/>
                <w:color w:val="000000"/>
              </w:rPr>
              <w:t>25</w:t>
            </w:r>
            <w:r w:rsidR="00975349" w:rsidRPr="00975349">
              <w:rPr>
                <w:rFonts w:hint="cs"/>
                <w:b/>
                <w:bCs/>
                <w:color w:val="000000"/>
              </w:rPr>
              <w:t>61</w:t>
            </w:r>
            <w:r w:rsidR="00DE5E23" w:rsidRPr="002E559C">
              <w:rPr>
                <w:color w:val="000000"/>
                <w:vertAlign w:val="superscript"/>
              </w:rPr>
              <w:t>/</w:t>
            </w:r>
            <w:r w:rsidR="00975349" w:rsidRPr="0097534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35" w:type="pct"/>
            <w:gridSpan w:val="2"/>
            <w:shd w:val="clear" w:color="auto" w:fill="F2F2F2" w:themeFill="background1" w:themeFillShade="F2"/>
          </w:tcPr>
          <w:p w:rsidR="00256A21" w:rsidRPr="002E559C" w:rsidRDefault="00256A21" w:rsidP="00DE5E23">
            <w:pPr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 xml:space="preserve">งวด </w:t>
            </w:r>
            <w:r w:rsidR="00975349" w:rsidRPr="00975349">
              <w:rPr>
                <w:b/>
                <w:bCs/>
                <w:color w:val="000000"/>
              </w:rPr>
              <w:t>3</w:t>
            </w:r>
            <w:r w:rsidRPr="002E559C">
              <w:rPr>
                <w:rFonts w:hint="cs"/>
                <w:b/>
                <w:bCs/>
                <w:color w:val="000000"/>
                <w:cs/>
              </w:rPr>
              <w:t xml:space="preserve"> เดือนแรก</w:t>
            </w:r>
            <w:r w:rsidR="00CF1936" w:rsidRPr="002E559C"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2E559C">
              <w:rPr>
                <w:rFonts w:hint="cs"/>
                <w:b/>
                <w:bCs/>
                <w:color w:val="000000"/>
                <w:cs/>
              </w:rPr>
              <w:t xml:space="preserve">ปี </w:t>
            </w:r>
            <w:r w:rsidR="00975349" w:rsidRPr="00975349">
              <w:rPr>
                <w:b/>
                <w:bCs/>
                <w:color w:val="000000"/>
              </w:rPr>
              <w:t>2562</w:t>
            </w:r>
          </w:p>
        </w:tc>
      </w:tr>
      <w:tr w:rsidR="00256A21" w:rsidRPr="002E559C" w:rsidTr="00256A21">
        <w:trPr>
          <w:tblHeader/>
          <w:jc w:val="center"/>
        </w:trPr>
        <w:tc>
          <w:tcPr>
            <w:tcW w:w="1782" w:type="pct"/>
            <w:gridSpan w:val="3"/>
            <w:vMerge/>
            <w:shd w:val="clear" w:color="auto" w:fill="F2F2F2" w:themeFill="background1" w:themeFillShade="F2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u w:val="single"/>
                <w:lang w:val="en-US" w:eastAsia="en-US"/>
              </w:rPr>
            </w:pP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กรรมการบริษัท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กรรมการบริษัท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กรรมการบริษัท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กรรมการ</w:t>
            </w:r>
          </w:p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ตรวจสอบ</w:t>
            </w: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กรรมการบริษัท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กรรมการ</w:t>
            </w:r>
          </w:p>
          <w:p w:rsidR="00256A21" w:rsidRPr="002E559C" w:rsidRDefault="00256A21" w:rsidP="00DE5E23">
            <w:pPr>
              <w:jc w:val="center"/>
              <w:rPr>
                <w:b/>
                <w:bCs/>
                <w:color w:val="000000"/>
                <w:cs/>
              </w:rPr>
            </w:pPr>
            <w:r w:rsidRPr="002E559C">
              <w:rPr>
                <w:rFonts w:hint="cs"/>
                <w:b/>
                <w:bCs/>
                <w:color w:val="000000"/>
                <w:cs/>
              </w:rPr>
              <w:t>ตรวจสอบ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1</w:t>
            </w:r>
            <w:r w:rsidR="00256A21" w:rsidRPr="002E559C">
              <w:rPr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</w:pPr>
            <w:r w:rsidRPr="002E559C">
              <w:rPr>
                <w:rFonts w:hint="cs"/>
                <w:cs/>
              </w:rPr>
              <w:t>นายดำเนิน</w:t>
            </w:r>
            <w:r w:rsidRPr="002E559C">
              <w:rPr>
                <w:rFonts w:hint="cs"/>
                <w:cs/>
              </w:rPr>
              <w:tab/>
              <w:t>แก้วทวี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s/>
              </w:rPr>
            </w:pPr>
            <w:r w:rsidRPr="002E559C">
              <w:rPr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s/>
              </w:rPr>
            </w:pPr>
            <w:r w:rsidRPr="002E559C">
              <w:rPr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56A21" w:rsidRPr="002E559C" w:rsidRDefault="00975349" w:rsidP="00DE5E23">
            <w:pPr>
              <w:jc w:val="center"/>
            </w:pPr>
            <w:r w:rsidRPr="00975349">
              <w:t>40</w:t>
            </w:r>
            <w:r w:rsidR="00256A21" w:rsidRPr="002E559C">
              <w:t>,</w:t>
            </w:r>
            <w:r w:rsidRPr="00975349"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s/>
              </w:rPr>
            </w:pPr>
            <w:r w:rsidRPr="002E559C">
              <w:rPr>
                <w:cs/>
              </w:rPr>
              <w:t>-</w:t>
            </w:r>
          </w:p>
        </w:tc>
        <w:tc>
          <w:tcPr>
            <w:tcW w:w="571" w:type="pct"/>
          </w:tcPr>
          <w:p w:rsidR="00256A21" w:rsidRPr="002E559C" w:rsidRDefault="00975349" w:rsidP="00DE5E23">
            <w:pPr>
              <w:jc w:val="center"/>
              <w:rPr>
                <w:cs/>
              </w:rPr>
            </w:pPr>
            <w:r w:rsidRPr="00975349">
              <w:t>60</w:t>
            </w:r>
            <w:r w:rsidR="003612DB" w:rsidRPr="002E559C">
              <w:t>,</w:t>
            </w:r>
            <w:r w:rsidRPr="00975349">
              <w:t>000</w:t>
            </w:r>
          </w:p>
        </w:tc>
        <w:tc>
          <w:tcPr>
            <w:tcW w:w="564" w:type="pct"/>
            <w:vAlign w:val="center"/>
          </w:tcPr>
          <w:p w:rsidR="00256A21" w:rsidRPr="002E559C" w:rsidRDefault="00256A21" w:rsidP="00DE5E23">
            <w:pPr>
              <w:jc w:val="center"/>
              <w:rPr>
                <w:cs/>
              </w:rPr>
            </w:pPr>
            <w:r w:rsidRPr="002E559C">
              <w:rPr>
                <w:cs/>
              </w:rPr>
              <w:t>-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2</w:t>
            </w:r>
            <w:r w:rsidR="00256A21" w:rsidRPr="002E559C">
              <w:rPr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ยบุญศักดิ์</w:t>
            </w:r>
            <w:r w:rsidRPr="002E559C">
              <w:rPr>
                <w:rFonts w:hint="cs"/>
                <w:cs/>
              </w:rPr>
              <w:tab/>
              <w:t>เกียรติจรูญเลิศ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  <w:t>-</w:t>
            </w:r>
          </w:p>
        </w:tc>
        <w:tc>
          <w:tcPr>
            <w:tcW w:w="504" w:type="pct"/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  <w:t>-</w:t>
            </w:r>
          </w:p>
        </w:tc>
        <w:tc>
          <w:tcPr>
            <w:tcW w:w="571" w:type="pct"/>
          </w:tcPr>
          <w:p w:rsidR="00256A21" w:rsidRPr="002E559C" w:rsidRDefault="00B140D0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noProof/>
                <w:szCs w:val="28"/>
                <w:cs/>
                <w:lang w:val="en-US" w:eastAsia="en-US"/>
              </w:rPr>
              <w:t>-</w:t>
            </w:r>
          </w:p>
        </w:tc>
        <w:tc>
          <w:tcPr>
            <w:tcW w:w="564" w:type="pct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  <w:t>-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3</w:t>
            </w:r>
            <w:r w:rsidR="00256A21" w:rsidRPr="002E559C">
              <w:rPr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cs/>
              </w:rPr>
              <w:t>นา</w:t>
            </w:r>
            <w:r w:rsidRPr="002E559C">
              <w:rPr>
                <w:rFonts w:hint="cs"/>
                <w:cs/>
              </w:rPr>
              <w:t>งฉวีวรรณ</w:t>
            </w:r>
            <w:r w:rsidRPr="002E559C">
              <w:rPr>
                <w:rFonts w:hint="cs"/>
                <w:cs/>
              </w:rPr>
              <w:tab/>
              <w:t>เกียรติจรูญเลิศ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  <w:cs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71" w:type="pct"/>
          </w:tcPr>
          <w:p w:rsidR="00256A21" w:rsidRPr="002E559C" w:rsidRDefault="00B140D0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64" w:type="pct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4</w:t>
            </w:r>
            <w:r w:rsidR="00256A21" w:rsidRPr="002E559C">
              <w:rPr>
                <w:rFonts w:hint="cs"/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นายวราวุธ </w:t>
            </w:r>
            <w:r w:rsidRPr="002E559C">
              <w:rPr>
                <w:rFonts w:hint="cs"/>
                <w:cs/>
              </w:rPr>
              <w:tab/>
              <w:t>อรุโณทัย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  <w:cs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71" w:type="pct"/>
          </w:tcPr>
          <w:p w:rsidR="00256A21" w:rsidRPr="002E559C" w:rsidRDefault="00B140D0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64" w:type="pct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5</w:t>
            </w:r>
            <w:r w:rsidR="00256A21" w:rsidRPr="002E559C">
              <w:rPr>
                <w:rFonts w:hint="cs"/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นายอรรณพ </w:t>
            </w:r>
            <w:r w:rsidRPr="002E559C">
              <w:rPr>
                <w:rFonts w:hint="cs"/>
                <w:cs/>
              </w:rPr>
              <w:tab/>
              <w:t>โรมา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  <w:cs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71" w:type="pct"/>
          </w:tcPr>
          <w:p w:rsidR="00256A21" w:rsidRPr="002E559C" w:rsidRDefault="00B140D0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64" w:type="pct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6</w:t>
            </w:r>
            <w:r w:rsidR="00256A21" w:rsidRPr="002E559C">
              <w:rPr>
                <w:rFonts w:hint="cs"/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 xml:space="preserve">นายปรีชา </w:t>
            </w:r>
            <w:r w:rsidRPr="002E559C">
              <w:rPr>
                <w:rFonts w:hint="cs"/>
                <w:cs/>
              </w:rPr>
              <w:tab/>
              <w:t>พนาสุวรรณรัตน์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  <w:cs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  <w:tc>
          <w:tcPr>
            <w:tcW w:w="571" w:type="pct"/>
          </w:tcPr>
          <w:p w:rsidR="00256A21" w:rsidRPr="002E559C" w:rsidRDefault="00B140D0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64" w:type="pct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  <w:cs/>
              </w:rPr>
            </w:pPr>
            <w:r w:rsidRPr="002E559C">
              <w:rPr>
                <w:color w:val="000000"/>
                <w:cs/>
              </w:rPr>
              <w:t>-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t>7</w:t>
            </w:r>
            <w:r w:rsidR="00256A21" w:rsidRPr="002E559C">
              <w:rPr>
                <w:rFonts w:hint="cs"/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นายศราวุธ</w:t>
            </w:r>
            <w:r w:rsidRPr="002E559C">
              <w:rPr>
                <w:rFonts w:hint="cs"/>
                <w:cs/>
              </w:rPr>
              <w:tab/>
              <w:t>บุษยรัตน์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15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71" w:type="pct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t>39</w:t>
            </w:r>
            <w:r w:rsidR="003612DB" w:rsidRPr="002E559C">
              <w:t>,</w:t>
            </w:r>
            <w:r w:rsidRPr="00975349">
              <w:t>000</w:t>
            </w:r>
          </w:p>
        </w:tc>
        <w:tc>
          <w:tcPr>
            <w:tcW w:w="564" w:type="pct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57</w:t>
            </w:r>
            <w:r w:rsidR="003612DB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rPr>
                <w:rFonts w:hint="cs"/>
              </w:rPr>
              <w:t>8</w:t>
            </w:r>
            <w:r w:rsidR="00256A21" w:rsidRPr="002E559C">
              <w:rPr>
                <w:rFonts w:hint="cs"/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นายวินัย</w:t>
            </w:r>
            <w:r w:rsidRPr="002E559C">
              <w:rPr>
                <w:rFonts w:hint="cs"/>
                <w:cs/>
              </w:rPr>
              <w:tab/>
              <w:t>พฤกษะวัน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10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71" w:type="pct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t>39</w:t>
            </w:r>
            <w:r w:rsidR="003612DB" w:rsidRPr="002E559C">
              <w:t>,</w:t>
            </w:r>
            <w:r w:rsidRPr="00975349">
              <w:t>000</w:t>
            </w:r>
          </w:p>
        </w:tc>
        <w:tc>
          <w:tcPr>
            <w:tcW w:w="564" w:type="pct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t>39</w:t>
            </w:r>
            <w:r w:rsidR="003612DB" w:rsidRPr="002E559C">
              <w:t>,</w:t>
            </w:r>
            <w:r w:rsidRPr="00975349">
              <w:t>000</w:t>
            </w:r>
          </w:p>
        </w:tc>
      </w:tr>
      <w:tr w:rsidR="00256A21" w:rsidRPr="002E559C" w:rsidTr="00256A21">
        <w:trPr>
          <w:jc w:val="center"/>
        </w:trPr>
        <w:tc>
          <w:tcPr>
            <w:tcW w:w="187" w:type="pct"/>
            <w:tcBorders>
              <w:right w:val="nil"/>
            </w:tcBorders>
            <w:shd w:val="clear" w:color="auto" w:fill="auto"/>
          </w:tcPr>
          <w:p w:rsidR="00256A21" w:rsidRPr="002E559C" w:rsidRDefault="00975349" w:rsidP="00DE5E23">
            <w:pPr>
              <w:tabs>
                <w:tab w:val="left" w:pos="1560"/>
              </w:tabs>
              <w:ind w:right="-87"/>
              <w:jc w:val="center"/>
              <w:rPr>
                <w:cs/>
              </w:rPr>
            </w:pPr>
            <w:r w:rsidRPr="00975349">
              <w:rPr>
                <w:rFonts w:hint="cs"/>
              </w:rPr>
              <w:t>9</w:t>
            </w:r>
            <w:r w:rsidR="00256A21" w:rsidRPr="002E559C">
              <w:rPr>
                <w:rFonts w:hint="cs"/>
                <w:cs/>
              </w:rPr>
              <w:t>.</w:t>
            </w:r>
          </w:p>
        </w:tc>
        <w:tc>
          <w:tcPr>
            <w:tcW w:w="1452" w:type="pct"/>
            <w:tcBorders>
              <w:left w:val="nil"/>
              <w:right w:val="nil"/>
            </w:tcBorders>
            <w:shd w:val="clear" w:color="auto" w:fill="auto"/>
          </w:tcPr>
          <w:p w:rsidR="00256A21" w:rsidRPr="002E559C" w:rsidRDefault="00256A21" w:rsidP="00DE5E23">
            <w:pPr>
              <w:tabs>
                <w:tab w:val="left" w:pos="317"/>
                <w:tab w:val="left" w:pos="1316"/>
                <w:tab w:val="left" w:pos="5103"/>
              </w:tabs>
              <w:jc w:val="both"/>
              <w:rPr>
                <w:cs/>
              </w:rPr>
            </w:pPr>
            <w:r w:rsidRPr="002E559C">
              <w:rPr>
                <w:rFonts w:hint="cs"/>
                <w:cs/>
              </w:rPr>
              <w:t>นายพิชิต</w:t>
            </w:r>
            <w:r w:rsidRPr="002E559C">
              <w:rPr>
                <w:rFonts w:hint="cs"/>
                <w:cs/>
              </w:rPr>
              <w:tab/>
              <w:t>ลำยอง</w:t>
            </w:r>
            <w:r w:rsidRPr="002E559C">
              <w:rPr>
                <w:sz w:val="24"/>
                <w:szCs w:val="24"/>
                <w:vertAlign w:val="superscript"/>
              </w:rPr>
              <w:t>/</w:t>
            </w:r>
            <w:r w:rsidR="00975349" w:rsidRPr="0097534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3" w:type="pct"/>
            <w:tcBorders>
              <w:left w:val="nil"/>
            </w:tcBorders>
            <w:shd w:val="clear" w:color="auto" w:fill="auto"/>
          </w:tcPr>
          <w:p w:rsidR="00256A21" w:rsidRPr="002E559C" w:rsidRDefault="00256A21" w:rsidP="00DE5E23">
            <w:pPr>
              <w:pStyle w:val="PlainText"/>
              <w:tabs>
                <w:tab w:val="left" w:pos="900"/>
              </w:tabs>
              <w:rPr>
                <w:rFonts w:ascii="Cordia New" w:hAnsi="Cordia New" w:cs="Cordia New"/>
                <w:szCs w:val="28"/>
                <w: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56A21" w:rsidRPr="002E559C" w:rsidRDefault="00256A21" w:rsidP="00DE5E23">
            <w:pPr>
              <w:jc w:val="center"/>
              <w:rPr>
                <w:color w:val="000000"/>
              </w:rPr>
            </w:pPr>
            <w:r w:rsidRPr="002E559C">
              <w:rPr>
                <w:rFonts w:hint="cs"/>
                <w:color w:val="000000"/>
                <w:cs/>
              </w:rPr>
              <w:t>-</w:t>
            </w:r>
          </w:p>
        </w:tc>
        <w:tc>
          <w:tcPr>
            <w:tcW w:w="544" w:type="pct"/>
            <w:shd w:val="clear" w:color="auto" w:fill="auto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20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rPr>
                <w:color w:val="000000"/>
              </w:rPr>
              <w:t>10</w:t>
            </w:r>
            <w:r w:rsidR="00256A21" w:rsidRPr="002E559C">
              <w:rPr>
                <w:color w:val="000000"/>
              </w:rPr>
              <w:t>,</w:t>
            </w:r>
            <w:r w:rsidRPr="00975349">
              <w:rPr>
                <w:color w:val="000000"/>
              </w:rPr>
              <w:t>000</w:t>
            </w:r>
          </w:p>
        </w:tc>
        <w:tc>
          <w:tcPr>
            <w:tcW w:w="571" w:type="pct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t>39</w:t>
            </w:r>
            <w:r w:rsidR="003612DB" w:rsidRPr="002E559C">
              <w:t>,</w:t>
            </w:r>
            <w:r w:rsidRPr="00975349">
              <w:t>000</w:t>
            </w:r>
          </w:p>
        </w:tc>
        <w:tc>
          <w:tcPr>
            <w:tcW w:w="564" w:type="pct"/>
          </w:tcPr>
          <w:p w:rsidR="00256A21" w:rsidRPr="002E559C" w:rsidRDefault="00975349" w:rsidP="00DE5E23">
            <w:pPr>
              <w:jc w:val="center"/>
              <w:rPr>
                <w:color w:val="000000"/>
              </w:rPr>
            </w:pPr>
            <w:r w:rsidRPr="00975349">
              <w:t>26</w:t>
            </w:r>
            <w:r w:rsidR="003612DB" w:rsidRPr="002E559C">
              <w:t>,</w:t>
            </w:r>
            <w:r w:rsidRPr="00975349">
              <w:t>000</w:t>
            </w:r>
          </w:p>
        </w:tc>
      </w:tr>
    </w:tbl>
    <w:p w:rsidR="00A46FB7" w:rsidRPr="002E559C" w:rsidRDefault="00A46FB7" w:rsidP="00256A21">
      <w:pPr>
        <w:ind w:left="567" w:right="-284" w:hanging="850"/>
        <w:jc w:val="thaiDistribute"/>
        <w:rPr>
          <w:sz w:val="24"/>
          <w:szCs w:val="24"/>
        </w:rPr>
      </w:pPr>
      <w:r w:rsidRPr="002E559C">
        <w:rPr>
          <w:sz w:val="24"/>
          <w:szCs w:val="24"/>
          <w:u w:val="single"/>
          <w:cs/>
        </w:rPr>
        <w:t>หมายเหตุ</w:t>
      </w:r>
      <w:r w:rsidRPr="002E559C">
        <w:rPr>
          <w:sz w:val="24"/>
          <w:szCs w:val="24"/>
          <w:cs/>
        </w:rPr>
        <w:t xml:space="preserve"> : </w:t>
      </w:r>
      <w:r w:rsidRPr="002E559C">
        <w:rPr>
          <w:sz w:val="24"/>
          <w:szCs w:val="24"/>
          <w:vertAlign w:val="superscript"/>
          <w:cs/>
        </w:rPr>
        <w:t>/</w:t>
      </w:r>
      <w:r w:rsidR="00975349" w:rsidRPr="00975349">
        <w:rPr>
          <w:sz w:val="24"/>
          <w:szCs w:val="24"/>
          <w:vertAlign w:val="superscript"/>
        </w:rPr>
        <w:t>1</w:t>
      </w:r>
      <w:r w:rsidRPr="002E559C">
        <w:rPr>
          <w:sz w:val="24"/>
          <w:szCs w:val="24"/>
          <w:vertAlign w:val="superscript"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>ที่ประชุม</w:t>
      </w:r>
      <w:r w:rsidRPr="002E559C">
        <w:rPr>
          <w:rFonts w:eastAsia="Times New Roman" w:hint="cs"/>
          <w:color w:val="000000"/>
          <w:sz w:val="24"/>
          <w:szCs w:val="24"/>
          <w:cs/>
        </w:rPr>
        <w:t>วิ</w:t>
      </w:r>
      <w:r w:rsidRPr="002E559C">
        <w:rPr>
          <w:rFonts w:eastAsia="Times New Roman"/>
          <w:color w:val="000000"/>
          <w:sz w:val="24"/>
          <w:szCs w:val="24"/>
          <w:cs/>
        </w:rPr>
        <w:t>สามัญ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ผู้ถือหุ้นครั้งที่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2</w:t>
      </w:r>
      <w:r w:rsidRPr="002E559C">
        <w:rPr>
          <w:rFonts w:eastAsia="Times New Roman" w:hint="cs"/>
          <w:color w:val="000000"/>
          <w:sz w:val="24"/>
          <w:szCs w:val="24"/>
          <w:cs/>
        </w:rPr>
        <w:t>/</w:t>
      </w:r>
      <w:r w:rsidR="00975349" w:rsidRPr="00975349">
        <w:rPr>
          <w:rFonts w:eastAsia="Times New Roman" w:hint="cs"/>
          <w:color w:val="000000"/>
          <w:sz w:val="24"/>
          <w:szCs w:val="24"/>
        </w:rPr>
        <w:t>2561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เมื่อวันที่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21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กันยายน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</w:t>
      </w:r>
      <w:r w:rsidR="00975349" w:rsidRPr="00975349">
        <w:rPr>
          <w:rFonts w:eastAsia="Times New Roman"/>
          <w:color w:val="000000"/>
          <w:sz w:val="24"/>
          <w:szCs w:val="24"/>
        </w:rPr>
        <w:t>2561</w:t>
      </w:r>
      <w:r w:rsidRPr="002E559C">
        <w:rPr>
          <w:sz w:val="24"/>
          <w:szCs w:val="24"/>
          <w:cs/>
        </w:rPr>
        <w:t xml:space="preserve"> </w:t>
      </w:r>
      <w:r w:rsidRPr="002E559C">
        <w:rPr>
          <w:rFonts w:hint="cs"/>
          <w:sz w:val="24"/>
          <w:szCs w:val="24"/>
          <w:cs/>
        </w:rPr>
        <w:t>มีมติ</w:t>
      </w:r>
      <w:r w:rsidRPr="002E559C">
        <w:rPr>
          <w:sz w:val="24"/>
          <w:szCs w:val="24"/>
          <w:cs/>
        </w:rPr>
        <w:t>ตั้งกรรมการบริษัท</w:t>
      </w:r>
      <w:r w:rsidR="00ED3009" w:rsidRPr="002E559C">
        <w:rPr>
          <w:rFonts w:hint="cs"/>
          <w:sz w:val="24"/>
          <w:szCs w:val="24"/>
          <w:cs/>
        </w:rPr>
        <w:t>เพิ่มเติมจำนวน</w:t>
      </w:r>
      <w:r w:rsidRPr="002E559C">
        <w:rPr>
          <w:rFonts w:hint="cs"/>
          <w:sz w:val="24"/>
          <w:szCs w:val="24"/>
          <w:cs/>
        </w:rPr>
        <w:t xml:space="preserve"> </w:t>
      </w:r>
      <w:r w:rsidR="00975349" w:rsidRPr="00975349">
        <w:rPr>
          <w:rFonts w:hint="cs"/>
          <w:sz w:val="24"/>
          <w:szCs w:val="24"/>
        </w:rPr>
        <w:t>3</w:t>
      </w:r>
      <w:r w:rsidRPr="002E559C">
        <w:rPr>
          <w:rFonts w:hint="cs"/>
          <w:sz w:val="24"/>
          <w:szCs w:val="24"/>
          <w:cs/>
        </w:rPr>
        <w:t xml:space="preserve"> ท่าน ได้แก่ นายวราวุธ อรุโณทัย นายอรรณพ โรมา และนายปรีชา พนาสุวรรณรัตน์</w:t>
      </w:r>
    </w:p>
    <w:p w:rsidR="00AD0211" w:rsidRPr="002E559C" w:rsidRDefault="00A46FB7" w:rsidP="00256A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-284"/>
        <w:jc w:val="thaiDistribute"/>
        <w:rPr>
          <w:rFonts w:eastAsia="Times New Roman"/>
          <w:color w:val="000000"/>
          <w:sz w:val="24"/>
          <w:szCs w:val="24"/>
        </w:rPr>
      </w:pPr>
      <w:r w:rsidRPr="002E559C">
        <w:rPr>
          <w:sz w:val="24"/>
          <w:szCs w:val="24"/>
          <w:vertAlign w:val="superscript"/>
          <w:cs/>
        </w:rPr>
        <w:t>/</w:t>
      </w:r>
      <w:r w:rsidR="00975349" w:rsidRPr="00975349">
        <w:rPr>
          <w:sz w:val="24"/>
          <w:szCs w:val="24"/>
          <w:vertAlign w:val="superscript"/>
        </w:rPr>
        <w:t>2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>ที่ประชุม</w:t>
      </w:r>
      <w:r w:rsidRPr="002E559C">
        <w:rPr>
          <w:rFonts w:eastAsia="Times New Roman" w:hint="cs"/>
          <w:color w:val="000000"/>
          <w:sz w:val="24"/>
          <w:szCs w:val="24"/>
          <w:cs/>
        </w:rPr>
        <w:t>วิ</w:t>
      </w:r>
      <w:r w:rsidRPr="002E559C">
        <w:rPr>
          <w:rFonts w:eastAsia="Times New Roman"/>
          <w:color w:val="000000"/>
          <w:sz w:val="24"/>
          <w:szCs w:val="24"/>
          <w:cs/>
        </w:rPr>
        <w:t>สามัญ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ผู้ถือหุ้นครั้งที่ </w:t>
      </w:r>
      <w:r w:rsidR="00975349" w:rsidRPr="00975349">
        <w:rPr>
          <w:rFonts w:eastAsia="Times New Roman" w:hint="cs"/>
          <w:color w:val="000000"/>
          <w:sz w:val="24"/>
          <w:szCs w:val="24"/>
        </w:rPr>
        <w:t>3</w:t>
      </w:r>
      <w:r w:rsidRPr="002E559C">
        <w:rPr>
          <w:rFonts w:eastAsia="Times New Roman" w:hint="cs"/>
          <w:color w:val="000000"/>
          <w:sz w:val="24"/>
          <w:szCs w:val="24"/>
          <w:cs/>
        </w:rPr>
        <w:t>/</w:t>
      </w:r>
      <w:r w:rsidR="00975349" w:rsidRPr="00975349">
        <w:rPr>
          <w:rFonts w:eastAsia="Times New Roman" w:hint="cs"/>
          <w:color w:val="000000"/>
          <w:sz w:val="24"/>
          <w:szCs w:val="24"/>
        </w:rPr>
        <w:t>2561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เมื่อวันที่ </w:t>
      </w:r>
      <w:r w:rsidR="00975349" w:rsidRPr="00975349">
        <w:rPr>
          <w:rFonts w:eastAsia="Times New Roman"/>
          <w:color w:val="000000"/>
          <w:sz w:val="24"/>
          <w:szCs w:val="24"/>
        </w:rPr>
        <w:t>8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พฤศจิกายน </w:t>
      </w:r>
      <w:r w:rsidR="00975349" w:rsidRPr="00975349">
        <w:rPr>
          <w:rFonts w:eastAsia="Times New Roman" w:hint="cs"/>
          <w:color w:val="000000"/>
          <w:sz w:val="24"/>
          <w:szCs w:val="24"/>
        </w:rPr>
        <w:t>2561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มีมติแต่งกรรมการบริษัทเละกรรมการอิสระ </w:t>
      </w:r>
      <w:r w:rsidR="00975349" w:rsidRPr="00975349">
        <w:rPr>
          <w:rFonts w:eastAsia="Times New Roman" w:hint="cs"/>
          <w:color w:val="000000"/>
          <w:sz w:val="24"/>
          <w:szCs w:val="24"/>
        </w:rPr>
        <w:t>4</w:t>
      </w:r>
      <w:r w:rsidRPr="002E559C">
        <w:rPr>
          <w:rFonts w:eastAsia="Times New Roman" w:hint="cs"/>
          <w:color w:val="000000"/>
          <w:sz w:val="24"/>
          <w:szCs w:val="24"/>
          <w:cs/>
        </w:rPr>
        <w:t xml:space="preserve"> ท่าน ได้แก่ นายดำเนิน แก้วทวี นายศราวุธ บุษยรัตน์ นายวินัย พฤกษะวัน และนายพิชิต ลำยอง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 w:hint="cs"/>
          <w:color w:val="000000"/>
          <w:sz w:val="24"/>
          <w:szCs w:val="24"/>
          <w:cs/>
        </w:rPr>
        <w:t>และมีมติแต่งตั้งนายศราวุธ บุษยรัตน์ นายวินัย พฤกษะวัน และนายพิชิต ลำยอง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 </w:t>
      </w:r>
      <w:r w:rsidRPr="002E559C">
        <w:rPr>
          <w:rFonts w:eastAsia="Times New Roman" w:hint="cs"/>
          <w:color w:val="000000"/>
          <w:sz w:val="24"/>
          <w:szCs w:val="24"/>
          <w:cs/>
        </w:rPr>
        <w:t>ในฐานะกรรมการตรวจสอบ โดยมี นายศราวุธ บุษยรัตน์ เป็นประธานคณะกรรมการตรวจสอบ</w:t>
      </w:r>
    </w:p>
    <w:p w:rsidR="00DE5E23" w:rsidRPr="002E559C" w:rsidRDefault="00DE5E23" w:rsidP="00EC40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7" w:right="-284"/>
        <w:jc w:val="thaiDistribute"/>
        <w:rPr>
          <w:rFonts w:eastAsia="Times New Roman"/>
          <w:color w:val="000000"/>
          <w:sz w:val="24"/>
          <w:szCs w:val="24"/>
          <w:cs/>
        </w:rPr>
      </w:pPr>
      <w:r w:rsidRPr="002E559C">
        <w:rPr>
          <w:rFonts w:eastAsia="Times New Roman"/>
          <w:color w:val="000000"/>
          <w:sz w:val="24"/>
          <w:szCs w:val="24"/>
          <w:vertAlign w:val="superscript"/>
        </w:rPr>
        <w:lastRenderedPageBreak/>
        <w:t>/</w:t>
      </w:r>
      <w:r w:rsidR="00975349" w:rsidRPr="00975349">
        <w:rPr>
          <w:rFonts w:eastAsia="Times New Roman"/>
          <w:color w:val="000000"/>
          <w:sz w:val="24"/>
          <w:szCs w:val="24"/>
          <w:vertAlign w:val="superscript"/>
        </w:rPr>
        <w:t>3</w:t>
      </w:r>
      <w:r w:rsidRPr="002E559C">
        <w:rPr>
          <w:rFonts w:eastAsia="Times New Roman"/>
          <w:color w:val="000000"/>
          <w:sz w:val="24"/>
          <w:szCs w:val="24"/>
          <w:cs/>
        </w:rPr>
        <w:t>ที่ประชุม</w:t>
      </w:r>
      <w:r w:rsidR="004563F7" w:rsidRPr="002E559C">
        <w:rPr>
          <w:rFonts w:eastAsia="Times New Roman" w:hint="cs"/>
          <w:color w:val="000000"/>
          <w:sz w:val="24"/>
          <w:szCs w:val="24"/>
          <w:cs/>
        </w:rPr>
        <w:t>วิ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สามัญผู้ถือหุ้น </w:t>
      </w:r>
      <w:r w:rsidR="004563F7" w:rsidRPr="002E559C">
        <w:rPr>
          <w:rFonts w:eastAsia="Times New Roman" w:hint="cs"/>
          <w:color w:val="000000"/>
          <w:sz w:val="24"/>
          <w:szCs w:val="24"/>
          <w:cs/>
        </w:rPr>
        <w:t xml:space="preserve">ครั้งที่ </w:t>
      </w:r>
      <w:r w:rsidR="00975349" w:rsidRPr="00975349">
        <w:rPr>
          <w:rFonts w:eastAsia="Times New Roman"/>
          <w:color w:val="000000"/>
          <w:sz w:val="24"/>
          <w:szCs w:val="24"/>
        </w:rPr>
        <w:t>3</w:t>
      </w:r>
      <w:r w:rsidR="00CF1936" w:rsidRPr="002E559C">
        <w:rPr>
          <w:rFonts w:eastAsia="Times New Roman"/>
          <w:color w:val="000000"/>
          <w:sz w:val="24"/>
          <w:szCs w:val="24"/>
        </w:rPr>
        <w:t>/</w:t>
      </w:r>
      <w:r w:rsidR="00975349" w:rsidRPr="00975349">
        <w:rPr>
          <w:rFonts w:eastAsia="Times New Roman"/>
          <w:color w:val="000000"/>
          <w:sz w:val="24"/>
          <w:szCs w:val="24"/>
        </w:rPr>
        <w:t>2561</w:t>
      </w:r>
      <w:r w:rsidRPr="002E559C">
        <w:rPr>
          <w:rFonts w:eastAsia="Times New Roman"/>
          <w:color w:val="000000"/>
          <w:sz w:val="24"/>
          <w:szCs w:val="24"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 xml:space="preserve">เมื่อวันที่ </w:t>
      </w:r>
      <w:r w:rsidR="00975349" w:rsidRPr="00975349">
        <w:rPr>
          <w:rFonts w:eastAsia="Times New Roman"/>
          <w:color w:val="000000"/>
          <w:sz w:val="24"/>
          <w:szCs w:val="24"/>
        </w:rPr>
        <w:t>8</w:t>
      </w:r>
      <w:r w:rsidR="004563F7" w:rsidRPr="002E559C">
        <w:rPr>
          <w:rFonts w:eastAsia="Times New Roman" w:hint="cs"/>
          <w:color w:val="000000"/>
          <w:sz w:val="24"/>
          <w:szCs w:val="24"/>
          <w:cs/>
        </w:rPr>
        <w:t xml:space="preserve"> พฤศจิกายน </w:t>
      </w:r>
      <w:r w:rsidR="00975349" w:rsidRPr="00975349">
        <w:rPr>
          <w:rFonts w:eastAsia="Times New Roman"/>
          <w:color w:val="000000"/>
          <w:sz w:val="24"/>
          <w:szCs w:val="24"/>
        </w:rPr>
        <w:t>2561</w:t>
      </w:r>
      <w:r w:rsidRPr="002E559C">
        <w:rPr>
          <w:rFonts w:eastAsia="Times New Roman"/>
          <w:color w:val="000000"/>
          <w:sz w:val="24"/>
          <w:szCs w:val="24"/>
        </w:rPr>
        <w:t xml:space="preserve"> </w:t>
      </w:r>
      <w:r w:rsidRPr="002E559C">
        <w:rPr>
          <w:rFonts w:eastAsia="Times New Roman"/>
          <w:color w:val="000000"/>
          <w:sz w:val="24"/>
          <w:szCs w:val="24"/>
          <w:cs/>
        </w:rPr>
        <w:t>ได้มีมติอนุมัติกำหนดค่าตอบแทนให้แก่คณะกรรมการบริษัท คณะกรรมการตรวจสอบ</w:t>
      </w:r>
      <w:r w:rsidR="004563F7" w:rsidRPr="002E559C">
        <w:rPr>
          <w:rFonts w:eastAsia="Times New Roman"/>
          <w:color w:val="000000"/>
          <w:sz w:val="24"/>
          <w:szCs w:val="24"/>
        </w:rPr>
        <w:t xml:space="preserve"> </w:t>
      </w:r>
      <w:r w:rsidR="004563F7" w:rsidRPr="002E559C">
        <w:rPr>
          <w:rFonts w:eastAsia="Times New Roman" w:hint="cs"/>
          <w:color w:val="000000"/>
          <w:sz w:val="24"/>
          <w:szCs w:val="24"/>
          <w:cs/>
        </w:rPr>
        <w:t>โดยกำหนดค่าตอบแทนในลักษณะ “ค่าเบี้ยประชุม”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 xml:space="preserve"> ดังนี้ ประธานกรรมการบริษัท </w:t>
      </w:r>
      <w:r w:rsidR="00975349" w:rsidRPr="00975349">
        <w:rPr>
          <w:rFonts w:eastAsia="Times New Roman"/>
          <w:color w:val="000000"/>
          <w:sz w:val="24"/>
          <w:szCs w:val="24"/>
        </w:rPr>
        <w:t>20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>,</w:t>
      </w:r>
      <w:r w:rsidR="00975349" w:rsidRPr="00975349">
        <w:rPr>
          <w:rFonts w:eastAsia="Times New Roman"/>
          <w:color w:val="000000"/>
          <w:sz w:val="24"/>
          <w:szCs w:val="24"/>
        </w:rPr>
        <w:t>000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 xml:space="preserve"> บาทต่อครั้ง ประธานกรรมการตรวจสอบ </w:t>
      </w:r>
      <w:r w:rsidR="00975349" w:rsidRPr="00975349">
        <w:rPr>
          <w:rFonts w:eastAsia="Times New Roman"/>
          <w:color w:val="000000"/>
          <w:sz w:val="24"/>
          <w:szCs w:val="24"/>
        </w:rPr>
        <w:t>15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>,</w:t>
      </w:r>
      <w:r w:rsidR="00975349" w:rsidRPr="00975349">
        <w:rPr>
          <w:rFonts w:eastAsia="Times New Roman"/>
          <w:color w:val="000000"/>
          <w:sz w:val="24"/>
          <w:szCs w:val="24"/>
        </w:rPr>
        <w:t>000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 xml:space="preserve"> บาทต่อครั้ง กรรมการบริษัท </w:t>
      </w:r>
      <w:r w:rsidR="00975349" w:rsidRPr="00975349">
        <w:rPr>
          <w:rFonts w:eastAsia="Times New Roman"/>
          <w:color w:val="000000"/>
          <w:sz w:val="24"/>
          <w:szCs w:val="24"/>
        </w:rPr>
        <w:t>10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>,</w:t>
      </w:r>
      <w:r w:rsidR="00975349" w:rsidRPr="00975349">
        <w:rPr>
          <w:rFonts w:eastAsia="Times New Roman"/>
          <w:color w:val="000000"/>
          <w:sz w:val="24"/>
          <w:szCs w:val="24"/>
        </w:rPr>
        <w:t>000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 xml:space="preserve"> บาทต่อครั้ง และกรรมการตรวจสอบ </w:t>
      </w:r>
      <w:r w:rsidR="00975349" w:rsidRPr="00975349">
        <w:rPr>
          <w:rFonts w:eastAsia="Times New Roman"/>
          <w:color w:val="000000"/>
          <w:sz w:val="24"/>
          <w:szCs w:val="24"/>
        </w:rPr>
        <w:t>10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>,</w:t>
      </w:r>
      <w:r w:rsidR="00975349" w:rsidRPr="00975349">
        <w:rPr>
          <w:rFonts w:eastAsia="Times New Roman"/>
          <w:color w:val="000000"/>
          <w:sz w:val="24"/>
          <w:szCs w:val="24"/>
        </w:rPr>
        <w:t>000</w:t>
      </w:r>
      <w:r w:rsidR="00EC40DA" w:rsidRPr="002E559C">
        <w:rPr>
          <w:rFonts w:eastAsia="Times New Roman" w:hint="cs"/>
          <w:color w:val="000000"/>
          <w:sz w:val="24"/>
          <w:szCs w:val="24"/>
          <w:cs/>
        </w:rPr>
        <w:t xml:space="preserve"> บาทต่อครั้ง</w:t>
      </w:r>
    </w:p>
    <w:p w:rsidR="00A326E5" w:rsidRPr="002E559C" w:rsidRDefault="00A326E5" w:rsidP="00A326E5">
      <w:pPr>
        <w:pStyle w:val="PlainText"/>
        <w:numPr>
          <w:ilvl w:val="0"/>
          <w:numId w:val="6"/>
        </w:numPr>
        <w:jc w:val="thaiDistribute"/>
        <w:rPr>
          <w:rFonts w:ascii="Cordia New" w:eastAsia="Cordia New" w:hAnsi="Cordia New" w:cs="Cordia New"/>
          <w:noProof/>
          <w:szCs w:val="28"/>
          <w:lang w:val="en-US" w:eastAsia="en-US"/>
        </w:rPr>
      </w:pP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 xml:space="preserve">ค่าตอบแทนผู้บริหาร </w:t>
      </w:r>
    </w:p>
    <w:p w:rsidR="00A326E5" w:rsidRPr="002E559C" w:rsidRDefault="00A326E5" w:rsidP="00A326E5">
      <w:pPr>
        <w:pStyle w:val="PlainText"/>
        <w:tabs>
          <w:tab w:val="left" w:pos="810"/>
        </w:tabs>
        <w:ind w:firstLine="900"/>
        <w:jc w:val="thaiDistribute"/>
        <w:rPr>
          <w:rFonts w:ascii="Cordia New" w:eastAsia="Cordia New" w:hAnsi="Cordia New" w:cs="Cordia New"/>
          <w:noProof/>
          <w:szCs w:val="28"/>
          <w:cs/>
          <w:lang w:val="en-US" w:eastAsia="en-US"/>
        </w:rPr>
      </w:pP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>บริษัทจ่ายค่าตอบแทนผู้บริหารในรูป</w:t>
      </w:r>
      <w:r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>แบบ</w:t>
      </w: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>เงินเดือน และสวัสดิการต่างๆ อาทิ เงินกองทุ</w:t>
      </w:r>
      <w:r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>น</w:t>
      </w:r>
      <w:r w:rsidRPr="002E559C">
        <w:rPr>
          <w:rFonts w:ascii="Cordia New" w:eastAsia="Cordia New" w:hAnsi="Cordia New" w:cs="Cordia New"/>
          <w:noProof/>
          <w:szCs w:val="28"/>
          <w:cs/>
          <w:lang w:val="en-US" w:eastAsia="en-US"/>
        </w:rPr>
        <w:t>สำรองเลี้ยงชี</w:t>
      </w:r>
      <w:r w:rsidR="008D4629"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 xml:space="preserve">พ </w:t>
      </w:r>
      <w:r w:rsidRPr="002E559C">
        <w:rPr>
          <w:rFonts w:ascii="Cordia New" w:eastAsia="Cordia New" w:hAnsi="Cordia New" w:cs="Cordia New" w:hint="cs"/>
          <w:noProof/>
          <w:szCs w:val="28"/>
          <w:cs/>
          <w:lang w:val="en-US" w:eastAsia="en-US"/>
        </w:rPr>
        <w:t>ผลประโยชน์หลังออกจากงาน เป็นต้น</w:t>
      </w:r>
    </w:p>
    <w:p w:rsidR="00A326E5" w:rsidRPr="002E559C" w:rsidRDefault="00A326E5" w:rsidP="00A326E5">
      <w:pPr>
        <w:pStyle w:val="PlainText"/>
        <w:tabs>
          <w:tab w:val="left" w:pos="810"/>
        </w:tabs>
        <w:ind w:firstLine="900"/>
        <w:jc w:val="thaiDistribute"/>
        <w:rPr>
          <w:rFonts w:ascii="Cordia New" w:eastAsia="Cordia New" w:hAnsi="Cordia New" w:cs="Cordia New"/>
          <w:noProof/>
          <w:szCs w:val="28"/>
          <w:lang w:val="en-US" w:eastAsia="en-US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09"/>
        <w:gridCol w:w="993"/>
        <w:gridCol w:w="849"/>
        <w:gridCol w:w="993"/>
        <w:gridCol w:w="708"/>
        <w:gridCol w:w="993"/>
        <w:gridCol w:w="847"/>
        <w:gridCol w:w="1418"/>
      </w:tblGrid>
      <w:tr w:rsidR="00844484" w:rsidRPr="002E559C" w:rsidTr="00844484">
        <w:trPr>
          <w:trHeight w:val="288"/>
          <w:jc w:val="center"/>
        </w:trPr>
        <w:tc>
          <w:tcPr>
            <w:tcW w:w="1044" w:type="pct"/>
            <w:vMerge w:val="restart"/>
            <w:shd w:val="clear" w:color="auto" w:fill="F2F2F2" w:themeFill="background1" w:themeFillShade="F2"/>
            <w:vAlign w:val="center"/>
          </w:tcPr>
          <w:p w:rsidR="00844484" w:rsidRPr="002E559C" w:rsidRDefault="00844484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ค่าตอบแทนผู้บริหาร</w:t>
            </w:r>
          </w:p>
        </w:tc>
        <w:tc>
          <w:tcPr>
            <w:tcW w:w="896" w:type="pct"/>
            <w:gridSpan w:val="2"/>
            <w:shd w:val="clear" w:color="auto" w:fill="F2F2F2" w:themeFill="background1" w:themeFillShade="F2"/>
            <w:vAlign w:val="center"/>
          </w:tcPr>
          <w:p w:rsidR="00844484" w:rsidRPr="002E559C" w:rsidRDefault="00844484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255</w:t>
            </w:r>
            <w:r w:rsidR="00975349" w:rsidRPr="00975349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lang w:val="en-US" w:eastAsia="en-US"/>
              </w:rPr>
              <w:t>9</w:t>
            </w:r>
          </w:p>
        </w:tc>
        <w:tc>
          <w:tcPr>
            <w:tcW w:w="970" w:type="pct"/>
            <w:gridSpan w:val="2"/>
            <w:shd w:val="clear" w:color="auto" w:fill="F2F2F2" w:themeFill="background1" w:themeFillShade="F2"/>
            <w:vAlign w:val="center"/>
          </w:tcPr>
          <w:p w:rsidR="00844484" w:rsidRPr="002E559C" w:rsidRDefault="00844484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</w:t>
            </w:r>
            <w:r w:rsidR="00975349" w:rsidRPr="00975349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lang w:val="en-US" w:eastAsia="en-US"/>
              </w:rPr>
              <w:t>60</w:t>
            </w:r>
          </w:p>
        </w:tc>
        <w:tc>
          <w:tcPr>
            <w:tcW w:w="896" w:type="pct"/>
            <w:gridSpan w:val="2"/>
            <w:shd w:val="clear" w:color="auto" w:fill="F2F2F2" w:themeFill="background1" w:themeFillShade="F2"/>
            <w:vAlign w:val="center"/>
          </w:tcPr>
          <w:p w:rsidR="00844484" w:rsidRPr="002E559C" w:rsidRDefault="00844484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</w:t>
            </w:r>
            <w:r w:rsidR="00975349" w:rsidRPr="00975349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lang w:val="en-US" w:eastAsia="en-US"/>
              </w:rPr>
              <w:t>61</w:t>
            </w:r>
          </w:p>
        </w:tc>
        <w:tc>
          <w:tcPr>
            <w:tcW w:w="1193" w:type="pct"/>
            <w:gridSpan w:val="2"/>
            <w:shd w:val="clear" w:color="auto" w:fill="F2F2F2" w:themeFill="background1" w:themeFillShade="F2"/>
          </w:tcPr>
          <w:p w:rsidR="00844484" w:rsidRPr="002E559C" w:rsidRDefault="00844484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งวด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3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เดือนแรก</w:t>
            </w:r>
            <w:r w:rsidR="00CF1936"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2562</w:t>
            </w:r>
          </w:p>
        </w:tc>
      </w:tr>
      <w:tr w:rsidR="00844484" w:rsidRPr="002E559C" w:rsidTr="00844484">
        <w:trPr>
          <w:trHeight w:val="288"/>
          <w:jc w:val="center"/>
        </w:trPr>
        <w:tc>
          <w:tcPr>
            <w:tcW w:w="1044" w:type="pct"/>
            <w:vMerge/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both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</w:p>
        </w:tc>
        <w:tc>
          <w:tcPr>
            <w:tcW w:w="373" w:type="pct"/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(คน)</w:t>
            </w:r>
          </w:p>
        </w:tc>
        <w:tc>
          <w:tcPr>
            <w:tcW w:w="523" w:type="pct"/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จำนวนเงิน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>ล้าน</w:t>
            </w: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บาท)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</w:t>
            </w: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</w:t>
            </w: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(คน)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จำนวนเงิน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>ล้าน</w:t>
            </w: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บาท)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(คน)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จำนวนเงิน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>ล้าน</w:t>
            </w: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บาท)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(คน)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จำนวนเงิน</w:t>
            </w:r>
          </w:p>
          <w:p w:rsidR="00844484" w:rsidRPr="002E559C" w:rsidRDefault="00844484" w:rsidP="00844484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-108" w:right="-37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(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>ล้าน</w:t>
            </w: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>บาท)</w:t>
            </w:r>
          </w:p>
        </w:tc>
      </w:tr>
      <w:tr w:rsidR="00844484" w:rsidRPr="002E559C" w:rsidTr="00844484">
        <w:trPr>
          <w:trHeight w:val="288"/>
          <w:jc w:val="center"/>
        </w:trPr>
        <w:tc>
          <w:tcPr>
            <w:tcW w:w="1044" w:type="pct"/>
          </w:tcPr>
          <w:p w:rsidR="00844484" w:rsidRPr="002E559C" w:rsidRDefault="00844484" w:rsidP="00844484">
            <w:pPr>
              <w:pStyle w:val="PlainText"/>
              <w:tabs>
                <w:tab w:val="left" w:pos="567"/>
              </w:tabs>
              <w:rPr>
                <w:rFonts w:ascii="Cordia New" w:eastAsia="Cordia New" w:hAnsi="Cordia New" w:cs="Cordia New"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noProof/>
                <w:szCs w:val="28"/>
                <w:cs/>
                <w:lang w:val="en-US" w:eastAsia="en-US"/>
              </w:rPr>
              <w:t>เงินเดือน</w:t>
            </w:r>
            <w:r w:rsidRPr="002E559C"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  <w:t xml:space="preserve"> </w:t>
            </w:r>
          </w:p>
        </w:tc>
        <w:tc>
          <w:tcPr>
            <w:tcW w:w="373" w:type="pct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4</w:t>
            </w:r>
          </w:p>
        </w:tc>
        <w:tc>
          <w:tcPr>
            <w:tcW w:w="523" w:type="pct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5</w:t>
            </w:r>
            <w:r w:rsidR="00844484" w:rsidRPr="002E559C">
              <w:t>.</w:t>
            </w:r>
            <w:r w:rsidRPr="00975349">
              <w:t>01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5</w:t>
            </w:r>
            <w:r w:rsidR="00844484" w:rsidRPr="002E559C">
              <w:t>.</w:t>
            </w:r>
            <w:r w:rsidRPr="00975349">
              <w:t>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  <w:rPr>
                <w:cs/>
              </w:rPr>
            </w:pPr>
            <w:r w:rsidRPr="00975349"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8</w:t>
            </w:r>
            <w:r w:rsidR="00844484" w:rsidRPr="002E559C">
              <w:t>.</w:t>
            </w:r>
            <w:r w:rsidRPr="00975349">
              <w:t>35</w:t>
            </w:r>
          </w:p>
        </w:tc>
        <w:tc>
          <w:tcPr>
            <w:tcW w:w="446" w:type="pct"/>
          </w:tcPr>
          <w:p w:rsidR="00844484" w:rsidRPr="002E559C" w:rsidRDefault="00975349" w:rsidP="00844484">
            <w:pPr>
              <w:jc w:val="center"/>
            </w:pPr>
            <w:r w:rsidRPr="00975349">
              <w:t>5</w:t>
            </w:r>
          </w:p>
        </w:tc>
        <w:tc>
          <w:tcPr>
            <w:tcW w:w="747" w:type="pct"/>
          </w:tcPr>
          <w:p w:rsidR="00844484" w:rsidRPr="002E559C" w:rsidRDefault="00975349" w:rsidP="00844484">
            <w:pPr>
              <w:jc w:val="center"/>
            </w:pPr>
            <w:r w:rsidRPr="00975349">
              <w:t>1</w:t>
            </w:r>
            <w:r w:rsidR="000C369E" w:rsidRPr="002E559C">
              <w:t>.</w:t>
            </w:r>
            <w:r w:rsidRPr="00975349">
              <w:t>92</w:t>
            </w:r>
          </w:p>
        </w:tc>
      </w:tr>
      <w:tr w:rsidR="00844484" w:rsidRPr="002E559C" w:rsidTr="00844484">
        <w:trPr>
          <w:trHeight w:val="288"/>
          <w:jc w:val="center"/>
        </w:trPr>
        <w:tc>
          <w:tcPr>
            <w:tcW w:w="1044" w:type="pct"/>
          </w:tcPr>
          <w:p w:rsidR="00844484" w:rsidRPr="002E559C" w:rsidRDefault="00844484" w:rsidP="00844484">
            <w:pPr>
              <w:pStyle w:val="PlainText"/>
              <w:tabs>
                <w:tab w:val="left" w:pos="567"/>
              </w:tabs>
              <w:rPr>
                <w:rFonts w:ascii="Cordia New" w:eastAsia="Cordia New" w:hAnsi="Cordia New" w:cs="Cordia New"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noProof/>
                <w:szCs w:val="28"/>
                <w:cs/>
                <w:lang w:val="en-US" w:eastAsia="en-US"/>
              </w:rPr>
              <w:t>ผลตอบแทนอื่นๆ</w:t>
            </w:r>
            <w:r w:rsidRPr="002E559C">
              <w:rPr>
                <w:rFonts w:ascii="Cordia New" w:eastAsia="Cordia New" w:hAnsi="Cordia New" w:cs="Cordia New" w:hint="cs"/>
                <w:noProof/>
                <w:szCs w:val="28"/>
                <w:vertAlign w:val="superscript"/>
                <w:cs/>
                <w:lang w:val="en-US" w:eastAsia="en-US"/>
              </w:rPr>
              <w:t>/</w:t>
            </w:r>
            <w:r w:rsidR="00975349" w:rsidRPr="00975349">
              <w:rPr>
                <w:rFonts w:ascii="Cordia New" w:eastAsia="Cordia New" w:hAnsi="Cordia New" w:cs="Cordia New"/>
                <w:noProof/>
                <w:szCs w:val="28"/>
                <w:vertAlign w:val="superscript"/>
                <w:lang w:val="en-US" w:eastAsia="en-US"/>
              </w:rPr>
              <w:t>1</w:t>
            </w:r>
          </w:p>
        </w:tc>
        <w:tc>
          <w:tcPr>
            <w:tcW w:w="373" w:type="pct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4</w:t>
            </w:r>
          </w:p>
        </w:tc>
        <w:tc>
          <w:tcPr>
            <w:tcW w:w="523" w:type="pct"/>
            <w:vAlign w:val="center"/>
          </w:tcPr>
          <w:p w:rsidR="00844484" w:rsidRPr="002E559C" w:rsidRDefault="00975349" w:rsidP="00844484">
            <w:pPr>
              <w:jc w:val="center"/>
              <w:rPr>
                <w:cs/>
              </w:rPr>
            </w:pPr>
            <w:r w:rsidRPr="00975349">
              <w:t>1</w:t>
            </w:r>
            <w:r w:rsidR="00844484" w:rsidRPr="002E559C">
              <w:t>.</w:t>
            </w:r>
            <w:r w:rsidRPr="00975349">
              <w:t>03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1</w:t>
            </w:r>
            <w:r w:rsidR="00844484" w:rsidRPr="002E559C">
              <w:t>.</w:t>
            </w:r>
            <w:r w:rsidRPr="00975349">
              <w:t>00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  <w:rPr>
                <w:cs/>
              </w:rPr>
            </w:pPr>
            <w:r w:rsidRPr="00975349"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</w:pPr>
            <w:r w:rsidRPr="00975349">
              <w:t>1</w:t>
            </w:r>
            <w:r w:rsidR="00844484" w:rsidRPr="002E559C">
              <w:t>.</w:t>
            </w:r>
            <w:r w:rsidRPr="00975349">
              <w:t>42</w:t>
            </w:r>
          </w:p>
        </w:tc>
        <w:tc>
          <w:tcPr>
            <w:tcW w:w="446" w:type="pct"/>
          </w:tcPr>
          <w:p w:rsidR="00844484" w:rsidRPr="002E559C" w:rsidRDefault="00975349" w:rsidP="00844484">
            <w:pPr>
              <w:jc w:val="center"/>
            </w:pPr>
            <w:r w:rsidRPr="00975349">
              <w:t>5</w:t>
            </w:r>
          </w:p>
        </w:tc>
        <w:tc>
          <w:tcPr>
            <w:tcW w:w="747" w:type="pct"/>
          </w:tcPr>
          <w:p w:rsidR="00844484" w:rsidRPr="002E559C" w:rsidRDefault="00975349" w:rsidP="00844484">
            <w:pPr>
              <w:jc w:val="center"/>
            </w:pPr>
            <w:r w:rsidRPr="00975349">
              <w:t>0</w:t>
            </w:r>
            <w:r w:rsidR="000C369E" w:rsidRPr="002E559C">
              <w:t>.</w:t>
            </w:r>
            <w:r w:rsidRPr="00975349">
              <w:t>04</w:t>
            </w:r>
          </w:p>
        </w:tc>
      </w:tr>
      <w:tr w:rsidR="00844484" w:rsidRPr="002E559C" w:rsidTr="00844484">
        <w:trPr>
          <w:trHeight w:val="288"/>
          <w:jc w:val="center"/>
        </w:trPr>
        <w:tc>
          <w:tcPr>
            <w:tcW w:w="1044" w:type="pct"/>
          </w:tcPr>
          <w:p w:rsidR="00844484" w:rsidRPr="002E559C" w:rsidRDefault="00844484" w:rsidP="00844484">
            <w:pPr>
              <w:pStyle w:val="PlainText"/>
              <w:tabs>
                <w:tab w:val="left" w:pos="567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>รวม</w:t>
            </w:r>
          </w:p>
        </w:tc>
        <w:tc>
          <w:tcPr>
            <w:tcW w:w="373" w:type="pct"/>
            <w:vAlign w:val="center"/>
          </w:tcPr>
          <w:p w:rsidR="00844484" w:rsidRPr="002E559C" w:rsidRDefault="00975349" w:rsidP="00844484">
            <w:pPr>
              <w:jc w:val="center"/>
              <w:rPr>
                <w:b/>
                <w:bCs/>
              </w:rPr>
            </w:pPr>
            <w:r w:rsidRPr="00975349">
              <w:rPr>
                <w:b/>
                <w:bCs/>
              </w:rPr>
              <w:t>4</w:t>
            </w:r>
          </w:p>
        </w:tc>
        <w:tc>
          <w:tcPr>
            <w:tcW w:w="523" w:type="pct"/>
            <w:vAlign w:val="center"/>
          </w:tcPr>
          <w:p w:rsidR="00844484" w:rsidRPr="002E559C" w:rsidRDefault="00975349" w:rsidP="00844484">
            <w:pPr>
              <w:jc w:val="center"/>
              <w:rPr>
                <w:b/>
                <w:bCs/>
                <w:cs/>
              </w:rPr>
            </w:pPr>
            <w:r w:rsidRPr="00975349">
              <w:rPr>
                <w:b/>
                <w:bCs/>
              </w:rPr>
              <w:t>6</w:t>
            </w:r>
            <w:r w:rsidR="00844484" w:rsidRPr="002E559C">
              <w:rPr>
                <w:b/>
                <w:bCs/>
              </w:rPr>
              <w:t>.</w:t>
            </w:r>
            <w:r w:rsidRPr="00975349">
              <w:rPr>
                <w:b/>
                <w:bCs/>
              </w:rPr>
              <w:t>04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  <w:rPr>
                <w:b/>
                <w:bCs/>
              </w:rPr>
            </w:pPr>
            <w:r w:rsidRPr="00975349">
              <w:rPr>
                <w:b/>
                <w:bCs/>
              </w:rPr>
              <w:t>4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  <w:rPr>
                <w:b/>
                <w:bCs/>
              </w:rPr>
            </w:pPr>
            <w:r w:rsidRPr="00975349">
              <w:rPr>
                <w:b/>
                <w:bCs/>
              </w:rPr>
              <w:t>6</w:t>
            </w:r>
            <w:r w:rsidR="00844484" w:rsidRPr="002E559C">
              <w:rPr>
                <w:b/>
                <w:bCs/>
              </w:rPr>
              <w:t>.</w:t>
            </w:r>
            <w:r w:rsidRPr="00975349">
              <w:rPr>
                <w:b/>
                <w:bCs/>
              </w:rPr>
              <w:t>50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  <w:rPr>
                <w:b/>
                <w:bCs/>
                <w:cs/>
              </w:rPr>
            </w:pPr>
            <w:r w:rsidRPr="00975349">
              <w:rPr>
                <w:b/>
                <w:bCs/>
              </w:rPr>
              <w:t>5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844484" w:rsidRPr="002E559C" w:rsidRDefault="00975349" w:rsidP="00844484">
            <w:pPr>
              <w:jc w:val="center"/>
              <w:rPr>
                <w:b/>
                <w:bCs/>
              </w:rPr>
            </w:pPr>
            <w:r w:rsidRPr="00975349">
              <w:rPr>
                <w:b/>
                <w:bCs/>
              </w:rPr>
              <w:t>9</w:t>
            </w:r>
            <w:r w:rsidR="00844484" w:rsidRPr="002E559C">
              <w:rPr>
                <w:b/>
                <w:bCs/>
              </w:rPr>
              <w:t>.</w:t>
            </w:r>
            <w:r w:rsidRPr="00975349">
              <w:rPr>
                <w:b/>
                <w:bCs/>
              </w:rPr>
              <w:t>77</w:t>
            </w:r>
          </w:p>
        </w:tc>
        <w:tc>
          <w:tcPr>
            <w:tcW w:w="446" w:type="pct"/>
          </w:tcPr>
          <w:p w:rsidR="00844484" w:rsidRPr="002E559C" w:rsidRDefault="00975349" w:rsidP="00844484">
            <w:pPr>
              <w:jc w:val="center"/>
              <w:rPr>
                <w:b/>
                <w:bCs/>
              </w:rPr>
            </w:pPr>
            <w:r w:rsidRPr="00975349">
              <w:rPr>
                <w:b/>
                <w:bCs/>
              </w:rPr>
              <w:t>5</w:t>
            </w:r>
          </w:p>
        </w:tc>
        <w:tc>
          <w:tcPr>
            <w:tcW w:w="747" w:type="pct"/>
          </w:tcPr>
          <w:p w:rsidR="00844484" w:rsidRPr="002E559C" w:rsidRDefault="00975349" w:rsidP="00844484">
            <w:pPr>
              <w:jc w:val="center"/>
              <w:rPr>
                <w:b/>
                <w:bCs/>
              </w:rPr>
            </w:pPr>
            <w:r w:rsidRPr="00975349">
              <w:rPr>
                <w:b/>
                <w:bCs/>
              </w:rPr>
              <w:t>1</w:t>
            </w:r>
            <w:r w:rsidR="00FE4C5C" w:rsidRPr="002E559C">
              <w:rPr>
                <w:b/>
                <w:bCs/>
              </w:rPr>
              <w:t>.</w:t>
            </w:r>
            <w:r w:rsidRPr="00975349">
              <w:rPr>
                <w:b/>
                <w:bCs/>
              </w:rPr>
              <w:t>96</w:t>
            </w:r>
          </w:p>
        </w:tc>
      </w:tr>
    </w:tbl>
    <w:p w:rsidR="009C248D" w:rsidRPr="002E559C" w:rsidRDefault="00A326E5" w:rsidP="00844484">
      <w:pPr>
        <w:tabs>
          <w:tab w:val="left" w:pos="567"/>
          <w:tab w:val="left" w:pos="900"/>
        </w:tabs>
        <w:ind w:left="567" w:hanging="603"/>
        <w:jc w:val="thaiDistribute"/>
        <w:rPr>
          <w:spacing w:val="-4"/>
          <w:sz w:val="24"/>
          <w:szCs w:val="24"/>
          <w:cs/>
        </w:rPr>
      </w:pPr>
      <w:r w:rsidRPr="002E559C">
        <w:rPr>
          <w:sz w:val="24"/>
          <w:szCs w:val="24"/>
          <w:u w:val="single"/>
          <w:cs/>
        </w:rPr>
        <w:t>หมายเหตุ</w:t>
      </w:r>
      <w:r w:rsidRPr="002E559C">
        <w:rPr>
          <w:spacing w:val="-4"/>
          <w:sz w:val="24"/>
          <w:szCs w:val="24"/>
          <w:cs/>
        </w:rPr>
        <w:t xml:space="preserve"> :</w:t>
      </w:r>
      <w:r w:rsidR="008D4629" w:rsidRPr="002E559C">
        <w:rPr>
          <w:rFonts w:hint="cs"/>
          <w:spacing w:val="-4"/>
          <w:sz w:val="24"/>
          <w:szCs w:val="24"/>
          <w:cs/>
        </w:rPr>
        <w:t xml:space="preserve"> </w:t>
      </w:r>
      <w:r w:rsidR="009C248D" w:rsidRPr="002E559C">
        <w:rPr>
          <w:rFonts w:hint="cs"/>
          <w:sz w:val="24"/>
          <w:szCs w:val="24"/>
          <w:vertAlign w:val="superscript"/>
          <w:cs/>
        </w:rPr>
        <w:t>/</w:t>
      </w:r>
      <w:r w:rsidR="00975349" w:rsidRPr="00975349">
        <w:rPr>
          <w:rFonts w:hint="cs"/>
          <w:sz w:val="24"/>
          <w:szCs w:val="24"/>
          <w:vertAlign w:val="superscript"/>
        </w:rPr>
        <w:t>1</w:t>
      </w:r>
      <w:r w:rsidR="009C248D" w:rsidRPr="002E559C">
        <w:rPr>
          <w:rFonts w:hint="cs"/>
          <w:sz w:val="24"/>
          <w:szCs w:val="24"/>
          <w:cs/>
        </w:rPr>
        <w:t>ผลตอบแทนอื่น ได้แก่ โบนั</w:t>
      </w:r>
      <w:r w:rsidR="00C41E1B" w:rsidRPr="002E559C">
        <w:rPr>
          <w:rFonts w:hint="cs"/>
          <w:sz w:val="24"/>
          <w:szCs w:val="24"/>
          <w:cs/>
        </w:rPr>
        <w:t>ส</w:t>
      </w:r>
      <w:r w:rsidR="009C248D" w:rsidRPr="002E559C">
        <w:rPr>
          <w:rFonts w:hint="cs"/>
          <w:sz w:val="24"/>
          <w:szCs w:val="24"/>
          <w:cs/>
        </w:rPr>
        <w:t>และสวัสดิการอื่นๆ</w:t>
      </w:r>
    </w:p>
    <w:p w:rsidR="00A326E5" w:rsidRPr="002E559C" w:rsidRDefault="00A326E5" w:rsidP="00A326E5">
      <w:pPr>
        <w:tabs>
          <w:tab w:val="left" w:pos="900"/>
          <w:tab w:val="left" w:pos="1170"/>
        </w:tabs>
        <w:jc w:val="thaiDistribute"/>
        <w:rPr>
          <w:b/>
          <w:bCs/>
          <w:color w:val="FF0000"/>
          <w:sz w:val="24"/>
          <w:szCs w:val="24"/>
        </w:rPr>
      </w:pPr>
    </w:p>
    <w:p w:rsidR="00A326E5" w:rsidRPr="002E559C" w:rsidRDefault="00975349" w:rsidP="00A32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b/>
          <w:bCs/>
          <w:u w:val="single"/>
        </w:rPr>
      </w:pPr>
      <w:r w:rsidRPr="00975349">
        <w:rPr>
          <w:b/>
          <w:bCs/>
        </w:rPr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5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2</w:t>
      </w:r>
      <w:r w:rsidR="00A326E5" w:rsidRPr="002E559C">
        <w:rPr>
          <w:rFonts w:hint="cs"/>
          <w:b/>
          <w:bCs/>
          <w:cs/>
        </w:rPr>
        <w:tab/>
      </w:r>
      <w:r w:rsidR="00A326E5" w:rsidRPr="002E559C">
        <w:rPr>
          <w:b/>
          <w:bCs/>
          <w:cs/>
        </w:rPr>
        <w:t>ค่าตอบแทนอื่น</w:t>
      </w:r>
    </w:p>
    <w:p w:rsidR="00A326E5" w:rsidRPr="002E559C" w:rsidRDefault="00A326E5" w:rsidP="00A326E5">
      <w:pPr>
        <w:ind w:left="720"/>
        <w:jc w:val="both"/>
      </w:pPr>
      <w:r w:rsidRPr="002E559C">
        <w:rPr>
          <w:cs/>
        </w:rPr>
        <w:t>- ไม่มี –</w:t>
      </w:r>
    </w:p>
    <w:p w:rsidR="00A326E5" w:rsidRPr="002E559C" w:rsidRDefault="00A326E5" w:rsidP="00A326E5">
      <w:pPr>
        <w:tabs>
          <w:tab w:val="left" w:pos="720"/>
        </w:tabs>
        <w:rPr>
          <w:b/>
          <w:bCs/>
        </w:rPr>
      </w:pPr>
    </w:p>
    <w:p w:rsidR="00A326E5" w:rsidRPr="002E559C" w:rsidRDefault="00975349" w:rsidP="00FC3D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thaiDistribute"/>
        <w:rPr>
          <w:b/>
          <w:bCs/>
          <w:cs/>
        </w:rPr>
      </w:pPr>
      <w:r w:rsidRPr="00975349">
        <w:rPr>
          <w:b/>
          <w:bCs/>
        </w:rPr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6</w:t>
      </w:r>
      <w:r w:rsidR="00A326E5" w:rsidRPr="002E559C">
        <w:rPr>
          <w:b/>
          <w:bCs/>
        </w:rPr>
        <w:tab/>
      </w:r>
      <w:r w:rsidR="00A326E5" w:rsidRPr="002E559C">
        <w:rPr>
          <w:rFonts w:hint="cs"/>
          <w:b/>
          <w:bCs/>
          <w:cs/>
        </w:rPr>
        <w:t>บุคลากร</w:t>
      </w:r>
    </w:p>
    <w:p w:rsidR="00A326E5" w:rsidRPr="002E559C" w:rsidRDefault="00A326E5" w:rsidP="00A326E5">
      <w:pPr>
        <w:rPr>
          <w:b/>
          <w:b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A326E5" w:rsidP="00A326E5">
      <w:pPr>
        <w:pStyle w:val="ListParagraph"/>
        <w:numPr>
          <w:ilvl w:val="2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40"/>
        </w:tabs>
        <w:rPr>
          <w:rFonts w:ascii="Cordia New" w:eastAsia="Cordia New" w:hAnsi="Cordia New"/>
          <w:b/>
          <w:bCs/>
          <w:vanish/>
          <w:sz w:val="28"/>
          <w:cs/>
        </w:rPr>
      </w:pPr>
    </w:p>
    <w:p w:rsidR="00A326E5" w:rsidRPr="002E559C" w:rsidRDefault="00975349" w:rsidP="00A32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jc w:val="thaiDistribute"/>
        <w:rPr>
          <w:b/>
          <w:bCs/>
          <w:u w:val="single"/>
          <w:cs/>
        </w:rPr>
      </w:pPr>
      <w:r w:rsidRPr="00975349">
        <w:rPr>
          <w:b/>
          <w:bCs/>
        </w:rPr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6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1</w:t>
      </w:r>
      <w:r w:rsidR="00A326E5" w:rsidRPr="002E559C">
        <w:rPr>
          <w:rFonts w:hint="cs"/>
          <w:b/>
          <w:bCs/>
          <w:cs/>
        </w:rPr>
        <w:tab/>
      </w:r>
      <w:r w:rsidR="00A326E5" w:rsidRPr="002E559C">
        <w:rPr>
          <w:b/>
          <w:bCs/>
          <w:cs/>
        </w:rPr>
        <w:t>จำนวนพนักงาน (ไม่รวม</w:t>
      </w:r>
      <w:r w:rsidR="00A326E5" w:rsidRPr="002E559C">
        <w:rPr>
          <w:rFonts w:hint="cs"/>
          <w:b/>
          <w:bCs/>
          <w:cs/>
        </w:rPr>
        <w:t>คณะ</w:t>
      </w:r>
      <w:r w:rsidR="00A326E5" w:rsidRPr="002E559C">
        <w:rPr>
          <w:b/>
          <w:bCs/>
          <w:cs/>
        </w:rPr>
        <w:t>ผู้บริหาร)</w:t>
      </w:r>
    </w:p>
    <w:p w:rsidR="00A326E5" w:rsidRPr="002E559C" w:rsidRDefault="00A326E5" w:rsidP="003F60C9">
      <w:pPr>
        <w:tabs>
          <w:tab w:val="left" w:pos="720"/>
        </w:tabs>
        <w:spacing w:after="120"/>
        <w:jc w:val="thaiDistribute"/>
      </w:pPr>
      <w:r w:rsidRPr="002E559C">
        <w:rPr>
          <w:cs/>
        </w:rPr>
        <w:tab/>
      </w:r>
      <w:r w:rsidR="0008361B" w:rsidRPr="002E559C">
        <w:rPr>
          <w:cs/>
        </w:rPr>
        <w:t>บริษัท</w:t>
      </w:r>
      <w:r w:rsidR="0008361B" w:rsidRPr="002E559C">
        <w:rPr>
          <w:rFonts w:hint="cs"/>
          <w:cs/>
        </w:rPr>
        <w:t>และบริษัทย่อย</w:t>
      </w:r>
      <w:r w:rsidR="0008361B" w:rsidRPr="002E559C">
        <w:rPr>
          <w:cs/>
        </w:rPr>
        <w:t>มีจำนวนพนักงาน</w:t>
      </w:r>
      <w:r w:rsidR="0008361B" w:rsidRPr="002E559C">
        <w:rPr>
          <w:rFonts w:hint="cs"/>
          <w:cs/>
        </w:rPr>
        <w:t xml:space="preserve"> ณ วันที่ </w:t>
      </w:r>
      <w:r w:rsidR="00975349" w:rsidRPr="00975349">
        <w:t>31</w:t>
      </w:r>
      <w:r w:rsidR="0008361B" w:rsidRPr="002E559C">
        <w:t xml:space="preserve"> </w:t>
      </w:r>
      <w:r w:rsidR="0008361B" w:rsidRPr="002E559C">
        <w:rPr>
          <w:rFonts w:hint="cs"/>
          <w:cs/>
        </w:rPr>
        <w:t xml:space="preserve">ธันวาคม </w:t>
      </w:r>
      <w:r w:rsidR="00975349" w:rsidRPr="00975349">
        <w:t>2559</w:t>
      </w:r>
      <w:r w:rsidR="00ED3009" w:rsidRPr="002E559C">
        <w:rPr>
          <w:cs/>
        </w:rPr>
        <w:t xml:space="preserve"> </w:t>
      </w:r>
      <w:r w:rsidR="0008361B" w:rsidRPr="002E559C">
        <w:rPr>
          <w:rFonts w:hint="cs"/>
          <w:cs/>
        </w:rPr>
        <w:t xml:space="preserve">วันที่ </w:t>
      </w:r>
      <w:r w:rsidR="00975349" w:rsidRPr="00975349">
        <w:t>31</w:t>
      </w:r>
      <w:r w:rsidR="0008361B" w:rsidRPr="002E559C">
        <w:t xml:space="preserve"> </w:t>
      </w:r>
      <w:r w:rsidR="0008361B" w:rsidRPr="002E559C">
        <w:rPr>
          <w:rFonts w:hint="cs"/>
          <w:cs/>
        </w:rPr>
        <w:t xml:space="preserve">ธันวาคม </w:t>
      </w:r>
      <w:r w:rsidR="00975349" w:rsidRPr="00975349">
        <w:t>2560</w:t>
      </w:r>
      <w:r w:rsidR="0008361B" w:rsidRPr="002E559C">
        <w:rPr>
          <w:cs/>
        </w:rPr>
        <w:t xml:space="preserve"> </w:t>
      </w:r>
      <w:r w:rsidR="0008361B" w:rsidRPr="002E559C">
        <w:rPr>
          <w:rFonts w:hint="cs"/>
          <w:cs/>
        </w:rPr>
        <w:t xml:space="preserve">วันที่ </w:t>
      </w:r>
      <w:r w:rsidR="00975349" w:rsidRPr="00975349">
        <w:t>31</w:t>
      </w:r>
      <w:r w:rsidR="0008361B" w:rsidRPr="002E559C">
        <w:t xml:space="preserve"> </w:t>
      </w:r>
      <w:r w:rsidR="0008361B" w:rsidRPr="002E559C">
        <w:rPr>
          <w:rFonts w:hint="cs"/>
          <w:cs/>
        </w:rPr>
        <w:t xml:space="preserve">ธันวาคม </w:t>
      </w:r>
      <w:r w:rsidR="00975349" w:rsidRPr="00975349">
        <w:t>2561</w:t>
      </w:r>
      <w:r w:rsidR="00D54396" w:rsidRPr="002E559C">
        <w:t xml:space="preserve"> </w:t>
      </w:r>
      <w:r w:rsidR="00D54396" w:rsidRPr="002E559C">
        <w:rPr>
          <w:rFonts w:hint="cs"/>
          <w:cs/>
        </w:rPr>
        <w:t xml:space="preserve">และวันที่ </w:t>
      </w:r>
      <w:r w:rsidR="00975349" w:rsidRPr="00975349">
        <w:t>31</w:t>
      </w:r>
      <w:r w:rsidR="00D54396" w:rsidRPr="002E559C">
        <w:t xml:space="preserve"> </w:t>
      </w:r>
      <w:r w:rsidR="00D54396" w:rsidRPr="002E559C">
        <w:rPr>
          <w:rFonts w:hint="cs"/>
          <w:cs/>
        </w:rPr>
        <w:t xml:space="preserve">มีนาคม </w:t>
      </w:r>
      <w:r w:rsidR="00975349" w:rsidRPr="00975349">
        <w:t>2562</w:t>
      </w:r>
      <w:r w:rsidR="0008361B" w:rsidRPr="002E559C">
        <w:rPr>
          <w:cs/>
        </w:rPr>
        <w:t xml:space="preserve"> ดังนี้</w:t>
      </w:r>
    </w:p>
    <w:tbl>
      <w:tblPr>
        <w:tblW w:w="9188" w:type="dxa"/>
        <w:jc w:val="center"/>
        <w:tblLook w:val="0000" w:firstRow="0" w:lastRow="0" w:firstColumn="0" w:lastColumn="0" w:noHBand="0" w:noVBand="0"/>
      </w:tblPr>
      <w:tblGrid>
        <w:gridCol w:w="2956"/>
        <w:gridCol w:w="1473"/>
        <w:gridCol w:w="1475"/>
        <w:gridCol w:w="1642"/>
        <w:gridCol w:w="1642"/>
      </w:tblGrid>
      <w:tr w:rsidR="003E6036" w:rsidRPr="002E559C" w:rsidTr="003E6036">
        <w:trPr>
          <w:trHeight w:val="144"/>
          <w:tblHeader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6036" w:rsidRPr="002E559C" w:rsidRDefault="003E6036" w:rsidP="003F60C9">
            <w:pPr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จำนวนพนักงาน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036" w:rsidRPr="002E559C" w:rsidRDefault="00162395" w:rsidP="003F60C9">
            <w:pPr>
              <w:jc w:val="center"/>
              <w:rPr>
                <w:b/>
                <w:bCs/>
                <w:spacing w:val="-4"/>
              </w:rPr>
            </w:pPr>
            <w:r w:rsidRPr="002E559C">
              <w:rPr>
                <w:rFonts w:hint="cs"/>
                <w:b/>
                <w:bCs/>
                <w:spacing w:val="-4"/>
                <w:cs/>
              </w:rPr>
              <w:t xml:space="preserve">ณ </w:t>
            </w:r>
            <w:r w:rsidR="00975349" w:rsidRPr="00975349">
              <w:rPr>
                <w:b/>
                <w:bCs/>
                <w:spacing w:val="-4"/>
              </w:rPr>
              <w:t>31</w:t>
            </w:r>
            <w:r w:rsidRPr="002E559C">
              <w:rPr>
                <w:rFonts w:hint="cs"/>
                <w:b/>
                <w:bCs/>
                <w:spacing w:val="-4"/>
                <w:cs/>
              </w:rPr>
              <w:t xml:space="preserve"> ธ.ค. </w:t>
            </w:r>
            <w:r w:rsidR="00975349" w:rsidRPr="00975349">
              <w:rPr>
                <w:b/>
                <w:bCs/>
                <w:spacing w:val="-4"/>
              </w:rPr>
              <w:t>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036" w:rsidRPr="002E559C" w:rsidRDefault="00162395" w:rsidP="003F60C9">
            <w:pPr>
              <w:jc w:val="center"/>
              <w:rPr>
                <w:b/>
                <w:bCs/>
                <w:spacing w:val="-4"/>
              </w:rPr>
            </w:pPr>
            <w:r w:rsidRPr="002E559C">
              <w:rPr>
                <w:rFonts w:hint="cs"/>
                <w:b/>
                <w:bCs/>
                <w:spacing w:val="-4"/>
                <w:cs/>
              </w:rPr>
              <w:t xml:space="preserve">ณ </w:t>
            </w:r>
            <w:r w:rsidR="00975349" w:rsidRPr="00975349">
              <w:rPr>
                <w:b/>
                <w:bCs/>
                <w:spacing w:val="-4"/>
              </w:rPr>
              <w:t>31</w:t>
            </w:r>
            <w:r w:rsidRPr="002E559C">
              <w:rPr>
                <w:rFonts w:hint="cs"/>
                <w:b/>
                <w:bCs/>
                <w:spacing w:val="-4"/>
                <w:cs/>
              </w:rPr>
              <w:t xml:space="preserve"> ธ.ค. </w:t>
            </w:r>
            <w:r w:rsidR="00975349" w:rsidRPr="00975349">
              <w:rPr>
                <w:b/>
                <w:bCs/>
                <w:spacing w:val="-4"/>
              </w:rPr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6036" w:rsidRPr="002E559C" w:rsidRDefault="00162395" w:rsidP="003F60C9">
            <w:pPr>
              <w:jc w:val="center"/>
              <w:rPr>
                <w:b/>
                <w:bCs/>
                <w:spacing w:val="-4"/>
              </w:rPr>
            </w:pPr>
            <w:r w:rsidRPr="002E559C">
              <w:rPr>
                <w:rFonts w:hint="cs"/>
                <w:b/>
                <w:bCs/>
                <w:spacing w:val="-4"/>
                <w:cs/>
              </w:rPr>
              <w:t xml:space="preserve">ณ </w:t>
            </w:r>
            <w:r w:rsidR="00975349" w:rsidRPr="00975349">
              <w:rPr>
                <w:b/>
                <w:bCs/>
                <w:spacing w:val="-4"/>
              </w:rPr>
              <w:t>31</w:t>
            </w:r>
            <w:r w:rsidRPr="002E559C">
              <w:rPr>
                <w:rFonts w:hint="cs"/>
                <w:b/>
                <w:bCs/>
                <w:spacing w:val="-4"/>
                <w:cs/>
              </w:rPr>
              <w:t xml:space="preserve"> ธ.ค. </w:t>
            </w:r>
            <w:r w:rsidR="00975349" w:rsidRPr="00975349">
              <w:rPr>
                <w:b/>
                <w:bCs/>
                <w:spacing w:val="-4"/>
              </w:rPr>
              <w:t>61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6036" w:rsidRPr="002E559C" w:rsidRDefault="00162395" w:rsidP="00CF1936">
            <w:pPr>
              <w:jc w:val="center"/>
              <w:rPr>
                <w:b/>
                <w:bCs/>
                <w:spacing w:val="-4"/>
              </w:rPr>
            </w:pPr>
            <w:r w:rsidRPr="002E559C">
              <w:rPr>
                <w:rFonts w:hint="cs"/>
                <w:b/>
                <w:bCs/>
                <w:spacing w:val="-4"/>
                <w:cs/>
              </w:rPr>
              <w:t xml:space="preserve">ณ </w:t>
            </w:r>
            <w:r w:rsidR="00975349" w:rsidRPr="00975349">
              <w:rPr>
                <w:b/>
                <w:bCs/>
                <w:spacing w:val="-4"/>
              </w:rPr>
              <w:t>31</w:t>
            </w:r>
            <w:r w:rsidRPr="002E559C">
              <w:rPr>
                <w:rFonts w:hint="cs"/>
                <w:b/>
                <w:bCs/>
                <w:spacing w:val="-4"/>
                <w:cs/>
              </w:rPr>
              <w:t xml:space="preserve"> มี.ค. </w:t>
            </w:r>
            <w:r w:rsidR="00975349" w:rsidRPr="00975349">
              <w:rPr>
                <w:b/>
                <w:bCs/>
                <w:spacing w:val="-4"/>
              </w:rPr>
              <w:t>62</w:t>
            </w:r>
          </w:p>
        </w:tc>
      </w:tr>
      <w:tr w:rsidR="003E6036" w:rsidRPr="002E559C" w:rsidTr="003E6036">
        <w:trPr>
          <w:trHeight w:val="144"/>
          <w:tblHeader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6036" w:rsidRPr="002E559C" w:rsidRDefault="003E6036" w:rsidP="003F60C9">
            <w:pPr>
              <w:jc w:val="center"/>
              <w:rPr>
                <w:b/>
                <w:bCs/>
                <w:color w:val="FF0000"/>
                <w: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036" w:rsidRPr="002E559C" w:rsidRDefault="003E6036" w:rsidP="003F60C9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6036" w:rsidRPr="002E559C" w:rsidRDefault="003E6036" w:rsidP="003F60C9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6036" w:rsidRPr="002E559C" w:rsidRDefault="003E6036" w:rsidP="003F60C9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6036" w:rsidRPr="002E559C" w:rsidRDefault="003E6036" w:rsidP="003F60C9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36" w:rsidRPr="002E559C" w:rsidRDefault="00975349" w:rsidP="00B4106C">
            <w:pPr>
              <w:ind w:right="729"/>
              <w:rPr>
                <w:b/>
                <w:bCs/>
              </w:rPr>
            </w:pPr>
            <w:r w:rsidRPr="00975349">
              <w:rPr>
                <w:b/>
                <w:bCs/>
              </w:rPr>
              <w:t>1</w:t>
            </w:r>
            <w:r w:rsidR="003E6036" w:rsidRPr="002E559C">
              <w:rPr>
                <w:b/>
                <w:bCs/>
                <w:cs/>
              </w:rPr>
              <w:t>. ฝ่ายผลิต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3E6036" w:rsidP="00B4106C">
            <w:pPr>
              <w:ind w:right="729"/>
              <w:rPr>
                <w:b/>
                <w:bCs/>
              </w:rPr>
            </w:pP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7743D2">
            <w:pPr>
              <w:tabs>
                <w:tab w:val="left" w:pos="356"/>
              </w:tabs>
              <w:rPr>
                <w:cs/>
              </w:rPr>
            </w:pPr>
            <w:r w:rsidRPr="002E559C">
              <w:rPr>
                <w:rFonts w:hint="cs"/>
                <w:cs/>
              </w:rPr>
              <w:t>แผนกผลิต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6" w:rsidRPr="002E559C" w:rsidRDefault="00975349" w:rsidP="007743D2">
            <w:pPr>
              <w:tabs>
                <w:tab w:val="left" w:pos="720"/>
              </w:tabs>
              <w:jc w:val="center"/>
            </w:pPr>
            <w:r w:rsidRPr="00975349">
              <w:t>153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6" w:rsidRPr="002E559C" w:rsidRDefault="00975349" w:rsidP="007743D2">
            <w:pPr>
              <w:tabs>
                <w:tab w:val="left" w:pos="720"/>
              </w:tabs>
              <w:jc w:val="center"/>
              <w:rPr>
                <w:cs/>
              </w:rPr>
            </w:pPr>
            <w:r w:rsidRPr="00975349">
              <w:t>151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743D2">
            <w:pPr>
              <w:tabs>
                <w:tab w:val="left" w:pos="720"/>
              </w:tabs>
              <w:jc w:val="center"/>
            </w:pPr>
            <w:r w:rsidRPr="00975349">
              <w:t>152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743D2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146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74429B">
            <w:pPr>
              <w:tabs>
                <w:tab w:val="left" w:pos="356"/>
              </w:tabs>
              <w:rPr>
                <w:cs/>
              </w:rPr>
            </w:pPr>
            <w:r w:rsidRPr="002E559C">
              <w:rPr>
                <w:cs/>
              </w:rPr>
              <w:t>แผนก</w:t>
            </w:r>
            <w:r w:rsidRPr="002E559C">
              <w:rPr>
                <w:rFonts w:hint="cs"/>
                <w:cs/>
              </w:rPr>
              <w:t>จัดซื้อจัดจ้าง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  <w:rPr>
                <w:cs/>
              </w:rPr>
            </w:pPr>
            <w:r w:rsidRPr="00975349"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5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4E43A7">
            <w:pPr>
              <w:tabs>
                <w:tab w:val="left" w:pos="356"/>
              </w:tabs>
              <w:jc w:val="right"/>
              <w:rPr>
                <w:cs/>
              </w:rPr>
            </w:pPr>
            <w:r w:rsidRPr="002E559C">
              <w:rPr>
                <w:rFonts w:hint="cs"/>
                <w:cs/>
              </w:rPr>
              <w:t>รวม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15</w:t>
            </w:r>
            <w:r w:rsidRPr="00975349"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</w:t>
            </w:r>
            <w:r w:rsidRPr="00975349"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</w:t>
            </w:r>
            <w:r w:rsidRPr="00975349">
              <w:t>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151</w:t>
            </w:r>
          </w:p>
        </w:tc>
      </w:tr>
      <w:tr w:rsidR="003E6036" w:rsidRPr="002E559C" w:rsidTr="003E6036">
        <w:trPr>
          <w:trHeight w:val="53"/>
          <w:jc w:val="center"/>
        </w:trPr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975349" w:rsidP="0074429B">
            <w:pPr>
              <w:tabs>
                <w:tab w:val="left" w:pos="356"/>
              </w:tabs>
            </w:pPr>
            <w:r w:rsidRPr="00975349">
              <w:rPr>
                <w:b/>
                <w:bCs/>
              </w:rPr>
              <w:t>2</w:t>
            </w:r>
            <w:r w:rsidR="003E6036" w:rsidRPr="002E559C">
              <w:rPr>
                <w:b/>
                <w:bCs/>
                <w:cs/>
              </w:rPr>
              <w:t>. ฝ่ายวิจัย พัฒนา และวิศวกรรม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3E6036" w:rsidP="0074429B">
            <w:pPr>
              <w:tabs>
                <w:tab w:val="left" w:pos="356"/>
              </w:tabs>
              <w:rPr>
                <w:b/>
                <w:bCs/>
              </w:rPr>
            </w:pP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3E6036" w:rsidP="0074429B">
            <w:pPr>
              <w:tabs>
                <w:tab w:val="left" w:pos="356"/>
              </w:tabs>
              <w:rPr>
                <w:cs/>
              </w:rPr>
            </w:pPr>
            <w:r w:rsidRPr="002E559C">
              <w:rPr>
                <w:cs/>
              </w:rPr>
              <w:t>แผนกทดสอบผลิตภัณฑ์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5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3E6036" w:rsidP="0074429B">
            <w:pPr>
              <w:tabs>
                <w:tab w:val="left" w:pos="356"/>
              </w:tabs>
              <w:rPr>
                <w:cs/>
              </w:rPr>
            </w:pPr>
            <w:r w:rsidRPr="002E559C">
              <w:rPr>
                <w:cs/>
              </w:rPr>
              <w:t>แผนกวิศวกรรม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11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3E6036" w:rsidP="004E43A7">
            <w:pPr>
              <w:tabs>
                <w:tab w:val="left" w:pos="356"/>
              </w:tabs>
              <w:jc w:val="right"/>
              <w:rPr>
                <w:cs/>
              </w:rPr>
            </w:pPr>
            <w:r w:rsidRPr="002E559C">
              <w:rPr>
                <w:rFonts w:hint="cs"/>
                <w:cs/>
              </w:rPr>
              <w:t>รวม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16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975349" w:rsidP="0074429B">
            <w:pPr>
              <w:tabs>
                <w:tab w:val="left" w:pos="356"/>
              </w:tabs>
              <w:rPr>
                <w:b/>
                <w:bCs/>
                <w:cs/>
              </w:rPr>
            </w:pPr>
            <w:r w:rsidRPr="00975349">
              <w:rPr>
                <w:b/>
                <w:bCs/>
              </w:rPr>
              <w:t>3</w:t>
            </w:r>
            <w:r w:rsidR="003E6036" w:rsidRPr="002E559C">
              <w:rPr>
                <w:b/>
                <w:bCs/>
              </w:rPr>
              <w:t xml:space="preserve">. </w:t>
            </w:r>
            <w:r w:rsidR="003E6036" w:rsidRPr="002E559C">
              <w:rPr>
                <w:b/>
                <w:bCs/>
                <w:cs/>
              </w:rPr>
              <w:t>ฝ่ายขาย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3E6036" w:rsidP="0074429B">
            <w:pPr>
              <w:tabs>
                <w:tab w:val="left" w:pos="720"/>
              </w:tabs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3E6036" w:rsidP="0074429B">
            <w:pPr>
              <w:tabs>
                <w:tab w:val="left" w:pos="720"/>
              </w:tabs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3E6036" w:rsidP="0074429B">
            <w:pPr>
              <w:tabs>
                <w:tab w:val="left" w:pos="720"/>
              </w:tabs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Del="007743D2" w:rsidRDefault="003E6036" w:rsidP="0074429B">
            <w:pPr>
              <w:tabs>
                <w:tab w:val="left" w:pos="720"/>
              </w:tabs>
              <w:jc w:val="center"/>
            </w:pP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3E6036" w:rsidP="005156D0">
            <w:pPr>
              <w:tabs>
                <w:tab w:val="left" w:pos="356"/>
              </w:tabs>
            </w:pPr>
            <w:r w:rsidRPr="002E559C">
              <w:rPr>
                <w:cs/>
              </w:rPr>
              <w:t>แผนก</w:t>
            </w:r>
            <w:r w:rsidRPr="002E559C">
              <w:rPr>
                <w:rFonts w:hint="cs"/>
                <w:cs/>
              </w:rPr>
              <w:t>ขายต่างประเทศ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4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5156D0">
            <w:pPr>
              <w:tabs>
                <w:tab w:val="left" w:pos="356"/>
              </w:tabs>
              <w:rPr>
                <w:cs/>
              </w:rPr>
            </w:pPr>
            <w:r w:rsidRPr="002E559C">
              <w:rPr>
                <w:cs/>
              </w:rPr>
              <w:t>แผนก</w:t>
            </w:r>
            <w:r w:rsidRPr="002E559C">
              <w:rPr>
                <w:rFonts w:hint="cs"/>
                <w:cs/>
              </w:rPr>
              <w:t>ขายในประเทศ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36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4E43A7">
            <w:pPr>
              <w:tabs>
                <w:tab w:val="left" w:pos="356"/>
              </w:tabs>
              <w:jc w:val="right"/>
              <w:rPr>
                <w:cs/>
              </w:rPr>
            </w:pPr>
            <w:r w:rsidRPr="002E559C">
              <w:rPr>
                <w:rFonts w:hint="cs"/>
                <w:cs/>
              </w:rPr>
              <w:t>รวม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40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975349" w:rsidP="0074429B">
            <w:pPr>
              <w:tabs>
                <w:tab w:val="left" w:pos="356"/>
              </w:tabs>
              <w:rPr>
                <w:b/>
                <w:bCs/>
                <w:cs/>
              </w:rPr>
            </w:pPr>
            <w:r w:rsidRPr="00975349">
              <w:rPr>
                <w:b/>
                <w:bCs/>
              </w:rPr>
              <w:lastRenderedPageBreak/>
              <w:t>4</w:t>
            </w:r>
            <w:r w:rsidR="003E6036" w:rsidRPr="002E559C">
              <w:rPr>
                <w:b/>
                <w:bCs/>
                <w:cs/>
              </w:rPr>
              <w:t>.ฝ่ายการตลาด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9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975349" w:rsidP="0074429B">
            <w:pPr>
              <w:tabs>
                <w:tab w:val="left" w:pos="356"/>
              </w:tabs>
              <w:rPr>
                <w:b/>
                <w:bCs/>
                <w:cs/>
              </w:rPr>
            </w:pPr>
            <w:r w:rsidRPr="00975349">
              <w:rPr>
                <w:b/>
                <w:bCs/>
              </w:rPr>
              <w:t>5</w:t>
            </w:r>
            <w:r w:rsidR="003E6036" w:rsidRPr="002E559C">
              <w:rPr>
                <w:b/>
                <w:bCs/>
                <w:cs/>
              </w:rPr>
              <w:t xml:space="preserve">. แผนก </w:t>
            </w:r>
            <w:r w:rsidR="003E6036" w:rsidRPr="002E559C">
              <w:rPr>
                <w:b/>
                <w:bCs/>
              </w:rPr>
              <w:t>Quality Management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3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975349" w:rsidP="0074429B">
            <w:pPr>
              <w:tabs>
                <w:tab w:val="left" w:pos="356"/>
              </w:tabs>
              <w:rPr>
                <w:cs/>
              </w:rPr>
            </w:pPr>
            <w:r w:rsidRPr="00975349">
              <w:rPr>
                <w:b/>
                <w:bCs/>
              </w:rPr>
              <w:t>6</w:t>
            </w:r>
            <w:r w:rsidR="003E6036" w:rsidRPr="002E559C">
              <w:rPr>
                <w:b/>
                <w:bCs/>
                <w:cs/>
              </w:rPr>
              <w:t>. ฝ่ายบริหารองค์กร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43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44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975349" w:rsidP="0074429B">
            <w:pPr>
              <w:tabs>
                <w:tab w:val="left" w:pos="720"/>
              </w:tabs>
            </w:pPr>
            <w:r w:rsidRPr="00975349">
              <w:rPr>
                <w:b/>
                <w:bCs/>
              </w:rPr>
              <w:t>7</w:t>
            </w:r>
            <w:r w:rsidR="003E6036" w:rsidRPr="002E559C">
              <w:rPr>
                <w:b/>
                <w:bCs/>
                <w:cs/>
              </w:rPr>
              <w:t>. ฝ่ายบัญชีและการเงิน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3E6036" w:rsidP="0074429B">
            <w:pPr>
              <w:tabs>
                <w:tab w:val="left" w:pos="720"/>
              </w:tabs>
              <w:rPr>
                <w:b/>
                <w:bCs/>
              </w:rPr>
            </w:pP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Del="007743D2" w:rsidRDefault="003E6036" w:rsidP="0074429B">
            <w:pPr>
              <w:tabs>
                <w:tab w:val="left" w:pos="356"/>
              </w:tabs>
              <w:rPr>
                <w:cs/>
              </w:rPr>
            </w:pPr>
            <w:r w:rsidRPr="002E559C">
              <w:rPr>
                <w:cs/>
              </w:rPr>
              <w:t>แผนกบัญชี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</w:t>
            </w:r>
            <w:r w:rsidRPr="00975349"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</w:t>
            </w:r>
            <w:r w:rsidRPr="00975349"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Del="007743D2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</w:t>
            </w:r>
            <w:r w:rsidRPr="00975349"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16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74429B">
            <w:pPr>
              <w:tabs>
                <w:tab w:val="left" w:pos="356"/>
              </w:tabs>
            </w:pPr>
            <w:r w:rsidRPr="002E559C">
              <w:rPr>
                <w:rFonts w:hint="cs"/>
                <w:cs/>
              </w:rPr>
              <w:t>แผนกการเงิน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2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036" w:rsidRPr="002E559C" w:rsidRDefault="003E6036" w:rsidP="00AA2B28">
            <w:pPr>
              <w:tabs>
                <w:tab w:val="left" w:pos="356"/>
              </w:tabs>
              <w:jc w:val="right"/>
              <w:rPr>
                <w:cs/>
              </w:rPr>
            </w:pPr>
            <w:r w:rsidRPr="002E559C">
              <w:rPr>
                <w:rFonts w:hint="cs"/>
                <w:cs/>
              </w:rPr>
              <w:t>รวม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</w:pPr>
            <w:r w:rsidRPr="00975349">
              <w:rPr>
                <w:rFonts w:hint="cs"/>
              </w:rPr>
              <w:t>18</w:t>
            </w:r>
          </w:p>
        </w:tc>
      </w:tr>
      <w:tr w:rsidR="003E6036" w:rsidRPr="002E559C" w:rsidTr="003E6036">
        <w:trPr>
          <w:trHeight w:val="144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36" w:rsidRPr="002E559C" w:rsidRDefault="003E6036" w:rsidP="0074429B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รวม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975349">
              <w:rPr>
                <w:rFonts w:hint="cs"/>
                <w:b/>
                <w:bCs/>
              </w:rPr>
              <w:t>280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975349">
              <w:rPr>
                <w:rFonts w:hint="cs"/>
                <w:b/>
                <w:bCs/>
              </w:rPr>
              <w:t>291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975349">
              <w:rPr>
                <w:rFonts w:hint="cs"/>
                <w:b/>
                <w:bCs/>
              </w:rPr>
              <w:t>295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36" w:rsidRPr="002E559C" w:rsidRDefault="00975349" w:rsidP="0074429B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975349">
              <w:rPr>
                <w:rFonts w:hint="cs"/>
                <w:b/>
                <w:bCs/>
              </w:rPr>
              <w:t>281</w:t>
            </w:r>
          </w:p>
        </w:tc>
      </w:tr>
    </w:tbl>
    <w:p w:rsidR="00A326E5" w:rsidRPr="002E559C" w:rsidRDefault="00A326E5" w:rsidP="007367A2">
      <w:pPr>
        <w:jc w:val="thaiDistribute"/>
        <w:rPr>
          <w:sz w:val="24"/>
          <w:szCs w:val="24"/>
        </w:rPr>
      </w:pPr>
      <w:r w:rsidRPr="002E559C">
        <w:rPr>
          <w:sz w:val="24"/>
          <w:szCs w:val="24"/>
          <w:cs/>
        </w:rPr>
        <w:t xml:space="preserve"> </w:t>
      </w:r>
      <w:r w:rsidRPr="002E559C">
        <w:rPr>
          <w:sz w:val="24"/>
          <w:szCs w:val="24"/>
          <w:u w:val="single"/>
          <w:cs/>
        </w:rPr>
        <w:t>ที่มา</w:t>
      </w:r>
      <w:r w:rsidRPr="002E559C">
        <w:rPr>
          <w:sz w:val="24"/>
          <w:szCs w:val="24"/>
          <w:cs/>
        </w:rPr>
        <w:t xml:space="preserve">: ข้อมูลจากบริษัท </w:t>
      </w:r>
    </w:p>
    <w:p w:rsidR="00A326E5" w:rsidRPr="002E559C" w:rsidRDefault="00A326E5" w:rsidP="007367A2">
      <w:pPr>
        <w:jc w:val="thaiDistribute"/>
        <w:rPr>
          <w:sz w:val="24"/>
          <w:szCs w:val="24"/>
          <w:cs/>
        </w:rPr>
      </w:pPr>
      <w:r w:rsidRPr="002E559C">
        <w:rPr>
          <w:sz w:val="24"/>
          <w:szCs w:val="24"/>
          <w:cs/>
        </w:rPr>
        <w:t xml:space="preserve"> </w:t>
      </w:r>
      <w:r w:rsidRPr="002E559C">
        <w:rPr>
          <w:rFonts w:hint="cs"/>
          <w:sz w:val="24"/>
          <w:szCs w:val="24"/>
          <w:u w:val="single"/>
          <w:cs/>
        </w:rPr>
        <w:t>หมายเหตุ</w:t>
      </w:r>
      <w:r w:rsidRPr="002E559C">
        <w:rPr>
          <w:sz w:val="24"/>
          <w:szCs w:val="24"/>
          <w:cs/>
        </w:rPr>
        <w:t xml:space="preserve">: </w:t>
      </w:r>
      <w:r w:rsidRPr="002E559C">
        <w:rPr>
          <w:rFonts w:hint="cs"/>
          <w:sz w:val="24"/>
          <w:szCs w:val="24"/>
          <w:cs/>
        </w:rPr>
        <w:t>พนักงานทั้งหมดของบริษัทเป็นพนักงานประจำ</w:t>
      </w:r>
    </w:p>
    <w:p w:rsidR="004D1F03" w:rsidRPr="002E559C" w:rsidRDefault="004D1F03" w:rsidP="00A326E5">
      <w:pPr>
        <w:jc w:val="both"/>
        <w:rPr>
          <w:b/>
          <w:bCs/>
          <w:spacing w:val="-4"/>
        </w:rPr>
      </w:pPr>
    </w:p>
    <w:p w:rsidR="00A326E5" w:rsidRPr="002E559C" w:rsidRDefault="00975349" w:rsidP="00A326E5">
      <w:pPr>
        <w:jc w:val="both"/>
        <w:rPr>
          <w:b/>
          <w:bCs/>
        </w:rPr>
      </w:pPr>
      <w:r w:rsidRPr="00975349">
        <w:rPr>
          <w:b/>
          <w:bCs/>
          <w:spacing w:val="-4"/>
        </w:rPr>
        <w:t>10</w:t>
      </w:r>
      <w:r w:rsidR="004D1F03" w:rsidRPr="002E559C">
        <w:rPr>
          <w:rFonts w:hint="cs"/>
          <w:b/>
          <w:bCs/>
          <w:spacing w:val="-4"/>
          <w:cs/>
        </w:rPr>
        <w:t>.</w:t>
      </w:r>
      <w:r w:rsidRPr="00975349">
        <w:rPr>
          <w:b/>
          <w:bCs/>
          <w:spacing w:val="-4"/>
        </w:rPr>
        <w:t>6</w:t>
      </w:r>
      <w:r w:rsidR="004D1F03" w:rsidRPr="002E559C">
        <w:rPr>
          <w:rFonts w:hint="cs"/>
          <w:b/>
          <w:bCs/>
          <w:spacing w:val="-4"/>
          <w:cs/>
        </w:rPr>
        <w:t>.</w:t>
      </w:r>
      <w:r w:rsidRPr="00975349">
        <w:rPr>
          <w:b/>
          <w:bCs/>
          <w:spacing w:val="-4"/>
        </w:rPr>
        <w:t>2</w:t>
      </w:r>
      <w:r w:rsidR="004D1F03" w:rsidRPr="002E559C">
        <w:rPr>
          <w:b/>
          <w:bCs/>
        </w:rPr>
        <w:tab/>
      </w:r>
      <w:r w:rsidR="004D1F03" w:rsidRPr="002E559C">
        <w:rPr>
          <w:rFonts w:hint="cs"/>
          <w:b/>
          <w:bCs/>
          <w:cs/>
        </w:rPr>
        <w:t>จำนวนที่ปรึกษา</w:t>
      </w:r>
    </w:p>
    <w:p w:rsidR="00B27C2C" w:rsidRPr="002E559C" w:rsidRDefault="00B27C2C" w:rsidP="00A326E5">
      <w:pPr>
        <w:jc w:val="both"/>
        <w:rPr>
          <w:cs/>
        </w:rPr>
      </w:pPr>
      <w:r w:rsidRPr="002E559C">
        <w:rPr>
          <w:b/>
          <w:bCs/>
        </w:rPr>
        <w:tab/>
      </w:r>
      <w:r w:rsidRPr="002E559C">
        <w:rPr>
          <w:rFonts w:hint="cs"/>
          <w:cs/>
        </w:rPr>
        <w:t>บริษัทและบริษัทย่อยมีการจ้างที่ปรึกษา</w:t>
      </w:r>
      <w:r w:rsidRPr="002E559C">
        <w:rPr>
          <w:cs/>
        </w:rPr>
        <w:t>เพื่อสนับสนุนการดำเนินธุรกิจของบริษัท</w:t>
      </w:r>
      <w:r w:rsidRPr="002E559C">
        <w:rPr>
          <w:rFonts w:hint="cs"/>
          <w:cs/>
        </w:rPr>
        <w:t xml:space="preserve">ในด้านต่างๆ </w:t>
      </w:r>
      <w:r w:rsidR="00A33AA7" w:rsidRPr="002E559C">
        <w:rPr>
          <w:rFonts w:hint="cs"/>
          <w:cs/>
        </w:rPr>
        <w:t xml:space="preserve">ในปี </w:t>
      </w:r>
      <w:r w:rsidR="00975349" w:rsidRPr="00975349">
        <w:t>2559</w:t>
      </w:r>
      <w:r w:rsidR="001054EB" w:rsidRPr="002E559C">
        <w:t xml:space="preserve"> </w:t>
      </w:r>
      <w:r w:rsidR="00A33AA7" w:rsidRPr="002E559C">
        <w:rPr>
          <w:rFonts w:hint="cs"/>
          <w:cs/>
        </w:rPr>
        <w:t xml:space="preserve">ปี </w:t>
      </w:r>
      <w:r w:rsidR="00975349" w:rsidRPr="00975349">
        <w:t>2560</w:t>
      </w:r>
      <w:r w:rsidR="00A33AA7" w:rsidRPr="002E559C">
        <w:rPr>
          <w:rFonts w:hint="cs"/>
          <w:cs/>
        </w:rPr>
        <w:t xml:space="preserve"> ปี </w:t>
      </w:r>
      <w:r w:rsidR="00975349" w:rsidRPr="00975349">
        <w:t>2561</w:t>
      </w:r>
      <w:r w:rsidR="00A33AA7" w:rsidRPr="002E559C">
        <w:rPr>
          <w:rFonts w:hint="cs"/>
          <w:cs/>
        </w:rPr>
        <w:t xml:space="preserve"> และงวด </w:t>
      </w:r>
      <w:r w:rsidR="00975349" w:rsidRPr="00975349">
        <w:t>3</w:t>
      </w:r>
      <w:r w:rsidR="00A33AA7" w:rsidRPr="002E559C">
        <w:rPr>
          <w:rFonts w:hint="cs"/>
          <w:cs/>
        </w:rPr>
        <w:t xml:space="preserve"> เดือนแรกของปี </w:t>
      </w:r>
      <w:r w:rsidR="00975349" w:rsidRPr="00975349">
        <w:t>2562</w:t>
      </w:r>
      <w:r w:rsidR="00A33AA7" w:rsidRPr="002E559C">
        <w:rPr>
          <w:rFonts w:hint="cs"/>
          <w:cs/>
        </w:rPr>
        <w:t xml:space="preserve"> </w:t>
      </w:r>
      <w:r w:rsidRPr="002E559C">
        <w:rPr>
          <w:cs/>
        </w:rPr>
        <w:t>ดังนี้</w:t>
      </w:r>
    </w:p>
    <w:tbl>
      <w:tblPr>
        <w:tblW w:w="9188" w:type="dxa"/>
        <w:jc w:val="center"/>
        <w:tblLook w:val="0000" w:firstRow="0" w:lastRow="0" w:firstColumn="0" w:lastColumn="0" w:noHBand="0" w:noVBand="0"/>
      </w:tblPr>
      <w:tblGrid>
        <w:gridCol w:w="2956"/>
        <w:gridCol w:w="1473"/>
        <w:gridCol w:w="1475"/>
        <w:gridCol w:w="1642"/>
        <w:gridCol w:w="1642"/>
      </w:tblGrid>
      <w:tr w:rsidR="00A33AA7" w:rsidRPr="002E559C" w:rsidTr="00882262">
        <w:trPr>
          <w:trHeight w:val="144"/>
          <w:tblHeader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33AA7" w:rsidRPr="002E559C" w:rsidRDefault="00A33AA7" w:rsidP="00A33AA7">
            <w:pPr>
              <w:jc w:val="center"/>
              <w:rPr>
                <w:b/>
                <w:bCs/>
                <w:cs/>
              </w:rPr>
            </w:pPr>
            <w:r w:rsidRPr="002E559C">
              <w:rPr>
                <w:rFonts w:hint="cs"/>
                <w:b/>
                <w:bCs/>
                <w:cs/>
              </w:rPr>
              <w:t>ที่ปรึกษา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AA7" w:rsidRPr="002E559C" w:rsidRDefault="00A33AA7" w:rsidP="00A33AA7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162" w:hanging="162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2559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AA7" w:rsidRPr="002E559C" w:rsidRDefault="00A33AA7" w:rsidP="00A33AA7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33AA7" w:rsidRPr="002E559C" w:rsidRDefault="00A33AA7" w:rsidP="00A33AA7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AA7" w:rsidRPr="002E559C" w:rsidRDefault="00A33AA7" w:rsidP="00A33AA7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งวด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3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เดือนแรกปี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2562</w:t>
            </w:r>
          </w:p>
        </w:tc>
      </w:tr>
      <w:tr w:rsidR="00ED0913" w:rsidRPr="002E559C" w:rsidTr="00DA714E">
        <w:trPr>
          <w:trHeight w:val="144"/>
          <w:tblHeader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0913" w:rsidRPr="002E559C" w:rsidRDefault="00ED0913" w:rsidP="004D1F03">
            <w:pPr>
              <w:rPr>
                <w:b/>
                <w:bCs/>
                <w:color w:val="FF0000"/>
                <w: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913" w:rsidRPr="002E559C" w:rsidRDefault="00ED0913" w:rsidP="00DA714E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0913" w:rsidRPr="002E559C" w:rsidRDefault="00ED0913" w:rsidP="00DA714E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D0913" w:rsidRPr="002E559C" w:rsidRDefault="00ED0913" w:rsidP="00DA714E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0913" w:rsidRPr="002E559C" w:rsidRDefault="00ED0913" w:rsidP="00DA714E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จำนวน (คน)</w:t>
            </w:r>
          </w:p>
        </w:tc>
      </w:tr>
      <w:tr w:rsidR="00ED0913" w:rsidRPr="002E559C" w:rsidTr="00DA714E">
        <w:trPr>
          <w:trHeight w:val="144"/>
          <w:tblHeader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13" w:rsidRPr="002E559C" w:rsidRDefault="00ED0913" w:rsidP="004D1F03">
            <w:pPr>
              <w:rPr>
                <w:color w:val="FF0000"/>
                <w: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13" w:rsidRPr="002E559C" w:rsidRDefault="00975349" w:rsidP="00DA714E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13" w:rsidRPr="002E559C" w:rsidRDefault="00975349" w:rsidP="00DA714E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13" w:rsidRPr="002E559C" w:rsidRDefault="00975349" w:rsidP="00DA714E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3" w:rsidRPr="002E559C" w:rsidRDefault="00975349" w:rsidP="00DA714E">
            <w:pPr>
              <w:jc w:val="center"/>
              <w:rPr>
                <w:cs/>
              </w:rPr>
            </w:pPr>
            <w:r w:rsidRPr="00975349">
              <w:rPr>
                <w:rFonts w:hint="cs"/>
              </w:rPr>
              <w:t>9</w:t>
            </w:r>
          </w:p>
        </w:tc>
      </w:tr>
    </w:tbl>
    <w:p w:rsidR="004D1F03" w:rsidRPr="002E559C" w:rsidRDefault="004D1F03" w:rsidP="00A326E5">
      <w:pPr>
        <w:jc w:val="both"/>
        <w:rPr>
          <w:b/>
          <w:bCs/>
        </w:rPr>
      </w:pPr>
    </w:p>
    <w:p w:rsidR="00A326E5" w:rsidRPr="002E559C" w:rsidRDefault="00975349" w:rsidP="00A32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jc w:val="thaiDistribute"/>
        <w:rPr>
          <w:b/>
          <w:bCs/>
          <w:spacing w:val="-4"/>
          <w:cs/>
        </w:rPr>
      </w:pPr>
      <w:r w:rsidRPr="00975349">
        <w:rPr>
          <w:b/>
          <w:bCs/>
          <w:spacing w:val="-4"/>
        </w:rPr>
        <w:t>10</w:t>
      </w:r>
      <w:r w:rsidR="00A326E5" w:rsidRPr="002E559C">
        <w:rPr>
          <w:rFonts w:hint="cs"/>
          <w:b/>
          <w:bCs/>
          <w:spacing w:val="-4"/>
          <w:cs/>
        </w:rPr>
        <w:t>.</w:t>
      </w:r>
      <w:r w:rsidRPr="00975349">
        <w:rPr>
          <w:b/>
          <w:bCs/>
          <w:spacing w:val="-4"/>
        </w:rPr>
        <w:t>6</w:t>
      </w:r>
      <w:r w:rsidR="00A326E5" w:rsidRPr="002E559C">
        <w:rPr>
          <w:rFonts w:hint="cs"/>
          <w:b/>
          <w:bCs/>
          <w:spacing w:val="-4"/>
          <w:cs/>
        </w:rPr>
        <w:t>.</w:t>
      </w:r>
      <w:r w:rsidRPr="00975349">
        <w:rPr>
          <w:b/>
          <w:bCs/>
          <w:spacing w:val="-4"/>
        </w:rPr>
        <w:t>3</w:t>
      </w:r>
      <w:r w:rsidR="00A326E5" w:rsidRPr="002E559C">
        <w:rPr>
          <w:rFonts w:hint="cs"/>
          <w:b/>
          <w:bCs/>
          <w:spacing w:val="-4"/>
          <w:cs/>
        </w:rPr>
        <w:tab/>
      </w:r>
      <w:r w:rsidR="00A326E5" w:rsidRPr="002E559C">
        <w:rPr>
          <w:b/>
          <w:bCs/>
          <w:spacing w:val="-4"/>
          <w:cs/>
        </w:rPr>
        <w:t>ผลตอบแทนรวมของพนักงาน ลูกจ้างบริษัท และลักษณะ</w:t>
      </w:r>
      <w:r w:rsidR="005F173D" w:rsidRPr="002E559C">
        <w:rPr>
          <w:b/>
          <w:bCs/>
          <w:spacing w:val="-4"/>
          <w:cs/>
        </w:rPr>
        <w:t>ผลตอบแทน</w:t>
      </w:r>
    </w:p>
    <w:p w:rsidR="00A326E5" w:rsidRPr="002E559C" w:rsidRDefault="00A326E5" w:rsidP="00D62BA6">
      <w:pPr>
        <w:tabs>
          <w:tab w:val="left" w:pos="8505"/>
        </w:tabs>
        <w:ind w:left="6480" w:right="283" w:firstLine="720"/>
        <w:jc w:val="right"/>
        <w:rPr>
          <w:spacing w:val="-4"/>
          <w:sz w:val="24"/>
          <w:szCs w:val="24"/>
          <w:cs/>
        </w:rPr>
      </w:pPr>
      <w:r w:rsidRPr="002E559C">
        <w:rPr>
          <w:rFonts w:hint="cs"/>
          <w:spacing w:val="-4"/>
          <w:sz w:val="24"/>
          <w:szCs w:val="24"/>
          <w:cs/>
        </w:rPr>
        <w:t>หน่วย</w:t>
      </w:r>
      <w:r w:rsidRPr="002E559C">
        <w:rPr>
          <w:spacing w:val="-4"/>
          <w:sz w:val="24"/>
          <w:szCs w:val="24"/>
          <w:cs/>
        </w:rPr>
        <w:t xml:space="preserve">: </w:t>
      </w:r>
      <w:r w:rsidRPr="002E559C">
        <w:rPr>
          <w:rFonts w:hint="cs"/>
          <w:spacing w:val="-4"/>
          <w:sz w:val="24"/>
          <w:szCs w:val="24"/>
          <w:cs/>
        </w:rPr>
        <w:t>ล้านบาท</w:t>
      </w:r>
    </w:p>
    <w:tbl>
      <w:tblPr>
        <w:tblW w:w="8884" w:type="dxa"/>
        <w:jc w:val="center"/>
        <w:tblLayout w:type="fixed"/>
        <w:tblLook w:val="0000" w:firstRow="0" w:lastRow="0" w:firstColumn="0" w:lastColumn="0" w:noHBand="0" w:noVBand="0"/>
      </w:tblPr>
      <w:tblGrid>
        <w:gridCol w:w="3823"/>
        <w:gridCol w:w="1267"/>
        <w:gridCol w:w="1260"/>
        <w:gridCol w:w="1267"/>
        <w:gridCol w:w="1267"/>
      </w:tblGrid>
      <w:tr w:rsidR="007367A2" w:rsidRPr="002E559C" w:rsidTr="001054EB">
        <w:trPr>
          <w:trHeight w:val="144"/>
          <w:tblHeader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67A2" w:rsidRPr="002E559C" w:rsidRDefault="007367A2" w:rsidP="00884306">
            <w:pPr>
              <w:jc w:val="center"/>
              <w:rPr>
                <w:b/>
                <w:bCs/>
                <w:cs/>
              </w:rPr>
            </w:pPr>
            <w:r w:rsidRPr="002E559C">
              <w:rPr>
                <w:b/>
                <w:bCs/>
                <w:cs/>
              </w:rPr>
              <w:t>หน่วย : บาท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7A2" w:rsidRPr="002E559C" w:rsidRDefault="007367A2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162" w:hanging="162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67A2" w:rsidRPr="002E559C" w:rsidRDefault="007367A2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67A2" w:rsidRPr="002E559C" w:rsidRDefault="007367A2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67A2" w:rsidRPr="002E559C" w:rsidRDefault="007367A2" w:rsidP="00F76EB0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งวด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3</w:t>
            </w:r>
            <w:r w:rsidRPr="002E559C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เดือนแรกปี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2562</w:t>
            </w:r>
          </w:p>
        </w:tc>
      </w:tr>
      <w:tr w:rsidR="007367A2" w:rsidRPr="002E559C" w:rsidTr="00992E3C">
        <w:trPr>
          <w:trHeight w:val="14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7A2" w:rsidRPr="002E559C" w:rsidRDefault="007367A2" w:rsidP="00F76EB0">
            <w:pPr>
              <w:jc w:val="thaiDistribute"/>
              <w:rPr>
                <w:cs/>
              </w:rPr>
            </w:pPr>
            <w:r w:rsidRPr="002E559C">
              <w:rPr>
                <w:cs/>
              </w:rPr>
              <w:t xml:space="preserve">ค่าตอบแทนของพนักงานประจำในรูปเงินเดือน </w:t>
            </w:r>
            <w:r w:rsidRPr="002E559C">
              <w:rPr>
                <w:rFonts w:hint="cs"/>
                <w:cs/>
              </w:rPr>
              <w:t>เงินพิเศษ ค่าล่วงเวลา เงินประกันสังคม เงินกอง</w:t>
            </w:r>
            <w:r w:rsidR="00CF1936" w:rsidRPr="002E559C">
              <w:rPr>
                <w:rFonts w:hint="cs"/>
                <w:cs/>
              </w:rPr>
              <w:t xml:space="preserve"> </w:t>
            </w:r>
            <w:r w:rsidRPr="002E559C">
              <w:rPr>
                <w:rFonts w:hint="cs"/>
                <w:cs/>
              </w:rPr>
              <w:t>ทุนสำรองเลี้ยงชีพและสวัสดิการต่างๆ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A2" w:rsidRPr="002E559C" w:rsidRDefault="00975349" w:rsidP="00F76EB0">
            <w:pPr>
              <w:ind w:right="18"/>
              <w:jc w:val="center"/>
            </w:pPr>
            <w:r w:rsidRPr="00975349">
              <w:t>76</w:t>
            </w:r>
            <w:r w:rsidR="007367A2" w:rsidRPr="002E559C">
              <w:t>.</w:t>
            </w:r>
            <w:r w:rsidRPr="00975349"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A2" w:rsidRPr="002E559C" w:rsidRDefault="00975349" w:rsidP="00F76EB0">
            <w:pPr>
              <w:ind w:right="18"/>
              <w:jc w:val="center"/>
              <w:rPr>
                <w:cs/>
              </w:rPr>
            </w:pPr>
            <w:r w:rsidRPr="00975349">
              <w:t>89</w:t>
            </w:r>
            <w:r w:rsidR="007367A2" w:rsidRPr="002E559C">
              <w:t>.</w:t>
            </w:r>
            <w:r w:rsidRPr="00975349">
              <w:t>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7A2" w:rsidRPr="002E559C" w:rsidRDefault="00975349" w:rsidP="00F76EB0">
            <w:pPr>
              <w:ind w:right="18"/>
              <w:jc w:val="center"/>
              <w:rPr>
                <w:cs/>
              </w:rPr>
            </w:pPr>
            <w:r w:rsidRPr="00975349">
              <w:t>97</w:t>
            </w:r>
            <w:r w:rsidR="007367A2" w:rsidRPr="002E559C">
              <w:t>.</w:t>
            </w:r>
            <w:r w:rsidRPr="00975349"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A2" w:rsidRPr="002E559C" w:rsidRDefault="00975349" w:rsidP="00992E3C">
            <w:pPr>
              <w:ind w:right="18"/>
              <w:jc w:val="center"/>
            </w:pPr>
            <w:r w:rsidRPr="00975349">
              <w:t>25</w:t>
            </w:r>
            <w:r w:rsidR="00CF14A9" w:rsidRPr="002E559C">
              <w:t>.</w:t>
            </w:r>
            <w:r w:rsidRPr="00975349">
              <w:t>52</w:t>
            </w:r>
          </w:p>
        </w:tc>
      </w:tr>
    </w:tbl>
    <w:p w:rsidR="00077586" w:rsidRPr="00077586" w:rsidRDefault="00A326E5" w:rsidP="00077586">
      <w:pPr>
        <w:tabs>
          <w:tab w:val="left" w:pos="142"/>
        </w:tabs>
        <w:ind w:left="900" w:right="850" w:hanging="900"/>
        <w:jc w:val="thaiDistribute"/>
        <w:rPr>
          <w:b/>
          <w:bCs/>
          <w:sz w:val="24"/>
          <w:szCs w:val="24"/>
        </w:rPr>
      </w:pPr>
      <w:r w:rsidRPr="00077586">
        <w:rPr>
          <w:b/>
          <w:bCs/>
          <w:sz w:val="24"/>
          <w:szCs w:val="24"/>
        </w:rPr>
        <w:tab/>
      </w:r>
      <w:r w:rsidRPr="00077586">
        <w:rPr>
          <w:rFonts w:hint="cs"/>
          <w:sz w:val="24"/>
          <w:szCs w:val="24"/>
          <w:u w:val="single"/>
          <w:cs/>
        </w:rPr>
        <w:t>หมายเหตุ</w:t>
      </w:r>
      <w:r w:rsidRPr="00077586">
        <w:rPr>
          <w:sz w:val="24"/>
          <w:szCs w:val="24"/>
          <w:cs/>
        </w:rPr>
        <w:t>:</w:t>
      </w:r>
      <w:r w:rsidR="00077586" w:rsidRPr="00077586">
        <w:rPr>
          <w:b/>
          <w:bCs/>
          <w:sz w:val="24"/>
          <w:szCs w:val="24"/>
          <w:cs/>
        </w:rPr>
        <w:tab/>
      </w:r>
      <w:r w:rsidR="00077586" w:rsidRPr="00077586">
        <w:rPr>
          <w:rFonts w:hint="cs"/>
          <w:b/>
          <w:bCs/>
          <w:sz w:val="24"/>
          <w:szCs w:val="24"/>
          <w:cs/>
        </w:rPr>
        <w:t xml:space="preserve">- </w:t>
      </w:r>
      <w:r w:rsidRPr="00077586">
        <w:rPr>
          <w:rFonts w:hint="cs"/>
          <w:sz w:val="24"/>
          <w:szCs w:val="24"/>
          <w:cs/>
        </w:rPr>
        <w:t>บริษัทดำเนินการจัดตั้งกับกองทุนสำรองเลี้ยงชีพ</w:t>
      </w:r>
      <w:r w:rsidR="00705CF3" w:rsidRPr="00077586">
        <w:rPr>
          <w:rFonts w:hint="cs"/>
          <w:sz w:val="24"/>
          <w:szCs w:val="24"/>
          <w:cs/>
        </w:rPr>
        <w:t xml:space="preserve"> บัวหลวงทรัพย์มั่งคั่ง </w:t>
      </w:r>
      <w:r w:rsidRPr="00077586">
        <w:rPr>
          <w:rFonts w:hint="cs"/>
          <w:sz w:val="24"/>
          <w:szCs w:val="24"/>
          <w:cs/>
        </w:rPr>
        <w:t>ภายใต้การจัดการของบริษัทหลักทรัพย์</w:t>
      </w:r>
      <w:r w:rsidR="00705CF3" w:rsidRPr="00077586">
        <w:rPr>
          <w:rFonts w:hint="cs"/>
          <w:sz w:val="24"/>
          <w:szCs w:val="24"/>
          <w:cs/>
        </w:rPr>
        <w:t>บัวหลวง</w:t>
      </w:r>
      <w:r w:rsidRPr="00077586">
        <w:rPr>
          <w:rFonts w:hint="cs"/>
          <w:sz w:val="24"/>
          <w:szCs w:val="24"/>
          <w:cs/>
        </w:rPr>
        <w:t xml:space="preserve"> จำกัด</w:t>
      </w:r>
      <w:r w:rsidRPr="00077586">
        <w:rPr>
          <w:sz w:val="24"/>
          <w:szCs w:val="24"/>
          <w:cs/>
        </w:rPr>
        <w:t>(</w:t>
      </w:r>
      <w:r w:rsidRPr="00077586">
        <w:rPr>
          <w:rFonts w:hint="cs"/>
          <w:sz w:val="24"/>
          <w:szCs w:val="24"/>
          <w:cs/>
        </w:rPr>
        <w:t>มหาชน</w:t>
      </w:r>
      <w:r w:rsidRPr="00077586">
        <w:rPr>
          <w:sz w:val="24"/>
          <w:szCs w:val="24"/>
          <w:cs/>
        </w:rPr>
        <w:t>)</w:t>
      </w:r>
      <w:r w:rsidRPr="00077586">
        <w:rPr>
          <w:rFonts w:hint="cs"/>
          <w:sz w:val="24"/>
          <w:szCs w:val="24"/>
          <w:cs/>
        </w:rPr>
        <w:t xml:space="preserve"> เมื่อวันที่ </w:t>
      </w:r>
      <w:r w:rsidR="00975349" w:rsidRPr="00975349">
        <w:rPr>
          <w:sz w:val="24"/>
          <w:szCs w:val="24"/>
        </w:rPr>
        <w:t>1</w:t>
      </w:r>
      <w:r w:rsidRPr="00077586">
        <w:rPr>
          <w:sz w:val="24"/>
          <w:szCs w:val="24"/>
          <w:cs/>
        </w:rPr>
        <w:t xml:space="preserve"> </w:t>
      </w:r>
      <w:r w:rsidR="00705CF3" w:rsidRPr="00077586">
        <w:rPr>
          <w:rFonts w:hint="cs"/>
          <w:sz w:val="24"/>
          <w:szCs w:val="24"/>
          <w:cs/>
        </w:rPr>
        <w:t xml:space="preserve">สิงหาคม </w:t>
      </w:r>
      <w:r w:rsidR="00975349" w:rsidRPr="00975349">
        <w:rPr>
          <w:rFonts w:hint="cs"/>
          <w:sz w:val="24"/>
          <w:szCs w:val="24"/>
        </w:rPr>
        <w:t>2554</w:t>
      </w:r>
      <w:r w:rsidRPr="00077586">
        <w:rPr>
          <w:rFonts w:hint="cs"/>
          <w:sz w:val="24"/>
          <w:szCs w:val="24"/>
          <w:cs/>
        </w:rPr>
        <w:t xml:space="preserve"> โดยจะมีผลบังคับใช้ตั้งแต่วันที่ </w:t>
      </w:r>
      <w:r w:rsidR="00975349" w:rsidRPr="00975349">
        <w:rPr>
          <w:sz w:val="24"/>
          <w:szCs w:val="24"/>
        </w:rPr>
        <w:t>1</w:t>
      </w:r>
      <w:r w:rsidR="00705CF3" w:rsidRPr="00077586">
        <w:rPr>
          <w:sz w:val="24"/>
          <w:szCs w:val="24"/>
          <w:cs/>
        </w:rPr>
        <w:t xml:space="preserve"> </w:t>
      </w:r>
      <w:r w:rsidR="00705CF3" w:rsidRPr="00077586">
        <w:rPr>
          <w:rFonts w:hint="cs"/>
          <w:sz w:val="24"/>
          <w:szCs w:val="24"/>
          <w:cs/>
        </w:rPr>
        <w:t xml:space="preserve">สิงหาคม </w:t>
      </w:r>
      <w:r w:rsidR="00975349" w:rsidRPr="00975349">
        <w:rPr>
          <w:rFonts w:hint="cs"/>
          <w:sz w:val="24"/>
          <w:szCs w:val="24"/>
        </w:rPr>
        <w:t>2554</w:t>
      </w:r>
      <w:r w:rsidR="00705CF3" w:rsidRPr="00077586">
        <w:rPr>
          <w:rFonts w:hint="cs"/>
          <w:sz w:val="24"/>
          <w:szCs w:val="24"/>
          <w:cs/>
        </w:rPr>
        <w:t xml:space="preserve"> </w:t>
      </w:r>
      <w:r w:rsidRPr="00077586">
        <w:rPr>
          <w:rFonts w:hint="cs"/>
          <w:sz w:val="24"/>
          <w:szCs w:val="24"/>
          <w:cs/>
        </w:rPr>
        <w:t>เป็นต้นไป</w:t>
      </w:r>
    </w:p>
    <w:p w:rsidR="00A326E5" w:rsidRPr="00077586" w:rsidRDefault="00077586" w:rsidP="00077586">
      <w:pPr>
        <w:tabs>
          <w:tab w:val="left" w:pos="142"/>
        </w:tabs>
        <w:ind w:left="900" w:right="850" w:hanging="900"/>
        <w:jc w:val="thaiDistribute"/>
        <w:rPr>
          <w:b/>
          <w:bCs/>
          <w:sz w:val="24"/>
          <w:szCs w:val="24"/>
        </w:rPr>
      </w:pPr>
      <w:r w:rsidRPr="00077586">
        <w:rPr>
          <w:sz w:val="24"/>
          <w:szCs w:val="24"/>
          <w:cs/>
        </w:rPr>
        <w:tab/>
      </w:r>
      <w:r w:rsidRPr="00077586">
        <w:rPr>
          <w:sz w:val="24"/>
          <w:szCs w:val="24"/>
          <w:cs/>
        </w:rPr>
        <w:tab/>
      </w:r>
      <w:r w:rsidRPr="00077586">
        <w:rPr>
          <w:rFonts w:asciiTheme="minorBidi" w:hAnsiTheme="minorBidi" w:cstheme="minorBidi" w:hint="cs"/>
          <w:sz w:val="24"/>
          <w:szCs w:val="24"/>
          <w:cs/>
        </w:rPr>
        <w:t xml:space="preserve">- </w:t>
      </w:r>
      <w:r w:rsidR="00A326E5" w:rsidRPr="00077586">
        <w:rPr>
          <w:rFonts w:asciiTheme="minorBidi" w:hAnsiTheme="minorBidi" w:cstheme="minorBidi"/>
          <w:sz w:val="24"/>
          <w:szCs w:val="24"/>
          <w:cs/>
        </w:rPr>
        <w:t>รวมค่าตอบแทนของ</w:t>
      </w:r>
      <w:r w:rsidR="00C61815" w:rsidRPr="00077586">
        <w:rPr>
          <w:rFonts w:asciiTheme="minorBidi" w:hAnsiTheme="minorBidi" w:cstheme="minorBidi"/>
          <w:sz w:val="24"/>
          <w:szCs w:val="24"/>
          <w:cs/>
        </w:rPr>
        <w:t>นางสาวชนกนาฎ นกสกุล</w:t>
      </w:r>
      <w:r w:rsidR="00A326E5" w:rsidRPr="00077586">
        <w:rPr>
          <w:rFonts w:asciiTheme="minorBidi" w:hAnsiTheme="minorBidi" w:cstheme="minorBidi"/>
          <w:sz w:val="24"/>
          <w:szCs w:val="24"/>
          <w:cs/>
        </w:rPr>
        <w:t xml:space="preserve"> ตำแหน่งผู้จัดการฝ่ายบัญชี</w:t>
      </w:r>
    </w:p>
    <w:p w:rsidR="003F60C9" w:rsidRPr="002E559C" w:rsidRDefault="003F60C9" w:rsidP="00A326E5">
      <w:pPr>
        <w:jc w:val="thaiDistribute"/>
        <w:rPr>
          <w:b/>
          <w:bCs/>
          <w:cs/>
        </w:rPr>
      </w:pPr>
    </w:p>
    <w:p w:rsidR="00641634" w:rsidRPr="00D90279" w:rsidRDefault="00975349" w:rsidP="00A32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b/>
          <w:bCs/>
          <w:spacing w:val="-4"/>
        </w:rPr>
      </w:pPr>
      <w:r w:rsidRPr="00975349">
        <w:rPr>
          <w:b/>
          <w:bCs/>
        </w:rPr>
        <w:t>10</w:t>
      </w:r>
      <w:r w:rsidR="00A326E5" w:rsidRPr="00D90279">
        <w:rPr>
          <w:rFonts w:hint="cs"/>
          <w:b/>
          <w:bCs/>
          <w:cs/>
        </w:rPr>
        <w:t>.</w:t>
      </w:r>
      <w:r w:rsidRPr="00975349">
        <w:rPr>
          <w:b/>
          <w:bCs/>
        </w:rPr>
        <w:t>6</w:t>
      </w:r>
      <w:r w:rsidR="00A326E5" w:rsidRPr="00D90279">
        <w:rPr>
          <w:rFonts w:hint="cs"/>
          <w:b/>
          <w:bCs/>
          <w:cs/>
        </w:rPr>
        <w:t>.</w:t>
      </w:r>
      <w:r w:rsidRPr="00975349">
        <w:rPr>
          <w:b/>
          <w:bCs/>
        </w:rPr>
        <w:t>4</w:t>
      </w:r>
      <w:r w:rsidR="00641634" w:rsidRPr="00D90279">
        <w:rPr>
          <w:rFonts w:hint="cs"/>
          <w:b/>
          <w:bCs/>
          <w:cs/>
        </w:rPr>
        <w:tab/>
      </w:r>
      <w:r w:rsidR="00641634" w:rsidRPr="00D90279">
        <w:rPr>
          <w:b/>
          <w:bCs/>
          <w:spacing w:val="-4"/>
          <w:cs/>
        </w:rPr>
        <w:t>ผลตอบแทนรวมของ</w:t>
      </w:r>
      <w:r w:rsidR="00641634" w:rsidRPr="00D90279">
        <w:rPr>
          <w:rFonts w:hint="cs"/>
          <w:b/>
          <w:bCs/>
          <w:spacing w:val="-4"/>
          <w:cs/>
        </w:rPr>
        <w:t>ที่ปรึกษา</w:t>
      </w:r>
    </w:p>
    <w:p w:rsidR="00077586" w:rsidRPr="00D90279" w:rsidRDefault="00077586" w:rsidP="00077586">
      <w:pPr>
        <w:tabs>
          <w:tab w:val="left" w:pos="8505"/>
        </w:tabs>
        <w:ind w:left="6480" w:right="283" w:firstLine="720"/>
        <w:jc w:val="right"/>
        <w:rPr>
          <w:spacing w:val="-4"/>
          <w:sz w:val="24"/>
          <w:szCs w:val="24"/>
          <w:cs/>
        </w:rPr>
      </w:pPr>
      <w:r w:rsidRPr="00D90279">
        <w:rPr>
          <w:rFonts w:hint="cs"/>
          <w:spacing w:val="-4"/>
          <w:sz w:val="24"/>
          <w:szCs w:val="24"/>
          <w:cs/>
        </w:rPr>
        <w:t>หน่วย</w:t>
      </w:r>
      <w:r w:rsidRPr="00D90279">
        <w:rPr>
          <w:spacing w:val="-4"/>
          <w:sz w:val="24"/>
          <w:szCs w:val="24"/>
          <w:cs/>
        </w:rPr>
        <w:t xml:space="preserve">: </w:t>
      </w:r>
      <w:r w:rsidRPr="00D90279">
        <w:rPr>
          <w:rFonts w:hint="cs"/>
          <w:spacing w:val="-4"/>
          <w:sz w:val="24"/>
          <w:szCs w:val="24"/>
          <w:cs/>
        </w:rPr>
        <w:t>ล้านบาท</w:t>
      </w:r>
    </w:p>
    <w:tbl>
      <w:tblPr>
        <w:tblW w:w="8884" w:type="dxa"/>
        <w:jc w:val="center"/>
        <w:tblLayout w:type="fixed"/>
        <w:tblLook w:val="0000" w:firstRow="0" w:lastRow="0" w:firstColumn="0" w:lastColumn="0" w:noHBand="0" w:noVBand="0"/>
      </w:tblPr>
      <w:tblGrid>
        <w:gridCol w:w="3823"/>
        <w:gridCol w:w="1267"/>
        <w:gridCol w:w="1260"/>
        <w:gridCol w:w="1267"/>
        <w:gridCol w:w="1267"/>
      </w:tblGrid>
      <w:tr w:rsidR="001C253B" w:rsidRPr="00D90279" w:rsidTr="00DA714E">
        <w:trPr>
          <w:trHeight w:val="144"/>
          <w:tblHeader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C253B" w:rsidRPr="00D90279" w:rsidRDefault="001C253B" w:rsidP="00DA714E">
            <w:pPr>
              <w:jc w:val="center"/>
              <w:rPr>
                <w:b/>
                <w:bCs/>
                <w:cs/>
              </w:rPr>
            </w:pPr>
            <w:r w:rsidRPr="00D90279">
              <w:rPr>
                <w:b/>
                <w:bCs/>
                <w:cs/>
              </w:rPr>
              <w:t>หน่วย : บาท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253B" w:rsidRPr="00D90279" w:rsidRDefault="001C253B" w:rsidP="00DA714E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ind w:left="162" w:hanging="162"/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D90279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253B" w:rsidRPr="00D90279" w:rsidRDefault="001C253B" w:rsidP="00DA714E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D90279"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C253B" w:rsidRPr="00D90279" w:rsidRDefault="001C253B" w:rsidP="00DA714E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</w:pPr>
            <w:r w:rsidRPr="00D90279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253B" w:rsidRPr="00D90279" w:rsidRDefault="001C253B" w:rsidP="00DA714E">
            <w:pPr>
              <w:pStyle w:val="PlainText"/>
              <w:tabs>
                <w:tab w:val="left" w:pos="1440"/>
                <w:tab w:val="left" w:pos="2160"/>
                <w:tab w:val="left" w:pos="2520"/>
                <w:tab w:val="left" w:pos="2880"/>
              </w:tabs>
              <w:jc w:val="center"/>
              <w:rPr>
                <w:rFonts w:ascii="Cordia New" w:eastAsia="Cordia New" w:hAnsi="Cordia New" w:cs="Cordia New"/>
                <w:b/>
                <w:bCs/>
                <w:noProof/>
                <w:szCs w:val="28"/>
                <w:cs/>
                <w:lang w:val="en-US" w:eastAsia="en-US"/>
              </w:rPr>
            </w:pPr>
            <w:r w:rsidRPr="00D90279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งวด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3</w:t>
            </w:r>
            <w:r w:rsidRPr="00D90279">
              <w:rPr>
                <w:rFonts w:ascii="Cordia New" w:eastAsia="Cordia New" w:hAnsi="Cordia New" w:cs="Cordia New" w:hint="cs"/>
                <w:b/>
                <w:bCs/>
                <w:noProof/>
                <w:szCs w:val="28"/>
                <w:cs/>
                <w:lang w:val="en-US" w:eastAsia="en-US"/>
              </w:rPr>
              <w:t xml:space="preserve"> เดือนแรกปี </w:t>
            </w:r>
            <w:r w:rsidR="00975349" w:rsidRPr="00975349">
              <w:rPr>
                <w:rFonts w:ascii="Cordia New" w:eastAsia="Cordia New" w:hAnsi="Cordia New" w:cs="Cordia New"/>
                <w:b/>
                <w:bCs/>
                <w:noProof/>
                <w:szCs w:val="28"/>
                <w:lang w:val="en-US" w:eastAsia="en-US"/>
              </w:rPr>
              <w:t>2562</w:t>
            </w:r>
          </w:p>
        </w:tc>
      </w:tr>
      <w:tr w:rsidR="001C253B" w:rsidRPr="00D90279" w:rsidTr="00DA714E">
        <w:trPr>
          <w:trHeight w:val="14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53B" w:rsidRPr="00D90279" w:rsidRDefault="001C253B" w:rsidP="001C253B">
            <w:pPr>
              <w:jc w:val="thaiDistribute"/>
              <w:rPr>
                <w:cs/>
              </w:rPr>
            </w:pPr>
            <w:r w:rsidRPr="00D90279">
              <w:rPr>
                <w:cs/>
              </w:rPr>
              <w:t>ค่าตอบแทนของ</w:t>
            </w:r>
            <w:r w:rsidRPr="00D90279">
              <w:rPr>
                <w:rFonts w:hint="cs"/>
                <w:cs/>
              </w:rPr>
              <w:t>ที่ปรึกษา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3B" w:rsidRPr="00D90279" w:rsidRDefault="00975349" w:rsidP="00DA714E">
            <w:pPr>
              <w:ind w:right="18"/>
              <w:jc w:val="center"/>
            </w:pPr>
            <w:r w:rsidRPr="00975349">
              <w:t>1</w:t>
            </w:r>
            <w:r w:rsidR="00C4066D" w:rsidRPr="00D90279">
              <w:t>.</w:t>
            </w:r>
            <w:r w:rsidRPr="00975349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53B" w:rsidRPr="00D90279" w:rsidRDefault="00975349" w:rsidP="00DA714E">
            <w:pPr>
              <w:ind w:right="18"/>
              <w:jc w:val="center"/>
              <w:rPr>
                <w:cs/>
              </w:rPr>
            </w:pPr>
            <w:r w:rsidRPr="00975349">
              <w:t>3</w:t>
            </w:r>
            <w:r w:rsidR="00C4066D" w:rsidRPr="00D90279">
              <w:t>.</w:t>
            </w:r>
            <w:r w:rsidRPr="00975349">
              <w:t>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53B" w:rsidRPr="00D90279" w:rsidRDefault="00975349" w:rsidP="00DA714E">
            <w:pPr>
              <w:ind w:right="18"/>
              <w:jc w:val="center"/>
              <w:rPr>
                <w:cs/>
              </w:rPr>
            </w:pPr>
            <w:r w:rsidRPr="00975349">
              <w:t>4</w:t>
            </w:r>
            <w:r w:rsidR="00C4066D" w:rsidRPr="00D90279">
              <w:t>.</w:t>
            </w:r>
            <w:r w:rsidRPr="00975349">
              <w:t>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53B" w:rsidRPr="00D90279" w:rsidRDefault="00975349" w:rsidP="00DA714E">
            <w:pPr>
              <w:ind w:right="18"/>
              <w:jc w:val="center"/>
            </w:pPr>
            <w:r w:rsidRPr="00975349">
              <w:t>0</w:t>
            </w:r>
            <w:r w:rsidR="00C4066D" w:rsidRPr="00D90279">
              <w:t>.</w:t>
            </w:r>
            <w:r w:rsidRPr="00975349">
              <w:t>81</w:t>
            </w:r>
          </w:p>
        </w:tc>
      </w:tr>
    </w:tbl>
    <w:p w:rsidR="00DA714E" w:rsidRPr="00077586" w:rsidRDefault="00077586" w:rsidP="00077586">
      <w:pPr>
        <w:tabs>
          <w:tab w:val="left" w:pos="142"/>
        </w:tabs>
        <w:ind w:left="900" w:right="850" w:hanging="900"/>
        <w:jc w:val="thaiDistribute"/>
        <w:rPr>
          <w:sz w:val="24"/>
          <w:szCs w:val="24"/>
          <w:cs/>
        </w:rPr>
      </w:pPr>
      <w:r w:rsidRPr="00D90279">
        <w:rPr>
          <w:rFonts w:hint="cs"/>
          <w:sz w:val="24"/>
          <w:szCs w:val="24"/>
          <w:u w:val="single"/>
          <w:cs/>
        </w:rPr>
        <w:t>หมายเหตุ</w:t>
      </w:r>
      <w:r w:rsidRPr="00D90279">
        <w:rPr>
          <w:sz w:val="24"/>
          <w:szCs w:val="24"/>
          <w:cs/>
        </w:rPr>
        <w:t>:</w:t>
      </w:r>
      <w:r w:rsidRPr="00D90279">
        <w:rPr>
          <w:sz w:val="24"/>
          <w:szCs w:val="24"/>
        </w:rPr>
        <w:t xml:space="preserve"> - </w:t>
      </w:r>
      <w:r w:rsidRPr="00D90279">
        <w:rPr>
          <w:rFonts w:hint="cs"/>
          <w:sz w:val="24"/>
          <w:szCs w:val="24"/>
          <w:cs/>
        </w:rPr>
        <w:t>บริษัทจ่ายค่าตอบแทนที่ปรึกษาเป็นรายเดือน</w:t>
      </w:r>
      <w:r w:rsidR="005F2C48" w:rsidRPr="00D90279">
        <w:rPr>
          <w:sz w:val="24"/>
          <w:szCs w:val="24"/>
        </w:rPr>
        <w:t xml:space="preserve"> </w:t>
      </w:r>
      <w:r w:rsidR="005F2C48" w:rsidRPr="00D90279">
        <w:rPr>
          <w:rFonts w:hint="cs"/>
          <w:sz w:val="24"/>
          <w:szCs w:val="24"/>
          <w:cs/>
        </w:rPr>
        <w:t>หรือรายชั่วโมงที่ได้ประชุมจริง</w:t>
      </w:r>
    </w:p>
    <w:p w:rsidR="00077586" w:rsidRPr="00077586" w:rsidRDefault="00077586" w:rsidP="00077586">
      <w:pPr>
        <w:tabs>
          <w:tab w:val="left" w:pos="142"/>
        </w:tabs>
        <w:ind w:left="900" w:right="850" w:hanging="900"/>
        <w:jc w:val="thaiDistribute"/>
        <w:rPr>
          <w:b/>
          <w:bCs/>
          <w:sz w:val="24"/>
          <w:szCs w:val="24"/>
        </w:rPr>
      </w:pPr>
    </w:p>
    <w:p w:rsidR="00A326E5" w:rsidRPr="002E559C" w:rsidRDefault="00975349" w:rsidP="00A32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b/>
          <w:bCs/>
          <w:u w:val="single"/>
        </w:rPr>
      </w:pPr>
      <w:r w:rsidRPr="00975349">
        <w:rPr>
          <w:rFonts w:hint="cs"/>
          <w:b/>
          <w:bCs/>
        </w:rPr>
        <w:lastRenderedPageBreak/>
        <w:t>10</w:t>
      </w:r>
      <w:r w:rsidR="001C253B">
        <w:rPr>
          <w:rFonts w:hint="cs"/>
          <w:b/>
          <w:bCs/>
          <w:cs/>
        </w:rPr>
        <w:t>.</w:t>
      </w:r>
      <w:r w:rsidRPr="00975349">
        <w:rPr>
          <w:rFonts w:hint="cs"/>
          <w:b/>
          <w:bCs/>
        </w:rPr>
        <w:t>6</w:t>
      </w:r>
      <w:r w:rsidR="001C253B">
        <w:rPr>
          <w:rFonts w:hint="cs"/>
          <w:b/>
          <w:bCs/>
          <w:cs/>
        </w:rPr>
        <w:t>.</w:t>
      </w:r>
      <w:r w:rsidRPr="00975349">
        <w:rPr>
          <w:rFonts w:hint="cs"/>
          <w:b/>
          <w:bCs/>
        </w:rPr>
        <w:t>5</w:t>
      </w:r>
      <w:r w:rsidR="00641634">
        <w:rPr>
          <w:rFonts w:hint="cs"/>
          <w:b/>
          <w:bCs/>
          <w:cs/>
        </w:rPr>
        <w:tab/>
      </w:r>
      <w:r w:rsidR="00A326E5" w:rsidRPr="002E559C">
        <w:rPr>
          <w:b/>
          <w:bCs/>
          <w:cs/>
        </w:rPr>
        <w:t xml:space="preserve">ข้อพิพาทด้านแรงงานที่สำคัญในระยะ </w:t>
      </w:r>
      <w:r w:rsidRPr="00975349">
        <w:rPr>
          <w:b/>
          <w:bCs/>
        </w:rPr>
        <w:t>3</w:t>
      </w:r>
      <w:r w:rsidR="00A326E5" w:rsidRPr="002E559C">
        <w:rPr>
          <w:b/>
          <w:bCs/>
          <w:cs/>
        </w:rPr>
        <w:t xml:space="preserve"> ปีที่ผ่านมา</w:t>
      </w:r>
    </w:p>
    <w:p w:rsidR="00A326E5" w:rsidRPr="002E559C" w:rsidRDefault="00A326E5" w:rsidP="00A326E5">
      <w:pPr>
        <w:ind w:left="540"/>
        <w:jc w:val="thaiDistribute"/>
        <w:rPr>
          <w:b/>
          <w:bCs/>
          <w:u w:val="single"/>
        </w:rPr>
      </w:pPr>
      <w:r w:rsidRPr="002E559C">
        <w:rPr>
          <w:rFonts w:hint="cs"/>
          <w:cs/>
        </w:rPr>
        <w:t xml:space="preserve"> -</w:t>
      </w:r>
      <w:r w:rsidR="008D4629" w:rsidRPr="002E559C">
        <w:rPr>
          <w:rFonts w:hint="cs"/>
          <w:cs/>
        </w:rPr>
        <w:t xml:space="preserve"> </w:t>
      </w:r>
      <w:r w:rsidRPr="002E559C">
        <w:rPr>
          <w:rFonts w:hint="cs"/>
          <w:cs/>
        </w:rPr>
        <w:t xml:space="preserve">ไม่มี </w:t>
      </w:r>
    </w:p>
    <w:p w:rsidR="00A33AA7" w:rsidRPr="002E559C" w:rsidRDefault="00A33AA7" w:rsidP="00A326E5">
      <w:pPr>
        <w:ind w:left="540"/>
        <w:jc w:val="thaiDistribute"/>
        <w:rPr>
          <w:b/>
          <w:bCs/>
          <w:u w:val="single"/>
        </w:rPr>
      </w:pPr>
    </w:p>
    <w:p w:rsidR="006D7AF6" w:rsidRPr="002E559C" w:rsidRDefault="00975349" w:rsidP="001749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thaiDistribute"/>
        <w:rPr>
          <w:b/>
          <w:bCs/>
          <w:u w:val="single"/>
        </w:rPr>
      </w:pPr>
      <w:r w:rsidRPr="00975349">
        <w:rPr>
          <w:b/>
          <w:bCs/>
        </w:rPr>
        <w:t>10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6</w:t>
      </w:r>
      <w:r w:rsidR="00A326E5" w:rsidRPr="002E559C">
        <w:rPr>
          <w:rFonts w:hint="cs"/>
          <w:b/>
          <w:bCs/>
          <w:cs/>
        </w:rPr>
        <w:t>.</w:t>
      </w:r>
      <w:r w:rsidRPr="00975349">
        <w:rPr>
          <w:b/>
          <w:bCs/>
        </w:rPr>
        <w:t>6</w:t>
      </w:r>
      <w:r w:rsidR="00A326E5" w:rsidRPr="002E559C">
        <w:rPr>
          <w:rFonts w:hint="cs"/>
          <w:b/>
          <w:bCs/>
          <w:cs/>
        </w:rPr>
        <w:tab/>
      </w:r>
      <w:r w:rsidR="00A326E5" w:rsidRPr="002E559C">
        <w:rPr>
          <w:b/>
          <w:bCs/>
          <w:cs/>
        </w:rPr>
        <w:t>นโยบายในการพัฒนาพนักงาน</w:t>
      </w:r>
    </w:p>
    <w:p w:rsidR="000C4E07" w:rsidRDefault="008C0281" w:rsidP="00492EDB">
      <w:pPr>
        <w:tabs>
          <w:tab w:val="left" w:pos="709"/>
          <w:tab w:val="left" w:pos="1276"/>
        </w:tabs>
        <w:jc w:val="thaiDistribute"/>
      </w:pPr>
      <w:r w:rsidRPr="002E559C">
        <w:rPr>
          <w:color w:val="FF0000"/>
          <w:cs/>
        </w:rPr>
        <w:tab/>
      </w:r>
      <w:r w:rsidR="00A326E5" w:rsidRPr="002E559C">
        <w:rPr>
          <w:rFonts w:hint="cs"/>
          <w:cs/>
        </w:rPr>
        <w:t>บริษัทตระหนักถึงความสำคัญของการพัฒนาบุคลากรเพื่อเสริมสร้างความรู้ความสามารถ</w:t>
      </w:r>
      <w:r w:rsidR="00ED3009" w:rsidRPr="002E559C">
        <w:rPr>
          <w:rFonts w:hint="cs"/>
          <w:cs/>
        </w:rPr>
        <w:t>และประสิทธิภาพในการทำงาน</w:t>
      </w:r>
      <w:r w:rsidR="00A326E5" w:rsidRPr="002E559C">
        <w:rPr>
          <w:rFonts w:hint="cs"/>
          <w:cs/>
        </w:rPr>
        <w:t>ให้แก่พนักงาน โดยได้กำหนดแผนการพัฒนาบุคลากรเป็นแผนการฝึกอบรมประจำปีสำหรับการอบรมเพื่อเพิ่มทักษะในการทำงาน ทั้งการอบรมภายในบริษัทและส่งเข้ารับการอบรมในหลักสูตรของหน่วยงานภายนอกที่เกี่ยวข้องกับการทำงาน นอกจากนี้ บริษัทยังได้จัดให้มีสวัสดิการและสิทธิประโยชน์ให้กับบุคลากร เพื่อเป็นก</w:t>
      </w:r>
      <w:r w:rsidR="00496C22" w:rsidRPr="002E559C">
        <w:rPr>
          <w:rFonts w:hint="cs"/>
          <w:cs/>
        </w:rPr>
        <w:t>ารสร้างขวัญและกำลังใจในการทำงาน</w:t>
      </w:r>
      <w:r w:rsidR="00ED3009" w:rsidRPr="002E559C">
        <w:rPr>
          <w:rFonts w:hint="cs"/>
          <w:cs/>
        </w:rPr>
        <w:t>ด้วยเช่นกัน</w:t>
      </w:r>
    </w:p>
    <w:sectPr w:rsidR="000C4E07" w:rsidSect="00AD0211">
      <w:headerReference w:type="default" r:id="rId10"/>
      <w:footerReference w:type="default" r:id="rId11"/>
      <w:endnotePr>
        <w:numFmt w:val="decimal"/>
        <w:numStart w:val="0"/>
      </w:endnotePr>
      <w:pgSz w:w="11907" w:h="16840"/>
      <w:pgMar w:top="1296" w:right="1411" w:bottom="851" w:left="1282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4E" w:rsidRDefault="00DA714E" w:rsidP="00A326E5">
      <w:r>
        <w:separator/>
      </w:r>
    </w:p>
  </w:endnote>
  <w:endnote w:type="continuationSeparator" w:id="0">
    <w:p w:rsidR="00DA714E" w:rsidRDefault="00DA714E" w:rsidP="00A3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ordia New"/>
        <w:noProof w:val="0"/>
        <w:sz w:val="24"/>
        <w:szCs w:val="24"/>
      </w:rPr>
      <w:id w:val="-2120523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14E" w:rsidRPr="00E021F0" w:rsidRDefault="00DA714E">
        <w:pPr>
          <w:pStyle w:val="Footer"/>
          <w:jc w:val="center"/>
          <w:rPr>
            <w:rFonts w:cs="Cordia New"/>
            <w:sz w:val="24"/>
            <w:szCs w:val="24"/>
          </w:rPr>
        </w:pPr>
        <w:r>
          <w:rPr>
            <w:rFonts w:cs="Cordia New"/>
            <w:sz w:val="24"/>
            <w:szCs w:val="24"/>
            <w:lang w:val="en-US" w:eastAsia="en-US"/>
          </w:rPr>
          <mc:AlternateContent>
            <mc:Choice Requires="wps">
              <w:drawing>
                <wp:inline distT="0" distB="0" distL="0" distR="0">
                  <wp:extent cx="9454767" cy="17252"/>
                  <wp:effectExtent l="0" t="0" r="32385" b="20955"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9454767" cy="172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6B70BDE5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44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" strokecolor="black [3200]" strokeweight=".5pt">
                  <v:stroke joinstyle="miter"/>
                  <w10:anchorlock/>
                </v:line>
              </w:pict>
            </mc:Fallback>
          </mc:AlternateContent>
        </w:r>
        <w:r w:rsidRPr="00E021F0">
          <w:rPr>
            <w:rFonts w:cs="Cordia New"/>
            <w:noProof w:val="0"/>
            <w:sz w:val="24"/>
            <w:szCs w:val="24"/>
            <w:cs/>
          </w:rPr>
          <w:t xml:space="preserve">หน้า </w:t>
        </w:r>
        <w:r w:rsidRPr="003137B3">
          <w:rPr>
            <w:rFonts w:cs="Cordia New"/>
            <w:noProof w:val="0"/>
            <w:sz w:val="24"/>
            <w:szCs w:val="24"/>
            <w:lang w:val="en-US"/>
          </w:rPr>
          <w:t>10</w:t>
        </w:r>
        <w:r w:rsidRPr="00E021F0">
          <w:rPr>
            <w:rFonts w:cs="Cordia New"/>
            <w:noProof w:val="0"/>
            <w:sz w:val="24"/>
            <w:szCs w:val="24"/>
            <w:cs/>
          </w:rPr>
          <w:t xml:space="preserve"> - </w:t>
        </w:r>
        <w:r w:rsidRPr="00E021F0">
          <w:rPr>
            <w:rFonts w:cs="Cordia New"/>
            <w:noProof w:val="0"/>
            <w:sz w:val="24"/>
            <w:szCs w:val="24"/>
          </w:rPr>
          <w:fldChar w:fldCharType="begin"/>
        </w:r>
        <w:r w:rsidRPr="00E021F0">
          <w:rPr>
            <w:rFonts w:cs="Cordia New"/>
            <w:sz w:val="24"/>
            <w:szCs w:val="24"/>
          </w:rPr>
          <w:instrText xml:space="preserve"> PAGE   \* MERGEFORMAT </w:instrText>
        </w:r>
        <w:r w:rsidRPr="00E021F0">
          <w:rPr>
            <w:rFonts w:cs="Cordia New"/>
            <w:noProof w:val="0"/>
            <w:sz w:val="24"/>
            <w:szCs w:val="24"/>
          </w:rPr>
          <w:fldChar w:fldCharType="separate"/>
        </w:r>
        <w:r w:rsidR="00077586">
          <w:rPr>
            <w:rFonts w:cs="Cordia New"/>
            <w:sz w:val="24"/>
            <w:szCs w:val="24"/>
          </w:rPr>
          <w:t>1</w:t>
        </w:r>
        <w:r w:rsidRPr="00E021F0">
          <w:rPr>
            <w:rFonts w:cs="Cordia New"/>
            <w:sz w:val="24"/>
            <w:szCs w:val="24"/>
          </w:rPr>
          <w:fldChar w:fldCharType="end"/>
        </w:r>
      </w:p>
    </w:sdtContent>
  </w:sdt>
  <w:p w:rsidR="00DA714E" w:rsidRPr="00E021F0" w:rsidRDefault="00DA714E">
    <w:pPr>
      <w:pStyle w:val="Footer"/>
      <w:rPr>
        <w:rFonts w:cs="Cordia New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ordia New"/>
        <w:noProof w:val="0"/>
        <w:sz w:val="24"/>
        <w:szCs w:val="24"/>
      </w:rPr>
      <w:id w:val="-1918930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14E" w:rsidRPr="00E021F0" w:rsidRDefault="00DA714E">
        <w:pPr>
          <w:pStyle w:val="Footer"/>
          <w:jc w:val="center"/>
          <w:rPr>
            <w:rFonts w:cs="Cordia New"/>
            <w:sz w:val="24"/>
            <w:szCs w:val="24"/>
          </w:rPr>
        </w:pPr>
        <w:r>
          <w:rPr>
            <w:rFonts w:cs="Cordia New"/>
            <w:sz w:val="24"/>
            <w:szCs w:val="24"/>
            <w:lang w:val="en-US" w:eastAsia="en-US"/>
          </w:rPr>
          <mc:AlternateContent>
            <mc:Choice Requires="wps">
              <w:drawing>
                <wp:inline distT="0" distB="0" distL="0" distR="0" wp14:anchorId="0E3865A7" wp14:editId="24A07303">
                  <wp:extent cx="5904000" cy="0"/>
                  <wp:effectExtent l="0" t="0" r="20955" b="19050"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04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0E3BE5E0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" strokecolor="black [3200]" strokeweight=".5pt">
                  <v:stroke joinstyle="miter"/>
                  <w10:anchorlock/>
                </v:line>
              </w:pict>
            </mc:Fallback>
          </mc:AlternateContent>
        </w:r>
        <w:r w:rsidRPr="00E021F0">
          <w:rPr>
            <w:rFonts w:cs="Cordia New"/>
            <w:noProof w:val="0"/>
            <w:sz w:val="24"/>
            <w:szCs w:val="24"/>
            <w:cs/>
          </w:rPr>
          <w:t xml:space="preserve">หน้า </w:t>
        </w:r>
        <w:r w:rsidRPr="003137B3">
          <w:rPr>
            <w:rFonts w:cs="Cordia New"/>
            <w:noProof w:val="0"/>
            <w:sz w:val="24"/>
            <w:szCs w:val="24"/>
            <w:lang w:val="en-US"/>
          </w:rPr>
          <w:t>10</w:t>
        </w:r>
        <w:r w:rsidRPr="00E021F0">
          <w:rPr>
            <w:rFonts w:cs="Cordia New"/>
            <w:noProof w:val="0"/>
            <w:sz w:val="24"/>
            <w:szCs w:val="24"/>
            <w:cs/>
          </w:rPr>
          <w:t xml:space="preserve"> - </w:t>
        </w:r>
        <w:r w:rsidRPr="00E021F0">
          <w:rPr>
            <w:rFonts w:cs="Cordia New"/>
            <w:noProof w:val="0"/>
            <w:sz w:val="24"/>
            <w:szCs w:val="24"/>
          </w:rPr>
          <w:fldChar w:fldCharType="begin"/>
        </w:r>
        <w:r w:rsidRPr="00E021F0">
          <w:rPr>
            <w:rFonts w:cs="Cordia New"/>
            <w:sz w:val="24"/>
            <w:szCs w:val="24"/>
          </w:rPr>
          <w:instrText xml:space="preserve"> PAGE   \* MERGEFORMAT </w:instrText>
        </w:r>
        <w:r w:rsidRPr="00E021F0">
          <w:rPr>
            <w:rFonts w:cs="Cordia New"/>
            <w:noProof w:val="0"/>
            <w:sz w:val="24"/>
            <w:szCs w:val="24"/>
          </w:rPr>
          <w:fldChar w:fldCharType="separate"/>
        </w:r>
        <w:r w:rsidR="00077586">
          <w:rPr>
            <w:rFonts w:cs="Cordia New"/>
            <w:sz w:val="24"/>
            <w:szCs w:val="24"/>
          </w:rPr>
          <w:t>11</w:t>
        </w:r>
        <w:r w:rsidRPr="00E021F0">
          <w:rPr>
            <w:rFonts w:cs="Cordia New"/>
            <w:sz w:val="24"/>
            <w:szCs w:val="24"/>
          </w:rPr>
          <w:fldChar w:fldCharType="end"/>
        </w:r>
      </w:p>
    </w:sdtContent>
  </w:sdt>
  <w:p w:rsidR="00DA714E" w:rsidRPr="00E021F0" w:rsidRDefault="00DA714E">
    <w:pPr>
      <w:pStyle w:val="Footer"/>
      <w:rPr>
        <w:rFonts w:cs="Cordia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4E" w:rsidRDefault="00DA714E" w:rsidP="00A326E5">
      <w:r>
        <w:separator/>
      </w:r>
    </w:p>
  </w:footnote>
  <w:footnote w:type="continuationSeparator" w:id="0">
    <w:p w:rsidR="00DA714E" w:rsidRDefault="00DA714E" w:rsidP="00A3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4E" w:rsidRPr="00A326E5" w:rsidRDefault="00DA714E" w:rsidP="00B7742C">
    <w:pPr>
      <w:pStyle w:val="Header"/>
      <w:jc w:val="right"/>
      <w:rPr>
        <w:lang w:val="en-US"/>
      </w:rPr>
    </w:pPr>
    <w:r>
      <w:rPr>
        <w:rFonts w:cs="Cordia New"/>
        <w:sz w:val="24"/>
        <w:szCs w:val="24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-93658</wp:posOffset>
          </wp:positionV>
          <wp:extent cx="1105535" cy="244475"/>
          <wp:effectExtent l="0" t="0" r="0" b="317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6E5">
      <w:rPr>
        <w:rFonts w:cs="Cordia New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9212</wp:posOffset>
              </wp:positionH>
              <wp:positionV relativeFrom="margin">
                <wp:posOffset>-132080</wp:posOffset>
              </wp:positionV>
              <wp:extent cx="9360000" cy="0"/>
              <wp:effectExtent l="0" t="0" r="31750" b="1905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B1B2B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75pt,-10.4pt" to="737.7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rO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">
              <w10:wrap type="square" anchorx="margin" anchory="margin"/>
            </v:line>
          </w:pict>
        </mc:Fallback>
      </mc:AlternateContent>
    </w:r>
    <w:r w:rsidRPr="00656805">
      <w:rPr>
        <w:rFonts w:cs="Cordia New"/>
        <w:b/>
        <w:bCs/>
        <w:sz w:val="24"/>
        <w:szCs w:val="24"/>
        <w:cs/>
      </w:rPr>
      <w:t xml:space="preserve">บริษัท </w:t>
    </w:r>
    <w:r w:rsidRPr="00B9486D">
      <w:rPr>
        <w:rFonts w:cs="Cordia New"/>
        <w:b/>
        <w:bCs/>
        <w:sz w:val="24"/>
        <w:szCs w:val="24"/>
        <w:cs/>
      </w:rPr>
      <w:t>คัมเวล คอร์ปอเรชั่น</w:t>
    </w:r>
    <w:r>
      <w:rPr>
        <w:rFonts w:cs="Cordia New"/>
        <w:b/>
        <w:bCs/>
        <w:sz w:val="24"/>
        <w:szCs w:val="24"/>
        <w:cs/>
        <w:lang w:val="en-US"/>
      </w:rPr>
      <w:t xml:space="preserve"> </w:t>
    </w:r>
    <w:r w:rsidRPr="00656805">
      <w:rPr>
        <w:rFonts w:cs="Cordia New"/>
        <w:b/>
        <w:bCs/>
        <w:sz w:val="24"/>
        <w:szCs w:val="24"/>
        <w:cs/>
      </w:rPr>
      <w:t>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4E" w:rsidRPr="00A326E5" w:rsidRDefault="00DA714E" w:rsidP="00B7742C">
    <w:pPr>
      <w:pStyle w:val="Header"/>
      <w:jc w:val="right"/>
      <w:rPr>
        <w:cs/>
        <w:lang w:val="en-US"/>
      </w:rPr>
    </w:pPr>
    <w:r w:rsidRPr="00A326E5">
      <w:rPr>
        <w:rFonts w:cs="Cordia New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D51F69" wp14:editId="0D22FFA6">
              <wp:simplePos x="0" y="0"/>
              <wp:positionH relativeFrom="margin">
                <wp:posOffset>-39370</wp:posOffset>
              </wp:positionH>
              <wp:positionV relativeFrom="margin">
                <wp:posOffset>-67310</wp:posOffset>
              </wp:positionV>
              <wp:extent cx="6012000" cy="0"/>
              <wp:effectExtent l="0" t="0" r="0" b="0"/>
              <wp:wrapSquare wrapText="bothSides"/>
              <wp:docPr id="12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EE832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1pt,-5.3pt" to="470.3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Pi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">
              <w10:wrap type="square" anchorx="margin" anchory="margin"/>
            </v:line>
          </w:pict>
        </mc:Fallback>
      </mc:AlternateContent>
    </w:r>
    <w:r>
      <w:rPr>
        <w:rFonts w:cs="Cordia New"/>
        <w:sz w:val="24"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12B64A91" wp14:editId="7657462F">
          <wp:simplePos x="0" y="0"/>
          <wp:positionH relativeFrom="column">
            <wp:posOffset>-42545</wp:posOffset>
          </wp:positionH>
          <wp:positionV relativeFrom="paragraph">
            <wp:posOffset>-66675</wp:posOffset>
          </wp:positionV>
          <wp:extent cx="1105535" cy="244475"/>
          <wp:effectExtent l="0" t="0" r="0" b="3175"/>
          <wp:wrapSquare wrapText="bothSides"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805">
      <w:rPr>
        <w:rFonts w:cs="Cordia New"/>
        <w:b/>
        <w:bCs/>
        <w:sz w:val="24"/>
        <w:szCs w:val="24"/>
        <w:cs/>
      </w:rPr>
      <w:t xml:space="preserve">บริษัท </w:t>
    </w:r>
    <w:r w:rsidRPr="00B9486D">
      <w:rPr>
        <w:rFonts w:cs="Cordia New"/>
        <w:b/>
        <w:bCs/>
        <w:sz w:val="24"/>
        <w:szCs w:val="24"/>
        <w:cs/>
      </w:rPr>
      <w:t>คัมเวล คอร์ปอเรชั่น</w:t>
    </w:r>
    <w:r>
      <w:rPr>
        <w:rFonts w:cs="Cordia New"/>
        <w:b/>
        <w:bCs/>
        <w:sz w:val="24"/>
        <w:szCs w:val="24"/>
        <w:cs/>
        <w:lang w:val="en-US"/>
      </w:rPr>
      <w:t xml:space="preserve"> </w:t>
    </w:r>
    <w:r w:rsidRPr="00656805">
      <w:rPr>
        <w:rFonts w:cs="Cordia New"/>
        <w:b/>
        <w:bCs/>
        <w:sz w:val="24"/>
        <w:szCs w:val="24"/>
        <w:cs/>
      </w:rPr>
      <w:t>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01"/>
    <w:multiLevelType w:val="hybridMultilevel"/>
    <w:tmpl w:val="4B380598"/>
    <w:lvl w:ilvl="0" w:tplc="80B2CC18">
      <w:numFmt w:val="bullet"/>
      <w:lvlText w:val="-"/>
      <w:lvlJc w:val="left"/>
      <w:pPr>
        <w:ind w:left="4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2F6BC7"/>
    <w:multiLevelType w:val="hybridMultilevel"/>
    <w:tmpl w:val="57E21592"/>
    <w:lvl w:ilvl="0" w:tplc="3F26E6CA">
      <w:numFmt w:val="bullet"/>
      <w:lvlText w:val="-"/>
      <w:lvlJc w:val="left"/>
      <w:pPr>
        <w:ind w:left="13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7C119EB"/>
    <w:multiLevelType w:val="multilevel"/>
    <w:tmpl w:val="0922A39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isLgl/>
      <w:lvlText w:val="(%2)"/>
      <w:lvlJc w:val="left"/>
      <w:pPr>
        <w:ind w:left="1440" w:hanging="360"/>
      </w:pPr>
      <w:rPr>
        <w:rFonts w:ascii="Cordia New" w:eastAsia="Cordia New" w:hAnsi="Cordia New" w:cs="Cordia New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1BED781A"/>
    <w:multiLevelType w:val="multilevel"/>
    <w:tmpl w:val="A4A86470"/>
    <w:lvl w:ilvl="0">
      <w:start w:val="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910"/>
        </w:tabs>
        <w:ind w:left="89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 w15:restartNumberingAfterBreak="0">
    <w:nsid w:val="20D9590E"/>
    <w:multiLevelType w:val="hybridMultilevel"/>
    <w:tmpl w:val="1FD0BA6C"/>
    <w:lvl w:ilvl="0" w:tplc="28AA76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0258C"/>
    <w:multiLevelType w:val="hybridMultilevel"/>
    <w:tmpl w:val="7D50D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3E1C"/>
    <w:multiLevelType w:val="multilevel"/>
    <w:tmpl w:val="0922A39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isLgl/>
      <w:lvlText w:val="(%2)"/>
      <w:lvlJc w:val="left"/>
      <w:pPr>
        <w:ind w:left="1440" w:hanging="360"/>
      </w:pPr>
      <w:rPr>
        <w:rFonts w:ascii="Cordia New" w:eastAsia="Cordia New" w:hAnsi="Cordia New" w:cs="Cordia New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272C7585"/>
    <w:multiLevelType w:val="hybridMultilevel"/>
    <w:tmpl w:val="D332D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F1EFD"/>
    <w:multiLevelType w:val="multilevel"/>
    <w:tmpl w:val="0922A394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isLgl/>
      <w:lvlText w:val="(%2)"/>
      <w:lvlJc w:val="left"/>
      <w:pPr>
        <w:ind w:left="1440" w:hanging="360"/>
      </w:pPr>
      <w:rPr>
        <w:rFonts w:ascii="Cordia New" w:eastAsia="Cordia New" w:hAnsi="Cordia New" w:cs="Cordia New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29525EA6"/>
    <w:multiLevelType w:val="hybridMultilevel"/>
    <w:tmpl w:val="26DC4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95D28"/>
    <w:multiLevelType w:val="hybridMultilevel"/>
    <w:tmpl w:val="3244BD76"/>
    <w:lvl w:ilvl="0" w:tplc="6EF07656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277EF"/>
    <w:multiLevelType w:val="hybridMultilevel"/>
    <w:tmpl w:val="C7965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561F85"/>
    <w:multiLevelType w:val="hybridMultilevel"/>
    <w:tmpl w:val="E348D672"/>
    <w:lvl w:ilvl="0" w:tplc="818EAE50">
      <w:start w:val="9"/>
      <w:numFmt w:val="bullet"/>
      <w:lvlText w:val="-"/>
      <w:lvlJc w:val="left"/>
      <w:pPr>
        <w:ind w:left="1260" w:hanging="360"/>
      </w:pPr>
      <w:rPr>
        <w:rFonts w:ascii="Cordia New" w:eastAsia="SimSun" w:hAnsi="Cordia New" w:cs="Cordi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3320D6A"/>
    <w:multiLevelType w:val="hybridMultilevel"/>
    <w:tmpl w:val="A90A8470"/>
    <w:lvl w:ilvl="0" w:tplc="2B20EDBC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67A1B"/>
    <w:multiLevelType w:val="hybridMultilevel"/>
    <w:tmpl w:val="3ABC994E"/>
    <w:lvl w:ilvl="0" w:tplc="A7B66306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F96294"/>
    <w:multiLevelType w:val="multilevel"/>
    <w:tmpl w:val="016A8826"/>
    <w:lvl w:ilvl="0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color w:val="auto"/>
        <w:sz w:val="28"/>
        <w:szCs w:val="28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52F839B5"/>
    <w:multiLevelType w:val="hybridMultilevel"/>
    <w:tmpl w:val="17E64B9E"/>
    <w:lvl w:ilvl="0" w:tplc="99643B0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5ECD"/>
    <w:multiLevelType w:val="hybridMultilevel"/>
    <w:tmpl w:val="4BEE403E"/>
    <w:lvl w:ilvl="0" w:tplc="818EAE50">
      <w:start w:val="9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15330"/>
    <w:multiLevelType w:val="hybridMultilevel"/>
    <w:tmpl w:val="15FE2DBC"/>
    <w:lvl w:ilvl="0" w:tplc="D67AB622">
      <w:start w:val="1"/>
      <w:numFmt w:val="thaiLetters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19904F1"/>
    <w:multiLevelType w:val="hybridMultilevel"/>
    <w:tmpl w:val="C4B86652"/>
    <w:lvl w:ilvl="0" w:tplc="DD606A12">
      <w:start w:val="25"/>
      <w:numFmt w:val="bullet"/>
      <w:lvlText w:val="-"/>
      <w:lvlJc w:val="left"/>
      <w:pPr>
        <w:ind w:left="1260" w:hanging="360"/>
      </w:pPr>
      <w:rPr>
        <w:rFonts w:ascii="Cordia New" w:eastAsia="Cordia New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1C05284"/>
    <w:multiLevelType w:val="hybridMultilevel"/>
    <w:tmpl w:val="6C882038"/>
    <w:lvl w:ilvl="0" w:tplc="EB4074CA">
      <w:start w:val="2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F4A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11E600F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D3ACE6AE">
      <w:start w:val="1"/>
      <w:numFmt w:val="decimal"/>
      <w:lvlText w:val="9.8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8AC380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EAE50">
      <w:start w:val="9"/>
      <w:numFmt w:val="bullet"/>
      <w:lvlText w:val="-"/>
      <w:lvlJc w:val="left"/>
      <w:pPr>
        <w:ind w:left="5040" w:hanging="360"/>
      </w:pPr>
      <w:rPr>
        <w:rFonts w:ascii="Cordia New" w:eastAsia="SimSun" w:hAnsi="Cordia New" w:cs="Cordia New" w:hint="default"/>
        <w:b w:val="0"/>
        <w:u w:val="none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506069"/>
    <w:multiLevelType w:val="multilevel"/>
    <w:tmpl w:val="BCE07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5"/>
      <w:numFmt w:val="decimal"/>
      <w:isLgl/>
      <w:lvlText w:val="%1.%2"/>
      <w:lvlJc w:val="left"/>
      <w:pPr>
        <w:ind w:left="870" w:hanging="510"/>
      </w:pPr>
      <w:rPr>
        <w:rFonts w:hint="default"/>
        <w:u w:val="none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22" w15:restartNumberingAfterBreak="0">
    <w:nsid w:val="693A13FB"/>
    <w:multiLevelType w:val="hybridMultilevel"/>
    <w:tmpl w:val="D48C74CC"/>
    <w:lvl w:ilvl="0" w:tplc="41FA62EA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6E742FBE"/>
    <w:multiLevelType w:val="hybridMultilevel"/>
    <w:tmpl w:val="CD860288"/>
    <w:lvl w:ilvl="0" w:tplc="38E2874C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256268"/>
    <w:multiLevelType w:val="multilevel"/>
    <w:tmpl w:val="DCA8C88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510" w:hanging="5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5" w15:restartNumberingAfterBreak="0">
    <w:nsid w:val="7DE75CFD"/>
    <w:multiLevelType w:val="hybridMultilevel"/>
    <w:tmpl w:val="724E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D87FE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8"/>
  </w:num>
  <w:num w:numId="5">
    <w:abstractNumId w:val="23"/>
  </w:num>
  <w:num w:numId="6">
    <w:abstractNumId w:val="18"/>
  </w:num>
  <w:num w:numId="7">
    <w:abstractNumId w:val="3"/>
  </w:num>
  <w:num w:numId="8">
    <w:abstractNumId w:val="7"/>
  </w:num>
  <w:num w:numId="9">
    <w:abstractNumId w:val="10"/>
  </w:num>
  <w:num w:numId="10">
    <w:abstractNumId w:val="20"/>
  </w:num>
  <w:num w:numId="11">
    <w:abstractNumId w:val="14"/>
  </w:num>
  <w:num w:numId="12">
    <w:abstractNumId w:val="22"/>
  </w:num>
  <w:num w:numId="13">
    <w:abstractNumId w:val="24"/>
  </w:num>
  <w:num w:numId="14">
    <w:abstractNumId w:val="0"/>
  </w:num>
  <w:num w:numId="15">
    <w:abstractNumId w:val="1"/>
  </w:num>
  <w:num w:numId="16">
    <w:abstractNumId w:val="16"/>
  </w:num>
  <w:num w:numId="17">
    <w:abstractNumId w:val="25"/>
  </w:num>
  <w:num w:numId="18">
    <w:abstractNumId w:val="11"/>
  </w:num>
  <w:num w:numId="19">
    <w:abstractNumId w:val="17"/>
  </w:num>
  <w:num w:numId="20">
    <w:abstractNumId w:val="12"/>
  </w:num>
  <w:num w:numId="21">
    <w:abstractNumId w:val="13"/>
  </w:num>
  <w:num w:numId="22">
    <w:abstractNumId w:val="15"/>
  </w:num>
  <w:num w:numId="23">
    <w:abstractNumId w:val="6"/>
  </w:num>
  <w:num w:numId="24">
    <w:abstractNumId w:val="2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E5"/>
    <w:rsid w:val="00012C61"/>
    <w:rsid w:val="00017340"/>
    <w:rsid w:val="00017807"/>
    <w:rsid w:val="0003066F"/>
    <w:rsid w:val="0006419E"/>
    <w:rsid w:val="00066ED1"/>
    <w:rsid w:val="00071092"/>
    <w:rsid w:val="00077586"/>
    <w:rsid w:val="00077BE1"/>
    <w:rsid w:val="00081E42"/>
    <w:rsid w:val="0008338C"/>
    <w:rsid w:val="0008361B"/>
    <w:rsid w:val="00086FBD"/>
    <w:rsid w:val="00097AF5"/>
    <w:rsid w:val="000B2C22"/>
    <w:rsid w:val="000B35B4"/>
    <w:rsid w:val="000B469A"/>
    <w:rsid w:val="000C369E"/>
    <w:rsid w:val="000C36F1"/>
    <w:rsid w:val="000C4E07"/>
    <w:rsid w:val="000D596F"/>
    <w:rsid w:val="000E4ED7"/>
    <w:rsid w:val="000E53ED"/>
    <w:rsid w:val="000F0989"/>
    <w:rsid w:val="00101FFE"/>
    <w:rsid w:val="00103E01"/>
    <w:rsid w:val="001054EB"/>
    <w:rsid w:val="001076CC"/>
    <w:rsid w:val="0011230D"/>
    <w:rsid w:val="00127D2E"/>
    <w:rsid w:val="00145D45"/>
    <w:rsid w:val="00160CAE"/>
    <w:rsid w:val="00161EBC"/>
    <w:rsid w:val="00162395"/>
    <w:rsid w:val="00171A87"/>
    <w:rsid w:val="00174974"/>
    <w:rsid w:val="00174CF4"/>
    <w:rsid w:val="001768EE"/>
    <w:rsid w:val="00186C56"/>
    <w:rsid w:val="00190BB9"/>
    <w:rsid w:val="001B2E6F"/>
    <w:rsid w:val="001B4AA5"/>
    <w:rsid w:val="001C253B"/>
    <w:rsid w:val="001C7F66"/>
    <w:rsid w:val="001D056A"/>
    <w:rsid w:val="001D0C4A"/>
    <w:rsid w:val="001E28F1"/>
    <w:rsid w:val="0020169F"/>
    <w:rsid w:val="00207C72"/>
    <w:rsid w:val="002100A0"/>
    <w:rsid w:val="00217382"/>
    <w:rsid w:val="00232E08"/>
    <w:rsid w:val="0024715C"/>
    <w:rsid w:val="002514A6"/>
    <w:rsid w:val="00256A21"/>
    <w:rsid w:val="002605BB"/>
    <w:rsid w:val="00267932"/>
    <w:rsid w:val="002728F9"/>
    <w:rsid w:val="002749BB"/>
    <w:rsid w:val="00276886"/>
    <w:rsid w:val="002916F7"/>
    <w:rsid w:val="002C7C01"/>
    <w:rsid w:val="002D08B6"/>
    <w:rsid w:val="002D47B7"/>
    <w:rsid w:val="002D7CE3"/>
    <w:rsid w:val="002E0D7A"/>
    <w:rsid w:val="002E559C"/>
    <w:rsid w:val="002F750F"/>
    <w:rsid w:val="00300697"/>
    <w:rsid w:val="003028D5"/>
    <w:rsid w:val="003137B3"/>
    <w:rsid w:val="003222D4"/>
    <w:rsid w:val="00324CD2"/>
    <w:rsid w:val="003612DB"/>
    <w:rsid w:val="00376D66"/>
    <w:rsid w:val="00391F0F"/>
    <w:rsid w:val="0039251C"/>
    <w:rsid w:val="003A22A7"/>
    <w:rsid w:val="003B2D96"/>
    <w:rsid w:val="003B3871"/>
    <w:rsid w:val="003C19A9"/>
    <w:rsid w:val="003D4899"/>
    <w:rsid w:val="003D6ED3"/>
    <w:rsid w:val="003E6036"/>
    <w:rsid w:val="003F60C9"/>
    <w:rsid w:val="004106DC"/>
    <w:rsid w:val="00415F69"/>
    <w:rsid w:val="00420E02"/>
    <w:rsid w:val="0042747D"/>
    <w:rsid w:val="004319F7"/>
    <w:rsid w:val="00435B37"/>
    <w:rsid w:val="00443649"/>
    <w:rsid w:val="004563F7"/>
    <w:rsid w:val="0046221A"/>
    <w:rsid w:val="00470762"/>
    <w:rsid w:val="00472BB0"/>
    <w:rsid w:val="00485CEE"/>
    <w:rsid w:val="00492EDB"/>
    <w:rsid w:val="00494C30"/>
    <w:rsid w:val="00496C22"/>
    <w:rsid w:val="004A7294"/>
    <w:rsid w:val="004B3B2D"/>
    <w:rsid w:val="004C02B7"/>
    <w:rsid w:val="004C2674"/>
    <w:rsid w:val="004C34EE"/>
    <w:rsid w:val="004C416A"/>
    <w:rsid w:val="004C734F"/>
    <w:rsid w:val="004D1F03"/>
    <w:rsid w:val="004E0B00"/>
    <w:rsid w:val="004E43A7"/>
    <w:rsid w:val="004E4682"/>
    <w:rsid w:val="004F6077"/>
    <w:rsid w:val="00502181"/>
    <w:rsid w:val="00505217"/>
    <w:rsid w:val="0050536C"/>
    <w:rsid w:val="00507E02"/>
    <w:rsid w:val="00510F56"/>
    <w:rsid w:val="005156D0"/>
    <w:rsid w:val="00521DA0"/>
    <w:rsid w:val="00522733"/>
    <w:rsid w:val="00546AD4"/>
    <w:rsid w:val="00550612"/>
    <w:rsid w:val="00555E2B"/>
    <w:rsid w:val="00565B2A"/>
    <w:rsid w:val="00567FFD"/>
    <w:rsid w:val="00571E61"/>
    <w:rsid w:val="00584BAE"/>
    <w:rsid w:val="005A2856"/>
    <w:rsid w:val="005A61AE"/>
    <w:rsid w:val="005C33AF"/>
    <w:rsid w:val="005D0398"/>
    <w:rsid w:val="005D2299"/>
    <w:rsid w:val="005D23F7"/>
    <w:rsid w:val="005D2B68"/>
    <w:rsid w:val="005E14E6"/>
    <w:rsid w:val="005F173D"/>
    <w:rsid w:val="005F2C48"/>
    <w:rsid w:val="005F3E73"/>
    <w:rsid w:val="005F747C"/>
    <w:rsid w:val="006070E9"/>
    <w:rsid w:val="006109BA"/>
    <w:rsid w:val="006126A6"/>
    <w:rsid w:val="006206F5"/>
    <w:rsid w:val="00626C4E"/>
    <w:rsid w:val="006315F2"/>
    <w:rsid w:val="00641634"/>
    <w:rsid w:val="006439DE"/>
    <w:rsid w:val="006523C3"/>
    <w:rsid w:val="00654097"/>
    <w:rsid w:val="00654416"/>
    <w:rsid w:val="00656805"/>
    <w:rsid w:val="006658DC"/>
    <w:rsid w:val="00666A50"/>
    <w:rsid w:val="00681FBA"/>
    <w:rsid w:val="0069258E"/>
    <w:rsid w:val="006A0529"/>
    <w:rsid w:val="006A2239"/>
    <w:rsid w:val="006A68D5"/>
    <w:rsid w:val="006A6EF6"/>
    <w:rsid w:val="006B05AA"/>
    <w:rsid w:val="006B33B4"/>
    <w:rsid w:val="006B36F6"/>
    <w:rsid w:val="006C4DB5"/>
    <w:rsid w:val="006D3264"/>
    <w:rsid w:val="006D473B"/>
    <w:rsid w:val="006D7AF6"/>
    <w:rsid w:val="006E4C24"/>
    <w:rsid w:val="006F091E"/>
    <w:rsid w:val="006F12ED"/>
    <w:rsid w:val="006F559A"/>
    <w:rsid w:val="007023E2"/>
    <w:rsid w:val="00705028"/>
    <w:rsid w:val="00705CF3"/>
    <w:rsid w:val="00712ECB"/>
    <w:rsid w:val="0072331F"/>
    <w:rsid w:val="00727225"/>
    <w:rsid w:val="007367A2"/>
    <w:rsid w:val="00744284"/>
    <w:rsid w:val="0074429B"/>
    <w:rsid w:val="007471E6"/>
    <w:rsid w:val="007514BA"/>
    <w:rsid w:val="00752FA4"/>
    <w:rsid w:val="00755497"/>
    <w:rsid w:val="00773B97"/>
    <w:rsid w:val="007743D2"/>
    <w:rsid w:val="007807CA"/>
    <w:rsid w:val="0078176B"/>
    <w:rsid w:val="00793F87"/>
    <w:rsid w:val="007A229F"/>
    <w:rsid w:val="007A7B3E"/>
    <w:rsid w:val="007B4D6A"/>
    <w:rsid w:val="007B7D7B"/>
    <w:rsid w:val="007C270A"/>
    <w:rsid w:val="007C3256"/>
    <w:rsid w:val="007C3481"/>
    <w:rsid w:val="007D0B84"/>
    <w:rsid w:val="007D41D2"/>
    <w:rsid w:val="007F14AF"/>
    <w:rsid w:val="00805437"/>
    <w:rsid w:val="00810061"/>
    <w:rsid w:val="008117A7"/>
    <w:rsid w:val="008202D6"/>
    <w:rsid w:val="008220FB"/>
    <w:rsid w:val="0082567E"/>
    <w:rsid w:val="00836F36"/>
    <w:rsid w:val="00844484"/>
    <w:rsid w:val="008445BA"/>
    <w:rsid w:val="00847816"/>
    <w:rsid w:val="0085372D"/>
    <w:rsid w:val="0087122F"/>
    <w:rsid w:val="008771F9"/>
    <w:rsid w:val="00881DC3"/>
    <w:rsid w:val="00882262"/>
    <w:rsid w:val="00884306"/>
    <w:rsid w:val="008C0281"/>
    <w:rsid w:val="008C4FA8"/>
    <w:rsid w:val="008C6FA5"/>
    <w:rsid w:val="008D196C"/>
    <w:rsid w:val="008D4629"/>
    <w:rsid w:val="008D4A20"/>
    <w:rsid w:val="008D5A22"/>
    <w:rsid w:val="008E2EBD"/>
    <w:rsid w:val="008E69BF"/>
    <w:rsid w:val="008F2426"/>
    <w:rsid w:val="008F2E7C"/>
    <w:rsid w:val="008F369E"/>
    <w:rsid w:val="0090463B"/>
    <w:rsid w:val="00913615"/>
    <w:rsid w:val="009210CD"/>
    <w:rsid w:val="009275FD"/>
    <w:rsid w:val="0093271B"/>
    <w:rsid w:val="00933FEA"/>
    <w:rsid w:val="00942903"/>
    <w:rsid w:val="00946C02"/>
    <w:rsid w:val="00946C80"/>
    <w:rsid w:val="00950B8C"/>
    <w:rsid w:val="00962EF7"/>
    <w:rsid w:val="00965177"/>
    <w:rsid w:val="00972C7E"/>
    <w:rsid w:val="00975349"/>
    <w:rsid w:val="00975605"/>
    <w:rsid w:val="00982741"/>
    <w:rsid w:val="00992E3C"/>
    <w:rsid w:val="00994B80"/>
    <w:rsid w:val="00995DF0"/>
    <w:rsid w:val="009A5562"/>
    <w:rsid w:val="009A79A4"/>
    <w:rsid w:val="009C248D"/>
    <w:rsid w:val="009C4D20"/>
    <w:rsid w:val="009C7600"/>
    <w:rsid w:val="009D0C3D"/>
    <w:rsid w:val="009E0238"/>
    <w:rsid w:val="009E4E5B"/>
    <w:rsid w:val="009F4203"/>
    <w:rsid w:val="00A00228"/>
    <w:rsid w:val="00A01413"/>
    <w:rsid w:val="00A266E6"/>
    <w:rsid w:val="00A326E5"/>
    <w:rsid w:val="00A33AA7"/>
    <w:rsid w:val="00A46FB7"/>
    <w:rsid w:val="00A50155"/>
    <w:rsid w:val="00A509EA"/>
    <w:rsid w:val="00A514CD"/>
    <w:rsid w:val="00A54D9F"/>
    <w:rsid w:val="00A62DB0"/>
    <w:rsid w:val="00A732AA"/>
    <w:rsid w:val="00A8056E"/>
    <w:rsid w:val="00A86376"/>
    <w:rsid w:val="00A87A19"/>
    <w:rsid w:val="00AA2B28"/>
    <w:rsid w:val="00AB53FE"/>
    <w:rsid w:val="00AD0211"/>
    <w:rsid w:val="00AE6FA0"/>
    <w:rsid w:val="00AE7651"/>
    <w:rsid w:val="00AF5C80"/>
    <w:rsid w:val="00B01028"/>
    <w:rsid w:val="00B1214E"/>
    <w:rsid w:val="00B140D0"/>
    <w:rsid w:val="00B209DE"/>
    <w:rsid w:val="00B24741"/>
    <w:rsid w:val="00B27C2C"/>
    <w:rsid w:val="00B3025A"/>
    <w:rsid w:val="00B4106C"/>
    <w:rsid w:val="00B4786B"/>
    <w:rsid w:val="00B7742C"/>
    <w:rsid w:val="00B9486D"/>
    <w:rsid w:val="00B956DC"/>
    <w:rsid w:val="00B975CB"/>
    <w:rsid w:val="00BB3885"/>
    <w:rsid w:val="00BB4034"/>
    <w:rsid w:val="00BB42DB"/>
    <w:rsid w:val="00BC152E"/>
    <w:rsid w:val="00BC2B11"/>
    <w:rsid w:val="00BC6CF2"/>
    <w:rsid w:val="00BD01CC"/>
    <w:rsid w:val="00BE78D6"/>
    <w:rsid w:val="00C011F5"/>
    <w:rsid w:val="00C3458C"/>
    <w:rsid w:val="00C4066D"/>
    <w:rsid w:val="00C41E1B"/>
    <w:rsid w:val="00C61815"/>
    <w:rsid w:val="00C65080"/>
    <w:rsid w:val="00C7521B"/>
    <w:rsid w:val="00C76B48"/>
    <w:rsid w:val="00C84B82"/>
    <w:rsid w:val="00C87EA7"/>
    <w:rsid w:val="00C94967"/>
    <w:rsid w:val="00CA55FC"/>
    <w:rsid w:val="00CB24C4"/>
    <w:rsid w:val="00CB5C07"/>
    <w:rsid w:val="00CB7AD9"/>
    <w:rsid w:val="00CD02A8"/>
    <w:rsid w:val="00CD0E03"/>
    <w:rsid w:val="00CD1F82"/>
    <w:rsid w:val="00CE3B5C"/>
    <w:rsid w:val="00CF14A9"/>
    <w:rsid w:val="00CF1936"/>
    <w:rsid w:val="00CF3840"/>
    <w:rsid w:val="00CF3AEB"/>
    <w:rsid w:val="00D034B3"/>
    <w:rsid w:val="00D16ABF"/>
    <w:rsid w:val="00D32E77"/>
    <w:rsid w:val="00D434AC"/>
    <w:rsid w:val="00D54396"/>
    <w:rsid w:val="00D60A26"/>
    <w:rsid w:val="00D62BA6"/>
    <w:rsid w:val="00D77865"/>
    <w:rsid w:val="00D81457"/>
    <w:rsid w:val="00D821AC"/>
    <w:rsid w:val="00D83F9B"/>
    <w:rsid w:val="00D90279"/>
    <w:rsid w:val="00D93C12"/>
    <w:rsid w:val="00D9532C"/>
    <w:rsid w:val="00D964AD"/>
    <w:rsid w:val="00D975E1"/>
    <w:rsid w:val="00DA2F9F"/>
    <w:rsid w:val="00DA714E"/>
    <w:rsid w:val="00DA78BA"/>
    <w:rsid w:val="00DB5BB3"/>
    <w:rsid w:val="00DB71B9"/>
    <w:rsid w:val="00DC2C84"/>
    <w:rsid w:val="00DC41E4"/>
    <w:rsid w:val="00DC4660"/>
    <w:rsid w:val="00DC50DF"/>
    <w:rsid w:val="00DC6A75"/>
    <w:rsid w:val="00DD0A8F"/>
    <w:rsid w:val="00DD125F"/>
    <w:rsid w:val="00DE5E23"/>
    <w:rsid w:val="00DF2516"/>
    <w:rsid w:val="00E00169"/>
    <w:rsid w:val="00E021F0"/>
    <w:rsid w:val="00E04F19"/>
    <w:rsid w:val="00E10208"/>
    <w:rsid w:val="00E106DE"/>
    <w:rsid w:val="00E21380"/>
    <w:rsid w:val="00E22320"/>
    <w:rsid w:val="00E52C22"/>
    <w:rsid w:val="00E54EC6"/>
    <w:rsid w:val="00E5793C"/>
    <w:rsid w:val="00E60D77"/>
    <w:rsid w:val="00E61E9E"/>
    <w:rsid w:val="00E714F0"/>
    <w:rsid w:val="00E743E5"/>
    <w:rsid w:val="00E7466A"/>
    <w:rsid w:val="00E8246D"/>
    <w:rsid w:val="00E92109"/>
    <w:rsid w:val="00E97C8B"/>
    <w:rsid w:val="00EA5FF3"/>
    <w:rsid w:val="00EB35F3"/>
    <w:rsid w:val="00EC40DA"/>
    <w:rsid w:val="00EC66CF"/>
    <w:rsid w:val="00ED0913"/>
    <w:rsid w:val="00ED3009"/>
    <w:rsid w:val="00EE4F93"/>
    <w:rsid w:val="00EF4EA2"/>
    <w:rsid w:val="00F0129E"/>
    <w:rsid w:val="00F01E72"/>
    <w:rsid w:val="00F21331"/>
    <w:rsid w:val="00F22F93"/>
    <w:rsid w:val="00F31799"/>
    <w:rsid w:val="00F41F3B"/>
    <w:rsid w:val="00F474F6"/>
    <w:rsid w:val="00F60FA9"/>
    <w:rsid w:val="00F64A31"/>
    <w:rsid w:val="00F66ECB"/>
    <w:rsid w:val="00F76EB0"/>
    <w:rsid w:val="00F77750"/>
    <w:rsid w:val="00F80B49"/>
    <w:rsid w:val="00F8722A"/>
    <w:rsid w:val="00F916AE"/>
    <w:rsid w:val="00F925EE"/>
    <w:rsid w:val="00F96409"/>
    <w:rsid w:val="00FC3D44"/>
    <w:rsid w:val="00FE149C"/>
    <w:rsid w:val="00FE4C5C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098F2103-A1F0-4ACA-B6BE-F7B86B7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E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rdia New" w:eastAsia="Cordia New" w:hAnsi="Cordia New"/>
      <w:noProof/>
      <w:sz w:val="28"/>
      <w:szCs w:val="28"/>
    </w:rPr>
  </w:style>
  <w:style w:type="paragraph" w:styleId="Heading1">
    <w:name w:val="heading 1"/>
    <w:basedOn w:val="Normal"/>
    <w:link w:val="Heading1Char"/>
    <w:qFormat/>
    <w:rsid w:val="00A326E5"/>
    <w:pPr>
      <w:jc w:val="center"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link w:val="Heading2Char"/>
    <w:qFormat/>
    <w:rsid w:val="00A326E5"/>
    <w:pPr>
      <w:spacing w:before="240" w:after="60"/>
      <w:outlineLvl w:val="1"/>
    </w:pPr>
    <w:rPr>
      <w:rFonts w:ascii="Arial" w:hAnsi="Arial" w:cs="Angsana New"/>
      <w:b/>
      <w:bCs/>
      <w:i/>
      <w:iCs/>
    </w:rPr>
  </w:style>
  <w:style w:type="paragraph" w:styleId="Heading4">
    <w:name w:val="heading 4"/>
    <w:basedOn w:val="Normal"/>
    <w:link w:val="Heading4Char"/>
    <w:qFormat/>
    <w:rsid w:val="00A326E5"/>
    <w:pPr>
      <w:spacing w:before="240" w:after="60"/>
      <w:outlineLvl w:val="3"/>
    </w:pPr>
    <w:rPr>
      <w:rFonts w:ascii="Times New Roman" w:hAnsi="Times New Roman" w:cs="Angsana New"/>
      <w:b/>
      <w:bCs/>
    </w:rPr>
  </w:style>
  <w:style w:type="paragraph" w:styleId="Heading5">
    <w:name w:val="heading 5"/>
    <w:basedOn w:val="Normal"/>
    <w:link w:val="Heading5Char"/>
    <w:qFormat/>
    <w:rsid w:val="00A3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link w:val="Heading7Char"/>
    <w:qFormat/>
    <w:rsid w:val="00A326E5"/>
    <w:pPr>
      <w:spacing w:before="240" w:after="60"/>
      <w:outlineLvl w:val="6"/>
    </w:pPr>
    <w:rPr>
      <w:rFonts w:ascii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6E5"/>
    <w:rPr>
      <w:rFonts w:ascii="Angsana New" w:eastAsia="Cordia New" w:hAnsi="Angsana New" w:cs="Angsana New"/>
      <w:b/>
      <w:bCs/>
      <w:noProof/>
      <w:sz w:val="28"/>
      <w:szCs w:val="28"/>
      <w:lang w:bidi="th-TH"/>
    </w:rPr>
  </w:style>
  <w:style w:type="character" w:customStyle="1" w:styleId="Heading2Char">
    <w:name w:val="Heading 2 Char"/>
    <w:link w:val="Heading2"/>
    <w:rsid w:val="00A326E5"/>
    <w:rPr>
      <w:rFonts w:ascii="Arial" w:eastAsia="Cordia New" w:hAnsi="Arial" w:cs="Angsana New"/>
      <w:b/>
      <w:bCs/>
      <w:i/>
      <w:iCs/>
      <w:noProof/>
      <w:sz w:val="28"/>
      <w:szCs w:val="28"/>
      <w:lang w:bidi="th-TH"/>
    </w:rPr>
  </w:style>
  <w:style w:type="character" w:customStyle="1" w:styleId="Heading4Char">
    <w:name w:val="Heading 4 Char"/>
    <w:link w:val="Heading4"/>
    <w:rsid w:val="00A326E5"/>
    <w:rPr>
      <w:rFonts w:ascii="Times New Roman" w:eastAsia="Cordia New" w:hAnsi="Times New Roman" w:cs="Angsana New"/>
      <w:b/>
      <w:bCs/>
      <w:noProof/>
      <w:sz w:val="28"/>
      <w:szCs w:val="28"/>
      <w:lang w:bidi="th-TH"/>
    </w:rPr>
  </w:style>
  <w:style w:type="character" w:customStyle="1" w:styleId="Heading5Char">
    <w:name w:val="Heading 5 Char"/>
    <w:link w:val="Heading5"/>
    <w:rsid w:val="00A326E5"/>
    <w:rPr>
      <w:rFonts w:ascii="Cordia New" w:eastAsia="Cordia New" w:hAnsi="Cordia New" w:cs="Cordia New"/>
      <w:b/>
      <w:bCs/>
      <w:i/>
      <w:iCs/>
      <w:noProof/>
      <w:sz w:val="26"/>
      <w:szCs w:val="26"/>
      <w:lang w:bidi="th-TH"/>
    </w:rPr>
  </w:style>
  <w:style w:type="character" w:customStyle="1" w:styleId="Heading7Char">
    <w:name w:val="Heading 7 Char"/>
    <w:link w:val="Heading7"/>
    <w:rsid w:val="00A326E5"/>
    <w:rPr>
      <w:rFonts w:ascii="Times New Roman" w:eastAsia="Cordia New" w:hAnsi="Times New Roman" w:cs="Angsana New"/>
      <w:noProof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A326E5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A326E5"/>
    <w:rPr>
      <w:rFonts w:ascii="Cordia New" w:eastAsia="Cordia New" w:hAnsi="Cordia New" w:cs="Angsana New"/>
      <w:noProof/>
      <w:sz w:val="28"/>
      <w:szCs w:val="28"/>
      <w:lang w:val="x-none" w:eastAsia="x-none" w:bidi="th-TH"/>
    </w:rPr>
  </w:style>
  <w:style w:type="paragraph" w:styleId="Footer">
    <w:name w:val="footer"/>
    <w:basedOn w:val="Normal"/>
    <w:link w:val="FooterChar"/>
    <w:uiPriority w:val="99"/>
    <w:rsid w:val="00A326E5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A326E5"/>
    <w:rPr>
      <w:rFonts w:ascii="Cordia New" w:eastAsia="Cordia New" w:hAnsi="Cordia New" w:cs="Angsana New"/>
      <w:noProof/>
      <w:sz w:val="28"/>
      <w:szCs w:val="28"/>
      <w:lang w:val="x-none" w:eastAsia="x-none" w:bidi="th-TH"/>
    </w:rPr>
  </w:style>
  <w:style w:type="paragraph" w:styleId="BodyText">
    <w:name w:val="Body Text"/>
    <w:basedOn w:val="Normal"/>
    <w:link w:val="BodyTextChar"/>
    <w:semiHidden/>
    <w:rsid w:val="00A326E5"/>
    <w:pPr>
      <w:spacing w:before="240"/>
    </w:pPr>
    <w:rPr>
      <w:rFonts w:ascii="Angsana New" w:hAnsi="Angsana New" w:cs="Angsana New"/>
      <w:sz w:val="30"/>
      <w:szCs w:val="30"/>
    </w:rPr>
  </w:style>
  <w:style w:type="character" w:customStyle="1" w:styleId="BodyTextChar">
    <w:name w:val="Body Text Char"/>
    <w:link w:val="BodyText"/>
    <w:semiHidden/>
    <w:rsid w:val="00A326E5"/>
    <w:rPr>
      <w:rFonts w:ascii="Angsana New" w:eastAsia="Cordia New" w:hAnsi="Angsana New" w:cs="Angsana New"/>
      <w:noProof/>
      <w:sz w:val="30"/>
      <w:szCs w:val="30"/>
      <w:lang w:bidi="th-TH"/>
    </w:rPr>
  </w:style>
  <w:style w:type="paragraph" w:styleId="BodyText2">
    <w:name w:val="Body Text 2"/>
    <w:basedOn w:val="Normal"/>
    <w:link w:val="BodyText2Char"/>
    <w:semiHidden/>
    <w:rsid w:val="00A326E5"/>
    <w:pPr>
      <w:jc w:val="both"/>
    </w:pPr>
    <w:rPr>
      <w:rFonts w:ascii="Angsana New" w:hAnsi="Angsana New" w:cs="Angsana New"/>
      <w:sz w:val="30"/>
      <w:szCs w:val="30"/>
    </w:rPr>
  </w:style>
  <w:style w:type="character" w:customStyle="1" w:styleId="BodyText2Char">
    <w:name w:val="Body Text 2 Char"/>
    <w:link w:val="BodyText2"/>
    <w:semiHidden/>
    <w:rsid w:val="00A326E5"/>
    <w:rPr>
      <w:rFonts w:ascii="Angsana New" w:eastAsia="Cordia New" w:hAnsi="Angsana New" w:cs="Angsana New"/>
      <w:noProof/>
      <w:sz w:val="30"/>
      <w:szCs w:val="30"/>
      <w:lang w:bidi="th-TH"/>
    </w:rPr>
  </w:style>
  <w:style w:type="paragraph" w:styleId="BodyTextIndent3">
    <w:name w:val="Body Text Indent 3"/>
    <w:basedOn w:val="Normal"/>
    <w:link w:val="BodyTextIndent3Char"/>
    <w:semiHidden/>
    <w:rsid w:val="00A326E5"/>
    <w:pPr>
      <w:ind w:left="360"/>
    </w:pPr>
    <w:rPr>
      <w:rFonts w:ascii="Angsana New" w:hAnsi="Angsana New" w:cs="Angsana New"/>
    </w:rPr>
  </w:style>
  <w:style w:type="character" w:customStyle="1" w:styleId="BodyTextIndent3Char">
    <w:name w:val="Body Text Indent 3 Char"/>
    <w:link w:val="BodyTextIndent3"/>
    <w:semiHidden/>
    <w:rsid w:val="00A326E5"/>
    <w:rPr>
      <w:rFonts w:ascii="Angsana New" w:eastAsia="Cordia New" w:hAnsi="Angsana New" w:cs="Angsana New"/>
      <w:noProof/>
      <w:sz w:val="28"/>
      <w:szCs w:val="28"/>
      <w:lang w:bidi="th-TH"/>
    </w:rPr>
  </w:style>
  <w:style w:type="paragraph" w:styleId="BodyTextIndent">
    <w:name w:val="Body Text Indent"/>
    <w:basedOn w:val="Normal"/>
    <w:link w:val="BodyTextIndentChar"/>
    <w:semiHidden/>
    <w:rsid w:val="00A326E5"/>
    <w:pPr>
      <w:ind w:firstLine="709"/>
      <w:jc w:val="both"/>
    </w:pPr>
    <w:rPr>
      <w:color w:val="000000"/>
      <w:sz w:val="26"/>
      <w:szCs w:val="26"/>
      <w:u w:val="single"/>
    </w:rPr>
  </w:style>
  <w:style w:type="character" w:customStyle="1" w:styleId="BodyTextIndentChar">
    <w:name w:val="Body Text Indent Char"/>
    <w:link w:val="BodyTextIndent"/>
    <w:semiHidden/>
    <w:rsid w:val="00A326E5"/>
    <w:rPr>
      <w:rFonts w:ascii="Cordia New" w:eastAsia="Cordia New" w:hAnsi="Cordia New" w:cs="Cordia New"/>
      <w:noProof/>
      <w:color w:val="000000"/>
      <w:sz w:val="26"/>
      <w:szCs w:val="26"/>
      <w:u w:val="single"/>
      <w:lang w:bidi="th-TH"/>
    </w:rPr>
  </w:style>
  <w:style w:type="paragraph" w:styleId="FootnoteText">
    <w:name w:val="footnote text"/>
    <w:basedOn w:val="Normal"/>
    <w:link w:val="FootnoteTextChar"/>
    <w:semiHidden/>
    <w:rsid w:val="00A326E5"/>
  </w:style>
  <w:style w:type="character" w:customStyle="1" w:styleId="FootnoteTextChar">
    <w:name w:val="Footnote Text Char"/>
    <w:link w:val="FootnoteText"/>
    <w:semiHidden/>
    <w:rsid w:val="00A326E5"/>
    <w:rPr>
      <w:rFonts w:ascii="Cordia New" w:eastAsia="Cordia New" w:hAnsi="Cordia New" w:cs="Cordia New"/>
      <w:noProof/>
      <w:sz w:val="28"/>
      <w:szCs w:val="28"/>
      <w:lang w:bidi="th-TH"/>
    </w:rPr>
  </w:style>
  <w:style w:type="paragraph" w:styleId="Caption">
    <w:name w:val="caption"/>
    <w:basedOn w:val="Normal"/>
    <w:qFormat/>
    <w:rsid w:val="00A326E5"/>
    <w:pPr>
      <w:ind w:left="720"/>
    </w:pPr>
    <w:rPr>
      <w:rFonts w:ascii="Angsana New" w:hAnsi="Angsana New" w:cs="Angsana New"/>
      <w:b/>
      <w:bCs/>
    </w:rPr>
  </w:style>
  <w:style w:type="paragraph" w:styleId="BodyTextIndent2">
    <w:name w:val="Body Text Indent 2"/>
    <w:basedOn w:val="Normal"/>
    <w:link w:val="BodyTextIndent2Char"/>
    <w:semiHidden/>
    <w:rsid w:val="00A326E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A326E5"/>
    <w:rPr>
      <w:rFonts w:ascii="Cordia New" w:eastAsia="Cordia New" w:hAnsi="Cordia New" w:cs="Cordia New"/>
      <w:noProof/>
      <w:sz w:val="28"/>
      <w:szCs w:val="28"/>
      <w:lang w:bidi="th-TH"/>
    </w:rPr>
  </w:style>
  <w:style w:type="paragraph" w:styleId="BodyText3">
    <w:name w:val="Body Text 3"/>
    <w:basedOn w:val="Normal"/>
    <w:link w:val="BodyText3Char"/>
    <w:semiHidden/>
    <w:rsid w:val="00A326E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A326E5"/>
    <w:rPr>
      <w:rFonts w:ascii="Cordia New" w:eastAsia="Cordia New" w:hAnsi="Cordia New" w:cs="Cordia New"/>
      <w:noProof/>
      <w:sz w:val="16"/>
      <w:szCs w:val="16"/>
      <w:lang w:bidi="th-TH"/>
    </w:rPr>
  </w:style>
  <w:style w:type="paragraph" w:styleId="Title">
    <w:name w:val="Title"/>
    <w:basedOn w:val="Normal"/>
    <w:link w:val="TitleChar"/>
    <w:qFormat/>
    <w:rsid w:val="00A326E5"/>
    <w:pPr>
      <w:jc w:val="center"/>
    </w:pPr>
    <w:rPr>
      <w:b/>
      <w:bCs/>
      <w:sz w:val="36"/>
      <w:szCs w:val="36"/>
      <w:u w:val="single"/>
    </w:rPr>
  </w:style>
  <w:style w:type="character" w:customStyle="1" w:styleId="TitleChar">
    <w:name w:val="Title Char"/>
    <w:link w:val="Title"/>
    <w:rsid w:val="00A326E5"/>
    <w:rPr>
      <w:rFonts w:ascii="Cordia New" w:eastAsia="Cordia New" w:hAnsi="Cordia New" w:cs="Cordia New"/>
      <w:b/>
      <w:bCs/>
      <w:noProof/>
      <w:sz w:val="36"/>
      <w:szCs w:val="36"/>
      <w:u w:val="single"/>
      <w:lang w:bidi="th-TH"/>
    </w:rPr>
  </w:style>
  <w:style w:type="paragraph" w:styleId="ListParagraph">
    <w:name w:val="List Paragraph"/>
    <w:basedOn w:val="Normal"/>
    <w:uiPriority w:val="34"/>
    <w:qFormat/>
    <w:rsid w:val="00A326E5"/>
    <w:pPr>
      <w:ind w:left="720"/>
    </w:pPr>
    <w:rPr>
      <w:rFonts w:ascii="Calibri" w:eastAsia="Calibri" w:hAnsi="Calibri" w:cs="Angsana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E5"/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26E5"/>
    <w:rPr>
      <w:rFonts w:ascii="Segoe UI" w:eastAsia="Cordia New" w:hAnsi="Segoe UI" w:cs="Angsana New"/>
      <w:noProof/>
      <w:sz w:val="18"/>
      <w:lang w:val="x-none" w:eastAsia="x-none" w:bidi="th-TH"/>
    </w:rPr>
  </w:style>
  <w:style w:type="paragraph" w:styleId="PlainText">
    <w:name w:val="Plain Text"/>
    <w:basedOn w:val="Normal"/>
    <w:link w:val="PlainTextChar"/>
    <w:rsid w:val="00A32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ms Rmn" w:eastAsia="SimSun" w:hAnsi="Tms Rmn" w:cs="Angsana New"/>
      <w:noProof w:val="0"/>
      <w:szCs w:val="20"/>
      <w:lang w:val="th-TH" w:eastAsia="x-none"/>
    </w:rPr>
  </w:style>
  <w:style w:type="character" w:customStyle="1" w:styleId="PlainTextChar">
    <w:name w:val="Plain Text Char"/>
    <w:link w:val="PlainText"/>
    <w:rsid w:val="00A326E5"/>
    <w:rPr>
      <w:rFonts w:ascii="Tms Rmn" w:eastAsia="SimSun" w:hAnsi="Tms Rmn" w:cs="Angsana New"/>
      <w:sz w:val="28"/>
      <w:szCs w:val="20"/>
      <w:lang w:val="th-TH" w:eastAsia="x-none" w:bidi="th-TH"/>
    </w:rPr>
  </w:style>
  <w:style w:type="paragraph" w:customStyle="1" w:styleId="Text">
    <w:name w:val="Text"/>
    <w:basedOn w:val="Normal"/>
    <w:rsid w:val="00A32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Times New Roman" w:eastAsia="SimSun" w:hAnsi="Times New Roman" w:cs="Angsana New"/>
      <w:noProof w:val="0"/>
      <w:sz w:val="24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A32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743E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E5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E743E5"/>
    <w:rPr>
      <w:rFonts w:ascii="Cordia New" w:eastAsia="Cordia New" w:hAnsi="Cordia New"/>
      <w:noProof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43E5"/>
    <w:rPr>
      <w:rFonts w:ascii="Cordia New" w:eastAsia="Cordia New" w:hAnsi="Cordia New"/>
      <w:b/>
      <w:bCs/>
      <w:noProof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6F33-E2A9-4EDF-B550-2D4C068F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Teerakasan</dc:creator>
  <cp:keywords/>
  <cp:lastModifiedBy>BENJARAT SRISURAPANONT</cp:lastModifiedBy>
  <cp:revision>103</cp:revision>
  <cp:lastPrinted>2019-06-12T03:46:00Z</cp:lastPrinted>
  <dcterms:created xsi:type="dcterms:W3CDTF">2019-03-11T07:06:00Z</dcterms:created>
  <dcterms:modified xsi:type="dcterms:W3CDTF">2019-06-27T11:24:00Z</dcterms:modified>
</cp:coreProperties>
</file>