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333"/>
      </w:tblGrid>
      <w:tr w:rsidR="00AD405F" w:rsidRPr="00167F34" w14:paraId="501D72C0" w14:textId="77777777" w:rsidTr="00DD1299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73459978" w14:textId="77777777" w:rsidR="00AD405F" w:rsidRPr="00167F34" w:rsidRDefault="005F32ED" w:rsidP="00DD1299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5F32ED">
              <w:rPr>
                <w:b/>
                <w:bCs/>
                <w:sz w:val="32"/>
                <w:szCs w:val="32"/>
              </w:rPr>
              <w:t>6</w:t>
            </w:r>
            <w:r w:rsidR="00AD405F" w:rsidRPr="00624FFC">
              <w:rPr>
                <w:rFonts w:hint="cs"/>
                <w:b/>
                <w:bCs/>
                <w:sz w:val="32"/>
                <w:szCs w:val="32"/>
                <w:cs/>
              </w:rPr>
              <w:t xml:space="preserve">.  </w:t>
            </w:r>
            <w:r w:rsidR="004B12D3" w:rsidRPr="00624FFC">
              <w:rPr>
                <w:rFonts w:hint="cs"/>
                <w:b/>
                <w:bCs/>
                <w:sz w:val="32"/>
                <w:szCs w:val="32"/>
                <w:cs/>
              </w:rPr>
              <w:t>โครงการในอนาคต</w:t>
            </w:r>
          </w:p>
        </w:tc>
      </w:tr>
    </w:tbl>
    <w:p w14:paraId="14C807CB" w14:textId="77777777" w:rsidR="0049497D" w:rsidRDefault="00AD405F" w:rsidP="0049497D">
      <w:pPr>
        <w:tabs>
          <w:tab w:val="left" w:pos="0"/>
        </w:tabs>
        <w:jc w:val="thaiDistribute"/>
        <w:rPr>
          <w:rFonts w:hint="cs"/>
          <w:cs/>
        </w:rPr>
      </w:pPr>
      <w:r w:rsidRPr="00167F34">
        <w:rPr>
          <w:rFonts w:hint="cs"/>
          <w:cs/>
        </w:rPr>
        <w:t xml:space="preserve"> </w:t>
      </w:r>
      <w:r w:rsidRPr="00167F34">
        <w:rPr>
          <w:rFonts w:hint="cs"/>
          <w:cs/>
        </w:rPr>
        <w:tab/>
      </w:r>
    </w:p>
    <w:p w14:paraId="58DFBAA1" w14:textId="77777777" w:rsidR="00EB77C7" w:rsidRPr="00740E0D" w:rsidRDefault="004E1EA8" w:rsidP="00946CB7">
      <w:pPr>
        <w:jc w:val="thaiDistribute"/>
      </w:pPr>
      <w:r>
        <w:tab/>
      </w:r>
      <w:r w:rsidR="00EB77C7">
        <w:rPr>
          <w:rFonts w:hint="cs"/>
          <w:cs/>
        </w:rPr>
        <w:t xml:space="preserve">ในปี </w:t>
      </w:r>
      <w:r w:rsidR="005F32ED" w:rsidRPr="005F32ED">
        <w:t>2560</w:t>
      </w:r>
      <w:r w:rsidR="00EB77C7">
        <w:t xml:space="preserve"> </w:t>
      </w:r>
      <w:r w:rsidR="00EB77C7">
        <w:rPr>
          <w:rFonts w:hint="cs"/>
          <w:cs/>
        </w:rPr>
        <w:t xml:space="preserve">บริษัทได้ลงทุนซื้อที่ดินขนาด </w:t>
      </w:r>
      <w:r w:rsidR="005F32ED" w:rsidRPr="005F32ED">
        <w:t>29</w:t>
      </w:r>
      <w:r w:rsidR="00EB77C7">
        <w:t xml:space="preserve"> </w:t>
      </w:r>
      <w:r w:rsidR="00EB77C7">
        <w:rPr>
          <w:rFonts w:hint="cs"/>
          <w:cs/>
        </w:rPr>
        <w:t xml:space="preserve">ไร่ ที่จังหวัดนนทบุรีเพื่อใช้เป็นที่ตั้งของโรงงานแห่งใหม่ ตอบสนองต่อแผนธุรกิจและการขยายกำลังการผลิตในระยะยาว ต่อมาในปี </w:t>
      </w:r>
      <w:r w:rsidR="005F32ED" w:rsidRPr="005F32ED">
        <w:t>2561</w:t>
      </w:r>
      <w:r w:rsidR="00EB77C7">
        <w:t xml:space="preserve"> </w:t>
      </w:r>
      <w:r w:rsidR="00EB77C7">
        <w:rPr>
          <w:rFonts w:hint="cs"/>
          <w:cs/>
        </w:rPr>
        <w:t>บริษัทได้เริ่มลงทุนก่อสร้างโรงงานอาคารผลิตผงเชื่อม</w:t>
      </w:r>
      <w:r w:rsidR="003C44BF">
        <w:rPr>
          <w:rFonts w:hint="cs"/>
          <w:cs/>
        </w:rPr>
        <w:t>ทองแดง</w:t>
      </w:r>
      <w:r w:rsidR="00EB77C7">
        <w:rPr>
          <w:rFonts w:hint="cs"/>
          <w:cs/>
        </w:rPr>
        <w:t>บนที่ดินแห่งใหม่ดังกล่าว เพื่อขยายกำลังการผลิตและเพื่อ</w:t>
      </w:r>
      <w:r w:rsidR="0007759C">
        <w:rPr>
          <w:rFonts w:hint="cs"/>
          <w:cs/>
        </w:rPr>
        <w:t>สร้าง</w:t>
      </w:r>
      <w:r w:rsidR="00EB77C7">
        <w:rPr>
          <w:rFonts w:hint="cs"/>
          <w:cs/>
        </w:rPr>
        <w:t>เป็นโรงงานผลิตผงเชื่อม</w:t>
      </w:r>
      <w:r w:rsidR="003C44BF">
        <w:rPr>
          <w:rFonts w:hint="cs"/>
          <w:cs/>
        </w:rPr>
        <w:t>ทองแดง</w:t>
      </w:r>
      <w:r w:rsidR="00EB77C7">
        <w:rPr>
          <w:rFonts w:hint="cs"/>
          <w:cs/>
        </w:rPr>
        <w:t>แ</w:t>
      </w:r>
      <w:r w:rsidR="00DA3FE1">
        <w:rPr>
          <w:rFonts w:hint="cs"/>
          <w:cs/>
        </w:rPr>
        <w:t>ห่งใหม่ที่มีประสิทธิภาพและมีสภาพ</w:t>
      </w:r>
      <w:r w:rsidR="00EB77C7">
        <w:rPr>
          <w:rFonts w:hint="cs"/>
          <w:cs/>
        </w:rPr>
        <w:t>แวดล้อมที่เหมาะสมมากยิ่งขึ้น โดยบริษัทลงทุนในที่ดินและอาคารสิ่งปลูกสร้างดังกล่าว ด้วยการระดมทุนผ่านการ</w:t>
      </w:r>
      <w:r w:rsidR="00EB77C7" w:rsidRPr="00740E0D">
        <w:rPr>
          <w:rFonts w:hint="cs"/>
          <w:cs/>
        </w:rPr>
        <w:t>กู้ยืมเงินจากสถาบันการเงิน</w:t>
      </w:r>
      <w:r w:rsidR="0007759C" w:rsidRPr="00740E0D">
        <w:rPr>
          <w:rFonts w:hint="cs"/>
          <w:cs/>
        </w:rPr>
        <w:t xml:space="preserve"> และจากการใช้กระแสเงินสดในบริษัทเอง</w:t>
      </w:r>
    </w:p>
    <w:p w14:paraId="1A07A20F" w14:textId="77777777" w:rsidR="005D7CF0" w:rsidRDefault="00EB77C7" w:rsidP="00E04DFE">
      <w:pPr>
        <w:ind w:firstLine="720"/>
        <w:jc w:val="thaiDistribute"/>
      </w:pPr>
      <w:r w:rsidRPr="00740E0D">
        <w:rPr>
          <w:rFonts w:hint="cs"/>
          <w:cs/>
        </w:rPr>
        <w:t xml:space="preserve">ในปี </w:t>
      </w:r>
      <w:r w:rsidR="005F32ED" w:rsidRPr="005F32ED">
        <w:t>2563</w:t>
      </w:r>
      <w:r w:rsidR="00E17F53" w:rsidRPr="00740E0D">
        <w:t xml:space="preserve"> </w:t>
      </w:r>
      <w:r w:rsidR="007B55D6" w:rsidRPr="00740E0D">
        <w:rPr>
          <w:rFonts w:eastAsia="Times New Roman"/>
        </w:rPr>
        <w:t xml:space="preserve">- </w:t>
      </w:r>
      <w:r w:rsidR="007B55D6" w:rsidRPr="00740E0D">
        <w:rPr>
          <w:rFonts w:eastAsia="Times New Roman" w:hint="cs"/>
          <w:cs/>
        </w:rPr>
        <w:t xml:space="preserve">ไตรมาสที่ </w:t>
      </w:r>
      <w:r w:rsidR="005F32ED" w:rsidRPr="005F32ED">
        <w:rPr>
          <w:rFonts w:eastAsia="Times New Roman"/>
        </w:rPr>
        <w:t>2</w:t>
      </w:r>
      <w:r w:rsidR="007B55D6" w:rsidRPr="00740E0D">
        <w:rPr>
          <w:rFonts w:eastAsia="Times New Roman"/>
        </w:rPr>
        <w:t xml:space="preserve"> </w:t>
      </w:r>
      <w:r w:rsidR="007B55D6" w:rsidRPr="00740E0D">
        <w:rPr>
          <w:rFonts w:eastAsia="Times New Roman" w:hint="cs"/>
          <w:cs/>
        </w:rPr>
        <w:t xml:space="preserve">ปี </w:t>
      </w:r>
      <w:r w:rsidR="005F32ED" w:rsidRPr="005F32ED">
        <w:rPr>
          <w:rFonts w:eastAsia="Times New Roman"/>
        </w:rPr>
        <w:t>2564</w:t>
      </w:r>
      <w:r w:rsidR="007B55D6" w:rsidRPr="00740E0D">
        <w:rPr>
          <w:rFonts w:eastAsia="Times New Roman"/>
        </w:rPr>
        <w:t xml:space="preserve"> </w:t>
      </w:r>
      <w:r w:rsidRPr="00740E0D">
        <w:rPr>
          <w:rFonts w:hint="cs"/>
          <w:cs/>
        </w:rPr>
        <w:t>บริษัทมีแผนการลงทุนต่อเนื่อง โดยวางแผนที่จะก่อสร้างโรงงานอาคารผลิตสินค้ากลุ่ม “</w:t>
      </w:r>
      <w:r w:rsidR="004E1EA8" w:rsidRPr="00740E0D">
        <w:rPr>
          <w:rFonts w:hint="cs"/>
          <w:cs/>
        </w:rPr>
        <w:t>หลักดิน (</w:t>
      </w:r>
      <w:r w:rsidR="004E1EA8" w:rsidRPr="00740E0D">
        <w:t>Ground Rod</w:t>
      </w:r>
      <w:r w:rsidR="004E1EA8" w:rsidRPr="00740E0D">
        <w:rPr>
          <w:rFonts w:hint="cs"/>
          <w:cs/>
        </w:rPr>
        <w:t>)</w:t>
      </w:r>
      <w:r w:rsidRPr="00740E0D">
        <w:rPr>
          <w:rFonts w:hint="cs"/>
          <w:cs/>
        </w:rPr>
        <w:t>”</w:t>
      </w:r>
      <w:r w:rsidR="004E1EA8" w:rsidRPr="00740E0D">
        <w:rPr>
          <w:rFonts w:hint="cs"/>
          <w:cs/>
        </w:rPr>
        <w:t xml:space="preserve"> </w:t>
      </w:r>
      <w:r w:rsidRPr="00740E0D">
        <w:rPr>
          <w:rFonts w:hint="cs"/>
          <w:cs/>
        </w:rPr>
        <w:t>ซึ่ง</w:t>
      </w:r>
      <w:r w:rsidR="004E1EA8" w:rsidRPr="00740E0D">
        <w:rPr>
          <w:rFonts w:hint="cs"/>
          <w:cs/>
        </w:rPr>
        <w:t>เป็นแท่งเหล็กชุบด้วย</w:t>
      </w:r>
      <w:r w:rsidR="004E1EA8">
        <w:rPr>
          <w:rFonts w:hint="cs"/>
          <w:cs/>
        </w:rPr>
        <w:t>ทองแดง ขนาดเส้นผ่า</w:t>
      </w:r>
      <w:r w:rsidR="006E10B5">
        <w:rPr>
          <w:rFonts w:hint="cs"/>
          <w:cs/>
        </w:rPr>
        <w:t>น</w:t>
      </w:r>
      <w:r w:rsidR="007929A1">
        <w:rPr>
          <w:rFonts w:hint="cs"/>
          <w:cs/>
        </w:rPr>
        <w:t>ศูนย์กลาง</w:t>
      </w:r>
      <w:r w:rsidR="0014060F">
        <w:rPr>
          <w:rFonts w:hint="cs"/>
          <w:cs/>
        </w:rPr>
        <w:t xml:space="preserve">ตั้งเต่ </w:t>
      </w:r>
      <w:r w:rsidR="005F32ED" w:rsidRPr="005F32ED">
        <w:t>12</w:t>
      </w:r>
      <w:r w:rsidR="00575420">
        <w:t>.</w:t>
      </w:r>
      <w:r w:rsidR="005F32ED" w:rsidRPr="005F32ED">
        <w:t>7</w:t>
      </w:r>
      <w:r w:rsidR="007929A1">
        <w:rPr>
          <w:rFonts w:hint="cs"/>
          <w:cs/>
        </w:rPr>
        <w:t xml:space="preserve"> มิลลิเมตร</w:t>
      </w:r>
      <w:r w:rsidR="0014060F">
        <w:rPr>
          <w:rFonts w:hint="cs"/>
          <w:cs/>
        </w:rPr>
        <w:t xml:space="preserve"> ขึ้นไป</w:t>
      </w:r>
      <w:r w:rsidR="007929A1">
        <w:rPr>
          <w:rFonts w:hint="cs"/>
          <w:cs/>
        </w:rPr>
        <w:t xml:space="preserve"> </w:t>
      </w:r>
      <w:r w:rsidR="0014060F">
        <w:rPr>
          <w:rFonts w:hint="cs"/>
          <w:cs/>
        </w:rPr>
        <w:t>และ</w:t>
      </w:r>
      <w:r w:rsidR="007929A1">
        <w:rPr>
          <w:rFonts w:hint="cs"/>
          <w:cs/>
        </w:rPr>
        <w:t>มีความยาว</w:t>
      </w:r>
      <w:r w:rsidR="00682C82">
        <w:rPr>
          <w:rFonts w:hint="cs"/>
          <w:cs/>
        </w:rPr>
        <w:t xml:space="preserve">มาตรฐานไม่น้อยกว่า </w:t>
      </w:r>
      <w:r w:rsidR="005F32ED" w:rsidRPr="005F32ED">
        <w:t>2</w:t>
      </w:r>
      <w:r w:rsidR="00575420">
        <w:t>.</w:t>
      </w:r>
      <w:r w:rsidR="005F32ED" w:rsidRPr="005F32ED">
        <w:t>40</w:t>
      </w:r>
      <w:r w:rsidR="00682C82">
        <w:rPr>
          <w:rFonts w:hint="cs"/>
          <w:cs/>
        </w:rPr>
        <w:t xml:space="preserve"> เมตร </w:t>
      </w:r>
      <w:r w:rsidR="00880B02">
        <w:rPr>
          <w:rFonts w:hint="cs"/>
          <w:cs/>
        </w:rPr>
        <w:t xml:space="preserve">เป็นส่วนประกอบที่สำคัญของระบบต่อลงดิน </w:t>
      </w:r>
      <w:r w:rsidR="00880B02">
        <w:t>(Grounding Syste</w:t>
      </w:r>
      <w:r w:rsidR="00880B02">
        <w:rPr>
          <w:rFonts w:hint="cs"/>
          <w:cs/>
        </w:rPr>
        <w:t>) กล่าวคือ ใช้หลักดินปักลง</w:t>
      </w:r>
      <w:r w:rsidR="004E1EA8">
        <w:rPr>
          <w:rFonts w:hint="cs"/>
          <w:cs/>
        </w:rPr>
        <w:t>พื้นดินเพื่อ</w:t>
      </w:r>
      <w:r w:rsidR="005D7CF0">
        <w:rPr>
          <w:rFonts w:hint="cs"/>
          <w:cs/>
        </w:rPr>
        <w:t>ทำ</w:t>
      </w:r>
      <w:r w:rsidR="005D7CF0" w:rsidRPr="00710C0F">
        <w:rPr>
          <w:cs/>
        </w:rPr>
        <w:t>หน้าที่หลักในการนำเอากระแสไฟฟ้าส่วนเกินลงสู่พื้นดิน</w:t>
      </w:r>
      <w:r w:rsidR="005D7CF0">
        <w:rPr>
          <w:rFonts w:hint="cs"/>
          <w:cs/>
        </w:rPr>
        <w:t xml:space="preserve"> </w:t>
      </w:r>
      <w:r w:rsidR="001075F6">
        <w:rPr>
          <w:rFonts w:hint="cs"/>
          <w:cs/>
        </w:rPr>
        <w:t>นอกจาก</w:t>
      </w:r>
      <w:r w:rsidR="00507C0E">
        <w:rPr>
          <w:rFonts w:hint="cs"/>
          <w:cs/>
        </w:rPr>
        <w:t>นี้ หลักดินยังสามารถใช้</w:t>
      </w:r>
      <w:r w:rsidR="005D7CF0">
        <w:rPr>
          <w:rFonts w:hint="cs"/>
          <w:cs/>
        </w:rPr>
        <w:t>เป็นส่วนประกอบ</w:t>
      </w:r>
      <w:r w:rsidR="001075F6">
        <w:rPr>
          <w:rFonts w:hint="cs"/>
          <w:cs/>
        </w:rPr>
        <w:t>ของระบบป้องกันฟ้า</w:t>
      </w:r>
      <w:r w:rsidR="003246E4">
        <w:rPr>
          <w:rFonts w:hint="cs"/>
          <w:cs/>
        </w:rPr>
        <w:t>ผ่า</w:t>
      </w:r>
      <w:r w:rsidR="001075F6">
        <w:t xml:space="preserve"> </w:t>
      </w:r>
      <w:r w:rsidR="001075F6" w:rsidRPr="001075F6">
        <w:rPr>
          <w:cs/>
        </w:rPr>
        <w:t>(</w:t>
      </w:r>
      <w:r w:rsidR="001075F6" w:rsidRPr="001075F6">
        <w:t xml:space="preserve">Lightning Protection System </w:t>
      </w:r>
      <w:r w:rsidR="001075F6" w:rsidRPr="001075F6">
        <w:rPr>
          <w:cs/>
        </w:rPr>
        <w:t xml:space="preserve">หรือ </w:t>
      </w:r>
      <w:r w:rsidR="001075F6" w:rsidRPr="001075F6">
        <w:t>LPS)</w:t>
      </w:r>
      <w:r w:rsidR="001075F6">
        <w:rPr>
          <w:rFonts w:hint="cs"/>
          <w:cs/>
        </w:rPr>
        <w:t xml:space="preserve"> เรียกว่า แท่งล่อฟ้า (</w:t>
      </w:r>
      <w:r w:rsidR="001075F6">
        <w:t xml:space="preserve">Air Terminal) </w:t>
      </w:r>
      <w:r w:rsidR="001075F6">
        <w:rPr>
          <w:rFonts w:hint="cs"/>
          <w:cs/>
        </w:rPr>
        <w:t>ทำหน้าที่เป็นจุดรับกระแสฟ้าผ่าเพื่อส่งกระแสไฟฟ้าไปยังตัวนำลงดิน</w:t>
      </w:r>
    </w:p>
    <w:p w14:paraId="31E0DEAF" w14:textId="77777777" w:rsidR="00FD6BDF" w:rsidRPr="006E55B2" w:rsidRDefault="00507C0E" w:rsidP="00946CB7">
      <w:pPr>
        <w:jc w:val="thaiDistribute"/>
        <w:rPr>
          <w:rFonts w:hint="cs"/>
          <w:cs/>
        </w:rPr>
      </w:pPr>
      <w:r>
        <w:tab/>
      </w:r>
      <w:r w:rsidR="0007759C">
        <w:rPr>
          <w:rFonts w:hint="cs"/>
          <w:cs/>
        </w:rPr>
        <w:t xml:space="preserve">ปัจจุบัน </w:t>
      </w:r>
      <w:r w:rsidR="008B582E">
        <w:rPr>
          <w:rFonts w:hint="cs"/>
          <w:cs/>
        </w:rPr>
        <w:t>บริษัทสามารถผลิต</w:t>
      </w:r>
      <w:r w:rsidR="0007759C">
        <w:rPr>
          <w:rFonts w:hint="cs"/>
          <w:cs/>
        </w:rPr>
        <w:t>สินค้ากลุ่ม</w:t>
      </w:r>
      <w:r w:rsidR="008B582E">
        <w:rPr>
          <w:rFonts w:hint="cs"/>
          <w:cs/>
        </w:rPr>
        <w:t>หลักดิน</w:t>
      </w:r>
      <w:r w:rsidR="00F71F57">
        <w:rPr>
          <w:rFonts w:hint="cs"/>
          <w:cs/>
        </w:rPr>
        <w:t>ได้</w:t>
      </w:r>
      <w:r w:rsidR="008B582E">
        <w:rPr>
          <w:rFonts w:hint="cs"/>
          <w:cs/>
        </w:rPr>
        <w:t xml:space="preserve">ไม่เกิน </w:t>
      </w:r>
      <w:r w:rsidR="005F32ED" w:rsidRPr="005F32ED">
        <w:t>120</w:t>
      </w:r>
      <w:r w:rsidR="008B582E">
        <w:rPr>
          <w:rFonts w:hint="cs"/>
          <w:cs/>
        </w:rPr>
        <w:t>,</w:t>
      </w:r>
      <w:r w:rsidR="005F32ED" w:rsidRPr="005F32ED">
        <w:t>000</w:t>
      </w:r>
      <w:r w:rsidR="008B582E">
        <w:rPr>
          <w:rFonts w:hint="cs"/>
          <w:cs/>
        </w:rPr>
        <w:t xml:space="preserve"> เส้นต่อปี โดยในปัจจุบันบริษัทใช้กำลังการผลิตไปแล้วประมาณ</w:t>
      </w:r>
      <w:r w:rsidR="00E45D07">
        <w:rPr>
          <w:rFonts w:hint="cs"/>
          <w:cs/>
        </w:rPr>
        <w:t xml:space="preserve">ร้อยละ </w:t>
      </w:r>
      <w:r w:rsidR="005F32ED" w:rsidRPr="005F32ED">
        <w:t>80</w:t>
      </w:r>
      <w:r w:rsidR="00E45D07">
        <w:rPr>
          <w:rFonts w:hint="cs"/>
          <w:cs/>
        </w:rPr>
        <w:t xml:space="preserve"> </w:t>
      </w:r>
      <w:r w:rsidR="00F71F57">
        <w:rPr>
          <w:rFonts w:hint="cs"/>
          <w:cs/>
        </w:rPr>
        <w:t>และ</w:t>
      </w:r>
      <w:r w:rsidR="007E226F">
        <w:rPr>
          <w:rFonts w:hint="cs"/>
          <w:cs/>
        </w:rPr>
        <w:t>สามารถรองรับการผลิต</w:t>
      </w:r>
      <w:r w:rsidR="00FA3C96">
        <w:rPr>
          <w:rFonts w:hint="cs"/>
          <w:cs/>
        </w:rPr>
        <w:t>หลักดิน</w:t>
      </w:r>
      <w:r w:rsidR="007E226F">
        <w:rPr>
          <w:rFonts w:hint="cs"/>
          <w:cs/>
        </w:rPr>
        <w:t xml:space="preserve">ได้ถึงปี </w:t>
      </w:r>
      <w:r w:rsidR="005F32ED" w:rsidRPr="005F32ED">
        <w:t>2564</w:t>
      </w:r>
      <w:r w:rsidR="0007759C">
        <w:rPr>
          <w:rFonts w:hint="cs"/>
          <w:cs/>
        </w:rPr>
        <w:t xml:space="preserve"> </w:t>
      </w:r>
      <w:r w:rsidR="007E226F">
        <w:rPr>
          <w:rFonts w:hint="cs"/>
          <w:cs/>
        </w:rPr>
        <w:t xml:space="preserve">เท่านั้น </w:t>
      </w:r>
      <w:r w:rsidR="00682C82">
        <w:rPr>
          <w:rFonts w:hint="cs"/>
          <w:cs/>
        </w:rPr>
        <w:t>ใน</w:t>
      </w:r>
      <w:r w:rsidR="007E226F">
        <w:rPr>
          <w:rFonts w:hint="cs"/>
          <w:cs/>
        </w:rPr>
        <w:t>ขณะที่ยอดขายหลักดินซึ่งเป็นผลิตภัณฑ์หลักที่สำคัญของระบบต่อลงดิน แ</w:t>
      </w:r>
      <w:r w:rsidR="00F71F57">
        <w:rPr>
          <w:rFonts w:hint="cs"/>
          <w:cs/>
        </w:rPr>
        <w:t>ละระบบป้อง</w:t>
      </w:r>
      <w:r w:rsidR="007E226F">
        <w:rPr>
          <w:rFonts w:hint="cs"/>
          <w:cs/>
        </w:rPr>
        <w:t>กันฟ้าผ่า</w:t>
      </w:r>
      <w:r w:rsidR="00411D75">
        <w:rPr>
          <w:rFonts w:hint="cs"/>
          <w:cs/>
        </w:rPr>
        <w:t>มีการเติบ</w:t>
      </w:r>
      <w:r w:rsidR="00F71F57">
        <w:rPr>
          <w:rFonts w:hint="cs"/>
          <w:cs/>
        </w:rPr>
        <w:t xml:space="preserve">โตอย่างต่อเนื่อง </w:t>
      </w:r>
      <w:r w:rsidR="002758AE">
        <w:rPr>
          <w:rFonts w:hint="cs"/>
          <w:cs/>
        </w:rPr>
        <w:t xml:space="preserve">นอกจากนี้ </w:t>
      </w:r>
      <w:r w:rsidR="00333433">
        <w:rPr>
          <w:rFonts w:hint="cs"/>
          <w:cs/>
        </w:rPr>
        <w:t>สายการผลิตหลักดิน</w:t>
      </w:r>
      <w:r w:rsidR="00FA3C96">
        <w:rPr>
          <w:rFonts w:hint="cs"/>
          <w:cs/>
        </w:rPr>
        <w:t>ซึ่ง</w:t>
      </w:r>
      <w:r w:rsidR="00333433">
        <w:rPr>
          <w:rFonts w:hint="cs"/>
          <w:cs/>
        </w:rPr>
        <w:t>ตั้งอยู่ที่โรงงาน</w:t>
      </w:r>
      <w:r w:rsidR="00333433" w:rsidRPr="00507C0E">
        <w:rPr>
          <w:cs/>
        </w:rPr>
        <w:t>ตำบลบางเลน อำเภอบางใหญ่ จังหวัดนนทบุรี</w:t>
      </w:r>
      <w:r w:rsidR="00333433">
        <w:rPr>
          <w:rFonts w:hint="cs"/>
          <w:cs/>
        </w:rPr>
        <w:t xml:space="preserve"> </w:t>
      </w:r>
      <w:r w:rsidR="00F71F57">
        <w:rPr>
          <w:rFonts w:hint="cs"/>
          <w:cs/>
        </w:rPr>
        <w:t>เป็นกระบวนการผลิตแบบเก่า และ</w:t>
      </w:r>
      <w:r w:rsidR="00333433">
        <w:rPr>
          <w:rFonts w:hint="cs"/>
          <w:cs/>
        </w:rPr>
        <w:t>มีพื้นที่</w:t>
      </w:r>
      <w:r w:rsidR="00682C82">
        <w:rPr>
          <w:rFonts w:hint="cs"/>
          <w:cs/>
        </w:rPr>
        <w:t>สำหรับการผลิต</w:t>
      </w:r>
      <w:r w:rsidR="00333433">
        <w:rPr>
          <w:rFonts w:hint="cs"/>
          <w:cs/>
        </w:rPr>
        <w:t>ค่อนข้างจำกัด</w:t>
      </w:r>
      <w:r w:rsidR="00F71F57">
        <w:t xml:space="preserve"> </w:t>
      </w:r>
      <w:r w:rsidR="00411D75">
        <w:rPr>
          <w:rFonts w:hint="cs"/>
          <w:cs/>
        </w:rPr>
        <w:t>ดังนั้</w:t>
      </w:r>
      <w:r w:rsidR="002758AE">
        <w:rPr>
          <w:rFonts w:hint="cs"/>
          <w:cs/>
        </w:rPr>
        <w:t>น บริษัทจึงเห็นสมควรให้</w:t>
      </w:r>
      <w:r w:rsidR="00411D75">
        <w:rPr>
          <w:rFonts w:hint="cs"/>
          <w:cs/>
        </w:rPr>
        <w:t>มีการย้ายสาย</w:t>
      </w:r>
      <w:r w:rsidR="005525BA">
        <w:rPr>
          <w:rFonts w:hint="cs"/>
          <w:cs/>
        </w:rPr>
        <w:t xml:space="preserve">การผลิตหลักดินไปยังโรงงานใหม่ตำบลไทรใหญ่ อำเภอไทรน้อย จังหวัดนนทบุรี </w:t>
      </w:r>
      <w:r w:rsidR="00F71F57">
        <w:rPr>
          <w:rFonts w:hint="cs"/>
          <w:cs/>
        </w:rPr>
        <w:t xml:space="preserve">โดยจัดสรรพื้นที่ </w:t>
      </w:r>
      <w:r w:rsidR="005F32ED" w:rsidRPr="005F32ED">
        <w:t>9</w:t>
      </w:r>
      <w:r w:rsidR="00F71F57">
        <w:rPr>
          <w:rFonts w:hint="cs"/>
          <w:cs/>
        </w:rPr>
        <w:t xml:space="preserve"> ไร่ สำหรับสายการผลิตหลักดิน </w:t>
      </w:r>
      <w:r w:rsidR="00333433">
        <w:rPr>
          <w:rFonts w:hint="cs"/>
          <w:cs/>
        </w:rPr>
        <w:t>รวมทั้ง</w:t>
      </w:r>
      <w:r w:rsidR="00F71F57">
        <w:rPr>
          <w:rFonts w:hint="cs"/>
          <w:cs/>
        </w:rPr>
        <w:t>จัดให้มีการ</w:t>
      </w:r>
      <w:r w:rsidR="00333433">
        <w:rPr>
          <w:rFonts w:hint="cs"/>
          <w:cs/>
        </w:rPr>
        <w:t>ออกแบบและปรับปรุงกระบว</w:t>
      </w:r>
      <w:r w:rsidR="00411D75">
        <w:rPr>
          <w:rFonts w:hint="cs"/>
          <w:cs/>
        </w:rPr>
        <w:t>นการผลิตใหม่</w:t>
      </w:r>
      <w:r w:rsidR="002758AE">
        <w:rPr>
          <w:rFonts w:hint="cs"/>
          <w:cs/>
        </w:rPr>
        <w:t>ทั้งหมด</w:t>
      </w:r>
      <w:r w:rsidR="00F71F57">
        <w:t xml:space="preserve"> </w:t>
      </w:r>
      <w:r w:rsidR="00C07A1D">
        <w:rPr>
          <w:rFonts w:hint="cs"/>
          <w:cs/>
        </w:rPr>
        <w:t>คาดว่าจะ</w:t>
      </w:r>
      <w:r w:rsidR="00F71F57">
        <w:rPr>
          <w:rFonts w:hint="cs"/>
          <w:cs/>
        </w:rPr>
        <w:t>ส่งผลให้บริษัทสามารถลดต้นทุนการผลิตลง</w:t>
      </w:r>
      <w:r w:rsidR="00E4102B">
        <w:rPr>
          <w:rFonts w:hint="cs"/>
          <w:cs/>
        </w:rPr>
        <w:t>จากรูปแบบการผลิต</w:t>
      </w:r>
      <w:r w:rsidR="00F71F57">
        <w:rPr>
          <w:rFonts w:hint="cs"/>
          <w:cs/>
        </w:rPr>
        <w:t>ในปัจจุบัน</w:t>
      </w:r>
      <w:r w:rsidR="00E4102B">
        <w:rPr>
          <w:rFonts w:hint="cs"/>
          <w:cs/>
        </w:rPr>
        <w:t xml:space="preserve"> </w:t>
      </w:r>
      <w:r w:rsidR="004F731E">
        <w:rPr>
          <w:rFonts w:hint="cs"/>
          <w:cs/>
        </w:rPr>
        <w:t>ยิ่งไปกว่านั้น การย้ายสายผลิตไปยังโรงงานใหม่</w:t>
      </w:r>
      <w:r w:rsidR="00682C82">
        <w:rPr>
          <w:rFonts w:hint="cs"/>
          <w:cs/>
        </w:rPr>
        <w:t>ส่งผลให้กำลังการผลิตหลักดินของบริษัท</w:t>
      </w:r>
      <w:r w:rsidR="00E4102B">
        <w:rPr>
          <w:rFonts w:hint="cs"/>
          <w:cs/>
        </w:rPr>
        <w:t>เพิ่มขึ้นเป็น</w:t>
      </w:r>
      <w:r w:rsidR="002758AE">
        <w:rPr>
          <w:rFonts w:hint="cs"/>
          <w:cs/>
        </w:rPr>
        <w:t xml:space="preserve"> </w:t>
      </w:r>
      <w:r w:rsidR="005F32ED" w:rsidRPr="005F32ED">
        <w:t>240</w:t>
      </w:r>
      <w:r w:rsidR="002758AE">
        <w:rPr>
          <w:rFonts w:hint="cs"/>
          <w:cs/>
        </w:rPr>
        <w:t>,</w:t>
      </w:r>
      <w:r w:rsidR="005F32ED" w:rsidRPr="005F32ED">
        <w:t>000</w:t>
      </w:r>
      <w:r w:rsidR="002758AE">
        <w:rPr>
          <w:rFonts w:hint="cs"/>
          <w:cs/>
        </w:rPr>
        <w:t xml:space="preserve"> เส้นต่อปี หรือเพิ่มขึ้น </w:t>
      </w:r>
      <w:r w:rsidR="005F32ED" w:rsidRPr="005F32ED">
        <w:t>1</w:t>
      </w:r>
      <w:r w:rsidR="002758AE">
        <w:rPr>
          <w:rFonts w:hint="cs"/>
          <w:cs/>
        </w:rPr>
        <w:t xml:space="preserve"> </w:t>
      </w:r>
      <w:r w:rsidR="006E55B2">
        <w:rPr>
          <w:rFonts w:hint="cs"/>
          <w:cs/>
        </w:rPr>
        <w:t>เท่าของกำลังการผลิตในปัจจุบัน</w:t>
      </w:r>
      <w:r w:rsidR="004F731E">
        <w:t xml:space="preserve"> </w:t>
      </w:r>
      <w:r w:rsidR="004F731E">
        <w:rPr>
          <w:rFonts w:hint="cs"/>
          <w:cs/>
        </w:rPr>
        <w:t>ซึ่งจะสามารถ</w:t>
      </w:r>
      <w:r w:rsidR="00A02CFF">
        <w:rPr>
          <w:rFonts w:hint="cs"/>
          <w:cs/>
        </w:rPr>
        <w:t>ตอบสนองความต้องการของลูกค้า</w:t>
      </w:r>
      <w:r w:rsidR="00EF1F9B">
        <w:rPr>
          <w:rFonts w:hint="cs"/>
          <w:cs/>
        </w:rPr>
        <w:t>ที่เพิ่มมากขึ้น</w:t>
      </w:r>
      <w:r w:rsidR="006E55B2">
        <w:rPr>
          <w:rFonts w:hint="cs"/>
          <w:cs/>
        </w:rPr>
        <w:t>ในอนาคต</w:t>
      </w:r>
    </w:p>
    <w:p w14:paraId="1ACBB31F" w14:textId="77777777" w:rsidR="00710C0F" w:rsidRPr="005525BA" w:rsidRDefault="00EF1F9B" w:rsidP="005525BA">
      <w:pPr>
        <w:jc w:val="thaiDistribute"/>
      </w:pPr>
      <w:r>
        <w:rPr>
          <w:cs/>
        </w:rPr>
        <w:tab/>
      </w:r>
      <w:r w:rsidRPr="00ED710E">
        <w:rPr>
          <w:rFonts w:hint="cs"/>
          <w:cs/>
        </w:rPr>
        <w:t>การลงทุน</w:t>
      </w:r>
      <w:r w:rsidR="00650374" w:rsidRPr="00ED710E">
        <w:rPr>
          <w:rFonts w:hint="cs"/>
          <w:cs/>
        </w:rPr>
        <w:t>ใน</w:t>
      </w:r>
      <w:r w:rsidRPr="00ED710E">
        <w:rPr>
          <w:rFonts w:hint="cs"/>
          <w:cs/>
        </w:rPr>
        <w:t>สายการผลิต</w:t>
      </w:r>
      <w:r w:rsidR="00650374" w:rsidRPr="00ED710E">
        <w:rPr>
          <w:rFonts w:hint="cs"/>
          <w:cs/>
        </w:rPr>
        <w:t>หลักดินใหม่</w:t>
      </w:r>
      <w:r w:rsidR="006C1419" w:rsidRPr="00ED710E">
        <w:rPr>
          <w:rFonts w:hint="cs"/>
          <w:cs/>
        </w:rPr>
        <w:t xml:space="preserve">จะใช้เงินลงทุนประมาณ </w:t>
      </w:r>
      <w:r w:rsidR="005F32ED" w:rsidRPr="005F32ED">
        <w:t>68</w:t>
      </w:r>
      <w:r w:rsidR="006C1419" w:rsidRPr="00ED710E">
        <w:rPr>
          <w:rFonts w:hint="cs"/>
          <w:cs/>
        </w:rPr>
        <w:t xml:space="preserve"> ล้านบาท ส่วนแหล่งเงินทุนที่จะใช้</w:t>
      </w:r>
      <w:r w:rsidR="00650374" w:rsidRPr="00ED710E">
        <w:rPr>
          <w:rFonts w:hint="cs"/>
          <w:cs/>
        </w:rPr>
        <w:t xml:space="preserve">ลงทุนเพิ่มเติมสายการผลิตหลักดิน </w:t>
      </w:r>
      <w:r w:rsidR="006C1419" w:rsidRPr="00ED710E">
        <w:rPr>
          <w:rFonts w:hint="cs"/>
          <w:cs/>
        </w:rPr>
        <w:t>บริษัทมีแผนที่จะ</w:t>
      </w:r>
      <w:r w:rsidR="006C1419" w:rsidRPr="007B55D6">
        <w:rPr>
          <w:rFonts w:hint="cs"/>
          <w:cs/>
        </w:rPr>
        <w:t>ใช้เงิน กระแสเงินสดจากการดำเนินงาน แ</w:t>
      </w:r>
      <w:r w:rsidR="0007759C" w:rsidRPr="007B55D6">
        <w:rPr>
          <w:rFonts w:hint="cs"/>
          <w:cs/>
        </w:rPr>
        <w:t>ล</w:t>
      </w:r>
      <w:r w:rsidR="006C1419" w:rsidRPr="007B55D6">
        <w:rPr>
          <w:rFonts w:hint="cs"/>
          <w:cs/>
        </w:rPr>
        <w:t xml:space="preserve">ะจากการะดมทุนจากการเสนอขายหุ้นเพิ่มทุนครั้งแรกต่อประชาชน </w:t>
      </w:r>
      <w:r w:rsidR="006C1419" w:rsidRPr="007B55D6">
        <w:t xml:space="preserve">(IPO) </w:t>
      </w:r>
      <w:r w:rsidR="006C1419" w:rsidRPr="007B55D6">
        <w:rPr>
          <w:rFonts w:hint="cs"/>
          <w:cs/>
        </w:rPr>
        <w:t>ในครั้งนี้ โดย</w:t>
      </w:r>
      <w:r w:rsidR="005F2164" w:rsidRPr="007B55D6">
        <w:rPr>
          <w:rFonts w:hint="cs"/>
          <w:cs/>
        </w:rPr>
        <w:t>บริษัท</w:t>
      </w:r>
      <w:r w:rsidR="006C1419" w:rsidRPr="007B55D6">
        <w:rPr>
          <w:rFonts w:hint="cs"/>
          <w:cs/>
        </w:rPr>
        <w:t>คาดว่า</w:t>
      </w:r>
      <w:r w:rsidR="0007759C" w:rsidRPr="007B55D6">
        <w:rPr>
          <w:rFonts w:hint="cs"/>
          <w:cs/>
        </w:rPr>
        <w:t>จะ</w:t>
      </w:r>
      <w:r w:rsidR="006C1419" w:rsidRPr="007B55D6">
        <w:rPr>
          <w:rFonts w:hint="cs"/>
          <w:cs/>
        </w:rPr>
        <w:t>สามารถ</w:t>
      </w:r>
      <w:r w:rsidR="0007759C" w:rsidRPr="007B55D6">
        <w:rPr>
          <w:rFonts w:hint="cs"/>
          <w:cs/>
        </w:rPr>
        <w:t>เริ่ม</w:t>
      </w:r>
      <w:r w:rsidR="006C1419" w:rsidRPr="007B55D6">
        <w:rPr>
          <w:rFonts w:hint="cs"/>
          <w:cs/>
        </w:rPr>
        <w:t>ก่อสร้างและติดตั้งเครื่องจักร</w:t>
      </w:r>
      <w:r w:rsidR="0007759C" w:rsidRPr="007B55D6">
        <w:rPr>
          <w:rFonts w:hint="cs"/>
          <w:cs/>
        </w:rPr>
        <w:t xml:space="preserve">ภายในปี </w:t>
      </w:r>
      <w:r w:rsidR="005F32ED" w:rsidRPr="005F32ED">
        <w:t>2563</w:t>
      </w:r>
      <w:r w:rsidR="006C1419" w:rsidRPr="007B55D6">
        <w:rPr>
          <w:rFonts w:hint="cs"/>
          <w:cs/>
        </w:rPr>
        <w:t xml:space="preserve"> และเริ่มดำเนินการผลิตเชิงพาณิชย์ได้</w:t>
      </w:r>
      <w:r w:rsidR="009A0383" w:rsidRPr="007B55D6">
        <w:rPr>
          <w:rFonts w:hint="cs"/>
          <w:cs/>
        </w:rPr>
        <w:t>ใน</w:t>
      </w:r>
      <w:r w:rsidR="00E67D50" w:rsidRPr="007B55D6">
        <w:rPr>
          <w:rFonts w:hint="cs"/>
          <w:cs/>
        </w:rPr>
        <w:t>กลาง</w:t>
      </w:r>
      <w:r w:rsidR="006C1419" w:rsidRPr="007B55D6">
        <w:rPr>
          <w:rFonts w:hint="cs"/>
          <w:cs/>
        </w:rPr>
        <w:t xml:space="preserve">ปี </w:t>
      </w:r>
      <w:r w:rsidR="005F32ED" w:rsidRPr="005F32ED">
        <w:t>2564</w:t>
      </w:r>
    </w:p>
    <w:p w14:paraId="13A3740C" w14:textId="77777777" w:rsidR="00710C0F" w:rsidRDefault="00710C0F" w:rsidP="00DD1299">
      <w:pPr>
        <w:ind w:firstLine="426"/>
        <w:jc w:val="both"/>
      </w:pPr>
    </w:p>
    <w:p w14:paraId="00A7A44A" w14:textId="77777777" w:rsidR="00710C0F" w:rsidRDefault="00710C0F" w:rsidP="00DD1299">
      <w:pPr>
        <w:ind w:firstLine="426"/>
        <w:jc w:val="both"/>
      </w:pPr>
    </w:p>
    <w:p w14:paraId="3A5659A4" w14:textId="77777777" w:rsidR="00710C0F" w:rsidRDefault="00710C0F" w:rsidP="00DD1299">
      <w:pPr>
        <w:ind w:firstLine="426"/>
        <w:jc w:val="both"/>
      </w:pPr>
    </w:p>
    <w:p w14:paraId="1DB9A93F" w14:textId="77777777" w:rsidR="00710C0F" w:rsidRDefault="00710C0F" w:rsidP="00DD1299">
      <w:pPr>
        <w:ind w:firstLine="426"/>
        <w:jc w:val="both"/>
        <w:rPr>
          <w:rFonts w:hint="cs"/>
        </w:rPr>
      </w:pPr>
    </w:p>
    <w:sectPr w:rsidR="00710C0F" w:rsidSect="00072EDD">
      <w:headerReference w:type="default" r:id="rId8"/>
      <w:footerReference w:type="default" r:id="rId9"/>
      <w:pgSz w:w="11907" w:h="16840" w:code="9"/>
      <w:pgMar w:top="1296" w:right="1282" w:bottom="994" w:left="1282" w:header="720" w:footer="28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C1553" w14:textId="77777777" w:rsidR="0087137B" w:rsidRDefault="0087137B">
      <w:r>
        <w:separator/>
      </w:r>
    </w:p>
  </w:endnote>
  <w:endnote w:type="continuationSeparator" w:id="0">
    <w:p w14:paraId="4C3BBEA4" w14:textId="77777777" w:rsidR="0087137B" w:rsidRDefault="0087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E2A6" w14:textId="77777777" w:rsidR="006768A9" w:rsidRPr="00BC5798" w:rsidRDefault="006768A9" w:rsidP="00D56F93">
    <w:pPr>
      <w:pStyle w:val="a5"/>
      <w:pBdr>
        <w:top w:val="single" w:sz="4" w:space="0" w:color="auto"/>
      </w:pBdr>
      <w:jc w:val="center"/>
      <w:rPr>
        <w:rFonts w:cs="Cordia New"/>
        <w:sz w:val="24"/>
        <w:szCs w:val="24"/>
      </w:rPr>
    </w:pPr>
    <w:r>
      <w:rPr>
        <w:rFonts w:cs="Cordia New" w:hint="cs"/>
        <w:sz w:val="24"/>
        <w:szCs w:val="24"/>
        <w:cs/>
      </w:rPr>
      <w:t>หน้า</w:t>
    </w:r>
    <w:r w:rsidR="00C86245">
      <w:rPr>
        <w:rFonts w:cs="Cordia New"/>
        <w:sz w:val="24"/>
        <w:szCs w:val="24"/>
        <w:lang w:val="en-US"/>
      </w:rPr>
      <w:t xml:space="preserve"> 6</w:t>
    </w:r>
    <w:r>
      <w:rPr>
        <w:rFonts w:cs="Cordia New"/>
        <w:sz w:val="24"/>
        <w:szCs w:val="24"/>
        <w:lang w:val="en-US"/>
      </w:rPr>
      <w:t xml:space="preserve"> -</w:t>
    </w:r>
    <w:r w:rsidRPr="00BC5798">
      <w:rPr>
        <w:rFonts w:cs="Cordia New"/>
        <w:sz w:val="24"/>
        <w:szCs w:val="24"/>
        <w:cs/>
      </w:rPr>
      <w:t xml:space="preserve"> </w:t>
    </w:r>
    <w:r w:rsidRPr="00BC5798">
      <w:rPr>
        <w:rFonts w:cs="Cordia New"/>
        <w:sz w:val="24"/>
        <w:szCs w:val="24"/>
      </w:rPr>
      <w:fldChar w:fldCharType="begin"/>
    </w:r>
    <w:r w:rsidRPr="00BC5798">
      <w:rPr>
        <w:rFonts w:cs="Cordia New"/>
        <w:sz w:val="24"/>
        <w:szCs w:val="24"/>
      </w:rPr>
      <w:instrText xml:space="preserve"> PAGE   \* MERGEFORMAT </w:instrText>
    </w:r>
    <w:r w:rsidRPr="00BC5798">
      <w:rPr>
        <w:rFonts w:cs="Cordia New"/>
        <w:sz w:val="24"/>
        <w:szCs w:val="24"/>
      </w:rPr>
      <w:fldChar w:fldCharType="separate"/>
    </w:r>
    <w:r w:rsidR="00E17F53">
      <w:rPr>
        <w:rFonts w:cs="Cordia New"/>
        <w:noProof/>
        <w:sz w:val="24"/>
        <w:szCs w:val="24"/>
      </w:rPr>
      <w:t>1</w:t>
    </w:r>
    <w:r w:rsidRPr="00BC5798">
      <w:rPr>
        <w:rFonts w:cs="Cordia New"/>
        <w:noProof/>
        <w:sz w:val="24"/>
        <w:szCs w:val="24"/>
      </w:rPr>
      <w:fldChar w:fldCharType="end"/>
    </w:r>
  </w:p>
  <w:p w14:paraId="0BC4F2B8" w14:textId="77777777" w:rsidR="006768A9" w:rsidRPr="00BC3724" w:rsidRDefault="006768A9" w:rsidP="00060908">
    <w:pPr>
      <w:pStyle w:val="a5"/>
      <w:tabs>
        <w:tab w:val="center" w:pos="4491"/>
        <w:tab w:val="left" w:pos="51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1B77" w14:textId="77777777" w:rsidR="0087137B" w:rsidRDefault="0087137B">
      <w:r>
        <w:separator/>
      </w:r>
    </w:p>
  </w:footnote>
  <w:footnote w:type="continuationSeparator" w:id="0">
    <w:p w14:paraId="057FD0E2" w14:textId="77777777" w:rsidR="0087137B" w:rsidRDefault="0087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2D9C" w14:textId="38BC6B28" w:rsidR="006768A9" w:rsidRPr="00292C11" w:rsidRDefault="00B27680" w:rsidP="00292C11">
    <w:pPr>
      <w:pStyle w:val="a3"/>
      <w:pBdr>
        <w:bottom w:val="none" w:sz="0" w:space="1" w:color="000000"/>
      </w:pBdr>
      <w:jc w:val="right"/>
      <w:rPr>
        <w:rFonts w:hint="cs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2784F2" wp14:editId="5E27D252">
          <wp:simplePos x="0" y="0"/>
          <wp:positionH relativeFrom="column">
            <wp:posOffset>-23495</wp:posOffset>
          </wp:positionH>
          <wp:positionV relativeFrom="paragraph">
            <wp:posOffset>-68580</wp:posOffset>
          </wp:positionV>
          <wp:extent cx="1054100" cy="228600"/>
          <wp:effectExtent l="0" t="0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B9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23F2A9" wp14:editId="55A5E4E8">
              <wp:simplePos x="0" y="0"/>
              <wp:positionH relativeFrom="column">
                <wp:posOffset>-36830</wp:posOffset>
              </wp:positionH>
              <wp:positionV relativeFrom="paragraph">
                <wp:posOffset>209550</wp:posOffset>
              </wp:positionV>
              <wp:extent cx="5912485" cy="0"/>
              <wp:effectExtent l="0" t="0" r="0" b="0"/>
              <wp:wrapNone/>
              <wp:docPr id="1276824793" name="Lin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2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18042" id="Line 8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6.5pt" to="46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" o:allowincell="f"/>
          </w:pict>
        </mc:Fallback>
      </mc:AlternateContent>
    </w:r>
    <w:r w:rsidR="00292C11" w:rsidRPr="00D81B96">
      <w:rPr>
        <w:b/>
        <w:bCs/>
        <w:sz w:val="24"/>
        <w:szCs w:val="24"/>
        <w:cs/>
      </w:rPr>
      <w:t>บริษัท</w:t>
    </w:r>
    <w:r w:rsidR="00292C11" w:rsidRPr="00D81B96">
      <w:rPr>
        <w:rFonts w:hint="cs"/>
        <w:b/>
        <w:bCs/>
        <w:sz w:val="24"/>
        <w:szCs w:val="24"/>
        <w:cs/>
      </w:rPr>
      <w:t xml:space="preserve"> </w:t>
    </w:r>
    <w:r w:rsidR="00292C11" w:rsidRPr="00D81B96">
      <w:rPr>
        <w:b/>
        <w:bCs/>
        <w:sz w:val="24"/>
        <w:szCs w:val="24"/>
        <w:cs/>
      </w:rPr>
      <w:t>คัมเวล คอร์ปอเรชั่น จำกัด (มหาชน</w:t>
    </w:r>
    <w:r w:rsidR="00292C11" w:rsidRPr="00D81B96">
      <w:rPr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2D6"/>
    <w:multiLevelType w:val="hybridMultilevel"/>
    <w:tmpl w:val="175E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2FC9"/>
    <w:multiLevelType w:val="hybridMultilevel"/>
    <w:tmpl w:val="94C2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0013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cs="Times New Roman" w:hint="default"/>
      </w:rPr>
    </w:lvl>
  </w:abstractNum>
  <w:abstractNum w:abstractNumId="3" w15:restartNumberingAfterBreak="0">
    <w:nsid w:val="4F9722CF"/>
    <w:multiLevelType w:val="hybridMultilevel"/>
    <w:tmpl w:val="42B0BA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982BE3"/>
    <w:multiLevelType w:val="hybridMultilevel"/>
    <w:tmpl w:val="6C3CC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26338"/>
    <w:multiLevelType w:val="hybridMultilevel"/>
    <w:tmpl w:val="E8F230AE"/>
    <w:lvl w:ilvl="0" w:tplc="E042D76C">
      <w:start w:val="1"/>
      <w:numFmt w:val="decimal"/>
      <w:lvlText w:val="%1)"/>
      <w:lvlJc w:val="left"/>
      <w:pPr>
        <w:ind w:left="108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A010D"/>
    <w:multiLevelType w:val="hybridMultilevel"/>
    <w:tmpl w:val="7C9E3D22"/>
    <w:lvl w:ilvl="0" w:tplc="CC2C5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A0904"/>
    <w:multiLevelType w:val="hybridMultilevel"/>
    <w:tmpl w:val="60040614"/>
    <w:lvl w:ilvl="0" w:tplc="519661C4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17402">
    <w:abstractNumId w:val="7"/>
  </w:num>
  <w:num w:numId="2" w16cid:durableId="1766685290">
    <w:abstractNumId w:val="4"/>
  </w:num>
  <w:num w:numId="3" w16cid:durableId="124936348">
    <w:abstractNumId w:val="5"/>
  </w:num>
  <w:num w:numId="4" w16cid:durableId="197208852">
    <w:abstractNumId w:val="2"/>
    <w:lvlOverride w:ilvl="0"/>
  </w:num>
  <w:num w:numId="5" w16cid:durableId="1436904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48126">
    <w:abstractNumId w:val="1"/>
  </w:num>
  <w:num w:numId="7" w16cid:durableId="801658494">
    <w:abstractNumId w:val="6"/>
  </w:num>
  <w:num w:numId="8" w16cid:durableId="18693651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D9"/>
    <w:rsid w:val="00001290"/>
    <w:rsid w:val="000029D5"/>
    <w:rsid w:val="00004E12"/>
    <w:rsid w:val="00005DA3"/>
    <w:rsid w:val="00006D27"/>
    <w:rsid w:val="00006D56"/>
    <w:rsid w:val="00006E8B"/>
    <w:rsid w:val="0000771E"/>
    <w:rsid w:val="00010DE3"/>
    <w:rsid w:val="00011031"/>
    <w:rsid w:val="000114F1"/>
    <w:rsid w:val="00013BE3"/>
    <w:rsid w:val="00013BEF"/>
    <w:rsid w:val="00013F2E"/>
    <w:rsid w:val="0001665B"/>
    <w:rsid w:val="00017545"/>
    <w:rsid w:val="00020B6F"/>
    <w:rsid w:val="00020BDA"/>
    <w:rsid w:val="00020E14"/>
    <w:rsid w:val="000213A0"/>
    <w:rsid w:val="00025453"/>
    <w:rsid w:val="0002599A"/>
    <w:rsid w:val="000267DB"/>
    <w:rsid w:val="00026D4B"/>
    <w:rsid w:val="00026E23"/>
    <w:rsid w:val="00026F5E"/>
    <w:rsid w:val="000271B0"/>
    <w:rsid w:val="00030AE8"/>
    <w:rsid w:val="00031A45"/>
    <w:rsid w:val="00032D66"/>
    <w:rsid w:val="00032FB5"/>
    <w:rsid w:val="00034126"/>
    <w:rsid w:val="00034E65"/>
    <w:rsid w:val="000374E1"/>
    <w:rsid w:val="0004021D"/>
    <w:rsid w:val="000403B4"/>
    <w:rsid w:val="00040B45"/>
    <w:rsid w:val="00040F7C"/>
    <w:rsid w:val="00041517"/>
    <w:rsid w:val="00041C2C"/>
    <w:rsid w:val="0004204E"/>
    <w:rsid w:val="00042160"/>
    <w:rsid w:val="0004246B"/>
    <w:rsid w:val="00042591"/>
    <w:rsid w:val="00042B43"/>
    <w:rsid w:val="000430C1"/>
    <w:rsid w:val="00043FDA"/>
    <w:rsid w:val="000451F0"/>
    <w:rsid w:val="00045614"/>
    <w:rsid w:val="00046154"/>
    <w:rsid w:val="0004699D"/>
    <w:rsid w:val="00046CA5"/>
    <w:rsid w:val="00046CAF"/>
    <w:rsid w:val="00047A72"/>
    <w:rsid w:val="00047E49"/>
    <w:rsid w:val="00050462"/>
    <w:rsid w:val="00050490"/>
    <w:rsid w:val="00051534"/>
    <w:rsid w:val="00052629"/>
    <w:rsid w:val="00053855"/>
    <w:rsid w:val="000553B7"/>
    <w:rsid w:val="000557AC"/>
    <w:rsid w:val="000559B6"/>
    <w:rsid w:val="00060908"/>
    <w:rsid w:val="00060A14"/>
    <w:rsid w:val="0006120D"/>
    <w:rsid w:val="00062103"/>
    <w:rsid w:val="0006309E"/>
    <w:rsid w:val="00064D7F"/>
    <w:rsid w:val="00065773"/>
    <w:rsid w:val="00065921"/>
    <w:rsid w:val="0006630D"/>
    <w:rsid w:val="000665DD"/>
    <w:rsid w:val="00066F92"/>
    <w:rsid w:val="00067223"/>
    <w:rsid w:val="000678D9"/>
    <w:rsid w:val="00070099"/>
    <w:rsid w:val="000708D5"/>
    <w:rsid w:val="00071351"/>
    <w:rsid w:val="00072A67"/>
    <w:rsid w:val="00072EDD"/>
    <w:rsid w:val="00072F8C"/>
    <w:rsid w:val="000737F7"/>
    <w:rsid w:val="000739F2"/>
    <w:rsid w:val="000755C5"/>
    <w:rsid w:val="00076434"/>
    <w:rsid w:val="0007651B"/>
    <w:rsid w:val="0007672F"/>
    <w:rsid w:val="000769A7"/>
    <w:rsid w:val="00076B8F"/>
    <w:rsid w:val="0007725D"/>
    <w:rsid w:val="0007759C"/>
    <w:rsid w:val="000805E3"/>
    <w:rsid w:val="0008073A"/>
    <w:rsid w:val="000811A5"/>
    <w:rsid w:val="00081E8C"/>
    <w:rsid w:val="00082ED0"/>
    <w:rsid w:val="000831CB"/>
    <w:rsid w:val="000841B9"/>
    <w:rsid w:val="0008426B"/>
    <w:rsid w:val="00084A26"/>
    <w:rsid w:val="000852BC"/>
    <w:rsid w:val="000856EC"/>
    <w:rsid w:val="00091E96"/>
    <w:rsid w:val="00092799"/>
    <w:rsid w:val="00094780"/>
    <w:rsid w:val="000952C2"/>
    <w:rsid w:val="00096462"/>
    <w:rsid w:val="0009669B"/>
    <w:rsid w:val="000A0415"/>
    <w:rsid w:val="000A07F9"/>
    <w:rsid w:val="000A1A56"/>
    <w:rsid w:val="000A1F74"/>
    <w:rsid w:val="000A22B2"/>
    <w:rsid w:val="000A2B47"/>
    <w:rsid w:val="000A2EB4"/>
    <w:rsid w:val="000A2FE3"/>
    <w:rsid w:val="000A3377"/>
    <w:rsid w:val="000A48B3"/>
    <w:rsid w:val="000A4F80"/>
    <w:rsid w:val="000A60DA"/>
    <w:rsid w:val="000A669E"/>
    <w:rsid w:val="000A7EFB"/>
    <w:rsid w:val="000B0B86"/>
    <w:rsid w:val="000B1656"/>
    <w:rsid w:val="000B28B9"/>
    <w:rsid w:val="000B2F61"/>
    <w:rsid w:val="000B351B"/>
    <w:rsid w:val="000B4F29"/>
    <w:rsid w:val="000B5306"/>
    <w:rsid w:val="000B78C4"/>
    <w:rsid w:val="000C0847"/>
    <w:rsid w:val="000C0E5C"/>
    <w:rsid w:val="000C120D"/>
    <w:rsid w:val="000C5B1C"/>
    <w:rsid w:val="000D2EDA"/>
    <w:rsid w:val="000D360F"/>
    <w:rsid w:val="000D5127"/>
    <w:rsid w:val="000D5469"/>
    <w:rsid w:val="000D5AB9"/>
    <w:rsid w:val="000D5B46"/>
    <w:rsid w:val="000D70BE"/>
    <w:rsid w:val="000D73AE"/>
    <w:rsid w:val="000D74ED"/>
    <w:rsid w:val="000E1396"/>
    <w:rsid w:val="000E2D7D"/>
    <w:rsid w:val="000E2DBB"/>
    <w:rsid w:val="000E3528"/>
    <w:rsid w:val="000E354E"/>
    <w:rsid w:val="000E4D7E"/>
    <w:rsid w:val="000E5636"/>
    <w:rsid w:val="000E73D0"/>
    <w:rsid w:val="000E7BA0"/>
    <w:rsid w:val="000F1324"/>
    <w:rsid w:val="000F1398"/>
    <w:rsid w:val="000F1F7E"/>
    <w:rsid w:val="000F22BA"/>
    <w:rsid w:val="000F22CC"/>
    <w:rsid w:val="000F3784"/>
    <w:rsid w:val="000F3CD5"/>
    <w:rsid w:val="000F4C34"/>
    <w:rsid w:val="000F4CC5"/>
    <w:rsid w:val="000F4D94"/>
    <w:rsid w:val="000F52AC"/>
    <w:rsid w:val="000F5707"/>
    <w:rsid w:val="000F5E5F"/>
    <w:rsid w:val="000F6A44"/>
    <w:rsid w:val="001005B8"/>
    <w:rsid w:val="00100C1F"/>
    <w:rsid w:val="00100F86"/>
    <w:rsid w:val="0010130B"/>
    <w:rsid w:val="001022A1"/>
    <w:rsid w:val="00102B2B"/>
    <w:rsid w:val="001036B5"/>
    <w:rsid w:val="00103986"/>
    <w:rsid w:val="00104908"/>
    <w:rsid w:val="00104D40"/>
    <w:rsid w:val="0010580F"/>
    <w:rsid w:val="00105842"/>
    <w:rsid w:val="0010692C"/>
    <w:rsid w:val="001075F6"/>
    <w:rsid w:val="00107F5D"/>
    <w:rsid w:val="001104CB"/>
    <w:rsid w:val="00111D55"/>
    <w:rsid w:val="00113134"/>
    <w:rsid w:val="00115ED7"/>
    <w:rsid w:val="00116616"/>
    <w:rsid w:val="00116A1A"/>
    <w:rsid w:val="001204BF"/>
    <w:rsid w:val="0012168B"/>
    <w:rsid w:val="0012229B"/>
    <w:rsid w:val="001224B2"/>
    <w:rsid w:val="001236B9"/>
    <w:rsid w:val="001238A8"/>
    <w:rsid w:val="00123B6F"/>
    <w:rsid w:val="001253E1"/>
    <w:rsid w:val="001257F2"/>
    <w:rsid w:val="001257F5"/>
    <w:rsid w:val="0012633E"/>
    <w:rsid w:val="0012634B"/>
    <w:rsid w:val="00127517"/>
    <w:rsid w:val="00127661"/>
    <w:rsid w:val="00127F84"/>
    <w:rsid w:val="00130AA6"/>
    <w:rsid w:val="00131103"/>
    <w:rsid w:val="00131D55"/>
    <w:rsid w:val="0013286E"/>
    <w:rsid w:val="001334C8"/>
    <w:rsid w:val="00133571"/>
    <w:rsid w:val="001336AD"/>
    <w:rsid w:val="001338A9"/>
    <w:rsid w:val="0013393B"/>
    <w:rsid w:val="00133C4F"/>
    <w:rsid w:val="00134813"/>
    <w:rsid w:val="00134A35"/>
    <w:rsid w:val="00134BE7"/>
    <w:rsid w:val="00134C03"/>
    <w:rsid w:val="00136570"/>
    <w:rsid w:val="00136668"/>
    <w:rsid w:val="001368A4"/>
    <w:rsid w:val="00136F9E"/>
    <w:rsid w:val="001375BE"/>
    <w:rsid w:val="00137CF0"/>
    <w:rsid w:val="001403E1"/>
    <w:rsid w:val="0014060F"/>
    <w:rsid w:val="00141255"/>
    <w:rsid w:val="0014475B"/>
    <w:rsid w:val="00145DAA"/>
    <w:rsid w:val="001464BD"/>
    <w:rsid w:val="0014672C"/>
    <w:rsid w:val="00146975"/>
    <w:rsid w:val="00146A25"/>
    <w:rsid w:val="0014717A"/>
    <w:rsid w:val="00147E25"/>
    <w:rsid w:val="00152114"/>
    <w:rsid w:val="0015232E"/>
    <w:rsid w:val="00153330"/>
    <w:rsid w:val="001537B9"/>
    <w:rsid w:val="0015451E"/>
    <w:rsid w:val="001547B9"/>
    <w:rsid w:val="00154E8F"/>
    <w:rsid w:val="00154FBF"/>
    <w:rsid w:val="00155C0A"/>
    <w:rsid w:val="0015663A"/>
    <w:rsid w:val="001576E3"/>
    <w:rsid w:val="00157889"/>
    <w:rsid w:val="00157971"/>
    <w:rsid w:val="00160840"/>
    <w:rsid w:val="001612C9"/>
    <w:rsid w:val="00162620"/>
    <w:rsid w:val="001636AB"/>
    <w:rsid w:val="001636C2"/>
    <w:rsid w:val="00163F93"/>
    <w:rsid w:val="001641C3"/>
    <w:rsid w:val="00164305"/>
    <w:rsid w:val="0016503B"/>
    <w:rsid w:val="00165A00"/>
    <w:rsid w:val="00166BC1"/>
    <w:rsid w:val="00166C57"/>
    <w:rsid w:val="00166FAE"/>
    <w:rsid w:val="001675EC"/>
    <w:rsid w:val="00167F34"/>
    <w:rsid w:val="00167F9F"/>
    <w:rsid w:val="00171E17"/>
    <w:rsid w:val="00172C7A"/>
    <w:rsid w:val="001736AD"/>
    <w:rsid w:val="00174DDD"/>
    <w:rsid w:val="00175893"/>
    <w:rsid w:val="00175D2E"/>
    <w:rsid w:val="00175D76"/>
    <w:rsid w:val="0017651F"/>
    <w:rsid w:val="00177334"/>
    <w:rsid w:val="00180A07"/>
    <w:rsid w:val="00180A42"/>
    <w:rsid w:val="00181D03"/>
    <w:rsid w:val="0018281B"/>
    <w:rsid w:val="001834D7"/>
    <w:rsid w:val="00184CA1"/>
    <w:rsid w:val="0018506D"/>
    <w:rsid w:val="0018554C"/>
    <w:rsid w:val="00185891"/>
    <w:rsid w:val="00186D7C"/>
    <w:rsid w:val="00186F56"/>
    <w:rsid w:val="001872B5"/>
    <w:rsid w:val="00187CE1"/>
    <w:rsid w:val="0019221F"/>
    <w:rsid w:val="00192AA6"/>
    <w:rsid w:val="0019429D"/>
    <w:rsid w:val="00194D91"/>
    <w:rsid w:val="00194EA9"/>
    <w:rsid w:val="0019546C"/>
    <w:rsid w:val="001964B4"/>
    <w:rsid w:val="00196B60"/>
    <w:rsid w:val="00197669"/>
    <w:rsid w:val="001A0535"/>
    <w:rsid w:val="001A1865"/>
    <w:rsid w:val="001A211A"/>
    <w:rsid w:val="001A2789"/>
    <w:rsid w:val="001A2BD4"/>
    <w:rsid w:val="001A353C"/>
    <w:rsid w:val="001A3589"/>
    <w:rsid w:val="001A390C"/>
    <w:rsid w:val="001A40D8"/>
    <w:rsid w:val="001A5116"/>
    <w:rsid w:val="001A6AAE"/>
    <w:rsid w:val="001A6E20"/>
    <w:rsid w:val="001B1ED8"/>
    <w:rsid w:val="001B2861"/>
    <w:rsid w:val="001B34A4"/>
    <w:rsid w:val="001B376C"/>
    <w:rsid w:val="001B38A2"/>
    <w:rsid w:val="001B4281"/>
    <w:rsid w:val="001B5C43"/>
    <w:rsid w:val="001B6370"/>
    <w:rsid w:val="001B67C5"/>
    <w:rsid w:val="001B76AB"/>
    <w:rsid w:val="001B7F7D"/>
    <w:rsid w:val="001C11B0"/>
    <w:rsid w:val="001C1858"/>
    <w:rsid w:val="001C3A3F"/>
    <w:rsid w:val="001C3C42"/>
    <w:rsid w:val="001C445D"/>
    <w:rsid w:val="001C4765"/>
    <w:rsid w:val="001C4A8E"/>
    <w:rsid w:val="001C4EE8"/>
    <w:rsid w:val="001C60A7"/>
    <w:rsid w:val="001C6A3F"/>
    <w:rsid w:val="001C6F0B"/>
    <w:rsid w:val="001C6FC6"/>
    <w:rsid w:val="001D0A05"/>
    <w:rsid w:val="001D1344"/>
    <w:rsid w:val="001D2689"/>
    <w:rsid w:val="001D30B3"/>
    <w:rsid w:val="001D318B"/>
    <w:rsid w:val="001D3B8E"/>
    <w:rsid w:val="001D3D35"/>
    <w:rsid w:val="001D3E0B"/>
    <w:rsid w:val="001D43DE"/>
    <w:rsid w:val="001D4CBC"/>
    <w:rsid w:val="001D5A85"/>
    <w:rsid w:val="001D5B2C"/>
    <w:rsid w:val="001D6D35"/>
    <w:rsid w:val="001D7236"/>
    <w:rsid w:val="001E02D4"/>
    <w:rsid w:val="001E0348"/>
    <w:rsid w:val="001E0E72"/>
    <w:rsid w:val="001E15E7"/>
    <w:rsid w:val="001E32C7"/>
    <w:rsid w:val="001E3689"/>
    <w:rsid w:val="001E3ADD"/>
    <w:rsid w:val="001E3C2C"/>
    <w:rsid w:val="001E3CF2"/>
    <w:rsid w:val="001E440B"/>
    <w:rsid w:val="001E5274"/>
    <w:rsid w:val="001F078F"/>
    <w:rsid w:val="001F0996"/>
    <w:rsid w:val="001F11B9"/>
    <w:rsid w:val="001F15A6"/>
    <w:rsid w:val="001F1DE5"/>
    <w:rsid w:val="001F1FE3"/>
    <w:rsid w:val="001F223B"/>
    <w:rsid w:val="001F3238"/>
    <w:rsid w:val="001F3B11"/>
    <w:rsid w:val="001F5625"/>
    <w:rsid w:val="001F595A"/>
    <w:rsid w:val="001F5B9B"/>
    <w:rsid w:val="001F6131"/>
    <w:rsid w:val="001F76F4"/>
    <w:rsid w:val="001F7F50"/>
    <w:rsid w:val="00200268"/>
    <w:rsid w:val="002006E2"/>
    <w:rsid w:val="00200C29"/>
    <w:rsid w:val="00200D1F"/>
    <w:rsid w:val="00201A21"/>
    <w:rsid w:val="00201E07"/>
    <w:rsid w:val="0020209C"/>
    <w:rsid w:val="002033F1"/>
    <w:rsid w:val="00203A30"/>
    <w:rsid w:val="00203E0E"/>
    <w:rsid w:val="0020467B"/>
    <w:rsid w:val="00204813"/>
    <w:rsid w:val="00204AD5"/>
    <w:rsid w:val="00204E3F"/>
    <w:rsid w:val="0020579B"/>
    <w:rsid w:val="00205F79"/>
    <w:rsid w:val="00206B46"/>
    <w:rsid w:val="002077C1"/>
    <w:rsid w:val="002141CA"/>
    <w:rsid w:val="00214FD4"/>
    <w:rsid w:val="002151A5"/>
    <w:rsid w:val="00215766"/>
    <w:rsid w:val="00215CB1"/>
    <w:rsid w:val="00216363"/>
    <w:rsid w:val="0021747F"/>
    <w:rsid w:val="00221222"/>
    <w:rsid w:val="00221E67"/>
    <w:rsid w:val="00223E35"/>
    <w:rsid w:val="00224820"/>
    <w:rsid w:val="00224AB3"/>
    <w:rsid w:val="002253BE"/>
    <w:rsid w:val="00226460"/>
    <w:rsid w:val="00226635"/>
    <w:rsid w:val="00227701"/>
    <w:rsid w:val="00227853"/>
    <w:rsid w:val="00227CC9"/>
    <w:rsid w:val="00230082"/>
    <w:rsid w:val="00231761"/>
    <w:rsid w:val="002320C0"/>
    <w:rsid w:val="002325CB"/>
    <w:rsid w:val="0023292E"/>
    <w:rsid w:val="00232B91"/>
    <w:rsid w:val="00233FD4"/>
    <w:rsid w:val="0023772F"/>
    <w:rsid w:val="00237A25"/>
    <w:rsid w:val="00237C99"/>
    <w:rsid w:val="00237EC3"/>
    <w:rsid w:val="00241118"/>
    <w:rsid w:val="0024359A"/>
    <w:rsid w:val="00243DA7"/>
    <w:rsid w:val="00244CF1"/>
    <w:rsid w:val="0024669E"/>
    <w:rsid w:val="00246DF5"/>
    <w:rsid w:val="0024713F"/>
    <w:rsid w:val="00247CAA"/>
    <w:rsid w:val="00250D75"/>
    <w:rsid w:val="00251335"/>
    <w:rsid w:val="0025189B"/>
    <w:rsid w:val="0025278B"/>
    <w:rsid w:val="00255A17"/>
    <w:rsid w:val="00256842"/>
    <w:rsid w:val="00256AFA"/>
    <w:rsid w:val="002574C8"/>
    <w:rsid w:val="002606A2"/>
    <w:rsid w:val="00261409"/>
    <w:rsid w:val="00261AEE"/>
    <w:rsid w:val="0026213A"/>
    <w:rsid w:val="0026277D"/>
    <w:rsid w:val="00265A84"/>
    <w:rsid w:val="00265B20"/>
    <w:rsid w:val="00265D80"/>
    <w:rsid w:val="00265EF4"/>
    <w:rsid w:val="0026697B"/>
    <w:rsid w:val="00266CF3"/>
    <w:rsid w:val="00267008"/>
    <w:rsid w:val="00270059"/>
    <w:rsid w:val="00270595"/>
    <w:rsid w:val="0027169D"/>
    <w:rsid w:val="0027197C"/>
    <w:rsid w:val="00271D54"/>
    <w:rsid w:val="0027280B"/>
    <w:rsid w:val="00274C2C"/>
    <w:rsid w:val="002757E2"/>
    <w:rsid w:val="002758AE"/>
    <w:rsid w:val="00275B5D"/>
    <w:rsid w:val="0027671C"/>
    <w:rsid w:val="00276818"/>
    <w:rsid w:val="00276CC3"/>
    <w:rsid w:val="00276ECF"/>
    <w:rsid w:val="00277185"/>
    <w:rsid w:val="002773B7"/>
    <w:rsid w:val="00277DAC"/>
    <w:rsid w:val="00280EE8"/>
    <w:rsid w:val="00280EF6"/>
    <w:rsid w:val="0028201F"/>
    <w:rsid w:val="00282381"/>
    <w:rsid w:val="002847F5"/>
    <w:rsid w:val="0028543A"/>
    <w:rsid w:val="00287DDE"/>
    <w:rsid w:val="00291082"/>
    <w:rsid w:val="002915A1"/>
    <w:rsid w:val="00291878"/>
    <w:rsid w:val="00292C11"/>
    <w:rsid w:val="00292CE3"/>
    <w:rsid w:val="00293D38"/>
    <w:rsid w:val="00293DA3"/>
    <w:rsid w:val="00293F24"/>
    <w:rsid w:val="0029549E"/>
    <w:rsid w:val="00297995"/>
    <w:rsid w:val="002A04D4"/>
    <w:rsid w:val="002A3FB3"/>
    <w:rsid w:val="002A410A"/>
    <w:rsid w:val="002A44E3"/>
    <w:rsid w:val="002A49B9"/>
    <w:rsid w:val="002A5FD1"/>
    <w:rsid w:val="002A68AB"/>
    <w:rsid w:val="002A758E"/>
    <w:rsid w:val="002B1382"/>
    <w:rsid w:val="002B194B"/>
    <w:rsid w:val="002B2741"/>
    <w:rsid w:val="002B6E04"/>
    <w:rsid w:val="002B736E"/>
    <w:rsid w:val="002B7CAA"/>
    <w:rsid w:val="002B7E74"/>
    <w:rsid w:val="002C06FB"/>
    <w:rsid w:val="002C1C12"/>
    <w:rsid w:val="002C255B"/>
    <w:rsid w:val="002C2D12"/>
    <w:rsid w:val="002C3259"/>
    <w:rsid w:val="002C3751"/>
    <w:rsid w:val="002C3DA8"/>
    <w:rsid w:val="002C43E6"/>
    <w:rsid w:val="002C46C1"/>
    <w:rsid w:val="002C66C1"/>
    <w:rsid w:val="002C6D60"/>
    <w:rsid w:val="002C72A8"/>
    <w:rsid w:val="002D0488"/>
    <w:rsid w:val="002D0A60"/>
    <w:rsid w:val="002D1463"/>
    <w:rsid w:val="002D5618"/>
    <w:rsid w:val="002D5B00"/>
    <w:rsid w:val="002D6DF2"/>
    <w:rsid w:val="002D7521"/>
    <w:rsid w:val="002D7B9C"/>
    <w:rsid w:val="002E1C5F"/>
    <w:rsid w:val="002E25E4"/>
    <w:rsid w:val="002E64E9"/>
    <w:rsid w:val="002F0357"/>
    <w:rsid w:val="002F1BCD"/>
    <w:rsid w:val="002F2F3D"/>
    <w:rsid w:val="002F3625"/>
    <w:rsid w:val="002F3AC6"/>
    <w:rsid w:val="002F3DC8"/>
    <w:rsid w:val="002F462C"/>
    <w:rsid w:val="002F4A6D"/>
    <w:rsid w:val="002F6323"/>
    <w:rsid w:val="00300C28"/>
    <w:rsid w:val="00301C3C"/>
    <w:rsid w:val="00302F45"/>
    <w:rsid w:val="00302FB5"/>
    <w:rsid w:val="0030343D"/>
    <w:rsid w:val="00310BB4"/>
    <w:rsid w:val="0031311B"/>
    <w:rsid w:val="003131EF"/>
    <w:rsid w:val="00313A06"/>
    <w:rsid w:val="003141F8"/>
    <w:rsid w:val="003142F4"/>
    <w:rsid w:val="003144D9"/>
    <w:rsid w:val="00314CFD"/>
    <w:rsid w:val="003175AE"/>
    <w:rsid w:val="00320021"/>
    <w:rsid w:val="0032042F"/>
    <w:rsid w:val="00320590"/>
    <w:rsid w:val="00320C82"/>
    <w:rsid w:val="00320E5C"/>
    <w:rsid w:val="00321025"/>
    <w:rsid w:val="00321415"/>
    <w:rsid w:val="00321B13"/>
    <w:rsid w:val="00322647"/>
    <w:rsid w:val="003228EB"/>
    <w:rsid w:val="00322A90"/>
    <w:rsid w:val="00323351"/>
    <w:rsid w:val="003234FE"/>
    <w:rsid w:val="003237BF"/>
    <w:rsid w:val="00323E36"/>
    <w:rsid w:val="003246E4"/>
    <w:rsid w:val="00324BB0"/>
    <w:rsid w:val="00324E88"/>
    <w:rsid w:val="00324FD6"/>
    <w:rsid w:val="003253B5"/>
    <w:rsid w:val="003255D7"/>
    <w:rsid w:val="0032685F"/>
    <w:rsid w:val="00326F6A"/>
    <w:rsid w:val="003276BA"/>
    <w:rsid w:val="00327EF3"/>
    <w:rsid w:val="00330AA5"/>
    <w:rsid w:val="00330F35"/>
    <w:rsid w:val="003313E7"/>
    <w:rsid w:val="0033246A"/>
    <w:rsid w:val="00332C7E"/>
    <w:rsid w:val="00333433"/>
    <w:rsid w:val="00334124"/>
    <w:rsid w:val="0033424D"/>
    <w:rsid w:val="00335111"/>
    <w:rsid w:val="00336FC8"/>
    <w:rsid w:val="00337504"/>
    <w:rsid w:val="00337784"/>
    <w:rsid w:val="003431D3"/>
    <w:rsid w:val="00343888"/>
    <w:rsid w:val="00343C01"/>
    <w:rsid w:val="00346B24"/>
    <w:rsid w:val="00347643"/>
    <w:rsid w:val="003479F0"/>
    <w:rsid w:val="00350B45"/>
    <w:rsid w:val="00350EEB"/>
    <w:rsid w:val="00351624"/>
    <w:rsid w:val="00351C40"/>
    <w:rsid w:val="00351E32"/>
    <w:rsid w:val="003525C9"/>
    <w:rsid w:val="00353331"/>
    <w:rsid w:val="00353CD8"/>
    <w:rsid w:val="00353E0F"/>
    <w:rsid w:val="00353F7F"/>
    <w:rsid w:val="00354471"/>
    <w:rsid w:val="00354EB5"/>
    <w:rsid w:val="00356174"/>
    <w:rsid w:val="0035667B"/>
    <w:rsid w:val="00356A2C"/>
    <w:rsid w:val="00356C70"/>
    <w:rsid w:val="00357820"/>
    <w:rsid w:val="00357C8D"/>
    <w:rsid w:val="00360CF1"/>
    <w:rsid w:val="00361770"/>
    <w:rsid w:val="0036251A"/>
    <w:rsid w:val="00362CF6"/>
    <w:rsid w:val="00363ABC"/>
    <w:rsid w:val="00363AEA"/>
    <w:rsid w:val="003640A5"/>
    <w:rsid w:val="00365D4D"/>
    <w:rsid w:val="0036700E"/>
    <w:rsid w:val="003679D5"/>
    <w:rsid w:val="00367B74"/>
    <w:rsid w:val="0037019B"/>
    <w:rsid w:val="00371E66"/>
    <w:rsid w:val="003757DA"/>
    <w:rsid w:val="003759C6"/>
    <w:rsid w:val="003763EA"/>
    <w:rsid w:val="00376436"/>
    <w:rsid w:val="00376CD6"/>
    <w:rsid w:val="00380733"/>
    <w:rsid w:val="003810C0"/>
    <w:rsid w:val="00382672"/>
    <w:rsid w:val="00384768"/>
    <w:rsid w:val="00384C4C"/>
    <w:rsid w:val="00385379"/>
    <w:rsid w:val="00385C7B"/>
    <w:rsid w:val="003900CB"/>
    <w:rsid w:val="00390490"/>
    <w:rsid w:val="0039231C"/>
    <w:rsid w:val="00392339"/>
    <w:rsid w:val="00392899"/>
    <w:rsid w:val="00393A53"/>
    <w:rsid w:val="003946C0"/>
    <w:rsid w:val="003946C8"/>
    <w:rsid w:val="00394715"/>
    <w:rsid w:val="00395433"/>
    <w:rsid w:val="003957FA"/>
    <w:rsid w:val="00396518"/>
    <w:rsid w:val="00396735"/>
    <w:rsid w:val="00397067"/>
    <w:rsid w:val="00397DC0"/>
    <w:rsid w:val="003A059A"/>
    <w:rsid w:val="003A09FF"/>
    <w:rsid w:val="003A0A28"/>
    <w:rsid w:val="003A1EDF"/>
    <w:rsid w:val="003A369E"/>
    <w:rsid w:val="003A4BD3"/>
    <w:rsid w:val="003A4C58"/>
    <w:rsid w:val="003A4E7B"/>
    <w:rsid w:val="003A5AE5"/>
    <w:rsid w:val="003A5D54"/>
    <w:rsid w:val="003A66B7"/>
    <w:rsid w:val="003A67D7"/>
    <w:rsid w:val="003A7DBA"/>
    <w:rsid w:val="003A7F22"/>
    <w:rsid w:val="003A7F3F"/>
    <w:rsid w:val="003B1809"/>
    <w:rsid w:val="003B1A22"/>
    <w:rsid w:val="003B1DC3"/>
    <w:rsid w:val="003B316F"/>
    <w:rsid w:val="003B372E"/>
    <w:rsid w:val="003B3A73"/>
    <w:rsid w:val="003B3E0F"/>
    <w:rsid w:val="003B45AE"/>
    <w:rsid w:val="003B7EAD"/>
    <w:rsid w:val="003C03B4"/>
    <w:rsid w:val="003C1282"/>
    <w:rsid w:val="003C17E7"/>
    <w:rsid w:val="003C1DF4"/>
    <w:rsid w:val="003C378D"/>
    <w:rsid w:val="003C402E"/>
    <w:rsid w:val="003C44BF"/>
    <w:rsid w:val="003C4BE6"/>
    <w:rsid w:val="003C4EAB"/>
    <w:rsid w:val="003C50C0"/>
    <w:rsid w:val="003C599B"/>
    <w:rsid w:val="003C5F70"/>
    <w:rsid w:val="003C6114"/>
    <w:rsid w:val="003C69F4"/>
    <w:rsid w:val="003C7EA6"/>
    <w:rsid w:val="003D0B46"/>
    <w:rsid w:val="003D12E6"/>
    <w:rsid w:val="003D3866"/>
    <w:rsid w:val="003D44AD"/>
    <w:rsid w:val="003D4EEC"/>
    <w:rsid w:val="003D58DF"/>
    <w:rsid w:val="003D5D1E"/>
    <w:rsid w:val="003D72AC"/>
    <w:rsid w:val="003D7B6D"/>
    <w:rsid w:val="003E0CB8"/>
    <w:rsid w:val="003E192F"/>
    <w:rsid w:val="003E2B3C"/>
    <w:rsid w:val="003E3F26"/>
    <w:rsid w:val="003E6C87"/>
    <w:rsid w:val="003E720B"/>
    <w:rsid w:val="003E7890"/>
    <w:rsid w:val="003F13D9"/>
    <w:rsid w:val="003F1BB4"/>
    <w:rsid w:val="003F1F1A"/>
    <w:rsid w:val="003F2427"/>
    <w:rsid w:val="003F271D"/>
    <w:rsid w:val="003F3C6C"/>
    <w:rsid w:val="003F47C7"/>
    <w:rsid w:val="003F4919"/>
    <w:rsid w:val="003F4C75"/>
    <w:rsid w:val="003F50B1"/>
    <w:rsid w:val="003F663F"/>
    <w:rsid w:val="003F6F05"/>
    <w:rsid w:val="003F768C"/>
    <w:rsid w:val="003F7B40"/>
    <w:rsid w:val="003F7E09"/>
    <w:rsid w:val="00400224"/>
    <w:rsid w:val="00400A59"/>
    <w:rsid w:val="00401675"/>
    <w:rsid w:val="00401E9D"/>
    <w:rsid w:val="004022BB"/>
    <w:rsid w:val="00403D77"/>
    <w:rsid w:val="00404AFB"/>
    <w:rsid w:val="00404E98"/>
    <w:rsid w:val="0040656D"/>
    <w:rsid w:val="00406D32"/>
    <w:rsid w:val="00407970"/>
    <w:rsid w:val="00407E02"/>
    <w:rsid w:val="0041098E"/>
    <w:rsid w:val="00411D75"/>
    <w:rsid w:val="004120CB"/>
    <w:rsid w:val="0041247D"/>
    <w:rsid w:val="00412532"/>
    <w:rsid w:val="00412F12"/>
    <w:rsid w:val="00413744"/>
    <w:rsid w:val="00413C32"/>
    <w:rsid w:val="004141D0"/>
    <w:rsid w:val="00414FF4"/>
    <w:rsid w:val="00415311"/>
    <w:rsid w:val="00415E5E"/>
    <w:rsid w:val="004163CD"/>
    <w:rsid w:val="0041691F"/>
    <w:rsid w:val="004171E3"/>
    <w:rsid w:val="00417592"/>
    <w:rsid w:val="00417DBF"/>
    <w:rsid w:val="004227C6"/>
    <w:rsid w:val="00422983"/>
    <w:rsid w:val="00422E55"/>
    <w:rsid w:val="00422F17"/>
    <w:rsid w:val="004236FB"/>
    <w:rsid w:val="00423C4D"/>
    <w:rsid w:val="00423E9D"/>
    <w:rsid w:val="00423FAC"/>
    <w:rsid w:val="00425C5C"/>
    <w:rsid w:val="00425D27"/>
    <w:rsid w:val="004273A0"/>
    <w:rsid w:val="00427A5D"/>
    <w:rsid w:val="00430308"/>
    <w:rsid w:val="00430F48"/>
    <w:rsid w:val="00431913"/>
    <w:rsid w:val="00432030"/>
    <w:rsid w:val="00433EC4"/>
    <w:rsid w:val="00434DC6"/>
    <w:rsid w:val="00435027"/>
    <w:rsid w:val="00435B9F"/>
    <w:rsid w:val="004366F7"/>
    <w:rsid w:val="00440ADF"/>
    <w:rsid w:val="00441959"/>
    <w:rsid w:val="004420C1"/>
    <w:rsid w:val="00442A05"/>
    <w:rsid w:val="00443953"/>
    <w:rsid w:val="0044606E"/>
    <w:rsid w:val="004460D0"/>
    <w:rsid w:val="00450B41"/>
    <w:rsid w:val="00451291"/>
    <w:rsid w:val="004512D6"/>
    <w:rsid w:val="004513CF"/>
    <w:rsid w:val="0045149A"/>
    <w:rsid w:val="00451C91"/>
    <w:rsid w:val="00451D0F"/>
    <w:rsid w:val="004524C6"/>
    <w:rsid w:val="00452732"/>
    <w:rsid w:val="00453AAD"/>
    <w:rsid w:val="004553DF"/>
    <w:rsid w:val="00455D0F"/>
    <w:rsid w:val="004601AF"/>
    <w:rsid w:val="00462EF2"/>
    <w:rsid w:val="004632DD"/>
    <w:rsid w:val="004657AA"/>
    <w:rsid w:val="00465D11"/>
    <w:rsid w:val="00466BDA"/>
    <w:rsid w:val="004670DB"/>
    <w:rsid w:val="00467FB5"/>
    <w:rsid w:val="0047012A"/>
    <w:rsid w:val="004705FD"/>
    <w:rsid w:val="00472A37"/>
    <w:rsid w:val="00472BCF"/>
    <w:rsid w:val="0047312C"/>
    <w:rsid w:val="00473900"/>
    <w:rsid w:val="004743ED"/>
    <w:rsid w:val="00475862"/>
    <w:rsid w:val="00475E84"/>
    <w:rsid w:val="00475FD3"/>
    <w:rsid w:val="0047765B"/>
    <w:rsid w:val="00480556"/>
    <w:rsid w:val="00480791"/>
    <w:rsid w:val="00480A8A"/>
    <w:rsid w:val="004812A8"/>
    <w:rsid w:val="00483548"/>
    <w:rsid w:val="004838C8"/>
    <w:rsid w:val="004851A4"/>
    <w:rsid w:val="004853CB"/>
    <w:rsid w:val="00485FA7"/>
    <w:rsid w:val="004865F2"/>
    <w:rsid w:val="00490984"/>
    <w:rsid w:val="00490CC2"/>
    <w:rsid w:val="00490F34"/>
    <w:rsid w:val="0049109A"/>
    <w:rsid w:val="00491D6A"/>
    <w:rsid w:val="00493757"/>
    <w:rsid w:val="004938EF"/>
    <w:rsid w:val="0049497D"/>
    <w:rsid w:val="0049521A"/>
    <w:rsid w:val="004952C6"/>
    <w:rsid w:val="00496238"/>
    <w:rsid w:val="0049652F"/>
    <w:rsid w:val="004966DB"/>
    <w:rsid w:val="00496B6A"/>
    <w:rsid w:val="004A104D"/>
    <w:rsid w:val="004A3C85"/>
    <w:rsid w:val="004A3EB9"/>
    <w:rsid w:val="004A5935"/>
    <w:rsid w:val="004A71BD"/>
    <w:rsid w:val="004A7BD1"/>
    <w:rsid w:val="004B12D3"/>
    <w:rsid w:val="004B1606"/>
    <w:rsid w:val="004B2791"/>
    <w:rsid w:val="004B3396"/>
    <w:rsid w:val="004B3551"/>
    <w:rsid w:val="004B3B11"/>
    <w:rsid w:val="004B3B28"/>
    <w:rsid w:val="004B4014"/>
    <w:rsid w:val="004B414F"/>
    <w:rsid w:val="004B42EA"/>
    <w:rsid w:val="004B475B"/>
    <w:rsid w:val="004B5D04"/>
    <w:rsid w:val="004B79F1"/>
    <w:rsid w:val="004C11B2"/>
    <w:rsid w:val="004C1B0F"/>
    <w:rsid w:val="004C22D5"/>
    <w:rsid w:val="004C2392"/>
    <w:rsid w:val="004C3F96"/>
    <w:rsid w:val="004C4E70"/>
    <w:rsid w:val="004C529D"/>
    <w:rsid w:val="004C6142"/>
    <w:rsid w:val="004C62A8"/>
    <w:rsid w:val="004C66E5"/>
    <w:rsid w:val="004C6D47"/>
    <w:rsid w:val="004D1DB4"/>
    <w:rsid w:val="004D24CC"/>
    <w:rsid w:val="004D3432"/>
    <w:rsid w:val="004D3B84"/>
    <w:rsid w:val="004D4876"/>
    <w:rsid w:val="004D564E"/>
    <w:rsid w:val="004E04C0"/>
    <w:rsid w:val="004E07C7"/>
    <w:rsid w:val="004E080E"/>
    <w:rsid w:val="004E172B"/>
    <w:rsid w:val="004E1EA8"/>
    <w:rsid w:val="004E21FD"/>
    <w:rsid w:val="004E2796"/>
    <w:rsid w:val="004E3938"/>
    <w:rsid w:val="004E4AC8"/>
    <w:rsid w:val="004E51FD"/>
    <w:rsid w:val="004E6277"/>
    <w:rsid w:val="004E718D"/>
    <w:rsid w:val="004E7705"/>
    <w:rsid w:val="004F06E4"/>
    <w:rsid w:val="004F132E"/>
    <w:rsid w:val="004F1F2B"/>
    <w:rsid w:val="004F435E"/>
    <w:rsid w:val="004F4606"/>
    <w:rsid w:val="004F4AE3"/>
    <w:rsid w:val="004F4C97"/>
    <w:rsid w:val="004F4FC4"/>
    <w:rsid w:val="004F6001"/>
    <w:rsid w:val="004F6037"/>
    <w:rsid w:val="004F71B6"/>
    <w:rsid w:val="004F7246"/>
    <w:rsid w:val="004F731E"/>
    <w:rsid w:val="004F7860"/>
    <w:rsid w:val="004F7F11"/>
    <w:rsid w:val="00501F51"/>
    <w:rsid w:val="005030BC"/>
    <w:rsid w:val="005035EB"/>
    <w:rsid w:val="00503905"/>
    <w:rsid w:val="00503CD9"/>
    <w:rsid w:val="005043BE"/>
    <w:rsid w:val="005043C3"/>
    <w:rsid w:val="0050519B"/>
    <w:rsid w:val="00505B2C"/>
    <w:rsid w:val="00507C0E"/>
    <w:rsid w:val="005101D5"/>
    <w:rsid w:val="00511509"/>
    <w:rsid w:val="00511CC7"/>
    <w:rsid w:val="00512918"/>
    <w:rsid w:val="005135C7"/>
    <w:rsid w:val="005141F9"/>
    <w:rsid w:val="00517A50"/>
    <w:rsid w:val="00517F6E"/>
    <w:rsid w:val="005206E1"/>
    <w:rsid w:val="00520D78"/>
    <w:rsid w:val="005221D4"/>
    <w:rsid w:val="005223A5"/>
    <w:rsid w:val="005232D9"/>
    <w:rsid w:val="005238F9"/>
    <w:rsid w:val="005239FE"/>
    <w:rsid w:val="005248C4"/>
    <w:rsid w:val="00524C54"/>
    <w:rsid w:val="00525B72"/>
    <w:rsid w:val="00525C3D"/>
    <w:rsid w:val="00525D48"/>
    <w:rsid w:val="00526C60"/>
    <w:rsid w:val="00527E88"/>
    <w:rsid w:val="0053057E"/>
    <w:rsid w:val="0053099E"/>
    <w:rsid w:val="005329A4"/>
    <w:rsid w:val="00534A94"/>
    <w:rsid w:val="005356AE"/>
    <w:rsid w:val="00540919"/>
    <w:rsid w:val="00540CB7"/>
    <w:rsid w:val="00540D2F"/>
    <w:rsid w:val="00542805"/>
    <w:rsid w:val="00543720"/>
    <w:rsid w:val="0054414E"/>
    <w:rsid w:val="00544AE6"/>
    <w:rsid w:val="00546F3B"/>
    <w:rsid w:val="0054726E"/>
    <w:rsid w:val="00547649"/>
    <w:rsid w:val="0055063F"/>
    <w:rsid w:val="00551F38"/>
    <w:rsid w:val="00552041"/>
    <w:rsid w:val="005522B5"/>
    <w:rsid w:val="00552307"/>
    <w:rsid w:val="00552521"/>
    <w:rsid w:val="005525BA"/>
    <w:rsid w:val="00552A16"/>
    <w:rsid w:val="0055414C"/>
    <w:rsid w:val="005544ED"/>
    <w:rsid w:val="005549ED"/>
    <w:rsid w:val="00554BA0"/>
    <w:rsid w:val="005550AE"/>
    <w:rsid w:val="00556F71"/>
    <w:rsid w:val="00557BF1"/>
    <w:rsid w:val="00560326"/>
    <w:rsid w:val="00561D28"/>
    <w:rsid w:val="00561ED4"/>
    <w:rsid w:val="005625DC"/>
    <w:rsid w:val="00562BFF"/>
    <w:rsid w:val="005645F6"/>
    <w:rsid w:val="00565111"/>
    <w:rsid w:val="0056565C"/>
    <w:rsid w:val="0056575F"/>
    <w:rsid w:val="005670FC"/>
    <w:rsid w:val="00567408"/>
    <w:rsid w:val="0056766E"/>
    <w:rsid w:val="0057058D"/>
    <w:rsid w:val="005706E5"/>
    <w:rsid w:val="00570727"/>
    <w:rsid w:val="0057098C"/>
    <w:rsid w:val="005709A5"/>
    <w:rsid w:val="005727BB"/>
    <w:rsid w:val="00572E74"/>
    <w:rsid w:val="00573BB1"/>
    <w:rsid w:val="005747B5"/>
    <w:rsid w:val="00575420"/>
    <w:rsid w:val="005754F5"/>
    <w:rsid w:val="0057652A"/>
    <w:rsid w:val="00576551"/>
    <w:rsid w:val="00576C33"/>
    <w:rsid w:val="005775E8"/>
    <w:rsid w:val="00577C87"/>
    <w:rsid w:val="00577D44"/>
    <w:rsid w:val="005800CC"/>
    <w:rsid w:val="005803BD"/>
    <w:rsid w:val="0058089F"/>
    <w:rsid w:val="00580C3D"/>
    <w:rsid w:val="00581F36"/>
    <w:rsid w:val="00582A0B"/>
    <w:rsid w:val="00582F6D"/>
    <w:rsid w:val="005834DD"/>
    <w:rsid w:val="005837AC"/>
    <w:rsid w:val="005848FF"/>
    <w:rsid w:val="0058660F"/>
    <w:rsid w:val="00587A42"/>
    <w:rsid w:val="00590DA0"/>
    <w:rsid w:val="00590E3D"/>
    <w:rsid w:val="00590E68"/>
    <w:rsid w:val="00591243"/>
    <w:rsid w:val="005917EB"/>
    <w:rsid w:val="00592036"/>
    <w:rsid w:val="00592E6C"/>
    <w:rsid w:val="00593893"/>
    <w:rsid w:val="005942A2"/>
    <w:rsid w:val="00594C92"/>
    <w:rsid w:val="0059560C"/>
    <w:rsid w:val="00595B78"/>
    <w:rsid w:val="0059638E"/>
    <w:rsid w:val="005A11F4"/>
    <w:rsid w:val="005A1D23"/>
    <w:rsid w:val="005A2876"/>
    <w:rsid w:val="005A2919"/>
    <w:rsid w:val="005A7259"/>
    <w:rsid w:val="005A7E0E"/>
    <w:rsid w:val="005B1567"/>
    <w:rsid w:val="005B1777"/>
    <w:rsid w:val="005B26DF"/>
    <w:rsid w:val="005B2902"/>
    <w:rsid w:val="005B334B"/>
    <w:rsid w:val="005B3615"/>
    <w:rsid w:val="005B4F21"/>
    <w:rsid w:val="005B54AE"/>
    <w:rsid w:val="005B6AE4"/>
    <w:rsid w:val="005B7474"/>
    <w:rsid w:val="005B76E6"/>
    <w:rsid w:val="005C110A"/>
    <w:rsid w:val="005C1E2E"/>
    <w:rsid w:val="005C307F"/>
    <w:rsid w:val="005C391F"/>
    <w:rsid w:val="005C3D96"/>
    <w:rsid w:val="005C5355"/>
    <w:rsid w:val="005C65DB"/>
    <w:rsid w:val="005C698F"/>
    <w:rsid w:val="005C6A4C"/>
    <w:rsid w:val="005C6F9E"/>
    <w:rsid w:val="005C7A63"/>
    <w:rsid w:val="005C7E8B"/>
    <w:rsid w:val="005D08EC"/>
    <w:rsid w:val="005D226F"/>
    <w:rsid w:val="005D260D"/>
    <w:rsid w:val="005D33A3"/>
    <w:rsid w:val="005D3BA1"/>
    <w:rsid w:val="005D3D5E"/>
    <w:rsid w:val="005D48E6"/>
    <w:rsid w:val="005D57F0"/>
    <w:rsid w:val="005D5C2C"/>
    <w:rsid w:val="005D5FF4"/>
    <w:rsid w:val="005D710B"/>
    <w:rsid w:val="005D7CF0"/>
    <w:rsid w:val="005E0A15"/>
    <w:rsid w:val="005E1A97"/>
    <w:rsid w:val="005E23AA"/>
    <w:rsid w:val="005E2556"/>
    <w:rsid w:val="005E3A8C"/>
    <w:rsid w:val="005E43A5"/>
    <w:rsid w:val="005E50CF"/>
    <w:rsid w:val="005E6980"/>
    <w:rsid w:val="005E77D7"/>
    <w:rsid w:val="005E77DB"/>
    <w:rsid w:val="005F073C"/>
    <w:rsid w:val="005F0AAB"/>
    <w:rsid w:val="005F1211"/>
    <w:rsid w:val="005F1E4E"/>
    <w:rsid w:val="005F2164"/>
    <w:rsid w:val="005F2604"/>
    <w:rsid w:val="005F2825"/>
    <w:rsid w:val="005F32ED"/>
    <w:rsid w:val="005F3F6E"/>
    <w:rsid w:val="005F4473"/>
    <w:rsid w:val="005F71D8"/>
    <w:rsid w:val="005F7A36"/>
    <w:rsid w:val="005F7EB2"/>
    <w:rsid w:val="0060002E"/>
    <w:rsid w:val="00600607"/>
    <w:rsid w:val="006017C9"/>
    <w:rsid w:val="00602955"/>
    <w:rsid w:val="00602A6C"/>
    <w:rsid w:val="00602C4E"/>
    <w:rsid w:val="0060309F"/>
    <w:rsid w:val="006036D0"/>
    <w:rsid w:val="00603CF4"/>
    <w:rsid w:val="00605A34"/>
    <w:rsid w:val="00605C26"/>
    <w:rsid w:val="0060672C"/>
    <w:rsid w:val="00607104"/>
    <w:rsid w:val="00607F28"/>
    <w:rsid w:val="00610264"/>
    <w:rsid w:val="00610841"/>
    <w:rsid w:val="00610BC5"/>
    <w:rsid w:val="0061104B"/>
    <w:rsid w:val="00612292"/>
    <w:rsid w:val="0061343D"/>
    <w:rsid w:val="006134C4"/>
    <w:rsid w:val="00614AB1"/>
    <w:rsid w:val="00615107"/>
    <w:rsid w:val="006154A3"/>
    <w:rsid w:val="00616C50"/>
    <w:rsid w:val="0061717F"/>
    <w:rsid w:val="006172B3"/>
    <w:rsid w:val="00617BDB"/>
    <w:rsid w:val="006235C4"/>
    <w:rsid w:val="00623CDC"/>
    <w:rsid w:val="00623D73"/>
    <w:rsid w:val="00624D4B"/>
    <w:rsid w:val="00624FFC"/>
    <w:rsid w:val="006261C8"/>
    <w:rsid w:val="0063234C"/>
    <w:rsid w:val="00632EAD"/>
    <w:rsid w:val="00633440"/>
    <w:rsid w:val="00633CA9"/>
    <w:rsid w:val="00635010"/>
    <w:rsid w:val="00635281"/>
    <w:rsid w:val="00635474"/>
    <w:rsid w:val="00637C6F"/>
    <w:rsid w:val="0064046C"/>
    <w:rsid w:val="00640527"/>
    <w:rsid w:val="00640DE7"/>
    <w:rsid w:val="00641447"/>
    <w:rsid w:val="006419D4"/>
    <w:rsid w:val="00642CF0"/>
    <w:rsid w:val="00642D6B"/>
    <w:rsid w:val="00643DCA"/>
    <w:rsid w:val="00643EBA"/>
    <w:rsid w:val="0064408E"/>
    <w:rsid w:val="00646425"/>
    <w:rsid w:val="006465F8"/>
    <w:rsid w:val="00647304"/>
    <w:rsid w:val="00650374"/>
    <w:rsid w:val="00650FAC"/>
    <w:rsid w:val="00651631"/>
    <w:rsid w:val="006518D1"/>
    <w:rsid w:val="006529F6"/>
    <w:rsid w:val="0065321F"/>
    <w:rsid w:val="00653C58"/>
    <w:rsid w:val="00653D51"/>
    <w:rsid w:val="006542C4"/>
    <w:rsid w:val="00655187"/>
    <w:rsid w:val="006560C9"/>
    <w:rsid w:val="00656B70"/>
    <w:rsid w:val="00657591"/>
    <w:rsid w:val="00657AA9"/>
    <w:rsid w:val="00657D0D"/>
    <w:rsid w:val="00660062"/>
    <w:rsid w:val="00660E51"/>
    <w:rsid w:val="006621B9"/>
    <w:rsid w:val="00662B40"/>
    <w:rsid w:val="00662D6B"/>
    <w:rsid w:val="006659CF"/>
    <w:rsid w:val="00666040"/>
    <w:rsid w:val="006660BA"/>
    <w:rsid w:val="00666AEB"/>
    <w:rsid w:val="00666D3A"/>
    <w:rsid w:val="00671F5F"/>
    <w:rsid w:val="00671F7C"/>
    <w:rsid w:val="0067346A"/>
    <w:rsid w:val="00673605"/>
    <w:rsid w:val="0067409C"/>
    <w:rsid w:val="006768A9"/>
    <w:rsid w:val="006774FF"/>
    <w:rsid w:val="00681F50"/>
    <w:rsid w:val="0068268A"/>
    <w:rsid w:val="00682C82"/>
    <w:rsid w:val="00683254"/>
    <w:rsid w:val="0068466A"/>
    <w:rsid w:val="006853EE"/>
    <w:rsid w:val="0068627F"/>
    <w:rsid w:val="006863B3"/>
    <w:rsid w:val="00686603"/>
    <w:rsid w:val="00686CB3"/>
    <w:rsid w:val="00687C1E"/>
    <w:rsid w:val="0069114A"/>
    <w:rsid w:val="006924EE"/>
    <w:rsid w:val="00693DA8"/>
    <w:rsid w:val="0069419A"/>
    <w:rsid w:val="00694FF8"/>
    <w:rsid w:val="006953E3"/>
    <w:rsid w:val="0069555E"/>
    <w:rsid w:val="006969F3"/>
    <w:rsid w:val="006977BC"/>
    <w:rsid w:val="006A003D"/>
    <w:rsid w:val="006A0DAA"/>
    <w:rsid w:val="006A3120"/>
    <w:rsid w:val="006A3C59"/>
    <w:rsid w:val="006A3F6A"/>
    <w:rsid w:val="006A5C10"/>
    <w:rsid w:val="006A6208"/>
    <w:rsid w:val="006A62BF"/>
    <w:rsid w:val="006A6300"/>
    <w:rsid w:val="006A6366"/>
    <w:rsid w:val="006A64DC"/>
    <w:rsid w:val="006A6676"/>
    <w:rsid w:val="006A75F2"/>
    <w:rsid w:val="006A7B10"/>
    <w:rsid w:val="006A7F14"/>
    <w:rsid w:val="006B1609"/>
    <w:rsid w:val="006B1E23"/>
    <w:rsid w:val="006B22BA"/>
    <w:rsid w:val="006B2F79"/>
    <w:rsid w:val="006B367A"/>
    <w:rsid w:val="006B3F2D"/>
    <w:rsid w:val="006B4CE4"/>
    <w:rsid w:val="006B5C2B"/>
    <w:rsid w:val="006B6161"/>
    <w:rsid w:val="006B6E22"/>
    <w:rsid w:val="006B73EC"/>
    <w:rsid w:val="006B7D2E"/>
    <w:rsid w:val="006C04BE"/>
    <w:rsid w:val="006C10C4"/>
    <w:rsid w:val="006C1419"/>
    <w:rsid w:val="006C1D3F"/>
    <w:rsid w:val="006C2D5A"/>
    <w:rsid w:val="006C3132"/>
    <w:rsid w:val="006C3562"/>
    <w:rsid w:val="006C363C"/>
    <w:rsid w:val="006C4051"/>
    <w:rsid w:val="006C4A5E"/>
    <w:rsid w:val="006C5C0E"/>
    <w:rsid w:val="006C6F22"/>
    <w:rsid w:val="006D1094"/>
    <w:rsid w:val="006D23D1"/>
    <w:rsid w:val="006D26A9"/>
    <w:rsid w:val="006D2B96"/>
    <w:rsid w:val="006D34A1"/>
    <w:rsid w:val="006D3537"/>
    <w:rsid w:val="006D3A3E"/>
    <w:rsid w:val="006D3C24"/>
    <w:rsid w:val="006D3EF2"/>
    <w:rsid w:val="006D3F56"/>
    <w:rsid w:val="006D65F1"/>
    <w:rsid w:val="006D6F4D"/>
    <w:rsid w:val="006D72D1"/>
    <w:rsid w:val="006D760F"/>
    <w:rsid w:val="006E0704"/>
    <w:rsid w:val="006E0885"/>
    <w:rsid w:val="006E10B5"/>
    <w:rsid w:val="006E1901"/>
    <w:rsid w:val="006E1D4F"/>
    <w:rsid w:val="006E284B"/>
    <w:rsid w:val="006E2F69"/>
    <w:rsid w:val="006E3E6B"/>
    <w:rsid w:val="006E3E6D"/>
    <w:rsid w:val="006E4303"/>
    <w:rsid w:val="006E4DDE"/>
    <w:rsid w:val="006E55B2"/>
    <w:rsid w:val="006E6933"/>
    <w:rsid w:val="006E7252"/>
    <w:rsid w:val="006F2614"/>
    <w:rsid w:val="006F2785"/>
    <w:rsid w:val="006F28BA"/>
    <w:rsid w:val="006F34CD"/>
    <w:rsid w:val="006F3DF7"/>
    <w:rsid w:val="006F5652"/>
    <w:rsid w:val="00700225"/>
    <w:rsid w:val="00700D15"/>
    <w:rsid w:val="00702714"/>
    <w:rsid w:val="0070277B"/>
    <w:rsid w:val="00704300"/>
    <w:rsid w:val="007052EF"/>
    <w:rsid w:val="007054FD"/>
    <w:rsid w:val="00706A07"/>
    <w:rsid w:val="00706AA7"/>
    <w:rsid w:val="0070748B"/>
    <w:rsid w:val="007074EE"/>
    <w:rsid w:val="00707F01"/>
    <w:rsid w:val="007103B3"/>
    <w:rsid w:val="00710C0F"/>
    <w:rsid w:val="00711514"/>
    <w:rsid w:val="00712D86"/>
    <w:rsid w:val="007142CB"/>
    <w:rsid w:val="007149C8"/>
    <w:rsid w:val="00714EC4"/>
    <w:rsid w:val="0071578A"/>
    <w:rsid w:val="00715C78"/>
    <w:rsid w:val="00717F8A"/>
    <w:rsid w:val="007203E5"/>
    <w:rsid w:val="00720FE9"/>
    <w:rsid w:val="007229DA"/>
    <w:rsid w:val="00722EE0"/>
    <w:rsid w:val="00723906"/>
    <w:rsid w:val="00724B30"/>
    <w:rsid w:val="007252A8"/>
    <w:rsid w:val="00725737"/>
    <w:rsid w:val="00725EA7"/>
    <w:rsid w:val="00725F3E"/>
    <w:rsid w:val="0072655A"/>
    <w:rsid w:val="007275A8"/>
    <w:rsid w:val="00727875"/>
    <w:rsid w:val="00727A96"/>
    <w:rsid w:val="00730AA3"/>
    <w:rsid w:val="007311BF"/>
    <w:rsid w:val="00731663"/>
    <w:rsid w:val="00732BD0"/>
    <w:rsid w:val="00732D8E"/>
    <w:rsid w:val="00734355"/>
    <w:rsid w:val="007343E5"/>
    <w:rsid w:val="0073440F"/>
    <w:rsid w:val="00734FEC"/>
    <w:rsid w:val="00735ECF"/>
    <w:rsid w:val="0073620C"/>
    <w:rsid w:val="00736A40"/>
    <w:rsid w:val="007375B3"/>
    <w:rsid w:val="00737B09"/>
    <w:rsid w:val="00737CC2"/>
    <w:rsid w:val="007406CC"/>
    <w:rsid w:val="00740707"/>
    <w:rsid w:val="00740E0D"/>
    <w:rsid w:val="00740F1B"/>
    <w:rsid w:val="007420E5"/>
    <w:rsid w:val="0074239F"/>
    <w:rsid w:val="007438DC"/>
    <w:rsid w:val="00743EEC"/>
    <w:rsid w:val="0074515D"/>
    <w:rsid w:val="00745957"/>
    <w:rsid w:val="00745B19"/>
    <w:rsid w:val="00745DF3"/>
    <w:rsid w:val="00746E82"/>
    <w:rsid w:val="007470E4"/>
    <w:rsid w:val="0075037C"/>
    <w:rsid w:val="00751855"/>
    <w:rsid w:val="00751AFB"/>
    <w:rsid w:val="007526FB"/>
    <w:rsid w:val="007528B0"/>
    <w:rsid w:val="00753D3D"/>
    <w:rsid w:val="0075455B"/>
    <w:rsid w:val="00754701"/>
    <w:rsid w:val="0075470B"/>
    <w:rsid w:val="00754F46"/>
    <w:rsid w:val="00756123"/>
    <w:rsid w:val="00756240"/>
    <w:rsid w:val="00756A13"/>
    <w:rsid w:val="00756BEE"/>
    <w:rsid w:val="007575AC"/>
    <w:rsid w:val="007616B2"/>
    <w:rsid w:val="00761F89"/>
    <w:rsid w:val="007624A6"/>
    <w:rsid w:val="007626C4"/>
    <w:rsid w:val="00762A74"/>
    <w:rsid w:val="00762B87"/>
    <w:rsid w:val="00763941"/>
    <w:rsid w:val="00763ACD"/>
    <w:rsid w:val="00763B79"/>
    <w:rsid w:val="007653A7"/>
    <w:rsid w:val="00766B42"/>
    <w:rsid w:val="00766BD6"/>
    <w:rsid w:val="00770182"/>
    <w:rsid w:val="00771048"/>
    <w:rsid w:val="00771090"/>
    <w:rsid w:val="00772B58"/>
    <w:rsid w:val="00776C53"/>
    <w:rsid w:val="00780650"/>
    <w:rsid w:val="00781D08"/>
    <w:rsid w:val="00782B66"/>
    <w:rsid w:val="007838D0"/>
    <w:rsid w:val="00783CE9"/>
    <w:rsid w:val="0078413F"/>
    <w:rsid w:val="00784222"/>
    <w:rsid w:val="00784444"/>
    <w:rsid w:val="00785016"/>
    <w:rsid w:val="00785314"/>
    <w:rsid w:val="0078531F"/>
    <w:rsid w:val="00786007"/>
    <w:rsid w:val="0079058A"/>
    <w:rsid w:val="00790EDC"/>
    <w:rsid w:val="007913ED"/>
    <w:rsid w:val="00792760"/>
    <w:rsid w:val="007929A1"/>
    <w:rsid w:val="007939B3"/>
    <w:rsid w:val="00793DD1"/>
    <w:rsid w:val="0079429E"/>
    <w:rsid w:val="007960B9"/>
    <w:rsid w:val="00796167"/>
    <w:rsid w:val="007A16B9"/>
    <w:rsid w:val="007A1E43"/>
    <w:rsid w:val="007A494D"/>
    <w:rsid w:val="007A4DAE"/>
    <w:rsid w:val="007A63D1"/>
    <w:rsid w:val="007A73E9"/>
    <w:rsid w:val="007A77CE"/>
    <w:rsid w:val="007A7B1A"/>
    <w:rsid w:val="007B0212"/>
    <w:rsid w:val="007B1DE7"/>
    <w:rsid w:val="007B1EAE"/>
    <w:rsid w:val="007B3096"/>
    <w:rsid w:val="007B3195"/>
    <w:rsid w:val="007B35E4"/>
    <w:rsid w:val="007B36E1"/>
    <w:rsid w:val="007B4EF9"/>
    <w:rsid w:val="007B514A"/>
    <w:rsid w:val="007B55D6"/>
    <w:rsid w:val="007B5D14"/>
    <w:rsid w:val="007B65CF"/>
    <w:rsid w:val="007B690E"/>
    <w:rsid w:val="007B69F0"/>
    <w:rsid w:val="007B7281"/>
    <w:rsid w:val="007B7394"/>
    <w:rsid w:val="007B75BE"/>
    <w:rsid w:val="007B7A60"/>
    <w:rsid w:val="007B7F2C"/>
    <w:rsid w:val="007C09B5"/>
    <w:rsid w:val="007C12A0"/>
    <w:rsid w:val="007C1888"/>
    <w:rsid w:val="007C1AB2"/>
    <w:rsid w:val="007C1DC4"/>
    <w:rsid w:val="007C2AFD"/>
    <w:rsid w:val="007C2F98"/>
    <w:rsid w:val="007C420A"/>
    <w:rsid w:val="007C4DD0"/>
    <w:rsid w:val="007C55FD"/>
    <w:rsid w:val="007C639B"/>
    <w:rsid w:val="007C755A"/>
    <w:rsid w:val="007C7C6E"/>
    <w:rsid w:val="007D00AC"/>
    <w:rsid w:val="007D018B"/>
    <w:rsid w:val="007D443C"/>
    <w:rsid w:val="007D6180"/>
    <w:rsid w:val="007D6686"/>
    <w:rsid w:val="007E0A09"/>
    <w:rsid w:val="007E1065"/>
    <w:rsid w:val="007E15D4"/>
    <w:rsid w:val="007E226F"/>
    <w:rsid w:val="007E2CFC"/>
    <w:rsid w:val="007E43F4"/>
    <w:rsid w:val="007E4928"/>
    <w:rsid w:val="007E72D3"/>
    <w:rsid w:val="007E752E"/>
    <w:rsid w:val="007F0453"/>
    <w:rsid w:val="007F0864"/>
    <w:rsid w:val="007F1F92"/>
    <w:rsid w:val="007F384D"/>
    <w:rsid w:val="007F43D5"/>
    <w:rsid w:val="007F5F34"/>
    <w:rsid w:val="007F624B"/>
    <w:rsid w:val="007F7A69"/>
    <w:rsid w:val="00801ED6"/>
    <w:rsid w:val="00803A36"/>
    <w:rsid w:val="00803E27"/>
    <w:rsid w:val="00804550"/>
    <w:rsid w:val="00804C05"/>
    <w:rsid w:val="00804CBD"/>
    <w:rsid w:val="00804CD8"/>
    <w:rsid w:val="008051A3"/>
    <w:rsid w:val="0080536C"/>
    <w:rsid w:val="0080619E"/>
    <w:rsid w:val="00806756"/>
    <w:rsid w:val="0081116D"/>
    <w:rsid w:val="00811CBD"/>
    <w:rsid w:val="00812C9E"/>
    <w:rsid w:val="00814D52"/>
    <w:rsid w:val="00814D69"/>
    <w:rsid w:val="008155B5"/>
    <w:rsid w:val="0081572C"/>
    <w:rsid w:val="00815DC1"/>
    <w:rsid w:val="008161E3"/>
    <w:rsid w:val="00821400"/>
    <w:rsid w:val="00821D33"/>
    <w:rsid w:val="008223F0"/>
    <w:rsid w:val="00824FAC"/>
    <w:rsid w:val="00825D46"/>
    <w:rsid w:val="00826610"/>
    <w:rsid w:val="00826818"/>
    <w:rsid w:val="0082695E"/>
    <w:rsid w:val="008276B9"/>
    <w:rsid w:val="00827BCC"/>
    <w:rsid w:val="008315D2"/>
    <w:rsid w:val="00831F23"/>
    <w:rsid w:val="008320FF"/>
    <w:rsid w:val="00832619"/>
    <w:rsid w:val="00832F92"/>
    <w:rsid w:val="0083419D"/>
    <w:rsid w:val="00834456"/>
    <w:rsid w:val="00834EC2"/>
    <w:rsid w:val="008351F9"/>
    <w:rsid w:val="00835929"/>
    <w:rsid w:val="008359E4"/>
    <w:rsid w:val="008359FB"/>
    <w:rsid w:val="00836798"/>
    <w:rsid w:val="008367DA"/>
    <w:rsid w:val="00836E82"/>
    <w:rsid w:val="00836F6E"/>
    <w:rsid w:val="00837759"/>
    <w:rsid w:val="0084007B"/>
    <w:rsid w:val="00840470"/>
    <w:rsid w:val="00841167"/>
    <w:rsid w:val="00841A72"/>
    <w:rsid w:val="00841AB4"/>
    <w:rsid w:val="008446D4"/>
    <w:rsid w:val="008448F5"/>
    <w:rsid w:val="00844B55"/>
    <w:rsid w:val="00845AF7"/>
    <w:rsid w:val="0084605F"/>
    <w:rsid w:val="00846453"/>
    <w:rsid w:val="008467B0"/>
    <w:rsid w:val="00846ED1"/>
    <w:rsid w:val="008470B8"/>
    <w:rsid w:val="0084797D"/>
    <w:rsid w:val="00847FF8"/>
    <w:rsid w:val="00850D79"/>
    <w:rsid w:val="00850E46"/>
    <w:rsid w:val="00851E8C"/>
    <w:rsid w:val="0085290D"/>
    <w:rsid w:val="00852ECD"/>
    <w:rsid w:val="0085418F"/>
    <w:rsid w:val="00854209"/>
    <w:rsid w:val="008552DA"/>
    <w:rsid w:val="00855C7D"/>
    <w:rsid w:val="00856763"/>
    <w:rsid w:val="00860355"/>
    <w:rsid w:val="008624F9"/>
    <w:rsid w:val="00862A12"/>
    <w:rsid w:val="00866A47"/>
    <w:rsid w:val="00870657"/>
    <w:rsid w:val="0087128D"/>
    <w:rsid w:val="0087137B"/>
    <w:rsid w:val="00872402"/>
    <w:rsid w:val="0087293F"/>
    <w:rsid w:val="00872BB4"/>
    <w:rsid w:val="0087380D"/>
    <w:rsid w:val="0087414C"/>
    <w:rsid w:val="0087439F"/>
    <w:rsid w:val="008744A4"/>
    <w:rsid w:val="00874677"/>
    <w:rsid w:val="0087693A"/>
    <w:rsid w:val="00876E1F"/>
    <w:rsid w:val="008779B1"/>
    <w:rsid w:val="00877D12"/>
    <w:rsid w:val="00880B02"/>
    <w:rsid w:val="00881496"/>
    <w:rsid w:val="0088274C"/>
    <w:rsid w:val="00882AC2"/>
    <w:rsid w:val="008830A6"/>
    <w:rsid w:val="0088437E"/>
    <w:rsid w:val="00885D42"/>
    <w:rsid w:val="00887A49"/>
    <w:rsid w:val="00891E0B"/>
    <w:rsid w:val="00892C7E"/>
    <w:rsid w:val="00895A00"/>
    <w:rsid w:val="00895DBF"/>
    <w:rsid w:val="00896DE4"/>
    <w:rsid w:val="008A0459"/>
    <w:rsid w:val="008A0761"/>
    <w:rsid w:val="008A0968"/>
    <w:rsid w:val="008A14F6"/>
    <w:rsid w:val="008A33DB"/>
    <w:rsid w:val="008A4FBE"/>
    <w:rsid w:val="008A5DAF"/>
    <w:rsid w:val="008A7B04"/>
    <w:rsid w:val="008B04BF"/>
    <w:rsid w:val="008B0947"/>
    <w:rsid w:val="008B0D0D"/>
    <w:rsid w:val="008B1C3E"/>
    <w:rsid w:val="008B2CC8"/>
    <w:rsid w:val="008B2EA8"/>
    <w:rsid w:val="008B316B"/>
    <w:rsid w:val="008B35B0"/>
    <w:rsid w:val="008B3688"/>
    <w:rsid w:val="008B3734"/>
    <w:rsid w:val="008B3BFC"/>
    <w:rsid w:val="008B5722"/>
    <w:rsid w:val="008B582E"/>
    <w:rsid w:val="008B664B"/>
    <w:rsid w:val="008B6798"/>
    <w:rsid w:val="008B771F"/>
    <w:rsid w:val="008B7A94"/>
    <w:rsid w:val="008C061E"/>
    <w:rsid w:val="008C089A"/>
    <w:rsid w:val="008C09FB"/>
    <w:rsid w:val="008C0BA3"/>
    <w:rsid w:val="008C1154"/>
    <w:rsid w:val="008C16DD"/>
    <w:rsid w:val="008C17B9"/>
    <w:rsid w:val="008C2D54"/>
    <w:rsid w:val="008C40A1"/>
    <w:rsid w:val="008C41D1"/>
    <w:rsid w:val="008C45E0"/>
    <w:rsid w:val="008C4FDD"/>
    <w:rsid w:val="008C6722"/>
    <w:rsid w:val="008C6921"/>
    <w:rsid w:val="008D1256"/>
    <w:rsid w:val="008D1A7E"/>
    <w:rsid w:val="008D2E47"/>
    <w:rsid w:val="008D4B50"/>
    <w:rsid w:val="008D4DB5"/>
    <w:rsid w:val="008D509D"/>
    <w:rsid w:val="008D5CA8"/>
    <w:rsid w:val="008D62D3"/>
    <w:rsid w:val="008D74B7"/>
    <w:rsid w:val="008D74C8"/>
    <w:rsid w:val="008D7657"/>
    <w:rsid w:val="008D7A4A"/>
    <w:rsid w:val="008E0243"/>
    <w:rsid w:val="008E03E9"/>
    <w:rsid w:val="008E2D0B"/>
    <w:rsid w:val="008E4100"/>
    <w:rsid w:val="008E4B2B"/>
    <w:rsid w:val="008E51AE"/>
    <w:rsid w:val="008E531A"/>
    <w:rsid w:val="008E5E03"/>
    <w:rsid w:val="008E6497"/>
    <w:rsid w:val="008E6690"/>
    <w:rsid w:val="008E736C"/>
    <w:rsid w:val="008E7411"/>
    <w:rsid w:val="008E78ED"/>
    <w:rsid w:val="008E7EBC"/>
    <w:rsid w:val="008F06FE"/>
    <w:rsid w:val="008F2921"/>
    <w:rsid w:val="008F4F10"/>
    <w:rsid w:val="008F60C2"/>
    <w:rsid w:val="008F6DD3"/>
    <w:rsid w:val="00902775"/>
    <w:rsid w:val="00902BAB"/>
    <w:rsid w:val="00902E67"/>
    <w:rsid w:val="0090360B"/>
    <w:rsid w:val="00903EBF"/>
    <w:rsid w:val="0091042D"/>
    <w:rsid w:val="009104E6"/>
    <w:rsid w:val="00910A3A"/>
    <w:rsid w:val="00910EC4"/>
    <w:rsid w:val="00911C00"/>
    <w:rsid w:val="0091392D"/>
    <w:rsid w:val="009144D9"/>
    <w:rsid w:val="00914CFD"/>
    <w:rsid w:val="00914DE2"/>
    <w:rsid w:val="00915367"/>
    <w:rsid w:val="00917447"/>
    <w:rsid w:val="00917D02"/>
    <w:rsid w:val="00920526"/>
    <w:rsid w:val="00920578"/>
    <w:rsid w:val="009219D5"/>
    <w:rsid w:val="00921BC1"/>
    <w:rsid w:val="009226B1"/>
    <w:rsid w:val="00922943"/>
    <w:rsid w:val="00922B4E"/>
    <w:rsid w:val="00923315"/>
    <w:rsid w:val="00923847"/>
    <w:rsid w:val="00923883"/>
    <w:rsid w:val="00924622"/>
    <w:rsid w:val="00924A86"/>
    <w:rsid w:val="00925120"/>
    <w:rsid w:val="00925321"/>
    <w:rsid w:val="00925DBE"/>
    <w:rsid w:val="009261B3"/>
    <w:rsid w:val="0092760F"/>
    <w:rsid w:val="009276E6"/>
    <w:rsid w:val="00930824"/>
    <w:rsid w:val="00930BA9"/>
    <w:rsid w:val="009317F5"/>
    <w:rsid w:val="00931E5C"/>
    <w:rsid w:val="009323E2"/>
    <w:rsid w:val="00935BDE"/>
    <w:rsid w:val="00935E47"/>
    <w:rsid w:val="0093665E"/>
    <w:rsid w:val="00936771"/>
    <w:rsid w:val="00936B8A"/>
    <w:rsid w:val="00936D0E"/>
    <w:rsid w:val="009421D9"/>
    <w:rsid w:val="00943313"/>
    <w:rsid w:val="0094350F"/>
    <w:rsid w:val="009435D5"/>
    <w:rsid w:val="00943EAF"/>
    <w:rsid w:val="00946CB7"/>
    <w:rsid w:val="00947737"/>
    <w:rsid w:val="00947F57"/>
    <w:rsid w:val="00950CE2"/>
    <w:rsid w:val="00950E0F"/>
    <w:rsid w:val="00952461"/>
    <w:rsid w:val="0095288A"/>
    <w:rsid w:val="00952AB6"/>
    <w:rsid w:val="00953C75"/>
    <w:rsid w:val="00957B35"/>
    <w:rsid w:val="00961540"/>
    <w:rsid w:val="00961CFC"/>
    <w:rsid w:val="0096379F"/>
    <w:rsid w:val="009654A1"/>
    <w:rsid w:val="00965D96"/>
    <w:rsid w:val="00966387"/>
    <w:rsid w:val="00966919"/>
    <w:rsid w:val="00967216"/>
    <w:rsid w:val="00967D6E"/>
    <w:rsid w:val="009703F9"/>
    <w:rsid w:val="00970855"/>
    <w:rsid w:val="00972770"/>
    <w:rsid w:val="009727CA"/>
    <w:rsid w:val="009735B1"/>
    <w:rsid w:val="00973D2E"/>
    <w:rsid w:val="009740E0"/>
    <w:rsid w:val="0097520D"/>
    <w:rsid w:val="00975225"/>
    <w:rsid w:val="009752AC"/>
    <w:rsid w:val="00977152"/>
    <w:rsid w:val="00980086"/>
    <w:rsid w:val="00980E83"/>
    <w:rsid w:val="00981E5F"/>
    <w:rsid w:val="0098320A"/>
    <w:rsid w:val="0098376E"/>
    <w:rsid w:val="00983C08"/>
    <w:rsid w:val="00984AA9"/>
    <w:rsid w:val="009854C0"/>
    <w:rsid w:val="00986081"/>
    <w:rsid w:val="00986AE4"/>
    <w:rsid w:val="00986E52"/>
    <w:rsid w:val="00986EC5"/>
    <w:rsid w:val="009912AA"/>
    <w:rsid w:val="009914DE"/>
    <w:rsid w:val="00991C61"/>
    <w:rsid w:val="009923B7"/>
    <w:rsid w:val="009975C2"/>
    <w:rsid w:val="00997F67"/>
    <w:rsid w:val="009A0383"/>
    <w:rsid w:val="009A0F49"/>
    <w:rsid w:val="009A0F65"/>
    <w:rsid w:val="009A1C1E"/>
    <w:rsid w:val="009A2444"/>
    <w:rsid w:val="009A24A2"/>
    <w:rsid w:val="009A2A8E"/>
    <w:rsid w:val="009A2CE5"/>
    <w:rsid w:val="009A321C"/>
    <w:rsid w:val="009A4252"/>
    <w:rsid w:val="009A555D"/>
    <w:rsid w:val="009A5731"/>
    <w:rsid w:val="009A5B00"/>
    <w:rsid w:val="009A5B38"/>
    <w:rsid w:val="009A60A1"/>
    <w:rsid w:val="009A6FE5"/>
    <w:rsid w:val="009A753E"/>
    <w:rsid w:val="009A7CD2"/>
    <w:rsid w:val="009B30C7"/>
    <w:rsid w:val="009B3229"/>
    <w:rsid w:val="009B3B55"/>
    <w:rsid w:val="009B41D2"/>
    <w:rsid w:val="009B5B99"/>
    <w:rsid w:val="009B6594"/>
    <w:rsid w:val="009B6BFB"/>
    <w:rsid w:val="009B7AC3"/>
    <w:rsid w:val="009B7D3A"/>
    <w:rsid w:val="009C05DA"/>
    <w:rsid w:val="009C0CDF"/>
    <w:rsid w:val="009C0E73"/>
    <w:rsid w:val="009C1340"/>
    <w:rsid w:val="009C1A20"/>
    <w:rsid w:val="009C2760"/>
    <w:rsid w:val="009C277A"/>
    <w:rsid w:val="009C2785"/>
    <w:rsid w:val="009C2D2C"/>
    <w:rsid w:val="009C33A8"/>
    <w:rsid w:val="009C3A68"/>
    <w:rsid w:val="009C446D"/>
    <w:rsid w:val="009C66D5"/>
    <w:rsid w:val="009C6BE1"/>
    <w:rsid w:val="009C70D7"/>
    <w:rsid w:val="009C75F2"/>
    <w:rsid w:val="009C75F3"/>
    <w:rsid w:val="009C7ECA"/>
    <w:rsid w:val="009D41CC"/>
    <w:rsid w:val="009D4409"/>
    <w:rsid w:val="009D5A84"/>
    <w:rsid w:val="009D6F5F"/>
    <w:rsid w:val="009D7431"/>
    <w:rsid w:val="009E0994"/>
    <w:rsid w:val="009E0F11"/>
    <w:rsid w:val="009E1EA2"/>
    <w:rsid w:val="009E3F23"/>
    <w:rsid w:val="009E4F00"/>
    <w:rsid w:val="009E53DA"/>
    <w:rsid w:val="009E6744"/>
    <w:rsid w:val="009E69C3"/>
    <w:rsid w:val="009E72F2"/>
    <w:rsid w:val="009E756D"/>
    <w:rsid w:val="009E77C8"/>
    <w:rsid w:val="009F188A"/>
    <w:rsid w:val="009F1BC2"/>
    <w:rsid w:val="009F2076"/>
    <w:rsid w:val="009F3A04"/>
    <w:rsid w:val="009F590C"/>
    <w:rsid w:val="009F5972"/>
    <w:rsid w:val="009F5F37"/>
    <w:rsid w:val="009F6AC9"/>
    <w:rsid w:val="009F79CC"/>
    <w:rsid w:val="00A00FA4"/>
    <w:rsid w:val="00A02C08"/>
    <w:rsid w:val="00A02CFF"/>
    <w:rsid w:val="00A02FAA"/>
    <w:rsid w:val="00A0365D"/>
    <w:rsid w:val="00A05B5F"/>
    <w:rsid w:val="00A0777A"/>
    <w:rsid w:val="00A07E61"/>
    <w:rsid w:val="00A11018"/>
    <w:rsid w:val="00A11C00"/>
    <w:rsid w:val="00A125AF"/>
    <w:rsid w:val="00A132F8"/>
    <w:rsid w:val="00A13357"/>
    <w:rsid w:val="00A134E4"/>
    <w:rsid w:val="00A139B4"/>
    <w:rsid w:val="00A14289"/>
    <w:rsid w:val="00A14BB5"/>
    <w:rsid w:val="00A150F4"/>
    <w:rsid w:val="00A1576E"/>
    <w:rsid w:val="00A15AD3"/>
    <w:rsid w:val="00A17491"/>
    <w:rsid w:val="00A1765F"/>
    <w:rsid w:val="00A20646"/>
    <w:rsid w:val="00A21A54"/>
    <w:rsid w:val="00A21E5C"/>
    <w:rsid w:val="00A23B15"/>
    <w:rsid w:val="00A24ED7"/>
    <w:rsid w:val="00A2627A"/>
    <w:rsid w:val="00A278EE"/>
    <w:rsid w:val="00A303F5"/>
    <w:rsid w:val="00A30D06"/>
    <w:rsid w:val="00A31A67"/>
    <w:rsid w:val="00A33000"/>
    <w:rsid w:val="00A333A0"/>
    <w:rsid w:val="00A3489B"/>
    <w:rsid w:val="00A34BCC"/>
    <w:rsid w:val="00A35A1E"/>
    <w:rsid w:val="00A35B0F"/>
    <w:rsid w:val="00A3700E"/>
    <w:rsid w:val="00A37675"/>
    <w:rsid w:val="00A37925"/>
    <w:rsid w:val="00A37C0B"/>
    <w:rsid w:val="00A37F64"/>
    <w:rsid w:val="00A4064D"/>
    <w:rsid w:val="00A408E1"/>
    <w:rsid w:val="00A40ACD"/>
    <w:rsid w:val="00A40D75"/>
    <w:rsid w:val="00A417B4"/>
    <w:rsid w:val="00A41F7C"/>
    <w:rsid w:val="00A41FF4"/>
    <w:rsid w:val="00A42EA0"/>
    <w:rsid w:val="00A43291"/>
    <w:rsid w:val="00A43F3B"/>
    <w:rsid w:val="00A4568B"/>
    <w:rsid w:val="00A460F3"/>
    <w:rsid w:val="00A46E4E"/>
    <w:rsid w:val="00A47B04"/>
    <w:rsid w:val="00A503DB"/>
    <w:rsid w:val="00A505F1"/>
    <w:rsid w:val="00A529A7"/>
    <w:rsid w:val="00A52B57"/>
    <w:rsid w:val="00A54028"/>
    <w:rsid w:val="00A54581"/>
    <w:rsid w:val="00A54BC3"/>
    <w:rsid w:val="00A55A0A"/>
    <w:rsid w:val="00A563EE"/>
    <w:rsid w:val="00A565F5"/>
    <w:rsid w:val="00A56673"/>
    <w:rsid w:val="00A56D35"/>
    <w:rsid w:val="00A57109"/>
    <w:rsid w:val="00A57369"/>
    <w:rsid w:val="00A57B25"/>
    <w:rsid w:val="00A60A95"/>
    <w:rsid w:val="00A6148A"/>
    <w:rsid w:val="00A62355"/>
    <w:rsid w:val="00A65594"/>
    <w:rsid w:val="00A65BDC"/>
    <w:rsid w:val="00A65EE7"/>
    <w:rsid w:val="00A6678C"/>
    <w:rsid w:val="00A66A7B"/>
    <w:rsid w:val="00A67E3F"/>
    <w:rsid w:val="00A70D68"/>
    <w:rsid w:val="00A77D93"/>
    <w:rsid w:val="00A8003A"/>
    <w:rsid w:val="00A8116D"/>
    <w:rsid w:val="00A818E0"/>
    <w:rsid w:val="00A81AD6"/>
    <w:rsid w:val="00A825E7"/>
    <w:rsid w:val="00A831E1"/>
    <w:rsid w:val="00A84584"/>
    <w:rsid w:val="00A85326"/>
    <w:rsid w:val="00A861D5"/>
    <w:rsid w:val="00A870D7"/>
    <w:rsid w:val="00A87681"/>
    <w:rsid w:val="00A87841"/>
    <w:rsid w:val="00A9007D"/>
    <w:rsid w:val="00A91287"/>
    <w:rsid w:val="00A917C4"/>
    <w:rsid w:val="00A91C46"/>
    <w:rsid w:val="00A92221"/>
    <w:rsid w:val="00A92907"/>
    <w:rsid w:val="00A939F3"/>
    <w:rsid w:val="00A93AF2"/>
    <w:rsid w:val="00A93E11"/>
    <w:rsid w:val="00A93E92"/>
    <w:rsid w:val="00A93F38"/>
    <w:rsid w:val="00A9734B"/>
    <w:rsid w:val="00A97907"/>
    <w:rsid w:val="00AA0A9D"/>
    <w:rsid w:val="00AA2EE9"/>
    <w:rsid w:val="00AA3B4F"/>
    <w:rsid w:val="00AA4788"/>
    <w:rsid w:val="00AA6266"/>
    <w:rsid w:val="00AA67AB"/>
    <w:rsid w:val="00AA6AA9"/>
    <w:rsid w:val="00AA6E65"/>
    <w:rsid w:val="00AA7220"/>
    <w:rsid w:val="00AA785B"/>
    <w:rsid w:val="00AA788E"/>
    <w:rsid w:val="00AB0BF1"/>
    <w:rsid w:val="00AB1636"/>
    <w:rsid w:val="00AB2A99"/>
    <w:rsid w:val="00AB3EBF"/>
    <w:rsid w:val="00AB3F91"/>
    <w:rsid w:val="00AB460E"/>
    <w:rsid w:val="00AB61CE"/>
    <w:rsid w:val="00AB6DF4"/>
    <w:rsid w:val="00AB71F5"/>
    <w:rsid w:val="00AB775D"/>
    <w:rsid w:val="00AB7E85"/>
    <w:rsid w:val="00AC0680"/>
    <w:rsid w:val="00AC1F58"/>
    <w:rsid w:val="00AC26E6"/>
    <w:rsid w:val="00AC273F"/>
    <w:rsid w:val="00AC29A8"/>
    <w:rsid w:val="00AC594D"/>
    <w:rsid w:val="00AC5A3B"/>
    <w:rsid w:val="00AC6ED8"/>
    <w:rsid w:val="00AD1B0F"/>
    <w:rsid w:val="00AD1BA2"/>
    <w:rsid w:val="00AD1FBB"/>
    <w:rsid w:val="00AD1FF8"/>
    <w:rsid w:val="00AD2258"/>
    <w:rsid w:val="00AD3A6E"/>
    <w:rsid w:val="00AD405F"/>
    <w:rsid w:val="00AD461C"/>
    <w:rsid w:val="00AD4CBF"/>
    <w:rsid w:val="00AD54FE"/>
    <w:rsid w:val="00AD5810"/>
    <w:rsid w:val="00AD5FE8"/>
    <w:rsid w:val="00AD7509"/>
    <w:rsid w:val="00AE0544"/>
    <w:rsid w:val="00AE16A3"/>
    <w:rsid w:val="00AE4A9F"/>
    <w:rsid w:val="00AE5745"/>
    <w:rsid w:val="00AF0FF2"/>
    <w:rsid w:val="00AF2CE4"/>
    <w:rsid w:val="00AF36DB"/>
    <w:rsid w:val="00AF3A21"/>
    <w:rsid w:val="00AF440F"/>
    <w:rsid w:val="00AF61B9"/>
    <w:rsid w:val="00AF6CE4"/>
    <w:rsid w:val="00AF720C"/>
    <w:rsid w:val="00AF7243"/>
    <w:rsid w:val="00AF778B"/>
    <w:rsid w:val="00AF78B5"/>
    <w:rsid w:val="00AF7DED"/>
    <w:rsid w:val="00B01CFE"/>
    <w:rsid w:val="00B033FE"/>
    <w:rsid w:val="00B03DD8"/>
    <w:rsid w:val="00B04977"/>
    <w:rsid w:val="00B04C44"/>
    <w:rsid w:val="00B04C7A"/>
    <w:rsid w:val="00B05185"/>
    <w:rsid w:val="00B052FD"/>
    <w:rsid w:val="00B0541B"/>
    <w:rsid w:val="00B0633A"/>
    <w:rsid w:val="00B06A93"/>
    <w:rsid w:val="00B0737C"/>
    <w:rsid w:val="00B07E16"/>
    <w:rsid w:val="00B114E8"/>
    <w:rsid w:val="00B1209D"/>
    <w:rsid w:val="00B12CED"/>
    <w:rsid w:val="00B13B92"/>
    <w:rsid w:val="00B13F9A"/>
    <w:rsid w:val="00B142D5"/>
    <w:rsid w:val="00B1483D"/>
    <w:rsid w:val="00B15737"/>
    <w:rsid w:val="00B1591C"/>
    <w:rsid w:val="00B15F38"/>
    <w:rsid w:val="00B16461"/>
    <w:rsid w:val="00B16CCA"/>
    <w:rsid w:val="00B17003"/>
    <w:rsid w:val="00B172E5"/>
    <w:rsid w:val="00B179BE"/>
    <w:rsid w:val="00B2071C"/>
    <w:rsid w:val="00B20C0D"/>
    <w:rsid w:val="00B20E3C"/>
    <w:rsid w:val="00B20E54"/>
    <w:rsid w:val="00B2237E"/>
    <w:rsid w:val="00B2476A"/>
    <w:rsid w:val="00B24F48"/>
    <w:rsid w:val="00B261D9"/>
    <w:rsid w:val="00B27680"/>
    <w:rsid w:val="00B304BE"/>
    <w:rsid w:val="00B30D9D"/>
    <w:rsid w:val="00B3132B"/>
    <w:rsid w:val="00B31419"/>
    <w:rsid w:val="00B31D39"/>
    <w:rsid w:val="00B32AED"/>
    <w:rsid w:val="00B32BDC"/>
    <w:rsid w:val="00B332D2"/>
    <w:rsid w:val="00B34604"/>
    <w:rsid w:val="00B34FE7"/>
    <w:rsid w:val="00B3580D"/>
    <w:rsid w:val="00B37493"/>
    <w:rsid w:val="00B378C3"/>
    <w:rsid w:val="00B37DCD"/>
    <w:rsid w:val="00B41052"/>
    <w:rsid w:val="00B42C83"/>
    <w:rsid w:val="00B4391C"/>
    <w:rsid w:val="00B43E3F"/>
    <w:rsid w:val="00B44A48"/>
    <w:rsid w:val="00B45406"/>
    <w:rsid w:val="00B45791"/>
    <w:rsid w:val="00B45DF9"/>
    <w:rsid w:val="00B4640D"/>
    <w:rsid w:val="00B46E36"/>
    <w:rsid w:val="00B479B2"/>
    <w:rsid w:val="00B50027"/>
    <w:rsid w:val="00B501FB"/>
    <w:rsid w:val="00B508F6"/>
    <w:rsid w:val="00B50C5B"/>
    <w:rsid w:val="00B510C7"/>
    <w:rsid w:val="00B5254C"/>
    <w:rsid w:val="00B525EF"/>
    <w:rsid w:val="00B52D89"/>
    <w:rsid w:val="00B55233"/>
    <w:rsid w:val="00B55929"/>
    <w:rsid w:val="00B567B7"/>
    <w:rsid w:val="00B57DD5"/>
    <w:rsid w:val="00B61338"/>
    <w:rsid w:val="00B6267A"/>
    <w:rsid w:val="00B6289D"/>
    <w:rsid w:val="00B63080"/>
    <w:rsid w:val="00B63C0C"/>
    <w:rsid w:val="00B642E5"/>
    <w:rsid w:val="00B64401"/>
    <w:rsid w:val="00B65E64"/>
    <w:rsid w:val="00B665D8"/>
    <w:rsid w:val="00B71713"/>
    <w:rsid w:val="00B728DE"/>
    <w:rsid w:val="00B72AA7"/>
    <w:rsid w:val="00B735D2"/>
    <w:rsid w:val="00B741F8"/>
    <w:rsid w:val="00B744DD"/>
    <w:rsid w:val="00B748C0"/>
    <w:rsid w:val="00B75A4C"/>
    <w:rsid w:val="00B76568"/>
    <w:rsid w:val="00B77303"/>
    <w:rsid w:val="00B77EF6"/>
    <w:rsid w:val="00B80168"/>
    <w:rsid w:val="00B8023C"/>
    <w:rsid w:val="00B80570"/>
    <w:rsid w:val="00B80A70"/>
    <w:rsid w:val="00B80ADE"/>
    <w:rsid w:val="00B80E96"/>
    <w:rsid w:val="00B81C3F"/>
    <w:rsid w:val="00B8233B"/>
    <w:rsid w:val="00B82385"/>
    <w:rsid w:val="00B833F9"/>
    <w:rsid w:val="00B837EB"/>
    <w:rsid w:val="00B83948"/>
    <w:rsid w:val="00B841C1"/>
    <w:rsid w:val="00B84567"/>
    <w:rsid w:val="00B864E9"/>
    <w:rsid w:val="00B86707"/>
    <w:rsid w:val="00B86F2A"/>
    <w:rsid w:val="00B8796D"/>
    <w:rsid w:val="00B87C2B"/>
    <w:rsid w:val="00B90427"/>
    <w:rsid w:val="00B91D7B"/>
    <w:rsid w:val="00B92841"/>
    <w:rsid w:val="00B92A9C"/>
    <w:rsid w:val="00B93C82"/>
    <w:rsid w:val="00B9400F"/>
    <w:rsid w:val="00B945D7"/>
    <w:rsid w:val="00B9462F"/>
    <w:rsid w:val="00B94D03"/>
    <w:rsid w:val="00B94D25"/>
    <w:rsid w:val="00B95179"/>
    <w:rsid w:val="00B96117"/>
    <w:rsid w:val="00B97F6E"/>
    <w:rsid w:val="00BA00A6"/>
    <w:rsid w:val="00BA0117"/>
    <w:rsid w:val="00BA0CC5"/>
    <w:rsid w:val="00BA1855"/>
    <w:rsid w:val="00BA2806"/>
    <w:rsid w:val="00BA29F7"/>
    <w:rsid w:val="00BA2CE7"/>
    <w:rsid w:val="00BA54B8"/>
    <w:rsid w:val="00BA5F2D"/>
    <w:rsid w:val="00BA62BD"/>
    <w:rsid w:val="00BA6E6D"/>
    <w:rsid w:val="00BA7280"/>
    <w:rsid w:val="00BA732A"/>
    <w:rsid w:val="00BB1C61"/>
    <w:rsid w:val="00BB2111"/>
    <w:rsid w:val="00BB2A94"/>
    <w:rsid w:val="00BB3AE0"/>
    <w:rsid w:val="00BB4571"/>
    <w:rsid w:val="00BB45EB"/>
    <w:rsid w:val="00BB62A2"/>
    <w:rsid w:val="00BB6BA8"/>
    <w:rsid w:val="00BB6C8A"/>
    <w:rsid w:val="00BB7620"/>
    <w:rsid w:val="00BB7FD2"/>
    <w:rsid w:val="00BC214B"/>
    <w:rsid w:val="00BC2D10"/>
    <w:rsid w:val="00BC2D11"/>
    <w:rsid w:val="00BC35CB"/>
    <w:rsid w:val="00BC3E9C"/>
    <w:rsid w:val="00BC475C"/>
    <w:rsid w:val="00BC5798"/>
    <w:rsid w:val="00BC66F0"/>
    <w:rsid w:val="00BC7E9C"/>
    <w:rsid w:val="00BD01AE"/>
    <w:rsid w:val="00BD021B"/>
    <w:rsid w:val="00BD07C1"/>
    <w:rsid w:val="00BD0E6C"/>
    <w:rsid w:val="00BD1178"/>
    <w:rsid w:val="00BD11A9"/>
    <w:rsid w:val="00BD12E3"/>
    <w:rsid w:val="00BD16A5"/>
    <w:rsid w:val="00BD2885"/>
    <w:rsid w:val="00BD2EC0"/>
    <w:rsid w:val="00BD4A1A"/>
    <w:rsid w:val="00BD4FE4"/>
    <w:rsid w:val="00BD5F2A"/>
    <w:rsid w:val="00BD753D"/>
    <w:rsid w:val="00BE11BB"/>
    <w:rsid w:val="00BE1A3F"/>
    <w:rsid w:val="00BE2CF4"/>
    <w:rsid w:val="00BE5CF7"/>
    <w:rsid w:val="00BE6703"/>
    <w:rsid w:val="00BE7228"/>
    <w:rsid w:val="00BE75F2"/>
    <w:rsid w:val="00BE7BE8"/>
    <w:rsid w:val="00BF01AB"/>
    <w:rsid w:val="00BF07DA"/>
    <w:rsid w:val="00BF2363"/>
    <w:rsid w:val="00BF2764"/>
    <w:rsid w:val="00BF2DA6"/>
    <w:rsid w:val="00BF30AE"/>
    <w:rsid w:val="00BF35CB"/>
    <w:rsid w:val="00BF3819"/>
    <w:rsid w:val="00BF475A"/>
    <w:rsid w:val="00BF4BA1"/>
    <w:rsid w:val="00BF4BB4"/>
    <w:rsid w:val="00BF6A4F"/>
    <w:rsid w:val="00BF7529"/>
    <w:rsid w:val="00BF7CFD"/>
    <w:rsid w:val="00C0040E"/>
    <w:rsid w:val="00C00D6E"/>
    <w:rsid w:val="00C0257A"/>
    <w:rsid w:val="00C031D6"/>
    <w:rsid w:val="00C03528"/>
    <w:rsid w:val="00C0430E"/>
    <w:rsid w:val="00C043BA"/>
    <w:rsid w:val="00C04B94"/>
    <w:rsid w:val="00C05B37"/>
    <w:rsid w:val="00C05B3F"/>
    <w:rsid w:val="00C0603F"/>
    <w:rsid w:val="00C06E6B"/>
    <w:rsid w:val="00C07313"/>
    <w:rsid w:val="00C07A1D"/>
    <w:rsid w:val="00C07CDD"/>
    <w:rsid w:val="00C102DE"/>
    <w:rsid w:val="00C128A4"/>
    <w:rsid w:val="00C12C97"/>
    <w:rsid w:val="00C134DF"/>
    <w:rsid w:val="00C13F9F"/>
    <w:rsid w:val="00C14A7D"/>
    <w:rsid w:val="00C16F06"/>
    <w:rsid w:val="00C1746A"/>
    <w:rsid w:val="00C17714"/>
    <w:rsid w:val="00C17743"/>
    <w:rsid w:val="00C177A4"/>
    <w:rsid w:val="00C17823"/>
    <w:rsid w:val="00C179D9"/>
    <w:rsid w:val="00C2193E"/>
    <w:rsid w:val="00C22C19"/>
    <w:rsid w:val="00C2534E"/>
    <w:rsid w:val="00C25502"/>
    <w:rsid w:val="00C25DF2"/>
    <w:rsid w:val="00C25F97"/>
    <w:rsid w:val="00C305AE"/>
    <w:rsid w:val="00C30985"/>
    <w:rsid w:val="00C309D8"/>
    <w:rsid w:val="00C30B4E"/>
    <w:rsid w:val="00C3133D"/>
    <w:rsid w:val="00C31CC8"/>
    <w:rsid w:val="00C32645"/>
    <w:rsid w:val="00C33963"/>
    <w:rsid w:val="00C34097"/>
    <w:rsid w:val="00C34E4A"/>
    <w:rsid w:val="00C34FDA"/>
    <w:rsid w:val="00C3674D"/>
    <w:rsid w:val="00C3749E"/>
    <w:rsid w:val="00C37650"/>
    <w:rsid w:val="00C40348"/>
    <w:rsid w:val="00C4071D"/>
    <w:rsid w:val="00C407BE"/>
    <w:rsid w:val="00C41B95"/>
    <w:rsid w:val="00C4306C"/>
    <w:rsid w:val="00C43625"/>
    <w:rsid w:val="00C43A80"/>
    <w:rsid w:val="00C4649E"/>
    <w:rsid w:val="00C46D56"/>
    <w:rsid w:val="00C46E18"/>
    <w:rsid w:val="00C474B4"/>
    <w:rsid w:val="00C477BF"/>
    <w:rsid w:val="00C50265"/>
    <w:rsid w:val="00C5124D"/>
    <w:rsid w:val="00C512EC"/>
    <w:rsid w:val="00C51F18"/>
    <w:rsid w:val="00C52838"/>
    <w:rsid w:val="00C52CD3"/>
    <w:rsid w:val="00C53D88"/>
    <w:rsid w:val="00C5528B"/>
    <w:rsid w:val="00C55657"/>
    <w:rsid w:val="00C5632F"/>
    <w:rsid w:val="00C5663F"/>
    <w:rsid w:val="00C57146"/>
    <w:rsid w:val="00C57F8B"/>
    <w:rsid w:val="00C60D83"/>
    <w:rsid w:val="00C61EEA"/>
    <w:rsid w:val="00C622E5"/>
    <w:rsid w:val="00C636BC"/>
    <w:rsid w:val="00C63A55"/>
    <w:rsid w:val="00C64440"/>
    <w:rsid w:val="00C65639"/>
    <w:rsid w:val="00C65A6C"/>
    <w:rsid w:val="00C67587"/>
    <w:rsid w:val="00C67C90"/>
    <w:rsid w:val="00C71D99"/>
    <w:rsid w:val="00C72B16"/>
    <w:rsid w:val="00C73B78"/>
    <w:rsid w:val="00C7436F"/>
    <w:rsid w:val="00C74954"/>
    <w:rsid w:val="00C74F26"/>
    <w:rsid w:val="00C75286"/>
    <w:rsid w:val="00C75326"/>
    <w:rsid w:val="00C7678E"/>
    <w:rsid w:val="00C774BD"/>
    <w:rsid w:val="00C80604"/>
    <w:rsid w:val="00C844EC"/>
    <w:rsid w:val="00C84603"/>
    <w:rsid w:val="00C852F2"/>
    <w:rsid w:val="00C86245"/>
    <w:rsid w:val="00C904D3"/>
    <w:rsid w:val="00C907C1"/>
    <w:rsid w:val="00C91E1C"/>
    <w:rsid w:val="00C92366"/>
    <w:rsid w:val="00C927DE"/>
    <w:rsid w:val="00C93876"/>
    <w:rsid w:val="00C93A07"/>
    <w:rsid w:val="00C944E7"/>
    <w:rsid w:val="00C9573B"/>
    <w:rsid w:val="00C95B1F"/>
    <w:rsid w:val="00C96CD1"/>
    <w:rsid w:val="00C96D43"/>
    <w:rsid w:val="00C97F43"/>
    <w:rsid w:val="00CA0518"/>
    <w:rsid w:val="00CA0CD9"/>
    <w:rsid w:val="00CA0FD8"/>
    <w:rsid w:val="00CA154C"/>
    <w:rsid w:val="00CA1E32"/>
    <w:rsid w:val="00CA27F4"/>
    <w:rsid w:val="00CA3DD4"/>
    <w:rsid w:val="00CA4D0F"/>
    <w:rsid w:val="00CA4FE0"/>
    <w:rsid w:val="00CA509C"/>
    <w:rsid w:val="00CA59C7"/>
    <w:rsid w:val="00CA76B1"/>
    <w:rsid w:val="00CB13A7"/>
    <w:rsid w:val="00CB1DCF"/>
    <w:rsid w:val="00CB22A4"/>
    <w:rsid w:val="00CB3DDE"/>
    <w:rsid w:val="00CB3F24"/>
    <w:rsid w:val="00CB5E60"/>
    <w:rsid w:val="00CB62DF"/>
    <w:rsid w:val="00CB667F"/>
    <w:rsid w:val="00CB6ED7"/>
    <w:rsid w:val="00CB75A0"/>
    <w:rsid w:val="00CC0499"/>
    <w:rsid w:val="00CC1F4A"/>
    <w:rsid w:val="00CC2FBC"/>
    <w:rsid w:val="00CC3E22"/>
    <w:rsid w:val="00CC478C"/>
    <w:rsid w:val="00CC4926"/>
    <w:rsid w:val="00CC5753"/>
    <w:rsid w:val="00CC5BF7"/>
    <w:rsid w:val="00CC5CBD"/>
    <w:rsid w:val="00CC6C41"/>
    <w:rsid w:val="00CC780A"/>
    <w:rsid w:val="00CC7AB6"/>
    <w:rsid w:val="00CD1181"/>
    <w:rsid w:val="00CD1576"/>
    <w:rsid w:val="00CD27F5"/>
    <w:rsid w:val="00CD2994"/>
    <w:rsid w:val="00CD3721"/>
    <w:rsid w:val="00CD4122"/>
    <w:rsid w:val="00CD431F"/>
    <w:rsid w:val="00CD51C8"/>
    <w:rsid w:val="00CD5251"/>
    <w:rsid w:val="00CD55FA"/>
    <w:rsid w:val="00CD5977"/>
    <w:rsid w:val="00CD6570"/>
    <w:rsid w:val="00CD67D9"/>
    <w:rsid w:val="00CD7552"/>
    <w:rsid w:val="00CE0411"/>
    <w:rsid w:val="00CE0C77"/>
    <w:rsid w:val="00CE10C4"/>
    <w:rsid w:val="00CE1385"/>
    <w:rsid w:val="00CE20D2"/>
    <w:rsid w:val="00CE244D"/>
    <w:rsid w:val="00CE3602"/>
    <w:rsid w:val="00CE5C30"/>
    <w:rsid w:val="00CE7423"/>
    <w:rsid w:val="00CF0550"/>
    <w:rsid w:val="00CF14EA"/>
    <w:rsid w:val="00CF1544"/>
    <w:rsid w:val="00CF1D2B"/>
    <w:rsid w:val="00CF2067"/>
    <w:rsid w:val="00CF2AC3"/>
    <w:rsid w:val="00CF2E5C"/>
    <w:rsid w:val="00CF3F94"/>
    <w:rsid w:val="00CF472A"/>
    <w:rsid w:val="00CF5FDF"/>
    <w:rsid w:val="00CF6B4C"/>
    <w:rsid w:val="00CF6E8F"/>
    <w:rsid w:val="00CF7027"/>
    <w:rsid w:val="00CF7E6A"/>
    <w:rsid w:val="00D00DCA"/>
    <w:rsid w:val="00D02465"/>
    <w:rsid w:val="00D03201"/>
    <w:rsid w:val="00D03989"/>
    <w:rsid w:val="00D040AC"/>
    <w:rsid w:val="00D044FD"/>
    <w:rsid w:val="00D04F36"/>
    <w:rsid w:val="00D0524D"/>
    <w:rsid w:val="00D0546F"/>
    <w:rsid w:val="00D05E3E"/>
    <w:rsid w:val="00D0621B"/>
    <w:rsid w:val="00D06252"/>
    <w:rsid w:val="00D06E3C"/>
    <w:rsid w:val="00D0725B"/>
    <w:rsid w:val="00D10794"/>
    <w:rsid w:val="00D10EC1"/>
    <w:rsid w:val="00D11039"/>
    <w:rsid w:val="00D11843"/>
    <w:rsid w:val="00D11F71"/>
    <w:rsid w:val="00D13F90"/>
    <w:rsid w:val="00D143EA"/>
    <w:rsid w:val="00D14B2D"/>
    <w:rsid w:val="00D168F9"/>
    <w:rsid w:val="00D16A40"/>
    <w:rsid w:val="00D16D04"/>
    <w:rsid w:val="00D1738E"/>
    <w:rsid w:val="00D20FCB"/>
    <w:rsid w:val="00D21A6E"/>
    <w:rsid w:val="00D22FD4"/>
    <w:rsid w:val="00D2429A"/>
    <w:rsid w:val="00D24EB5"/>
    <w:rsid w:val="00D256BE"/>
    <w:rsid w:val="00D26CBE"/>
    <w:rsid w:val="00D26FCA"/>
    <w:rsid w:val="00D27743"/>
    <w:rsid w:val="00D301E7"/>
    <w:rsid w:val="00D3031C"/>
    <w:rsid w:val="00D30F94"/>
    <w:rsid w:val="00D31DEC"/>
    <w:rsid w:val="00D31FC8"/>
    <w:rsid w:val="00D32477"/>
    <w:rsid w:val="00D32EA4"/>
    <w:rsid w:val="00D33308"/>
    <w:rsid w:val="00D355CE"/>
    <w:rsid w:val="00D3569E"/>
    <w:rsid w:val="00D36F1C"/>
    <w:rsid w:val="00D37C66"/>
    <w:rsid w:val="00D4025A"/>
    <w:rsid w:val="00D40B62"/>
    <w:rsid w:val="00D416AC"/>
    <w:rsid w:val="00D4171E"/>
    <w:rsid w:val="00D41828"/>
    <w:rsid w:val="00D42451"/>
    <w:rsid w:val="00D4366A"/>
    <w:rsid w:val="00D438DA"/>
    <w:rsid w:val="00D43A37"/>
    <w:rsid w:val="00D43FCC"/>
    <w:rsid w:val="00D44E79"/>
    <w:rsid w:val="00D4529A"/>
    <w:rsid w:val="00D463DE"/>
    <w:rsid w:val="00D46687"/>
    <w:rsid w:val="00D474A8"/>
    <w:rsid w:val="00D476FE"/>
    <w:rsid w:val="00D505B6"/>
    <w:rsid w:val="00D50678"/>
    <w:rsid w:val="00D5068B"/>
    <w:rsid w:val="00D5093D"/>
    <w:rsid w:val="00D50E85"/>
    <w:rsid w:val="00D51171"/>
    <w:rsid w:val="00D512AE"/>
    <w:rsid w:val="00D51735"/>
    <w:rsid w:val="00D522EF"/>
    <w:rsid w:val="00D52445"/>
    <w:rsid w:val="00D526AB"/>
    <w:rsid w:val="00D5271C"/>
    <w:rsid w:val="00D5287F"/>
    <w:rsid w:val="00D52D40"/>
    <w:rsid w:val="00D537F4"/>
    <w:rsid w:val="00D54454"/>
    <w:rsid w:val="00D551C0"/>
    <w:rsid w:val="00D55D69"/>
    <w:rsid w:val="00D55E2A"/>
    <w:rsid w:val="00D565EE"/>
    <w:rsid w:val="00D56F93"/>
    <w:rsid w:val="00D57EAE"/>
    <w:rsid w:val="00D6147D"/>
    <w:rsid w:val="00D61B2F"/>
    <w:rsid w:val="00D624EC"/>
    <w:rsid w:val="00D62BEA"/>
    <w:rsid w:val="00D63390"/>
    <w:rsid w:val="00D63D0D"/>
    <w:rsid w:val="00D646C8"/>
    <w:rsid w:val="00D6528A"/>
    <w:rsid w:val="00D66CC8"/>
    <w:rsid w:val="00D700C8"/>
    <w:rsid w:val="00D71283"/>
    <w:rsid w:val="00D71F32"/>
    <w:rsid w:val="00D727FC"/>
    <w:rsid w:val="00D72D61"/>
    <w:rsid w:val="00D735EF"/>
    <w:rsid w:val="00D73ADE"/>
    <w:rsid w:val="00D73B76"/>
    <w:rsid w:val="00D744BB"/>
    <w:rsid w:val="00D75874"/>
    <w:rsid w:val="00D76060"/>
    <w:rsid w:val="00D800BD"/>
    <w:rsid w:val="00D80F6C"/>
    <w:rsid w:val="00D820F2"/>
    <w:rsid w:val="00D82E6D"/>
    <w:rsid w:val="00D82EC7"/>
    <w:rsid w:val="00D84335"/>
    <w:rsid w:val="00D8618C"/>
    <w:rsid w:val="00D866C4"/>
    <w:rsid w:val="00D86D24"/>
    <w:rsid w:val="00D901F3"/>
    <w:rsid w:val="00D90252"/>
    <w:rsid w:val="00D90514"/>
    <w:rsid w:val="00D906F6"/>
    <w:rsid w:val="00D90E44"/>
    <w:rsid w:val="00D921E8"/>
    <w:rsid w:val="00D92237"/>
    <w:rsid w:val="00D9237B"/>
    <w:rsid w:val="00D93634"/>
    <w:rsid w:val="00D948C8"/>
    <w:rsid w:val="00D94F26"/>
    <w:rsid w:val="00D9703B"/>
    <w:rsid w:val="00D97479"/>
    <w:rsid w:val="00D97BDC"/>
    <w:rsid w:val="00DA07CD"/>
    <w:rsid w:val="00DA3FE1"/>
    <w:rsid w:val="00DA466E"/>
    <w:rsid w:val="00DA51B5"/>
    <w:rsid w:val="00DA6EBC"/>
    <w:rsid w:val="00DA7054"/>
    <w:rsid w:val="00DA7F2E"/>
    <w:rsid w:val="00DB05A5"/>
    <w:rsid w:val="00DB1882"/>
    <w:rsid w:val="00DB2445"/>
    <w:rsid w:val="00DB2942"/>
    <w:rsid w:val="00DB3034"/>
    <w:rsid w:val="00DB3989"/>
    <w:rsid w:val="00DB4445"/>
    <w:rsid w:val="00DB4F2A"/>
    <w:rsid w:val="00DB5182"/>
    <w:rsid w:val="00DB51CA"/>
    <w:rsid w:val="00DB5539"/>
    <w:rsid w:val="00DB5C1F"/>
    <w:rsid w:val="00DB607E"/>
    <w:rsid w:val="00DB6380"/>
    <w:rsid w:val="00DB6937"/>
    <w:rsid w:val="00DB695D"/>
    <w:rsid w:val="00DB7915"/>
    <w:rsid w:val="00DB7979"/>
    <w:rsid w:val="00DC0BF5"/>
    <w:rsid w:val="00DC1B0D"/>
    <w:rsid w:val="00DC2552"/>
    <w:rsid w:val="00DC29E4"/>
    <w:rsid w:val="00DC3725"/>
    <w:rsid w:val="00DC3815"/>
    <w:rsid w:val="00DC46F3"/>
    <w:rsid w:val="00DC4EA4"/>
    <w:rsid w:val="00DC5218"/>
    <w:rsid w:val="00DC588A"/>
    <w:rsid w:val="00DC63A5"/>
    <w:rsid w:val="00DC6580"/>
    <w:rsid w:val="00DC71F4"/>
    <w:rsid w:val="00DC7BB6"/>
    <w:rsid w:val="00DD0002"/>
    <w:rsid w:val="00DD00A7"/>
    <w:rsid w:val="00DD06F5"/>
    <w:rsid w:val="00DD1299"/>
    <w:rsid w:val="00DD2439"/>
    <w:rsid w:val="00DD25C9"/>
    <w:rsid w:val="00DD27E7"/>
    <w:rsid w:val="00DD29FA"/>
    <w:rsid w:val="00DD2D4B"/>
    <w:rsid w:val="00DD35BE"/>
    <w:rsid w:val="00DD410B"/>
    <w:rsid w:val="00DD4789"/>
    <w:rsid w:val="00DD47CB"/>
    <w:rsid w:val="00DD5229"/>
    <w:rsid w:val="00DD6529"/>
    <w:rsid w:val="00DD74D7"/>
    <w:rsid w:val="00DD7A0C"/>
    <w:rsid w:val="00DD7C7C"/>
    <w:rsid w:val="00DD7D32"/>
    <w:rsid w:val="00DE0017"/>
    <w:rsid w:val="00DE132E"/>
    <w:rsid w:val="00DE2502"/>
    <w:rsid w:val="00DE2844"/>
    <w:rsid w:val="00DE3A76"/>
    <w:rsid w:val="00DE5C08"/>
    <w:rsid w:val="00DE5C82"/>
    <w:rsid w:val="00DE67FC"/>
    <w:rsid w:val="00DE69A3"/>
    <w:rsid w:val="00DE6BD3"/>
    <w:rsid w:val="00DE7B9A"/>
    <w:rsid w:val="00DF0205"/>
    <w:rsid w:val="00DF027F"/>
    <w:rsid w:val="00DF05FB"/>
    <w:rsid w:val="00DF0692"/>
    <w:rsid w:val="00DF06CF"/>
    <w:rsid w:val="00DF0DA0"/>
    <w:rsid w:val="00DF158D"/>
    <w:rsid w:val="00DF2063"/>
    <w:rsid w:val="00DF2D9C"/>
    <w:rsid w:val="00DF2EF8"/>
    <w:rsid w:val="00DF3D88"/>
    <w:rsid w:val="00DF5563"/>
    <w:rsid w:val="00DF5852"/>
    <w:rsid w:val="00DF5A39"/>
    <w:rsid w:val="00DF6165"/>
    <w:rsid w:val="00DF7D41"/>
    <w:rsid w:val="00E0157E"/>
    <w:rsid w:val="00E021C4"/>
    <w:rsid w:val="00E026CD"/>
    <w:rsid w:val="00E02CD2"/>
    <w:rsid w:val="00E04DFE"/>
    <w:rsid w:val="00E05172"/>
    <w:rsid w:val="00E06CE1"/>
    <w:rsid w:val="00E06FAF"/>
    <w:rsid w:val="00E10DF4"/>
    <w:rsid w:val="00E110E1"/>
    <w:rsid w:val="00E11C6C"/>
    <w:rsid w:val="00E12BA0"/>
    <w:rsid w:val="00E12E36"/>
    <w:rsid w:val="00E14223"/>
    <w:rsid w:val="00E14459"/>
    <w:rsid w:val="00E15440"/>
    <w:rsid w:val="00E157CB"/>
    <w:rsid w:val="00E15BFF"/>
    <w:rsid w:val="00E16197"/>
    <w:rsid w:val="00E178DC"/>
    <w:rsid w:val="00E17F53"/>
    <w:rsid w:val="00E2066B"/>
    <w:rsid w:val="00E23768"/>
    <w:rsid w:val="00E2528C"/>
    <w:rsid w:val="00E256BD"/>
    <w:rsid w:val="00E260D3"/>
    <w:rsid w:val="00E261A8"/>
    <w:rsid w:val="00E26988"/>
    <w:rsid w:val="00E26AB1"/>
    <w:rsid w:val="00E26F3E"/>
    <w:rsid w:val="00E27577"/>
    <w:rsid w:val="00E3064E"/>
    <w:rsid w:val="00E31F17"/>
    <w:rsid w:val="00E321E8"/>
    <w:rsid w:val="00E3464B"/>
    <w:rsid w:val="00E347F6"/>
    <w:rsid w:val="00E348E0"/>
    <w:rsid w:val="00E3550B"/>
    <w:rsid w:val="00E35F16"/>
    <w:rsid w:val="00E37349"/>
    <w:rsid w:val="00E37D0A"/>
    <w:rsid w:val="00E40718"/>
    <w:rsid w:val="00E4102B"/>
    <w:rsid w:val="00E4156D"/>
    <w:rsid w:val="00E417EB"/>
    <w:rsid w:val="00E41F19"/>
    <w:rsid w:val="00E434A0"/>
    <w:rsid w:val="00E44745"/>
    <w:rsid w:val="00E449AD"/>
    <w:rsid w:val="00E45016"/>
    <w:rsid w:val="00E451BB"/>
    <w:rsid w:val="00E45D07"/>
    <w:rsid w:val="00E46F57"/>
    <w:rsid w:val="00E50242"/>
    <w:rsid w:val="00E5098C"/>
    <w:rsid w:val="00E5150D"/>
    <w:rsid w:val="00E51D3C"/>
    <w:rsid w:val="00E51F40"/>
    <w:rsid w:val="00E525C1"/>
    <w:rsid w:val="00E52AA6"/>
    <w:rsid w:val="00E531DD"/>
    <w:rsid w:val="00E5333E"/>
    <w:rsid w:val="00E53871"/>
    <w:rsid w:val="00E54885"/>
    <w:rsid w:val="00E55D5E"/>
    <w:rsid w:val="00E56C6F"/>
    <w:rsid w:val="00E5787F"/>
    <w:rsid w:val="00E57E56"/>
    <w:rsid w:val="00E6037E"/>
    <w:rsid w:val="00E60D9A"/>
    <w:rsid w:val="00E61065"/>
    <w:rsid w:val="00E61B04"/>
    <w:rsid w:val="00E62407"/>
    <w:rsid w:val="00E6269A"/>
    <w:rsid w:val="00E62C94"/>
    <w:rsid w:val="00E62DD1"/>
    <w:rsid w:val="00E63EFE"/>
    <w:rsid w:val="00E64A62"/>
    <w:rsid w:val="00E64CB3"/>
    <w:rsid w:val="00E65278"/>
    <w:rsid w:val="00E672D9"/>
    <w:rsid w:val="00E67D50"/>
    <w:rsid w:val="00E7146C"/>
    <w:rsid w:val="00E71759"/>
    <w:rsid w:val="00E721B4"/>
    <w:rsid w:val="00E7232B"/>
    <w:rsid w:val="00E73029"/>
    <w:rsid w:val="00E73558"/>
    <w:rsid w:val="00E73B04"/>
    <w:rsid w:val="00E73C2E"/>
    <w:rsid w:val="00E7494A"/>
    <w:rsid w:val="00E758FE"/>
    <w:rsid w:val="00E75C40"/>
    <w:rsid w:val="00E76CB2"/>
    <w:rsid w:val="00E76ECF"/>
    <w:rsid w:val="00E77875"/>
    <w:rsid w:val="00E779EE"/>
    <w:rsid w:val="00E83708"/>
    <w:rsid w:val="00E907D7"/>
    <w:rsid w:val="00E90DF1"/>
    <w:rsid w:val="00E91611"/>
    <w:rsid w:val="00E91B02"/>
    <w:rsid w:val="00E91DA5"/>
    <w:rsid w:val="00E9221C"/>
    <w:rsid w:val="00E930E7"/>
    <w:rsid w:val="00E936EC"/>
    <w:rsid w:val="00E944A1"/>
    <w:rsid w:val="00E952AD"/>
    <w:rsid w:val="00E95753"/>
    <w:rsid w:val="00E959BA"/>
    <w:rsid w:val="00E95DEA"/>
    <w:rsid w:val="00E96865"/>
    <w:rsid w:val="00E97DB8"/>
    <w:rsid w:val="00E97E5B"/>
    <w:rsid w:val="00EA0432"/>
    <w:rsid w:val="00EA0D3A"/>
    <w:rsid w:val="00EA0FD4"/>
    <w:rsid w:val="00EA16D1"/>
    <w:rsid w:val="00EA1786"/>
    <w:rsid w:val="00EA2359"/>
    <w:rsid w:val="00EA2435"/>
    <w:rsid w:val="00EA26BE"/>
    <w:rsid w:val="00EA29D7"/>
    <w:rsid w:val="00EA38BD"/>
    <w:rsid w:val="00EA5003"/>
    <w:rsid w:val="00EA5399"/>
    <w:rsid w:val="00EA5BB8"/>
    <w:rsid w:val="00EA63F1"/>
    <w:rsid w:val="00EB1D2A"/>
    <w:rsid w:val="00EB1E5E"/>
    <w:rsid w:val="00EB3AE3"/>
    <w:rsid w:val="00EB3AE5"/>
    <w:rsid w:val="00EB487B"/>
    <w:rsid w:val="00EB53E7"/>
    <w:rsid w:val="00EB5C8D"/>
    <w:rsid w:val="00EB6A20"/>
    <w:rsid w:val="00EB72B9"/>
    <w:rsid w:val="00EB77C7"/>
    <w:rsid w:val="00EB79B4"/>
    <w:rsid w:val="00EB7B6B"/>
    <w:rsid w:val="00EC0B1A"/>
    <w:rsid w:val="00EC16B3"/>
    <w:rsid w:val="00EC1BDE"/>
    <w:rsid w:val="00EC25CB"/>
    <w:rsid w:val="00EC41CA"/>
    <w:rsid w:val="00EC55DE"/>
    <w:rsid w:val="00EC5640"/>
    <w:rsid w:val="00ED016E"/>
    <w:rsid w:val="00ED02C6"/>
    <w:rsid w:val="00ED072C"/>
    <w:rsid w:val="00ED1A2F"/>
    <w:rsid w:val="00ED2EB3"/>
    <w:rsid w:val="00ED4A42"/>
    <w:rsid w:val="00ED4D82"/>
    <w:rsid w:val="00ED710E"/>
    <w:rsid w:val="00EE024A"/>
    <w:rsid w:val="00EE1443"/>
    <w:rsid w:val="00EE18A3"/>
    <w:rsid w:val="00EE283D"/>
    <w:rsid w:val="00EE39C0"/>
    <w:rsid w:val="00EE5BC1"/>
    <w:rsid w:val="00EE6045"/>
    <w:rsid w:val="00EE65D9"/>
    <w:rsid w:val="00EE792E"/>
    <w:rsid w:val="00EF0D3B"/>
    <w:rsid w:val="00EF0DD9"/>
    <w:rsid w:val="00EF1856"/>
    <w:rsid w:val="00EF1F9B"/>
    <w:rsid w:val="00EF205E"/>
    <w:rsid w:val="00EF2B46"/>
    <w:rsid w:val="00EF342B"/>
    <w:rsid w:val="00EF397F"/>
    <w:rsid w:val="00EF3BD4"/>
    <w:rsid w:val="00EF55FC"/>
    <w:rsid w:val="00EF5707"/>
    <w:rsid w:val="00EF5BA8"/>
    <w:rsid w:val="00EF7247"/>
    <w:rsid w:val="00EF73B7"/>
    <w:rsid w:val="00EF73C9"/>
    <w:rsid w:val="00F0099B"/>
    <w:rsid w:val="00F00C84"/>
    <w:rsid w:val="00F025C8"/>
    <w:rsid w:val="00F02CB9"/>
    <w:rsid w:val="00F02DEB"/>
    <w:rsid w:val="00F030D6"/>
    <w:rsid w:val="00F03694"/>
    <w:rsid w:val="00F04311"/>
    <w:rsid w:val="00F04C9E"/>
    <w:rsid w:val="00F05683"/>
    <w:rsid w:val="00F06301"/>
    <w:rsid w:val="00F06683"/>
    <w:rsid w:val="00F07737"/>
    <w:rsid w:val="00F133F0"/>
    <w:rsid w:val="00F1402F"/>
    <w:rsid w:val="00F1551E"/>
    <w:rsid w:val="00F16108"/>
    <w:rsid w:val="00F16879"/>
    <w:rsid w:val="00F1710C"/>
    <w:rsid w:val="00F17FC9"/>
    <w:rsid w:val="00F20533"/>
    <w:rsid w:val="00F22541"/>
    <w:rsid w:val="00F22F22"/>
    <w:rsid w:val="00F234CA"/>
    <w:rsid w:val="00F23986"/>
    <w:rsid w:val="00F2481F"/>
    <w:rsid w:val="00F24C97"/>
    <w:rsid w:val="00F256D7"/>
    <w:rsid w:val="00F2595A"/>
    <w:rsid w:val="00F30204"/>
    <w:rsid w:val="00F30483"/>
    <w:rsid w:val="00F30D61"/>
    <w:rsid w:val="00F31581"/>
    <w:rsid w:val="00F31A77"/>
    <w:rsid w:val="00F31BE4"/>
    <w:rsid w:val="00F35063"/>
    <w:rsid w:val="00F37547"/>
    <w:rsid w:val="00F377C5"/>
    <w:rsid w:val="00F4047B"/>
    <w:rsid w:val="00F40A6B"/>
    <w:rsid w:val="00F40C4C"/>
    <w:rsid w:val="00F41A30"/>
    <w:rsid w:val="00F429EA"/>
    <w:rsid w:val="00F4382D"/>
    <w:rsid w:val="00F44EBF"/>
    <w:rsid w:val="00F4673B"/>
    <w:rsid w:val="00F4701A"/>
    <w:rsid w:val="00F47EA1"/>
    <w:rsid w:val="00F47F9F"/>
    <w:rsid w:val="00F5076C"/>
    <w:rsid w:val="00F51359"/>
    <w:rsid w:val="00F518FD"/>
    <w:rsid w:val="00F51E35"/>
    <w:rsid w:val="00F52148"/>
    <w:rsid w:val="00F5274D"/>
    <w:rsid w:val="00F52B33"/>
    <w:rsid w:val="00F540CE"/>
    <w:rsid w:val="00F55DC6"/>
    <w:rsid w:val="00F56576"/>
    <w:rsid w:val="00F56737"/>
    <w:rsid w:val="00F607D2"/>
    <w:rsid w:val="00F60B34"/>
    <w:rsid w:val="00F61ADD"/>
    <w:rsid w:val="00F61BA4"/>
    <w:rsid w:val="00F64B20"/>
    <w:rsid w:val="00F701E7"/>
    <w:rsid w:val="00F70577"/>
    <w:rsid w:val="00F70AAE"/>
    <w:rsid w:val="00F71198"/>
    <w:rsid w:val="00F717BE"/>
    <w:rsid w:val="00F71879"/>
    <w:rsid w:val="00F71F57"/>
    <w:rsid w:val="00F72940"/>
    <w:rsid w:val="00F73F50"/>
    <w:rsid w:val="00F740A4"/>
    <w:rsid w:val="00F7539A"/>
    <w:rsid w:val="00F75727"/>
    <w:rsid w:val="00F76800"/>
    <w:rsid w:val="00F76B95"/>
    <w:rsid w:val="00F77D10"/>
    <w:rsid w:val="00F77D75"/>
    <w:rsid w:val="00F80604"/>
    <w:rsid w:val="00F80E69"/>
    <w:rsid w:val="00F8193B"/>
    <w:rsid w:val="00F8215F"/>
    <w:rsid w:val="00F821B8"/>
    <w:rsid w:val="00F869B6"/>
    <w:rsid w:val="00F86E81"/>
    <w:rsid w:val="00F87410"/>
    <w:rsid w:val="00F87DE8"/>
    <w:rsid w:val="00F90225"/>
    <w:rsid w:val="00F9085D"/>
    <w:rsid w:val="00F91252"/>
    <w:rsid w:val="00F91C33"/>
    <w:rsid w:val="00F93977"/>
    <w:rsid w:val="00F93B35"/>
    <w:rsid w:val="00F94051"/>
    <w:rsid w:val="00F94E65"/>
    <w:rsid w:val="00F95147"/>
    <w:rsid w:val="00F95815"/>
    <w:rsid w:val="00F96AEE"/>
    <w:rsid w:val="00F974EB"/>
    <w:rsid w:val="00FA08FB"/>
    <w:rsid w:val="00FA0995"/>
    <w:rsid w:val="00FA1C4B"/>
    <w:rsid w:val="00FA1C4E"/>
    <w:rsid w:val="00FA1C70"/>
    <w:rsid w:val="00FA23F5"/>
    <w:rsid w:val="00FA25EF"/>
    <w:rsid w:val="00FA2AE9"/>
    <w:rsid w:val="00FA3483"/>
    <w:rsid w:val="00FA3C5F"/>
    <w:rsid w:val="00FA3C96"/>
    <w:rsid w:val="00FA3CC9"/>
    <w:rsid w:val="00FA459B"/>
    <w:rsid w:val="00FA5626"/>
    <w:rsid w:val="00FA5639"/>
    <w:rsid w:val="00FA62AD"/>
    <w:rsid w:val="00FA71F9"/>
    <w:rsid w:val="00FA7C56"/>
    <w:rsid w:val="00FB0296"/>
    <w:rsid w:val="00FB0D02"/>
    <w:rsid w:val="00FB0EF6"/>
    <w:rsid w:val="00FB179B"/>
    <w:rsid w:val="00FB187A"/>
    <w:rsid w:val="00FB1E55"/>
    <w:rsid w:val="00FB246A"/>
    <w:rsid w:val="00FB388A"/>
    <w:rsid w:val="00FB3F8D"/>
    <w:rsid w:val="00FB42BB"/>
    <w:rsid w:val="00FB4D25"/>
    <w:rsid w:val="00FB4FAB"/>
    <w:rsid w:val="00FB5342"/>
    <w:rsid w:val="00FB5E5A"/>
    <w:rsid w:val="00FB6047"/>
    <w:rsid w:val="00FB65A6"/>
    <w:rsid w:val="00FB7F68"/>
    <w:rsid w:val="00FC08B7"/>
    <w:rsid w:val="00FC2B04"/>
    <w:rsid w:val="00FC3E95"/>
    <w:rsid w:val="00FC4006"/>
    <w:rsid w:val="00FC44C6"/>
    <w:rsid w:val="00FC496F"/>
    <w:rsid w:val="00FC4AE4"/>
    <w:rsid w:val="00FC4B90"/>
    <w:rsid w:val="00FC4D12"/>
    <w:rsid w:val="00FC51E6"/>
    <w:rsid w:val="00FC558D"/>
    <w:rsid w:val="00FC6671"/>
    <w:rsid w:val="00FC677E"/>
    <w:rsid w:val="00FC6A64"/>
    <w:rsid w:val="00FC6B60"/>
    <w:rsid w:val="00FC74A8"/>
    <w:rsid w:val="00FC775B"/>
    <w:rsid w:val="00FC78C2"/>
    <w:rsid w:val="00FD0A5E"/>
    <w:rsid w:val="00FD17E9"/>
    <w:rsid w:val="00FD19BC"/>
    <w:rsid w:val="00FD2015"/>
    <w:rsid w:val="00FD4C84"/>
    <w:rsid w:val="00FD6207"/>
    <w:rsid w:val="00FD6A2A"/>
    <w:rsid w:val="00FD6BDF"/>
    <w:rsid w:val="00FD6C09"/>
    <w:rsid w:val="00FD6DF7"/>
    <w:rsid w:val="00FD6E0C"/>
    <w:rsid w:val="00FD7928"/>
    <w:rsid w:val="00FD7D8A"/>
    <w:rsid w:val="00FE08BD"/>
    <w:rsid w:val="00FE098A"/>
    <w:rsid w:val="00FE13D3"/>
    <w:rsid w:val="00FE25BD"/>
    <w:rsid w:val="00FE3582"/>
    <w:rsid w:val="00FE3AE9"/>
    <w:rsid w:val="00FE4525"/>
    <w:rsid w:val="00FE46D3"/>
    <w:rsid w:val="00FE5086"/>
    <w:rsid w:val="00FE5406"/>
    <w:rsid w:val="00FE544E"/>
    <w:rsid w:val="00FE607C"/>
    <w:rsid w:val="00FE69B1"/>
    <w:rsid w:val="00FE7DF6"/>
    <w:rsid w:val="00FF05FD"/>
    <w:rsid w:val="00FF0B6D"/>
    <w:rsid w:val="00FF0BD4"/>
    <w:rsid w:val="00FF23AF"/>
    <w:rsid w:val="00FF23BC"/>
    <w:rsid w:val="00FF265B"/>
    <w:rsid w:val="00FF280A"/>
    <w:rsid w:val="00FF2B72"/>
    <w:rsid w:val="00FF33C4"/>
    <w:rsid w:val="00FF3E60"/>
    <w:rsid w:val="00FF48A2"/>
    <w:rsid w:val="00FF4F32"/>
    <w:rsid w:val="00FF5F4C"/>
    <w:rsid w:val="00FF630D"/>
    <w:rsid w:val="00FF6577"/>
    <w:rsid w:val="00FF69FC"/>
    <w:rsid w:val="00FF6C96"/>
    <w:rsid w:val="00FF78E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B51C8"/>
  <w15:chartTrackingRefBased/>
  <w15:docId w15:val="{EACF0041-B3AF-4318-939E-7202CC15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A6C"/>
    <w:rPr>
      <w:rFonts w:cs="Cordia New"/>
      <w:sz w:val="28"/>
      <w:szCs w:val="28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cs="Angsana New"/>
      <w:b/>
      <w:bCs/>
    </w:rPr>
  </w:style>
  <w:style w:type="paragraph" w:styleId="2">
    <w:name w:val="heading 2"/>
    <w:basedOn w:val="a"/>
    <w:next w:val="a"/>
    <w:qFormat/>
    <w:rsid w:val="0028201F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unhideWhenUsed/>
    <w:qFormat/>
    <w:rsid w:val="0073620C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DD652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qFormat/>
    <w:rsid w:val="00406D3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qFormat/>
    <w:rsid w:val="00C67C90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240"/>
    </w:pPr>
    <w:rPr>
      <w:rFonts w:ascii="Angsana New" w:eastAsia="Times New Roman" w:hAnsi="Angsana New" w:cs="Angsana New"/>
      <w:sz w:val="30"/>
      <w:szCs w:val="30"/>
    </w:rPr>
  </w:style>
  <w:style w:type="paragraph" w:styleId="20">
    <w:name w:val="Body Text 2"/>
    <w:basedOn w:val="a"/>
    <w:pPr>
      <w:jc w:val="both"/>
    </w:pPr>
    <w:rPr>
      <w:rFonts w:ascii="Angsana New" w:eastAsia="Times New Roman" w:hAnsi="Angsana New" w:cs="Angsana New"/>
      <w:sz w:val="30"/>
      <w:szCs w:val="30"/>
    </w:rPr>
  </w:style>
  <w:style w:type="paragraph" w:styleId="31">
    <w:name w:val="Body Text Indent 3"/>
    <w:basedOn w:val="a"/>
    <w:link w:val="32"/>
    <w:pPr>
      <w:ind w:left="360"/>
    </w:pPr>
    <w:rPr>
      <w:rFonts w:ascii="Angsana New" w:cs="Angsana New"/>
      <w:lang w:val="x-none" w:eastAsia="x-none"/>
    </w:rPr>
  </w:style>
  <w:style w:type="paragraph" w:styleId="a9">
    <w:name w:val="Body Text Indent"/>
    <w:basedOn w:val="a"/>
    <w:link w:val="aa"/>
    <w:pPr>
      <w:ind w:firstLine="709"/>
      <w:jc w:val="both"/>
    </w:pPr>
    <w:rPr>
      <w:rFonts w:cs="Angsana New"/>
      <w:color w:val="000000"/>
      <w:sz w:val="26"/>
      <w:szCs w:val="26"/>
      <w:u w:val="single"/>
      <w:lang w:val="x-none" w:eastAsia="x-none"/>
    </w:rPr>
  </w:style>
  <w:style w:type="character" w:styleId="ab">
    <w:name w:val="Hyperlink"/>
    <w:rsid w:val="00DD6529"/>
    <w:rPr>
      <w:color w:val="0000FF"/>
      <w:u w:val="single"/>
    </w:rPr>
  </w:style>
  <w:style w:type="paragraph" w:styleId="ac">
    <w:name w:val="footnote text"/>
    <w:basedOn w:val="a"/>
    <w:link w:val="ad"/>
    <w:semiHidden/>
    <w:rsid w:val="00406D32"/>
  </w:style>
  <w:style w:type="paragraph" w:styleId="ae">
    <w:name w:val="caption"/>
    <w:basedOn w:val="a"/>
    <w:next w:val="a"/>
    <w:qFormat/>
    <w:rsid w:val="00BB4571"/>
    <w:pPr>
      <w:ind w:left="720"/>
    </w:pPr>
    <w:rPr>
      <w:rFonts w:ascii="Angsana New" w:cs="Angsana New"/>
      <w:b/>
      <w:bCs/>
    </w:rPr>
  </w:style>
  <w:style w:type="paragraph" w:styleId="21">
    <w:name w:val="Body Text Indent 2"/>
    <w:basedOn w:val="a"/>
    <w:rsid w:val="0019221F"/>
    <w:pPr>
      <w:spacing w:after="120" w:line="480" w:lineRule="auto"/>
      <w:ind w:left="283"/>
    </w:pPr>
    <w:rPr>
      <w:szCs w:val="32"/>
    </w:rPr>
  </w:style>
  <w:style w:type="table" w:styleId="af">
    <w:name w:val="Table Grid"/>
    <w:basedOn w:val="a1"/>
    <w:uiPriority w:val="59"/>
    <w:rsid w:val="001C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rsid w:val="00C67C90"/>
    <w:pPr>
      <w:spacing w:after="120"/>
    </w:pPr>
    <w:rPr>
      <w:sz w:val="16"/>
      <w:szCs w:val="18"/>
    </w:rPr>
  </w:style>
  <w:style w:type="paragraph" w:styleId="af0">
    <w:name w:val="Title"/>
    <w:basedOn w:val="a"/>
    <w:qFormat/>
    <w:rsid w:val="000C5B1C"/>
    <w:pPr>
      <w:jc w:val="center"/>
    </w:pPr>
    <w:rPr>
      <w:b/>
      <w:bCs/>
      <w:sz w:val="36"/>
      <w:szCs w:val="36"/>
      <w:u w:val="single"/>
    </w:rPr>
  </w:style>
  <w:style w:type="character" w:customStyle="1" w:styleId="32">
    <w:name w:val="การเยื้องเนื้อความ 3 อักขระ"/>
    <w:link w:val="31"/>
    <w:rsid w:val="00AD1FBB"/>
    <w:rPr>
      <w:rFonts w:ascii="Angsana New"/>
      <w:sz w:val="28"/>
      <w:szCs w:val="28"/>
    </w:rPr>
  </w:style>
  <w:style w:type="character" w:customStyle="1" w:styleId="aa">
    <w:name w:val="การเยื้องเนื้อความ อักขระ"/>
    <w:link w:val="a9"/>
    <w:rsid w:val="00AD1FBB"/>
    <w:rPr>
      <w:rFonts w:cs="Cordia New"/>
      <w:color w:val="000000"/>
      <w:sz w:val="26"/>
      <w:szCs w:val="26"/>
      <w:u w:val="single"/>
    </w:rPr>
  </w:style>
  <w:style w:type="paragraph" w:styleId="af1">
    <w:name w:val="List Paragraph"/>
    <w:basedOn w:val="a"/>
    <w:uiPriority w:val="34"/>
    <w:qFormat/>
    <w:rsid w:val="009A2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af2">
    <w:name w:val="No Spacing"/>
    <w:uiPriority w:val="1"/>
    <w:qFormat/>
    <w:rsid w:val="00B2071C"/>
    <w:rPr>
      <w:rFonts w:ascii="Calibri" w:eastAsia="Calibri" w:hAnsi="Calibri" w:cs="Cordia New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unhideWhenUsed/>
    <w:rsid w:val="00DF0DA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4">
    <w:name w:val="Strong"/>
    <w:uiPriority w:val="22"/>
    <w:qFormat/>
    <w:rsid w:val="00DF0DA0"/>
    <w:rPr>
      <w:b/>
      <w:bCs/>
    </w:rPr>
  </w:style>
  <w:style w:type="character" w:customStyle="1" w:styleId="a6">
    <w:name w:val="ท้ายกระดาษ อักขระ"/>
    <w:link w:val="a5"/>
    <w:uiPriority w:val="99"/>
    <w:rsid w:val="00E60D9A"/>
    <w:rPr>
      <w:rFonts w:cs="Cordia New"/>
      <w:sz w:val="28"/>
      <w:szCs w:val="28"/>
    </w:rPr>
  </w:style>
  <w:style w:type="paragraph" w:styleId="af5">
    <w:name w:val="Balloon Text"/>
    <w:basedOn w:val="a"/>
    <w:link w:val="af6"/>
    <w:rsid w:val="00A14BB5"/>
    <w:rPr>
      <w:rFonts w:ascii="Segoe UI" w:hAnsi="Segoe UI" w:cs="Angsana New"/>
      <w:sz w:val="18"/>
      <w:szCs w:val="22"/>
      <w:lang w:val="x-none" w:eastAsia="x-none"/>
    </w:rPr>
  </w:style>
  <w:style w:type="character" w:customStyle="1" w:styleId="af6">
    <w:name w:val="ข้อความบอลลูน อักขระ"/>
    <w:link w:val="af5"/>
    <w:rsid w:val="00A14BB5"/>
    <w:rPr>
      <w:rFonts w:ascii="Segoe UI" w:hAnsi="Segoe UI"/>
      <w:sz w:val="18"/>
      <w:szCs w:val="22"/>
    </w:rPr>
  </w:style>
  <w:style w:type="paragraph" w:styleId="af7">
    <w:name w:val="Plain Text"/>
    <w:basedOn w:val="a"/>
    <w:link w:val="af8"/>
    <w:rsid w:val="00DC2552"/>
    <w:rPr>
      <w:rFonts w:ascii="Tms Rmn" w:eastAsia="Times New Roman" w:hAnsi="Tms Rmn" w:cs="Angsana New"/>
      <w:lang w:val="th-TH" w:eastAsia="x-none"/>
    </w:rPr>
  </w:style>
  <w:style w:type="character" w:customStyle="1" w:styleId="af8">
    <w:name w:val="ข้อความธรรมดา อักขระ"/>
    <w:link w:val="af7"/>
    <w:rsid w:val="00DC2552"/>
    <w:rPr>
      <w:rFonts w:ascii="Tms Rmn" w:eastAsia="Times New Roman" w:hAnsi="Tms Rmn"/>
      <w:sz w:val="28"/>
      <w:szCs w:val="28"/>
      <w:lang w:val="th-TH"/>
    </w:rPr>
  </w:style>
  <w:style w:type="character" w:customStyle="1" w:styleId="apple-converted-space">
    <w:name w:val="apple-converted-space"/>
    <w:basedOn w:val="a0"/>
    <w:rsid w:val="00895A00"/>
  </w:style>
  <w:style w:type="character" w:styleId="af9">
    <w:name w:val="FollowedHyperlink"/>
    <w:rsid w:val="00BF01AB"/>
    <w:rPr>
      <w:color w:val="800080"/>
      <w:u w:val="single"/>
    </w:rPr>
  </w:style>
  <w:style w:type="character" w:styleId="afa">
    <w:name w:val="footnote reference"/>
    <w:rsid w:val="00B97F6E"/>
    <w:rPr>
      <w:vertAlign w:val="superscript"/>
    </w:rPr>
  </w:style>
  <w:style w:type="paragraph" w:styleId="afb">
    <w:name w:val="endnote text"/>
    <w:basedOn w:val="a"/>
    <w:link w:val="afc"/>
    <w:rsid w:val="00623CDC"/>
    <w:rPr>
      <w:rFonts w:cs="Angsana New"/>
      <w:sz w:val="20"/>
      <w:szCs w:val="25"/>
      <w:lang w:val="x-none" w:eastAsia="x-none"/>
    </w:rPr>
  </w:style>
  <w:style w:type="character" w:customStyle="1" w:styleId="afc">
    <w:name w:val="ข้อความอ้างอิงท้ายเรื่อง อักขระ"/>
    <w:link w:val="afb"/>
    <w:rsid w:val="00623CDC"/>
    <w:rPr>
      <w:rFonts w:cs="Cordia New"/>
      <w:szCs w:val="25"/>
    </w:rPr>
  </w:style>
  <w:style w:type="character" w:styleId="afd">
    <w:name w:val="endnote reference"/>
    <w:rsid w:val="00623CDC"/>
    <w:rPr>
      <w:vertAlign w:val="superscript"/>
    </w:rPr>
  </w:style>
  <w:style w:type="character" w:customStyle="1" w:styleId="30">
    <w:name w:val="หัวเรื่อง 3 อักขระ"/>
    <w:link w:val="3"/>
    <w:rsid w:val="0073620C"/>
    <w:rPr>
      <w:rFonts w:ascii="Cambria" w:eastAsia="Times New Roman" w:hAnsi="Cambria"/>
      <w:b/>
      <w:bCs/>
      <w:sz w:val="26"/>
      <w:szCs w:val="33"/>
    </w:rPr>
  </w:style>
  <w:style w:type="character" w:customStyle="1" w:styleId="ad">
    <w:name w:val="ข้อความเชิงอรรถ อักขระ"/>
    <w:link w:val="ac"/>
    <w:semiHidden/>
    <w:rsid w:val="0073620C"/>
    <w:rPr>
      <w:rFonts w:cs="Cordia New"/>
      <w:sz w:val="28"/>
      <w:szCs w:val="28"/>
    </w:rPr>
  </w:style>
  <w:style w:type="table" w:styleId="-5">
    <w:name w:val="Light Shading Accent 5"/>
    <w:basedOn w:val="a1"/>
    <w:uiPriority w:val="60"/>
    <w:rsid w:val="007362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List Accent 4"/>
    <w:basedOn w:val="a1"/>
    <w:uiPriority w:val="61"/>
    <w:rsid w:val="007362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1"/>
    <w:uiPriority w:val="61"/>
    <w:rsid w:val="007362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0">
    <w:name w:val="Light Shading Accent 2"/>
    <w:basedOn w:val="a1"/>
    <w:uiPriority w:val="60"/>
    <w:rsid w:val="007362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1">
    <w:name w:val="Light Shading Accent 1"/>
    <w:basedOn w:val="a1"/>
    <w:uiPriority w:val="60"/>
    <w:rsid w:val="007362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otranslate">
    <w:name w:val="notranslate"/>
    <w:rsid w:val="0073620C"/>
  </w:style>
  <w:style w:type="character" w:customStyle="1" w:styleId="anchortext">
    <w:name w:val="anchortext"/>
    <w:rsid w:val="0073620C"/>
  </w:style>
  <w:style w:type="table" w:styleId="1-4">
    <w:name w:val="Medium List 1 Accent 4"/>
    <w:basedOn w:val="a1"/>
    <w:uiPriority w:val="65"/>
    <w:rsid w:val="0073620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Angsana New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paragraph" w:customStyle="1" w:styleId="Default">
    <w:name w:val="Default"/>
    <w:rsid w:val="0073620C"/>
    <w:pPr>
      <w:autoSpaceDE w:val="0"/>
      <w:autoSpaceDN w:val="0"/>
      <w:adjustRightInd w:val="0"/>
    </w:pPr>
    <w:rPr>
      <w:rFonts w:cs="Cordia New"/>
      <w:color w:val="000000"/>
      <w:sz w:val="24"/>
      <w:szCs w:val="24"/>
      <w:lang w:val="en-US" w:eastAsia="en-US"/>
    </w:rPr>
  </w:style>
  <w:style w:type="character" w:styleId="afe">
    <w:name w:val="Emphasis"/>
    <w:uiPriority w:val="20"/>
    <w:qFormat/>
    <w:rsid w:val="0073620C"/>
    <w:rPr>
      <w:i/>
      <w:iCs/>
    </w:rPr>
  </w:style>
  <w:style w:type="character" w:customStyle="1" w:styleId="a4">
    <w:name w:val="หัวกระดาษ อักขระ"/>
    <w:link w:val="a3"/>
    <w:uiPriority w:val="99"/>
    <w:rsid w:val="0073620C"/>
    <w:rPr>
      <w:rFonts w:cs="Cordia New"/>
      <w:sz w:val="28"/>
      <w:szCs w:val="28"/>
    </w:rPr>
  </w:style>
  <w:style w:type="paragraph" w:styleId="aff">
    <w:name w:val="Revision"/>
    <w:hidden/>
    <w:uiPriority w:val="99"/>
    <w:semiHidden/>
    <w:rsid w:val="0073620C"/>
    <w:rPr>
      <w:rFonts w:cs="Cordia New"/>
      <w:sz w:val="28"/>
      <w:szCs w:val="35"/>
      <w:lang w:val="en-US" w:eastAsia="en-US"/>
    </w:rPr>
  </w:style>
  <w:style w:type="character" w:customStyle="1" w:styleId="BodyTextCenterAligned13ptChar">
    <w:name w:val="Body Text Center Aligned 13 pt Char"/>
    <w:link w:val="BodyTextCenterAligned13pt"/>
    <w:locked/>
    <w:rsid w:val="00B8233B"/>
    <w:rPr>
      <w:rFonts w:eastAsia="Times New Roman" w:cs="Cordia New"/>
      <w:sz w:val="26"/>
      <w:szCs w:val="26"/>
      <w:lang w:val="th-TH"/>
    </w:rPr>
  </w:style>
  <w:style w:type="paragraph" w:customStyle="1" w:styleId="BodyTextCenterAligned13pt">
    <w:name w:val="Body Text Center Aligned 13 pt"/>
    <w:basedOn w:val="a"/>
    <w:link w:val="BodyTextCenterAligned13ptChar"/>
    <w:qFormat/>
    <w:rsid w:val="00B8233B"/>
    <w:pPr>
      <w:spacing w:before="60"/>
      <w:jc w:val="center"/>
    </w:pPr>
    <w:rPr>
      <w:rFonts w:eastAsia="Times New Roman"/>
      <w:sz w:val="26"/>
      <w:szCs w:val="26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4847-75DE-4637-9BA5-71D4C4AF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 1</vt:lpstr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subject/>
  <dc:creator>CHETTHA LIAMKRAI</dc:creator>
  <cp:keywords/>
  <cp:lastModifiedBy>Pacharida Vikayanonta</cp:lastModifiedBy>
  <cp:revision>2</cp:revision>
  <cp:lastPrinted>2016-03-17T10:18:00Z</cp:lastPrinted>
  <dcterms:created xsi:type="dcterms:W3CDTF">2024-11-17T11:45:00Z</dcterms:created>
  <dcterms:modified xsi:type="dcterms:W3CDTF">2024-11-17T11:45:00Z</dcterms:modified>
</cp:coreProperties>
</file>