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4D8154" w14:textId="24B7AF80" w:rsidR="00AE0568" w:rsidRDefault="005A4E97">
      <w:bookmarkStart w:id="0" w:name="_GoBack"/>
      <w:bookmarkEnd w:id="0"/>
      <w:r w:rsidRPr="005F6D65">
        <w:rPr>
          <w:noProof/>
          <w:sz w:val="32"/>
          <w:szCs w:val="32"/>
          <w:cs/>
          <w:lang w:val="x-none" w:eastAsia="x-none"/>
        </w:rPr>
        <w:drawing>
          <wp:inline distT="0" distB="0" distL="0" distR="0" wp14:anchorId="0BC388B1" wp14:editId="52FF0C05">
            <wp:extent cx="5731510" cy="738949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8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056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E97"/>
    <w:rsid w:val="004E1B81"/>
    <w:rsid w:val="005A4E97"/>
    <w:rsid w:val="00620E31"/>
    <w:rsid w:val="00AE0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88391"/>
  <w15:chartTrackingRefBased/>
  <w15:docId w15:val="{AA5D002B-CA82-413E-A92B-F864BDADF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Sahat Tiyapiboonchaiya</dc:creator>
  <cp:keywords/>
  <dc:description/>
  <cp:lastModifiedBy>Sahat Tiyapiboonchaiya</cp:lastModifiedBy>
  <cp:revision>2</cp:revision>
  <dcterms:created xsi:type="dcterms:W3CDTF">2020-03-25T06:55:00Z</dcterms:created>
  <dcterms:modified xsi:type="dcterms:W3CDTF">2020-03-25T06:55:00Z</dcterms:modified>
</cp:coreProperties>
</file>