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5146" w14:textId="69B307EF" w:rsidR="00481140" w:rsidRPr="00C754E9" w:rsidRDefault="005121E6" w:rsidP="00FB5EC8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C754E9">
        <w:rPr>
          <w:rFonts w:ascii="Cordia New" w:hAnsi="Cordia New"/>
          <w:b/>
          <w:bCs/>
          <w:sz w:val="32"/>
          <w:szCs w:val="32"/>
          <w:cs/>
        </w:rPr>
        <w:t xml:space="preserve">ส่วนที่ </w:t>
      </w:r>
      <w:r w:rsidR="006A311A" w:rsidRPr="006A311A">
        <w:rPr>
          <w:rFonts w:ascii="Cordia New" w:hAnsi="Cordia New"/>
          <w:b/>
          <w:bCs/>
          <w:sz w:val="32"/>
          <w:szCs w:val="32"/>
        </w:rPr>
        <w:t>2</w:t>
      </w:r>
      <w:r w:rsidRPr="00C754E9">
        <w:rPr>
          <w:rFonts w:ascii="Cordia New" w:hAnsi="Cordia New"/>
          <w:b/>
          <w:bCs/>
          <w:sz w:val="32"/>
          <w:szCs w:val="32"/>
          <w:cs/>
          <w:lang w:val="en-GB"/>
        </w:rPr>
        <w:t>.</w:t>
      </w:r>
      <w:r w:rsidR="006A311A" w:rsidRPr="006A311A">
        <w:rPr>
          <w:rFonts w:ascii="Cordia New" w:hAnsi="Cordia New"/>
          <w:b/>
          <w:bCs/>
          <w:sz w:val="32"/>
          <w:szCs w:val="32"/>
        </w:rPr>
        <w:t>2</w:t>
      </w:r>
    </w:p>
    <w:p w14:paraId="6933006E" w14:textId="2DB59534" w:rsidR="00353BE4" w:rsidRPr="00C754E9" w:rsidRDefault="005121E6" w:rsidP="00494E9A">
      <w:pPr>
        <w:spacing w:after="120" w:line="240" w:lineRule="auto"/>
        <w:jc w:val="center"/>
        <w:rPr>
          <w:rFonts w:ascii="Cordia New" w:hAnsi="Cordia New"/>
          <w:b/>
          <w:bCs/>
          <w:sz w:val="32"/>
          <w:szCs w:val="32"/>
          <w:lang w:val="en-GB"/>
        </w:rPr>
      </w:pPr>
      <w:r w:rsidRPr="00C754E9">
        <w:rPr>
          <w:rFonts w:ascii="Cordia New" w:hAnsi="Cordia New"/>
          <w:b/>
          <w:bCs/>
          <w:sz w:val="32"/>
          <w:szCs w:val="32"/>
          <w:cs/>
          <w:lang w:val="en-GB"/>
        </w:rPr>
        <w:t>การประกอบธุรกิจ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354"/>
      </w:tblGrid>
      <w:tr w:rsidR="00353BE4" w:rsidRPr="00C754E9" w14:paraId="132580FD" w14:textId="77777777" w:rsidTr="00AB1B19">
        <w:trPr>
          <w:trHeight w:val="397"/>
        </w:trPr>
        <w:tc>
          <w:tcPr>
            <w:tcW w:w="9354" w:type="dxa"/>
            <w:shd w:val="clear" w:color="auto" w:fill="auto"/>
            <w:vAlign w:val="center"/>
          </w:tcPr>
          <w:p w14:paraId="64A46E3A" w14:textId="7428FB1F" w:rsidR="00353BE4" w:rsidRPr="00C754E9" w:rsidRDefault="006A311A" w:rsidP="00AB1B19">
            <w:pPr>
              <w:tabs>
                <w:tab w:val="left" w:pos="747"/>
              </w:tabs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bookmarkStart w:id="0" w:name="_Hlk2603150"/>
            <w:r w:rsidRPr="006A311A">
              <w:rPr>
                <w:rFonts w:ascii="Cordia New" w:hAnsi="Cordia New"/>
                <w:b/>
                <w:bCs/>
                <w:sz w:val="28"/>
              </w:rPr>
              <w:t>1</w:t>
            </w:r>
            <w:r w:rsidR="00353BE4" w:rsidRPr="00C754E9">
              <w:rPr>
                <w:rFonts w:ascii="Cordia New" w:hAnsi="Cordia New"/>
                <w:b/>
                <w:bCs/>
                <w:sz w:val="28"/>
                <w:cs/>
              </w:rPr>
              <w:t>. นโยบายและภาพรวมการประกอบธุรกิจ</w:t>
            </w:r>
          </w:p>
        </w:tc>
      </w:tr>
      <w:bookmarkEnd w:id="0"/>
    </w:tbl>
    <w:p w14:paraId="18F8C4D5" w14:textId="77777777" w:rsidR="00CB1A96" w:rsidRPr="00C754E9" w:rsidRDefault="00CB1A96" w:rsidP="00CB1A96">
      <w:pPr>
        <w:spacing w:after="0" w:line="240" w:lineRule="auto"/>
        <w:rPr>
          <w:rFonts w:ascii="Cordia New" w:hAnsi="Cordia New"/>
          <w:sz w:val="18"/>
          <w:szCs w:val="18"/>
        </w:rPr>
      </w:pP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354"/>
      </w:tblGrid>
      <w:tr w:rsidR="00CB1A96" w:rsidRPr="00C754E9" w14:paraId="18F6F794" w14:textId="77777777" w:rsidTr="00AB1B19">
        <w:trPr>
          <w:trHeight w:val="397"/>
        </w:trPr>
        <w:tc>
          <w:tcPr>
            <w:tcW w:w="9354" w:type="dxa"/>
            <w:shd w:val="clear" w:color="auto" w:fill="auto"/>
            <w:vAlign w:val="center"/>
          </w:tcPr>
          <w:p w14:paraId="1AA3CCDD" w14:textId="40AF8497" w:rsidR="00CB1A96" w:rsidRPr="00C754E9" w:rsidRDefault="006A311A" w:rsidP="00AB1B19">
            <w:pPr>
              <w:tabs>
                <w:tab w:val="left" w:pos="747"/>
              </w:tabs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r w:rsidRPr="006A311A">
              <w:rPr>
                <w:rFonts w:ascii="Cordia New" w:hAnsi="Cordia New"/>
                <w:b/>
                <w:bCs/>
                <w:sz w:val="28"/>
              </w:rPr>
              <w:t>1</w:t>
            </w:r>
            <w:r w:rsidR="00CB1A96" w:rsidRPr="00C754E9">
              <w:rPr>
                <w:rFonts w:ascii="Cordia New" w:hAnsi="Cordia New"/>
                <w:b/>
                <w:bCs/>
                <w:sz w:val="28"/>
                <w:cs/>
              </w:rPr>
              <w:t>.</w:t>
            </w:r>
            <w:r w:rsidRPr="006A311A">
              <w:rPr>
                <w:rFonts w:ascii="Cordia New" w:hAnsi="Cordia New"/>
                <w:b/>
                <w:bCs/>
                <w:sz w:val="28"/>
              </w:rPr>
              <w:t>1</w:t>
            </w:r>
            <w:r w:rsidR="00CB1A96" w:rsidRPr="00C754E9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  <w:r w:rsidR="00CB1A96" w:rsidRPr="00C754E9">
              <w:rPr>
                <w:rFonts w:ascii="Cordia New" w:hAnsi="Cordia New" w:hint="cs"/>
                <w:b/>
                <w:bCs/>
                <w:sz w:val="28"/>
                <w:cs/>
              </w:rPr>
              <w:t>เป้าหมายในการดำเนินธุรกิจ</w:t>
            </w:r>
          </w:p>
        </w:tc>
      </w:tr>
    </w:tbl>
    <w:p w14:paraId="4911234A" w14:textId="234C6B3E" w:rsidR="00FC4D07" w:rsidRPr="00C754E9" w:rsidRDefault="00FC4D07" w:rsidP="00494E9A">
      <w:pPr>
        <w:pStyle w:val="ListParagraph"/>
        <w:spacing w:before="200" w:after="0" w:line="240" w:lineRule="auto"/>
        <w:ind w:left="0"/>
        <w:contextualSpacing w:val="0"/>
        <w:rPr>
          <w:rFonts w:ascii="Cordia New" w:hAnsi="Cordia New"/>
          <w:b/>
          <w:bCs/>
          <w:sz w:val="28"/>
          <w:u w:val="single"/>
        </w:rPr>
      </w:pPr>
      <w:r w:rsidRPr="00C754E9">
        <w:rPr>
          <w:rFonts w:ascii="Cordia New" w:hAnsi="Cordia New"/>
          <w:b/>
          <w:bCs/>
          <w:sz w:val="28"/>
          <w:u w:val="single"/>
          <w:cs/>
        </w:rPr>
        <w:t>วิสัยทัศน์ (</w:t>
      </w:r>
      <w:r w:rsidRPr="00C754E9">
        <w:rPr>
          <w:rFonts w:ascii="Cordia New" w:hAnsi="Cordia New"/>
          <w:b/>
          <w:bCs/>
          <w:sz w:val="28"/>
          <w:u w:val="single"/>
        </w:rPr>
        <w:t>Vision</w:t>
      </w:r>
      <w:r w:rsidRPr="00C754E9">
        <w:rPr>
          <w:rFonts w:ascii="Cordia New" w:hAnsi="Cordia New"/>
          <w:b/>
          <w:bCs/>
          <w:sz w:val="28"/>
          <w:u w:val="single"/>
          <w:cs/>
        </w:rPr>
        <w:t>)</w:t>
      </w:r>
    </w:p>
    <w:p w14:paraId="3183AB9F" w14:textId="087F0DB4" w:rsidR="00FC4D07" w:rsidRPr="00C754E9" w:rsidRDefault="00FC4D07" w:rsidP="0014538C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sz w:val="28"/>
        </w:rPr>
        <w:tab/>
      </w:r>
      <w:r w:rsidR="003C7002" w:rsidRPr="00C754E9">
        <w:rPr>
          <w:rFonts w:ascii="Cordia New" w:hAnsi="Cordia New" w:hint="cs"/>
          <w:sz w:val="28"/>
          <w:cs/>
        </w:rPr>
        <w:t>มุ่งมั่นที่จะเป็นผู้นำในระบบ</w:t>
      </w:r>
      <w:r w:rsidR="007B4483" w:rsidRPr="00C754E9">
        <w:rPr>
          <w:rFonts w:ascii="Cordia New" w:hAnsi="Cordia New" w:hint="cs"/>
          <w:sz w:val="28"/>
          <w:cs/>
        </w:rPr>
        <w:t>ต่อลงดิน และระบบ</w:t>
      </w:r>
      <w:r w:rsidR="003C7002" w:rsidRPr="00C754E9">
        <w:rPr>
          <w:rFonts w:ascii="Cordia New" w:hAnsi="Cordia New" w:hint="cs"/>
          <w:sz w:val="28"/>
          <w:cs/>
        </w:rPr>
        <w:t>ป้องกันฟ้าผ่าอย่างครบวงจร เป็นแบรนด์ที่มีความแข็งแกร่งระดับโลก และเป็นองค์กรที่เติบโตอย่างยั</w:t>
      </w:r>
      <w:r w:rsidR="007B4483" w:rsidRPr="00C754E9">
        <w:rPr>
          <w:rFonts w:ascii="Cordia New" w:hAnsi="Cordia New" w:hint="cs"/>
          <w:sz w:val="28"/>
          <w:cs/>
        </w:rPr>
        <w:t>่</w:t>
      </w:r>
      <w:r w:rsidR="003C7002" w:rsidRPr="00C754E9">
        <w:rPr>
          <w:rFonts w:ascii="Cordia New" w:hAnsi="Cordia New" w:hint="cs"/>
          <w:sz w:val="28"/>
          <w:cs/>
        </w:rPr>
        <w:t>งยืน</w:t>
      </w:r>
    </w:p>
    <w:p w14:paraId="235BAF28" w14:textId="77777777" w:rsidR="00FC4D07" w:rsidRPr="00C754E9" w:rsidRDefault="00FC4D07" w:rsidP="0014538C">
      <w:pPr>
        <w:pStyle w:val="ListParagraph"/>
        <w:spacing w:line="240" w:lineRule="auto"/>
        <w:ind w:left="0"/>
        <w:contextualSpacing w:val="0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sz w:val="28"/>
          <w:cs/>
        </w:rPr>
        <w:tab/>
        <w:t>“</w:t>
      </w:r>
      <w:r w:rsidR="003C7002" w:rsidRPr="00C754E9">
        <w:rPr>
          <w:rFonts w:ascii="Cordia New" w:hAnsi="Cordia New"/>
          <w:sz w:val="28"/>
        </w:rPr>
        <w:t>Leader with Total Solution in Grounding &amp; Lightning Protection System with the Strongest Global Brand, High Performance Organization and Sustainable Growth</w:t>
      </w:r>
      <w:r w:rsidR="003C7002" w:rsidRPr="00C754E9">
        <w:rPr>
          <w:rFonts w:ascii="Cordia New" w:hAnsi="Cordia New"/>
          <w:sz w:val="28"/>
          <w:cs/>
        </w:rPr>
        <w:t>.</w:t>
      </w:r>
      <w:r w:rsidRPr="00C754E9">
        <w:rPr>
          <w:rFonts w:ascii="Cordia New" w:hAnsi="Cordia New"/>
          <w:sz w:val="28"/>
          <w:cs/>
        </w:rPr>
        <w:t>”</w:t>
      </w:r>
    </w:p>
    <w:p w14:paraId="0F5B5472" w14:textId="77777777" w:rsidR="00FC4D07" w:rsidRPr="00C754E9" w:rsidRDefault="00FC4D07" w:rsidP="0014538C">
      <w:pPr>
        <w:pStyle w:val="ListParagraph"/>
        <w:spacing w:after="0" w:line="240" w:lineRule="auto"/>
        <w:ind w:left="0"/>
        <w:contextualSpacing w:val="0"/>
        <w:rPr>
          <w:rFonts w:ascii="Cordia New" w:hAnsi="Cordia New"/>
          <w:b/>
          <w:bCs/>
          <w:sz w:val="28"/>
          <w:u w:val="single"/>
        </w:rPr>
      </w:pPr>
      <w:r w:rsidRPr="00C754E9">
        <w:rPr>
          <w:rFonts w:ascii="Cordia New" w:hAnsi="Cordia New"/>
          <w:b/>
          <w:bCs/>
          <w:sz w:val="28"/>
          <w:u w:val="single"/>
          <w:cs/>
        </w:rPr>
        <w:t>พันธกิจ (</w:t>
      </w:r>
      <w:r w:rsidRPr="00C754E9">
        <w:rPr>
          <w:rFonts w:ascii="Cordia New" w:hAnsi="Cordia New"/>
          <w:b/>
          <w:bCs/>
          <w:sz w:val="28"/>
          <w:u w:val="single"/>
        </w:rPr>
        <w:t>Mission</w:t>
      </w:r>
      <w:r w:rsidRPr="00C754E9">
        <w:rPr>
          <w:rFonts w:ascii="Cordia New" w:hAnsi="Cordia New"/>
          <w:b/>
          <w:bCs/>
          <w:sz w:val="28"/>
          <w:u w:val="single"/>
          <w:cs/>
        </w:rPr>
        <w:t>)</w:t>
      </w:r>
    </w:p>
    <w:p w14:paraId="3DC354C2" w14:textId="77777777" w:rsidR="00FC4D07" w:rsidRPr="00C754E9" w:rsidRDefault="00033D7D" w:rsidP="0014538C">
      <w:pPr>
        <w:pStyle w:val="ListParagraph"/>
        <w:numPr>
          <w:ilvl w:val="0"/>
          <w:numId w:val="43"/>
        </w:numPr>
        <w:spacing w:before="120" w:after="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 w:hint="cs"/>
          <w:sz w:val="28"/>
          <w:shd w:val="clear" w:color="auto" w:fill="FFFFFF"/>
          <w:cs/>
        </w:rPr>
        <w:t>มุ่งมั่นสร้างคุณค่าในด้านผลิตภัณฑ์และบริการ เพื่อตอบส</w:t>
      </w:r>
      <w:bookmarkStart w:id="1" w:name="_GoBack"/>
      <w:bookmarkEnd w:id="1"/>
      <w:r w:rsidRPr="00C754E9">
        <w:rPr>
          <w:rFonts w:ascii="Cordia New" w:hAnsi="Cordia New" w:hint="cs"/>
          <w:sz w:val="28"/>
          <w:shd w:val="clear" w:color="auto" w:fill="FFFFFF"/>
          <w:cs/>
        </w:rPr>
        <w:t>นองความต้องการในทุกกลุ่มลูกค้า</w:t>
      </w:r>
    </w:p>
    <w:p w14:paraId="09976AED" w14:textId="77777777" w:rsidR="00446697" w:rsidRPr="00C754E9" w:rsidRDefault="00446697" w:rsidP="0014538C">
      <w:pPr>
        <w:pStyle w:val="ListParagraph"/>
        <w:spacing w:after="12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/>
          <w:sz w:val="28"/>
          <w:shd w:val="clear" w:color="auto" w:fill="FFFFFF"/>
          <w:cs/>
        </w:rPr>
        <w:t>“</w:t>
      </w:r>
      <w:r w:rsidR="00A83252" w:rsidRPr="00C754E9">
        <w:rPr>
          <w:rFonts w:ascii="Cordia New" w:hAnsi="Cordia New"/>
          <w:sz w:val="28"/>
          <w:shd w:val="clear" w:color="auto" w:fill="FFFFFF"/>
        </w:rPr>
        <w:t>Striving to create value for customer in term of products and services</w:t>
      </w:r>
      <w:r w:rsidRPr="00C754E9">
        <w:rPr>
          <w:rFonts w:ascii="Cordia New" w:hAnsi="Cordia New"/>
          <w:sz w:val="28"/>
          <w:shd w:val="clear" w:color="auto" w:fill="FFFFFF"/>
          <w:cs/>
        </w:rPr>
        <w:t>”</w:t>
      </w:r>
    </w:p>
    <w:p w14:paraId="10EDAE6A" w14:textId="77777777" w:rsidR="00A83252" w:rsidRPr="00C754E9" w:rsidRDefault="00ED50F1" w:rsidP="0014538C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 w:hint="cs"/>
          <w:sz w:val="28"/>
          <w:shd w:val="clear" w:color="auto" w:fill="FFFFFF"/>
          <w:cs/>
        </w:rPr>
        <w:t>มุ่งมั่นให้ความรู้เพื่อความปลอดภัยในคุณภาพของระบบไฟฟ้าให้กับสังคมโลก</w:t>
      </w:r>
    </w:p>
    <w:p w14:paraId="0948C159" w14:textId="77777777" w:rsidR="00ED50F1" w:rsidRPr="00C754E9" w:rsidRDefault="00ED50F1" w:rsidP="0014538C">
      <w:pPr>
        <w:pStyle w:val="ListParagraph"/>
        <w:spacing w:after="12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/>
          <w:sz w:val="28"/>
          <w:shd w:val="clear" w:color="auto" w:fill="FFFFFF"/>
          <w:cs/>
        </w:rPr>
        <w:t>“</w:t>
      </w:r>
      <w:r w:rsidRPr="00C754E9">
        <w:rPr>
          <w:rFonts w:ascii="Cordia New" w:hAnsi="Cordia New"/>
          <w:sz w:val="28"/>
          <w:shd w:val="clear" w:color="auto" w:fill="FFFFFF"/>
        </w:rPr>
        <w:t>To provide knowledge to global society regarding safety and power quality</w:t>
      </w:r>
      <w:r w:rsidRPr="00C754E9">
        <w:rPr>
          <w:rFonts w:ascii="Cordia New" w:hAnsi="Cordia New"/>
          <w:sz w:val="28"/>
          <w:shd w:val="clear" w:color="auto" w:fill="FFFFFF"/>
          <w:cs/>
        </w:rPr>
        <w:t>”</w:t>
      </w:r>
    </w:p>
    <w:p w14:paraId="472E2695" w14:textId="77777777" w:rsidR="00ED50F1" w:rsidRPr="00C754E9" w:rsidRDefault="00ED50F1" w:rsidP="0014538C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 w:hint="cs"/>
          <w:sz w:val="28"/>
          <w:shd w:val="clear" w:color="auto" w:fill="FFFFFF"/>
          <w:cs/>
        </w:rPr>
        <w:t>วิจัยและพัฒนาผลิตภัณฑ์และบริการให้ได้มาตรฐานสากลอย่างต่อเนื่อง</w:t>
      </w:r>
    </w:p>
    <w:p w14:paraId="508B0542" w14:textId="77777777" w:rsidR="00ED50F1" w:rsidRPr="00C754E9" w:rsidRDefault="00ED50F1" w:rsidP="0014538C">
      <w:pPr>
        <w:pStyle w:val="ListParagraph"/>
        <w:spacing w:after="12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/>
          <w:sz w:val="28"/>
          <w:shd w:val="clear" w:color="auto" w:fill="FFFFFF"/>
          <w:cs/>
        </w:rPr>
        <w:t>“</w:t>
      </w:r>
      <w:r w:rsidRPr="00C754E9">
        <w:rPr>
          <w:rFonts w:ascii="Cordia New" w:hAnsi="Cordia New"/>
          <w:sz w:val="28"/>
          <w:shd w:val="clear" w:color="auto" w:fill="FFFFFF"/>
        </w:rPr>
        <w:t>Research and develop products and services to meet the world highest quality</w:t>
      </w:r>
      <w:r w:rsidRPr="00C754E9">
        <w:rPr>
          <w:rFonts w:ascii="Cordia New" w:hAnsi="Cordia New"/>
          <w:sz w:val="28"/>
          <w:shd w:val="clear" w:color="auto" w:fill="FFFFFF"/>
          <w:cs/>
        </w:rPr>
        <w:t>”</w:t>
      </w:r>
    </w:p>
    <w:p w14:paraId="00559ABC" w14:textId="77777777" w:rsidR="00ED50F1" w:rsidRPr="00C754E9" w:rsidRDefault="00ED50F1" w:rsidP="0014538C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 w:hint="cs"/>
          <w:sz w:val="28"/>
          <w:shd w:val="clear" w:color="auto" w:fill="FFFFFF"/>
          <w:cs/>
        </w:rPr>
        <w:t>พัฒนาระบบการบริหารองค์กรอย่างมีคุณภาพเพื่อการเติบโตอย่างยั่งยืน</w:t>
      </w:r>
    </w:p>
    <w:p w14:paraId="6F1DC508" w14:textId="29A85BCE" w:rsidR="00ED50F1" w:rsidRPr="00C754E9" w:rsidRDefault="00ED50F1" w:rsidP="0014538C">
      <w:pPr>
        <w:pStyle w:val="ListParagraph"/>
        <w:spacing w:after="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  <w:cs/>
        </w:rPr>
      </w:pPr>
      <w:r w:rsidRPr="00C754E9">
        <w:rPr>
          <w:rFonts w:ascii="Cordia New" w:hAnsi="Cordia New"/>
          <w:sz w:val="28"/>
          <w:shd w:val="clear" w:color="auto" w:fill="FFFFFF"/>
          <w:cs/>
        </w:rPr>
        <w:t>“</w:t>
      </w:r>
      <w:r w:rsidRPr="00C754E9">
        <w:rPr>
          <w:rFonts w:ascii="Cordia New" w:hAnsi="Cordia New"/>
          <w:sz w:val="28"/>
          <w:shd w:val="clear" w:color="auto" w:fill="FFFFFF"/>
        </w:rPr>
        <w:t xml:space="preserve">Developing quality management system </w:t>
      </w:r>
      <w:r w:rsidR="009B5E1A" w:rsidRPr="00C754E9">
        <w:rPr>
          <w:rFonts w:ascii="Cordia New" w:hAnsi="Cordia New"/>
          <w:sz w:val="28"/>
          <w:shd w:val="clear" w:color="auto" w:fill="FFFFFF"/>
        </w:rPr>
        <w:t>toward</w:t>
      </w:r>
      <w:r w:rsidRPr="00C754E9">
        <w:rPr>
          <w:rFonts w:ascii="Cordia New" w:hAnsi="Cordia New"/>
          <w:sz w:val="28"/>
          <w:shd w:val="clear" w:color="auto" w:fill="FFFFFF"/>
        </w:rPr>
        <w:t xml:space="preserve"> the operational excellence to contribute a sustainable growth</w:t>
      </w:r>
      <w:r w:rsidRPr="00C754E9">
        <w:rPr>
          <w:rFonts w:ascii="Cordia New" w:hAnsi="Cordia New"/>
          <w:sz w:val="28"/>
          <w:shd w:val="clear" w:color="auto" w:fill="FFFFFF"/>
          <w:cs/>
        </w:rPr>
        <w:t>”</w:t>
      </w:r>
    </w:p>
    <w:p w14:paraId="5E007F4E" w14:textId="77777777" w:rsidR="008924EE" w:rsidRPr="00C754E9" w:rsidRDefault="005C512B" w:rsidP="0014538C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 w:hint="cs"/>
          <w:sz w:val="28"/>
          <w:shd w:val="clear" w:color="auto" w:fill="FFFFFF"/>
          <w:cs/>
        </w:rPr>
        <w:t>มุ่งเน้นการกำกับดูแลกิจการตามหลักธรรมาภิบาล</w:t>
      </w:r>
      <w:r w:rsidR="00515615" w:rsidRPr="00C754E9">
        <w:rPr>
          <w:rFonts w:ascii="Cordia New" w:hAnsi="Cordia New" w:hint="cs"/>
          <w:sz w:val="28"/>
          <w:shd w:val="clear" w:color="auto" w:fill="FFFFFF"/>
          <w:cs/>
        </w:rPr>
        <w:t xml:space="preserve"> ยึดมั่นในความรับผิดชอบต่อชุมชนและพัฒนาสิ่งแวดล้อม</w:t>
      </w:r>
    </w:p>
    <w:p w14:paraId="641CC096" w14:textId="265D227B" w:rsidR="00515615" w:rsidRPr="00C754E9" w:rsidRDefault="00515615" w:rsidP="0014538C">
      <w:pPr>
        <w:spacing w:line="240" w:lineRule="auto"/>
        <w:ind w:left="360" w:firstLine="360"/>
        <w:jc w:val="thaiDistribute"/>
        <w:rPr>
          <w:rFonts w:ascii="Cordia New" w:hAnsi="Cordia New"/>
          <w:sz w:val="28"/>
          <w:shd w:val="clear" w:color="auto" w:fill="FFFFFF"/>
        </w:rPr>
      </w:pPr>
      <w:r w:rsidRPr="00C754E9">
        <w:rPr>
          <w:rFonts w:ascii="Cordia New" w:hAnsi="Cordia New"/>
          <w:sz w:val="28"/>
          <w:shd w:val="clear" w:color="auto" w:fill="FFFFFF"/>
          <w:cs/>
        </w:rPr>
        <w:t>“</w:t>
      </w:r>
      <w:r w:rsidRPr="00C754E9">
        <w:rPr>
          <w:rFonts w:ascii="Cordia New" w:hAnsi="Cordia New"/>
          <w:sz w:val="28"/>
          <w:shd w:val="clear" w:color="auto" w:fill="FFFFFF"/>
        </w:rPr>
        <w:t>Give the importance of good governance principle and commitment to communities</w:t>
      </w:r>
      <w:r w:rsidRPr="00C754E9">
        <w:rPr>
          <w:rFonts w:ascii="Cordia New" w:hAnsi="Cordia New"/>
          <w:sz w:val="28"/>
          <w:shd w:val="clear" w:color="auto" w:fill="FFFFFF"/>
          <w:cs/>
        </w:rPr>
        <w:t>”</w:t>
      </w:r>
    </w:p>
    <w:p w14:paraId="55315D47" w14:textId="556B14F3" w:rsidR="00FD44D6" w:rsidRPr="00C754E9" w:rsidRDefault="00FD44D6" w:rsidP="00FD44D6">
      <w:pPr>
        <w:spacing w:after="0" w:line="240" w:lineRule="auto"/>
        <w:rPr>
          <w:rFonts w:ascii="Cordia New" w:hAnsi="Cordia New"/>
          <w:b/>
          <w:bCs/>
          <w:sz w:val="28"/>
          <w:u w:val="single"/>
        </w:rPr>
      </w:pPr>
      <w:r w:rsidRPr="00C754E9">
        <w:rPr>
          <w:rFonts w:ascii="Cordia New" w:hAnsi="Cordia New" w:hint="cs"/>
          <w:b/>
          <w:bCs/>
          <w:sz w:val="28"/>
          <w:u w:val="single"/>
          <w:cs/>
        </w:rPr>
        <w:t>วัฒนธรรมองค์กร</w:t>
      </w:r>
      <w:r w:rsidRPr="00C754E9">
        <w:rPr>
          <w:rFonts w:ascii="Cordia New" w:hAnsi="Cordia New"/>
          <w:b/>
          <w:bCs/>
          <w:sz w:val="28"/>
          <w:u w:val="single"/>
          <w:cs/>
        </w:rPr>
        <w:t xml:space="preserve"> (</w:t>
      </w:r>
      <w:r w:rsidRPr="00C754E9">
        <w:rPr>
          <w:rFonts w:ascii="Cordia New" w:hAnsi="Cordia New"/>
          <w:b/>
          <w:bCs/>
          <w:sz w:val="28"/>
          <w:u w:val="single"/>
        </w:rPr>
        <w:t>Corporate Culture</w:t>
      </w:r>
      <w:r w:rsidRPr="00C754E9">
        <w:rPr>
          <w:rFonts w:ascii="Cordia New" w:hAnsi="Cordia New"/>
          <w:b/>
          <w:bCs/>
          <w:sz w:val="28"/>
          <w:u w:val="single"/>
          <w:cs/>
        </w:rPr>
        <w:t>)</w:t>
      </w:r>
    </w:p>
    <w:p w14:paraId="67438C55" w14:textId="0541EBE3" w:rsidR="00FD44D6" w:rsidRPr="00C754E9" w:rsidRDefault="00FD44D6" w:rsidP="0014538C">
      <w:pPr>
        <w:pStyle w:val="ListParagraph"/>
        <w:spacing w:before="120" w:after="0" w:line="240" w:lineRule="auto"/>
        <w:ind w:left="0"/>
        <w:contextualSpacing w:val="0"/>
        <w:rPr>
          <w:rFonts w:ascii="Cordia New" w:hAnsi="Cordia New"/>
          <w:sz w:val="28"/>
        </w:rPr>
      </w:pPr>
      <w:r w:rsidRPr="00C754E9">
        <w:rPr>
          <w:rFonts w:ascii="Cordia New" w:hAnsi="Cordia New"/>
          <w:sz w:val="28"/>
          <w:cs/>
        </w:rPr>
        <w:tab/>
      </w:r>
      <w:r w:rsidRPr="00C754E9">
        <w:rPr>
          <w:rFonts w:ascii="Cordia New" w:hAnsi="Cordia New" w:hint="cs"/>
          <w:sz w:val="28"/>
          <w:cs/>
        </w:rPr>
        <w:t>ปฏิบัติงานอย่างมืออาชีพ</w:t>
      </w:r>
    </w:p>
    <w:p w14:paraId="640CAD8E" w14:textId="425E10C1" w:rsidR="00FD44D6" w:rsidRPr="00C754E9" w:rsidRDefault="00FD44D6" w:rsidP="0014538C">
      <w:pPr>
        <w:pStyle w:val="ListParagraph"/>
        <w:spacing w:line="240" w:lineRule="auto"/>
        <w:ind w:left="0"/>
        <w:contextualSpacing w:val="0"/>
        <w:rPr>
          <w:rFonts w:ascii="Cordia New" w:hAnsi="Cordia New"/>
          <w:sz w:val="28"/>
          <w:cs/>
        </w:rPr>
      </w:pPr>
      <w:r w:rsidRPr="00C754E9">
        <w:rPr>
          <w:rFonts w:ascii="Cordia New" w:hAnsi="Cordia New"/>
          <w:sz w:val="28"/>
          <w:cs/>
        </w:rPr>
        <w:tab/>
      </w:r>
      <w:r w:rsidRPr="00C754E9">
        <w:rPr>
          <w:rFonts w:ascii="Cordia New" w:hAnsi="Cordia New" w:hint="cs"/>
          <w:sz w:val="28"/>
          <w:cs/>
        </w:rPr>
        <w:t>“</w:t>
      </w:r>
      <w:r w:rsidRPr="00C754E9">
        <w:rPr>
          <w:rFonts w:ascii="Cordia New" w:hAnsi="Cordia New"/>
          <w:sz w:val="28"/>
        </w:rPr>
        <w:t>Professional Oriented</w:t>
      </w:r>
      <w:r w:rsidRPr="00C754E9">
        <w:rPr>
          <w:rFonts w:ascii="Cordia New" w:hAnsi="Cordia New" w:hint="cs"/>
          <w:sz w:val="28"/>
          <w:cs/>
        </w:rPr>
        <w:t>”</w:t>
      </w:r>
    </w:p>
    <w:p w14:paraId="3E152C4F" w14:textId="5D935416" w:rsidR="00FC4D07" w:rsidRPr="00C754E9" w:rsidRDefault="00446697" w:rsidP="00FC4D07">
      <w:pPr>
        <w:pStyle w:val="ListParagraph"/>
        <w:spacing w:after="0" w:line="240" w:lineRule="auto"/>
        <w:ind w:left="0"/>
        <w:contextualSpacing w:val="0"/>
        <w:rPr>
          <w:rFonts w:ascii="Cordia New" w:hAnsi="Cordia New"/>
          <w:b/>
          <w:bCs/>
          <w:sz w:val="28"/>
          <w:u w:val="single"/>
        </w:rPr>
      </w:pPr>
      <w:r w:rsidRPr="00C754E9">
        <w:rPr>
          <w:rFonts w:ascii="Cordia New" w:hAnsi="Cordia New"/>
          <w:b/>
          <w:bCs/>
          <w:sz w:val="28"/>
          <w:u w:val="single"/>
          <w:cs/>
        </w:rPr>
        <w:t>ค่านิยม</w:t>
      </w:r>
      <w:r w:rsidR="00A84A30" w:rsidRPr="00C754E9">
        <w:rPr>
          <w:rFonts w:ascii="Cordia New" w:hAnsi="Cordia New"/>
          <w:b/>
          <w:bCs/>
          <w:sz w:val="28"/>
          <w:u w:val="single"/>
          <w:cs/>
        </w:rPr>
        <w:t xml:space="preserve"> </w:t>
      </w:r>
      <w:r w:rsidRPr="00C754E9">
        <w:rPr>
          <w:rFonts w:ascii="Cordia New" w:hAnsi="Cordia New"/>
          <w:b/>
          <w:bCs/>
          <w:sz w:val="28"/>
          <w:u w:val="single"/>
          <w:cs/>
        </w:rPr>
        <w:t>(</w:t>
      </w:r>
      <w:r w:rsidRPr="00C754E9">
        <w:rPr>
          <w:rFonts w:ascii="Cordia New" w:hAnsi="Cordia New"/>
          <w:b/>
          <w:bCs/>
          <w:sz w:val="28"/>
          <w:u w:val="single"/>
        </w:rPr>
        <w:t>Value</w:t>
      </w:r>
      <w:r w:rsidRPr="00C754E9">
        <w:rPr>
          <w:rFonts w:ascii="Cordia New" w:hAnsi="Cordia New"/>
          <w:b/>
          <w:bCs/>
          <w:sz w:val="28"/>
          <w:u w:val="single"/>
          <w:cs/>
        </w:rPr>
        <w:t>)</w:t>
      </w:r>
    </w:p>
    <w:p w14:paraId="4D51A92A" w14:textId="05B4647D" w:rsidR="001318D7" w:rsidRPr="00C754E9" w:rsidRDefault="000D1340" w:rsidP="0014538C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sz w:val="28"/>
        </w:rPr>
        <w:tab/>
        <w:t>SHARP</w:t>
      </w:r>
      <w:r w:rsidR="001318D7" w:rsidRPr="00C754E9">
        <w:rPr>
          <w:rFonts w:ascii="Cordia New" w:hAnsi="Cordia New"/>
          <w:sz w:val="28"/>
          <w:cs/>
        </w:rPr>
        <w:t xml:space="preserve"> (</w:t>
      </w:r>
      <w:r w:rsidR="001318D7" w:rsidRPr="00C754E9">
        <w:rPr>
          <w:rFonts w:ascii="Cordia New" w:hAnsi="Cordia New"/>
          <w:sz w:val="28"/>
        </w:rPr>
        <w:t>S</w:t>
      </w:r>
      <w:r w:rsidRPr="00C754E9">
        <w:rPr>
          <w:rFonts w:ascii="Cordia New" w:hAnsi="Cordia New"/>
          <w:sz w:val="28"/>
        </w:rPr>
        <w:t>afety,</w:t>
      </w:r>
      <w:r w:rsidR="00FD44D6" w:rsidRPr="00C754E9">
        <w:rPr>
          <w:rFonts w:ascii="Cordia New" w:hAnsi="Cordia New"/>
          <w:sz w:val="28"/>
        </w:rPr>
        <w:t xml:space="preserve"> </w:t>
      </w:r>
      <w:r w:rsidRPr="00C754E9">
        <w:rPr>
          <w:rFonts w:ascii="Cordia New" w:hAnsi="Cordia New"/>
          <w:sz w:val="28"/>
        </w:rPr>
        <w:t>Honesty</w:t>
      </w:r>
      <w:r w:rsidR="001318D7" w:rsidRPr="00C754E9">
        <w:rPr>
          <w:rFonts w:ascii="Cordia New" w:hAnsi="Cordia New"/>
          <w:sz w:val="28"/>
        </w:rPr>
        <w:t xml:space="preserve">, </w:t>
      </w:r>
      <w:r w:rsidRPr="00C754E9">
        <w:rPr>
          <w:rFonts w:ascii="Cordia New" w:hAnsi="Cordia New"/>
          <w:sz w:val="28"/>
        </w:rPr>
        <w:t>Active,</w:t>
      </w:r>
      <w:r w:rsidR="00FD44D6" w:rsidRPr="00C754E9">
        <w:rPr>
          <w:rFonts w:ascii="Cordia New" w:hAnsi="Cordia New"/>
          <w:sz w:val="28"/>
        </w:rPr>
        <w:t xml:space="preserve"> </w:t>
      </w:r>
      <w:r w:rsidRPr="00C754E9">
        <w:rPr>
          <w:rFonts w:ascii="Cordia New" w:hAnsi="Cordia New"/>
          <w:sz w:val="28"/>
        </w:rPr>
        <w:t>Responsibility,</w:t>
      </w:r>
      <w:r w:rsidR="00FD44D6" w:rsidRPr="00C754E9">
        <w:rPr>
          <w:rFonts w:ascii="Cordia New" w:hAnsi="Cordia New"/>
          <w:sz w:val="28"/>
        </w:rPr>
        <w:t xml:space="preserve"> </w:t>
      </w:r>
      <w:r w:rsidRPr="00C754E9">
        <w:rPr>
          <w:rFonts w:ascii="Cordia New" w:hAnsi="Cordia New"/>
          <w:sz w:val="28"/>
        </w:rPr>
        <w:t>Process</w:t>
      </w:r>
      <w:r w:rsidR="001318D7" w:rsidRPr="00C754E9">
        <w:rPr>
          <w:rFonts w:ascii="Cordia New" w:hAnsi="Cordia New"/>
          <w:sz w:val="28"/>
          <w:cs/>
        </w:rPr>
        <w:t>)</w:t>
      </w:r>
    </w:p>
    <w:p w14:paraId="50D3A1A0" w14:textId="4765BF7D" w:rsidR="00446697" w:rsidRPr="00C754E9" w:rsidRDefault="00446697" w:rsidP="0014538C">
      <w:pPr>
        <w:spacing w:after="0" w:line="240" w:lineRule="auto"/>
        <w:ind w:left="2127" w:hanging="1407"/>
        <w:jc w:val="thaiDistribute"/>
        <w:rPr>
          <w:rFonts w:ascii="Cordia New" w:hAnsi="Cordia New"/>
          <w:sz w:val="28"/>
          <w:cs/>
        </w:rPr>
      </w:pPr>
      <w:r w:rsidRPr="00C754E9">
        <w:rPr>
          <w:rFonts w:ascii="Cordia New" w:hAnsi="Cordia New"/>
          <w:b/>
          <w:bCs/>
          <w:sz w:val="28"/>
        </w:rPr>
        <w:t>S</w:t>
      </w:r>
      <w:r w:rsidRPr="00C754E9">
        <w:rPr>
          <w:rFonts w:ascii="Cordia New" w:hAnsi="Cordia New"/>
          <w:b/>
          <w:bCs/>
          <w:sz w:val="28"/>
          <w:cs/>
        </w:rPr>
        <w:t>-</w:t>
      </w:r>
      <w:r w:rsidRPr="00C754E9">
        <w:rPr>
          <w:rFonts w:ascii="Cordia New" w:hAnsi="Cordia New"/>
          <w:b/>
          <w:bCs/>
          <w:sz w:val="28"/>
        </w:rPr>
        <w:t>S</w:t>
      </w:r>
      <w:r w:rsidR="004B7FE6" w:rsidRPr="00C754E9">
        <w:rPr>
          <w:rFonts w:ascii="Cordia New" w:hAnsi="Cordia New"/>
          <w:b/>
          <w:bCs/>
          <w:sz w:val="28"/>
        </w:rPr>
        <w:t>afety</w:t>
      </w:r>
      <w:r w:rsidR="006D1FC6" w:rsidRPr="00C754E9">
        <w:rPr>
          <w:rFonts w:ascii="Cordia New" w:hAnsi="Cordia New"/>
          <w:sz w:val="28"/>
          <w:cs/>
        </w:rPr>
        <w:t>:</w:t>
      </w:r>
      <w:r w:rsidR="00494E9A" w:rsidRPr="00C754E9">
        <w:rPr>
          <w:rFonts w:ascii="Cordia New" w:hAnsi="Cordia New"/>
          <w:sz w:val="28"/>
          <w:cs/>
        </w:rPr>
        <w:tab/>
      </w:r>
      <w:r w:rsidR="00FD44D6" w:rsidRPr="00C754E9">
        <w:rPr>
          <w:rFonts w:ascii="Cordia New" w:hAnsi="Cordia New" w:hint="cs"/>
          <w:sz w:val="28"/>
          <w:cs/>
        </w:rPr>
        <w:t>มุ่งเน้นการปฏิบัติงานที่ปลอดภัย เพื่อส่งมอ</w:t>
      </w:r>
      <w:r w:rsidR="00494E9A" w:rsidRPr="00C754E9">
        <w:rPr>
          <w:rFonts w:ascii="Cordia New" w:hAnsi="Cordia New" w:hint="cs"/>
          <w:sz w:val="28"/>
          <w:cs/>
        </w:rPr>
        <w:t>บความปลอดภัยให้สังคม</w:t>
      </w:r>
    </w:p>
    <w:p w14:paraId="61EC4A25" w14:textId="4EF28D99" w:rsidR="002623BF" w:rsidRPr="00C754E9" w:rsidRDefault="004B7FE6" w:rsidP="0014538C">
      <w:pPr>
        <w:spacing w:after="0" w:line="240" w:lineRule="auto"/>
        <w:ind w:left="2127" w:hanging="1407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b/>
          <w:bCs/>
          <w:sz w:val="28"/>
        </w:rPr>
        <w:t>H</w:t>
      </w:r>
      <w:r w:rsidRPr="00C754E9">
        <w:rPr>
          <w:rFonts w:ascii="Cordia New" w:hAnsi="Cordia New"/>
          <w:b/>
          <w:bCs/>
          <w:sz w:val="28"/>
          <w:cs/>
        </w:rPr>
        <w:t>-</w:t>
      </w:r>
      <w:r w:rsidRPr="00C754E9">
        <w:rPr>
          <w:rFonts w:ascii="Cordia New" w:hAnsi="Cordia New"/>
          <w:b/>
          <w:bCs/>
          <w:sz w:val="28"/>
        </w:rPr>
        <w:t>Hones</w:t>
      </w:r>
      <w:r w:rsidR="002623BF" w:rsidRPr="00C754E9">
        <w:rPr>
          <w:rFonts w:ascii="Cordia New" w:hAnsi="Cordia New"/>
          <w:b/>
          <w:bCs/>
          <w:sz w:val="28"/>
        </w:rPr>
        <w:t>ty</w:t>
      </w:r>
      <w:r w:rsidR="006D1FC6" w:rsidRPr="00C754E9">
        <w:rPr>
          <w:rFonts w:ascii="Cordia New" w:hAnsi="Cordia New"/>
          <w:sz w:val="28"/>
          <w:cs/>
        </w:rPr>
        <w:t>:</w:t>
      </w:r>
      <w:r w:rsidR="00494E9A" w:rsidRPr="00C754E9">
        <w:rPr>
          <w:rFonts w:ascii="Cordia New" w:hAnsi="Cordia New"/>
          <w:sz w:val="28"/>
          <w:cs/>
        </w:rPr>
        <w:tab/>
      </w:r>
      <w:r w:rsidR="00494E9A" w:rsidRPr="00C754E9">
        <w:rPr>
          <w:rFonts w:ascii="Cordia New" w:hAnsi="Cordia New" w:hint="cs"/>
          <w:sz w:val="28"/>
          <w:cs/>
        </w:rPr>
        <w:t>มีความซื่อสัตย์ โปร่งใสในการดำเนินธุรกิจที่สามารถตรวจสอบได้ และมีการเปิดเผยข้อมูลแก่ผู้ที่เกี่ยวข้องอย่างถูกต้อง ครบถ้วน ทันเวลา</w:t>
      </w:r>
    </w:p>
    <w:p w14:paraId="40E5512C" w14:textId="130D1566" w:rsidR="004B7FE6" w:rsidRPr="00C754E9" w:rsidRDefault="004B7FE6" w:rsidP="0014538C">
      <w:pPr>
        <w:spacing w:after="0" w:line="240" w:lineRule="auto"/>
        <w:ind w:left="2127" w:hanging="1407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b/>
          <w:bCs/>
          <w:sz w:val="28"/>
        </w:rPr>
        <w:t>A</w:t>
      </w:r>
      <w:r w:rsidR="001318D7" w:rsidRPr="00C754E9">
        <w:rPr>
          <w:rFonts w:ascii="Cordia New" w:hAnsi="Cordia New"/>
          <w:b/>
          <w:bCs/>
          <w:sz w:val="28"/>
          <w:cs/>
        </w:rPr>
        <w:t>-</w:t>
      </w:r>
      <w:r w:rsidRPr="00C754E9">
        <w:rPr>
          <w:rFonts w:ascii="Cordia New" w:hAnsi="Cordia New"/>
          <w:b/>
          <w:bCs/>
          <w:sz w:val="28"/>
        </w:rPr>
        <w:t>Active</w:t>
      </w:r>
      <w:r w:rsidR="006D1FC6" w:rsidRPr="00C754E9">
        <w:rPr>
          <w:rFonts w:ascii="Cordia New" w:hAnsi="Cordia New"/>
          <w:sz w:val="28"/>
          <w:cs/>
        </w:rPr>
        <w:t>:</w:t>
      </w:r>
      <w:r w:rsidR="00494E9A" w:rsidRPr="00C754E9">
        <w:rPr>
          <w:rFonts w:ascii="Cordia New" w:hAnsi="Cordia New"/>
          <w:sz w:val="28"/>
          <w:cs/>
        </w:rPr>
        <w:tab/>
      </w:r>
      <w:r w:rsidR="00494E9A" w:rsidRPr="00C754E9">
        <w:rPr>
          <w:rFonts w:ascii="Cordia New" w:hAnsi="Cordia New" w:hint="cs"/>
          <w:sz w:val="28"/>
          <w:cs/>
        </w:rPr>
        <w:t>มีความกระตือรือร้น มีการพัฒนาความสามารถในการดำเนินธุรกิจ รวมถึงการสร้างความพึงพอใจให้ลูกค้าโดยพัฒนาคุณภาพสินค้าและบริหารอย่างต่อเนื่อง</w:t>
      </w:r>
    </w:p>
    <w:p w14:paraId="3867D5C2" w14:textId="1ECB1B92" w:rsidR="004B7FE6" w:rsidRPr="00C754E9" w:rsidRDefault="004B7FE6" w:rsidP="0014538C">
      <w:pPr>
        <w:spacing w:after="0" w:line="240" w:lineRule="auto"/>
        <w:ind w:left="2127" w:hanging="1407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b/>
          <w:bCs/>
          <w:sz w:val="28"/>
        </w:rPr>
        <w:lastRenderedPageBreak/>
        <w:t>R</w:t>
      </w:r>
      <w:r w:rsidRPr="00C754E9">
        <w:rPr>
          <w:rFonts w:ascii="Cordia New" w:hAnsi="Cordia New"/>
          <w:b/>
          <w:bCs/>
          <w:sz w:val="28"/>
          <w:cs/>
        </w:rPr>
        <w:t>-</w:t>
      </w:r>
      <w:r w:rsidRPr="00C754E9">
        <w:rPr>
          <w:rFonts w:ascii="Cordia New" w:hAnsi="Cordia New"/>
          <w:b/>
          <w:bCs/>
          <w:sz w:val="28"/>
        </w:rPr>
        <w:t>Responsibility</w:t>
      </w:r>
      <w:r w:rsidRPr="00C754E9">
        <w:rPr>
          <w:rFonts w:ascii="Cordia New" w:hAnsi="Cordia New"/>
          <w:sz w:val="28"/>
          <w:cs/>
        </w:rPr>
        <w:t>:</w:t>
      </w:r>
      <w:r w:rsidR="00494E9A" w:rsidRPr="00C754E9">
        <w:rPr>
          <w:rFonts w:ascii="Cordia New" w:hAnsi="Cordia New"/>
          <w:sz w:val="28"/>
          <w:cs/>
        </w:rPr>
        <w:tab/>
      </w:r>
      <w:r w:rsidR="00494E9A" w:rsidRPr="00C754E9">
        <w:rPr>
          <w:rFonts w:ascii="Cordia New" w:hAnsi="Cordia New" w:hint="cs"/>
          <w:sz w:val="28"/>
          <w:cs/>
        </w:rPr>
        <w:t>มีความรับผิดชอบต่อการปฏิบัติหน้าที่ด้วยขีดความสามารถและประสิทธิภาพที่เพียงพอด้วยความทุ่มเท มีความรับผิดชอบต่อสังคมและสิ่งแวดล้อม</w:t>
      </w:r>
    </w:p>
    <w:p w14:paraId="13208531" w14:textId="4146EDAD" w:rsidR="000768E1" w:rsidRPr="00C754E9" w:rsidRDefault="004B7FE6" w:rsidP="0014538C">
      <w:pPr>
        <w:spacing w:after="120" w:line="240" w:lineRule="auto"/>
        <w:ind w:left="2127" w:hanging="1407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/>
          <w:b/>
          <w:bCs/>
          <w:sz w:val="28"/>
        </w:rPr>
        <w:t>P</w:t>
      </w:r>
      <w:r w:rsidRPr="00C754E9">
        <w:rPr>
          <w:rFonts w:ascii="Cordia New" w:hAnsi="Cordia New"/>
          <w:b/>
          <w:bCs/>
          <w:sz w:val="28"/>
          <w:cs/>
        </w:rPr>
        <w:t>-</w:t>
      </w:r>
      <w:r w:rsidRPr="00C754E9">
        <w:rPr>
          <w:rFonts w:ascii="Cordia New" w:hAnsi="Cordia New"/>
          <w:b/>
          <w:bCs/>
          <w:sz w:val="28"/>
        </w:rPr>
        <w:t>Process</w:t>
      </w:r>
      <w:r w:rsidRPr="00C754E9">
        <w:rPr>
          <w:rFonts w:ascii="Cordia New" w:hAnsi="Cordia New"/>
          <w:sz w:val="28"/>
          <w:cs/>
        </w:rPr>
        <w:t>:</w:t>
      </w:r>
      <w:r w:rsidR="00494E9A" w:rsidRPr="00C754E9">
        <w:rPr>
          <w:rFonts w:ascii="Cordia New" w:hAnsi="Cordia New"/>
          <w:sz w:val="28"/>
          <w:cs/>
        </w:rPr>
        <w:tab/>
      </w:r>
      <w:r w:rsidR="00494E9A" w:rsidRPr="00C754E9">
        <w:rPr>
          <w:rFonts w:ascii="Cordia New" w:hAnsi="Cordia New" w:hint="cs"/>
          <w:sz w:val="28"/>
          <w:cs/>
        </w:rPr>
        <w:t>มีกระบวนการปฏิบัติที่สามารถตรวจสอบได้ มีกระบวนการพัฒนา เพิ่มพูนความรู้ ทักษะ เพื่อเป็นการพัฒนาและเสริมสร้างความสามารถของพนักงานอย่างต่อเนื่องและสม่ำเสมอ</w:t>
      </w:r>
      <w:r w:rsidRPr="00C754E9">
        <w:rPr>
          <w:rFonts w:ascii="Cordia New" w:hAnsi="Cordia New"/>
          <w:b/>
          <w:bCs/>
          <w:sz w:val="28"/>
          <w:cs/>
        </w:rPr>
        <w:t xml:space="preserve"> </w:t>
      </w:r>
    </w:p>
    <w:p w14:paraId="2B493433" w14:textId="37490927" w:rsidR="00DA158E" w:rsidRPr="00C754E9" w:rsidRDefault="00DA158E" w:rsidP="00DA158E">
      <w:pPr>
        <w:pStyle w:val="ListParagraph"/>
        <w:spacing w:after="0" w:line="240" w:lineRule="auto"/>
        <w:ind w:left="0"/>
        <w:contextualSpacing w:val="0"/>
        <w:rPr>
          <w:rFonts w:ascii="Cordia New" w:hAnsi="Cordia New"/>
          <w:b/>
          <w:bCs/>
          <w:sz w:val="28"/>
          <w:u w:val="single"/>
        </w:rPr>
      </w:pPr>
      <w:r w:rsidRPr="00C754E9">
        <w:rPr>
          <w:rFonts w:ascii="Cordia New" w:hAnsi="Cordia New" w:hint="cs"/>
          <w:b/>
          <w:bCs/>
          <w:sz w:val="28"/>
          <w:u w:val="single"/>
          <w:cs/>
        </w:rPr>
        <w:t>เป้าหมาย/แผนการดำเนินธุรกิจของบริษัท</w:t>
      </w:r>
      <w:r w:rsidR="001A746E" w:rsidRPr="00C754E9">
        <w:rPr>
          <w:rFonts w:ascii="Cordia New" w:hAnsi="Cordia New" w:hint="cs"/>
          <w:b/>
          <w:bCs/>
          <w:sz w:val="28"/>
          <w:u w:val="single"/>
          <w:cs/>
        </w:rPr>
        <w:t xml:space="preserve">ในปี </w:t>
      </w:r>
      <w:r w:rsidR="006A311A" w:rsidRPr="006A311A">
        <w:rPr>
          <w:rFonts w:ascii="Cordia New" w:hAnsi="Cordia New"/>
          <w:b/>
          <w:bCs/>
          <w:sz w:val="28"/>
          <w:u w:val="single"/>
        </w:rPr>
        <w:t>2562</w:t>
      </w:r>
      <w:r w:rsidR="001A746E" w:rsidRPr="00C754E9">
        <w:rPr>
          <w:rFonts w:ascii="Cordia New" w:hAnsi="Cordia New"/>
          <w:b/>
          <w:bCs/>
          <w:sz w:val="28"/>
          <w:u w:val="single"/>
        </w:rPr>
        <w:t xml:space="preserve"> - </w:t>
      </w:r>
      <w:r w:rsidR="006A311A" w:rsidRPr="006A311A">
        <w:rPr>
          <w:rFonts w:ascii="Cordia New" w:hAnsi="Cordia New"/>
          <w:b/>
          <w:bCs/>
          <w:sz w:val="28"/>
          <w:u w:val="single"/>
        </w:rPr>
        <w:t>2564</w:t>
      </w:r>
    </w:p>
    <w:p w14:paraId="34477112" w14:textId="1386BCED" w:rsidR="00DA158E" w:rsidRPr="00C754E9" w:rsidRDefault="00DA158E" w:rsidP="00DA158E">
      <w:pPr>
        <w:pStyle w:val="ListParagraph"/>
        <w:spacing w:after="0" w:line="240" w:lineRule="auto"/>
        <w:ind w:left="0"/>
        <w:contextualSpacing w:val="0"/>
        <w:rPr>
          <w:rFonts w:ascii="Cordia New" w:hAnsi="Cordia New"/>
          <w:sz w:val="28"/>
        </w:rPr>
      </w:pPr>
      <w:r w:rsidRPr="00C754E9">
        <w:rPr>
          <w:rFonts w:ascii="Cordia New" w:hAnsi="Cordia New"/>
          <w:sz w:val="28"/>
          <w:cs/>
        </w:rPr>
        <w:tab/>
      </w:r>
      <w:r w:rsidRPr="00C754E9">
        <w:rPr>
          <w:rFonts w:ascii="Cordia New" w:hAnsi="Cordia New" w:hint="cs"/>
          <w:sz w:val="28"/>
          <w:cs/>
        </w:rPr>
        <w:t>บริษัทวางเป้าหมายในการดำเนินธุรกิจให้สอดคล้องกับการเติบโตของภาวะอุตสาหกรรม และการเติบโตอย่างยั่งยืนในการดำเนินธุรกิจ ดังต่อไปนี้</w:t>
      </w:r>
    </w:p>
    <w:p w14:paraId="42A00411" w14:textId="7C380161" w:rsidR="001A746E" w:rsidRPr="00C754E9" w:rsidRDefault="001A746E" w:rsidP="001A746E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754E9">
        <w:rPr>
          <w:rFonts w:asciiTheme="minorBidi" w:hAnsiTheme="minorBidi" w:cstheme="minorBidi" w:hint="cs"/>
          <w:sz w:val="28"/>
          <w:cs/>
        </w:rPr>
        <w:t>สร้างความตระหนักรู้ถึงความสำคัญในการ</w:t>
      </w:r>
      <w:r w:rsidR="000A4B21" w:rsidRPr="00C754E9">
        <w:rPr>
          <w:rFonts w:asciiTheme="minorBidi" w:hAnsiTheme="minorBidi" w:cstheme="minorBidi" w:hint="cs"/>
          <w:sz w:val="28"/>
          <w:cs/>
        </w:rPr>
        <w:t>เลือก</w:t>
      </w:r>
      <w:r w:rsidRPr="00C754E9">
        <w:rPr>
          <w:rFonts w:asciiTheme="minorBidi" w:hAnsiTheme="minorBidi" w:cstheme="minorBidi" w:hint="cs"/>
          <w:sz w:val="28"/>
          <w:cs/>
        </w:rPr>
        <w:t>ใช้ผลิตภัณฑ์</w:t>
      </w:r>
      <w:r w:rsidR="000A4B21" w:rsidRPr="00C754E9">
        <w:rPr>
          <w:rFonts w:asciiTheme="minorBidi" w:hAnsiTheme="minorBidi" w:cstheme="minorBidi" w:hint="cs"/>
          <w:sz w:val="28"/>
          <w:cs/>
        </w:rPr>
        <w:t>ที่หลากหลาย</w:t>
      </w:r>
      <w:r w:rsidRPr="00C754E9">
        <w:rPr>
          <w:rFonts w:asciiTheme="minorBidi" w:hAnsiTheme="minorBidi" w:cstheme="minorBidi" w:hint="cs"/>
          <w:sz w:val="28"/>
          <w:cs/>
        </w:rPr>
        <w:t>ของบริษัทให้ได้มาตรฐานและเกิดประโยชน์สูงสุด</w:t>
      </w:r>
      <w:r w:rsidR="000A4B21" w:rsidRPr="00C754E9">
        <w:rPr>
          <w:rFonts w:asciiTheme="minorBidi" w:hAnsiTheme="minorBidi" w:cstheme="minorBidi" w:hint="cs"/>
          <w:sz w:val="28"/>
          <w:cs/>
        </w:rPr>
        <w:t>เพื่อป้องกันผลกระทบจากปรากฎการณ์ฟ้าผ่า</w:t>
      </w:r>
      <w:r w:rsidRPr="00C754E9">
        <w:rPr>
          <w:rFonts w:asciiTheme="minorBidi" w:hAnsiTheme="minorBidi" w:cstheme="minorBidi" w:hint="cs"/>
          <w:sz w:val="28"/>
          <w:cs/>
        </w:rPr>
        <w:t xml:space="preserve"> โดย</w:t>
      </w:r>
      <w:r w:rsidR="000A4B21" w:rsidRPr="00C754E9">
        <w:rPr>
          <w:rFonts w:asciiTheme="minorBidi" w:hAnsiTheme="minorBidi" w:cstheme="minorBidi" w:hint="cs"/>
          <w:sz w:val="28"/>
          <w:cs/>
        </w:rPr>
        <w:t>บริษัท</w:t>
      </w:r>
      <w:r w:rsidRPr="00C754E9">
        <w:rPr>
          <w:rFonts w:asciiTheme="minorBidi" w:hAnsiTheme="minorBidi" w:cstheme="minorBidi" w:hint="cs"/>
          <w:sz w:val="28"/>
          <w:cs/>
        </w:rPr>
        <w:t>ตั้งเป้าหมายที่จะเป็นผู้ให้คำแนะนำการใช้ผลิตภัณฑ์</w:t>
      </w:r>
      <w:r w:rsidR="000A4B21" w:rsidRPr="00C754E9">
        <w:rPr>
          <w:rFonts w:asciiTheme="minorBidi" w:hAnsiTheme="minorBidi" w:cstheme="minorBidi"/>
          <w:sz w:val="28"/>
          <w:cs/>
        </w:rPr>
        <w:t xml:space="preserve">สำหรับระบบต่อลงดิน </w:t>
      </w:r>
      <w:r w:rsidR="000A4B21" w:rsidRPr="00C754E9">
        <w:rPr>
          <w:rFonts w:asciiTheme="minorBidi" w:hAnsiTheme="minorBidi" w:cstheme="minorBidi"/>
          <w:sz w:val="28"/>
          <w:shd w:val="clear" w:color="auto" w:fill="FFFFFF"/>
          <w:cs/>
        </w:rPr>
        <w:t xml:space="preserve">ระบบป้องกันฟ้าผ่า </w:t>
      </w:r>
      <w:r w:rsidR="000A4B21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ระบบป้องกันเสิร์จ</w:t>
      </w:r>
      <w:r w:rsidR="00F314FD" w:rsidRPr="00C754E9">
        <w:rPr>
          <w:rFonts w:asciiTheme="minorBidi" w:eastAsia="Times New Roman" w:hAnsiTheme="minorBidi" w:cstheme="minorBidi"/>
          <w:sz w:val="28"/>
          <w:lang w:eastAsia="x-none"/>
        </w:rPr>
        <w:t>:</w:t>
      </w:r>
      <w:r w:rsidR="00F314FD" w:rsidRPr="00C754E9">
        <w:rPr>
          <w:rFonts w:asciiTheme="minorBidi" w:eastAsia="Times New Roman" w:hAnsiTheme="minorBidi" w:cstheme="minorBidi" w:hint="cs"/>
          <w:sz w:val="28"/>
          <w:cs/>
          <w:lang w:eastAsia="x-none"/>
        </w:rPr>
        <w:t>ไฟกระโชก</w:t>
      </w:r>
      <w:r w:rsidR="000A4B21" w:rsidRPr="00C754E9">
        <w:rPr>
          <w:rFonts w:asciiTheme="minorBidi" w:eastAsia="Times New Roman" w:hAnsiTheme="minorBidi" w:cstheme="minorBidi"/>
          <w:sz w:val="28"/>
          <w:cs/>
          <w:lang w:eastAsia="x-none"/>
        </w:rPr>
        <w:t xml:space="preserve"> และ</w:t>
      </w:r>
      <w:r w:rsidR="000A4B21" w:rsidRPr="00C754E9">
        <w:rPr>
          <w:rFonts w:asciiTheme="minorBidi" w:hAnsiTheme="minorBidi" w:cstheme="minorBidi"/>
          <w:sz w:val="28"/>
          <w:shd w:val="clear" w:color="auto" w:fill="FFFFFF"/>
          <w:cs/>
        </w:rPr>
        <w:t xml:space="preserve">ระบบตรวจจับและเตือนภัยฟ้าผ่า </w:t>
      </w:r>
      <w:r w:rsidRPr="00C754E9">
        <w:rPr>
          <w:rFonts w:asciiTheme="minorBidi" w:hAnsiTheme="minorBidi" w:cstheme="minorBidi" w:hint="cs"/>
          <w:sz w:val="28"/>
          <w:cs/>
        </w:rPr>
        <w:t xml:space="preserve">อย่างครบวงจร </w:t>
      </w:r>
      <w:r w:rsidRPr="00C754E9">
        <w:rPr>
          <w:rFonts w:asciiTheme="minorBidi" w:hAnsiTheme="minorBidi" w:cstheme="minorBidi"/>
          <w:sz w:val="28"/>
        </w:rPr>
        <w:t xml:space="preserve">(System Solution) </w:t>
      </w:r>
    </w:p>
    <w:p w14:paraId="330A89A5" w14:textId="6327AEC9" w:rsidR="00DA158E" w:rsidRPr="00C754E9" w:rsidRDefault="000A4B21" w:rsidP="001A746E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754E9">
        <w:rPr>
          <w:rFonts w:asciiTheme="minorBidi" w:eastAsia="Times New Roman" w:hAnsiTheme="minorBidi" w:cstheme="minorBidi" w:hint="cs"/>
          <w:sz w:val="28"/>
          <w:cs/>
        </w:rPr>
        <w:t xml:space="preserve">ในปี </w:t>
      </w:r>
      <w:r w:rsidR="006A311A" w:rsidRPr="006A311A">
        <w:rPr>
          <w:rFonts w:asciiTheme="minorBidi" w:eastAsia="Times New Roman" w:hAnsiTheme="minorBidi" w:cstheme="minorBidi"/>
          <w:sz w:val="28"/>
        </w:rPr>
        <w:t>2563</w:t>
      </w:r>
      <w:r w:rsidRPr="00C754E9">
        <w:rPr>
          <w:rFonts w:asciiTheme="minorBidi" w:eastAsia="Times New Roman" w:hAnsiTheme="minorBidi" w:cstheme="minorBidi"/>
          <w:sz w:val="28"/>
        </w:rPr>
        <w:t xml:space="preserve"> </w:t>
      </w:r>
      <w:r w:rsidR="00DA158E" w:rsidRPr="00C754E9">
        <w:rPr>
          <w:rFonts w:ascii="Cordia New" w:hAnsi="Cordia New" w:hint="cs"/>
          <w:sz w:val="28"/>
          <w:cs/>
        </w:rPr>
        <w:t>บริษัท</w:t>
      </w:r>
      <w:r w:rsidR="00DA158E" w:rsidRPr="00C754E9">
        <w:rPr>
          <w:rFonts w:asciiTheme="minorBidi" w:hAnsiTheme="minorBidi" w:cstheme="minorBidi"/>
          <w:sz w:val="28"/>
          <w:cs/>
        </w:rPr>
        <w:t>มีแผนที่จะเริ่มก่อสร้าง</w:t>
      </w:r>
      <w:r w:rsidR="00DA158E" w:rsidRPr="00C754E9">
        <w:rPr>
          <w:rFonts w:asciiTheme="minorBidi" w:eastAsia="Times New Roman" w:hAnsiTheme="minorBidi" w:cstheme="minorBidi"/>
          <w:sz w:val="28"/>
          <w:cs/>
        </w:rPr>
        <w:t>โรงงานสำหรับผลิตภัณฑ์ในกลุ่มหลักดิน (</w:t>
      </w:r>
      <w:r w:rsidR="00DA158E" w:rsidRPr="00C754E9">
        <w:rPr>
          <w:rFonts w:asciiTheme="minorBidi" w:eastAsia="Times New Roman" w:hAnsiTheme="minorBidi" w:cstheme="minorBidi"/>
          <w:sz w:val="28"/>
        </w:rPr>
        <w:t>Ground Rod</w:t>
      </w:r>
      <w:r w:rsidR="00DA158E" w:rsidRPr="00C754E9">
        <w:rPr>
          <w:rFonts w:asciiTheme="minorBidi" w:eastAsia="Times New Roman" w:hAnsiTheme="minorBidi" w:cstheme="minorBidi"/>
          <w:sz w:val="28"/>
          <w:cs/>
        </w:rPr>
        <w:t>) ที่โรงงานแห่งใหม่ที่อำเภอไทรน้อย จังหวัดนนทบุรี</w:t>
      </w:r>
      <w:r w:rsidR="00DA158E" w:rsidRPr="00C754E9">
        <w:rPr>
          <w:rFonts w:asciiTheme="minorBidi" w:hAnsiTheme="minorBidi" w:cstheme="minorBidi"/>
          <w:sz w:val="28"/>
          <w:cs/>
        </w:rPr>
        <w:t xml:space="preserve"> เพื่อปรับปรุงกระบวนการผลิตและเทคโนโลยีการผลิตให้มีประสิทธิภาพยิ่งขึ้น </w:t>
      </w:r>
      <w:r w:rsidR="00FA1319" w:rsidRPr="00C754E9">
        <w:rPr>
          <w:rFonts w:asciiTheme="minorBidi" w:hAnsiTheme="minorBidi" w:cstheme="minorBidi"/>
          <w:sz w:val="28"/>
          <w:cs/>
        </w:rPr>
        <w:t xml:space="preserve">โดยสามารถเพิ่มกำลังการผลิตได้เป็น </w:t>
      </w:r>
      <w:r w:rsidR="006A311A" w:rsidRPr="006A311A">
        <w:rPr>
          <w:rFonts w:asciiTheme="minorBidi" w:hAnsiTheme="minorBidi" w:cstheme="minorBidi"/>
          <w:sz w:val="28"/>
        </w:rPr>
        <w:t>240</w:t>
      </w:r>
      <w:r w:rsidR="00FA1319" w:rsidRPr="00C754E9">
        <w:rPr>
          <w:rFonts w:asciiTheme="minorBidi" w:hAnsiTheme="minorBidi" w:cstheme="minorBidi"/>
          <w:sz w:val="28"/>
        </w:rPr>
        <w:t>,</w:t>
      </w:r>
      <w:r w:rsidR="006A311A" w:rsidRPr="006A311A">
        <w:rPr>
          <w:rFonts w:asciiTheme="minorBidi" w:hAnsiTheme="minorBidi" w:cstheme="minorBidi"/>
          <w:sz w:val="28"/>
        </w:rPr>
        <w:t>000</w:t>
      </w:r>
      <w:r w:rsidR="00FA1319" w:rsidRPr="00C754E9">
        <w:rPr>
          <w:rFonts w:asciiTheme="minorBidi" w:hAnsiTheme="minorBidi" w:cstheme="minorBidi"/>
          <w:sz w:val="28"/>
        </w:rPr>
        <w:t xml:space="preserve"> </w:t>
      </w:r>
      <w:r w:rsidR="00FA1319" w:rsidRPr="00C754E9">
        <w:rPr>
          <w:rFonts w:asciiTheme="minorBidi" w:hAnsiTheme="minorBidi" w:cstheme="minorBidi"/>
          <w:sz w:val="28"/>
          <w:cs/>
        </w:rPr>
        <w:t xml:space="preserve">เส้นต่อปี หรือเพิ่มขึ้น  </w:t>
      </w:r>
      <w:r w:rsidR="006A311A" w:rsidRPr="006A311A">
        <w:rPr>
          <w:rFonts w:asciiTheme="minorBidi" w:hAnsiTheme="minorBidi" w:cstheme="minorBidi"/>
          <w:sz w:val="28"/>
        </w:rPr>
        <w:t>1</w:t>
      </w:r>
      <w:r w:rsidR="00FA1319" w:rsidRPr="00C754E9">
        <w:rPr>
          <w:rFonts w:asciiTheme="minorBidi" w:hAnsiTheme="minorBidi" w:cstheme="minorBidi"/>
          <w:sz w:val="28"/>
        </w:rPr>
        <w:t xml:space="preserve"> </w:t>
      </w:r>
      <w:r w:rsidR="00FA1319" w:rsidRPr="00C754E9">
        <w:rPr>
          <w:rFonts w:asciiTheme="minorBidi" w:hAnsiTheme="minorBidi" w:cstheme="minorBidi"/>
          <w:sz w:val="28"/>
          <w:cs/>
        </w:rPr>
        <w:t>เท่าของกำลังการผลิตในปัจจุบัน</w:t>
      </w:r>
      <w:r w:rsidR="00DA158E" w:rsidRPr="00C754E9">
        <w:rPr>
          <w:rFonts w:asciiTheme="minorBidi" w:hAnsiTheme="minorBidi" w:cstheme="minorBidi"/>
          <w:sz w:val="28"/>
          <w:cs/>
        </w:rPr>
        <w:t xml:space="preserve"> </w:t>
      </w:r>
      <w:r w:rsidR="00FA1319" w:rsidRPr="00C754E9">
        <w:rPr>
          <w:rFonts w:asciiTheme="minorBidi" w:hAnsiTheme="minorBidi" w:cstheme="minorBidi"/>
          <w:sz w:val="28"/>
          <w:cs/>
        </w:rPr>
        <w:t xml:space="preserve">ทั้งนี้ </w:t>
      </w:r>
      <w:r w:rsidR="00DA158E" w:rsidRPr="00C754E9">
        <w:rPr>
          <w:rFonts w:asciiTheme="minorBidi" w:hAnsiTheme="minorBidi" w:cstheme="minorBidi"/>
          <w:sz w:val="28"/>
          <w:cs/>
        </w:rPr>
        <w:t>คาดว่าจะเริ่มดำเนินการผลิตเชิงพาณิชย์ได้ภายใ</w:t>
      </w:r>
      <w:r w:rsidR="00D4798C" w:rsidRPr="00C754E9">
        <w:rPr>
          <w:rFonts w:asciiTheme="minorBidi" w:hAnsiTheme="minorBidi" w:cstheme="minorBidi" w:hint="cs"/>
          <w:sz w:val="28"/>
          <w:cs/>
        </w:rPr>
        <w:t xml:space="preserve">นไตรมาสที่ </w:t>
      </w:r>
      <w:r w:rsidR="006A311A" w:rsidRPr="006A311A">
        <w:rPr>
          <w:rFonts w:asciiTheme="minorBidi" w:hAnsiTheme="minorBidi" w:cstheme="minorBidi"/>
          <w:sz w:val="28"/>
        </w:rPr>
        <w:t>2</w:t>
      </w:r>
      <w:r w:rsidR="00D4798C" w:rsidRPr="00C754E9">
        <w:rPr>
          <w:rFonts w:asciiTheme="minorBidi" w:hAnsiTheme="minorBidi" w:cstheme="minorBidi"/>
          <w:sz w:val="28"/>
        </w:rPr>
        <w:t xml:space="preserve"> </w:t>
      </w:r>
      <w:r w:rsidR="00D4798C" w:rsidRPr="00C754E9">
        <w:rPr>
          <w:rFonts w:asciiTheme="minorBidi" w:hAnsiTheme="minorBidi" w:cstheme="minorBidi" w:hint="cs"/>
          <w:sz w:val="28"/>
          <w:cs/>
        </w:rPr>
        <w:t>ปี</w:t>
      </w:r>
      <w:r w:rsidR="00DA158E" w:rsidRPr="00C754E9">
        <w:rPr>
          <w:rFonts w:asciiTheme="minorBidi" w:hAnsiTheme="minorBidi" w:cstheme="minorBidi"/>
          <w:sz w:val="28"/>
          <w:cs/>
        </w:rPr>
        <w:t xml:space="preserve"> </w:t>
      </w:r>
      <w:r w:rsidR="006A311A" w:rsidRPr="006A311A">
        <w:rPr>
          <w:rFonts w:asciiTheme="minorBidi" w:hAnsiTheme="minorBidi" w:cstheme="minorBidi"/>
          <w:sz w:val="28"/>
        </w:rPr>
        <w:t>2564</w:t>
      </w:r>
    </w:p>
    <w:p w14:paraId="19E4848A" w14:textId="7D7AA4B7" w:rsidR="00627BC7" w:rsidRPr="00C754E9" w:rsidRDefault="00627BC7" w:rsidP="00627BC7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754E9">
        <w:rPr>
          <w:rFonts w:asciiTheme="minorBidi" w:hAnsiTheme="minorBidi" w:cstheme="minorBidi"/>
          <w:sz w:val="28"/>
          <w:cs/>
        </w:rPr>
        <w:t xml:space="preserve">ในปี </w:t>
      </w:r>
      <w:r w:rsidR="006A311A" w:rsidRPr="006A311A">
        <w:rPr>
          <w:rFonts w:asciiTheme="minorBidi" w:hAnsiTheme="minorBidi" w:cstheme="minorBidi"/>
          <w:sz w:val="28"/>
        </w:rPr>
        <w:t>2562</w:t>
      </w:r>
      <w:r w:rsidRPr="00C754E9">
        <w:rPr>
          <w:rFonts w:asciiTheme="minorBidi" w:hAnsiTheme="minorBidi" w:cstheme="minorBidi"/>
          <w:sz w:val="28"/>
        </w:rPr>
        <w:t xml:space="preserve"> </w:t>
      </w:r>
      <w:r w:rsidRPr="00C754E9">
        <w:rPr>
          <w:rFonts w:asciiTheme="minorBidi" w:eastAsia="Times New Roman" w:hAnsiTheme="minorBidi" w:cstheme="minorBidi"/>
          <w:sz w:val="28"/>
        </w:rPr>
        <w:t xml:space="preserve">- </w:t>
      </w:r>
      <w:r w:rsidR="006A311A" w:rsidRPr="006A311A">
        <w:rPr>
          <w:rFonts w:asciiTheme="minorBidi" w:eastAsia="Times New Roman" w:hAnsiTheme="minorBidi" w:cstheme="minorBidi"/>
          <w:sz w:val="28"/>
        </w:rPr>
        <w:t>2563</w:t>
      </w:r>
      <w:r w:rsidRPr="00C754E9">
        <w:rPr>
          <w:rFonts w:asciiTheme="minorBidi" w:eastAsia="Times New Roman" w:hAnsiTheme="minorBidi" w:cstheme="minorBidi"/>
          <w:sz w:val="28"/>
        </w:rPr>
        <w:t xml:space="preserve"> </w:t>
      </w:r>
      <w:r w:rsidRPr="00C754E9">
        <w:rPr>
          <w:rFonts w:asciiTheme="minorBidi" w:hAnsiTheme="minorBidi" w:cstheme="minorBidi"/>
          <w:sz w:val="28"/>
          <w:cs/>
        </w:rPr>
        <w:t>บริษัทมีแผนที่จะพัฒนาระบบและอุปกรณ์สำหรับการทดสอบการรบกวนทางแม่เหล็กไฟฟ้าและความเข้ากันได้ทางแม่เหล็กไฟฟ้า</w:t>
      </w:r>
      <w:r w:rsidRPr="00C754E9">
        <w:rPr>
          <w:rFonts w:asciiTheme="minorBidi" w:hAnsiTheme="minorBidi" w:cstheme="minorBidi"/>
          <w:sz w:val="28"/>
        </w:rPr>
        <w:t xml:space="preserve"> </w:t>
      </w:r>
      <w:r w:rsidRPr="00C754E9">
        <w:rPr>
          <w:rFonts w:asciiTheme="minorBidi" w:hAnsiTheme="minorBidi" w:cstheme="minorBidi"/>
          <w:sz w:val="28"/>
          <w:cs/>
        </w:rPr>
        <w:t xml:space="preserve">หรือ </w:t>
      </w:r>
      <w:r w:rsidRPr="00C754E9">
        <w:rPr>
          <w:rFonts w:asciiTheme="minorBidi" w:hAnsiTheme="minorBidi" w:cstheme="minorBidi"/>
          <w:sz w:val="28"/>
          <w:shd w:val="clear" w:color="auto" w:fill="FFFFFF"/>
        </w:rPr>
        <w:t>Electromagnetic Compatibility (EMI/EMC)</w:t>
      </w:r>
      <w:r w:rsidRPr="00C754E9">
        <w:rPr>
          <w:rFonts w:asciiTheme="minorBidi" w:hAnsiTheme="minorBidi" w:cstheme="minorBidi"/>
          <w:sz w:val="28"/>
        </w:rPr>
        <w:t xml:space="preserve"> </w:t>
      </w:r>
      <w:r w:rsidRPr="00C754E9">
        <w:rPr>
          <w:rFonts w:asciiTheme="minorBidi" w:hAnsiTheme="minorBidi" w:cstheme="minorBidi" w:hint="cs"/>
          <w:sz w:val="28"/>
          <w:cs/>
        </w:rPr>
        <w:t>ตลอดจน</w:t>
      </w:r>
      <w:r w:rsidRPr="00C754E9">
        <w:rPr>
          <w:rFonts w:asciiTheme="minorBidi" w:hAnsiTheme="minorBidi" w:cstheme="minorBidi"/>
          <w:sz w:val="28"/>
          <w:cs/>
        </w:rPr>
        <w:t>พัฒนาระบบและอุปกรณ์ตรวจจับฟ้าผ่ารุ่นใหม่</w:t>
      </w:r>
      <w:r w:rsidRPr="00C754E9">
        <w:rPr>
          <w:rFonts w:asciiTheme="minorBidi" w:hAnsiTheme="minorBidi" w:cstheme="minorBidi" w:hint="cs"/>
          <w:sz w:val="28"/>
          <w:cs/>
        </w:rPr>
        <w:t>เพื่อตอบสนองต่อความต้องการของลูกค้าได้มากยิ่งขึ้น</w:t>
      </w:r>
      <w:r w:rsidRPr="00C754E9">
        <w:rPr>
          <w:rFonts w:asciiTheme="minorBidi" w:hAnsiTheme="minorBidi" w:cstheme="minorBidi"/>
          <w:sz w:val="28"/>
        </w:rPr>
        <w:t xml:space="preserve"> </w:t>
      </w:r>
    </w:p>
    <w:p w14:paraId="43C271B4" w14:textId="559BFFA7" w:rsidR="0014538C" w:rsidRPr="00C754E9" w:rsidRDefault="000A4B21" w:rsidP="00627BC7">
      <w:pPr>
        <w:pStyle w:val="ListParagraph"/>
        <w:numPr>
          <w:ilvl w:val="0"/>
          <w:numId w:val="48"/>
        </w:numPr>
        <w:spacing w:after="240" w:line="240" w:lineRule="auto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754E9">
        <w:rPr>
          <w:rFonts w:asciiTheme="minorBidi" w:eastAsia="Times New Roman" w:hAnsiTheme="minorBidi" w:cstheme="minorBidi" w:hint="cs"/>
          <w:sz w:val="28"/>
          <w:cs/>
        </w:rPr>
        <w:t xml:space="preserve">ในปี </w:t>
      </w:r>
      <w:r w:rsidR="006A311A" w:rsidRPr="006A311A">
        <w:rPr>
          <w:rFonts w:asciiTheme="minorBidi" w:eastAsia="Times New Roman" w:hAnsiTheme="minorBidi" w:cstheme="minorBidi"/>
          <w:sz w:val="28"/>
        </w:rPr>
        <w:t>2562</w:t>
      </w:r>
      <w:r w:rsidR="00D4798C" w:rsidRPr="00C754E9">
        <w:rPr>
          <w:rFonts w:asciiTheme="minorBidi" w:eastAsia="Times New Roman" w:hAnsiTheme="minorBidi" w:cstheme="minorBidi"/>
          <w:sz w:val="28"/>
        </w:rPr>
        <w:t xml:space="preserve"> </w:t>
      </w:r>
      <w:bookmarkStart w:id="2" w:name="_Hlk12527199"/>
      <w:r w:rsidR="00D4798C" w:rsidRPr="00C754E9">
        <w:rPr>
          <w:rFonts w:asciiTheme="minorBidi" w:eastAsia="Times New Roman" w:hAnsiTheme="minorBidi" w:cstheme="minorBidi"/>
          <w:sz w:val="28"/>
        </w:rPr>
        <w:t xml:space="preserve">- </w:t>
      </w:r>
      <w:r w:rsidR="006A311A" w:rsidRPr="006A311A">
        <w:rPr>
          <w:rFonts w:asciiTheme="minorBidi" w:eastAsia="Times New Roman" w:hAnsiTheme="minorBidi" w:cstheme="minorBidi"/>
          <w:sz w:val="28"/>
        </w:rPr>
        <w:t>2564</w:t>
      </w:r>
      <w:r w:rsidRPr="00C754E9">
        <w:rPr>
          <w:rFonts w:asciiTheme="minorBidi" w:eastAsia="Times New Roman" w:hAnsiTheme="minorBidi" w:cstheme="minorBidi"/>
          <w:sz w:val="28"/>
        </w:rPr>
        <w:t xml:space="preserve"> </w:t>
      </w:r>
      <w:bookmarkEnd w:id="2"/>
      <w:r w:rsidR="00FA1319" w:rsidRPr="00C754E9">
        <w:rPr>
          <w:rFonts w:asciiTheme="minorBidi" w:hAnsiTheme="minorBidi" w:cstheme="minorBidi"/>
          <w:sz w:val="28"/>
          <w:cs/>
        </w:rPr>
        <w:t>บริษัทมีแผนที่จะปรับปรุงและพัฒนา</w:t>
      </w:r>
      <w:r w:rsidR="00403438" w:rsidRPr="00C754E9">
        <w:rPr>
          <w:rFonts w:asciiTheme="minorBidi" w:hAnsiTheme="minorBidi" w:cstheme="minorBidi"/>
          <w:sz w:val="28"/>
          <w:cs/>
        </w:rPr>
        <w:t>ห้องปฏิบัติการแบบครบวงจรสำหรับ</w:t>
      </w:r>
      <w:r w:rsidR="00FA1319" w:rsidRPr="00C754E9">
        <w:rPr>
          <w:rFonts w:asciiTheme="minorBidi" w:hAnsiTheme="minorBidi" w:cstheme="minorBidi"/>
          <w:sz w:val="28"/>
          <w:cs/>
        </w:rPr>
        <w:t>ทดสอบ</w:t>
      </w:r>
      <w:r w:rsidR="00403438" w:rsidRPr="00C754E9">
        <w:rPr>
          <w:rFonts w:asciiTheme="minorBidi" w:hAnsiTheme="minorBidi" w:cstheme="minorBidi"/>
          <w:sz w:val="28"/>
          <w:cs/>
        </w:rPr>
        <w:t>ผลิตภัณฑ์</w:t>
      </w:r>
      <w:r w:rsidRPr="00C754E9">
        <w:rPr>
          <w:rFonts w:asciiTheme="minorBidi" w:hAnsiTheme="minorBidi" w:cstheme="minorBidi" w:hint="cs"/>
          <w:sz w:val="28"/>
          <w:cs/>
        </w:rPr>
        <w:t>ในกลุ่มระบบป้องกันฟ้าผ่า และระบบป้องกันเสิร์จให้มีประสิทธิภาพ</w:t>
      </w:r>
      <w:r w:rsidR="00515808" w:rsidRPr="00C754E9">
        <w:rPr>
          <w:rFonts w:asciiTheme="minorBidi" w:hAnsiTheme="minorBidi" w:cstheme="minorBidi" w:hint="cs"/>
          <w:sz w:val="28"/>
          <w:cs/>
        </w:rPr>
        <w:t>และครอบคลุมรูปแบบของทดสอบ</w:t>
      </w:r>
      <w:r w:rsidR="00403438" w:rsidRPr="00C754E9">
        <w:rPr>
          <w:rFonts w:asciiTheme="minorBidi" w:hAnsiTheme="minorBidi" w:cstheme="minorBidi"/>
          <w:sz w:val="28"/>
          <w:cs/>
        </w:rPr>
        <w:t xml:space="preserve">มากขึ้น </w:t>
      </w:r>
      <w:r w:rsidR="00FA1319" w:rsidRPr="00C754E9">
        <w:rPr>
          <w:rFonts w:asciiTheme="minorBidi" w:hAnsiTheme="minorBidi" w:cstheme="minorBidi"/>
          <w:sz w:val="28"/>
          <w:cs/>
        </w:rPr>
        <w:t>ที่อาคารโรงงาน</w:t>
      </w:r>
      <w:r w:rsidR="00403438" w:rsidRPr="00C754E9">
        <w:rPr>
          <w:rFonts w:asciiTheme="minorBidi" w:hAnsiTheme="minorBidi" w:cstheme="minorBidi"/>
          <w:sz w:val="28"/>
          <w:cs/>
        </w:rPr>
        <w:t>แห่ง</w:t>
      </w:r>
      <w:r w:rsidR="00FA1319" w:rsidRPr="00C754E9">
        <w:rPr>
          <w:rFonts w:asciiTheme="minorBidi" w:hAnsiTheme="minorBidi" w:cstheme="minorBidi"/>
          <w:sz w:val="28"/>
          <w:cs/>
        </w:rPr>
        <w:t>เดิม อำเภอบางใหญ่ จังหวัดนนทบุรี เพื่อ</w:t>
      </w:r>
      <w:r w:rsidR="001A746E" w:rsidRPr="00C754E9">
        <w:rPr>
          <w:rFonts w:asciiTheme="minorBidi" w:hAnsiTheme="minorBidi" w:cstheme="minorBidi"/>
          <w:sz w:val="28"/>
          <w:cs/>
        </w:rPr>
        <w:t>ควบคุมคุณภาพของสินค้าให้เป็นไปตามมาตรฐานที่กำหนดและ</w:t>
      </w:r>
      <w:r w:rsidR="00403438" w:rsidRPr="00C754E9">
        <w:rPr>
          <w:rFonts w:asciiTheme="minorBidi" w:hAnsiTheme="minorBidi" w:cstheme="minorBidi"/>
          <w:sz w:val="28"/>
          <w:cs/>
        </w:rPr>
        <w:t>สร้างความเชื่อมั่นของลูกค้า</w:t>
      </w:r>
      <w:r w:rsidR="001A746E" w:rsidRPr="00C754E9">
        <w:rPr>
          <w:rFonts w:asciiTheme="minorBidi" w:hAnsiTheme="minorBidi" w:cstheme="minorBidi"/>
          <w:sz w:val="28"/>
          <w:cs/>
        </w:rPr>
        <w:t>ที่มีต่อสินค้า</w:t>
      </w:r>
      <w:r w:rsidR="00403438" w:rsidRPr="00C754E9">
        <w:rPr>
          <w:rFonts w:asciiTheme="minorBidi" w:hAnsiTheme="minorBidi" w:cstheme="minorBidi"/>
          <w:sz w:val="28"/>
          <w:cs/>
        </w:rPr>
        <w:t>ของบริษัท</w:t>
      </w:r>
      <w:r w:rsidR="001A746E" w:rsidRPr="00C754E9">
        <w:rPr>
          <w:rFonts w:asciiTheme="minorBidi" w:hAnsiTheme="minorBidi" w:cstheme="minorBidi"/>
          <w:sz w:val="28"/>
        </w:rPr>
        <w:t xml:space="preserve"> </w:t>
      </w:r>
      <w:r w:rsidR="00D4798C" w:rsidRPr="00C754E9">
        <w:rPr>
          <w:rFonts w:asciiTheme="minorBidi" w:hAnsiTheme="minorBidi" w:cstheme="minorBidi"/>
          <w:sz w:val="28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354"/>
      </w:tblGrid>
      <w:tr w:rsidR="00CB1A96" w:rsidRPr="00C754E9" w14:paraId="131FA7FE" w14:textId="77777777" w:rsidTr="00AB1B19">
        <w:trPr>
          <w:trHeight w:val="397"/>
        </w:trPr>
        <w:tc>
          <w:tcPr>
            <w:tcW w:w="9354" w:type="dxa"/>
            <w:shd w:val="clear" w:color="auto" w:fill="auto"/>
            <w:vAlign w:val="center"/>
          </w:tcPr>
          <w:p w14:paraId="014D721E" w14:textId="2EE0FA6C" w:rsidR="00CB1A96" w:rsidRPr="00C754E9" w:rsidRDefault="006A311A" w:rsidP="00AB1B19">
            <w:pPr>
              <w:tabs>
                <w:tab w:val="left" w:pos="747"/>
              </w:tabs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r w:rsidRPr="006A311A">
              <w:rPr>
                <w:rFonts w:ascii="Cordia New" w:hAnsi="Cordia New"/>
                <w:b/>
                <w:bCs/>
                <w:sz w:val="28"/>
              </w:rPr>
              <w:t>1</w:t>
            </w:r>
            <w:r w:rsidR="00CB1A96" w:rsidRPr="00C754E9">
              <w:rPr>
                <w:rFonts w:ascii="Cordia New" w:hAnsi="Cordia New"/>
                <w:b/>
                <w:bCs/>
                <w:sz w:val="28"/>
                <w:cs/>
              </w:rPr>
              <w:t>.</w:t>
            </w:r>
            <w:r w:rsidRPr="006A311A">
              <w:rPr>
                <w:rFonts w:ascii="Cordia New" w:hAnsi="Cordia New"/>
                <w:b/>
                <w:bCs/>
                <w:sz w:val="28"/>
              </w:rPr>
              <w:t>2</w:t>
            </w:r>
            <w:r w:rsidR="00CB1A96" w:rsidRPr="00C754E9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  <w:r w:rsidR="00CB1A96" w:rsidRPr="00C754E9">
              <w:rPr>
                <w:rFonts w:ascii="Cordia New" w:hAnsi="Cordia New" w:hint="cs"/>
                <w:b/>
                <w:bCs/>
                <w:sz w:val="28"/>
                <w:cs/>
              </w:rPr>
              <w:t>ประวัติความเป็นมาและพัฒนาการที่สำคัญของบริษัท</w:t>
            </w:r>
          </w:p>
        </w:tc>
      </w:tr>
    </w:tbl>
    <w:p w14:paraId="2EAF0AF7" w14:textId="67D988FA" w:rsidR="004712F3" w:rsidRPr="00C754E9" w:rsidRDefault="00885695" w:rsidP="009F4E17">
      <w:pPr>
        <w:spacing w:after="0" w:line="240" w:lineRule="auto"/>
        <w:ind w:firstLine="720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 w:hint="cs"/>
          <w:sz w:val="28"/>
          <w:cs/>
        </w:rPr>
        <w:t>บ</w:t>
      </w:r>
      <w:r w:rsidR="00B145C2" w:rsidRPr="00C754E9">
        <w:rPr>
          <w:rFonts w:ascii="Cordia New" w:hAnsi="Cordia New" w:hint="cs"/>
          <w:sz w:val="28"/>
          <w:cs/>
        </w:rPr>
        <w:t xml:space="preserve">ริษัท </w:t>
      </w:r>
      <w:bookmarkStart w:id="3" w:name="_Hlk515898099"/>
      <w:r w:rsidR="00B145C2" w:rsidRPr="00C754E9">
        <w:rPr>
          <w:rFonts w:ascii="Cordia New" w:hAnsi="Cordia New" w:hint="cs"/>
          <w:sz w:val="28"/>
          <w:cs/>
        </w:rPr>
        <w:t xml:space="preserve">คัมเวล คอร์ปอเรชั่น จำกัด </w:t>
      </w:r>
      <w:bookmarkEnd w:id="3"/>
      <w:r w:rsidR="00B145C2" w:rsidRPr="00C754E9">
        <w:rPr>
          <w:rFonts w:ascii="Cordia New" w:hAnsi="Cordia New" w:hint="cs"/>
          <w:sz w:val="28"/>
          <w:cs/>
        </w:rPr>
        <w:t xml:space="preserve">(มหาชน) (“บริษัท” หรือ </w:t>
      </w:r>
      <w:r w:rsidR="00B145C2" w:rsidRPr="00C754E9">
        <w:rPr>
          <w:rFonts w:ascii="Cordia New" w:hAnsi="Cordia New"/>
          <w:sz w:val="28"/>
          <w:cs/>
        </w:rPr>
        <w:t>“</w:t>
      </w:r>
      <w:r w:rsidR="00B47721" w:rsidRPr="00C754E9">
        <w:rPr>
          <w:rFonts w:ascii="Cordia New" w:hAnsi="Cordia New"/>
          <w:sz w:val="28"/>
        </w:rPr>
        <w:t>KUMWEL</w:t>
      </w:r>
      <w:r w:rsidR="00B145C2" w:rsidRPr="00C754E9">
        <w:rPr>
          <w:rFonts w:ascii="Cordia New" w:hAnsi="Cordia New"/>
          <w:sz w:val="28"/>
          <w:cs/>
        </w:rPr>
        <w:t>”</w:t>
      </w:r>
      <w:r w:rsidR="00B47721" w:rsidRPr="00C754E9">
        <w:rPr>
          <w:rFonts w:ascii="Cordia New" w:hAnsi="Cordia New" w:hint="cs"/>
          <w:sz w:val="28"/>
          <w:cs/>
        </w:rPr>
        <w:t xml:space="preserve">) </w:t>
      </w:r>
      <w:r w:rsidR="00B47721" w:rsidRPr="00C754E9">
        <w:rPr>
          <w:rFonts w:ascii="Cordia New" w:hAnsi="Cordia New"/>
          <w:sz w:val="28"/>
          <w:cs/>
        </w:rPr>
        <w:t xml:space="preserve">จดทะเบียนก่อตั้งเมื่อวันที่ </w:t>
      </w:r>
      <w:r w:rsidR="006A311A" w:rsidRPr="006A311A">
        <w:rPr>
          <w:rFonts w:ascii="Cordia New" w:hAnsi="Cordia New"/>
          <w:sz w:val="28"/>
        </w:rPr>
        <w:t>7</w:t>
      </w:r>
      <w:r w:rsidR="00B47721" w:rsidRPr="00C754E9">
        <w:rPr>
          <w:rFonts w:ascii="Cordia New" w:hAnsi="Cordia New"/>
          <w:sz w:val="28"/>
          <w:cs/>
        </w:rPr>
        <w:t xml:space="preserve"> </w:t>
      </w:r>
      <w:r w:rsidR="006A5EEA" w:rsidRPr="00C754E9">
        <w:rPr>
          <w:rFonts w:ascii="Cordia New" w:hAnsi="Cordia New" w:hint="cs"/>
          <w:sz w:val="28"/>
          <w:cs/>
        </w:rPr>
        <w:t>พฤษภ</w:t>
      </w:r>
      <w:r w:rsidR="00B47721" w:rsidRPr="00C754E9">
        <w:rPr>
          <w:rFonts w:ascii="Cordia New" w:hAnsi="Cordia New"/>
          <w:sz w:val="28"/>
          <w:cs/>
        </w:rPr>
        <w:t xml:space="preserve">าคม </w:t>
      </w:r>
      <w:r w:rsidR="006A311A" w:rsidRPr="006A311A">
        <w:rPr>
          <w:rFonts w:ascii="Cordia New" w:hAnsi="Cordia New"/>
          <w:sz w:val="28"/>
        </w:rPr>
        <w:t>2542</w:t>
      </w:r>
      <w:r w:rsidR="00B47721" w:rsidRPr="00C754E9">
        <w:rPr>
          <w:rFonts w:ascii="Cordia New" w:hAnsi="Cordia New"/>
          <w:sz w:val="28"/>
          <w:cs/>
        </w:rPr>
        <w:t xml:space="preserve"> ด้วยทุนจดทะเบียนเริ่มต้น</w:t>
      </w:r>
      <w:r w:rsidR="00871FE3" w:rsidRPr="00C754E9">
        <w:rPr>
          <w:rFonts w:ascii="Cordia New" w:hAnsi="Cordia New" w:hint="cs"/>
          <w:sz w:val="28"/>
          <w:cs/>
        </w:rPr>
        <w:t xml:space="preserve"> </w:t>
      </w:r>
      <w:r w:rsidR="006A311A" w:rsidRPr="006A311A">
        <w:rPr>
          <w:rFonts w:ascii="Cordia New" w:hAnsi="Cordia New"/>
          <w:sz w:val="28"/>
        </w:rPr>
        <w:t>1</w:t>
      </w:r>
      <w:r w:rsidR="00B47721" w:rsidRPr="00C754E9">
        <w:rPr>
          <w:rFonts w:ascii="Cordia New" w:hAnsi="Cordia New"/>
          <w:sz w:val="28"/>
          <w:cs/>
        </w:rPr>
        <w:t xml:space="preserve"> ล้านบาท ในชื่อบริษัท </w:t>
      </w:r>
      <w:r w:rsidR="006A5EEA" w:rsidRPr="00C754E9">
        <w:rPr>
          <w:rFonts w:ascii="Cordia New" w:hAnsi="Cordia New" w:hint="cs"/>
          <w:sz w:val="28"/>
          <w:cs/>
        </w:rPr>
        <w:t>เค.เอ็ม.แอล. เทคโนโลยี</w:t>
      </w:r>
      <w:r w:rsidR="00B47721" w:rsidRPr="00C754E9">
        <w:rPr>
          <w:rFonts w:ascii="Cordia New" w:hAnsi="Cordia New"/>
          <w:sz w:val="28"/>
          <w:cs/>
        </w:rPr>
        <w:t xml:space="preserve"> จำกัด โดย</w:t>
      </w:r>
      <w:r w:rsidR="0008099E" w:rsidRPr="00C754E9">
        <w:rPr>
          <w:rFonts w:ascii="Cordia New" w:hAnsi="Cordia New" w:hint="cs"/>
          <w:sz w:val="28"/>
          <w:cs/>
        </w:rPr>
        <w:t>เป็นการลงทุนของ</w:t>
      </w:r>
      <w:r w:rsidR="00DD5727" w:rsidRPr="00C754E9">
        <w:rPr>
          <w:rFonts w:ascii="Cordia New" w:hAnsi="Cordia New" w:hint="cs"/>
          <w:sz w:val="28"/>
          <w:cs/>
        </w:rPr>
        <w:t>คุณ</w:t>
      </w:r>
      <w:r w:rsidR="0008099E" w:rsidRPr="00C754E9">
        <w:rPr>
          <w:rFonts w:ascii="Cordia New" w:hAnsi="Cordia New" w:hint="cs"/>
          <w:sz w:val="28"/>
          <w:cs/>
        </w:rPr>
        <w:t>บุญศักดิ์ เกียรติ</w:t>
      </w:r>
      <w:r w:rsidR="0008099E" w:rsidRPr="00C754E9">
        <w:rPr>
          <w:rFonts w:asciiTheme="minorBidi" w:hAnsiTheme="minorBidi" w:cstheme="minorBidi"/>
          <w:sz w:val="28"/>
          <w:cs/>
        </w:rPr>
        <w:t>จรูญเลิศ และ</w:t>
      </w:r>
      <w:r w:rsidR="00DD5727" w:rsidRPr="00C754E9">
        <w:rPr>
          <w:rFonts w:ascii="Cordia New" w:hAnsi="Cordia New" w:hint="cs"/>
          <w:sz w:val="28"/>
          <w:cs/>
        </w:rPr>
        <w:t>คุณ</w:t>
      </w:r>
      <w:r w:rsidR="0008099E" w:rsidRPr="00C754E9">
        <w:rPr>
          <w:rFonts w:asciiTheme="minorBidi" w:hAnsiTheme="minorBidi" w:cstheme="minorBidi"/>
          <w:sz w:val="28"/>
          <w:cs/>
        </w:rPr>
        <w:t xml:space="preserve">ฉวีวรรณ เกียรติจรูญเลิศ </w:t>
      </w:r>
      <w:r w:rsidR="00A81372" w:rsidRPr="00C754E9">
        <w:rPr>
          <w:rFonts w:asciiTheme="minorBidi" w:hAnsiTheme="minorBidi" w:cstheme="minorBidi" w:hint="cs"/>
          <w:sz w:val="28"/>
          <w:cs/>
        </w:rPr>
        <w:t>ปัจจุบันบริษัท</w:t>
      </w:r>
      <w:r w:rsidR="0008099E" w:rsidRPr="00C754E9">
        <w:rPr>
          <w:rFonts w:asciiTheme="minorBidi" w:hAnsiTheme="minorBidi" w:cstheme="minorBidi"/>
          <w:sz w:val="28"/>
          <w:cs/>
        </w:rPr>
        <w:t>ดำเนิน</w:t>
      </w:r>
      <w:r w:rsidR="00FC7411" w:rsidRPr="00C754E9">
        <w:rPr>
          <w:rFonts w:asciiTheme="minorBidi" w:hAnsiTheme="minorBidi" w:cstheme="minorBidi"/>
          <w:sz w:val="28"/>
          <w:cs/>
        </w:rPr>
        <w:t>ธุรกิจผลิตและจำหน่าย</w:t>
      </w:r>
      <w:r w:rsidR="00AB4E6B" w:rsidRPr="00C754E9">
        <w:rPr>
          <w:rFonts w:asciiTheme="minorBidi" w:hAnsiTheme="minorBidi" w:cstheme="minorBidi"/>
          <w:sz w:val="28"/>
          <w:cs/>
        </w:rPr>
        <w:t xml:space="preserve">ผลิตภัณฑ์สำหรับระบบต่อลงดิน </w:t>
      </w:r>
      <w:r w:rsidR="00AB4E6B" w:rsidRPr="00C754E9">
        <w:rPr>
          <w:rFonts w:asciiTheme="minorBidi" w:hAnsiTheme="minorBidi" w:cstheme="minorBidi"/>
          <w:sz w:val="28"/>
        </w:rPr>
        <w:t xml:space="preserve">(Grounding System) </w:t>
      </w:r>
      <w:r w:rsidR="00AB4E6B" w:rsidRPr="00C754E9">
        <w:rPr>
          <w:rFonts w:asciiTheme="minorBidi" w:hAnsiTheme="minorBidi" w:cstheme="minorBidi"/>
          <w:sz w:val="28"/>
          <w:shd w:val="clear" w:color="auto" w:fill="FFFFFF"/>
          <w:cs/>
        </w:rPr>
        <w:t xml:space="preserve">ระบบป้องกันฟ้าผ่า 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(</w:t>
      </w:r>
      <w:r w:rsidR="00AB4E6B" w:rsidRPr="00C754E9">
        <w:rPr>
          <w:rFonts w:asciiTheme="minorBidi" w:eastAsia="Times New Roman" w:hAnsiTheme="minorBidi" w:cstheme="minorBidi"/>
          <w:sz w:val="28"/>
          <w:lang w:eastAsia="x-none"/>
        </w:rPr>
        <w:t>Lightning Protection System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) ระบบป้องกันเสิร์จ</w:t>
      </w:r>
      <w:r w:rsidR="009E62AA" w:rsidRPr="00C754E9">
        <w:rPr>
          <w:rFonts w:asciiTheme="minorBidi" w:eastAsia="Times New Roman" w:hAnsiTheme="minorBidi" w:cstheme="minorBidi"/>
          <w:sz w:val="28"/>
          <w:lang w:eastAsia="x-none"/>
        </w:rPr>
        <w:t>:</w:t>
      </w:r>
      <w:r w:rsidR="009E62AA" w:rsidRPr="00C754E9">
        <w:rPr>
          <w:rFonts w:asciiTheme="minorBidi" w:eastAsia="Times New Roman" w:hAnsiTheme="minorBidi" w:cstheme="minorBidi" w:hint="cs"/>
          <w:sz w:val="28"/>
          <w:cs/>
          <w:lang w:eastAsia="x-none"/>
        </w:rPr>
        <w:t>ไฟกระโชก</w:t>
      </w:r>
      <w:r w:rsidR="00AB4E6B" w:rsidRPr="00C754E9">
        <w:rPr>
          <w:rFonts w:asciiTheme="minorBidi" w:hAnsiTheme="minorBidi" w:cstheme="minorBidi"/>
          <w:sz w:val="28"/>
          <w:shd w:val="clear" w:color="auto" w:fill="FFFFFF"/>
          <w:cs/>
        </w:rPr>
        <w:t xml:space="preserve"> 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(</w:t>
      </w:r>
      <w:r w:rsidR="00AB4E6B" w:rsidRPr="00C754E9">
        <w:rPr>
          <w:rFonts w:asciiTheme="minorBidi" w:eastAsia="Times New Roman" w:hAnsiTheme="minorBidi" w:cstheme="minorBidi"/>
          <w:sz w:val="28"/>
          <w:lang w:eastAsia="x-none"/>
        </w:rPr>
        <w:t>Surge Protection System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)</w:t>
      </w:r>
      <w:r w:rsidR="00AB4E6B" w:rsidRPr="00C754E9">
        <w:rPr>
          <w:rFonts w:asciiTheme="minorBidi" w:eastAsia="Times New Roman" w:hAnsiTheme="minorBidi" w:cstheme="minorBidi"/>
          <w:color w:val="FF0000"/>
          <w:sz w:val="28"/>
          <w:cs/>
          <w:lang w:eastAsia="x-none"/>
        </w:rPr>
        <w:t xml:space="preserve"> 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และ</w:t>
      </w:r>
      <w:r w:rsidR="00AB4E6B" w:rsidRPr="00C754E9">
        <w:rPr>
          <w:rFonts w:asciiTheme="minorBidi" w:hAnsiTheme="minorBidi" w:cstheme="minorBidi"/>
          <w:sz w:val="28"/>
          <w:shd w:val="clear" w:color="auto" w:fill="FFFFFF"/>
          <w:cs/>
        </w:rPr>
        <w:t xml:space="preserve">ระบบตรวจจับและเตือนภัยฟ้าผ่า 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>(</w:t>
      </w:r>
      <w:r w:rsidR="00AB4E6B" w:rsidRPr="00C754E9">
        <w:rPr>
          <w:rFonts w:asciiTheme="minorBidi" w:eastAsia="Times New Roman" w:hAnsiTheme="minorBidi" w:cstheme="minorBidi"/>
          <w:sz w:val="28"/>
          <w:lang w:eastAsia="x-none"/>
        </w:rPr>
        <w:t>Lightning Detection &amp; Warning System</w:t>
      </w:r>
      <w:r w:rsidR="00AB4E6B" w:rsidRPr="00C754E9">
        <w:rPr>
          <w:rFonts w:asciiTheme="minorBidi" w:eastAsia="Times New Roman" w:hAnsiTheme="minorBidi" w:cstheme="minorBidi"/>
          <w:sz w:val="28"/>
          <w:cs/>
          <w:lang w:eastAsia="x-none"/>
        </w:rPr>
        <w:t xml:space="preserve">) </w:t>
      </w:r>
      <w:r w:rsidR="00AB4E6B" w:rsidRPr="00C754E9">
        <w:rPr>
          <w:rFonts w:asciiTheme="minorBidi" w:hAnsiTheme="minorBidi" w:cstheme="minorBidi"/>
          <w:sz w:val="28"/>
          <w:shd w:val="clear" w:color="auto" w:fill="FFFFFF"/>
          <w:cs/>
        </w:rPr>
        <w:t>อย่างครบวงจร ตามมาตรฐานสากล ภายใต้ตราสินค้า “</w:t>
      </w:r>
      <w:r w:rsidR="00AB4E6B" w:rsidRPr="00C754E9">
        <w:rPr>
          <w:rFonts w:asciiTheme="minorBidi" w:hAnsiTheme="minorBidi" w:cstheme="minorBidi"/>
          <w:sz w:val="28"/>
          <w:shd w:val="clear" w:color="auto" w:fill="FFFFFF"/>
        </w:rPr>
        <w:t>Kumwell</w:t>
      </w:r>
      <w:r w:rsidR="00AB4E6B" w:rsidRPr="00C754E9">
        <w:rPr>
          <w:rFonts w:asciiTheme="minorBidi" w:hAnsiTheme="minorBidi" w:cstheme="minorBidi"/>
          <w:sz w:val="28"/>
          <w:shd w:val="clear" w:color="auto" w:fill="FFFFFF"/>
          <w:cs/>
        </w:rPr>
        <w:t xml:space="preserve">”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 xml:space="preserve">เพื่อความมั่นคง </w:t>
      </w:r>
      <w:r w:rsidR="00A81372" w:rsidRPr="00C754E9">
        <w:rPr>
          <w:rFonts w:asciiTheme="minorBidi" w:eastAsia="Times New Roman" w:hAnsiTheme="minorBidi" w:cstheme="minorBidi"/>
          <w:sz w:val="28"/>
        </w:rPr>
        <w:t xml:space="preserve">(Stability)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และปลอดภัย</w:t>
      </w:r>
      <w:r w:rsidR="00A81372" w:rsidRPr="00C754E9">
        <w:rPr>
          <w:rFonts w:asciiTheme="minorBidi" w:eastAsia="Times New Roman" w:hAnsiTheme="minorBidi" w:cstheme="minorBidi"/>
          <w:sz w:val="28"/>
        </w:rPr>
        <w:t xml:space="preserve"> (Safety)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ของระบบไฟฟ้าในโครงสร้างพื้นฐานสำหรับลูกค้าทุกภาคส่วน</w:t>
      </w:r>
      <w:r w:rsidR="00A81372" w:rsidRPr="00C754E9">
        <w:rPr>
          <w:rFonts w:eastAsia="Times New Roman" w:hint="cs"/>
          <w:cs/>
        </w:rPr>
        <w:t xml:space="preserve"> </w:t>
      </w:r>
      <w:r w:rsidR="00FC7411" w:rsidRPr="00C754E9">
        <w:rPr>
          <w:rFonts w:asciiTheme="minorBidi" w:hAnsiTheme="minorBidi" w:cstheme="minorBidi"/>
          <w:sz w:val="28"/>
          <w:cs/>
        </w:rPr>
        <w:t xml:space="preserve">บริษัทมีบริษัทย่อยที่ยังประกอบกิจการอยู่จำนวน </w:t>
      </w:r>
      <w:r w:rsidR="006A311A" w:rsidRPr="006A311A">
        <w:rPr>
          <w:rFonts w:asciiTheme="minorBidi" w:hAnsiTheme="minorBidi" w:cstheme="minorBidi"/>
          <w:sz w:val="28"/>
        </w:rPr>
        <w:t>2</w:t>
      </w:r>
      <w:r w:rsidR="00AB4E6B" w:rsidRPr="00C754E9">
        <w:rPr>
          <w:rFonts w:asciiTheme="minorBidi" w:hAnsiTheme="minorBidi" w:cstheme="minorBidi"/>
          <w:sz w:val="28"/>
        </w:rPr>
        <w:t xml:space="preserve"> </w:t>
      </w:r>
      <w:r w:rsidR="00FC7411" w:rsidRPr="00C754E9">
        <w:rPr>
          <w:rFonts w:asciiTheme="minorBidi" w:hAnsiTheme="minorBidi" w:cstheme="minorBidi"/>
          <w:sz w:val="28"/>
          <w:cs/>
        </w:rPr>
        <w:t xml:space="preserve">บริษัท </w:t>
      </w:r>
      <w:r w:rsidR="00A82083" w:rsidRPr="00C754E9">
        <w:rPr>
          <w:rFonts w:asciiTheme="minorBidi" w:hAnsiTheme="minorBidi" w:cstheme="minorBidi"/>
          <w:sz w:val="28"/>
          <w:cs/>
        </w:rPr>
        <w:t xml:space="preserve">ได้แก่ </w:t>
      </w:r>
      <w:r w:rsidR="006A311A" w:rsidRPr="006A311A">
        <w:rPr>
          <w:rFonts w:asciiTheme="minorBidi" w:hAnsiTheme="minorBidi" w:cstheme="minorBidi"/>
          <w:sz w:val="28"/>
        </w:rPr>
        <w:t>1</w:t>
      </w:r>
      <w:r w:rsidR="00FC7411" w:rsidRPr="00C754E9">
        <w:rPr>
          <w:rFonts w:asciiTheme="minorBidi" w:hAnsiTheme="minorBidi" w:cstheme="minorBidi"/>
          <w:sz w:val="28"/>
          <w:cs/>
        </w:rPr>
        <w:t xml:space="preserve">) บริษัท </w:t>
      </w:r>
      <w:r w:rsidR="00A82083" w:rsidRPr="00C754E9">
        <w:rPr>
          <w:rFonts w:asciiTheme="minorBidi" w:hAnsiTheme="minorBidi" w:cstheme="minorBidi"/>
          <w:sz w:val="28"/>
          <w:cs/>
        </w:rPr>
        <w:t xml:space="preserve">คัมเวล จำกัด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(“</w:t>
      </w:r>
      <w:r w:rsidR="00A81372" w:rsidRPr="00C754E9">
        <w:rPr>
          <w:rFonts w:asciiTheme="minorBidi" w:eastAsia="Times New Roman" w:hAnsiTheme="minorBidi" w:cstheme="minorBidi"/>
          <w:sz w:val="28"/>
        </w:rPr>
        <w:t>KW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”) ดำเนินธุรกิจผลิตและจำหน่ายแม่พิมพ์ กราไฟต์ (</w:t>
      </w:r>
      <w:r w:rsidR="00A81372" w:rsidRPr="00C754E9">
        <w:rPr>
          <w:rFonts w:asciiTheme="minorBidi" w:eastAsia="Times New Roman" w:hAnsiTheme="minorBidi" w:cstheme="minorBidi"/>
          <w:sz w:val="28"/>
        </w:rPr>
        <w:t>Graphite Mold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 xml:space="preserve">) ซึ่งเป็นผลิตภัณฑ์สำหรับระบบต่อลงดิน ให้แก่ </w:t>
      </w:r>
      <w:r w:rsidR="00A81372" w:rsidRPr="00C754E9">
        <w:rPr>
          <w:rFonts w:asciiTheme="minorBidi" w:eastAsia="Times New Roman" w:hAnsiTheme="minorBidi" w:cstheme="minorBidi"/>
          <w:sz w:val="28"/>
        </w:rPr>
        <w:t xml:space="preserve">KUMWEL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แต่เพียงผู้เดียว</w:t>
      </w:r>
      <w:r w:rsidR="008924EE" w:rsidRPr="00C754E9">
        <w:rPr>
          <w:rFonts w:asciiTheme="minorBidi" w:eastAsia="Times New Roman" w:hAnsiTheme="minorBidi" w:cstheme="minorBidi"/>
          <w:sz w:val="28"/>
          <w:cs/>
        </w:rPr>
        <w:t xml:space="preserve"> </w:t>
      </w:r>
      <w:r w:rsidR="006A311A" w:rsidRPr="006A311A">
        <w:rPr>
          <w:rFonts w:asciiTheme="minorBidi" w:hAnsiTheme="minorBidi" w:cstheme="minorBidi"/>
          <w:sz w:val="28"/>
        </w:rPr>
        <w:t>2</w:t>
      </w:r>
      <w:r w:rsidR="00A82083" w:rsidRPr="00C754E9">
        <w:rPr>
          <w:rFonts w:asciiTheme="minorBidi" w:hAnsiTheme="minorBidi" w:cstheme="minorBidi"/>
          <w:sz w:val="28"/>
          <w:cs/>
        </w:rPr>
        <w:t>) บริษัท คัมเวล-นาวแคสท์ จำกัด</w:t>
      </w:r>
      <w:r w:rsidR="00767D55" w:rsidRPr="00C754E9">
        <w:rPr>
          <w:rFonts w:asciiTheme="minorBidi" w:hAnsiTheme="minorBidi" w:cstheme="minorBidi"/>
          <w:sz w:val="28"/>
          <w:cs/>
        </w:rPr>
        <w:t xml:space="preserve">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(“</w:t>
      </w:r>
      <w:r w:rsidR="00A81372" w:rsidRPr="00C754E9">
        <w:rPr>
          <w:rFonts w:asciiTheme="minorBidi" w:eastAsia="Times New Roman" w:hAnsiTheme="minorBidi" w:cstheme="minorBidi"/>
          <w:sz w:val="28"/>
        </w:rPr>
        <w:t>KWN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”) ดำเนินธุรกิจ</w:t>
      </w:r>
      <w:r w:rsidR="000D760F" w:rsidRPr="00C754E9">
        <w:rPr>
          <w:rFonts w:eastAsia="Times New Roman" w:hint="cs"/>
          <w:cs/>
        </w:rPr>
        <w:t>ให้เช่าเสาสัญญาณตรวจจับฟ้าผ่า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 xml:space="preserve"> ให้แก่ </w:t>
      </w:r>
      <w:r w:rsidR="00A81372" w:rsidRPr="00C754E9">
        <w:rPr>
          <w:rFonts w:asciiTheme="minorBidi" w:eastAsia="Times New Roman" w:hAnsiTheme="minorBidi" w:cstheme="minorBidi"/>
          <w:sz w:val="28"/>
        </w:rPr>
        <w:t xml:space="preserve">KUMWEL </w:t>
      </w:r>
      <w:r w:rsidR="00A81372" w:rsidRPr="00C754E9">
        <w:rPr>
          <w:rFonts w:asciiTheme="minorBidi" w:eastAsia="Times New Roman" w:hAnsiTheme="minorBidi" w:cstheme="minorBidi"/>
          <w:sz w:val="28"/>
          <w:cs/>
        </w:rPr>
        <w:t>แต่เพียงผู้เดียว</w:t>
      </w:r>
      <w:r w:rsidR="00767D55" w:rsidRPr="00C754E9">
        <w:rPr>
          <w:rFonts w:asciiTheme="minorBidi" w:hAnsiTheme="minorBidi" w:cstheme="minorBidi"/>
          <w:sz w:val="28"/>
          <w:cs/>
        </w:rPr>
        <w:t xml:space="preserve"> </w:t>
      </w:r>
      <w:r w:rsidR="004712F3" w:rsidRPr="00C754E9">
        <w:rPr>
          <w:rFonts w:asciiTheme="minorBidi" w:hAnsiTheme="minorBidi" w:cstheme="minorBidi"/>
          <w:sz w:val="28"/>
          <w:cs/>
        </w:rPr>
        <w:t xml:space="preserve">ปัจจุบัน </w:t>
      </w:r>
      <w:r w:rsidR="004712F3" w:rsidRPr="00C754E9">
        <w:rPr>
          <w:rFonts w:asciiTheme="minorBidi" w:hAnsiTheme="minorBidi" w:cstheme="minorBidi"/>
          <w:sz w:val="28"/>
        </w:rPr>
        <w:t>KUMWEL</w:t>
      </w:r>
      <w:r w:rsidR="004712F3" w:rsidRPr="00C754E9">
        <w:rPr>
          <w:rFonts w:ascii="Cordia New" w:hAnsi="Cordia New"/>
          <w:sz w:val="28"/>
          <w:cs/>
        </w:rPr>
        <w:t xml:space="preserve"> มีทุนจดทะเบียน </w:t>
      </w:r>
      <w:r w:rsidR="006A311A" w:rsidRPr="006A311A">
        <w:rPr>
          <w:rFonts w:ascii="Cordia New" w:hAnsi="Cordia New"/>
          <w:sz w:val="28"/>
        </w:rPr>
        <w:t>215</w:t>
      </w:r>
      <w:r w:rsidR="00B60F50" w:rsidRPr="00C754E9">
        <w:rPr>
          <w:rFonts w:ascii="Cordia New" w:hAnsi="Cordia New"/>
          <w:sz w:val="28"/>
          <w:cs/>
        </w:rPr>
        <w:t xml:space="preserve"> </w:t>
      </w:r>
      <w:r w:rsidR="004712F3" w:rsidRPr="00C754E9">
        <w:rPr>
          <w:rFonts w:ascii="Cordia New" w:hAnsi="Cordia New"/>
          <w:sz w:val="28"/>
          <w:cs/>
        </w:rPr>
        <w:t xml:space="preserve">ล้านบาท แบ่งเป็นหุ้นสามัญจำนวน </w:t>
      </w:r>
      <w:r w:rsidR="006A311A" w:rsidRPr="006A311A">
        <w:rPr>
          <w:rFonts w:ascii="Cordia New" w:hAnsi="Cordia New"/>
          <w:sz w:val="28"/>
        </w:rPr>
        <w:t>430</w:t>
      </w:r>
      <w:r w:rsidR="005C5657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000</w:t>
      </w:r>
      <w:r w:rsidR="005C5657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000</w:t>
      </w:r>
      <w:r w:rsidR="004712F3" w:rsidRPr="00C754E9">
        <w:rPr>
          <w:rFonts w:ascii="Cordia New" w:hAnsi="Cordia New"/>
          <w:sz w:val="28"/>
          <w:cs/>
        </w:rPr>
        <w:t xml:space="preserve"> หุ้น</w:t>
      </w:r>
      <w:r w:rsidR="004712F3" w:rsidRPr="00C754E9">
        <w:rPr>
          <w:rFonts w:ascii="Cordia New" w:hAnsi="Cordia New" w:hint="cs"/>
          <w:sz w:val="28"/>
          <w:cs/>
        </w:rPr>
        <w:t xml:space="preserve"> </w:t>
      </w:r>
      <w:r w:rsidR="009F4E17" w:rsidRPr="00C754E9">
        <w:rPr>
          <w:rFonts w:ascii="Cordia New" w:hAnsi="Cordia New"/>
          <w:sz w:val="28"/>
          <w:cs/>
        </w:rPr>
        <w:br/>
      </w:r>
      <w:r w:rsidR="004712F3" w:rsidRPr="00C754E9">
        <w:rPr>
          <w:rFonts w:ascii="Cordia New" w:hAnsi="Cordia New"/>
          <w:sz w:val="28"/>
          <w:cs/>
        </w:rPr>
        <w:t xml:space="preserve">มูลค่าที่ตราไว้หุ้นละ </w:t>
      </w:r>
      <w:r w:rsidR="006A311A" w:rsidRPr="006A311A">
        <w:rPr>
          <w:rFonts w:ascii="Cordia New" w:hAnsi="Cordia New"/>
          <w:sz w:val="28"/>
        </w:rPr>
        <w:t>0</w:t>
      </w:r>
      <w:r w:rsidR="00653B58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50</w:t>
      </w:r>
      <w:r w:rsidR="00E00496" w:rsidRPr="00C754E9">
        <w:rPr>
          <w:rFonts w:ascii="Cordia New" w:hAnsi="Cordia New"/>
          <w:sz w:val="28"/>
          <w:cs/>
        </w:rPr>
        <w:t xml:space="preserve"> </w:t>
      </w:r>
      <w:r w:rsidR="004712F3" w:rsidRPr="00C754E9">
        <w:rPr>
          <w:rFonts w:ascii="Cordia New" w:hAnsi="Cordia New"/>
          <w:sz w:val="28"/>
          <w:cs/>
        </w:rPr>
        <w:t xml:space="preserve">บาท โดยมีทุนที่ชำระแล้วจำนวน </w:t>
      </w:r>
      <w:r w:rsidR="006A311A" w:rsidRPr="006A311A">
        <w:rPr>
          <w:rFonts w:ascii="Cordia New" w:hAnsi="Cordia New"/>
          <w:sz w:val="28"/>
        </w:rPr>
        <w:t>150</w:t>
      </w:r>
      <w:r w:rsidR="00B60F50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00</w:t>
      </w:r>
      <w:r w:rsidR="00E00496" w:rsidRPr="00C754E9">
        <w:rPr>
          <w:rFonts w:ascii="Cordia New" w:hAnsi="Cordia New"/>
          <w:sz w:val="28"/>
          <w:cs/>
        </w:rPr>
        <w:t xml:space="preserve"> </w:t>
      </w:r>
      <w:r w:rsidR="004712F3" w:rsidRPr="00C754E9">
        <w:rPr>
          <w:rFonts w:ascii="Cordia New" w:hAnsi="Cordia New"/>
          <w:sz w:val="28"/>
          <w:cs/>
        </w:rPr>
        <w:t>ล้านบาท แบ่งเป็นหุ้นสามัญจำนวน</w:t>
      </w:r>
      <w:r w:rsidR="00B60F50" w:rsidRPr="00C754E9">
        <w:rPr>
          <w:rFonts w:ascii="Cordia New" w:hAnsi="Cordia New" w:hint="cs"/>
          <w:sz w:val="28"/>
          <w:cs/>
        </w:rPr>
        <w:t xml:space="preserve"> </w:t>
      </w:r>
      <w:r w:rsidR="006A311A" w:rsidRPr="006A311A">
        <w:rPr>
          <w:rFonts w:ascii="Cordia New" w:hAnsi="Cordia New"/>
          <w:sz w:val="28"/>
        </w:rPr>
        <w:t>300</w:t>
      </w:r>
      <w:r w:rsidR="00B60F50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000</w:t>
      </w:r>
      <w:r w:rsidR="00B60F50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000</w:t>
      </w:r>
      <w:r w:rsidR="00E00496" w:rsidRPr="00C754E9">
        <w:rPr>
          <w:rFonts w:ascii="Cordia New" w:hAnsi="Cordia New"/>
          <w:sz w:val="28"/>
          <w:cs/>
        </w:rPr>
        <w:t xml:space="preserve"> </w:t>
      </w:r>
      <w:r w:rsidR="004712F3" w:rsidRPr="00C754E9">
        <w:rPr>
          <w:rFonts w:ascii="Cordia New" w:hAnsi="Cordia New"/>
          <w:sz w:val="28"/>
          <w:cs/>
        </w:rPr>
        <w:t>หุ้น</w:t>
      </w:r>
      <w:r w:rsidR="004712F3" w:rsidRPr="00C754E9">
        <w:rPr>
          <w:rFonts w:ascii="Cordia New" w:hAnsi="Cordia New" w:hint="cs"/>
          <w:sz w:val="28"/>
          <w:cs/>
        </w:rPr>
        <w:t xml:space="preserve"> </w:t>
      </w:r>
      <w:r w:rsidR="009F4E17" w:rsidRPr="00C754E9">
        <w:rPr>
          <w:rFonts w:ascii="Cordia New" w:hAnsi="Cordia New"/>
          <w:sz w:val="28"/>
          <w:cs/>
        </w:rPr>
        <w:br/>
      </w:r>
      <w:r w:rsidR="004712F3" w:rsidRPr="00C754E9">
        <w:rPr>
          <w:rFonts w:ascii="Cordia New" w:hAnsi="Cordia New"/>
          <w:sz w:val="28"/>
          <w:cs/>
        </w:rPr>
        <w:t xml:space="preserve">มูลค่าที่ตราไว้หุ้นละ </w:t>
      </w:r>
      <w:r w:rsidR="006A311A" w:rsidRPr="006A311A">
        <w:rPr>
          <w:rFonts w:ascii="Cordia New" w:hAnsi="Cordia New"/>
          <w:sz w:val="28"/>
        </w:rPr>
        <w:t>0</w:t>
      </w:r>
      <w:r w:rsidR="00653B58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50</w:t>
      </w:r>
      <w:r w:rsidR="00653B58" w:rsidRPr="00C754E9">
        <w:rPr>
          <w:rFonts w:ascii="Cordia New" w:hAnsi="Cordia New"/>
          <w:sz w:val="28"/>
          <w:cs/>
        </w:rPr>
        <w:t xml:space="preserve"> </w:t>
      </w:r>
      <w:r w:rsidR="004712F3" w:rsidRPr="00C754E9">
        <w:rPr>
          <w:rFonts w:ascii="Cordia New" w:hAnsi="Cordia New"/>
          <w:sz w:val="28"/>
          <w:cs/>
        </w:rPr>
        <w:t>บาท</w:t>
      </w:r>
    </w:p>
    <w:p w14:paraId="69E17C38" w14:textId="3A7156C4" w:rsidR="008A0194" w:rsidRPr="00C754E9" w:rsidRDefault="005D00F6" w:rsidP="009F4E17">
      <w:pPr>
        <w:spacing w:after="0" w:line="240" w:lineRule="auto"/>
        <w:ind w:firstLine="720"/>
        <w:jc w:val="thaiDistribute"/>
        <w:rPr>
          <w:rFonts w:ascii="Cordia New" w:hAnsi="Cordia New"/>
          <w:sz w:val="28"/>
          <w:cs/>
        </w:rPr>
      </w:pPr>
      <w:r w:rsidRPr="00C754E9">
        <w:rPr>
          <w:rFonts w:ascii="Cordia New" w:hAnsi="Cordia New" w:hint="cs"/>
          <w:sz w:val="28"/>
          <w:cs/>
        </w:rPr>
        <w:lastRenderedPageBreak/>
        <w:t xml:space="preserve">ในปี </w:t>
      </w:r>
      <w:r w:rsidR="006A311A" w:rsidRPr="006A311A">
        <w:rPr>
          <w:rFonts w:ascii="Cordia New" w:hAnsi="Cordia New"/>
          <w:sz w:val="28"/>
        </w:rPr>
        <w:t>2539</w:t>
      </w:r>
      <w:r w:rsidR="00DA0164" w:rsidRPr="00C754E9">
        <w:rPr>
          <w:rFonts w:ascii="Cordia New" w:hAnsi="Cordia New" w:hint="cs"/>
          <w:sz w:val="28"/>
          <w:cs/>
        </w:rPr>
        <w:t xml:space="preserve"> </w:t>
      </w:r>
      <w:r w:rsidR="00DD5727" w:rsidRPr="00C754E9">
        <w:rPr>
          <w:rFonts w:ascii="Cordia New" w:hAnsi="Cordia New" w:hint="cs"/>
          <w:sz w:val="28"/>
          <w:cs/>
        </w:rPr>
        <w:t>คุณ</w:t>
      </w:r>
      <w:r w:rsidR="00DA0164" w:rsidRPr="00C754E9">
        <w:rPr>
          <w:rFonts w:ascii="Cordia New" w:hAnsi="Cordia New" w:hint="cs"/>
          <w:sz w:val="28"/>
          <w:cs/>
        </w:rPr>
        <w:t>บุญศักดิ์ เกียรติจรูญเลิศ</w:t>
      </w:r>
      <w:r w:rsidR="00F03F27" w:rsidRPr="00C754E9">
        <w:rPr>
          <w:rFonts w:ascii="Cordia New" w:hAnsi="Cordia New"/>
          <w:sz w:val="28"/>
        </w:rPr>
        <w:t xml:space="preserve"> </w:t>
      </w:r>
      <w:r w:rsidR="00DA0164" w:rsidRPr="00C754E9">
        <w:rPr>
          <w:rFonts w:ascii="Cordia New" w:hAnsi="Cordia New" w:hint="cs"/>
          <w:sz w:val="28"/>
          <w:cs/>
        </w:rPr>
        <w:t>ได้มีแนวคิดริเริ่มที่จะสร้าง</w:t>
      </w:r>
      <w:r w:rsidR="00FF3782" w:rsidRPr="00C754E9">
        <w:rPr>
          <w:rFonts w:ascii="Cordia New" w:hAnsi="Cordia New" w:hint="cs"/>
          <w:sz w:val="28"/>
          <w:cs/>
        </w:rPr>
        <w:t>และผลักดัน</w:t>
      </w:r>
      <w:r w:rsidR="007B4483" w:rsidRPr="00C754E9">
        <w:rPr>
          <w:rFonts w:ascii="Cordia New" w:hAnsi="Cordia New" w:hint="cs"/>
          <w:sz w:val="28"/>
          <w:cs/>
        </w:rPr>
        <w:t>ภาค</w:t>
      </w:r>
      <w:r w:rsidR="00DA0164" w:rsidRPr="00C754E9">
        <w:rPr>
          <w:rFonts w:ascii="Cordia New" w:hAnsi="Cordia New" w:hint="cs"/>
          <w:sz w:val="28"/>
          <w:cs/>
        </w:rPr>
        <w:t>ธุรกิจ</w:t>
      </w:r>
      <w:r w:rsidR="007B4483" w:rsidRPr="00C754E9">
        <w:rPr>
          <w:rFonts w:ascii="Cordia New" w:hAnsi="Cordia New" w:hint="cs"/>
          <w:sz w:val="28"/>
          <w:cs/>
        </w:rPr>
        <w:t>ที่เกี่ยวข้องกับ</w:t>
      </w:r>
      <w:r w:rsidR="00FF3782" w:rsidRPr="00C754E9">
        <w:rPr>
          <w:rFonts w:ascii="Cordia New" w:hAnsi="Cordia New" w:hint="cs"/>
          <w:sz w:val="28"/>
          <w:cs/>
        </w:rPr>
        <w:t>ผลิตภัณฑ์</w:t>
      </w:r>
      <w:r w:rsidR="007B4483" w:rsidRPr="00C754E9">
        <w:rPr>
          <w:rFonts w:ascii="Cordia New" w:hAnsi="Cordia New" w:hint="cs"/>
          <w:sz w:val="28"/>
          <w:cs/>
        </w:rPr>
        <w:t>สำหรับ</w:t>
      </w:r>
      <w:r w:rsidR="00FF3782" w:rsidRPr="00C754E9">
        <w:rPr>
          <w:rFonts w:ascii="Cordia New" w:hAnsi="Cordia New" w:hint="cs"/>
          <w:sz w:val="28"/>
          <w:cs/>
        </w:rPr>
        <w:t>ระบบต่อลงดินและระบบป้องกันฟ้าผ่า</w:t>
      </w:r>
      <w:r w:rsidR="00990B02" w:rsidRPr="00C754E9">
        <w:rPr>
          <w:rFonts w:ascii="Cordia New" w:hAnsi="Cordia New" w:hint="cs"/>
          <w:sz w:val="28"/>
          <w:cs/>
        </w:rPr>
        <w:t>ในประเทศ</w:t>
      </w:r>
      <w:r w:rsidR="00FF3782" w:rsidRPr="00C754E9">
        <w:rPr>
          <w:rFonts w:ascii="Cordia New" w:hAnsi="Cordia New" w:hint="cs"/>
          <w:sz w:val="28"/>
          <w:cs/>
        </w:rPr>
        <w:t>ให้มี</w:t>
      </w:r>
      <w:r w:rsidR="007B4483" w:rsidRPr="00C754E9">
        <w:rPr>
          <w:rFonts w:ascii="Cordia New" w:hAnsi="Cordia New" w:hint="cs"/>
          <w:sz w:val="28"/>
          <w:cs/>
        </w:rPr>
        <w:t>คุณภาพตามมาตรฐานสากล เนื่องจากผลิตภัณฑ์ดังกล่าวเป็นผลิตภัณฑ์ที่เกี่ยวข้องกับความปลอดภัยของสังคม</w:t>
      </w:r>
      <w:r w:rsidR="007B4483" w:rsidRPr="00C754E9">
        <w:rPr>
          <w:rFonts w:ascii="Cordia New" w:hAnsi="Cordia New"/>
          <w:sz w:val="28"/>
        </w:rPr>
        <w:t xml:space="preserve"> (Social Security)</w:t>
      </w:r>
      <w:r w:rsidR="00FF3782" w:rsidRPr="00C754E9">
        <w:rPr>
          <w:rFonts w:ascii="Cordia New" w:hAnsi="Cordia New" w:hint="cs"/>
          <w:sz w:val="28"/>
          <w:cs/>
        </w:rPr>
        <w:t xml:space="preserve"> </w:t>
      </w:r>
      <w:r w:rsidR="000F614A" w:rsidRPr="00C754E9">
        <w:rPr>
          <w:rFonts w:ascii="Cordia New" w:hAnsi="Cordia New" w:hint="cs"/>
          <w:sz w:val="28"/>
          <w:cs/>
        </w:rPr>
        <w:t>ซึ่ง</w:t>
      </w:r>
      <w:r w:rsidR="00FF3782" w:rsidRPr="00C754E9">
        <w:rPr>
          <w:rFonts w:ascii="Cordia New" w:hAnsi="Cordia New" w:hint="cs"/>
          <w:sz w:val="28"/>
          <w:cs/>
        </w:rPr>
        <w:t>ในขณะนั้น กลุ่มผลิตภัณฑ์ที่เกี่ยวข้องกับระบบต่อลงดินและระบบป้องกันฟ้าผ่าที่มีคุณภาพ</w:t>
      </w:r>
      <w:r w:rsidR="002C6B74" w:rsidRPr="00C754E9">
        <w:rPr>
          <w:rFonts w:ascii="Cordia New" w:hAnsi="Cordia New" w:hint="cs"/>
          <w:sz w:val="28"/>
          <w:cs/>
        </w:rPr>
        <w:t>ตามมาตรฐานสากลนั้นส่วนใหญ่เป็นผลิตภัณฑ์จากต่างประเทศทั้งสิ้น ด้วย</w:t>
      </w:r>
      <w:r w:rsidR="00990B02" w:rsidRPr="00C754E9">
        <w:rPr>
          <w:rFonts w:ascii="Cordia New" w:hAnsi="Cordia New" w:hint="cs"/>
          <w:sz w:val="28"/>
          <w:cs/>
        </w:rPr>
        <w:t>ประสบการณ์ที่ได้ส</w:t>
      </w:r>
      <w:r w:rsidR="000F614A" w:rsidRPr="00C754E9">
        <w:rPr>
          <w:rFonts w:ascii="Cordia New" w:hAnsi="Cordia New" w:hint="cs"/>
          <w:sz w:val="28"/>
          <w:cs/>
        </w:rPr>
        <w:t>ะ</w:t>
      </w:r>
      <w:r w:rsidR="00990B02" w:rsidRPr="00C754E9">
        <w:rPr>
          <w:rFonts w:ascii="Cordia New" w:hAnsi="Cordia New" w:hint="cs"/>
          <w:sz w:val="28"/>
          <w:cs/>
        </w:rPr>
        <w:t>สมมาจากการ</w:t>
      </w:r>
      <w:r w:rsidR="002C6B74" w:rsidRPr="00C754E9">
        <w:rPr>
          <w:rFonts w:ascii="Cordia New" w:hAnsi="Cordia New" w:hint="cs"/>
          <w:sz w:val="28"/>
          <w:cs/>
        </w:rPr>
        <w:t>เป็นผู้ออกแบบและผู้</w:t>
      </w:r>
      <w:r w:rsidR="00990B02" w:rsidRPr="00C754E9">
        <w:rPr>
          <w:rFonts w:ascii="Cordia New" w:hAnsi="Cordia New" w:hint="cs"/>
          <w:sz w:val="28"/>
          <w:cs/>
        </w:rPr>
        <w:t>รับ</w:t>
      </w:r>
      <w:r w:rsidR="002C6B74" w:rsidRPr="00C754E9">
        <w:rPr>
          <w:rFonts w:ascii="Cordia New" w:hAnsi="Cordia New" w:hint="cs"/>
          <w:sz w:val="28"/>
          <w:cs/>
        </w:rPr>
        <w:t>เหมา</w:t>
      </w:r>
      <w:r w:rsidR="00990B02" w:rsidRPr="00C754E9">
        <w:rPr>
          <w:rFonts w:ascii="Cordia New" w:hAnsi="Cordia New" w:hint="cs"/>
          <w:sz w:val="28"/>
          <w:cs/>
        </w:rPr>
        <w:t>งานระบบ</w:t>
      </w:r>
      <w:r w:rsidR="002C6B74" w:rsidRPr="00C754E9">
        <w:rPr>
          <w:rFonts w:ascii="Cordia New" w:hAnsi="Cordia New" w:hint="cs"/>
          <w:sz w:val="28"/>
          <w:cs/>
        </w:rPr>
        <w:t>ไฟฟ้าและเครื่องจักร รวมถึงอุปกรณ์เครื่องใช้ไฟฟ้าต่างๆ ให้แก่</w:t>
      </w:r>
      <w:r w:rsidR="00990B02" w:rsidRPr="00C754E9">
        <w:rPr>
          <w:rFonts w:ascii="Cordia New" w:hAnsi="Cordia New" w:hint="cs"/>
          <w:sz w:val="28"/>
          <w:cs/>
        </w:rPr>
        <w:t>โรงงาน</w:t>
      </w:r>
      <w:r w:rsidR="002C6B74" w:rsidRPr="00C754E9">
        <w:rPr>
          <w:rFonts w:ascii="Cordia New" w:hAnsi="Cordia New" w:hint="cs"/>
          <w:sz w:val="28"/>
          <w:cs/>
        </w:rPr>
        <w:t>อุตสาหกรรมหลายแห่งในประเทศ</w:t>
      </w:r>
      <w:r w:rsidR="00990B02" w:rsidRPr="00C754E9">
        <w:rPr>
          <w:rFonts w:ascii="Cordia New" w:hAnsi="Cordia New" w:hint="cs"/>
          <w:sz w:val="28"/>
          <w:cs/>
        </w:rPr>
        <w:t xml:space="preserve"> </w:t>
      </w:r>
      <w:r w:rsidR="002C6B74" w:rsidRPr="00C754E9">
        <w:rPr>
          <w:rFonts w:ascii="Cordia New" w:hAnsi="Cordia New" w:hint="cs"/>
          <w:sz w:val="28"/>
          <w:cs/>
        </w:rPr>
        <w:t>คุณ</w:t>
      </w:r>
      <w:r w:rsidR="00990B02" w:rsidRPr="00C754E9">
        <w:rPr>
          <w:rFonts w:ascii="Cordia New" w:hAnsi="Cordia New" w:hint="cs"/>
          <w:sz w:val="28"/>
          <w:cs/>
        </w:rPr>
        <w:t>บุญศักดิ์</w:t>
      </w:r>
      <w:r w:rsidR="002C6B74" w:rsidRPr="00C754E9">
        <w:rPr>
          <w:rFonts w:ascii="Cordia New" w:hAnsi="Cordia New" w:hint="cs"/>
          <w:sz w:val="28"/>
          <w:cs/>
        </w:rPr>
        <w:t>ฯจึง</w:t>
      </w:r>
      <w:r w:rsidR="00990B02" w:rsidRPr="00C754E9">
        <w:rPr>
          <w:rFonts w:ascii="Cordia New" w:hAnsi="Cordia New" w:hint="cs"/>
          <w:sz w:val="28"/>
          <w:cs/>
        </w:rPr>
        <w:t>มีความเข้าใจ</w:t>
      </w:r>
      <w:r w:rsidR="002C6B74" w:rsidRPr="00C754E9">
        <w:rPr>
          <w:rFonts w:ascii="Cordia New" w:hAnsi="Cordia New" w:hint="cs"/>
          <w:sz w:val="28"/>
          <w:cs/>
        </w:rPr>
        <w:t>และตระหนักถึงความสำคัญของการมีผลิตภัณฑ์ที่มีคุณภาพตามมาตรฐาน ซึ่งเป็นส่วนสำคัญที่จะทำให้งานระบบไฟฟ้าในโครงสร้างพื้นฐานมีประสิทธิภาพและความปลอดภัยมากยิ่งขึ้น</w:t>
      </w:r>
      <w:r w:rsidR="00990B02" w:rsidRPr="00C754E9">
        <w:rPr>
          <w:rFonts w:ascii="Cordia New" w:hAnsi="Cordia New" w:hint="cs"/>
          <w:sz w:val="28"/>
          <w:cs/>
        </w:rPr>
        <w:t xml:space="preserve"> </w:t>
      </w:r>
      <w:r w:rsidR="00DD5727" w:rsidRPr="00C754E9">
        <w:rPr>
          <w:rFonts w:ascii="Cordia New" w:hAnsi="Cordia New" w:hint="cs"/>
          <w:sz w:val="28"/>
          <w:cs/>
        </w:rPr>
        <w:t>คุณ</w:t>
      </w:r>
      <w:r w:rsidR="00990B02" w:rsidRPr="00C754E9">
        <w:rPr>
          <w:rFonts w:ascii="Cordia New" w:hAnsi="Cordia New" w:hint="cs"/>
          <w:sz w:val="28"/>
          <w:cs/>
        </w:rPr>
        <w:t>บุญศักดิ์</w:t>
      </w:r>
      <w:r w:rsidR="005E27F7" w:rsidRPr="00C754E9">
        <w:rPr>
          <w:rFonts w:ascii="Cordia New" w:hAnsi="Cordia New" w:hint="cs"/>
          <w:sz w:val="28"/>
          <w:cs/>
        </w:rPr>
        <w:t>ฯ</w:t>
      </w:r>
      <w:r w:rsidR="00990B02" w:rsidRPr="00C754E9">
        <w:rPr>
          <w:rFonts w:ascii="Cordia New" w:hAnsi="Cordia New" w:hint="cs"/>
          <w:sz w:val="28"/>
          <w:cs/>
        </w:rPr>
        <w:t xml:space="preserve">จึงได้ตั้ง </w:t>
      </w:r>
      <w:r w:rsidR="00990B02" w:rsidRPr="00C754E9">
        <w:rPr>
          <w:rFonts w:ascii="Cordia New" w:hAnsi="Cordia New"/>
          <w:sz w:val="28"/>
          <w:cs/>
        </w:rPr>
        <w:t xml:space="preserve">บริษัท </w:t>
      </w:r>
      <w:r w:rsidR="00990B02" w:rsidRPr="00C754E9">
        <w:rPr>
          <w:rFonts w:ascii="Cordia New" w:hAnsi="Cordia New" w:hint="cs"/>
          <w:sz w:val="28"/>
          <w:cs/>
        </w:rPr>
        <w:t>เค.เอ็ม.แอล. เทคโนโลยี</w:t>
      </w:r>
      <w:r w:rsidR="00990B02" w:rsidRPr="00C754E9">
        <w:rPr>
          <w:rFonts w:ascii="Cordia New" w:hAnsi="Cordia New"/>
          <w:sz w:val="28"/>
          <w:cs/>
        </w:rPr>
        <w:t xml:space="preserve"> จำกัด</w:t>
      </w:r>
      <w:r w:rsidR="00990B02" w:rsidRPr="00C754E9">
        <w:rPr>
          <w:rFonts w:ascii="Cordia New" w:hAnsi="Cordia New" w:hint="cs"/>
          <w:sz w:val="28"/>
          <w:cs/>
        </w:rPr>
        <w:t xml:space="preserve"> (ชื่อ</w:t>
      </w:r>
      <w:r w:rsidR="005F2FEA" w:rsidRPr="00C754E9">
        <w:rPr>
          <w:rFonts w:ascii="Cordia New" w:hAnsi="Cordia New" w:hint="cs"/>
          <w:sz w:val="28"/>
          <w:cs/>
        </w:rPr>
        <w:t>เดิม</w:t>
      </w:r>
      <w:r w:rsidR="00990B02" w:rsidRPr="00C754E9">
        <w:rPr>
          <w:rFonts w:ascii="Cordia New" w:hAnsi="Cordia New" w:hint="cs"/>
          <w:sz w:val="28"/>
          <w:cs/>
        </w:rPr>
        <w:t xml:space="preserve">) </w:t>
      </w:r>
      <w:r w:rsidR="00B60F50" w:rsidRPr="00C754E9">
        <w:rPr>
          <w:rFonts w:ascii="Cordia New" w:hAnsi="Cordia New" w:hint="cs"/>
          <w:sz w:val="28"/>
          <w:cs/>
        </w:rPr>
        <w:t xml:space="preserve">ขึ้นเมื่อวันที่ </w:t>
      </w:r>
      <w:r w:rsidR="006A311A" w:rsidRPr="006A311A">
        <w:rPr>
          <w:rFonts w:ascii="Cordia New" w:hAnsi="Cordia New"/>
          <w:sz w:val="28"/>
        </w:rPr>
        <w:t>7</w:t>
      </w:r>
      <w:r w:rsidR="00B60F50" w:rsidRPr="00C754E9">
        <w:rPr>
          <w:rFonts w:ascii="Cordia New" w:hAnsi="Cordia New" w:hint="cs"/>
          <w:sz w:val="28"/>
          <w:cs/>
        </w:rPr>
        <w:t xml:space="preserve"> พฤษภาคม </w:t>
      </w:r>
      <w:r w:rsidR="006A311A" w:rsidRPr="006A311A">
        <w:rPr>
          <w:rFonts w:ascii="Cordia New" w:hAnsi="Cordia New"/>
          <w:sz w:val="28"/>
        </w:rPr>
        <w:t>2542</w:t>
      </w:r>
      <w:r w:rsidR="00B60F50" w:rsidRPr="00C754E9">
        <w:rPr>
          <w:rFonts w:ascii="Cordia New" w:hAnsi="Cordia New" w:hint="cs"/>
          <w:sz w:val="28"/>
          <w:cs/>
        </w:rPr>
        <w:t xml:space="preserve"> (ภายหลังเปลี่ยนชื่อเป็นบริษัท คัมเวล คอร์ปอเรชั่น จำกัด เมื่อวันที่ </w:t>
      </w:r>
      <w:r w:rsidR="006A311A" w:rsidRPr="006A311A">
        <w:rPr>
          <w:rFonts w:ascii="Cordia New" w:hAnsi="Cordia New"/>
          <w:sz w:val="28"/>
        </w:rPr>
        <w:t>30</w:t>
      </w:r>
      <w:r w:rsidR="00B60F50" w:rsidRPr="00C754E9">
        <w:rPr>
          <w:rFonts w:ascii="Cordia New" w:hAnsi="Cordia New" w:hint="cs"/>
          <w:sz w:val="28"/>
          <w:cs/>
        </w:rPr>
        <w:t xml:space="preserve"> พฤษภาคม </w:t>
      </w:r>
      <w:r w:rsidR="006A311A" w:rsidRPr="006A311A">
        <w:rPr>
          <w:rFonts w:ascii="Cordia New" w:hAnsi="Cordia New"/>
          <w:sz w:val="28"/>
        </w:rPr>
        <w:t>2561</w:t>
      </w:r>
      <w:r w:rsidR="00B60F50" w:rsidRPr="00C754E9">
        <w:rPr>
          <w:rFonts w:ascii="Cordia New" w:hAnsi="Cordia New" w:hint="cs"/>
          <w:sz w:val="28"/>
          <w:cs/>
        </w:rPr>
        <w:t xml:space="preserve">) </w:t>
      </w:r>
      <w:r w:rsidR="000F614A" w:rsidRPr="00C754E9">
        <w:rPr>
          <w:rFonts w:ascii="Cordia New" w:hAnsi="Cordia New" w:hint="cs"/>
          <w:sz w:val="28"/>
          <w:cs/>
        </w:rPr>
        <w:t>เพื่อ</w:t>
      </w:r>
      <w:r w:rsidR="00990B02" w:rsidRPr="00C754E9">
        <w:rPr>
          <w:rFonts w:ascii="Cordia New" w:hAnsi="Cordia New" w:hint="cs"/>
          <w:sz w:val="28"/>
          <w:cs/>
        </w:rPr>
        <w:t>ผลิตและจำหน่ายผลิตภัณฑ์ในกลุ่มระบบการต่อลงดิน</w:t>
      </w:r>
      <w:r w:rsidR="00653B58" w:rsidRPr="00C754E9">
        <w:rPr>
          <w:rFonts w:ascii="Cordia New" w:hAnsi="Cordia New" w:hint="cs"/>
          <w:sz w:val="28"/>
          <w:cs/>
        </w:rPr>
        <w:t xml:space="preserve"> </w:t>
      </w:r>
      <w:r w:rsidR="00653B58" w:rsidRPr="00C754E9">
        <w:rPr>
          <w:rFonts w:ascii="Cordia New" w:hAnsi="Cordia New"/>
          <w:sz w:val="28"/>
          <w:cs/>
        </w:rPr>
        <w:t>(</w:t>
      </w:r>
      <w:r w:rsidR="00653B58" w:rsidRPr="00C754E9">
        <w:rPr>
          <w:rFonts w:ascii="Cordia New" w:hAnsi="Cordia New"/>
          <w:sz w:val="28"/>
        </w:rPr>
        <w:t>Grounding System</w:t>
      </w:r>
      <w:r w:rsidR="00653B58" w:rsidRPr="00C754E9">
        <w:rPr>
          <w:rFonts w:ascii="Cordia New" w:hAnsi="Cordia New"/>
          <w:sz w:val="28"/>
          <w:cs/>
        </w:rPr>
        <w:t xml:space="preserve">) </w:t>
      </w:r>
      <w:r w:rsidR="00653B58" w:rsidRPr="00C754E9">
        <w:rPr>
          <w:rFonts w:ascii="Cordia New" w:hAnsi="Cordia New" w:hint="cs"/>
          <w:sz w:val="28"/>
          <w:cs/>
        </w:rPr>
        <w:t>และ</w:t>
      </w:r>
      <w:r w:rsidR="00990B02" w:rsidRPr="00C754E9">
        <w:rPr>
          <w:rFonts w:ascii="Cordia New" w:hAnsi="Cordia New" w:hint="cs"/>
          <w:sz w:val="28"/>
          <w:cs/>
        </w:rPr>
        <w:t>ระบบป้องกันฟ้าผ่า</w:t>
      </w:r>
      <w:r w:rsidR="00653B58" w:rsidRPr="00C754E9">
        <w:rPr>
          <w:rFonts w:ascii="Cordia New" w:hAnsi="Cordia New" w:hint="cs"/>
          <w:sz w:val="28"/>
          <w:cs/>
        </w:rPr>
        <w:t xml:space="preserve"> </w:t>
      </w:r>
      <w:r w:rsidR="00653B58" w:rsidRPr="00C754E9">
        <w:rPr>
          <w:rFonts w:ascii="Cordia New" w:hAnsi="Cordia New"/>
          <w:sz w:val="28"/>
          <w:cs/>
        </w:rPr>
        <w:t>(</w:t>
      </w:r>
      <w:r w:rsidR="00653B58" w:rsidRPr="00C754E9">
        <w:rPr>
          <w:rFonts w:ascii="Cordia New" w:hAnsi="Cordia New"/>
          <w:sz w:val="28"/>
        </w:rPr>
        <w:t>Lightning Protection System</w:t>
      </w:r>
      <w:r w:rsidR="00653B58" w:rsidRPr="00C754E9">
        <w:rPr>
          <w:rFonts w:ascii="Cordia New" w:hAnsi="Cordia New" w:hint="cs"/>
          <w:sz w:val="28"/>
          <w:cs/>
        </w:rPr>
        <w:t>)</w:t>
      </w:r>
      <w:r w:rsidR="00990B02" w:rsidRPr="00C754E9">
        <w:rPr>
          <w:rFonts w:ascii="Cordia New" w:hAnsi="Cordia New" w:hint="cs"/>
          <w:sz w:val="28"/>
          <w:cs/>
        </w:rPr>
        <w:t xml:space="preserve"> </w:t>
      </w:r>
      <w:r w:rsidR="00B60F50" w:rsidRPr="00C754E9">
        <w:rPr>
          <w:rFonts w:ascii="Cordia New" w:hAnsi="Cordia New" w:hint="cs"/>
          <w:sz w:val="28"/>
          <w:cs/>
        </w:rPr>
        <w:t xml:space="preserve">เป็นหลัก </w:t>
      </w:r>
      <w:r w:rsidR="00990B02" w:rsidRPr="00C754E9">
        <w:rPr>
          <w:rFonts w:ascii="Cordia New" w:hAnsi="Cordia New" w:hint="cs"/>
          <w:sz w:val="28"/>
          <w:cs/>
        </w:rPr>
        <w:t>ต่อมา</w:t>
      </w:r>
      <w:r w:rsidR="00653B58" w:rsidRPr="00C754E9">
        <w:rPr>
          <w:rFonts w:ascii="Cordia New" w:hAnsi="Cordia New" w:hint="cs"/>
          <w:sz w:val="28"/>
          <w:cs/>
        </w:rPr>
        <w:t>จึง</w:t>
      </w:r>
      <w:r w:rsidR="00990B02" w:rsidRPr="00C754E9">
        <w:rPr>
          <w:rFonts w:ascii="Cordia New" w:hAnsi="Cordia New" w:hint="cs"/>
          <w:sz w:val="28"/>
          <w:cs/>
        </w:rPr>
        <w:t>ได้ขยายธุรกิจผลิตและจำหน่ายผลิตภัณฑ์</w:t>
      </w:r>
      <w:r w:rsidR="00653B58" w:rsidRPr="00C754E9">
        <w:rPr>
          <w:rFonts w:ascii="Cordia New" w:hAnsi="Cordia New" w:hint="cs"/>
          <w:sz w:val="28"/>
          <w:cs/>
        </w:rPr>
        <w:t>ใน</w:t>
      </w:r>
      <w:r w:rsidR="00990B02" w:rsidRPr="00C754E9">
        <w:rPr>
          <w:rFonts w:ascii="Cordia New" w:hAnsi="Cordia New" w:hint="cs"/>
          <w:sz w:val="28"/>
          <w:cs/>
        </w:rPr>
        <w:t>กลุ่ม</w:t>
      </w:r>
      <w:r w:rsidR="00653B58" w:rsidRPr="00C754E9">
        <w:rPr>
          <w:rFonts w:ascii="Cordia New" w:hAnsi="Cordia New" w:hint="cs"/>
          <w:sz w:val="28"/>
          <w:cs/>
        </w:rPr>
        <w:t>ระบบป้องกันเสิร์จ</w:t>
      </w:r>
      <w:r w:rsidR="004C53F8" w:rsidRPr="00C754E9">
        <w:rPr>
          <w:rFonts w:asciiTheme="minorBidi" w:eastAsia="Times New Roman" w:hAnsiTheme="minorBidi" w:cstheme="minorBidi"/>
          <w:sz w:val="28"/>
          <w:lang w:eastAsia="x-none"/>
        </w:rPr>
        <w:t>:</w:t>
      </w:r>
      <w:r w:rsidR="004C53F8" w:rsidRPr="00C754E9">
        <w:rPr>
          <w:rFonts w:asciiTheme="minorBidi" w:eastAsia="Times New Roman" w:hAnsiTheme="minorBidi" w:cstheme="minorBidi" w:hint="cs"/>
          <w:sz w:val="28"/>
          <w:cs/>
          <w:lang w:eastAsia="x-none"/>
        </w:rPr>
        <w:t>ไฟกระโชก</w:t>
      </w:r>
      <w:r w:rsidR="00653B58" w:rsidRPr="00C754E9">
        <w:rPr>
          <w:rFonts w:ascii="Cordia New" w:hAnsi="Cordia New" w:hint="cs"/>
          <w:sz w:val="28"/>
          <w:cs/>
        </w:rPr>
        <w:t xml:space="preserve"> </w:t>
      </w:r>
      <w:r w:rsidR="00653B58" w:rsidRPr="00C754E9">
        <w:rPr>
          <w:rFonts w:ascii="Cordia New" w:hAnsi="Cordia New"/>
          <w:sz w:val="28"/>
          <w:cs/>
        </w:rPr>
        <w:t>(</w:t>
      </w:r>
      <w:r w:rsidR="00653B58" w:rsidRPr="00C754E9">
        <w:rPr>
          <w:rFonts w:ascii="Cordia New" w:hAnsi="Cordia New"/>
          <w:sz w:val="28"/>
        </w:rPr>
        <w:t>Surge Protection System</w:t>
      </w:r>
      <w:r w:rsidR="00653B58" w:rsidRPr="00C754E9">
        <w:rPr>
          <w:rFonts w:ascii="Cordia New" w:hAnsi="Cordia New"/>
          <w:sz w:val="28"/>
          <w:cs/>
        </w:rPr>
        <w:t xml:space="preserve">) </w:t>
      </w:r>
      <w:r w:rsidR="00653B58" w:rsidRPr="00C754E9">
        <w:rPr>
          <w:rFonts w:ascii="Cordia New" w:hAnsi="Cordia New" w:hint="cs"/>
          <w:sz w:val="28"/>
          <w:cs/>
        </w:rPr>
        <w:t>และ</w:t>
      </w:r>
      <w:r w:rsidR="00990B02" w:rsidRPr="00C754E9">
        <w:rPr>
          <w:rFonts w:ascii="Cordia New" w:hAnsi="Cordia New" w:hint="cs"/>
          <w:sz w:val="28"/>
          <w:cs/>
        </w:rPr>
        <w:t>ระบบตรวจจับและเตือนภัยฟ้าผ่า</w:t>
      </w:r>
      <w:r w:rsidR="00653B58" w:rsidRPr="00C754E9">
        <w:rPr>
          <w:rFonts w:ascii="Cordia New" w:hAnsi="Cordia New" w:hint="cs"/>
          <w:sz w:val="28"/>
          <w:cs/>
        </w:rPr>
        <w:t xml:space="preserve"> </w:t>
      </w:r>
      <w:r w:rsidR="00653B58" w:rsidRPr="00C754E9">
        <w:rPr>
          <w:rFonts w:ascii="Cordia New" w:hAnsi="Cordia New"/>
          <w:sz w:val="28"/>
          <w:cs/>
        </w:rPr>
        <w:t>(</w:t>
      </w:r>
      <w:r w:rsidR="00653B58" w:rsidRPr="00C754E9">
        <w:rPr>
          <w:rFonts w:ascii="Cordia New" w:hAnsi="Cordia New"/>
          <w:sz w:val="28"/>
        </w:rPr>
        <w:t>Lightning Detection &amp; Warning System</w:t>
      </w:r>
      <w:r w:rsidR="00653B58" w:rsidRPr="00C754E9">
        <w:rPr>
          <w:rFonts w:ascii="Cordia New" w:hAnsi="Cordia New"/>
          <w:sz w:val="28"/>
          <w:cs/>
        </w:rPr>
        <w:t>)</w:t>
      </w:r>
      <w:r w:rsidR="00653B58" w:rsidRPr="00C754E9">
        <w:rPr>
          <w:rFonts w:ascii="Cordia New" w:hAnsi="Cordia New" w:hint="cs"/>
          <w:sz w:val="28"/>
          <w:cs/>
        </w:rPr>
        <w:t xml:space="preserve"> จน</w:t>
      </w:r>
      <w:r w:rsidR="000F614A" w:rsidRPr="00C754E9">
        <w:rPr>
          <w:rFonts w:ascii="Cordia New" w:hAnsi="Cordia New" w:hint="cs"/>
          <w:sz w:val="28"/>
          <w:cs/>
        </w:rPr>
        <w:t>ถึง</w:t>
      </w:r>
      <w:r w:rsidR="00653B58" w:rsidRPr="00C754E9">
        <w:rPr>
          <w:rFonts w:ascii="Cordia New" w:hAnsi="Cordia New" w:hint="cs"/>
          <w:sz w:val="28"/>
          <w:cs/>
        </w:rPr>
        <w:t xml:space="preserve">ปัจจุบัน </w:t>
      </w:r>
      <w:r w:rsidR="000F614A" w:rsidRPr="00C754E9">
        <w:rPr>
          <w:rFonts w:ascii="Cordia New" w:hAnsi="Cordia New" w:hint="cs"/>
          <w:sz w:val="28"/>
          <w:cs/>
        </w:rPr>
        <w:t>บริษัทได้</w:t>
      </w:r>
      <w:r w:rsidR="00653B58" w:rsidRPr="00C754E9">
        <w:rPr>
          <w:rFonts w:ascii="Cordia New" w:hAnsi="Cordia New" w:hint="cs"/>
          <w:sz w:val="28"/>
          <w:cs/>
        </w:rPr>
        <w:t>พัฒนาผลิตภัณฑ์ของบริษัทอย่างต่อเนื่อง</w:t>
      </w:r>
      <w:r w:rsidR="005F2FEA" w:rsidRPr="00C754E9">
        <w:rPr>
          <w:rFonts w:ascii="Cordia New" w:hAnsi="Cordia New" w:hint="cs"/>
          <w:sz w:val="28"/>
          <w:cs/>
        </w:rPr>
        <w:t>จน</w:t>
      </w:r>
      <w:r w:rsidR="000F614A" w:rsidRPr="00C754E9">
        <w:rPr>
          <w:rFonts w:ascii="Cordia New" w:hAnsi="Cordia New" w:hint="cs"/>
          <w:sz w:val="28"/>
          <w:cs/>
        </w:rPr>
        <w:t>ผลิตภัณฑ์ของบริษัท</w:t>
      </w:r>
      <w:r w:rsidR="005F2FEA" w:rsidRPr="00C754E9">
        <w:rPr>
          <w:rFonts w:ascii="Cordia New" w:hAnsi="Cordia New" w:hint="cs"/>
          <w:sz w:val="28"/>
          <w:cs/>
        </w:rPr>
        <w:t>ได้รับการยอมรับในระดับสากล</w:t>
      </w:r>
      <w:r w:rsidR="00653B58" w:rsidRPr="00C754E9">
        <w:rPr>
          <w:rFonts w:ascii="Cordia New" w:hAnsi="Cordia New" w:hint="cs"/>
          <w:sz w:val="28"/>
          <w:cs/>
        </w:rPr>
        <w:t xml:space="preserve"> บริษัทจึงได้ก้าวขึ้นมาเป็นหนึ่งในผู้นำ</w:t>
      </w:r>
      <w:r w:rsidR="005F2FEA" w:rsidRPr="00C754E9">
        <w:rPr>
          <w:rFonts w:ascii="Cordia New" w:hAnsi="Cordia New" w:hint="cs"/>
          <w:sz w:val="28"/>
          <w:cs/>
        </w:rPr>
        <w:t>ด้าน</w:t>
      </w:r>
      <w:r w:rsidR="00653B58" w:rsidRPr="00C754E9">
        <w:rPr>
          <w:rFonts w:ascii="Cordia New" w:hAnsi="Cordia New" w:hint="cs"/>
          <w:sz w:val="28"/>
          <w:cs/>
        </w:rPr>
        <w:t>ธุรกิจ</w:t>
      </w:r>
      <w:r w:rsidR="005F2FEA" w:rsidRPr="00C754E9">
        <w:rPr>
          <w:rFonts w:ascii="Cordia New" w:hAnsi="Cordia New" w:hint="cs"/>
          <w:sz w:val="28"/>
          <w:cs/>
        </w:rPr>
        <w:t>ผลิตและจำหน่ายผลิตภัณฑ์ตามที่กล่าว</w:t>
      </w:r>
      <w:r w:rsidR="00653B58" w:rsidRPr="00C754E9">
        <w:rPr>
          <w:rFonts w:ascii="Cordia New" w:hAnsi="Cordia New" w:hint="cs"/>
          <w:sz w:val="28"/>
          <w:cs/>
        </w:rPr>
        <w:t xml:space="preserve"> </w:t>
      </w:r>
      <w:r w:rsidR="005F2FEA" w:rsidRPr="00C754E9">
        <w:rPr>
          <w:rFonts w:ascii="Cordia New" w:hAnsi="Cordia New" w:hint="cs"/>
          <w:sz w:val="28"/>
          <w:cs/>
        </w:rPr>
        <w:t>บริษัท</w:t>
      </w:r>
      <w:r w:rsidR="00653B58" w:rsidRPr="00C754E9">
        <w:rPr>
          <w:rFonts w:ascii="Cordia New" w:hAnsi="Cordia New" w:hint="cs"/>
          <w:sz w:val="28"/>
          <w:cs/>
        </w:rPr>
        <w:t>มี</w:t>
      </w:r>
      <w:r w:rsidR="005F2FEA" w:rsidRPr="00C754E9">
        <w:rPr>
          <w:rFonts w:ascii="Cordia New" w:hAnsi="Cordia New" w:hint="cs"/>
          <w:sz w:val="28"/>
          <w:cs/>
        </w:rPr>
        <w:t>กลุ่ม</w:t>
      </w:r>
      <w:r w:rsidR="000F614A" w:rsidRPr="00C754E9">
        <w:rPr>
          <w:rFonts w:ascii="Cordia New" w:hAnsi="Cordia New" w:hint="cs"/>
          <w:sz w:val="28"/>
          <w:cs/>
        </w:rPr>
        <w:t>ผลิตภัณฑ์</w:t>
      </w:r>
      <w:r w:rsidR="005F2FEA" w:rsidRPr="00C754E9">
        <w:rPr>
          <w:rFonts w:ascii="Cordia New" w:hAnsi="Cordia New" w:hint="cs"/>
          <w:sz w:val="28"/>
          <w:cs/>
        </w:rPr>
        <w:t>ที่</w:t>
      </w:r>
      <w:r w:rsidR="000F614A" w:rsidRPr="00C754E9">
        <w:rPr>
          <w:rFonts w:ascii="Cordia New" w:hAnsi="Cordia New" w:hint="cs"/>
          <w:sz w:val="28"/>
          <w:cs/>
        </w:rPr>
        <w:t>ออกจำหน่ายอย่าง</w:t>
      </w:r>
      <w:r w:rsidR="00653B58" w:rsidRPr="00C754E9">
        <w:rPr>
          <w:rFonts w:ascii="Cordia New" w:hAnsi="Cordia New" w:hint="cs"/>
          <w:sz w:val="28"/>
          <w:cs/>
        </w:rPr>
        <w:t>หลากหลาย</w:t>
      </w:r>
      <w:r w:rsidR="000F614A" w:rsidRPr="00C754E9">
        <w:rPr>
          <w:rFonts w:eastAsia="Times New Roman" w:hint="cs"/>
          <w:cs/>
          <w:lang w:eastAsia="x-none"/>
        </w:rPr>
        <w:t>และสามารถใช้งาน</w:t>
      </w:r>
      <w:r w:rsidR="000F614A" w:rsidRPr="00C754E9">
        <w:rPr>
          <w:rFonts w:ascii="Cordia New" w:hAnsi="Cordia New" w:hint="cs"/>
          <w:sz w:val="28"/>
          <w:cs/>
        </w:rPr>
        <w:t>ได้อย่างครบวงจร</w:t>
      </w:r>
      <w:r w:rsidR="000F614A" w:rsidRPr="00C754E9">
        <w:rPr>
          <w:rFonts w:eastAsia="Times New Roman" w:hint="cs"/>
          <w:cs/>
          <w:lang w:eastAsia="x-none"/>
        </w:rPr>
        <w:t>ตาม</w:t>
      </w:r>
      <w:r w:rsidR="00653B58" w:rsidRPr="00C754E9">
        <w:rPr>
          <w:rFonts w:eastAsia="Times New Roman" w:hint="cs"/>
          <w:cs/>
          <w:lang w:eastAsia="x-none"/>
        </w:rPr>
        <w:t>ความต้องการ</w:t>
      </w:r>
      <w:r w:rsidR="000F614A" w:rsidRPr="00C754E9">
        <w:rPr>
          <w:rFonts w:ascii="Cordia New" w:hAnsi="Cordia New" w:hint="cs"/>
          <w:sz w:val="28"/>
          <w:cs/>
        </w:rPr>
        <w:t>ของลูกค้า</w:t>
      </w:r>
    </w:p>
    <w:p w14:paraId="36D40445" w14:textId="7222EF0E" w:rsidR="002F4CBE" w:rsidRPr="00C754E9" w:rsidRDefault="00843384" w:rsidP="009F4E17">
      <w:pPr>
        <w:spacing w:after="0" w:line="240" w:lineRule="auto"/>
        <w:ind w:firstLine="720"/>
        <w:jc w:val="thaiDistribute"/>
        <w:rPr>
          <w:rFonts w:ascii="Cordia New" w:hAnsi="Cordia New"/>
          <w:sz w:val="28"/>
          <w:cs/>
        </w:rPr>
      </w:pPr>
      <w:r w:rsidRPr="00C754E9">
        <w:rPr>
          <w:rFonts w:ascii="Cordia New" w:hAnsi="Cordia New" w:hint="cs"/>
          <w:sz w:val="28"/>
          <w:cs/>
        </w:rPr>
        <w:t xml:space="preserve">เมื่อวันที่ </w:t>
      </w:r>
      <w:r w:rsidR="006A311A" w:rsidRPr="006A311A">
        <w:rPr>
          <w:rFonts w:ascii="Cordia New" w:hAnsi="Cordia New"/>
          <w:sz w:val="28"/>
        </w:rPr>
        <w:t>12</w:t>
      </w:r>
      <w:r w:rsidRPr="00C754E9">
        <w:rPr>
          <w:rFonts w:ascii="Cordia New" w:hAnsi="Cordia New" w:hint="cs"/>
          <w:sz w:val="28"/>
          <w:cs/>
        </w:rPr>
        <w:t xml:space="preserve"> มิถุนายน</w:t>
      </w:r>
      <w:r w:rsidR="007E4CFE" w:rsidRPr="00C754E9">
        <w:rPr>
          <w:rFonts w:ascii="Cordia New" w:hAnsi="Cordia New" w:hint="cs"/>
          <w:sz w:val="28"/>
          <w:cs/>
        </w:rPr>
        <w:t xml:space="preserve"> </w:t>
      </w:r>
      <w:r w:rsidR="006A311A" w:rsidRPr="006A311A">
        <w:rPr>
          <w:rFonts w:ascii="Cordia New" w:hAnsi="Cordia New"/>
          <w:sz w:val="28"/>
        </w:rPr>
        <w:t>2551</w:t>
      </w:r>
      <w:r w:rsidR="007E4CFE" w:rsidRPr="00C754E9">
        <w:rPr>
          <w:rFonts w:ascii="Cordia New" w:hAnsi="Cordia New" w:hint="cs"/>
          <w:sz w:val="28"/>
          <w:cs/>
        </w:rPr>
        <w:t xml:space="preserve"> </w:t>
      </w:r>
      <w:r w:rsidR="00DD5727" w:rsidRPr="00C754E9">
        <w:rPr>
          <w:rFonts w:ascii="Cordia New" w:hAnsi="Cordia New" w:hint="cs"/>
          <w:sz w:val="28"/>
          <w:cs/>
        </w:rPr>
        <w:t>คุณ</w:t>
      </w:r>
      <w:r w:rsidRPr="00C754E9">
        <w:rPr>
          <w:rFonts w:ascii="Cordia New" w:hAnsi="Cordia New" w:hint="cs"/>
          <w:sz w:val="28"/>
          <w:cs/>
        </w:rPr>
        <w:t>บุญศักดิ์ เกียรติจรูญเลิศ</w:t>
      </w:r>
      <w:r w:rsidR="007E4CFE" w:rsidRPr="00C754E9">
        <w:rPr>
          <w:rFonts w:ascii="Cordia New" w:hAnsi="Cordia New" w:hint="cs"/>
          <w:sz w:val="28"/>
          <w:cs/>
        </w:rPr>
        <w:t xml:space="preserve"> </w:t>
      </w:r>
      <w:r w:rsidR="00DD5727" w:rsidRPr="00C754E9">
        <w:rPr>
          <w:rFonts w:ascii="Cordia New" w:hAnsi="Cordia New" w:hint="cs"/>
          <w:sz w:val="28"/>
          <w:cs/>
        </w:rPr>
        <w:t>ได้</w:t>
      </w:r>
      <w:r w:rsidR="00D5014E" w:rsidRPr="00C754E9">
        <w:rPr>
          <w:rFonts w:ascii="Cordia New" w:hAnsi="Cordia New" w:hint="cs"/>
          <w:sz w:val="28"/>
          <w:cs/>
        </w:rPr>
        <w:t xml:space="preserve">จัดตั้ง บริษัท คัมเวล จำกัด </w:t>
      </w:r>
      <w:r w:rsidR="00792F56" w:rsidRPr="00C754E9">
        <w:rPr>
          <w:rFonts w:ascii="Cordia New" w:hAnsi="Cordia New"/>
          <w:sz w:val="28"/>
        </w:rPr>
        <w:t xml:space="preserve">(“KW”) </w:t>
      </w:r>
      <w:r w:rsidR="00D5014E" w:rsidRPr="00C754E9">
        <w:rPr>
          <w:rFonts w:ascii="Cordia New" w:hAnsi="Cordia New" w:hint="cs"/>
          <w:sz w:val="28"/>
          <w:cs/>
        </w:rPr>
        <w:t>เพื่อ</w:t>
      </w:r>
      <w:r w:rsidR="00DD5727" w:rsidRPr="00C754E9">
        <w:rPr>
          <w:rFonts w:ascii="Cordia New" w:hAnsi="Cordia New" w:hint="cs"/>
          <w:sz w:val="28"/>
          <w:cs/>
        </w:rPr>
        <w:t>เป็นโรงงาน</w:t>
      </w:r>
      <w:r w:rsidR="00792F56" w:rsidRPr="00C754E9">
        <w:rPr>
          <w:rFonts w:ascii="Cordia New" w:hAnsi="Cordia New" w:hint="cs"/>
          <w:sz w:val="28"/>
          <w:cs/>
        </w:rPr>
        <w:t xml:space="preserve">ผลิตและจำหน่ายแม่พิมพ์กราไฟต์ </w:t>
      </w:r>
      <w:r w:rsidR="00792F56" w:rsidRPr="00C754E9">
        <w:rPr>
          <w:rFonts w:ascii="Cordia New" w:hAnsi="Cordia New"/>
          <w:sz w:val="28"/>
        </w:rPr>
        <w:t xml:space="preserve">(Graphite </w:t>
      </w:r>
      <w:r w:rsidR="00DD5727" w:rsidRPr="00C754E9">
        <w:rPr>
          <w:rFonts w:ascii="Cordia New" w:hAnsi="Cordia New"/>
          <w:sz w:val="28"/>
        </w:rPr>
        <w:t>Mold</w:t>
      </w:r>
      <w:r w:rsidR="00792F56" w:rsidRPr="00C754E9">
        <w:rPr>
          <w:rFonts w:ascii="Cordia New" w:hAnsi="Cordia New"/>
          <w:sz w:val="28"/>
        </w:rPr>
        <w:t xml:space="preserve">) </w:t>
      </w:r>
      <w:r w:rsidR="00DD5727" w:rsidRPr="00C754E9">
        <w:rPr>
          <w:rFonts w:ascii="Cordia New" w:hAnsi="Cordia New" w:hint="cs"/>
          <w:sz w:val="28"/>
          <w:cs/>
        </w:rPr>
        <w:t xml:space="preserve">ซึ่งเป็นผลิตภัณฑ์ส่วนหนึ่งในระบบต่อลงดิน </w:t>
      </w:r>
      <w:r w:rsidR="00792F56" w:rsidRPr="00C754E9">
        <w:rPr>
          <w:rFonts w:ascii="Cordia New" w:hAnsi="Cordia New" w:hint="cs"/>
          <w:sz w:val="28"/>
          <w:cs/>
        </w:rPr>
        <w:t xml:space="preserve">ให้แก่ </w:t>
      </w:r>
      <w:r w:rsidR="00DD5727" w:rsidRPr="00C754E9">
        <w:rPr>
          <w:rFonts w:ascii="Cordia New" w:hAnsi="Cordia New"/>
          <w:sz w:val="28"/>
          <w:cs/>
        </w:rPr>
        <w:t xml:space="preserve">บริษัท </w:t>
      </w:r>
      <w:r w:rsidR="00DD5727" w:rsidRPr="00C754E9">
        <w:rPr>
          <w:rFonts w:ascii="Cordia New" w:hAnsi="Cordia New" w:hint="cs"/>
          <w:sz w:val="28"/>
          <w:cs/>
        </w:rPr>
        <w:t>เค.เอ็ม.แอล. เทคโนโลยี</w:t>
      </w:r>
      <w:r w:rsidR="00DD5727" w:rsidRPr="00C754E9">
        <w:rPr>
          <w:rFonts w:ascii="Cordia New" w:hAnsi="Cordia New"/>
          <w:sz w:val="28"/>
          <w:cs/>
        </w:rPr>
        <w:t xml:space="preserve"> จำกัด</w:t>
      </w:r>
      <w:r w:rsidR="00DD5727" w:rsidRPr="00C754E9">
        <w:rPr>
          <w:rFonts w:ascii="Cordia New" w:hAnsi="Cordia New" w:hint="cs"/>
          <w:sz w:val="28"/>
          <w:cs/>
        </w:rPr>
        <w:t xml:space="preserve"> </w:t>
      </w:r>
      <w:r w:rsidR="00792F56" w:rsidRPr="00C754E9">
        <w:rPr>
          <w:rFonts w:ascii="Cordia New" w:hAnsi="Cordia New" w:hint="cs"/>
          <w:sz w:val="28"/>
          <w:cs/>
        </w:rPr>
        <w:t>แต่เพียงผู้เดียว</w:t>
      </w:r>
      <w:r w:rsidR="00DD5727" w:rsidRPr="00C754E9">
        <w:rPr>
          <w:rFonts w:ascii="Cordia New" w:hAnsi="Cordia New" w:hint="cs"/>
          <w:sz w:val="28"/>
          <w:cs/>
        </w:rPr>
        <w:t xml:space="preserve"> </w:t>
      </w:r>
      <w:r w:rsidR="00D5014E" w:rsidRPr="00C754E9">
        <w:rPr>
          <w:rFonts w:ascii="Cordia New" w:hAnsi="Cordia New" w:hint="cs"/>
          <w:sz w:val="28"/>
          <w:cs/>
        </w:rPr>
        <w:t xml:space="preserve">โดยมีทุนจดทะเบียนเริ่มต้น </w:t>
      </w:r>
      <w:r w:rsidR="006A311A" w:rsidRPr="006A311A">
        <w:rPr>
          <w:rFonts w:ascii="Cordia New" w:hAnsi="Cordia New"/>
          <w:sz w:val="28"/>
        </w:rPr>
        <w:t>5</w:t>
      </w:r>
      <w:r w:rsidR="00423497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00</w:t>
      </w:r>
      <w:r w:rsidR="00F03F27" w:rsidRPr="00C754E9">
        <w:rPr>
          <w:rFonts w:ascii="Cordia New" w:hAnsi="Cordia New" w:hint="cs"/>
          <w:sz w:val="28"/>
          <w:cs/>
        </w:rPr>
        <w:t xml:space="preserve"> ล้านบาท</w:t>
      </w:r>
      <w:r w:rsidR="00423497" w:rsidRPr="00C754E9">
        <w:rPr>
          <w:rFonts w:ascii="Cordia New" w:hAnsi="Cordia New" w:hint="cs"/>
          <w:sz w:val="28"/>
          <w:cs/>
        </w:rPr>
        <w:t xml:space="preserve"> และ</w:t>
      </w:r>
      <w:r w:rsidR="005F2FEA" w:rsidRPr="00C754E9">
        <w:rPr>
          <w:rFonts w:ascii="Cordia New" w:hAnsi="Cordia New" w:hint="cs"/>
          <w:sz w:val="28"/>
          <w:cs/>
        </w:rPr>
        <w:t>ต่อมา มีการเพิ่มทุนจดทะเบียนอีก</w:t>
      </w:r>
      <w:r w:rsidR="00811445" w:rsidRPr="00C754E9">
        <w:rPr>
          <w:rFonts w:ascii="Cordia New" w:hAnsi="Cordia New"/>
          <w:sz w:val="28"/>
        </w:rPr>
        <w:t xml:space="preserve"> </w:t>
      </w:r>
      <w:r w:rsidR="006A311A" w:rsidRPr="006A311A">
        <w:rPr>
          <w:rFonts w:ascii="Cordia New" w:hAnsi="Cordia New"/>
          <w:sz w:val="28"/>
        </w:rPr>
        <w:t>13</w:t>
      </w:r>
      <w:r w:rsidR="00D80042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19</w:t>
      </w:r>
      <w:r w:rsidR="005F2FEA" w:rsidRPr="00C754E9">
        <w:rPr>
          <w:rFonts w:ascii="Cordia New" w:hAnsi="Cordia New"/>
          <w:sz w:val="28"/>
        </w:rPr>
        <w:t xml:space="preserve"> </w:t>
      </w:r>
      <w:r w:rsidR="005F2FEA" w:rsidRPr="00C754E9">
        <w:rPr>
          <w:rFonts w:ascii="Cordia New" w:hAnsi="Cordia New" w:hint="cs"/>
          <w:sz w:val="28"/>
          <w:cs/>
        </w:rPr>
        <w:t xml:space="preserve">ล้านบาท </w:t>
      </w:r>
      <w:r w:rsidR="00811445" w:rsidRPr="00C754E9">
        <w:rPr>
          <w:rFonts w:ascii="Cordia New" w:hAnsi="Cordia New" w:hint="cs"/>
          <w:sz w:val="28"/>
          <w:cs/>
        </w:rPr>
        <w:t>ซึ่ง</w:t>
      </w:r>
      <w:r w:rsidR="005F2FEA" w:rsidRPr="00C754E9">
        <w:rPr>
          <w:rFonts w:ascii="Cordia New" w:hAnsi="Cordia New" w:hint="cs"/>
          <w:sz w:val="28"/>
          <w:cs/>
        </w:rPr>
        <w:t>เป็น</w:t>
      </w:r>
      <w:r w:rsidR="00811445" w:rsidRPr="00C754E9">
        <w:rPr>
          <w:rFonts w:ascii="Cordia New" w:hAnsi="Cordia New" w:hint="cs"/>
          <w:sz w:val="28"/>
          <w:cs/>
        </w:rPr>
        <w:t>ธุรกรรม</w:t>
      </w:r>
      <w:r w:rsidR="005F2FEA" w:rsidRPr="00C754E9">
        <w:rPr>
          <w:rFonts w:ascii="Cordia New" w:hAnsi="Cordia New" w:hint="cs"/>
          <w:sz w:val="28"/>
          <w:cs/>
        </w:rPr>
        <w:t>ส่วนหนึ่งของการ</w:t>
      </w:r>
      <w:r w:rsidR="00423497" w:rsidRPr="00C754E9">
        <w:rPr>
          <w:rFonts w:ascii="Cordia New" w:hAnsi="Cordia New" w:hint="cs"/>
          <w:sz w:val="28"/>
          <w:cs/>
        </w:rPr>
        <w:t>จัดโครงสร้าง</w:t>
      </w:r>
      <w:r w:rsidR="005F2FEA" w:rsidRPr="00C754E9">
        <w:rPr>
          <w:rFonts w:ascii="Cordia New" w:hAnsi="Cordia New" w:hint="cs"/>
          <w:sz w:val="28"/>
          <w:cs/>
        </w:rPr>
        <w:t>กลุ่ม</w:t>
      </w:r>
      <w:r w:rsidR="00423497" w:rsidRPr="00C754E9">
        <w:rPr>
          <w:rFonts w:ascii="Cordia New" w:hAnsi="Cordia New" w:hint="cs"/>
          <w:sz w:val="28"/>
          <w:cs/>
        </w:rPr>
        <w:t xml:space="preserve">บริษัท ปัจจุบัน </w:t>
      </w:r>
      <w:r w:rsidR="00423497" w:rsidRPr="00C754E9">
        <w:rPr>
          <w:rFonts w:ascii="Cordia New" w:hAnsi="Cordia New"/>
          <w:sz w:val="28"/>
        </w:rPr>
        <w:t xml:space="preserve">KW </w:t>
      </w:r>
      <w:r w:rsidR="00423497" w:rsidRPr="00C754E9">
        <w:rPr>
          <w:rFonts w:ascii="Cordia New" w:hAnsi="Cordia New" w:hint="cs"/>
          <w:sz w:val="28"/>
          <w:cs/>
        </w:rPr>
        <w:t xml:space="preserve">มีทุนจดทะเบียน </w:t>
      </w:r>
      <w:r w:rsidR="006A311A" w:rsidRPr="006A311A">
        <w:rPr>
          <w:rFonts w:ascii="Cordia New" w:hAnsi="Cordia New"/>
          <w:sz w:val="28"/>
        </w:rPr>
        <w:t>18</w:t>
      </w:r>
      <w:r w:rsidR="00423497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19</w:t>
      </w:r>
      <w:r w:rsidR="00423497" w:rsidRPr="00C754E9">
        <w:rPr>
          <w:rFonts w:ascii="Cordia New" w:hAnsi="Cordia New"/>
          <w:sz w:val="28"/>
        </w:rPr>
        <w:t xml:space="preserve"> </w:t>
      </w:r>
      <w:r w:rsidR="00423497" w:rsidRPr="00C754E9">
        <w:rPr>
          <w:rFonts w:ascii="Cordia New" w:hAnsi="Cordia New" w:hint="cs"/>
          <w:sz w:val="28"/>
          <w:cs/>
        </w:rPr>
        <w:t xml:space="preserve">ล้านบาท </w:t>
      </w:r>
    </w:p>
    <w:p w14:paraId="71330074" w14:textId="462E443A" w:rsidR="00C67C86" w:rsidRPr="00C754E9" w:rsidRDefault="00D5014E" w:rsidP="009F4E17">
      <w:pPr>
        <w:spacing w:after="0" w:line="240" w:lineRule="auto"/>
        <w:ind w:firstLine="720"/>
        <w:jc w:val="thaiDistribute"/>
        <w:rPr>
          <w:rFonts w:ascii="Cordia New" w:hAnsi="Cordia New"/>
          <w:sz w:val="28"/>
        </w:rPr>
      </w:pPr>
      <w:r w:rsidRPr="00C754E9">
        <w:rPr>
          <w:rFonts w:ascii="Cordia New" w:hAnsi="Cordia New" w:hint="cs"/>
          <w:sz w:val="28"/>
          <w:cs/>
        </w:rPr>
        <w:t xml:space="preserve">เมื่อวันที่ </w:t>
      </w:r>
      <w:r w:rsidR="006A311A" w:rsidRPr="006A311A">
        <w:rPr>
          <w:rFonts w:ascii="Cordia New" w:hAnsi="Cordia New"/>
          <w:sz w:val="28"/>
        </w:rPr>
        <w:t>27</w:t>
      </w:r>
      <w:r w:rsidR="00570051" w:rsidRPr="00C754E9">
        <w:rPr>
          <w:rFonts w:ascii="Cordia New" w:hAnsi="Cordia New"/>
          <w:sz w:val="28"/>
        </w:rPr>
        <w:t xml:space="preserve"> </w:t>
      </w:r>
      <w:r w:rsidR="00570051" w:rsidRPr="00C754E9">
        <w:rPr>
          <w:rFonts w:ascii="Cordia New" w:hAnsi="Cordia New" w:hint="cs"/>
          <w:sz w:val="28"/>
          <w:cs/>
        </w:rPr>
        <w:t xml:space="preserve">ธันวาคม </w:t>
      </w:r>
      <w:r w:rsidR="006A311A" w:rsidRPr="006A311A">
        <w:rPr>
          <w:rFonts w:ascii="Cordia New" w:hAnsi="Cordia New"/>
          <w:sz w:val="28"/>
        </w:rPr>
        <w:t>2555</w:t>
      </w:r>
      <w:r w:rsidR="00B2374E" w:rsidRPr="00C754E9">
        <w:rPr>
          <w:rFonts w:ascii="Cordia New" w:hAnsi="Cordia New"/>
          <w:sz w:val="28"/>
        </w:rPr>
        <w:t xml:space="preserve"> </w:t>
      </w:r>
      <w:r w:rsidR="00423497" w:rsidRPr="00C754E9">
        <w:rPr>
          <w:rFonts w:ascii="Cordia New" w:hAnsi="Cordia New" w:hint="cs"/>
          <w:sz w:val="28"/>
          <w:cs/>
        </w:rPr>
        <w:t>คุณ</w:t>
      </w:r>
      <w:r w:rsidR="007E4CFE" w:rsidRPr="00C754E9">
        <w:rPr>
          <w:rFonts w:ascii="Cordia New" w:hAnsi="Cordia New" w:hint="cs"/>
          <w:sz w:val="28"/>
          <w:cs/>
        </w:rPr>
        <w:t xml:space="preserve">บุญศักดิ์ เกียรติจรูญเลิศ </w:t>
      </w:r>
      <w:r w:rsidR="00423497" w:rsidRPr="00C754E9">
        <w:rPr>
          <w:rFonts w:ascii="Cordia New" w:hAnsi="Cordia New" w:hint="cs"/>
          <w:sz w:val="28"/>
          <w:cs/>
        </w:rPr>
        <w:t>ได้</w:t>
      </w:r>
      <w:r w:rsidR="007E4CFE" w:rsidRPr="00C754E9">
        <w:rPr>
          <w:rFonts w:ascii="Cordia New" w:hAnsi="Cordia New" w:hint="cs"/>
          <w:sz w:val="28"/>
          <w:cs/>
        </w:rPr>
        <w:t>จัดตั้ง บริษัท คัมเวล</w:t>
      </w:r>
      <w:r w:rsidR="00BE4BA1" w:rsidRPr="00C754E9">
        <w:rPr>
          <w:rFonts w:ascii="Cordia New" w:hAnsi="Cordia New" w:hint="cs"/>
          <w:sz w:val="28"/>
          <w:cs/>
        </w:rPr>
        <w:t>-นาวแคสท์</w:t>
      </w:r>
      <w:r w:rsidR="007E4CFE" w:rsidRPr="00C754E9">
        <w:rPr>
          <w:rFonts w:ascii="Cordia New" w:hAnsi="Cordia New" w:hint="cs"/>
          <w:sz w:val="28"/>
          <w:cs/>
        </w:rPr>
        <w:t xml:space="preserve"> จำกัด</w:t>
      </w:r>
      <w:r w:rsidR="000D0E1A" w:rsidRPr="00C754E9">
        <w:rPr>
          <w:rFonts w:ascii="Cordia New" w:hAnsi="Cordia New" w:hint="cs"/>
          <w:sz w:val="28"/>
          <w:cs/>
        </w:rPr>
        <w:t xml:space="preserve"> โด</w:t>
      </w:r>
      <w:r w:rsidR="00BE4BA1" w:rsidRPr="00C754E9">
        <w:rPr>
          <w:rFonts w:ascii="Cordia New" w:hAnsi="Cordia New" w:hint="cs"/>
          <w:sz w:val="28"/>
          <w:cs/>
        </w:rPr>
        <w:t>ยม</w:t>
      </w:r>
      <w:r w:rsidR="000D0E1A" w:rsidRPr="00C754E9">
        <w:rPr>
          <w:rFonts w:ascii="Cordia New" w:hAnsi="Cordia New" w:hint="cs"/>
          <w:sz w:val="28"/>
          <w:cs/>
        </w:rPr>
        <w:t>ี</w:t>
      </w:r>
      <w:r w:rsidR="00BE4BA1" w:rsidRPr="00C754E9">
        <w:rPr>
          <w:rFonts w:ascii="Cordia New" w:hAnsi="Cordia New" w:hint="cs"/>
          <w:sz w:val="28"/>
          <w:cs/>
        </w:rPr>
        <w:t>วัตถุประสงค์เพื่อ</w:t>
      </w:r>
      <w:r w:rsidR="00423497" w:rsidRPr="00C754E9">
        <w:rPr>
          <w:rFonts w:eastAsia="Times New Roman" w:hint="cs"/>
          <w:cs/>
        </w:rPr>
        <w:t>ให้</w:t>
      </w:r>
      <w:r w:rsidR="009141D4" w:rsidRPr="00C754E9">
        <w:rPr>
          <w:rFonts w:eastAsia="Times New Roman" w:hint="cs"/>
          <w:cs/>
        </w:rPr>
        <w:t>เช่าเสาสัญญาณตรวจจับและแจ้งเตือนฟ้าผ่า</w:t>
      </w:r>
      <w:r w:rsidR="009141D4" w:rsidRPr="00C754E9">
        <w:rPr>
          <w:rFonts w:asciiTheme="minorBidi" w:eastAsia="Times New Roman" w:hAnsiTheme="minorBidi" w:cstheme="minorBidi"/>
          <w:sz w:val="28"/>
          <w:cs/>
        </w:rPr>
        <w:t xml:space="preserve"> </w:t>
      </w:r>
      <w:r w:rsidR="00423497" w:rsidRPr="00C754E9">
        <w:rPr>
          <w:rFonts w:asciiTheme="minorBidi" w:eastAsia="Times New Roman" w:hAnsiTheme="minorBidi" w:cstheme="minorBidi"/>
          <w:sz w:val="28"/>
          <w:cs/>
        </w:rPr>
        <w:t xml:space="preserve">ให้แก่ </w:t>
      </w:r>
      <w:r w:rsidR="00423497" w:rsidRPr="00C754E9">
        <w:rPr>
          <w:rFonts w:asciiTheme="minorBidi" w:eastAsia="Times New Roman" w:hAnsiTheme="minorBidi" w:cstheme="minorBidi"/>
          <w:sz w:val="28"/>
        </w:rPr>
        <w:t xml:space="preserve">KUMWEL </w:t>
      </w:r>
      <w:r w:rsidR="00423497" w:rsidRPr="00C754E9">
        <w:rPr>
          <w:rFonts w:asciiTheme="minorBidi" w:eastAsia="Times New Roman" w:hAnsiTheme="minorBidi" w:cstheme="minorBidi"/>
          <w:sz w:val="28"/>
          <w:cs/>
        </w:rPr>
        <w:t>แต่เพียงผู้เดียว</w:t>
      </w:r>
      <w:r w:rsidR="00A545A0" w:rsidRPr="00C754E9">
        <w:rPr>
          <w:rFonts w:ascii="Cordia New" w:hAnsi="Cordia New"/>
          <w:sz w:val="28"/>
        </w:rPr>
        <w:t xml:space="preserve"> </w:t>
      </w:r>
      <w:r w:rsidR="00A545A0" w:rsidRPr="00C754E9">
        <w:rPr>
          <w:rFonts w:ascii="Cordia New" w:hAnsi="Cordia New" w:hint="cs"/>
          <w:sz w:val="28"/>
          <w:cs/>
        </w:rPr>
        <w:t xml:space="preserve">โดยมีทุนจดทะเบียนทั้งสิ้น </w:t>
      </w:r>
      <w:r w:rsidR="006A311A" w:rsidRPr="006A311A">
        <w:rPr>
          <w:rFonts w:ascii="Cordia New" w:hAnsi="Cordia New"/>
          <w:sz w:val="28"/>
        </w:rPr>
        <w:t>5</w:t>
      </w:r>
      <w:r w:rsidR="00A545A0" w:rsidRPr="00C754E9">
        <w:rPr>
          <w:rFonts w:ascii="Cordia New" w:hAnsi="Cordia New"/>
          <w:sz w:val="28"/>
        </w:rPr>
        <w:t>.</w:t>
      </w:r>
      <w:r w:rsidR="006A311A" w:rsidRPr="006A311A">
        <w:rPr>
          <w:rFonts w:ascii="Cordia New" w:hAnsi="Cordia New"/>
          <w:sz w:val="28"/>
        </w:rPr>
        <w:t>00</w:t>
      </w:r>
      <w:r w:rsidR="00A545A0" w:rsidRPr="00C754E9">
        <w:rPr>
          <w:rFonts w:ascii="Cordia New" w:hAnsi="Cordia New" w:hint="cs"/>
          <w:sz w:val="28"/>
          <w:cs/>
        </w:rPr>
        <w:t xml:space="preserve"> ล้านบาท</w:t>
      </w:r>
      <w:r w:rsidR="00F56919" w:rsidRPr="00C754E9">
        <w:rPr>
          <w:rFonts w:ascii="Cordia New" w:hAnsi="Cordia New" w:hint="cs"/>
          <w:sz w:val="28"/>
          <w:cs/>
        </w:rPr>
        <w:t xml:space="preserve"> </w:t>
      </w:r>
    </w:p>
    <w:p w14:paraId="7DE330EC" w14:textId="52B5F51F" w:rsidR="008F1737" w:rsidRPr="00C754E9" w:rsidRDefault="00B136CA" w:rsidP="006964FC">
      <w:pPr>
        <w:spacing w:after="120" w:line="240" w:lineRule="auto"/>
        <w:ind w:firstLine="720"/>
        <w:rPr>
          <w:rFonts w:ascii="Cordia New" w:hAnsi="Cordia New"/>
          <w:sz w:val="28"/>
        </w:rPr>
      </w:pPr>
      <w:r w:rsidRPr="00C754E9">
        <w:rPr>
          <w:rFonts w:ascii="Cordia New" w:hAnsi="Cordia New"/>
          <w:sz w:val="28"/>
          <w:cs/>
        </w:rPr>
        <w:t>ประวัติ</w:t>
      </w:r>
      <w:r w:rsidR="00A96B31" w:rsidRPr="00C754E9">
        <w:rPr>
          <w:rFonts w:ascii="Cordia New" w:hAnsi="Cordia New"/>
          <w:sz w:val="28"/>
          <w:cs/>
        </w:rPr>
        <w:t>ความเป็นมา</w:t>
      </w:r>
      <w:r w:rsidRPr="00C754E9">
        <w:rPr>
          <w:rFonts w:ascii="Cordia New" w:hAnsi="Cordia New"/>
          <w:sz w:val="28"/>
          <w:cs/>
        </w:rPr>
        <w:t>และพัฒนาการ</w:t>
      </w:r>
      <w:r w:rsidR="00A96B31" w:rsidRPr="00C754E9">
        <w:rPr>
          <w:rFonts w:ascii="Cordia New" w:hAnsi="Cordia New"/>
          <w:sz w:val="28"/>
          <w:cs/>
        </w:rPr>
        <w:t>ที่สำคัญ</w:t>
      </w:r>
      <w:r w:rsidR="006964FC" w:rsidRPr="00C754E9">
        <w:rPr>
          <w:rFonts w:ascii="Cordia New" w:hAnsi="Cordia New" w:hint="cs"/>
          <w:sz w:val="28"/>
          <w:cs/>
        </w:rPr>
        <w:t>ของบริษัทและบริษัทย่อย</w:t>
      </w:r>
      <w:r w:rsidR="00A96B31" w:rsidRPr="00C754E9">
        <w:rPr>
          <w:rFonts w:ascii="Cordia New" w:hAnsi="Cordia New"/>
          <w:sz w:val="28"/>
          <w:cs/>
        </w:rPr>
        <w:t xml:space="preserve"> </w:t>
      </w:r>
      <w:r w:rsidR="006964FC" w:rsidRPr="00C754E9">
        <w:rPr>
          <w:rFonts w:ascii="Cordia New" w:hAnsi="Cordia New" w:hint="cs"/>
          <w:sz w:val="28"/>
          <w:cs/>
        </w:rPr>
        <w:t>สามารถสรุปได้ดั</w:t>
      </w:r>
      <w:r w:rsidR="00A96B31" w:rsidRPr="00C754E9">
        <w:rPr>
          <w:rFonts w:ascii="Cordia New" w:hAnsi="Cordia New"/>
          <w:sz w:val="28"/>
          <w:cs/>
        </w:rPr>
        <w:t>งนี้</w:t>
      </w:r>
    </w:p>
    <w:tbl>
      <w:tblPr>
        <w:tblStyle w:val="PlainTable1"/>
        <w:tblpPr w:leftFromText="180" w:rightFromText="180" w:bottomFromText="160" w:vertAnchor="text" w:tblpX="-34" w:tblpY="1"/>
        <w:tblW w:w="9356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260EA4" w:rsidRPr="00C754E9" w14:paraId="393317F9" w14:textId="77777777" w:rsidTr="00F91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8C5C6" w14:textId="77777777" w:rsidR="00260EA4" w:rsidRPr="00C754E9" w:rsidRDefault="00260EA4" w:rsidP="000768E1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  <w:lang w:val="en-AU"/>
              </w:rPr>
            </w:pPr>
            <w:r w:rsidRPr="00C754E9">
              <w:rPr>
                <w:rFonts w:ascii="Cordia New" w:hAnsi="Cordia New"/>
                <w:sz w:val="28"/>
                <w:cs/>
                <w:lang w:val="en-AU"/>
              </w:rPr>
              <w:t>ปี</w:t>
            </w:r>
          </w:p>
        </w:tc>
        <w:tc>
          <w:tcPr>
            <w:tcW w:w="8505" w:type="dxa"/>
          </w:tcPr>
          <w:p w14:paraId="0A27F01C" w14:textId="77777777" w:rsidR="00260EA4" w:rsidRPr="00C754E9" w:rsidRDefault="00260EA4" w:rsidP="000768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b w:val="0"/>
                <w:bCs w:val="0"/>
                <w:sz w:val="28"/>
                <w:cs/>
                <w:lang w:val="en-AU"/>
              </w:rPr>
            </w:pPr>
            <w:r w:rsidRPr="00C754E9">
              <w:rPr>
                <w:rFonts w:ascii="Cordia New" w:hAnsi="Cordia New"/>
                <w:sz w:val="28"/>
                <w:cs/>
                <w:lang w:val="en-AU"/>
              </w:rPr>
              <w:t>รายละเอียด</w:t>
            </w:r>
          </w:p>
        </w:tc>
      </w:tr>
      <w:tr w:rsidR="00CF3E20" w:rsidRPr="00C754E9" w14:paraId="63260E20" w14:textId="77777777" w:rsidTr="00F9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B6EF7" w14:textId="46ADCE58" w:rsidR="00CF3E20" w:rsidRPr="00C754E9" w:rsidRDefault="006A311A" w:rsidP="000768E1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2542</w:t>
            </w:r>
          </w:p>
        </w:tc>
        <w:tc>
          <w:tcPr>
            <w:tcW w:w="8505" w:type="dxa"/>
          </w:tcPr>
          <w:p w14:paraId="354CECD2" w14:textId="25D7C1DC" w:rsidR="00CF3E20" w:rsidRPr="00C754E9" w:rsidRDefault="00611BD7" w:rsidP="007E7F6A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7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พฤษภาคม </w:t>
            </w:r>
            <w:r w:rsidR="006A311A" w:rsidRPr="006A311A">
              <w:rPr>
                <w:rFonts w:ascii="Cordia New" w:hAnsi="Cordia New"/>
                <w:sz w:val="28"/>
              </w:rPr>
              <w:t>2542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F9171A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จดทะเบียนจัดตั้งบริษัท เค.เอ็ม.แอล.เทคโนโลยี จำกัด </w:t>
            </w:r>
            <w:r w:rsidR="00F9171A" w:rsidRPr="00C754E9">
              <w:rPr>
                <w:rFonts w:ascii="Cordia New" w:hAnsi="Cordia New"/>
                <w:sz w:val="28"/>
              </w:rPr>
              <w:t xml:space="preserve">(KML Techno) </w:t>
            </w:r>
            <w:r w:rsidRPr="00C754E9">
              <w:rPr>
                <w:rFonts w:ascii="Cordia New" w:hAnsi="Cordia New" w:hint="cs"/>
                <w:sz w:val="28"/>
                <w:cs/>
              </w:rPr>
              <w:t>(ปัจจุบันคือ บริษัท คัมเวล คอร์ปอเรชั่น จำกัด</w:t>
            </w:r>
            <w:r w:rsidR="000921BE" w:rsidRPr="00C754E9">
              <w:rPr>
                <w:rFonts w:ascii="Cordia New" w:hAnsi="Cordia New" w:hint="cs"/>
                <w:sz w:val="28"/>
                <w:cs/>
              </w:rPr>
              <w:t xml:space="preserve"> (มหาชน)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(</w:t>
            </w:r>
            <w:r w:rsidRPr="00C754E9">
              <w:rPr>
                <w:rFonts w:ascii="Cordia New" w:hAnsi="Cordia New"/>
                <w:sz w:val="28"/>
              </w:rPr>
              <w:t xml:space="preserve">KUMWEL)) </w:t>
            </w:r>
            <w:r w:rsidR="00F9171A" w:rsidRPr="00C754E9">
              <w:rPr>
                <w:rFonts w:ascii="Cordia New" w:hAnsi="Cordia New" w:hint="cs"/>
                <w:sz w:val="28"/>
                <w:cs/>
              </w:rPr>
              <w:t>ด้วยทุนจดทะเบียนแรกเริ่ม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F9171A" w:rsidRPr="00C754E9">
              <w:rPr>
                <w:rFonts w:ascii="Cordia New" w:hAnsi="Cordia New" w:hint="cs"/>
                <w:sz w:val="28"/>
                <w:cs/>
              </w:rPr>
              <w:t>ล้านบาท แบ่งเป็นหุ้นสามัญจำนวน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</w:t>
            </w:r>
            <w:r w:rsidR="00B43F87"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F9171A"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="00B43F87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F9171A" w:rsidRPr="00C754E9">
              <w:rPr>
                <w:rFonts w:ascii="Cordia New" w:hAnsi="Cordia New" w:hint="cs"/>
                <w:sz w:val="28"/>
                <w:cs/>
              </w:rPr>
              <w:t>บาท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มีวัตถุประสงค์</w:t>
            </w:r>
            <w:r w:rsidR="00F9171A" w:rsidRPr="00C754E9">
              <w:rPr>
                <w:rFonts w:ascii="Cordia New" w:hAnsi="Cordia New" w:hint="cs"/>
                <w:sz w:val="28"/>
                <w:cs/>
              </w:rPr>
              <w:t>เพื่อประกอบธุรกิจผลิตและจำหน่ายผลิตภัณฑ์สำหรับระบบต่อลงดินและระบบป้องกันฟ้าผ่า</w:t>
            </w:r>
          </w:p>
        </w:tc>
      </w:tr>
      <w:tr w:rsidR="007E7F6A" w:rsidRPr="00C754E9" w14:paraId="32284A3F" w14:textId="77777777" w:rsidTr="00F9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F8D9A9" w14:textId="2BCD16BD" w:rsidR="007E7F6A" w:rsidRPr="00C754E9" w:rsidRDefault="006A311A" w:rsidP="000768E1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2544</w:t>
            </w:r>
          </w:p>
        </w:tc>
        <w:tc>
          <w:tcPr>
            <w:tcW w:w="8505" w:type="dxa"/>
          </w:tcPr>
          <w:p w14:paraId="76C301C8" w14:textId="129EA6B4" w:rsidR="007E7F6A" w:rsidRPr="00C754E9" w:rsidRDefault="00E21D38" w:rsidP="007E7F6A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30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11BD7" w:rsidRPr="00C754E9">
              <w:rPr>
                <w:rFonts w:ascii="Cordia New" w:hAnsi="Cordia New" w:hint="cs"/>
                <w:sz w:val="28"/>
                <w:cs/>
              </w:rPr>
              <w:t xml:space="preserve">เมษายน </w:t>
            </w:r>
            <w:r w:rsidR="006A311A" w:rsidRPr="006A311A">
              <w:rPr>
                <w:rFonts w:ascii="Cordia New" w:hAnsi="Cordia New"/>
                <w:sz w:val="28"/>
              </w:rPr>
              <w:t>2544</w:t>
            </w:r>
            <w:r w:rsidR="00611BD7" w:rsidRPr="00C754E9">
              <w:rPr>
                <w:rFonts w:ascii="Cordia New" w:hAnsi="Cordia New"/>
                <w:sz w:val="28"/>
              </w:rPr>
              <w:t xml:space="preserve"> KML Techno </w:t>
            </w:r>
            <w:r w:rsidR="00611BD7" w:rsidRPr="00C754E9">
              <w:rPr>
                <w:rFonts w:ascii="Cordia New" w:hAnsi="Cordia New" w:hint="cs"/>
                <w:sz w:val="28"/>
                <w:cs/>
              </w:rPr>
              <w:t xml:space="preserve">เพิ่มทุนจดทะเบียนจำนวน </w:t>
            </w:r>
            <w:r w:rsidR="006A311A" w:rsidRPr="006A311A">
              <w:rPr>
                <w:rFonts w:ascii="Cordia New" w:hAnsi="Cordia New"/>
                <w:sz w:val="28"/>
              </w:rPr>
              <w:t>4</w:t>
            </w:r>
            <w:r w:rsidR="00611BD7" w:rsidRPr="00C754E9">
              <w:rPr>
                <w:rFonts w:ascii="Cordia New" w:hAnsi="Cordia New"/>
                <w:sz w:val="28"/>
              </w:rPr>
              <w:t xml:space="preserve"> </w:t>
            </w:r>
            <w:r w:rsidR="00611BD7"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5</w:t>
            </w:r>
            <w:r w:rsidR="00611BD7" w:rsidRPr="00C754E9">
              <w:rPr>
                <w:rFonts w:ascii="Cordia New" w:hAnsi="Cordia New"/>
                <w:sz w:val="28"/>
              </w:rPr>
              <w:t xml:space="preserve"> </w:t>
            </w:r>
            <w:r w:rsidR="00611BD7"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โดยการออกหุ้นสามัญเพิ่มทุนจำนวน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40</w:t>
            </w:r>
            <w:r w:rsidR="00B43F87"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611BD7"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="00B43F87" w:rsidRPr="00C754E9">
              <w:rPr>
                <w:rFonts w:ascii="Cordia New" w:hAnsi="Cordia New"/>
                <w:sz w:val="28"/>
              </w:rPr>
              <w:t xml:space="preserve"> </w:t>
            </w:r>
            <w:r w:rsidR="00611BD7" w:rsidRPr="00C754E9">
              <w:rPr>
                <w:rFonts w:ascii="Cordia New" w:hAnsi="Cordia New" w:hint="cs"/>
                <w:sz w:val="28"/>
                <w:cs/>
              </w:rPr>
              <w:t>บาท เพื่อรองรับการขยายตัวของธุรกิจ</w:t>
            </w:r>
          </w:p>
        </w:tc>
      </w:tr>
      <w:tr w:rsidR="00AC578F" w:rsidRPr="00C754E9" w14:paraId="692A3977" w14:textId="77777777" w:rsidTr="00F9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51EA3" w14:textId="216CA3D2" w:rsidR="00AC578F" w:rsidRPr="00C754E9" w:rsidRDefault="006A311A" w:rsidP="000768E1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2551</w:t>
            </w:r>
          </w:p>
        </w:tc>
        <w:tc>
          <w:tcPr>
            <w:tcW w:w="8505" w:type="dxa"/>
          </w:tcPr>
          <w:p w14:paraId="734B3715" w14:textId="6673F01A" w:rsidR="00AC578F" w:rsidRPr="00C754E9" w:rsidRDefault="00611BD7" w:rsidP="00BA21A9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มิถุนายน </w:t>
            </w:r>
            <w:r w:rsidR="006A311A" w:rsidRPr="006A311A">
              <w:rPr>
                <w:rFonts w:ascii="Cordia New" w:hAnsi="Cordia New"/>
                <w:sz w:val="28"/>
              </w:rPr>
              <w:t>2551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จดทะเบียนจัดตั้งบริษัท คัมเวล จำกัด </w:t>
            </w:r>
            <w:r w:rsidRPr="00C754E9">
              <w:rPr>
                <w:rFonts w:ascii="Cordia New" w:hAnsi="Cordia New"/>
                <w:sz w:val="28"/>
              </w:rPr>
              <w:t xml:space="preserve">(KW) </w:t>
            </w:r>
            <w:r w:rsidRPr="00C754E9">
              <w:rPr>
                <w:rFonts w:ascii="Cordia New" w:hAnsi="Cordia New" w:hint="cs"/>
                <w:sz w:val="28"/>
                <w:cs/>
              </w:rPr>
              <w:t>ด้วยทุนจดทะเบียนจำนวน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</w:t>
            </w:r>
            <w:r w:rsidR="00187E6F" w:rsidRPr="00C754E9">
              <w:rPr>
                <w:rFonts w:ascii="Cordia New" w:hAnsi="Cordia New" w:hint="cs"/>
                <w:sz w:val="28"/>
                <w:cs/>
              </w:rPr>
              <w:t>แบ่งเป็นหุ้นสามัญจำนวน</w:t>
            </w:r>
            <w:r w:rsidR="00187E6F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="00187E6F"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="00187E6F" w:rsidRPr="00C754E9">
              <w:rPr>
                <w:rFonts w:ascii="Cordia New" w:hAnsi="Cordia New"/>
                <w:sz w:val="28"/>
              </w:rPr>
              <w:t xml:space="preserve"> </w:t>
            </w:r>
            <w:r w:rsidR="00187E6F" w:rsidRPr="00C754E9">
              <w:rPr>
                <w:rFonts w:ascii="Cordia New" w:hAnsi="Cordia New" w:hint="cs"/>
                <w:sz w:val="28"/>
                <w:cs/>
              </w:rPr>
              <w:t xml:space="preserve">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="00187E6F" w:rsidRPr="00C754E9">
              <w:rPr>
                <w:rFonts w:ascii="Cordia New" w:hAnsi="Cordia New"/>
                <w:sz w:val="28"/>
              </w:rPr>
              <w:t xml:space="preserve"> </w:t>
            </w:r>
            <w:r w:rsidR="00187E6F" w:rsidRPr="00C754E9">
              <w:rPr>
                <w:rFonts w:ascii="Cordia New" w:hAnsi="Cordia New" w:hint="cs"/>
                <w:sz w:val="28"/>
                <w:cs/>
              </w:rPr>
              <w:t xml:space="preserve">บาท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มีวัตถุประสงค์เพื่อประกอบธุรกิจผลิตและจำหน่ายแม่พิมพ์กราไฟต์ </w:t>
            </w:r>
            <w:r w:rsidRPr="00C754E9">
              <w:rPr>
                <w:rFonts w:ascii="Cordia New" w:hAnsi="Cordia New"/>
                <w:sz w:val="28"/>
              </w:rPr>
              <w:t xml:space="preserve">(Graphite Mold)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ให้แก่ </w:t>
            </w:r>
            <w:r w:rsidRPr="00C754E9">
              <w:rPr>
                <w:rFonts w:ascii="Cordia New" w:hAnsi="Cordia New"/>
                <w:sz w:val="28"/>
              </w:rPr>
              <w:t>KML Techno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แต่เพียงผู้เดียว</w:t>
            </w:r>
          </w:p>
          <w:p w14:paraId="1565458F" w14:textId="35BA555B" w:rsidR="002866E0" w:rsidRPr="00C754E9" w:rsidRDefault="0016314B" w:rsidP="00BA21A9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color w:val="0000FF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ปี</w:t>
            </w:r>
            <w:r w:rsidR="009A16F6" w:rsidRPr="00C754E9">
              <w:rPr>
                <w:rFonts w:ascii="Cordia New" w:hAnsi="Cordia New"/>
                <w:sz w:val="28"/>
                <w:lang w:val="en-AU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2551</w:t>
            </w:r>
            <w:r w:rsidR="000E0DE4" w:rsidRPr="00C754E9">
              <w:rPr>
                <w:rFonts w:ascii="Cordia New" w:hAnsi="Cordia New"/>
                <w:sz w:val="28"/>
              </w:rPr>
              <w:t xml:space="preserve"> KML Techno</w:t>
            </w:r>
            <w:r w:rsidR="00F754CA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  <w:lang w:val="en-AU"/>
              </w:rPr>
              <w:t>ได้รับรางวัล</w:t>
            </w:r>
            <w:r w:rsidR="000E0DE4" w:rsidRPr="00C754E9">
              <w:rPr>
                <w:rFonts w:ascii="Cordia New" w:hAnsi="Cordia New" w:hint="cs"/>
                <w:sz w:val="28"/>
                <w:cs/>
                <w:lang w:val="en-AU"/>
              </w:rPr>
              <w:t>ผู้ส่งออกสินค้าและบริการดีเด่น (</w:t>
            </w:r>
            <w:r w:rsidR="000E0DE4" w:rsidRPr="00C754E9">
              <w:rPr>
                <w:rFonts w:ascii="Cordia New" w:hAnsi="Cordia New"/>
                <w:sz w:val="28"/>
              </w:rPr>
              <w:t>Prime Minister’s Export Award)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ประเภทที่ใช้ตราสินค้าของตนเอง</w:t>
            </w:r>
            <w:r w:rsidR="002866E0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</w:t>
            </w:r>
            <w:r w:rsidRPr="00C754E9">
              <w:rPr>
                <w:rFonts w:ascii="Cordia New" w:hAnsi="Cordia New"/>
                <w:sz w:val="28"/>
              </w:rPr>
              <w:t>(</w:t>
            </w:r>
            <w:r w:rsidR="002866E0" w:rsidRPr="00C754E9">
              <w:rPr>
                <w:rFonts w:ascii="Cordia New" w:hAnsi="Cordia New"/>
                <w:sz w:val="28"/>
              </w:rPr>
              <w:t>Thai-Owned Brand</w:t>
            </w:r>
            <w:r w:rsidRPr="00C754E9">
              <w:rPr>
                <w:rFonts w:ascii="Cordia New" w:hAnsi="Cordia New"/>
                <w:sz w:val="28"/>
              </w:rPr>
              <w:t>)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จาก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กรมส่งเสริมการส่งออก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กระทรวงพาณิชย์</w:t>
            </w:r>
          </w:p>
        </w:tc>
      </w:tr>
      <w:tr w:rsidR="002866E0" w:rsidRPr="00C754E9" w14:paraId="33DB34EC" w14:textId="77777777" w:rsidTr="00F9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C8FFB2" w14:textId="615BFC2B" w:rsidR="002866E0" w:rsidRPr="00C754E9" w:rsidRDefault="006A311A" w:rsidP="002866E0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lastRenderedPageBreak/>
              <w:t>2553</w:t>
            </w:r>
          </w:p>
        </w:tc>
        <w:tc>
          <w:tcPr>
            <w:tcW w:w="8505" w:type="dxa"/>
          </w:tcPr>
          <w:p w14:paraId="70061186" w14:textId="397EEE89" w:rsidR="002866E0" w:rsidRPr="00C754E9" w:rsidRDefault="0016314B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เดือนธันวาคม</w:t>
            </w:r>
            <w:r w:rsidR="009A16F6" w:rsidRPr="00C754E9">
              <w:rPr>
                <w:rFonts w:ascii="Cordia New" w:hAnsi="Cordia New"/>
                <w:sz w:val="28"/>
                <w:lang w:val="en-AU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2553</w:t>
            </w:r>
            <w:r w:rsidR="009A16F6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ได้รับรางวัล </w:t>
            </w:r>
            <w:r w:rsidR="002866E0" w:rsidRPr="00C754E9">
              <w:rPr>
                <w:rFonts w:ascii="Cordia New" w:hAnsi="Cordia New"/>
                <w:sz w:val="28"/>
              </w:rPr>
              <w:t xml:space="preserve">ASEAN Outstanding Engineering Achievement Award </w:t>
            </w:r>
            <w:r w:rsidR="006A311A" w:rsidRPr="006A311A">
              <w:rPr>
                <w:rFonts w:ascii="Cordia New" w:hAnsi="Cordia New"/>
                <w:sz w:val="28"/>
              </w:rPr>
              <w:t>2010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จาก</w:t>
            </w:r>
            <w:r w:rsidR="009A16F6" w:rsidRPr="00C754E9">
              <w:rPr>
                <w:rFonts w:ascii="Cordia New" w:hAnsi="Cordia New" w:hint="cs"/>
                <w:sz w:val="28"/>
                <w:cs/>
              </w:rPr>
              <w:t xml:space="preserve">งานประชุมนานาชาติสมาพันธ์วิศวกรรมแห่งอาเซียน </w:t>
            </w:r>
            <w:r w:rsidR="009A16F6" w:rsidRPr="00C754E9">
              <w:rPr>
                <w:rFonts w:ascii="Cordia New" w:hAnsi="Cordia New"/>
                <w:sz w:val="28"/>
              </w:rPr>
              <w:t>(Conference of the ASEAN Federation of Engineering Organizations:</w:t>
            </w:r>
            <w:r w:rsidR="009A16F6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9A16F6" w:rsidRPr="00C754E9">
              <w:rPr>
                <w:rFonts w:ascii="Cordia New" w:hAnsi="Cordia New"/>
                <w:sz w:val="28"/>
              </w:rPr>
              <w:t>CAFEO)</w:t>
            </w:r>
            <w:r w:rsidR="009A16F6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 xml:space="preserve">ครั้งที่ </w:t>
            </w:r>
            <w:r w:rsidR="006A311A" w:rsidRPr="006A311A">
              <w:rPr>
                <w:rFonts w:ascii="Cordia New" w:hAnsi="Cordia New"/>
                <w:sz w:val="28"/>
              </w:rPr>
              <w:t>28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ณ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กรุงฮานอย ประเทศเวียดนาม</w:t>
            </w:r>
          </w:p>
        </w:tc>
      </w:tr>
      <w:tr w:rsidR="002866E0" w:rsidRPr="00C754E9" w14:paraId="3D41D2CA" w14:textId="77777777" w:rsidTr="00F9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B851E" w14:textId="76223FFC" w:rsidR="002866E0" w:rsidRPr="00C754E9" w:rsidRDefault="006A311A" w:rsidP="002866E0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2554</w:t>
            </w:r>
          </w:p>
        </w:tc>
        <w:tc>
          <w:tcPr>
            <w:tcW w:w="8505" w:type="dxa"/>
          </w:tcPr>
          <w:p w14:paraId="4D5E7F2D" w14:textId="2CBEC01B" w:rsidR="002866E0" w:rsidRPr="00C754E9" w:rsidRDefault="002866E0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30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มีนาคม </w:t>
            </w:r>
            <w:r w:rsidR="006A311A" w:rsidRPr="006A311A">
              <w:rPr>
                <w:rFonts w:ascii="Cordia New" w:hAnsi="Cordia New"/>
                <w:sz w:val="28"/>
              </w:rPr>
              <w:t>2554</w:t>
            </w:r>
            <w:r w:rsidR="008924EE"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/>
                <w:sz w:val="28"/>
              </w:rPr>
              <w:t xml:space="preserve">KML Techno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เพิ่มทุนจดทะเบียนจำนวน </w:t>
            </w:r>
            <w:r w:rsidR="006A311A" w:rsidRPr="006A311A">
              <w:rPr>
                <w:rFonts w:ascii="Cordia New" w:hAnsi="Cordia New"/>
                <w:sz w:val="28"/>
              </w:rPr>
              <w:t>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10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โดยการออกหุ้นสามัญเพิ่มทุนจำนวน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 เพื่อใช้สำหรับการขยายโรงงานและกำลังการผลิตให้เพียงพอต่อการขยายตัวในอนาคต</w:t>
            </w:r>
          </w:p>
        </w:tc>
      </w:tr>
      <w:tr w:rsidR="002866E0" w:rsidRPr="00C754E9" w14:paraId="7A2A1368" w14:textId="77777777" w:rsidTr="00F9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06960" w14:textId="0822265E" w:rsidR="002866E0" w:rsidRPr="00C754E9" w:rsidRDefault="006A311A" w:rsidP="002866E0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  <w:lang w:val="en-AU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2555</w:t>
            </w:r>
          </w:p>
        </w:tc>
        <w:tc>
          <w:tcPr>
            <w:tcW w:w="8505" w:type="dxa"/>
          </w:tcPr>
          <w:p w14:paraId="41AE10D6" w14:textId="3F75547B" w:rsidR="002866E0" w:rsidRPr="00C754E9" w:rsidRDefault="002866E0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พฤศจิกายน </w:t>
            </w:r>
            <w:r w:rsidR="006A311A" w:rsidRPr="006A311A">
              <w:rPr>
                <w:rFonts w:ascii="Cordia New" w:hAnsi="Cordia New"/>
                <w:sz w:val="28"/>
              </w:rPr>
              <w:t>2555</w:t>
            </w:r>
            <w:r w:rsidR="008924EE"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/>
                <w:sz w:val="28"/>
              </w:rPr>
              <w:t xml:space="preserve">KML Techno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เพิ่มทุนจดทะเบียนจำนวน </w:t>
            </w:r>
            <w:r w:rsidR="006A311A" w:rsidRPr="006A311A">
              <w:rPr>
                <w:rFonts w:ascii="Cordia New" w:hAnsi="Cordia New"/>
                <w:sz w:val="28"/>
              </w:rPr>
              <w:t>10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20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โดยการออกหุ้นสามัญเพิ่มทุนจำนวน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เพื่อใช้สำหรับการขยายโรงงานและกำลังการผลิตโดยเฉพาะในส่วนของการผลิตหลักดิน </w:t>
            </w:r>
            <w:r w:rsidRPr="00C754E9">
              <w:rPr>
                <w:rFonts w:ascii="Cordia New" w:hAnsi="Cordia New"/>
                <w:sz w:val="28"/>
              </w:rPr>
              <w:t>(Ground Rod)</w:t>
            </w:r>
          </w:p>
          <w:p w14:paraId="0EC7D211" w14:textId="5884BA66" w:rsidR="002866E0" w:rsidRPr="00C754E9" w:rsidRDefault="002866E0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24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ธันวาคม </w:t>
            </w:r>
            <w:r w:rsidR="006A311A" w:rsidRPr="006A311A">
              <w:rPr>
                <w:rFonts w:ascii="Cordia New" w:hAnsi="Cordia New"/>
                <w:sz w:val="28"/>
              </w:rPr>
              <w:t>2555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จดทะเบียนจัดตั้งบริษัท คัมเวล</w:t>
            </w:r>
            <w:r w:rsidRPr="00C754E9">
              <w:rPr>
                <w:rFonts w:ascii="Cordia New" w:hAnsi="Cordia New"/>
                <w:sz w:val="28"/>
              </w:rPr>
              <w:t>-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นาวแคสท์ จำกัด </w:t>
            </w:r>
            <w:r w:rsidRPr="00C754E9">
              <w:rPr>
                <w:rFonts w:ascii="Cordia New" w:hAnsi="Cordia New"/>
                <w:sz w:val="28"/>
              </w:rPr>
              <w:t xml:space="preserve">(KWN) </w:t>
            </w:r>
            <w:r w:rsidRPr="00C754E9">
              <w:rPr>
                <w:rFonts w:ascii="Cordia New" w:hAnsi="Cordia New" w:hint="cs"/>
                <w:sz w:val="28"/>
                <w:cs/>
              </w:rPr>
              <w:t>ด้วยทุนจดทะเบียนจำนวน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 แบ่งเป็นหุ้นสามัญจำนวน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 มีวัตถุประสงค์เพื่อให้</w:t>
            </w:r>
            <w:r w:rsidR="009141D4" w:rsidRPr="00C754E9">
              <w:rPr>
                <w:rFonts w:eastAsia="Times New Roman" w:hint="cs"/>
                <w:cs/>
              </w:rPr>
              <w:t>เช่าเสาสัญญาณตรวจจับฟ้าผ่า</w:t>
            </w:r>
            <w:r w:rsidR="009141D4" w:rsidRPr="00C754E9">
              <w:rPr>
                <w:rFonts w:asciiTheme="minorBidi" w:eastAsia="Times New Roman" w:hAnsiTheme="minorBidi" w:cstheme="minorBidi"/>
                <w:sz w:val="28"/>
                <w:cs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ให้แก่ </w:t>
            </w:r>
            <w:r w:rsidRPr="00C754E9">
              <w:rPr>
                <w:rFonts w:ascii="Cordia New" w:hAnsi="Cordia New"/>
                <w:sz w:val="28"/>
              </w:rPr>
              <w:t xml:space="preserve">KML Techno </w:t>
            </w:r>
            <w:r w:rsidRPr="00C754E9">
              <w:rPr>
                <w:rFonts w:ascii="Cordia New" w:hAnsi="Cordia New" w:hint="cs"/>
                <w:sz w:val="28"/>
                <w:cs/>
              </w:rPr>
              <w:t>แต่เพียงผู้เดียว</w:t>
            </w:r>
          </w:p>
          <w:p w14:paraId="03355AA8" w14:textId="6C6B4456" w:rsidR="002866E0" w:rsidRPr="00C754E9" w:rsidRDefault="00F754CA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color w:val="FF0000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เดือน</w:t>
            </w:r>
            <w:r w:rsidR="00107DA9" w:rsidRPr="00C754E9">
              <w:rPr>
                <w:rFonts w:ascii="Cordia New" w:hAnsi="Cordia New" w:hint="cs"/>
                <w:sz w:val="28"/>
                <w:cs/>
                <w:lang w:val="en-AU"/>
              </w:rPr>
              <w:t>พฤษภาคม</w:t>
            </w:r>
            <w:r w:rsidRPr="00C754E9">
              <w:rPr>
                <w:rFonts w:ascii="Cordia New" w:hAnsi="Cordia New"/>
                <w:sz w:val="28"/>
                <w:lang w:val="en-AU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2555</w:t>
            </w:r>
            <w:r w:rsidR="00107DA9" w:rsidRPr="00C754E9">
              <w:rPr>
                <w:rFonts w:ascii="Cordia New" w:hAnsi="Cordia New"/>
                <w:sz w:val="28"/>
              </w:rPr>
              <w:t xml:space="preserve"> KML Techno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  <w:lang w:val="en-AU"/>
              </w:rPr>
              <w:t>ได้</w:t>
            </w:r>
            <w:r w:rsidR="00107DA9" w:rsidRPr="00C754E9">
              <w:rPr>
                <w:rFonts w:ascii="Cordia New" w:hAnsi="Cordia New" w:hint="cs"/>
                <w:sz w:val="28"/>
                <w:cs/>
                <w:lang w:val="en-AU"/>
              </w:rPr>
              <w:t>รับการรับรอง</w:t>
            </w:r>
            <w:r w:rsidR="00107DA9" w:rsidRPr="00C754E9">
              <w:rPr>
                <w:rFonts w:ascii="Cordia New" w:hAnsi="Cordia New" w:hint="cs"/>
                <w:sz w:val="28"/>
                <w:cs/>
              </w:rPr>
              <w:t>จากกรมส่งเสริมการค้าระหว่างประเทศ กระทรวงพาณิชย์ให้เป็นผู้มีสิทธิ์ใช้ตราสัญลักษณ์คุณภาพไทยแลนด์ (</w:t>
            </w:r>
            <w:r w:rsidR="00107DA9" w:rsidRPr="00C754E9">
              <w:rPr>
                <w:rFonts w:ascii="Cordia New" w:hAnsi="Cordia New"/>
                <w:sz w:val="28"/>
              </w:rPr>
              <w:t xml:space="preserve">Thailand Trust Mark: TTM) </w:t>
            </w:r>
          </w:p>
          <w:p w14:paraId="3F17411F" w14:textId="0AC538CD" w:rsidR="002866E0" w:rsidRPr="00C754E9" w:rsidRDefault="00C96361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>ปี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2555</w:t>
            </w:r>
            <w:r w:rsidR="002866E0" w:rsidRPr="00C754E9">
              <w:rPr>
                <w:rFonts w:ascii="Cordia New" w:hAnsi="Cordia New"/>
                <w:sz w:val="28"/>
              </w:rPr>
              <w:t xml:space="preserve"> KML Techno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 xml:space="preserve">ลงทุนสร้างห้องปฏิบัติการแบบครบวงจรตามมาตรฐาน </w:t>
            </w:r>
            <w:r w:rsidR="002866E0" w:rsidRPr="00C754E9">
              <w:rPr>
                <w:rFonts w:ascii="Cordia New" w:hAnsi="Cordia New"/>
                <w:sz w:val="28"/>
              </w:rPr>
              <w:t>IEC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 xml:space="preserve"> สำหรับทดสอบผลิตภัณฑ์ให้ได้คุณภาพและเป็นไปตามมาตรฐาน</w:t>
            </w:r>
            <w:r w:rsidR="00FF36B7" w:rsidRPr="00C754E9">
              <w:rPr>
                <w:rFonts w:ascii="Cordia New" w:hAnsi="Cordia New" w:hint="cs"/>
                <w:sz w:val="28"/>
                <w:cs/>
              </w:rPr>
              <w:t>สากล</w:t>
            </w:r>
          </w:p>
        </w:tc>
      </w:tr>
      <w:tr w:rsidR="002866E0" w:rsidRPr="00C754E9" w14:paraId="01D38055" w14:textId="77777777" w:rsidTr="00F9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37721F" w14:textId="21733AC5" w:rsidR="002866E0" w:rsidRPr="00C754E9" w:rsidRDefault="006A311A" w:rsidP="002866E0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2556</w:t>
            </w:r>
          </w:p>
        </w:tc>
        <w:tc>
          <w:tcPr>
            <w:tcW w:w="8505" w:type="dxa"/>
          </w:tcPr>
          <w:p w14:paraId="549A3604" w14:textId="5C19B4A7" w:rsidR="002866E0" w:rsidRPr="00C754E9" w:rsidRDefault="00007336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24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มิถุนายน </w:t>
            </w:r>
            <w:r w:rsidR="006A311A" w:rsidRPr="006A311A">
              <w:rPr>
                <w:rFonts w:ascii="Cordia New" w:hAnsi="Cordia New"/>
                <w:sz w:val="28"/>
              </w:rPr>
              <w:t>2556</w:t>
            </w:r>
            <w:r w:rsidR="008924EE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/>
                <w:sz w:val="28"/>
              </w:rPr>
              <w:t xml:space="preserve">KML Techno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 xml:space="preserve">เพิ่มทุนจดทะเบียนจำนวน </w:t>
            </w:r>
            <w:r w:rsidR="006A311A" w:rsidRPr="006A311A">
              <w:rPr>
                <w:rFonts w:ascii="Cordia New" w:hAnsi="Cordia New"/>
                <w:sz w:val="28"/>
              </w:rPr>
              <w:t>10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30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โดยการออกหุ้นสามัญเพิ่มทุนจำนวน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="002866E0"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000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="002866E0" w:rsidRPr="00C754E9">
              <w:rPr>
                <w:rFonts w:ascii="Cordia New" w:hAnsi="Cordia New"/>
                <w:sz w:val="28"/>
              </w:rPr>
              <w:t xml:space="preserve"> </w:t>
            </w:r>
            <w:r w:rsidR="002866E0" w:rsidRPr="00C754E9">
              <w:rPr>
                <w:rFonts w:ascii="Cordia New" w:hAnsi="Cordia New" w:hint="cs"/>
                <w:sz w:val="28"/>
                <w:cs/>
              </w:rPr>
              <w:t>บาท เพื่อใช้สำหรับการขยายโรงงานและกำลังการผลิตให้เพียงพอต่อการขยายตัวในอนาคต</w:t>
            </w:r>
          </w:p>
          <w:p w14:paraId="5921D41F" w14:textId="3170B025" w:rsidR="00EF5A9D" w:rsidRPr="00C754E9" w:rsidRDefault="0016314B" w:rsidP="002866E0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เดือนพฤศจิกายน </w:t>
            </w:r>
            <w:r w:rsidR="006A311A" w:rsidRPr="006A311A">
              <w:rPr>
                <w:rFonts w:ascii="Cordia New" w:hAnsi="Cordia New"/>
                <w:sz w:val="28"/>
              </w:rPr>
              <w:t>2556</w:t>
            </w:r>
            <w:r w:rsidR="00F754CA" w:rsidRPr="00C754E9">
              <w:rPr>
                <w:rFonts w:ascii="Cordia New" w:hAnsi="Cordia New"/>
                <w:sz w:val="28"/>
              </w:rPr>
              <w:t xml:space="preserve"> </w:t>
            </w:r>
            <w:r w:rsidR="00EF5A9D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ได้รับรางวัล </w:t>
            </w:r>
            <w:r w:rsidR="00EF5A9D" w:rsidRPr="00C754E9">
              <w:rPr>
                <w:rFonts w:ascii="Cordia New" w:hAnsi="Cordia New"/>
                <w:sz w:val="28"/>
              </w:rPr>
              <w:t xml:space="preserve">ASEAN Outstanding Engineering Achievement Award </w:t>
            </w:r>
            <w:r w:rsidR="006A311A" w:rsidRPr="006A311A">
              <w:rPr>
                <w:rFonts w:ascii="Cordia New" w:hAnsi="Cordia New"/>
                <w:sz w:val="28"/>
              </w:rPr>
              <w:t>2013</w:t>
            </w:r>
            <w:r w:rsidR="00EF5A9D" w:rsidRPr="00C754E9">
              <w:rPr>
                <w:rFonts w:ascii="Cordia New" w:hAnsi="Cordia New"/>
                <w:sz w:val="28"/>
              </w:rPr>
              <w:t xml:space="preserve"> </w:t>
            </w:r>
            <w:r w:rsidR="00EF5A9D" w:rsidRPr="00C754E9">
              <w:rPr>
                <w:rFonts w:ascii="Cordia New" w:hAnsi="Cordia New" w:hint="cs"/>
                <w:sz w:val="28"/>
                <w:cs/>
              </w:rPr>
              <w:t>จากงาน</w:t>
            </w:r>
            <w:r w:rsidR="009A16F6" w:rsidRPr="00C754E9">
              <w:rPr>
                <w:rFonts w:ascii="Cordia New" w:hAnsi="Cordia New" w:hint="cs"/>
                <w:sz w:val="28"/>
                <w:cs/>
              </w:rPr>
              <w:t xml:space="preserve">ประชุมนานาชาติสมาพันธ์วิศวกรรมแห่งอาเซียน </w:t>
            </w:r>
            <w:r w:rsidR="009A16F6" w:rsidRPr="00C754E9">
              <w:rPr>
                <w:rFonts w:ascii="Cordia New" w:hAnsi="Cordia New"/>
                <w:sz w:val="28"/>
              </w:rPr>
              <w:t>(Conference of the ASEAN Federation of Engineering Organizations:</w:t>
            </w:r>
            <w:r w:rsidR="009A16F6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EF5A9D" w:rsidRPr="00C754E9">
              <w:rPr>
                <w:rFonts w:ascii="Cordia New" w:hAnsi="Cordia New"/>
                <w:sz w:val="28"/>
              </w:rPr>
              <w:t>CAFEO</w:t>
            </w:r>
            <w:r w:rsidR="009A16F6" w:rsidRPr="00C754E9">
              <w:rPr>
                <w:rFonts w:ascii="Cordia New" w:hAnsi="Cordia New"/>
                <w:sz w:val="28"/>
              </w:rPr>
              <w:t>)</w:t>
            </w:r>
            <w:r w:rsidR="00FF36B7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EF5A9D" w:rsidRPr="00C754E9">
              <w:rPr>
                <w:rFonts w:ascii="Cordia New" w:hAnsi="Cordia New" w:hint="cs"/>
                <w:sz w:val="28"/>
                <w:cs/>
              </w:rPr>
              <w:t xml:space="preserve">ครั้งที่ </w:t>
            </w:r>
            <w:r w:rsidR="006A311A" w:rsidRPr="006A311A">
              <w:rPr>
                <w:rFonts w:ascii="Cordia New" w:hAnsi="Cordia New"/>
                <w:sz w:val="28"/>
              </w:rPr>
              <w:t>31</w:t>
            </w:r>
            <w:r w:rsidR="00EF5A9D" w:rsidRPr="00C754E9">
              <w:rPr>
                <w:rFonts w:ascii="Cordia New" w:hAnsi="Cordia New"/>
                <w:sz w:val="28"/>
              </w:rPr>
              <w:t xml:space="preserve"> </w:t>
            </w:r>
            <w:r w:rsidR="00EF5A9D" w:rsidRPr="00C754E9">
              <w:rPr>
                <w:rFonts w:ascii="Cordia New" w:hAnsi="Cordia New" w:hint="cs"/>
                <w:sz w:val="28"/>
                <w:cs/>
              </w:rPr>
              <w:t>ที่กรุงจาการ์ตา ประเทศอินโดนีเซีย</w:t>
            </w:r>
          </w:p>
        </w:tc>
      </w:tr>
      <w:tr w:rsidR="00EF5A9D" w:rsidRPr="00C754E9" w14:paraId="1B9E92BA" w14:textId="77777777" w:rsidTr="00F9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A3329F" w14:textId="63BAE0C4" w:rsidR="00EF5A9D" w:rsidRPr="00C754E9" w:rsidRDefault="006A311A" w:rsidP="00EF5A9D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2559</w:t>
            </w:r>
          </w:p>
        </w:tc>
        <w:tc>
          <w:tcPr>
            <w:tcW w:w="8505" w:type="dxa"/>
          </w:tcPr>
          <w:p w14:paraId="01D9CD1D" w14:textId="26C380D4" w:rsidR="00EF5A9D" w:rsidRPr="00C754E9" w:rsidRDefault="00C96361" w:rsidP="00EF5A9D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ปี</w:t>
            </w:r>
            <w:r w:rsidR="00E20F79" w:rsidRPr="00C754E9">
              <w:rPr>
                <w:rFonts w:ascii="Cordia New" w:hAnsi="Cordia New"/>
                <w:sz w:val="28"/>
                <w:lang w:val="en-AU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2559</w:t>
            </w:r>
            <w:r w:rsidR="00EF5A9D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จัดตั้งศูนย์การเรียนรู้ </w:t>
            </w:r>
            <w:r w:rsidR="00EF5A9D" w:rsidRPr="00C754E9">
              <w:rPr>
                <w:rFonts w:ascii="Cordia New" w:hAnsi="Cordia New"/>
                <w:sz w:val="28"/>
                <w:lang w:val="en-AU"/>
              </w:rPr>
              <w:t>(Kumwell Learning Center)</w:t>
            </w:r>
            <w:r w:rsidR="00EF5A9D"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ที่โรงงานของบริษัท</w:t>
            </w:r>
            <w:r w:rsidR="00EF5A9D" w:rsidRPr="00C754E9">
              <w:rPr>
                <w:rFonts w:ascii="Cordia New" w:hAnsi="Cordia New"/>
                <w:sz w:val="28"/>
                <w:lang w:val="en-AU"/>
              </w:rPr>
              <w:t xml:space="preserve"> </w:t>
            </w:r>
            <w:r w:rsidR="00EF5A9D" w:rsidRPr="00C754E9">
              <w:rPr>
                <w:rFonts w:ascii="Cordia New" w:hAnsi="Cordia New" w:hint="cs"/>
                <w:sz w:val="28"/>
                <w:cs/>
                <w:lang w:val="en-AU"/>
              </w:rPr>
              <w:t>เพื่อให้</w:t>
            </w:r>
            <w:r w:rsidR="00EF5A9D" w:rsidRPr="00C754E9">
              <w:rPr>
                <w:rFonts w:hint="cs"/>
                <w:cs/>
              </w:rPr>
              <w:t>ความรู้ความเข้าใจด้านความปลอดภัยของระบบการต่อลงดินและระบบป้องกันฟ้าผ่าแก่บุคลากรทางวิศวกรรมและผู้ที่เกี่ยวข้องในเครือข่ายทั้งภาครัฐและเอกชน</w:t>
            </w:r>
          </w:p>
        </w:tc>
      </w:tr>
      <w:tr w:rsidR="00B30217" w:rsidRPr="00C754E9" w14:paraId="60E26027" w14:textId="77777777" w:rsidTr="00F9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4B8438" w14:textId="7C403E94" w:rsidR="00B30217" w:rsidRPr="00C754E9" w:rsidRDefault="006A311A" w:rsidP="00B30217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2560</w:t>
            </w:r>
          </w:p>
        </w:tc>
        <w:tc>
          <w:tcPr>
            <w:tcW w:w="8505" w:type="dxa"/>
          </w:tcPr>
          <w:p w14:paraId="3E1C5B2B" w14:textId="5C61058D" w:rsidR="00B30217" w:rsidRPr="00C754E9" w:rsidRDefault="00B30217" w:rsidP="00B30217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พฤศจิกายน </w:t>
            </w:r>
            <w:r w:rsidR="006A311A" w:rsidRPr="006A311A">
              <w:rPr>
                <w:rFonts w:ascii="Cordia New" w:hAnsi="Cordia New"/>
                <w:sz w:val="28"/>
              </w:rPr>
              <w:t>2560</w:t>
            </w:r>
            <w:r w:rsidRPr="00C754E9">
              <w:rPr>
                <w:rFonts w:ascii="Cordia New" w:hAnsi="Cordia New"/>
                <w:sz w:val="28"/>
              </w:rPr>
              <w:t xml:space="preserve"> KML Techno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ได้รับการรับรองตามมาตรฐาน </w:t>
            </w:r>
            <w:r w:rsidRPr="00C754E9">
              <w:rPr>
                <w:rFonts w:ascii="Cordia New" w:hAnsi="Cordia New"/>
                <w:sz w:val="28"/>
              </w:rPr>
              <w:t xml:space="preserve">ISO </w:t>
            </w:r>
            <w:r w:rsidR="006A311A" w:rsidRPr="006A311A">
              <w:rPr>
                <w:rFonts w:ascii="Cordia New" w:hAnsi="Cordia New"/>
                <w:sz w:val="28"/>
              </w:rPr>
              <w:t>9001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</w:t>
            </w:r>
            <w:r w:rsidRPr="00C754E9">
              <w:rPr>
                <w:rFonts w:ascii="Cordia New" w:hAnsi="Cordia New"/>
                <w:sz w:val="28"/>
              </w:rPr>
              <w:t xml:space="preserve">: </w:t>
            </w:r>
            <w:r w:rsidR="006A311A" w:rsidRPr="006A311A">
              <w:rPr>
                <w:rFonts w:ascii="Cordia New" w:hAnsi="Cordia New"/>
                <w:sz w:val="28"/>
              </w:rPr>
              <w:t>2015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สำหรับกระบวนการขายและการตลาด รวมถึงการออกแบบและผลิตอุปกรณ์การต่อลงดินและป้องกันฟ้าผ่า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จาก บริษัท บูโร เวอริทัส เซอติฟิเคชั่น (ประเทศไทย) จำกัด</w:t>
            </w:r>
            <w:r w:rsidRPr="00C754E9">
              <w:rPr>
                <w:rFonts w:ascii="Cordia New" w:hAnsi="Cordia New"/>
                <w:sz w:val="28"/>
              </w:rPr>
              <w:t xml:space="preserve"> (Bureau Veritas)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ภายใต้การรับรองของ </w:t>
            </w:r>
            <w:r w:rsidRPr="00C754E9">
              <w:rPr>
                <w:rFonts w:ascii="Cordia New" w:hAnsi="Cordia New"/>
                <w:sz w:val="28"/>
              </w:rPr>
              <w:t>United Kingdom Accreditation Service (UKAS)</w:t>
            </w:r>
          </w:p>
        </w:tc>
      </w:tr>
      <w:tr w:rsidR="00B30217" w:rsidRPr="00C754E9" w14:paraId="6A219A9B" w14:textId="77777777" w:rsidTr="00F91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EF2E7" w14:textId="1173923C" w:rsidR="00B30217" w:rsidRPr="00C754E9" w:rsidRDefault="006A311A" w:rsidP="00B30217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t>2561</w:t>
            </w:r>
          </w:p>
        </w:tc>
        <w:tc>
          <w:tcPr>
            <w:tcW w:w="8505" w:type="dxa"/>
          </w:tcPr>
          <w:p w14:paraId="2CE7BAF1" w14:textId="412100EB" w:rsidR="00B30217" w:rsidRPr="00C754E9" w:rsidRDefault="00B30217" w:rsidP="00B30217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17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พฤษภาคม 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เปลี่ยนชื่อจาก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บริษัท เค.เอ็ม.แอล.เทคโนโลยี จำกัด (</w:t>
            </w:r>
            <w:r w:rsidRPr="00C754E9">
              <w:rPr>
                <w:rFonts w:ascii="Cordia New" w:hAnsi="Cordia New"/>
                <w:sz w:val="28"/>
              </w:rPr>
              <w:t xml:space="preserve">KML Techno) 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เป็น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บริษัท คัมเวล คอร์ปอเรชั่น จำกัด</w:t>
            </w:r>
          </w:p>
          <w:p w14:paraId="12308510" w14:textId="687B5178" w:rsidR="00B30217" w:rsidRPr="00C754E9" w:rsidRDefault="00B30217" w:rsidP="00B30217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28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สิงหาคม 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ที่ประชุมคณะกรรมการบริษัท </w:t>
            </w:r>
            <w:r w:rsidRPr="00C754E9">
              <w:rPr>
                <w:rFonts w:ascii="Cordia New" w:hAnsi="Cordia New"/>
                <w:sz w:val="28"/>
              </w:rPr>
              <w:t xml:space="preserve">KW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ครั้งที่ </w:t>
            </w:r>
            <w:r w:rsidR="006A311A" w:rsidRPr="006A311A">
              <w:rPr>
                <w:rFonts w:ascii="Cordia New" w:hAnsi="Cordia New"/>
                <w:sz w:val="28"/>
              </w:rPr>
              <w:t>2</w:t>
            </w:r>
            <w:r w:rsidRPr="00C754E9">
              <w:rPr>
                <w:rFonts w:ascii="Cordia New" w:hAnsi="Cordia New"/>
                <w:sz w:val="28"/>
              </w:rPr>
              <w:t>/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มีมติอนุมัติการจ่ายเงินปันผลระหว่างกาลให้แก่ผู้ถือหุ้น 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ในอัตราหุ้นละ </w:t>
            </w:r>
            <w:r w:rsidR="006A311A" w:rsidRPr="006A311A">
              <w:rPr>
                <w:rFonts w:ascii="Cordia New" w:hAnsi="Cordia New"/>
                <w:sz w:val="28"/>
              </w:rPr>
              <w:t>293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20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รวมเป็น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จำนวนเงินทั้งสิ้น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14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66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</w:t>
            </w:r>
          </w:p>
          <w:p w14:paraId="0B2F79B2" w14:textId="778A817E" w:rsidR="00B30217" w:rsidRPr="00C754E9" w:rsidRDefault="00B30217" w:rsidP="00B30217">
            <w:pPr>
              <w:numPr>
                <w:ilvl w:val="0"/>
                <w:numId w:val="3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21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กันยายน 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ที่ประชุมวิสามัญผู้ถือหุ้นของ </w:t>
            </w:r>
            <w:r w:rsidRPr="00C754E9">
              <w:rPr>
                <w:rFonts w:ascii="Cordia New" w:hAnsi="Cordia New"/>
                <w:sz w:val="28"/>
              </w:rPr>
              <w:t xml:space="preserve">KW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ครั้งที่ </w:t>
            </w:r>
            <w:r w:rsidR="006A311A" w:rsidRPr="006A311A">
              <w:rPr>
                <w:rFonts w:ascii="Cordia New" w:hAnsi="Cordia New"/>
                <w:sz w:val="28"/>
              </w:rPr>
              <w:t>1</w:t>
            </w:r>
            <w:r w:rsidRPr="00C754E9">
              <w:rPr>
                <w:rFonts w:ascii="Cordia New" w:hAnsi="Cordia New"/>
                <w:sz w:val="28"/>
              </w:rPr>
              <w:t>/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มีมติ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>อนุมัติการ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เพิ่มทุนจดทะเบียนของ </w:t>
            </w:r>
            <w:r w:rsidRPr="00C754E9">
              <w:rPr>
                <w:rFonts w:ascii="Cordia New" w:hAnsi="Cordia New"/>
                <w:sz w:val="28"/>
              </w:rPr>
              <w:t xml:space="preserve">KW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จำนวน </w:t>
            </w:r>
            <w:r w:rsidR="006A311A" w:rsidRPr="006A311A">
              <w:rPr>
                <w:rFonts w:ascii="Cordia New" w:hAnsi="Cordia New"/>
                <w:sz w:val="28"/>
              </w:rPr>
              <w:t>13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19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18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19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</w:t>
            </w:r>
            <w:r w:rsidRPr="00C754E9">
              <w:rPr>
                <w:rFonts w:ascii="Cordia New" w:hAnsi="Cordia New" w:hint="cs"/>
                <w:sz w:val="28"/>
                <w:cs/>
              </w:rPr>
              <w:lastRenderedPageBreak/>
              <w:t xml:space="preserve">สามัญใหม่จำนวน </w:t>
            </w:r>
            <w:r w:rsidR="006A311A" w:rsidRPr="006A311A">
              <w:rPr>
                <w:rFonts w:ascii="Cordia New" w:hAnsi="Cordia New"/>
                <w:sz w:val="28"/>
              </w:rPr>
              <w:t>131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940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โดยเสนอขายให้กับผู้ถือหุ้นเดิมตามสัดส่วนในราคาเสนอขายหุ้นละ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 ซึ่งเป็นส่วนหนึ่งในการดำเนินการจัดโครงสร้างกลุ่มบริษัท</w:t>
            </w:r>
          </w:p>
          <w:p w14:paraId="4EE96056" w14:textId="21DE499D" w:rsidR="00B30217" w:rsidRPr="00C754E9" w:rsidRDefault="00B30217" w:rsidP="00B30217">
            <w:pPr>
              <w:numPr>
                <w:ilvl w:val="0"/>
                <w:numId w:val="45"/>
              </w:numPr>
              <w:spacing w:after="0" w:line="240" w:lineRule="auto"/>
              <w:ind w:left="50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21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กันยายน 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ที่ประชุมวิสามัญผู้ถือหุ้นของบริษัท คัมเวล คอร์ปอเรชั่น จำกัด ครั้งที่ </w:t>
            </w:r>
            <w:r w:rsidR="006A311A" w:rsidRPr="006A311A">
              <w:rPr>
                <w:rFonts w:ascii="Cordia New" w:hAnsi="Cordia New"/>
                <w:sz w:val="28"/>
              </w:rPr>
              <w:t>2</w:t>
            </w:r>
            <w:r w:rsidRPr="00C754E9">
              <w:rPr>
                <w:rFonts w:ascii="Cordia New" w:hAnsi="Cordia New"/>
                <w:sz w:val="28"/>
              </w:rPr>
              <w:t>/</w:t>
            </w:r>
            <w:r w:rsidR="006A311A" w:rsidRPr="006A311A">
              <w:rPr>
                <w:rFonts w:ascii="Cordia New" w:hAnsi="Cordia New"/>
                <w:sz w:val="28"/>
              </w:rPr>
              <w:t>2561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มีมติอนุมัติการเพิ่มทุนจดทะเบียนจำนวน </w:t>
            </w:r>
            <w:r w:rsidR="006A311A" w:rsidRPr="006A311A">
              <w:rPr>
                <w:rFonts w:ascii="Cordia New" w:hAnsi="Cordia New"/>
                <w:sz w:val="28"/>
              </w:rPr>
              <w:t>23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19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53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19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โดยการออกหุ้นสามัญเพิ่มทุนจำนวน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231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936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หุ้น มูลค่าที่ตราไว้หุ้นละ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โดยเสนอขายให้กับผู้ถือหุ้นเดิมตามสัดส่วนในราคาเสนอขายหุ้นละ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เพื่อใช้รองรับการแลกหุ้น </w:t>
            </w:r>
            <w:r w:rsidRPr="00C754E9">
              <w:rPr>
                <w:rFonts w:ascii="Cordia New" w:hAnsi="Cordia New"/>
                <w:sz w:val="28"/>
              </w:rPr>
              <w:t>(Share Swap)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ใน </w:t>
            </w:r>
            <w:r w:rsidRPr="00C754E9">
              <w:rPr>
                <w:rFonts w:ascii="Cordia New" w:hAnsi="Cordia New"/>
                <w:sz w:val="28"/>
              </w:rPr>
              <w:t xml:space="preserve">KW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และ </w:t>
            </w:r>
            <w:r w:rsidRPr="00C754E9">
              <w:rPr>
                <w:rFonts w:ascii="Cordia New" w:hAnsi="Cordia New"/>
                <w:sz w:val="28"/>
              </w:rPr>
              <w:t>KWN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กับผู้ถือหุ้นเดิมของ </w:t>
            </w:r>
            <w:r w:rsidRPr="00C754E9">
              <w:rPr>
                <w:rFonts w:ascii="Cordia New" w:hAnsi="Cordia New"/>
                <w:sz w:val="28"/>
              </w:rPr>
              <w:t xml:space="preserve">KW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และ </w:t>
            </w:r>
            <w:r w:rsidRPr="00C754E9">
              <w:rPr>
                <w:rFonts w:ascii="Cordia New" w:hAnsi="Cordia New"/>
                <w:sz w:val="28"/>
              </w:rPr>
              <w:t xml:space="preserve">KWN </w:t>
            </w:r>
            <w:r w:rsidRPr="00C754E9">
              <w:rPr>
                <w:rFonts w:ascii="Cordia New" w:hAnsi="Cordia New" w:hint="cs"/>
                <w:sz w:val="28"/>
                <w:cs/>
              </w:rPr>
              <w:t>ซึ่งเป็นส่วนหนึ่งในการดำเนินการจัดโครงสร้างกลุ่มบริษัทแลละผู้ถือหุ้นภายใต้การควบคุมเดียวกัน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</w:t>
            </w:r>
          </w:p>
        </w:tc>
      </w:tr>
      <w:tr w:rsidR="00B30217" w:rsidRPr="00C754E9" w14:paraId="33065E52" w14:textId="77777777" w:rsidTr="00F91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52492" w14:textId="3A4295CA" w:rsidR="00B30217" w:rsidRPr="00C754E9" w:rsidRDefault="006A311A" w:rsidP="00B30217">
            <w:pPr>
              <w:spacing w:after="0" w:line="240" w:lineRule="auto"/>
              <w:jc w:val="center"/>
              <w:rPr>
                <w:rFonts w:ascii="Cordia New" w:hAnsi="Cordia New"/>
                <w:b w:val="0"/>
                <w:bCs w:val="0"/>
                <w:sz w:val="28"/>
              </w:rPr>
            </w:pPr>
            <w:r w:rsidRPr="006A311A">
              <w:rPr>
                <w:rFonts w:ascii="Cordia New" w:hAnsi="Cordia New"/>
                <w:b w:val="0"/>
                <w:bCs w:val="0"/>
                <w:sz w:val="28"/>
              </w:rPr>
              <w:lastRenderedPageBreak/>
              <w:t>2562</w:t>
            </w:r>
          </w:p>
        </w:tc>
        <w:tc>
          <w:tcPr>
            <w:tcW w:w="8505" w:type="dxa"/>
          </w:tcPr>
          <w:p w14:paraId="6BAE2A84" w14:textId="2F500C20" w:rsidR="00B30217" w:rsidRPr="00C754E9" w:rsidRDefault="00B30217" w:rsidP="00B30217">
            <w:pPr>
              <w:numPr>
                <w:ilvl w:val="0"/>
                <w:numId w:val="45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17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มกราคม 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ที่ประชุมคณะกรรมการบริษัท คัมเวล คอร์ปอเรชั่น จำกัด ครั้งที่ </w:t>
            </w:r>
            <w:r w:rsidR="006A311A" w:rsidRPr="006A311A">
              <w:rPr>
                <w:rFonts w:ascii="Cordia New" w:hAnsi="Cordia New"/>
                <w:sz w:val="28"/>
              </w:rPr>
              <w:t>1</w:t>
            </w:r>
            <w:r w:rsidRPr="00C754E9">
              <w:rPr>
                <w:rFonts w:ascii="Cordia New" w:hAnsi="Cordia New"/>
                <w:sz w:val="28"/>
              </w:rPr>
              <w:t>/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มีมติอนุมัติการจ่ายเงินปันผลระหว่างกาลให้แก่ผู้ถือหุ้น 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ในอัตราหุ้นละ </w:t>
            </w:r>
            <w:r w:rsidR="006A311A" w:rsidRPr="006A311A">
              <w:rPr>
                <w:rFonts w:ascii="Cordia New" w:hAnsi="Cordia New"/>
                <w:sz w:val="28"/>
              </w:rPr>
              <w:t>202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21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</w:t>
            </w: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 รวมเป็น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จำนวนเงินทั้งสิ้น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107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56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</w:t>
            </w:r>
          </w:p>
          <w:p w14:paraId="5F3E30E0" w14:textId="06E6A180" w:rsidR="00B30217" w:rsidRPr="00C754E9" w:rsidRDefault="00B30217" w:rsidP="00B30217">
            <w:pPr>
              <w:numPr>
                <w:ilvl w:val="0"/>
                <w:numId w:val="45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4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กุมภาพันธ์ 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ที่ประชุมวิสามัญผู้ถือหุ้นของบริษัท คัมเวล คอร์ปอเรชั่น จำกัด ครั้งที่ </w:t>
            </w:r>
            <w:r w:rsidR="006A311A" w:rsidRPr="006A311A">
              <w:rPr>
                <w:rFonts w:ascii="Cordia New" w:hAnsi="Cordia New"/>
                <w:sz w:val="28"/>
              </w:rPr>
              <w:t>1</w:t>
            </w:r>
            <w:r w:rsidRPr="00C754E9">
              <w:rPr>
                <w:rFonts w:ascii="Cordia New" w:hAnsi="Cordia New"/>
                <w:sz w:val="28"/>
              </w:rPr>
              <w:t>/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มีมติอนุมัติการเพิ่มทุนจดทะเบียนจำนวน </w:t>
            </w:r>
            <w:r w:rsidR="006A311A" w:rsidRPr="006A311A">
              <w:rPr>
                <w:rFonts w:ascii="Cordia New" w:hAnsi="Cordia New"/>
                <w:sz w:val="28"/>
              </w:rPr>
              <w:t>96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81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รวมเป็นทุนจดทะเบียนทั้งสิ้น </w:t>
            </w:r>
            <w:r w:rsidR="006A311A" w:rsidRPr="006A311A">
              <w:rPr>
                <w:rFonts w:ascii="Cordia New" w:hAnsi="Cordia New"/>
                <w:sz w:val="28"/>
              </w:rPr>
              <w:t>150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 โดยการออกหุ้นสามัญเพิ่มทุนจำนวน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268</w:t>
            </w:r>
            <w:r w:rsidRPr="00C754E9">
              <w:rPr>
                <w:rFonts w:ascii="Cordia New" w:hAnsi="Cordia New"/>
                <w:sz w:val="28"/>
              </w:rPr>
              <w:t>,</w:t>
            </w:r>
            <w:r w:rsidR="006A311A" w:rsidRPr="006A311A">
              <w:rPr>
                <w:rFonts w:ascii="Cordia New" w:hAnsi="Cordia New"/>
                <w:sz w:val="28"/>
              </w:rPr>
              <w:t>064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มีวัตถุประสงค์เพื่อจัดโครงสร้างทุนก่อนการเพิ่มทุนเพื่อเสนอขายให้แก่ประชาชนครั้งแรก </w:t>
            </w:r>
            <w:r w:rsidRPr="00C754E9">
              <w:rPr>
                <w:rFonts w:ascii="Cordia New" w:hAnsi="Cordia New"/>
                <w:sz w:val="28"/>
              </w:rPr>
              <w:t>(IPO)</w:t>
            </w:r>
          </w:p>
          <w:p w14:paraId="4A0CA1C2" w14:textId="087865E8" w:rsidR="00B30217" w:rsidRPr="00C754E9" w:rsidRDefault="00B30217" w:rsidP="00B30217">
            <w:pPr>
              <w:numPr>
                <w:ilvl w:val="0"/>
                <w:numId w:val="45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  <w:lang w:val="en-AU"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13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/>
                <w:sz w:val="28"/>
                <w:cs/>
              </w:rPr>
              <w:t>มีนาคม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ที่ประชุมวิสามัญผู้ถือหุ้นของบริษัท คัมเวล คอร์ปอเรชั่น จำกัด ครั้งที่ </w:t>
            </w:r>
            <w:r w:rsidR="006A311A" w:rsidRPr="006A311A">
              <w:rPr>
                <w:rFonts w:ascii="Cordia New" w:hAnsi="Cordia New"/>
                <w:sz w:val="28"/>
              </w:rPr>
              <w:t>2</w:t>
            </w:r>
            <w:r w:rsidRPr="00C754E9">
              <w:rPr>
                <w:rFonts w:ascii="Cordia New" w:hAnsi="Cordia New"/>
                <w:sz w:val="28"/>
              </w:rPr>
              <w:t>/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มีมติอนุมัติวาระสำคัญดังนี้</w:t>
            </w:r>
          </w:p>
          <w:p w14:paraId="64531FA8" w14:textId="05F02C04" w:rsidR="00B30217" w:rsidRPr="00C754E9" w:rsidRDefault="00B30217" w:rsidP="00B3021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อนุมัติการแปรสภาพเป็นบริษัทมหาชนจำกัดและเปลี่ยนชื่อเป็น “บริษัท คัมเวล คอร์ปอเรชั่น จำกัด (มหาชน)” </w:t>
            </w:r>
          </w:p>
          <w:p w14:paraId="46D4D380" w14:textId="26D5FA0D" w:rsidR="00B30217" w:rsidRPr="00C754E9" w:rsidRDefault="00B30217" w:rsidP="00B3021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อนุมัติการเปลี่ยนมูลค่าหุ้นที่ตราไว้และแก้ไขจำนวนหุ้นสามัญของบริษัท จากเดิมหุ้นละ </w:t>
            </w:r>
            <w:r w:rsidR="006A311A" w:rsidRPr="006A311A">
              <w:rPr>
                <w:rFonts w:ascii="Cordia New" w:hAnsi="Cordia New"/>
                <w:sz w:val="28"/>
              </w:rPr>
              <w:t>100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เป็นหุ้นละ </w:t>
            </w:r>
            <w:r w:rsidR="006A311A" w:rsidRPr="006A311A">
              <w:rPr>
                <w:rFonts w:ascii="Cordia New" w:hAnsi="Cordia New"/>
                <w:sz w:val="28"/>
              </w:rPr>
              <w:t>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ภายหลังการเปลี่ยนมูลค่าที่ตราไว้ดังกล่าว ทำให้บริษัท คัมเวล คอร์ปอเรชั่น จำกัด มีจำนวนหุ้นสามัญที่เรียกชำระเต็มมูลค่าแล้วจำนวน </w:t>
            </w:r>
            <w:r w:rsidR="006A311A" w:rsidRPr="006A311A">
              <w:rPr>
                <w:rFonts w:ascii="Cordia New" w:hAnsi="Cordia New"/>
                <w:sz w:val="28"/>
              </w:rPr>
              <w:t>300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</w:t>
            </w:r>
          </w:p>
          <w:p w14:paraId="69D54E9F" w14:textId="6B4CEA98" w:rsidR="00B30217" w:rsidRPr="00C754E9" w:rsidRDefault="00B30217" w:rsidP="00B3021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อนุมัติการเพิ่มทุนจดทะเบียนของบริษัทโดยการออกหุ้นสามัญใหม่ เพื่อเป็นการระดมทุนและเสนอขายหุ้นของบริษัทให้กับประชาชนเป็นครั้งแรกจำนวน </w:t>
            </w:r>
            <w:r w:rsidR="006A311A" w:rsidRPr="006A311A">
              <w:rPr>
                <w:rFonts w:ascii="Cordia New" w:hAnsi="Cordia New"/>
                <w:sz w:val="28"/>
              </w:rPr>
              <w:t>65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ล้านบาท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แบ่งเป็นหุ้นสามัญจำนวน </w:t>
            </w:r>
            <w:r w:rsidR="006A311A" w:rsidRPr="006A311A">
              <w:rPr>
                <w:rFonts w:ascii="Cordia New" w:hAnsi="Cordia New"/>
                <w:sz w:val="28"/>
              </w:rPr>
              <w:t>130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ภายหลังจากการเพิ่มทุนจดทะเบียนดังกล่าว ทำให้บริษัทมีทุนจดทะเบียนเท่ากับ </w:t>
            </w:r>
            <w:r w:rsidR="006A311A" w:rsidRPr="006A311A">
              <w:rPr>
                <w:rFonts w:ascii="Cordia New" w:hAnsi="Cordia New"/>
                <w:sz w:val="28"/>
              </w:rPr>
              <w:t>215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ล้านบาท แบ่งเป็นหุ้นสามัญจำนวน </w:t>
            </w:r>
            <w:r w:rsidR="006A311A" w:rsidRPr="006A311A">
              <w:rPr>
                <w:rFonts w:ascii="Cordia New" w:hAnsi="Cordia New"/>
                <w:sz w:val="28"/>
              </w:rPr>
              <w:t>430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บาท</w:t>
            </w:r>
          </w:p>
          <w:p w14:paraId="208660FC" w14:textId="0B5F9CDF" w:rsidR="00B30217" w:rsidRPr="00C754E9" w:rsidRDefault="00B30217" w:rsidP="00B3021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อนุมัติการจัดสรรหุ้นสามัญเพิ่มทุนของบริษัท จำนวน </w:t>
            </w:r>
            <w:r w:rsidR="006A311A" w:rsidRPr="006A311A">
              <w:rPr>
                <w:rFonts w:ascii="Cordia New" w:hAnsi="Cordia New"/>
                <w:sz w:val="28"/>
              </w:rPr>
              <w:t>130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ล้านหุ้น มูลค่าที่ตราไว้หุ้นละ </w:t>
            </w:r>
            <w:r w:rsidR="006A311A" w:rsidRPr="006A311A">
              <w:rPr>
                <w:rFonts w:ascii="Cordia New" w:hAnsi="Cordia New"/>
                <w:sz w:val="28"/>
              </w:rPr>
              <w:t>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50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บาท เพื่อเสนอขายให้แก่ประชาชนเป็นครั้งแรก </w:t>
            </w:r>
            <w:r w:rsidRPr="00C754E9">
              <w:rPr>
                <w:rFonts w:ascii="Cordia New" w:hAnsi="Cordia New"/>
                <w:sz w:val="28"/>
              </w:rPr>
              <w:t xml:space="preserve">(Initial Public Offering: IPO) 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หรือคิดเป็นร้อยละ </w:t>
            </w:r>
            <w:r w:rsidR="006A311A" w:rsidRPr="006A311A">
              <w:rPr>
                <w:rFonts w:ascii="Cordia New" w:hAnsi="Cordia New"/>
                <w:sz w:val="28"/>
              </w:rPr>
              <w:t>30</w:t>
            </w:r>
            <w:r w:rsidRPr="00C754E9">
              <w:rPr>
                <w:rFonts w:ascii="Cordia New" w:hAnsi="Cordia New"/>
                <w:sz w:val="28"/>
              </w:rPr>
              <w:t>.</w:t>
            </w:r>
            <w:r w:rsidR="006A311A" w:rsidRPr="006A311A">
              <w:rPr>
                <w:rFonts w:ascii="Cordia New" w:hAnsi="Cordia New"/>
                <w:sz w:val="28"/>
              </w:rPr>
              <w:t>23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ของทุนชำระแล้วทั้งหมดภายหลังการเสนอขาย </w:t>
            </w:r>
            <w:r w:rsidRPr="00C754E9">
              <w:rPr>
                <w:rFonts w:ascii="Cordia New" w:hAnsi="Cordia New"/>
                <w:sz w:val="28"/>
              </w:rPr>
              <w:t>IPO</w:t>
            </w:r>
          </w:p>
          <w:p w14:paraId="2C497CB6" w14:textId="7C5A0803" w:rsidR="00B30217" w:rsidRPr="00C754E9" w:rsidRDefault="00B30217" w:rsidP="00B3021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 xml:space="preserve">อนุมัติให้นำหุ้นสามัญของบริษัทเข้าจดทะเบียนเป็นหลักทรัพย์จดทะเบียนในตลาดหลักทรัพย์ เอ็ม เอ ไอ </w:t>
            </w:r>
            <w:r w:rsidRPr="00C754E9">
              <w:rPr>
                <w:rFonts w:ascii="Cordia New" w:hAnsi="Cordia New"/>
                <w:sz w:val="28"/>
              </w:rPr>
              <w:t>(mai)</w:t>
            </w:r>
          </w:p>
          <w:p w14:paraId="5FC8BCF8" w14:textId="631159E5" w:rsidR="00B30217" w:rsidRPr="00C754E9" w:rsidRDefault="00B30217" w:rsidP="00B30217">
            <w:pPr>
              <w:numPr>
                <w:ilvl w:val="0"/>
                <w:numId w:val="45"/>
              </w:numPr>
              <w:spacing w:after="0" w:line="240" w:lineRule="auto"/>
              <w:ind w:left="509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  <w:lang w:val="en-AU"/>
              </w:rPr>
            </w:pPr>
            <w:r w:rsidRPr="00C754E9">
              <w:rPr>
                <w:rFonts w:ascii="Cordia New" w:hAnsi="Cordia New" w:hint="cs"/>
                <w:sz w:val="28"/>
                <w:cs/>
              </w:rPr>
              <w:t>วันที่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14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/>
                <w:sz w:val="28"/>
                <w:cs/>
              </w:rPr>
              <w:t>มีนาคม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2562</w:t>
            </w:r>
            <w:r w:rsidRPr="00C754E9">
              <w:rPr>
                <w:rFonts w:ascii="Cordia New" w:hAnsi="Cordia New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บริษัทได้จดทะเบียนแปรสภาพจากบริษัทจำกัด เป็นบริษัทมหาชนจำกัด กับกรมพัฒนาธุรกิจการค้า กระทรวงพาณิชย์ โดยใช้ชื่อว่า บริษัท คัมเวล คอร์ปอเรชั่น จำกัด (มหาชน)</w:t>
            </w:r>
          </w:p>
        </w:tc>
      </w:tr>
    </w:tbl>
    <w:p w14:paraId="3BF6FB3F" w14:textId="2814FDEA" w:rsidR="00B536C8" w:rsidRPr="00C754E9" w:rsidRDefault="00B536C8" w:rsidP="0041003A">
      <w:pPr>
        <w:spacing w:after="0" w:line="240" w:lineRule="auto"/>
        <w:rPr>
          <w:rFonts w:ascii="Cordia New" w:hAnsi="Cordia New"/>
          <w:b/>
          <w:bCs/>
          <w:sz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356"/>
      </w:tblGrid>
      <w:tr w:rsidR="007D6D43" w:rsidRPr="00C754E9" w14:paraId="472131F4" w14:textId="77777777" w:rsidTr="00AB1B19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14:paraId="66C24D6D" w14:textId="0DEC4E73" w:rsidR="007D6D43" w:rsidRPr="00C754E9" w:rsidRDefault="006A311A" w:rsidP="00AB1B19">
            <w:pPr>
              <w:tabs>
                <w:tab w:val="left" w:pos="747"/>
              </w:tabs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r w:rsidRPr="006A311A">
              <w:rPr>
                <w:rFonts w:ascii="Cordia New" w:hAnsi="Cordia New"/>
                <w:b/>
                <w:bCs/>
                <w:sz w:val="28"/>
              </w:rPr>
              <w:lastRenderedPageBreak/>
              <w:t>1</w:t>
            </w:r>
            <w:r w:rsidR="007D6D43" w:rsidRPr="00C754E9">
              <w:rPr>
                <w:rFonts w:ascii="Cordia New" w:hAnsi="Cordia New"/>
                <w:b/>
                <w:bCs/>
                <w:sz w:val="28"/>
                <w:cs/>
              </w:rPr>
              <w:t>.</w:t>
            </w:r>
            <w:r w:rsidRPr="006A311A">
              <w:rPr>
                <w:rFonts w:ascii="Cordia New" w:hAnsi="Cordia New"/>
                <w:b/>
                <w:bCs/>
                <w:sz w:val="28"/>
              </w:rPr>
              <w:t>3</w:t>
            </w:r>
            <w:r w:rsidR="007D6D43" w:rsidRPr="00C754E9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  <w:r w:rsidR="007D6D43" w:rsidRPr="00C754E9">
              <w:rPr>
                <w:rFonts w:ascii="Cordia New" w:hAnsi="Cordia New" w:hint="cs"/>
                <w:b/>
                <w:bCs/>
                <w:sz w:val="28"/>
                <w:cs/>
              </w:rPr>
              <w:t>โครงสร้างกลุ่มบริษัท</w:t>
            </w:r>
          </w:p>
        </w:tc>
      </w:tr>
    </w:tbl>
    <w:p w14:paraId="426E093F" w14:textId="2400FCA7" w:rsidR="00513341" w:rsidRPr="00C754E9" w:rsidRDefault="00513341" w:rsidP="007D6D43">
      <w:pPr>
        <w:tabs>
          <w:tab w:val="left" w:pos="-3119"/>
        </w:tabs>
        <w:spacing w:before="240" w:after="0" w:line="240" w:lineRule="auto"/>
        <w:jc w:val="thaiDistribute"/>
        <w:rPr>
          <w:rFonts w:ascii="Cordia New" w:hAnsi="Cordia New"/>
          <w:sz w:val="28"/>
          <w:cs/>
        </w:rPr>
      </w:pPr>
      <w:r w:rsidRPr="00C754E9">
        <w:rPr>
          <w:rFonts w:ascii="Cordia New" w:hAnsi="Cordia New"/>
          <w:b/>
          <w:bCs/>
          <w:sz w:val="28"/>
          <w:cs/>
        </w:rPr>
        <w:t>โครงสร้างกลุ่มบริษัทหลังการปรับโครงสร้าง</w:t>
      </w:r>
      <w:r w:rsidR="005E24B9" w:rsidRPr="00C754E9">
        <w:rPr>
          <w:rFonts w:ascii="Cordia New" w:hAnsi="Cordia New"/>
          <w:sz w:val="28"/>
          <w:cs/>
        </w:rPr>
        <w:t xml:space="preserve"> มีรายละเอียด ดังนี้</w:t>
      </w:r>
    </w:p>
    <w:p w14:paraId="0263A8D2" w14:textId="4D8B4E8C" w:rsidR="0019525E" w:rsidRPr="00C754E9" w:rsidRDefault="00531B33" w:rsidP="00F754CA">
      <w:pPr>
        <w:pStyle w:val="ListParagraph"/>
        <w:tabs>
          <w:tab w:val="left" w:pos="-3119"/>
        </w:tabs>
        <w:spacing w:after="240" w:line="240" w:lineRule="auto"/>
        <w:ind w:left="0" w:firstLine="709"/>
        <w:jc w:val="thaiDistribute"/>
        <w:rPr>
          <w:rFonts w:ascii="Cordia New" w:hAnsi="Cordia New"/>
          <w:sz w:val="28"/>
          <w:cs/>
        </w:rPr>
      </w:pPr>
      <w:r w:rsidRPr="00C754E9">
        <w:rPr>
          <w:rFonts w:ascii="Cordia New" w:hAnsi="Cordia New" w:hint="cs"/>
          <w:sz w:val="28"/>
          <w:cs/>
        </w:rPr>
        <w:t>ในปี</w:t>
      </w:r>
      <w:r w:rsidR="00546BC2" w:rsidRPr="00C754E9">
        <w:rPr>
          <w:rFonts w:ascii="Cordia New" w:hAnsi="Cordia New" w:hint="cs"/>
          <w:sz w:val="28"/>
          <w:cs/>
        </w:rPr>
        <w:t xml:space="preserve"> </w:t>
      </w:r>
      <w:r w:rsidR="006A311A" w:rsidRPr="006A311A">
        <w:rPr>
          <w:rFonts w:ascii="Cordia New" w:hAnsi="Cordia New"/>
          <w:sz w:val="28"/>
        </w:rPr>
        <w:t>2561</w:t>
      </w:r>
      <w:r w:rsidRPr="00C754E9">
        <w:rPr>
          <w:rFonts w:ascii="Cordia New" w:hAnsi="Cordia New" w:hint="cs"/>
          <w:sz w:val="28"/>
          <w:cs/>
        </w:rPr>
        <w:t xml:space="preserve"> </w:t>
      </w:r>
      <w:r w:rsidR="007467A8" w:rsidRPr="00C754E9">
        <w:rPr>
          <w:rFonts w:ascii="Cordia New" w:hAnsi="Cordia New"/>
          <w:sz w:val="28"/>
        </w:rPr>
        <w:t>KUMWEL</w:t>
      </w:r>
      <w:r w:rsidR="007467A8" w:rsidRPr="00C754E9">
        <w:rPr>
          <w:rFonts w:ascii="Cordia New" w:hAnsi="Cordia New" w:hint="cs"/>
          <w:sz w:val="28"/>
          <w:cs/>
        </w:rPr>
        <w:t xml:space="preserve"> </w:t>
      </w:r>
      <w:r w:rsidRPr="00C754E9">
        <w:rPr>
          <w:rFonts w:ascii="Cordia New" w:hAnsi="Cordia New" w:hint="cs"/>
          <w:sz w:val="28"/>
          <w:cs/>
        </w:rPr>
        <w:t>ได้ดำเนินการ</w:t>
      </w:r>
      <w:r w:rsidRPr="00C754E9">
        <w:rPr>
          <w:rFonts w:ascii="Cordia New" w:hAnsi="Cordia New"/>
          <w:sz w:val="28"/>
          <w:cs/>
        </w:rPr>
        <w:t xml:space="preserve">จัดโครงสร้างกลุ่มบริษัทและโครงสร้างผู้ถือหุ้นเพื่อป้องกันการเกิดความขัดแย้งทางผลประโยชน์ระหว่างกลุ่มบริษัทด้วยการให้ </w:t>
      </w:r>
      <w:r w:rsidRPr="00C754E9">
        <w:rPr>
          <w:rFonts w:ascii="Cordia New" w:hAnsi="Cordia New"/>
          <w:sz w:val="28"/>
        </w:rPr>
        <w:t>K</w:t>
      </w:r>
      <w:r w:rsidR="00B805B2" w:rsidRPr="00C754E9">
        <w:rPr>
          <w:rFonts w:ascii="Cordia New" w:hAnsi="Cordia New"/>
          <w:sz w:val="28"/>
        </w:rPr>
        <w:t>UMWEL</w:t>
      </w:r>
      <w:r w:rsidRPr="00C754E9">
        <w:rPr>
          <w:rFonts w:ascii="Cordia New" w:hAnsi="Cordia New"/>
          <w:sz w:val="28"/>
          <w:cs/>
        </w:rPr>
        <w:t xml:space="preserve"> เข้าซื้อหุ้น</w:t>
      </w:r>
      <w:r w:rsidRPr="00C754E9">
        <w:rPr>
          <w:rFonts w:ascii="Cordia New" w:hAnsi="Cordia New" w:hint="cs"/>
          <w:sz w:val="28"/>
          <w:cs/>
        </w:rPr>
        <w:t>ของ</w:t>
      </w:r>
      <w:r w:rsidRPr="00C754E9">
        <w:rPr>
          <w:rFonts w:ascii="Cordia New" w:hAnsi="Cordia New"/>
          <w:sz w:val="28"/>
          <w:cs/>
        </w:rPr>
        <w:t xml:space="preserve">บริษัทที่ประกอบธุรกิจคล้ายคลึงหรือเกี่ยวโยงกับ </w:t>
      </w:r>
      <w:r w:rsidRPr="00C754E9">
        <w:rPr>
          <w:rFonts w:ascii="Cordia New" w:hAnsi="Cordia New"/>
          <w:sz w:val="28"/>
        </w:rPr>
        <w:t>KUMWEL</w:t>
      </w:r>
      <w:r w:rsidRPr="00C754E9">
        <w:rPr>
          <w:rFonts w:ascii="Cordia New" w:hAnsi="Cordia New"/>
          <w:sz w:val="28"/>
          <w:cs/>
        </w:rPr>
        <w:t xml:space="preserve"> ซึ่งเมื่อวันที่</w:t>
      </w:r>
      <w:r w:rsidR="00FD5C11" w:rsidRPr="00C754E9">
        <w:rPr>
          <w:rFonts w:ascii="Cordia New" w:hAnsi="Cordia New" w:hint="cs"/>
          <w:sz w:val="28"/>
          <w:cs/>
        </w:rPr>
        <w:t xml:space="preserve"> </w:t>
      </w:r>
      <w:r w:rsidR="006A311A" w:rsidRPr="006A311A">
        <w:rPr>
          <w:rFonts w:ascii="Cordia New" w:hAnsi="Cordia New"/>
          <w:sz w:val="28"/>
        </w:rPr>
        <w:t>21</w:t>
      </w:r>
      <w:r w:rsidR="00FD5C11" w:rsidRPr="00C754E9">
        <w:rPr>
          <w:rFonts w:ascii="Cordia New" w:hAnsi="Cordia New"/>
          <w:sz w:val="28"/>
        </w:rPr>
        <w:t xml:space="preserve"> </w:t>
      </w:r>
      <w:r w:rsidR="00FD5C11" w:rsidRPr="00C754E9">
        <w:rPr>
          <w:rFonts w:ascii="Cordia New" w:hAnsi="Cordia New" w:hint="cs"/>
          <w:sz w:val="28"/>
          <w:cs/>
        </w:rPr>
        <w:t xml:space="preserve">กันยายน </w:t>
      </w:r>
      <w:r w:rsidR="006A311A" w:rsidRPr="006A311A">
        <w:rPr>
          <w:rFonts w:ascii="Cordia New" w:hAnsi="Cordia New"/>
          <w:sz w:val="28"/>
        </w:rPr>
        <w:t>2561</w:t>
      </w:r>
      <w:r w:rsidR="00FD5C11" w:rsidRPr="00C754E9">
        <w:rPr>
          <w:rFonts w:ascii="Cordia New" w:hAnsi="Cordia New"/>
          <w:sz w:val="28"/>
        </w:rPr>
        <w:t xml:space="preserve"> </w:t>
      </w:r>
      <w:r w:rsidRPr="00C754E9">
        <w:rPr>
          <w:rFonts w:ascii="Cordia New" w:hAnsi="Cordia New"/>
          <w:sz w:val="28"/>
          <w:cs/>
        </w:rPr>
        <w:t>ที่ประชุมวิสามัญผู้ถือหุ้น</w:t>
      </w:r>
      <w:r w:rsidR="00FD5C11" w:rsidRPr="00C754E9">
        <w:rPr>
          <w:rFonts w:ascii="Cordia New" w:hAnsi="Cordia New" w:hint="cs"/>
          <w:sz w:val="28"/>
          <w:cs/>
        </w:rPr>
        <w:t xml:space="preserve"> </w:t>
      </w:r>
      <w:r w:rsidR="005754F5" w:rsidRPr="00C754E9">
        <w:rPr>
          <w:rFonts w:ascii="Cordia New" w:hAnsi="Cordia New"/>
          <w:sz w:val="28"/>
        </w:rPr>
        <w:t>KUMWEL</w:t>
      </w:r>
      <w:r w:rsidR="005754F5" w:rsidRPr="00C754E9">
        <w:rPr>
          <w:rFonts w:ascii="Cordia New" w:hAnsi="Cordia New"/>
          <w:sz w:val="28"/>
          <w:cs/>
        </w:rPr>
        <w:t xml:space="preserve"> </w:t>
      </w:r>
      <w:r w:rsidRPr="00C754E9">
        <w:rPr>
          <w:rFonts w:ascii="Cordia New" w:hAnsi="Cordia New"/>
          <w:sz w:val="28"/>
          <w:cs/>
        </w:rPr>
        <w:t xml:space="preserve">ครั้งที่ </w:t>
      </w:r>
      <w:r w:rsidR="006A311A" w:rsidRPr="006A311A">
        <w:rPr>
          <w:rFonts w:ascii="Cordia New" w:hAnsi="Cordia New"/>
          <w:sz w:val="28"/>
        </w:rPr>
        <w:t>2</w:t>
      </w:r>
      <w:r w:rsidRPr="00C754E9">
        <w:rPr>
          <w:rFonts w:ascii="Cordia New" w:hAnsi="Cordia New"/>
          <w:sz w:val="28"/>
          <w:cs/>
        </w:rPr>
        <w:t>/</w:t>
      </w:r>
      <w:r w:rsidR="006A311A" w:rsidRPr="006A311A">
        <w:rPr>
          <w:rFonts w:ascii="Cordia New" w:hAnsi="Cordia New"/>
          <w:sz w:val="28"/>
        </w:rPr>
        <w:t>2561</w:t>
      </w:r>
      <w:r w:rsidRPr="00C754E9">
        <w:rPr>
          <w:rFonts w:ascii="Cordia New" w:hAnsi="Cordia New"/>
          <w:sz w:val="28"/>
          <w:cs/>
        </w:rPr>
        <w:t xml:space="preserve"> ได้มีมติอนุมัติให้ดำเนินการจัดโครงสร้างของกลุ่มบริษัท โดยการ</w:t>
      </w:r>
      <w:r w:rsidR="009C4175" w:rsidRPr="00C754E9">
        <w:rPr>
          <w:rFonts w:ascii="Cordia New" w:hAnsi="Cordia New" w:hint="cs"/>
          <w:sz w:val="28"/>
          <w:cs/>
        </w:rPr>
        <w:t>ซื้อ</w:t>
      </w:r>
      <w:r w:rsidRPr="00C754E9">
        <w:rPr>
          <w:rFonts w:ascii="Cordia New" w:hAnsi="Cordia New"/>
          <w:sz w:val="28"/>
          <w:cs/>
        </w:rPr>
        <w:t xml:space="preserve">หุ้นสามัญของ </w:t>
      </w:r>
      <w:r w:rsidRPr="00C754E9">
        <w:rPr>
          <w:rFonts w:ascii="Cordia New" w:hAnsi="Cordia New" w:hint="cs"/>
          <w:sz w:val="28"/>
          <w:cs/>
        </w:rPr>
        <w:t xml:space="preserve">บริษัท คัมเวล จำกัด </w:t>
      </w:r>
      <w:r w:rsidR="002D4E56" w:rsidRPr="00C754E9">
        <w:rPr>
          <w:rFonts w:ascii="Cordia New" w:hAnsi="Cordia New" w:hint="cs"/>
          <w:sz w:val="28"/>
          <w:cs/>
        </w:rPr>
        <w:t xml:space="preserve">และ </w:t>
      </w:r>
      <w:r w:rsidRPr="00C754E9">
        <w:rPr>
          <w:rFonts w:ascii="Cordia New" w:hAnsi="Cordia New" w:hint="cs"/>
          <w:sz w:val="28"/>
          <w:cs/>
        </w:rPr>
        <w:t xml:space="preserve">บริษัท คัมเวล-นาวแคสท์ จำกัด </w:t>
      </w:r>
      <w:r w:rsidR="002D4E56" w:rsidRPr="00C754E9">
        <w:rPr>
          <w:rFonts w:ascii="Cordia New" w:hAnsi="Cordia New" w:hint="cs"/>
          <w:sz w:val="28"/>
          <w:cs/>
        </w:rPr>
        <w:t>จาก</w:t>
      </w:r>
      <w:r w:rsidRPr="00C754E9">
        <w:rPr>
          <w:rFonts w:ascii="Cordia New" w:hAnsi="Cordia New"/>
          <w:sz w:val="28"/>
          <w:cs/>
        </w:rPr>
        <w:t xml:space="preserve">ผู้ถือหุ้นเดิมจำนวน </w:t>
      </w:r>
      <w:r w:rsidR="006A311A" w:rsidRPr="006A311A">
        <w:rPr>
          <w:rFonts w:ascii="Cordia New" w:hAnsi="Cordia New"/>
          <w:sz w:val="28"/>
        </w:rPr>
        <w:t>181</w:t>
      </w:r>
      <w:r w:rsidR="00FD5C11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938</w:t>
      </w:r>
      <w:r w:rsidRPr="00C754E9">
        <w:rPr>
          <w:rFonts w:ascii="Cordia New" w:hAnsi="Cordia New"/>
          <w:sz w:val="28"/>
          <w:cs/>
        </w:rPr>
        <w:t xml:space="preserve"> หุ้น และ </w:t>
      </w:r>
      <w:r w:rsidR="006A311A" w:rsidRPr="006A311A">
        <w:rPr>
          <w:rFonts w:ascii="Cordia New" w:hAnsi="Cordia New"/>
          <w:sz w:val="28"/>
        </w:rPr>
        <w:t>49</w:t>
      </w:r>
      <w:r w:rsidR="00FD5C11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998</w:t>
      </w:r>
      <w:r w:rsidR="006427D0" w:rsidRPr="00C754E9">
        <w:rPr>
          <w:rFonts w:ascii="Cordia New" w:hAnsi="Cordia New" w:hint="cs"/>
          <w:sz w:val="28"/>
          <w:cs/>
        </w:rPr>
        <w:t xml:space="preserve"> </w:t>
      </w:r>
      <w:r w:rsidRPr="00C754E9">
        <w:rPr>
          <w:rFonts w:ascii="Cordia New" w:hAnsi="Cordia New"/>
          <w:sz w:val="28"/>
          <w:cs/>
        </w:rPr>
        <w:t xml:space="preserve">หุ้น ตามลำดับ </w:t>
      </w:r>
      <w:r w:rsidR="009C4175" w:rsidRPr="00C754E9">
        <w:rPr>
          <w:rFonts w:ascii="Cordia New" w:hAnsi="Cordia New" w:hint="cs"/>
          <w:sz w:val="28"/>
          <w:cs/>
        </w:rPr>
        <w:t>มูลค่าที่ตราไว้หุ้นละ</w:t>
      </w:r>
      <w:r w:rsidR="009C4175" w:rsidRPr="00C754E9">
        <w:rPr>
          <w:rFonts w:ascii="Cordia New" w:hAnsi="Cordia New"/>
          <w:sz w:val="28"/>
        </w:rPr>
        <w:t xml:space="preserve"> </w:t>
      </w:r>
      <w:r w:rsidR="006A311A" w:rsidRPr="006A311A">
        <w:rPr>
          <w:rFonts w:ascii="Cordia New" w:hAnsi="Cordia New"/>
          <w:sz w:val="28"/>
        </w:rPr>
        <w:t>100</w:t>
      </w:r>
      <w:r w:rsidR="009C4175" w:rsidRPr="00C754E9">
        <w:rPr>
          <w:rFonts w:ascii="Cordia New" w:hAnsi="Cordia New"/>
          <w:sz w:val="28"/>
        </w:rPr>
        <w:t xml:space="preserve"> </w:t>
      </w:r>
      <w:r w:rsidR="009C4175" w:rsidRPr="00C754E9">
        <w:rPr>
          <w:rFonts w:ascii="Cordia New" w:hAnsi="Cordia New" w:hint="cs"/>
          <w:sz w:val="28"/>
          <w:cs/>
        </w:rPr>
        <w:t xml:space="preserve">บาท </w:t>
      </w:r>
      <w:r w:rsidRPr="00C754E9">
        <w:rPr>
          <w:rFonts w:ascii="Cordia New" w:hAnsi="Cordia New"/>
          <w:sz w:val="28"/>
          <w:cs/>
        </w:rPr>
        <w:t>ด้วยวิธีการออกหุ้นเพิ่มทุนเพื่อชำระค่าหุ้น (</w:t>
      </w:r>
      <w:r w:rsidRPr="00C754E9">
        <w:rPr>
          <w:rFonts w:ascii="Cordia New" w:hAnsi="Cordia New"/>
          <w:sz w:val="28"/>
        </w:rPr>
        <w:t>Share Swap</w:t>
      </w:r>
      <w:r w:rsidRPr="00C754E9">
        <w:rPr>
          <w:rFonts w:ascii="Cordia New" w:hAnsi="Cordia New"/>
          <w:sz w:val="28"/>
          <w:cs/>
        </w:rPr>
        <w:t xml:space="preserve">) ซึ่งถือเป็นการจัดโครงสร้างภายใต้การควบคุมเดียวกัน ทำให้ </w:t>
      </w:r>
      <w:r w:rsidR="00B805B2" w:rsidRPr="00C754E9">
        <w:rPr>
          <w:rFonts w:ascii="Cordia New" w:hAnsi="Cordia New"/>
          <w:sz w:val="28"/>
        </w:rPr>
        <w:t>KUMWEL</w:t>
      </w:r>
      <w:r w:rsidRPr="00C754E9">
        <w:rPr>
          <w:rFonts w:ascii="Cordia New" w:hAnsi="Cordia New"/>
          <w:sz w:val="28"/>
          <w:cs/>
        </w:rPr>
        <w:t xml:space="preserve"> </w:t>
      </w:r>
      <w:r w:rsidR="00754D02" w:rsidRPr="00C754E9">
        <w:rPr>
          <w:rFonts w:ascii="Cordia New" w:hAnsi="Cordia New" w:hint="cs"/>
          <w:sz w:val="28"/>
          <w:cs/>
        </w:rPr>
        <w:t>ถือหุ้น</w:t>
      </w:r>
      <w:r w:rsidRPr="00C754E9">
        <w:rPr>
          <w:rFonts w:ascii="Cordia New" w:hAnsi="Cordia New"/>
          <w:sz w:val="28"/>
          <w:cs/>
        </w:rPr>
        <w:t>ใน</w:t>
      </w:r>
      <w:r w:rsidR="00B805B2" w:rsidRPr="00C754E9">
        <w:rPr>
          <w:rFonts w:ascii="Cordia New" w:hAnsi="Cordia New" w:hint="cs"/>
          <w:sz w:val="28"/>
          <w:cs/>
        </w:rPr>
        <w:t xml:space="preserve">บริษัท คัมเวล จำกัด </w:t>
      </w:r>
      <w:r w:rsidR="002D4E56" w:rsidRPr="00C754E9">
        <w:rPr>
          <w:rFonts w:ascii="Cordia New" w:hAnsi="Cordia New"/>
          <w:sz w:val="28"/>
          <w:cs/>
        </w:rPr>
        <w:t>และ</w:t>
      </w:r>
      <w:r w:rsidR="002D4E56" w:rsidRPr="00C754E9">
        <w:rPr>
          <w:rFonts w:ascii="Cordia New" w:hAnsi="Cordia New" w:hint="cs"/>
          <w:sz w:val="28"/>
          <w:cs/>
        </w:rPr>
        <w:t xml:space="preserve"> </w:t>
      </w:r>
      <w:r w:rsidR="00535179" w:rsidRPr="00C754E9">
        <w:rPr>
          <w:rFonts w:ascii="Cordia New" w:hAnsi="Cordia New" w:hint="cs"/>
          <w:sz w:val="28"/>
          <w:cs/>
        </w:rPr>
        <w:t xml:space="preserve">บริษัท คัมเวล-นาวแคสท์ จำกัด </w:t>
      </w:r>
      <w:r w:rsidR="00535179" w:rsidRPr="00C754E9">
        <w:rPr>
          <w:rFonts w:ascii="Cordia New" w:hAnsi="Cordia New"/>
          <w:sz w:val="28"/>
          <w:cs/>
        </w:rPr>
        <w:t>ในสัดส่วน</w:t>
      </w:r>
      <w:r w:rsidRPr="00C754E9">
        <w:rPr>
          <w:rFonts w:ascii="Cordia New" w:hAnsi="Cordia New"/>
          <w:sz w:val="28"/>
          <w:cs/>
        </w:rPr>
        <w:t xml:space="preserve">ร้อยละ </w:t>
      </w:r>
      <w:r w:rsidR="006A311A" w:rsidRPr="006A311A">
        <w:rPr>
          <w:rFonts w:ascii="Cordia New" w:eastAsia="Times New Roman" w:hAnsi="Cordia New"/>
          <w:sz w:val="28"/>
        </w:rPr>
        <w:t>99</w:t>
      </w:r>
      <w:r w:rsidR="00E56667" w:rsidRPr="00C754E9">
        <w:rPr>
          <w:rFonts w:ascii="Cordia New" w:eastAsia="Times New Roman" w:hAnsi="Cordia New"/>
          <w:sz w:val="28"/>
        </w:rPr>
        <w:t>.</w:t>
      </w:r>
      <w:r w:rsidR="006A311A" w:rsidRPr="006A311A">
        <w:rPr>
          <w:rFonts w:ascii="Cordia New" w:eastAsia="Times New Roman" w:hAnsi="Cordia New"/>
          <w:sz w:val="28"/>
        </w:rPr>
        <w:t>99</w:t>
      </w:r>
      <w:r w:rsidR="00E56667" w:rsidRPr="00C754E9">
        <w:rPr>
          <w:rFonts w:ascii="Cordia New" w:eastAsia="Times New Roman" w:hAnsi="Cordia New"/>
          <w:sz w:val="28"/>
        </w:rPr>
        <w:t xml:space="preserve"> </w:t>
      </w:r>
      <w:r w:rsidRPr="00C754E9">
        <w:rPr>
          <w:rFonts w:ascii="Cordia New" w:hAnsi="Cordia New"/>
          <w:sz w:val="28"/>
          <w:cs/>
        </w:rPr>
        <w:t xml:space="preserve">และร้อยละ </w:t>
      </w:r>
      <w:r w:rsidR="006A311A" w:rsidRPr="006A311A">
        <w:rPr>
          <w:rFonts w:ascii="Cordia New" w:eastAsia="Times New Roman" w:hAnsi="Cordia New"/>
          <w:sz w:val="28"/>
        </w:rPr>
        <w:t>99</w:t>
      </w:r>
      <w:r w:rsidR="00E56667" w:rsidRPr="00C754E9">
        <w:rPr>
          <w:rFonts w:ascii="Cordia New" w:eastAsia="Times New Roman" w:hAnsi="Cordia New"/>
          <w:sz w:val="28"/>
        </w:rPr>
        <w:t>.</w:t>
      </w:r>
      <w:r w:rsidR="006A311A" w:rsidRPr="006A311A">
        <w:rPr>
          <w:rFonts w:ascii="Cordia New" w:eastAsia="Times New Roman" w:hAnsi="Cordia New"/>
          <w:sz w:val="28"/>
        </w:rPr>
        <w:t>99</w:t>
      </w:r>
      <w:r w:rsidR="00E56667" w:rsidRPr="00C754E9">
        <w:rPr>
          <w:rFonts w:ascii="Cordia New" w:eastAsia="Times New Roman" w:hAnsi="Cordia New"/>
          <w:sz w:val="28"/>
        </w:rPr>
        <w:t xml:space="preserve"> </w:t>
      </w:r>
      <w:r w:rsidRPr="00C754E9">
        <w:rPr>
          <w:rFonts w:ascii="Cordia New" w:hAnsi="Cordia New"/>
          <w:sz w:val="28"/>
          <w:cs/>
        </w:rPr>
        <w:t xml:space="preserve">ตามลำดับ </w:t>
      </w:r>
      <w:r w:rsidR="004A79C7" w:rsidRPr="00C754E9">
        <w:rPr>
          <w:rFonts w:ascii="Cordia New" w:hAnsi="Cordia New" w:hint="cs"/>
          <w:sz w:val="28"/>
          <w:cs/>
        </w:rPr>
        <w:t>ทั้งนี้</w:t>
      </w:r>
      <w:r w:rsidR="00232F01" w:rsidRPr="00C754E9">
        <w:rPr>
          <w:rFonts w:ascii="Cordia New" w:hAnsi="Cordia New"/>
          <w:sz w:val="28"/>
        </w:rPr>
        <w:t xml:space="preserve"> </w:t>
      </w:r>
      <w:r w:rsidR="004A79C7" w:rsidRPr="00C754E9">
        <w:rPr>
          <w:rFonts w:ascii="Cordia New" w:hAnsi="Cordia New" w:hint="cs"/>
          <w:sz w:val="28"/>
          <w:cs/>
        </w:rPr>
        <w:t>บริษัท</w:t>
      </w:r>
      <w:r w:rsidRPr="00C754E9">
        <w:rPr>
          <w:rFonts w:ascii="Cordia New" w:hAnsi="Cordia New"/>
          <w:sz w:val="28"/>
          <w:cs/>
        </w:rPr>
        <w:t>ได้</w:t>
      </w:r>
      <w:r w:rsidR="004A79C7" w:rsidRPr="00C754E9">
        <w:rPr>
          <w:rFonts w:ascii="Cordia New" w:hAnsi="Cordia New" w:hint="cs"/>
          <w:sz w:val="28"/>
          <w:cs/>
        </w:rPr>
        <w:t>ทำการ</w:t>
      </w:r>
      <w:r w:rsidRPr="00C754E9">
        <w:rPr>
          <w:rFonts w:ascii="Cordia New" w:hAnsi="Cordia New"/>
          <w:sz w:val="28"/>
          <w:cs/>
        </w:rPr>
        <w:t xml:space="preserve">จดทะเบียนเพิ่มทุนจำนวน </w:t>
      </w:r>
      <w:r w:rsidR="006A311A" w:rsidRPr="006A311A">
        <w:rPr>
          <w:rFonts w:ascii="Cordia New" w:hAnsi="Cordia New"/>
          <w:sz w:val="28"/>
        </w:rPr>
        <w:t>23</w:t>
      </w:r>
      <w:r w:rsidR="009C4175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193</w:t>
      </w:r>
      <w:r w:rsidR="009C4175" w:rsidRPr="00C754E9">
        <w:rPr>
          <w:rFonts w:ascii="Cordia New" w:hAnsi="Cordia New"/>
          <w:sz w:val="28"/>
        </w:rPr>
        <w:t>,</w:t>
      </w:r>
      <w:r w:rsidR="006A311A" w:rsidRPr="006A311A">
        <w:rPr>
          <w:rFonts w:ascii="Cordia New" w:hAnsi="Cordia New"/>
          <w:sz w:val="28"/>
        </w:rPr>
        <w:t>600</w:t>
      </w:r>
      <w:r w:rsidRPr="00C754E9">
        <w:rPr>
          <w:rFonts w:ascii="Cordia New" w:hAnsi="Cordia New"/>
          <w:sz w:val="28"/>
          <w:cs/>
        </w:rPr>
        <w:t xml:space="preserve"> </w:t>
      </w:r>
      <w:r w:rsidR="005754F5" w:rsidRPr="00C754E9">
        <w:rPr>
          <w:rFonts w:ascii="Cordia New" w:hAnsi="Cordia New" w:hint="cs"/>
          <w:sz w:val="28"/>
          <w:cs/>
        </w:rPr>
        <w:t>ล้าน</w:t>
      </w:r>
      <w:r w:rsidRPr="00C754E9">
        <w:rPr>
          <w:rFonts w:ascii="Cordia New" w:hAnsi="Cordia New"/>
          <w:sz w:val="28"/>
          <w:cs/>
        </w:rPr>
        <w:t xml:space="preserve">บาท </w:t>
      </w:r>
      <w:r w:rsidR="009C4175" w:rsidRPr="00C754E9">
        <w:rPr>
          <w:rFonts w:ascii="Cordia New" w:hAnsi="Cordia New" w:hint="cs"/>
          <w:sz w:val="28"/>
          <w:cs/>
        </w:rPr>
        <w:t xml:space="preserve">เมื่อวันที่ </w:t>
      </w:r>
      <w:r w:rsidR="006A311A" w:rsidRPr="006A311A">
        <w:rPr>
          <w:rFonts w:ascii="Cordia New" w:hAnsi="Cordia New"/>
          <w:sz w:val="28"/>
        </w:rPr>
        <w:t>2</w:t>
      </w:r>
      <w:r w:rsidR="009C4175" w:rsidRPr="00C754E9">
        <w:rPr>
          <w:rFonts w:ascii="Cordia New" w:hAnsi="Cordia New" w:hint="cs"/>
          <w:sz w:val="28"/>
          <w:cs/>
        </w:rPr>
        <w:t xml:space="preserve"> ตุลาคม </w:t>
      </w:r>
      <w:r w:rsidR="006A311A" w:rsidRPr="006A311A">
        <w:rPr>
          <w:rFonts w:ascii="Cordia New" w:hAnsi="Cordia New"/>
          <w:sz w:val="28"/>
        </w:rPr>
        <w:t>2561</w:t>
      </w:r>
      <w:r w:rsidR="009C4175" w:rsidRPr="00C754E9">
        <w:rPr>
          <w:rFonts w:ascii="Cordia New" w:hAnsi="Cordia New"/>
          <w:sz w:val="28"/>
        </w:rPr>
        <w:t xml:space="preserve"> </w:t>
      </w:r>
      <w:r w:rsidRPr="00C754E9">
        <w:rPr>
          <w:rFonts w:ascii="Cordia New" w:hAnsi="Cordia New"/>
          <w:sz w:val="28"/>
          <w:cs/>
        </w:rPr>
        <w:t xml:space="preserve">เพื่อรองรับการทำ </w:t>
      </w:r>
      <w:r w:rsidRPr="00C754E9">
        <w:rPr>
          <w:rFonts w:ascii="Cordia New" w:hAnsi="Cordia New"/>
          <w:sz w:val="28"/>
        </w:rPr>
        <w:t xml:space="preserve">Share Swap </w:t>
      </w:r>
      <w:r w:rsidR="009C4175" w:rsidRPr="00C754E9">
        <w:rPr>
          <w:rFonts w:ascii="Cordia New" w:hAnsi="Cordia New" w:hint="cs"/>
          <w:sz w:val="28"/>
          <w:cs/>
        </w:rPr>
        <w:t>ดังกล่าว</w:t>
      </w:r>
    </w:p>
    <w:p w14:paraId="2BFD07CF" w14:textId="1B66D4A3" w:rsidR="00000393" w:rsidRPr="00C754E9" w:rsidRDefault="00F754CA" w:rsidP="00E2560B">
      <w:pPr>
        <w:tabs>
          <w:tab w:val="left" w:pos="709"/>
        </w:tabs>
        <w:spacing w:before="120" w:after="120"/>
        <w:jc w:val="center"/>
        <w:outlineLvl w:val="0"/>
        <w:rPr>
          <w:color w:val="FF0000"/>
        </w:rPr>
      </w:pPr>
      <w:r w:rsidRPr="00C754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4F542" wp14:editId="396FEF0A">
                <wp:simplePos x="0" y="0"/>
                <wp:positionH relativeFrom="column">
                  <wp:posOffset>2962910</wp:posOffset>
                </wp:positionH>
                <wp:positionV relativeFrom="paragraph">
                  <wp:posOffset>521123</wp:posOffset>
                </wp:positionV>
                <wp:extent cx="0" cy="227330"/>
                <wp:effectExtent l="0" t="0" r="38100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4CF65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41.05pt" to="233.3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" strokecolor="#c00000" strokeweight="1pt">
                <v:stroke joinstyle="miter"/>
              </v:line>
            </w:pict>
          </mc:Fallback>
        </mc:AlternateContent>
      </w:r>
      <w:r w:rsidR="00E2560B" w:rsidRPr="00C754E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C9E95" wp14:editId="2C0A14F3">
                <wp:simplePos x="0" y="0"/>
                <wp:positionH relativeFrom="column">
                  <wp:posOffset>4134261</wp:posOffset>
                </wp:positionH>
                <wp:positionV relativeFrom="paragraph">
                  <wp:posOffset>659130</wp:posOffset>
                </wp:positionV>
                <wp:extent cx="628863" cy="3657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3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6F81" w14:textId="77777777" w:rsidR="00E2560B" w:rsidRPr="00E2560B" w:rsidRDefault="00E2560B" w:rsidP="00E2560B">
                            <w:pPr>
                              <w:rPr>
                                <w:rFonts w:ascii="Cordia New" w:hAnsi="Cordia New"/>
                                <w:sz w:val="28"/>
                                <w:cs/>
                              </w:rPr>
                            </w:pPr>
                            <w:r w:rsidRPr="00E2560B">
                              <w:rPr>
                                <w:rFonts w:ascii="Cordia New" w:hAnsi="Cordia New"/>
                                <w:sz w:val="28"/>
                              </w:rPr>
                              <w:t>99.99%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9E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55pt;margin-top:51.9pt;width:49.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" filled="f" stroked="f">
                <v:textbox>
                  <w:txbxContent>
                    <w:p w14:paraId="0D716F81" w14:textId="77777777" w:rsidR="00E2560B" w:rsidRPr="00E2560B" w:rsidRDefault="00E2560B" w:rsidP="00E2560B">
                      <w:pPr>
                        <w:rPr>
                          <w:rFonts w:ascii="Cordia New" w:hAnsi="Cordia New"/>
                          <w:sz w:val="28"/>
                          <w:cs/>
                        </w:rPr>
                      </w:pPr>
                      <w:r w:rsidRPr="00E2560B">
                        <w:rPr>
                          <w:rFonts w:ascii="Cordia New" w:hAnsi="Cordia New"/>
                          <w:sz w:val="28"/>
                        </w:rPr>
                        <w:t>99.99%</w:t>
                      </w:r>
                    </w:p>
                  </w:txbxContent>
                </v:textbox>
              </v:shape>
            </w:pict>
          </mc:Fallback>
        </mc:AlternateContent>
      </w:r>
      <w:r w:rsidR="00E2560B" w:rsidRPr="00C754E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C614C" wp14:editId="52F83267">
                <wp:simplePos x="0" y="0"/>
                <wp:positionH relativeFrom="column">
                  <wp:posOffset>1178532</wp:posOffset>
                </wp:positionH>
                <wp:positionV relativeFrom="paragraph">
                  <wp:posOffset>661667</wp:posOffset>
                </wp:positionV>
                <wp:extent cx="628863" cy="36576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3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74CF" w14:textId="0465A976" w:rsidR="00000393" w:rsidRPr="00E2560B" w:rsidRDefault="00000393" w:rsidP="00000393">
                            <w:pPr>
                              <w:rPr>
                                <w:rFonts w:ascii="Cordia New" w:hAnsi="Cordia New"/>
                                <w:sz w:val="28"/>
                                <w:cs/>
                              </w:rPr>
                            </w:pPr>
                            <w:r w:rsidRPr="00E2560B">
                              <w:rPr>
                                <w:rFonts w:ascii="Cordia New" w:hAnsi="Cordia New"/>
                                <w:sz w:val="28"/>
                              </w:rPr>
                              <w:t>99.99%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614C" id="Text Box 28" o:spid="_x0000_s1027" type="#_x0000_t202" style="position:absolute;left:0;text-align:left;margin-left:92.8pt;margin-top:52.1pt;width:49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" filled="f" stroked="f">
                <v:textbox>
                  <w:txbxContent>
                    <w:p w14:paraId="242674CF" w14:textId="0465A976" w:rsidR="00000393" w:rsidRPr="00E2560B" w:rsidRDefault="00000393" w:rsidP="00000393">
                      <w:pPr>
                        <w:rPr>
                          <w:rFonts w:ascii="Cordia New" w:hAnsi="Cordia New"/>
                          <w:sz w:val="28"/>
                          <w:cs/>
                        </w:rPr>
                      </w:pPr>
                      <w:r w:rsidRPr="00E2560B">
                        <w:rPr>
                          <w:rFonts w:ascii="Cordia New" w:hAnsi="Cordia New"/>
                          <w:sz w:val="28"/>
                        </w:rPr>
                        <w:t>99.99%</w:t>
                      </w:r>
                    </w:p>
                  </w:txbxContent>
                </v:textbox>
              </v:shape>
            </w:pict>
          </mc:Fallback>
        </mc:AlternateContent>
      </w:r>
      <w:r w:rsidR="00E2560B" w:rsidRPr="00C754E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41AC8C4B" wp14:editId="341CB31B">
                <wp:extent cx="2528515" cy="548640"/>
                <wp:effectExtent l="0" t="0" r="5715" b="3810"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1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4E6F6" w14:textId="24C54E7F" w:rsidR="00000393" w:rsidRPr="00E2560B" w:rsidRDefault="00000393" w:rsidP="00E2560B">
                            <w:pPr>
                              <w:spacing w:after="0" w:line="280" w:lineRule="exac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</w:rPr>
                            </w:pPr>
                            <w:r w:rsidRPr="00E2560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</w:rPr>
                              <w:t>KUMWEL</w:t>
                            </w:r>
                          </w:p>
                          <w:p w14:paraId="26EB52B0" w14:textId="39CF1B45" w:rsidR="00000393" w:rsidRPr="00E2560B" w:rsidRDefault="00000393" w:rsidP="00E2560B">
                            <w:pPr>
                              <w:spacing w:after="0" w:line="280" w:lineRule="exac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2560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cs/>
                              </w:rPr>
                              <w:t>บริษัท คัมเวล คอร์ปอเรชั่น จำกัด (มหาชน)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AC8C4B" id="Rectangle: Rounded Corners 7" o:spid="_x0000_s1028" style="width:199.1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" fillcolor="#c00000" stroked="f">
                <v:textbox>
                  <w:txbxContent>
                    <w:p w14:paraId="46F4E6F6" w14:textId="24C54E7F" w:rsidR="00000393" w:rsidRPr="00E2560B" w:rsidRDefault="00000393" w:rsidP="00E2560B">
                      <w:pPr>
                        <w:spacing w:after="0" w:line="280" w:lineRule="exac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</w:rPr>
                      </w:pPr>
                      <w:r w:rsidRPr="00E2560B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</w:rPr>
                        <w:t>KUMWEL</w:t>
                      </w:r>
                    </w:p>
                    <w:p w14:paraId="26EB52B0" w14:textId="39CF1B45" w:rsidR="00000393" w:rsidRPr="00E2560B" w:rsidRDefault="00000393" w:rsidP="00E2560B">
                      <w:pPr>
                        <w:spacing w:after="0" w:line="280" w:lineRule="exac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cs/>
                        </w:rPr>
                      </w:pPr>
                      <w:r w:rsidRPr="00E2560B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cs/>
                        </w:rPr>
                        <w:t>บริษัท คัมเวล คอร์ปอเรชั่น จำกัด (มหาชน)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301BD8" w14:textId="17905F4B" w:rsidR="00000393" w:rsidRPr="00C754E9" w:rsidRDefault="00E2560B" w:rsidP="00000393">
      <w:pPr>
        <w:shd w:val="clear" w:color="auto" w:fill="FFFFFF"/>
        <w:rPr>
          <w:b/>
          <w:bCs/>
        </w:rPr>
      </w:pPr>
      <w:r w:rsidRPr="00C754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D371B" wp14:editId="0B00DDCC">
                <wp:simplePos x="0" y="0"/>
                <wp:positionH relativeFrom="column">
                  <wp:posOffset>4149159</wp:posOffset>
                </wp:positionH>
                <wp:positionV relativeFrom="paragraph">
                  <wp:posOffset>88333</wp:posOffset>
                </wp:positionV>
                <wp:extent cx="213" cy="227750"/>
                <wp:effectExtent l="0" t="0" r="38100" b="203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" cy="227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690B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6.95pt" to="326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" strokecolor="#c00000" strokeweight="1pt">
                <v:stroke joinstyle="miter"/>
              </v:line>
            </w:pict>
          </mc:Fallback>
        </mc:AlternateContent>
      </w:r>
      <w:r w:rsidRPr="00C754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C56AF" wp14:editId="73F6E935">
                <wp:simplePos x="0" y="0"/>
                <wp:positionH relativeFrom="column">
                  <wp:posOffset>1732915</wp:posOffset>
                </wp:positionH>
                <wp:positionV relativeFrom="paragraph">
                  <wp:posOffset>91216</wp:posOffset>
                </wp:positionV>
                <wp:extent cx="213" cy="227750"/>
                <wp:effectExtent l="0" t="0" r="38100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" cy="227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5BD7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7.2pt" to="136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" strokecolor="#c00000" strokeweight="1pt">
                <v:stroke joinstyle="miter"/>
              </v:line>
            </w:pict>
          </mc:Fallback>
        </mc:AlternateContent>
      </w:r>
      <w:r w:rsidRPr="00C754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DC788" wp14:editId="1B491719">
                <wp:simplePos x="0" y="0"/>
                <wp:positionH relativeFrom="column">
                  <wp:posOffset>1733880</wp:posOffset>
                </wp:positionH>
                <wp:positionV relativeFrom="paragraph">
                  <wp:posOffset>95140</wp:posOffset>
                </wp:positionV>
                <wp:extent cx="241631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3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5D1F7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5pt,7.5pt" to="326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" strokecolor="#c00000" strokeweight="1pt">
                <v:stroke joinstyle="miter"/>
              </v:line>
            </w:pict>
          </mc:Fallback>
        </mc:AlternateContent>
      </w:r>
    </w:p>
    <w:p w14:paraId="09A8E3F2" w14:textId="5C1CA784" w:rsidR="00000393" w:rsidRPr="00C754E9" w:rsidRDefault="00E2560B" w:rsidP="00E2560B">
      <w:pPr>
        <w:shd w:val="clear" w:color="auto" w:fill="FFFFFF"/>
        <w:jc w:val="center"/>
        <w:rPr>
          <w:b/>
          <w:bCs/>
        </w:rPr>
      </w:pPr>
      <w:r w:rsidRPr="00C754E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75A837BE" wp14:editId="59981F1F">
                <wp:extent cx="1931670" cy="564515"/>
                <wp:effectExtent l="0" t="0" r="11430" b="26035"/>
                <wp:docPr id="294" name="Rectangle: Rounded Corner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C80400" w14:textId="77777777" w:rsidR="00E2560B" w:rsidRPr="00E2560B" w:rsidRDefault="00000393" w:rsidP="00000393">
                            <w:pPr>
                              <w:spacing w:after="0" w:line="280" w:lineRule="exact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</w:pPr>
                            <w:r w:rsidRPr="00E2560B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 xml:space="preserve">KW </w:t>
                            </w:r>
                          </w:p>
                          <w:p w14:paraId="0818A207" w14:textId="6D237F36" w:rsidR="00000393" w:rsidRPr="00E2560B" w:rsidRDefault="00000393" w:rsidP="00E2560B">
                            <w:pPr>
                              <w:spacing w:after="0" w:line="280" w:lineRule="exact"/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2560B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>บริษัท คัมเวล จำกัด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A837BE" id="Rectangle: Rounded Corners 294" o:spid="_x0000_s1029" style="width:152.1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" strokecolor="#c00000" strokeweight="1pt">
                <v:textbox>
                  <w:txbxContent>
                    <w:p w14:paraId="57C80400" w14:textId="77777777" w:rsidR="00E2560B" w:rsidRPr="00E2560B" w:rsidRDefault="00000393" w:rsidP="00000393">
                      <w:pPr>
                        <w:spacing w:after="0" w:line="280" w:lineRule="exact"/>
                        <w:jc w:val="center"/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</w:pPr>
                      <w:r w:rsidRPr="00E2560B"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 xml:space="preserve">KW </w:t>
                      </w:r>
                    </w:p>
                    <w:p w14:paraId="0818A207" w14:textId="6D237F36" w:rsidR="00000393" w:rsidRPr="00E2560B" w:rsidRDefault="00000393" w:rsidP="00E2560B">
                      <w:pPr>
                        <w:spacing w:after="0" w:line="280" w:lineRule="exact"/>
                        <w:jc w:val="center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  <w:r w:rsidRPr="00E2560B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>บริษัท คัมเวล จำกัด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754E9">
        <w:rPr>
          <w:b/>
          <w:bCs/>
        </w:rPr>
        <w:t xml:space="preserve">             </w:t>
      </w:r>
      <w:r w:rsidRPr="00C754E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58033E56" wp14:editId="11077448">
                <wp:extent cx="1931670" cy="564515"/>
                <wp:effectExtent l="0" t="0" r="11430" b="26035"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B506F8" w14:textId="57F0E273" w:rsidR="00E2560B" w:rsidRPr="00E2560B" w:rsidRDefault="00000393" w:rsidP="00E2560B">
                            <w:pPr>
                              <w:spacing w:after="0" w:line="280" w:lineRule="exac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</w:rPr>
                            </w:pPr>
                            <w:r w:rsidRPr="00E2560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</w:rPr>
                              <w:t>KWN</w:t>
                            </w:r>
                          </w:p>
                          <w:p w14:paraId="377D999E" w14:textId="3E387388" w:rsidR="00000393" w:rsidRPr="00E2560B" w:rsidRDefault="00000393" w:rsidP="00E2560B">
                            <w:pPr>
                              <w:spacing w:after="0" w:line="280" w:lineRule="exact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2560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cs/>
                              </w:rPr>
                              <w:t>บริษัท คัมเวล-นาวแคสท์ จำกัด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033E56" id="Rectangle: Rounded Corners 5" o:spid="_x0000_s1030" style="width:152.1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" strokecolor="#c00000" strokeweight="1pt">
                <v:textbox>
                  <w:txbxContent>
                    <w:p w14:paraId="16B506F8" w14:textId="57F0E273" w:rsidR="00E2560B" w:rsidRPr="00E2560B" w:rsidRDefault="00000393" w:rsidP="00E2560B">
                      <w:pPr>
                        <w:spacing w:after="0" w:line="280" w:lineRule="exac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</w:rPr>
                      </w:pPr>
                      <w:r w:rsidRPr="00E2560B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</w:rPr>
                        <w:t>KWN</w:t>
                      </w:r>
                    </w:p>
                    <w:p w14:paraId="377D999E" w14:textId="3E387388" w:rsidR="00000393" w:rsidRPr="00E2560B" w:rsidRDefault="00000393" w:rsidP="00E2560B">
                      <w:pPr>
                        <w:spacing w:after="0" w:line="280" w:lineRule="exact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cs/>
                        </w:rPr>
                      </w:pPr>
                      <w:r w:rsidRPr="00E2560B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cs/>
                        </w:rPr>
                        <w:t>บริษัท คัมเวล-นาวแคสท์ จำกัด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3D706A" w14:textId="69261C0A" w:rsidR="00000393" w:rsidRPr="00C754E9" w:rsidRDefault="00000393" w:rsidP="00000393">
      <w:pPr>
        <w:shd w:val="clear" w:color="auto" w:fill="FFFFFF"/>
        <w:rPr>
          <w:b/>
          <w:bCs/>
        </w:rPr>
      </w:pPr>
    </w:p>
    <w:p w14:paraId="7CFAF167" w14:textId="0D3B47FE" w:rsidR="0062316B" w:rsidRPr="00C754E9" w:rsidRDefault="0062316B" w:rsidP="008F2842">
      <w:pPr>
        <w:spacing w:after="0"/>
        <w:jc w:val="thaiDistribute"/>
        <w:rPr>
          <w:rFonts w:ascii="Cordia New" w:hAnsi="Cordia New"/>
          <w:sz w:val="28"/>
        </w:rPr>
      </w:pPr>
      <w:r w:rsidRPr="00C754E9">
        <w:rPr>
          <w:rFonts w:ascii="Cordia New" w:eastAsia="Times New Roman" w:hAnsi="Cordia New"/>
          <w:b/>
          <w:bCs/>
          <w:sz w:val="28"/>
          <w:u w:val="single"/>
          <w:cs/>
          <w:lang w:val="th-TH"/>
        </w:rPr>
        <w:t>บริษัทย่อย</w:t>
      </w:r>
    </w:p>
    <w:p w14:paraId="420BE5EB" w14:textId="11EE3613" w:rsidR="00856FF2" w:rsidRPr="00C754E9" w:rsidRDefault="00486C46" w:rsidP="00C523E9">
      <w:pPr>
        <w:numPr>
          <w:ilvl w:val="0"/>
          <w:numId w:val="27"/>
        </w:numPr>
        <w:spacing w:after="120" w:line="240" w:lineRule="auto"/>
        <w:jc w:val="thaiDistribute"/>
        <w:rPr>
          <w:rFonts w:ascii="Cordia New" w:eastAsia="Times New Roman" w:hAnsi="Cordia New"/>
          <w:b/>
          <w:bCs/>
          <w:sz w:val="28"/>
        </w:rPr>
      </w:pPr>
      <w:r w:rsidRPr="00C754E9">
        <w:rPr>
          <w:rFonts w:ascii="Cordia New" w:eastAsia="Times New Roman" w:hAnsi="Cordia New" w:hint="cs"/>
          <w:b/>
          <w:bCs/>
          <w:sz w:val="28"/>
          <w:cs/>
        </w:rPr>
        <w:t xml:space="preserve">บริษัท คัมเวล จำกัด </w:t>
      </w:r>
      <w:r w:rsidR="00856FF2" w:rsidRPr="00C754E9">
        <w:rPr>
          <w:rFonts w:ascii="Cordia New" w:eastAsia="Times New Roman" w:hAnsi="Cordia New"/>
          <w:b/>
          <w:bCs/>
          <w:sz w:val="28"/>
          <w:cs/>
        </w:rPr>
        <w:t>(“</w:t>
      </w:r>
      <w:r w:rsidR="00A72523" w:rsidRPr="00C754E9">
        <w:rPr>
          <w:rFonts w:ascii="Cordia New" w:hAnsi="Cordia New"/>
          <w:b/>
          <w:bCs/>
          <w:sz w:val="28"/>
        </w:rPr>
        <w:t>KW</w:t>
      </w:r>
      <w:r w:rsidR="00856FF2" w:rsidRPr="00C754E9">
        <w:rPr>
          <w:rFonts w:ascii="Cordia New" w:eastAsia="Times New Roman" w:hAnsi="Cordia New"/>
          <w:b/>
          <w:bCs/>
          <w:sz w:val="28"/>
          <w:cs/>
        </w:rPr>
        <w:t>”)</w:t>
      </w:r>
    </w:p>
    <w:tbl>
      <w:tblPr>
        <w:tblStyle w:val="TableGridLight"/>
        <w:tblW w:w="9339" w:type="dxa"/>
        <w:tblLook w:val="04A0" w:firstRow="1" w:lastRow="0" w:firstColumn="1" w:lastColumn="0" w:noHBand="0" w:noVBand="1"/>
      </w:tblPr>
      <w:tblGrid>
        <w:gridCol w:w="2376"/>
        <w:gridCol w:w="6963"/>
      </w:tblGrid>
      <w:tr w:rsidR="008F2842" w:rsidRPr="00C754E9" w14:paraId="51C29CB3" w14:textId="77777777" w:rsidTr="00987F0D">
        <w:trPr>
          <w:trHeight w:val="113"/>
        </w:trPr>
        <w:tc>
          <w:tcPr>
            <w:tcW w:w="2376" w:type="dxa"/>
          </w:tcPr>
          <w:p w14:paraId="5D80389E" w14:textId="777777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วันที่ก่อตั้ง</w:t>
            </w:r>
          </w:p>
        </w:tc>
        <w:tc>
          <w:tcPr>
            <w:tcW w:w="6963" w:type="dxa"/>
          </w:tcPr>
          <w:p w14:paraId="417F7545" w14:textId="67B1CB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  <w:r w:rsidRPr="00C754E9">
              <w:rPr>
                <w:rFonts w:ascii="Cordia New" w:hAnsi="Cordia New"/>
                <w:sz w:val="28"/>
                <w:cs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sz w:val="28"/>
              </w:rPr>
              <w:t>13</w:t>
            </w:r>
            <w:r w:rsidRPr="00C754E9">
              <w:rPr>
                <w:rFonts w:ascii="Cordia New" w:hAnsi="Cordia New"/>
                <w:sz w:val="28"/>
                <w:cs/>
              </w:rPr>
              <w:t xml:space="preserve"> </w:t>
            </w:r>
            <w:r w:rsidRPr="00C754E9">
              <w:rPr>
                <w:rFonts w:ascii="Cordia New" w:hAnsi="Cordia New" w:hint="cs"/>
                <w:sz w:val="28"/>
                <w:cs/>
              </w:rPr>
              <w:t>มิถุนายน</w:t>
            </w:r>
            <w:r w:rsidRPr="00C754E9">
              <w:rPr>
                <w:rFonts w:ascii="Cordia New" w:hAnsi="Cordia New"/>
                <w:sz w:val="28"/>
                <w:cs/>
              </w:rPr>
              <w:t xml:space="preserve"> </w:t>
            </w:r>
            <w:r w:rsidR="006A311A" w:rsidRPr="006A311A">
              <w:rPr>
                <w:rFonts w:ascii="Cordia New" w:hAnsi="Cordia New"/>
                <w:sz w:val="28"/>
              </w:rPr>
              <w:t>255</w:t>
            </w:r>
            <w:r w:rsidR="006A311A" w:rsidRPr="006A311A">
              <w:rPr>
                <w:rFonts w:ascii="Cordia New" w:hAnsi="Cordia New" w:hint="cs"/>
                <w:sz w:val="28"/>
              </w:rPr>
              <w:t>1</w:t>
            </w:r>
          </w:p>
        </w:tc>
      </w:tr>
      <w:tr w:rsidR="007914B2" w:rsidRPr="00C754E9" w14:paraId="530DCFAD" w14:textId="77777777" w:rsidTr="00987F0D">
        <w:trPr>
          <w:trHeight w:val="113"/>
        </w:trPr>
        <w:tc>
          <w:tcPr>
            <w:tcW w:w="2376" w:type="dxa"/>
          </w:tcPr>
          <w:p w14:paraId="3202678E" w14:textId="77777777" w:rsidR="007914B2" w:rsidRPr="00C754E9" w:rsidRDefault="007914B2" w:rsidP="007914B2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ที่ตั้งสำนักงาน</w:t>
            </w:r>
            <w:r w:rsidRPr="00C754E9">
              <w:rPr>
                <w:rFonts w:ascii="Cordia New" w:eastAsia="Times New Roman" w:hAnsi="Cordia New"/>
                <w:sz w:val="28"/>
                <w:cs/>
              </w:rPr>
              <w:t>ใหญ่</w:t>
            </w:r>
          </w:p>
        </w:tc>
        <w:tc>
          <w:tcPr>
            <w:tcW w:w="6963" w:type="dxa"/>
          </w:tcPr>
          <w:p w14:paraId="66D34BBF" w14:textId="69D43BB4" w:rsidR="007914B2" w:rsidRPr="00C754E9" w:rsidRDefault="006A311A" w:rsidP="007914B2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6A311A">
              <w:rPr>
                <w:rFonts w:ascii="Cordia New" w:eastAsia="Times New Roman" w:hAnsi="Cordia New"/>
                <w:sz w:val="28"/>
              </w:rPr>
              <w:t>100</w:t>
            </w:r>
            <w:r w:rsidR="007914B2" w:rsidRPr="00C754E9">
              <w:rPr>
                <w:rFonts w:ascii="Cordia New" w:eastAsia="Times New Roman" w:hAnsi="Cordia New"/>
                <w:sz w:val="28"/>
                <w:cs/>
              </w:rPr>
              <w:t>/</w:t>
            </w:r>
            <w:r w:rsidRPr="006A311A">
              <w:rPr>
                <w:rFonts w:ascii="Cordia New" w:eastAsia="Times New Roman" w:hAnsi="Cordia New"/>
                <w:sz w:val="28"/>
              </w:rPr>
              <w:t>3</w:t>
            </w:r>
            <w:r w:rsidR="007914B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ถ</w:t>
            </w:r>
            <w:r w:rsidR="007914B2"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>นน</w:t>
            </w:r>
            <w:r w:rsidR="007914B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เทศบาลสงเคราะห์ แขวงลาดยาว เขตจตุจักร กทม. </w:t>
            </w:r>
            <w:r w:rsidRPr="006A311A">
              <w:rPr>
                <w:rFonts w:ascii="Cordia New" w:eastAsia="Times New Roman" w:hAnsi="Cordia New"/>
                <w:sz w:val="28"/>
              </w:rPr>
              <w:t>10900</w:t>
            </w:r>
          </w:p>
        </w:tc>
      </w:tr>
      <w:tr w:rsidR="008F2842" w:rsidRPr="00C754E9" w14:paraId="228E5E8C" w14:textId="77777777" w:rsidTr="00987F0D">
        <w:trPr>
          <w:trHeight w:val="113"/>
        </w:trPr>
        <w:tc>
          <w:tcPr>
            <w:tcW w:w="2376" w:type="dxa"/>
          </w:tcPr>
          <w:p w14:paraId="53E51243" w14:textId="777777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ลักษณะการประกอบธุรกิจ</w:t>
            </w:r>
          </w:p>
        </w:tc>
        <w:tc>
          <w:tcPr>
            <w:tcW w:w="6963" w:type="dxa"/>
          </w:tcPr>
          <w:p w14:paraId="457B3433" w14:textId="15D7195F" w:rsidR="008F2842" w:rsidRPr="00C754E9" w:rsidRDefault="00D0611D" w:rsidP="00033D7D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C754E9">
              <w:rPr>
                <w:rFonts w:asciiTheme="minorBidi" w:eastAsia="Times New Roman" w:hAnsiTheme="minorBidi" w:cstheme="minorBidi"/>
                <w:sz w:val="28"/>
                <w:cs/>
              </w:rPr>
              <w:t>ดำเนินธุรกิจผลิตและจำหน่ายแม่พิมพ์กราไฟต์ (</w:t>
            </w:r>
            <w:r w:rsidRPr="00C754E9">
              <w:rPr>
                <w:rFonts w:asciiTheme="minorBidi" w:eastAsia="Times New Roman" w:hAnsiTheme="minorBidi" w:cstheme="minorBidi"/>
                <w:sz w:val="28"/>
              </w:rPr>
              <w:t>Graphite Mold</w:t>
            </w:r>
            <w:r w:rsidRPr="00C754E9">
              <w:rPr>
                <w:rFonts w:asciiTheme="minorBidi" w:eastAsia="Times New Roman" w:hAnsiTheme="minorBidi" w:cstheme="minorBidi"/>
                <w:sz w:val="28"/>
                <w:cs/>
              </w:rPr>
              <w:t xml:space="preserve">) ซึ่งเป็นผลิตภัณฑ์สำหรับระบบต่อลงดิน ให้แก่ </w:t>
            </w:r>
            <w:r w:rsidRPr="00C754E9">
              <w:rPr>
                <w:rFonts w:asciiTheme="minorBidi" w:eastAsia="Times New Roman" w:hAnsiTheme="minorBidi" w:cstheme="minorBidi"/>
                <w:sz w:val="28"/>
              </w:rPr>
              <w:t xml:space="preserve">KUMWEL </w:t>
            </w:r>
            <w:r w:rsidRPr="00C754E9">
              <w:rPr>
                <w:rFonts w:asciiTheme="minorBidi" w:eastAsia="Times New Roman" w:hAnsiTheme="minorBidi" w:cstheme="minorBidi"/>
                <w:sz w:val="28"/>
                <w:cs/>
              </w:rPr>
              <w:t xml:space="preserve">แต่เพียงผู้เดียว </w:t>
            </w:r>
          </w:p>
        </w:tc>
      </w:tr>
      <w:tr w:rsidR="008F2842" w:rsidRPr="00C754E9" w14:paraId="18DB87A0" w14:textId="77777777" w:rsidTr="00987F0D">
        <w:trPr>
          <w:trHeight w:val="113"/>
        </w:trPr>
        <w:tc>
          <w:tcPr>
            <w:tcW w:w="2376" w:type="dxa"/>
          </w:tcPr>
          <w:p w14:paraId="4ACDE86A" w14:textId="777777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ทุนจดทะเบียนชำระแล้ว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ab/>
            </w:r>
          </w:p>
        </w:tc>
        <w:tc>
          <w:tcPr>
            <w:tcW w:w="6963" w:type="dxa"/>
          </w:tcPr>
          <w:p w14:paraId="13149D19" w14:textId="33016A34" w:rsidR="008F2842" w:rsidRPr="00C754E9" w:rsidRDefault="006A311A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sz w:val="28"/>
              </w:rPr>
            </w:pPr>
            <w:r w:rsidRPr="006A311A">
              <w:rPr>
                <w:rFonts w:ascii="Cordia New" w:eastAsia="Times New Roman" w:hAnsi="Cordia New"/>
                <w:sz w:val="28"/>
              </w:rPr>
              <w:t>18</w:t>
            </w:r>
            <w:r w:rsidR="00F96878" w:rsidRPr="00C754E9">
              <w:rPr>
                <w:rFonts w:ascii="Cordia New" w:eastAsia="Times New Roman" w:hAnsi="Cordia New"/>
                <w:sz w:val="28"/>
              </w:rPr>
              <w:t>.</w:t>
            </w:r>
            <w:r w:rsidRPr="006A311A">
              <w:rPr>
                <w:rFonts w:ascii="Cordia New" w:eastAsia="Times New Roman" w:hAnsi="Cordia New"/>
                <w:sz w:val="28"/>
              </w:rPr>
              <w:t>194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ล้านบาท</w:t>
            </w:r>
          </w:p>
        </w:tc>
      </w:tr>
      <w:tr w:rsidR="008F2842" w:rsidRPr="00C754E9" w14:paraId="61CC7054" w14:textId="77777777" w:rsidTr="00987F0D">
        <w:trPr>
          <w:trHeight w:val="113"/>
        </w:trPr>
        <w:tc>
          <w:tcPr>
            <w:tcW w:w="2376" w:type="dxa"/>
          </w:tcPr>
          <w:p w14:paraId="38EEB9CD" w14:textId="777777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กรรมการบริษัท</w:t>
            </w:r>
          </w:p>
        </w:tc>
        <w:tc>
          <w:tcPr>
            <w:tcW w:w="6963" w:type="dxa"/>
          </w:tcPr>
          <w:p w14:paraId="68D9CE09" w14:textId="4B9F56FF" w:rsidR="008F2842" w:rsidRPr="00C754E9" w:rsidRDefault="006A311A" w:rsidP="00A227C6">
            <w:pPr>
              <w:spacing w:after="0" w:line="240" w:lineRule="auto"/>
              <w:jc w:val="thaiDistribute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sz w:val="28"/>
              </w:rPr>
              <w:t>1</w:t>
            </w:r>
            <w:r w:rsidR="008F2842" w:rsidRPr="00C754E9">
              <w:rPr>
                <w:rFonts w:ascii="Cordia New" w:hAnsi="Cordia New"/>
                <w:sz w:val="28"/>
                <w:cs/>
              </w:rPr>
              <w:t>. นายบุญศักดิ์ เกียรติจรูญเลิศ</w:t>
            </w:r>
          </w:p>
          <w:p w14:paraId="06C229DB" w14:textId="5CAEE4D8" w:rsidR="008F2842" w:rsidRPr="00C754E9" w:rsidRDefault="006A311A" w:rsidP="00A227C6">
            <w:pPr>
              <w:spacing w:after="0" w:line="240" w:lineRule="auto"/>
              <w:jc w:val="thaiDistribute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sz w:val="28"/>
              </w:rPr>
              <w:t>2</w:t>
            </w:r>
            <w:r w:rsidR="008F2842" w:rsidRPr="00C754E9">
              <w:rPr>
                <w:rFonts w:ascii="Cordia New" w:hAnsi="Cordia New"/>
                <w:sz w:val="28"/>
                <w:cs/>
              </w:rPr>
              <w:t>. นางฉวีวรรณ เกียรติจรูญเลิศ</w:t>
            </w:r>
          </w:p>
        </w:tc>
      </w:tr>
      <w:tr w:rsidR="008F2842" w:rsidRPr="00C754E9" w14:paraId="014A09EB" w14:textId="77777777" w:rsidTr="00987F0D">
        <w:trPr>
          <w:trHeight w:val="113"/>
        </w:trPr>
        <w:tc>
          <w:tcPr>
            <w:tcW w:w="2376" w:type="dxa"/>
          </w:tcPr>
          <w:p w14:paraId="7AFE2213" w14:textId="77777777" w:rsidR="008F2842" w:rsidRPr="00C754E9" w:rsidRDefault="008F2842" w:rsidP="00033D7D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กรรมการผู้มีอำนาจลงนาม</w:t>
            </w:r>
          </w:p>
        </w:tc>
        <w:tc>
          <w:tcPr>
            <w:tcW w:w="6963" w:type="dxa"/>
          </w:tcPr>
          <w:p w14:paraId="5877A6E2" w14:textId="77777777" w:rsidR="008F2842" w:rsidRPr="00C754E9" w:rsidRDefault="008F2842" w:rsidP="00F26920">
            <w:pPr>
              <w:spacing w:after="0" w:line="240" w:lineRule="auto"/>
              <w:jc w:val="thaiDistribute"/>
              <w:rPr>
                <w:rFonts w:ascii="Cordia New" w:hAnsi="Cordia New"/>
                <w:sz w:val="28"/>
                <w:cs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กรรมการ</w:t>
            </w:r>
            <w:r w:rsidRPr="00C754E9">
              <w:rPr>
                <w:rFonts w:ascii="Cordia New" w:hAnsi="Cordia New" w:hint="cs"/>
                <w:sz w:val="28"/>
                <w:cs/>
              </w:rPr>
              <w:t>คนใดคนหนึ่ง</w:t>
            </w:r>
            <w:r w:rsidRPr="00C754E9">
              <w:rPr>
                <w:rFonts w:ascii="Cordia New" w:hAnsi="Cordia New"/>
                <w:sz w:val="28"/>
                <w:cs/>
              </w:rPr>
              <w:t>ลงลายมือชื่อและประทับตราของบริษัท</w:t>
            </w:r>
          </w:p>
        </w:tc>
      </w:tr>
      <w:tr w:rsidR="008F2842" w:rsidRPr="00C754E9" w14:paraId="1A512072" w14:textId="77777777" w:rsidTr="00987F0D">
        <w:trPr>
          <w:trHeight w:val="113"/>
        </w:trPr>
        <w:tc>
          <w:tcPr>
            <w:tcW w:w="2376" w:type="dxa"/>
          </w:tcPr>
          <w:p w14:paraId="106B3060" w14:textId="777777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ความสัมพันธ์กับบริษัท</w:t>
            </w:r>
          </w:p>
        </w:tc>
        <w:tc>
          <w:tcPr>
            <w:tcW w:w="6963" w:type="dxa"/>
          </w:tcPr>
          <w:p w14:paraId="502443FD" w14:textId="3B91DA7A" w:rsidR="008F2842" w:rsidRPr="00C754E9" w:rsidRDefault="00F96878" w:rsidP="00033D7D">
            <w:pPr>
              <w:spacing w:after="0" w:line="240" w:lineRule="auto"/>
              <w:jc w:val="thaiDistribute"/>
              <w:rPr>
                <w:rFonts w:ascii="Cordia New" w:hAnsi="Cordia New"/>
                <w:sz w:val="28"/>
                <w:cs/>
              </w:rPr>
            </w:pPr>
            <w:r w:rsidRPr="00C754E9">
              <w:rPr>
                <w:rFonts w:ascii="Cordia New" w:eastAsia="Times New Roman" w:hAnsi="Cordia New"/>
                <w:sz w:val="28"/>
              </w:rPr>
              <w:t>KW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เป็นบริษัทย่อยของ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</w:rPr>
              <w:t>KUMWEL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>ซึ่ง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181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,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938</w:t>
            </w:r>
            <w:r w:rsidR="008F2842"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หุ้น คิดเป็นสัดส่วนร้อยละ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  <w:r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  <w:r w:rsidRPr="00C754E9">
              <w:rPr>
                <w:rFonts w:ascii="Cordia New" w:eastAsia="Times New Roman" w:hAnsi="Cordia New"/>
                <w:sz w:val="28"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ของทุนจดทะเบียน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>ของ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KW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และมี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ผู้ถือหุ้นเป็นกรรมการและผู้บริหารของ </w:t>
            </w:r>
            <w:r w:rsidR="008F2842" w:rsidRPr="00C754E9">
              <w:rPr>
                <w:rFonts w:ascii="Cordia New" w:eastAsia="Times New Roman" w:hAnsi="Cordia New"/>
                <w:sz w:val="28"/>
              </w:rPr>
              <w:t>KUMWEL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</w:t>
            </w:r>
            <w:r w:rsidR="008F2842" w:rsidRPr="00C754E9">
              <w:rPr>
                <w:rFonts w:ascii="Cordia New" w:hAnsi="Cordia New"/>
                <w:sz w:val="28"/>
                <w:cs/>
              </w:rPr>
              <w:t xml:space="preserve">จำนวน </w:t>
            </w:r>
            <w:r w:rsidR="006A311A" w:rsidRPr="006A311A">
              <w:rPr>
                <w:rFonts w:ascii="Cordia New" w:hAnsi="Cordia New"/>
                <w:sz w:val="28"/>
              </w:rPr>
              <w:t>2</w:t>
            </w:r>
            <w:r w:rsidR="008F2842" w:rsidRPr="00C754E9">
              <w:rPr>
                <w:rFonts w:ascii="Cordia New" w:hAnsi="Cordia New"/>
                <w:sz w:val="28"/>
                <w:cs/>
              </w:rPr>
              <w:t xml:space="preserve"> ท่าน ได้แก่ นายบุญศักดิ์ เกียรติจรูญเลิศ </w:t>
            </w:r>
            <w:r w:rsidR="008F2842" w:rsidRPr="00C754E9">
              <w:rPr>
                <w:rFonts w:ascii="Cordia New" w:hAnsi="Cordia New" w:hint="cs"/>
                <w:sz w:val="28"/>
                <w:cs/>
              </w:rPr>
              <w:t>และ</w:t>
            </w:r>
            <w:r w:rsidR="008F2842" w:rsidRPr="00C754E9">
              <w:rPr>
                <w:rFonts w:ascii="Cordia New" w:hAnsi="Cordia New"/>
                <w:sz w:val="28"/>
                <w:cs/>
              </w:rPr>
              <w:t>นางฉวีวรรณ เกียรติจรูญเลิศ</w:t>
            </w:r>
          </w:p>
        </w:tc>
      </w:tr>
      <w:tr w:rsidR="008F2842" w:rsidRPr="00C754E9" w14:paraId="1363B0E3" w14:textId="77777777" w:rsidTr="00987F0D">
        <w:trPr>
          <w:trHeight w:val="113"/>
        </w:trPr>
        <w:tc>
          <w:tcPr>
            <w:tcW w:w="2376" w:type="dxa"/>
          </w:tcPr>
          <w:p w14:paraId="35567F98" w14:textId="77777777" w:rsidR="008F2842" w:rsidRPr="00C754E9" w:rsidRDefault="008F2842" w:rsidP="00033D7D">
            <w:pPr>
              <w:spacing w:after="0" w:line="240" w:lineRule="auto"/>
              <w:jc w:val="thaiDistribute"/>
              <w:rPr>
                <w:rFonts w:ascii="Cordia New" w:eastAsia="Times New Roman" w:hAnsi="Cordia New"/>
                <w:sz w:val="28"/>
                <w:cs/>
                <w:lang w:val="th-TH"/>
              </w:rPr>
            </w:pPr>
            <w:r w:rsidRPr="00C754E9">
              <w:rPr>
                <w:rFonts w:ascii="Cordia New" w:eastAsia="Times New Roman" w:hAnsi="Cordia New"/>
                <w:sz w:val="28"/>
                <w:cs/>
              </w:rPr>
              <w:t>โครงสร้างผู้ถือหุ้น</w:t>
            </w:r>
          </w:p>
        </w:tc>
        <w:tc>
          <w:tcPr>
            <w:tcW w:w="6963" w:type="dxa"/>
          </w:tcPr>
          <w:p w14:paraId="3D9090C3" w14:textId="0959D82D" w:rsidR="008F2842" w:rsidRPr="00C754E9" w:rsidRDefault="008F2842" w:rsidP="00F00380">
            <w:pPr>
              <w:spacing w:after="0" w:line="240" w:lineRule="auto"/>
              <w:jc w:val="thaiDistribute"/>
              <w:rPr>
                <w:rFonts w:ascii="Cordia New" w:eastAsia="Times New Roman" w:hAnsi="Cordia New"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</w:rPr>
              <w:t>KUMWEL</w:t>
            </w:r>
            <w:r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181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,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938</w:t>
            </w:r>
            <w:r w:rsidR="009B7E24"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หุ้น</w:t>
            </w:r>
            <w:r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คิดเป็นสัดส่วนร้อยละ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</w:p>
          <w:p w14:paraId="23FA55F6" w14:textId="7C315701" w:rsidR="009B7E24" w:rsidRPr="00C754E9" w:rsidRDefault="009B7E24" w:rsidP="009B7E24">
            <w:pPr>
              <w:spacing w:after="0" w:line="240" w:lineRule="auto"/>
              <w:jc w:val="thaiDistribute"/>
              <w:rPr>
                <w:rFonts w:ascii="Cordia New" w:eastAsia="Times New Roman" w:hAnsi="Cordia New"/>
                <w:sz w:val="28"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นายบุญศักดิ์ เกียรติจรูญเลิศ</w:t>
            </w:r>
            <w:r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1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หุ้น คิดเป็นสัดส่วนร้อยละ </w:t>
            </w:r>
            <w:r w:rsidRPr="00C754E9">
              <w:rPr>
                <w:rFonts w:ascii="Cordia New" w:eastAsia="Times New Roman" w:hAnsi="Cordia New"/>
                <w:sz w:val="28"/>
              </w:rPr>
              <w:t xml:space="preserve">&lt;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</w:t>
            </w:r>
            <w:r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01</w:t>
            </w:r>
          </w:p>
          <w:p w14:paraId="36F295A5" w14:textId="29FFC3E3" w:rsidR="008F2842" w:rsidRPr="00C754E9" w:rsidRDefault="009B7E24" w:rsidP="009538C0">
            <w:pPr>
              <w:spacing w:after="0" w:line="240" w:lineRule="auto"/>
              <w:jc w:val="thaiDistribute"/>
              <w:rPr>
                <w:rFonts w:ascii="Cordia New" w:eastAsia="Times New Roman" w:hAnsi="Cordia New"/>
                <w:sz w:val="28"/>
                <w:cs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นางฉวีวรรณ เกียรติจรูญเลิศ</w:t>
            </w:r>
            <w:r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1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หุ้น คิดเป็นสัดส่วนร้อยละ </w:t>
            </w:r>
            <w:r w:rsidRPr="00C754E9">
              <w:rPr>
                <w:rFonts w:ascii="Cordia New" w:eastAsia="Times New Roman" w:hAnsi="Cordia New"/>
                <w:sz w:val="28"/>
              </w:rPr>
              <w:t xml:space="preserve">&lt;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</w:t>
            </w:r>
            <w:r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01</w:t>
            </w:r>
          </w:p>
        </w:tc>
      </w:tr>
    </w:tbl>
    <w:p w14:paraId="535FD2A2" w14:textId="77777777" w:rsidR="00815E86" w:rsidRPr="00C754E9" w:rsidRDefault="00815E86" w:rsidP="007D6D43">
      <w:pPr>
        <w:spacing w:after="0" w:line="240" w:lineRule="auto"/>
        <w:jc w:val="thaiDistribute"/>
        <w:rPr>
          <w:rFonts w:ascii="Cordia New" w:eastAsia="Times New Roman" w:hAnsi="Cordia New"/>
          <w:b/>
          <w:bCs/>
          <w:sz w:val="28"/>
        </w:rPr>
      </w:pPr>
    </w:p>
    <w:p w14:paraId="0E7FA398" w14:textId="67024806" w:rsidR="0062316B" w:rsidRPr="00C754E9" w:rsidRDefault="0062316B" w:rsidP="00C523E9">
      <w:pPr>
        <w:numPr>
          <w:ilvl w:val="0"/>
          <w:numId w:val="27"/>
        </w:numPr>
        <w:spacing w:after="120" w:line="240" w:lineRule="auto"/>
        <w:jc w:val="thaiDistribute"/>
        <w:rPr>
          <w:rFonts w:ascii="Cordia New" w:eastAsia="Times New Roman" w:hAnsi="Cordia New"/>
          <w:b/>
          <w:bCs/>
          <w:sz w:val="28"/>
        </w:rPr>
      </w:pPr>
      <w:r w:rsidRPr="00C754E9">
        <w:rPr>
          <w:rFonts w:ascii="Cordia New" w:eastAsia="Times New Roman" w:hAnsi="Cordia New"/>
          <w:b/>
          <w:bCs/>
          <w:sz w:val="28"/>
          <w:cs/>
          <w:lang w:val="th-TH"/>
        </w:rPr>
        <w:lastRenderedPageBreak/>
        <w:t xml:space="preserve">บริษัท </w:t>
      </w:r>
      <w:r w:rsidR="0013355F" w:rsidRPr="00C754E9">
        <w:rPr>
          <w:rFonts w:ascii="Cordia New" w:eastAsia="Times New Roman" w:hAnsi="Cordia New" w:hint="cs"/>
          <w:b/>
          <w:bCs/>
          <w:sz w:val="28"/>
          <w:cs/>
          <w:lang w:val="th-TH"/>
        </w:rPr>
        <w:t>คัมเวล-นาวแคสท์</w:t>
      </w:r>
      <w:r w:rsidRPr="00C754E9">
        <w:rPr>
          <w:rFonts w:ascii="Cordia New" w:eastAsia="Times New Roman" w:hAnsi="Cordia New"/>
          <w:b/>
          <w:bCs/>
          <w:sz w:val="28"/>
          <w:cs/>
          <w:lang w:val="th-TH"/>
        </w:rPr>
        <w:t xml:space="preserve"> จำกัด (</w:t>
      </w:r>
      <w:r w:rsidRPr="00C754E9">
        <w:rPr>
          <w:rFonts w:ascii="Cordia New" w:eastAsia="Times New Roman" w:hAnsi="Cordia New"/>
          <w:b/>
          <w:bCs/>
          <w:sz w:val="28"/>
          <w:cs/>
        </w:rPr>
        <w:t>“</w:t>
      </w:r>
      <w:r w:rsidR="00815E86" w:rsidRPr="00C754E9">
        <w:rPr>
          <w:rFonts w:eastAsia="Times New Roman"/>
        </w:rPr>
        <w:t>KWN</w:t>
      </w:r>
      <w:r w:rsidRPr="00C754E9">
        <w:rPr>
          <w:rFonts w:ascii="Cordia New" w:eastAsia="Times New Roman" w:hAnsi="Cordia New"/>
          <w:b/>
          <w:bCs/>
          <w:sz w:val="28"/>
          <w:cs/>
        </w:rPr>
        <w:t>”)</w:t>
      </w:r>
    </w:p>
    <w:tbl>
      <w:tblPr>
        <w:tblStyle w:val="PlainTable1"/>
        <w:tblW w:w="9339" w:type="dxa"/>
        <w:tblLook w:val="04A0" w:firstRow="1" w:lastRow="0" w:firstColumn="1" w:lastColumn="0" w:noHBand="0" w:noVBand="1"/>
      </w:tblPr>
      <w:tblGrid>
        <w:gridCol w:w="2376"/>
        <w:gridCol w:w="6963"/>
      </w:tblGrid>
      <w:tr w:rsidR="008F2842" w:rsidRPr="00C754E9" w14:paraId="626F7805" w14:textId="77777777" w:rsidTr="00C5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51B3B909" w14:textId="77777777" w:rsidR="008F2842" w:rsidRPr="00C754E9" w:rsidRDefault="008F2842" w:rsidP="0062316B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>วันที่ก่อตั้ง</w:t>
            </w:r>
          </w:p>
        </w:tc>
        <w:tc>
          <w:tcPr>
            <w:tcW w:w="6963" w:type="dxa"/>
            <w:shd w:val="clear" w:color="auto" w:fill="auto"/>
          </w:tcPr>
          <w:p w14:paraId="6ADE04EA" w14:textId="40F78CB2" w:rsidR="008F2842" w:rsidRPr="00C754E9" w:rsidRDefault="008F2842" w:rsidP="0013355F">
            <w:pPr>
              <w:spacing w:after="0" w:line="240" w:lineRule="auto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eastAsia="Times New Roman" w:hAnsi="Cordia New"/>
                <w:b w:val="0"/>
                <w:bCs w:val="0"/>
                <w:sz w:val="28"/>
                <w:cs/>
              </w:rPr>
            </w:pPr>
            <w:r w:rsidRPr="00C754E9">
              <w:rPr>
                <w:rFonts w:ascii="Cordia New" w:hAnsi="Cordia New"/>
                <w:b w:val="0"/>
                <w:bCs w:val="0"/>
                <w:sz w:val="28"/>
                <w:cs/>
              </w:rPr>
              <w:t xml:space="preserve">วันที่ </w:t>
            </w:r>
            <w:r w:rsidR="006A311A" w:rsidRPr="006A311A">
              <w:rPr>
                <w:rFonts w:ascii="Cordia New" w:hAnsi="Cordia New"/>
                <w:b w:val="0"/>
                <w:bCs w:val="0"/>
                <w:sz w:val="28"/>
              </w:rPr>
              <w:t>27</w:t>
            </w:r>
            <w:r w:rsidRPr="00C754E9">
              <w:rPr>
                <w:rFonts w:ascii="Cordia New" w:hAnsi="Cordia New"/>
                <w:b w:val="0"/>
                <w:bCs w:val="0"/>
                <w:sz w:val="28"/>
              </w:rPr>
              <w:t xml:space="preserve"> </w:t>
            </w:r>
            <w:r w:rsidRPr="00C754E9">
              <w:rPr>
                <w:rFonts w:ascii="Cordia New" w:hAnsi="Cordia New" w:hint="cs"/>
                <w:b w:val="0"/>
                <w:bCs w:val="0"/>
                <w:sz w:val="28"/>
                <w:cs/>
              </w:rPr>
              <w:t>ธันวาคม</w:t>
            </w:r>
            <w:r w:rsidRPr="00C754E9">
              <w:rPr>
                <w:rFonts w:ascii="Cordia New" w:hAnsi="Cordia New"/>
                <w:b w:val="0"/>
                <w:bCs w:val="0"/>
                <w:sz w:val="28"/>
                <w:cs/>
              </w:rPr>
              <w:t xml:space="preserve"> </w:t>
            </w:r>
            <w:r w:rsidR="006A311A" w:rsidRPr="006A311A">
              <w:rPr>
                <w:rFonts w:ascii="Cordia New" w:hAnsi="Cordia New"/>
                <w:b w:val="0"/>
                <w:bCs w:val="0"/>
                <w:sz w:val="28"/>
              </w:rPr>
              <w:t>25</w:t>
            </w:r>
            <w:r w:rsidR="006A311A" w:rsidRPr="006A311A">
              <w:rPr>
                <w:rFonts w:ascii="Cordia New" w:hAnsi="Cordia New" w:hint="cs"/>
                <w:b w:val="0"/>
                <w:bCs w:val="0"/>
                <w:sz w:val="28"/>
              </w:rPr>
              <w:t>55</w:t>
            </w:r>
          </w:p>
        </w:tc>
      </w:tr>
      <w:tr w:rsidR="008F2842" w:rsidRPr="00C754E9" w14:paraId="2271090C" w14:textId="77777777" w:rsidTr="00C5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95C5120" w14:textId="77777777" w:rsidR="008F2842" w:rsidRPr="00C754E9" w:rsidRDefault="008F2842" w:rsidP="0062316B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>ที่ตั้งสำนักงาน</w:t>
            </w: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</w:rPr>
              <w:t>ใหญ่</w:t>
            </w:r>
          </w:p>
        </w:tc>
        <w:tc>
          <w:tcPr>
            <w:tcW w:w="6963" w:type="dxa"/>
            <w:shd w:val="clear" w:color="auto" w:fill="auto"/>
          </w:tcPr>
          <w:p w14:paraId="5FBE4BDB" w14:textId="265028FC" w:rsidR="008F2842" w:rsidRPr="00C754E9" w:rsidRDefault="006A311A" w:rsidP="0013355F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6A311A">
              <w:rPr>
                <w:rFonts w:ascii="Cordia New" w:eastAsia="Times New Roman" w:hAnsi="Cordia New"/>
                <w:sz w:val="28"/>
              </w:rPr>
              <w:t>100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>/</w:t>
            </w:r>
            <w:r w:rsidRPr="006A311A">
              <w:rPr>
                <w:rFonts w:ascii="Cordia New" w:eastAsia="Times New Roman" w:hAnsi="Cordia New"/>
                <w:sz w:val="28"/>
              </w:rPr>
              <w:t>3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ถ</w:t>
            </w:r>
            <w:r w:rsidR="009770EE"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>นน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เทศบาลสงเคราะห์ แขวงลาดยาว เขตจตุจักร กทม. </w:t>
            </w:r>
            <w:r w:rsidRPr="006A311A">
              <w:rPr>
                <w:rFonts w:ascii="Cordia New" w:eastAsia="Times New Roman" w:hAnsi="Cordia New"/>
                <w:sz w:val="28"/>
              </w:rPr>
              <w:t>10900</w:t>
            </w:r>
          </w:p>
        </w:tc>
      </w:tr>
      <w:tr w:rsidR="008F2842" w:rsidRPr="00C754E9" w14:paraId="538ACBE4" w14:textId="77777777" w:rsidTr="00C523E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574C7D5" w14:textId="77777777" w:rsidR="008F2842" w:rsidRPr="00C754E9" w:rsidRDefault="008F2842" w:rsidP="0062316B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>ลักษณะการประกอบธุรกิจ</w:t>
            </w:r>
          </w:p>
        </w:tc>
        <w:tc>
          <w:tcPr>
            <w:tcW w:w="6963" w:type="dxa"/>
            <w:shd w:val="clear" w:color="auto" w:fill="auto"/>
          </w:tcPr>
          <w:p w14:paraId="787FA285" w14:textId="0BCE18C5" w:rsidR="008F2842" w:rsidRPr="00C754E9" w:rsidRDefault="00D0611D" w:rsidP="0062316B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C754E9">
              <w:rPr>
                <w:rFonts w:asciiTheme="minorBidi" w:eastAsia="Times New Roman" w:hAnsiTheme="minorBidi" w:cstheme="minorBidi"/>
                <w:sz w:val="28"/>
                <w:cs/>
              </w:rPr>
              <w:t>ดำเนินธุรกิจ</w:t>
            </w:r>
            <w:r w:rsidR="00000393" w:rsidRPr="00C754E9">
              <w:rPr>
                <w:rFonts w:asciiTheme="minorBidi" w:eastAsia="Times New Roman" w:hAnsiTheme="minorBidi" w:cstheme="minorBidi"/>
                <w:sz w:val="28"/>
                <w:cs/>
              </w:rPr>
              <w:t>ให้</w:t>
            </w:r>
            <w:r w:rsidR="009141D4" w:rsidRPr="00C754E9">
              <w:rPr>
                <w:rFonts w:eastAsia="Times New Roman" w:hint="cs"/>
                <w:cs/>
              </w:rPr>
              <w:t>เช่าเสาสัญญาณตรวจจับฟ้าผ่า</w:t>
            </w:r>
            <w:r w:rsidR="009141D4" w:rsidRPr="00C754E9">
              <w:rPr>
                <w:rFonts w:asciiTheme="minorBidi" w:eastAsia="Times New Roman" w:hAnsiTheme="minorBidi" w:cstheme="minorBidi"/>
                <w:sz w:val="28"/>
                <w:cs/>
              </w:rPr>
              <w:t xml:space="preserve"> </w:t>
            </w:r>
            <w:r w:rsidR="00000393" w:rsidRPr="00C754E9">
              <w:rPr>
                <w:rFonts w:asciiTheme="minorBidi" w:eastAsia="Times New Roman" w:hAnsiTheme="minorBidi" w:cstheme="minorBidi"/>
                <w:sz w:val="28"/>
                <w:cs/>
              </w:rPr>
              <w:t xml:space="preserve">ให้แก่ </w:t>
            </w:r>
            <w:r w:rsidR="00000393" w:rsidRPr="00C754E9">
              <w:rPr>
                <w:rFonts w:asciiTheme="minorBidi" w:eastAsia="Times New Roman" w:hAnsiTheme="minorBidi" w:cstheme="minorBidi"/>
                <w:sz w:val="28"/>
              </w:rPr>
              <w:t xml:space="preserve">KUMWEL </w:t>
            </w:r>
            <w:r w:rsidR="00000393" w:rsidRPr="00C754E9">
              <w:rPr>
                <w:rFonts w:asciiTheme="minorBidi" w:eastAsia="Times New Roman" w:hAnsiTheme="minorBidi" w:cstheme="minorBidi"/>
                <w:sz w:val="28"/>
                <w:cs/>
              </w:rPr>
              <w:t>แต่เพียงผู้เดียว</w:t>
            </w:r>
          </w:p>
        </w:tc>
      </w:tr>
      <w:tr w:rsidR="008F2842" w:rsidRPr="00C754E9" w14:paraId="20B561F6" w14:textId="77777777" w:rsidTr="00C5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0EBCC22C" w14:textId="77777777" w:rsidR="008F2842" w:rsidRPr="00C754E9" w:rsidRDefault="008F2842" w:rsidP="0062316B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>ทุนจดทะเบียนชำระแล้ว</w:t>
            </w: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ab/>
            </w:r>
          </w:p>
        </w:tc>
        <w:tc>
          <w:tcPr>
            <w:tcW w:w="6963" w:type="dxa"/>
            <w:shd w:val="clear" w:color="auto" w:fill="auto"/>
          </w:tcPr>
          <w:p w14:paraId="7A942752" w14:textId="59988F9D" w:rsidR="008F2842" w:rsidRPr="00C754E9" w:rsidRDefault="006A311A" w:rsidP="0062316B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eastAsia="Times New Roman" w:hAnsi="Cordia New"/>
                <w:sz w:val="28"/>
              </w:rPr>
            </w:pPr>
            <w:r w:rsidRPr="006A311A">
              <w:rPr>
                <w:rFonts w:ascii="Cordia New" w:eastAsia="Times New Roman" w:hAnsi="Cordia New"/>
                <w:sz w:val="28"/>
              </w:rPr>
              <w:t>5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>.</w:t>
            </w:r>
            <w:r w:rsidRPr="006A311A">
              <w:rPr>
                <w:rFonts w:ascii="Cordia New" w:eastAsia="Times New Roman" w:hAnsi="Cordia New"/>
                <w:sz w:val="28"/>
              </w:rPr>
              <w:t>00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ล้านบาท</w:t>
            </w:r>
          </w:p>
        </w:tc>
      </w:tr>
      <w:tr w:rsidR="008F2842" w:rsidRPr="00C754E9" w14:paraId="1B12414A" w14:textId="77777777" w:rsidTr="00C523E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697BE6DE" w14:textId="77777777" w:rsidR="008F2842" w:rsidRPr="00C754E9" w:rsidRDefault="008F2842" w:rsidP="0062316B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>กรรมการบริษัท</w:t>
            </w:r>
          </w:p>
        </w:tc>
        <w:tc>
          <w:tcPr>
            <w:tcW w:w="6963" w:type="dxa"/>
            <w:shd w:val="clear" w:color="auto" w:fill="auto"/>
          </w:tcPr>
          <w:p w14:paraId="3B07CAF3" w14:textId="0AC60543" w:rsidR="008F2842" w:rsidRPr="00C754E9" w:rsidRDefault="006A311A" w:rsidP="00242CBB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sz w:val="28"/>
              </w:rPr>
              <w:t>1</w:t>
            </w:r>
            <w:r w:rsidR="008F2842" w:rsidRPr="00C754E9">
              <w:rPr>
                <w:rFonts w:ascii="Cordia New" w:hAnsi="Cordia New"/>
                <w:sz w:val="28"/>
                <w:cs/>
              </w:rPr>
              <w:t>. นายบุญศักดิ์ เกียรติจรูญเลิศ</w:t>
            </w:r>
          </w:p>
          <w:p w14:paraId="3501A48B" w14:textId="4A82F01D" w:rsidR="008F2842" w:rsidRPr="00C754E9" w:rsidRDefault="006A311A" w:rsidP="00242CBB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</w:rPr>
            </w:pPr>
            <w:r w:rsidRPr="006A311A">
              <w:rPr>
                <w:rFonts w:ascii="Cordia New" w:hAnsi="Cordia New"/>
                <w:sz w:val="28"/>
              </w:rPr>
              <w:t>2</w:t>
            </w:r>
            <w:r w:rsidR="008F2842" w:rsidRPr="00C754E9">
              <w:rPr>
                <w:rFonts w:ascii="Cordia New" w:hAnsi="Cordia New"/>
                <w:sz w:val="28"/>
                <w:cs/>
              </w:rPr>
              <w:t>. นางฉวีวรรณ เกียรติจรูญเลิศ</w:t>
            </w:r>
          </w:p>
        </w:tc>
      </w:tr>
      <w:tr w:rsidR="008F2842" w:rsidRPr="00C754E9" w14:paraId="3BE149BE" w14:textId="77777777" w:rsidTr="00C5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265F70BA" w14:textId="77777777" w:rsidR="008F2842" w:rsidRPr="00C754E9" w:rsidRDefault="008F2842" w:rsidP="0062316B">
            <w:pPr>
              <w:spacing w:after="0" w:line="240" w:lineRule="auto"/>
              <w:rPr>
                <w:rFonts w:ascii="Cordia New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hAnsi="Cordia New"/>
                <w:b w:val="0"/>
                <w:bCs w:val="0"/>
                <w:sz w:val="28"/>
                <w:cs/>
              </w:rPr>
              <w:t>กรรมการผู้มีอำนาจลงนาม</w:t>
            </w:r>
          </w:p>
        </w:tc>
        <w:tc>
          <w:tcPr>
            <w:tcW w:w="6963" w:type="dxa"/>
            <w:shd w:val="clear" w:color="auto" w:fill="auto"/>
          </w:tcPr>
          <w:p w14:paraId="28115471" w14:textId="77777777" w:rsidR="008F2842" w:rsidRPr="00C754E9" w:rsidRDefault="008F2842" w:rsidP="0062316B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นายบุญศักดิ์ เกียรติจรูญเลิศ หรือ นางฉวีวรรณ เกียรติจรูญเลิศ ลงลายมือชื่อและประทับตราสำคัญของบริษัท</w:t>
            </w:r>
          </w:p>
        </w:tc>
      </w:tr>
      <w:tr w:rsidR="008F2842" w:rsidRPr="00C754E9" w14:paraId="01507B58" w14:textId="77777777" w:rsidTr="00C523E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4CD6DDEE" w14:textId="77777777" w:rsidR="008F2842" w:rsidRPr="00C754E9" w:rsidRDefault="008F2842" w:rsidP="000925DF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  <w:t>ความสัมพันธ์กับบริษัท</w:t>
            </w:r>
          </w:p>
        </w:tc>
        <w:tc>
          <w:tcPr>
            <w:tcW w:w="6963" w:type="dxa"/>
            <w:shd w:val="clear" w:color="auto" w:fill="auto"/>
          </w:tcPr>
          <w:p w14:paraId="0B0CB38A" w14:textId="5D177F2E" w:rsidR="008F2842" w:rsidRPr="00C754E9" w:rsidRDefault="004459D0" w:rsidP="000925DF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/>
                <w:sz w:val="28"/>
                <w:cs/>
              </w:rPr>
            </w:pPr>
            <w:r w:rsidRPr="00C754E9">
              <w:rPr>
                <w:rFonts w:ascii="Cordia New" w:eastAsia="Times New Roman" w:hAnsi="Cordia New"/>
                <w:sz w:val="28"/>
              </w:rPr>
              <w:t>KWN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เป็นบริษัทย่อยของ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</w:rPr>
              <w:t>KUMWEL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>ซึ่ง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49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,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998</w:t>
            </w:r>
            <w:r w:rsidR="009B7E24"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หุ้น คิดเป็นสัดส่วนร้อยละ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  <w:r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  <w:r w:rsidR="008F2842" w:rsidRPr="00C754E9">
              <w:rPr>
                <w:rFonts w:ascii="Cordia New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ของทุนจดทะเบียน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>ของ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KWN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และมี</w:t>
            </w:r>
            <w:r w:rsidR="008F2842" w:rsidRPr="00C754E9">
              <w:rPr>
                <w:rFonts w:ascii="Cordia New" w:eastAsia="Times New Roman" w:hAnsi="Cordia New"/>
                <w:sz w:val="28"/>
                <w:cs/>
              </w:rPr>
              <w:t xml:space="preserve">ผู้ถือหุ้นเป็นกรรมการและผู้บริหารของ </w:t>
            </w:r>
            <w:r w:rsidR="008F2842" w:rsidRPr="00C754E9">
              <w:rPr>
                <w:rFonts w:ascii="Cordia New" w:eastAsia="Times New Roman" w:hAnsi="Cordia New"/>
                <w:sz w:val="28"/>
              </w:rPr>
              <w:t>KUMWEL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</w:t>
            </w:r>
            <w:r w:rsidR="008F2842" w:rsidRPr="00C754E9">
              <w:rPr>
                <w:rFonts w:ascii="Cordia New" w:hAnsi="Cordia New"/>
                <w:sz w:val="28"/>
                <w:cs/>
              </w:rPr>
              <w:t>ได้แก่ นางฉวีวรรณ เกียรติจรูญเลิศ</w:t>
            </w:r>
          </w:p>
        </w:tc>
      </w:tr>
      <w:tr w:rsidR="008F2842" w:rsidRPr="00486C46" w14:paraId="37420D07" w14:textId="77777777" w:rsidTr="00C5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14:paraId="07989A04" w14:textId="77777777" w:rsidR="008F2842" w:rsidRPr="00C754E9" w:rsidRDefault="008F2842" w:rsidP="00EF3DBC">
            <w:pPr>
              <w:spacing w:after="0" w:line="240" w:lineRule="auto"/>
              <w:jc w:val="thaiDistribute"/>
              <w:rPr>
                <w:rFonts w:ascii="Cordia New" w:eastAsia="Times New Roman" w:hAnsi="Cordia New"/>
                <w:b w:val="0"/>
                <w:bCs w:val="0"/>
                <w:sz w:val="28"/>
                <w:cs/>
                <w:lang w:val="th-TH"/>
              </w:rPr>
            </w:pPr>
            <w:r w:rsidRPr="00C754E9">
              <w:rPr>
                <w:rFonts w:ascii="Cordia New" w:eastAsia="Times New Roman" w:hAnsi="Cordia New"/>
                <w:b w:val="0"/>
                <w:bCs w:val="0"/>
                <w:sz w:val="28"/>
                <w:cs/>
              </w:rPr>
              <w:t>โครงสร้างผู้ถือหุ้น</w:t>
            </w:r>
          </w:p>
        </w:tc>
        <w:tc>
          <w:tcPr>
            <w:tcW w:w="6963" w:type="dxa"/>
            <w:shd w:val="clear" w:color="auto" w:fill="auto"/>
          </w:tcPr>
          <w:p w14:paraId="6F9384D6" w14:textId="0C511F14" w:rsidR="008F2842" w:rsidRPr="00C754E9" w:rsidRDefault="008F2842" w:rsidP="00EF3DB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eastAsia="Times New Roman" w:hAnsi="Cordia New"/>
                <w:sz w:val="28"/>
              </w:rPr>
            </w:pPr>
            <w:r w:rsidRPr="00C754E9">
              <w:rPr>
                <w:rFonts w:ascii="Cordia New" w:eastAsia="Times New Roman" w:hAnsi="Cordia New"/>
                <w:sz w:val="28"/>
              </w:rPr>
              <w:t>KUMWEL</w:t>
            </w:r>
            <w:r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49</w:t>
            </w:r>
            <w:r w:rsidR="009770EE" w:rsidRPr="00C754E9">
              <w:rPr>
                <w:rFonts w:ascii="Cordia New" w:eastAsia="Times New Roman" w:hAnsi="Cordia New"/>
                <w:sz w:val="28"/>
              </w:rPr>
              <w:t>,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998</w:t>
            </w:r>
            <w:r w:rsidRPr="00C754E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>หุ้น</w:t>
            </w:r>
            <w:r w:rsidRPr="00C754E9">
              <w:rPr>
                <w:rFonts w:ascii="Cordia New" w:eastAsia="Times New Roman" w:hAnsi="Cordia New"/>
                <w:sz w:val="28"/>
                <w:cs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คิดเป็นสัดส่วนร้อยละ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  <w:r w:rsidR="009B7E24"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99</w:t>
            </w:r>
          </w:p>
          <w:p w14:paraId="1C920BCA" w14:textId="4BC321FF" w:rsidR="008F2842" w:rsidRPr="00C754E9" w:rsidRDefault="009770EE" w:rsidP="00EF3DB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eastAsia="Times New Roman" w:hAnsi="Cordia New"/>
                <w:sz w:val="28"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นางฉวีวรรณ เกียรติจรูญเลิศ</w:t>
            </w:r>
            <w:r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 xml:space="preserve"> </w:t>
            </w:r>
            <w:r w:rsidR="008F2842"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1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หุ้น คิดเป็นสัดส่วนร้อยละ </w:t>
            </w:r>
            <w:r w:rsidRPr="00C754E9">
              <w:rPr>
                <w:rFonts w:ascii="Cordia New" w:eastAsia="Times New Roman" w:hAnsi="Cordia New"/>
                <w:sz w:val="28"/>
              </w:rPr>
              <w:t xml:space="preserve">&lt;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</w:t>
            </w:r>
            <w:r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01</w:t>
            </w:r>
          </w:p>
          <w:p w14:paraId="2ABD325E" w14:textId="366EA9B6" w:rsidR="009770EE" w:rsidRPr="009770EE" w:rsidRDefault="009770EE" w:rsidP="00EF3DBC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eastAsia="Times New Roman" w:hAnsi="Cordia New"/>
                <w:sz w:val="28"/>
                <w:cs/>
              </w:rPr>
            </w:pPr>
            <w:r w:rsidRPr="00C754E9">
              <w:rPr>
                <w:rFonts w:ascii="Cordia New" w:hAnsi="Cordia New"/>
                <w:sz w:val="28"/>
                <w:cs/>
              </w:rPr>
              <w:t>นา</w:t>
            </w:r>
            <w:r w:rsidRPr="00C754E9">
              <w:rPr>
                <w:rFonts w:ascii="Cordia New" w:hAnsi="Cordia New" w:hint="cs"/>
                <w:sz w:val="28"/>
                <w:cs/>
              </w:rPr>
              <w:t>ยณภัทร</w:t>
            </w:r>
            <w:r w:rsidRPr="00C754E9">
              <w:rPr>
                <w:rFonts w:ascii="Cordia New" w:hAnsi="Cordia New"/>
                <w:sz w:val="28"/>
                <w:cs/>
              </w:rPr>
              <w:t xml:space="preserve"> เกียรติจรูญเลิศ</w:t>
            </w:r>
            <w:r w:rsidRPr="00C754E9">
              <w:rPr>
                <w:rFonts w:ascii="Cordia New" w:eastAsia="Times New Roman" w:hAnsi="Cordia New" w:hint="cs"/>
                <w:sz w:val="28"/>
                <w:cs/>
                <w:lang w:val="th-TH"/>
              </w:rPr>
              <w:t xml:space="preserve"> 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ถือหุ้นจำนวน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1</w:t>
            </w:r>
            <w:r w:rsidRPr="00C754E9">
              <w:rPr>
                <w:rFonts w:ascii="Cordia New" w:eastAsia="Times New Roman" w:hAnsi="Cordia New"/>
                <w:sz w:val="28"/>
                <w:cs/>
                <w:lang w:val="th-TH"/>
              </w:rPr>
              <w:t xml:space="preserve"> หุ้น คิดเป็นสัดส่วนร้อยละ </w:t>
            </w:r>
            <w:r w:rsidRPr="00C754E9">
              <w:rPr>
                <w:rFonts w:ascii="Cordia New" w:eastAsia="Times New Roman" w:hAnsi="Cordia New"/>
                <w:sz w:val="28"/>
              </w:rPr>
              <w:t xml:space="preserve">&lt; 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</w:t>
            </w:r>
            <w:r w:rsidRPr="00C754E9">
              <w:rPr>
                <w:rFonts w:ascii="Cordia New" w:eastAsia="Times New Roman" w:hAnsi="Cordia New"/>
                <w:sz w:val="28"/>
              </w:rPr>
              <w:t>.</w:t>
            </w:r>
            <w:r w:rsidR="006A311A" w:rsidRPr="006A311A">
              <w:rPr>
                <w:rFonts w:ascii="Cordia New" w:eastAsia="Times New Roman" w:hAnsi="Cordia New"/>
                <w:sz w:val="28"/>
              </w:rPr>
              <w:t>01</w:t>
            </w:r>
          </w:p>
        </w:tc>
      </w:tr>
    </w:tbl>
    <w:p w14:paraId="7BFA86F4" w14:textId="77777777" w:rsidR="0062316B" w:rsidRPr="00486C46" w:rsidRDefault="0062316B" w:rsidP="0062316B">
      <w:pPr>
        <w:spacing w:after="0" w:line="240" w:lineRule="auto"/>
        <w:ind w:left="720"/>
        <w:jc w:val="thaiDistribute"/>
        <w:rPr>
          <w:rFonts w:ascii="Cordia New" w:eastAsia="Times New Roman" w:hAnsi="Cordia New"/>
          <w:b/>
          <w:bCs/>
          <w:sz w:val="28"/>
        </w:rPr>
      </w:pPr>
    </w:p>
    <w:sectPr w:rsidR="0062316B" w:rsidRPr="00486C46" w:rsidSect="000A2AFF">
      <w:headerReference w:type="default" r:id="rId8"/>
      <w:footerReference w:type="default" r:id="rId9"/>
      <w:pgSz w:w="11907" w:h="16839" w:code="9"/>
      <w:pgMar w:top="1412" w:right="1107" w:bottom="811" w:left="144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D530" w14:textId="77777777" w:rsidR="00302F20" w:rsidRDefault="00302F20" w:rsidP="00E2387C">
      <w:pPr>
        <w:spacing w:after="0" w:line="240" w:lineRule="auto"/>
      </w:pPr>
      <w:r>
        <w:separator/>
      </w:r>
    </w:p>
  </w:endnote>
  <w:endnote w:type="continuationSeparator" w:id="0">
    <w:p w14:paraId="4A99809D" w14:textId="77777777" w:rsidR="00302F20" w:rsidRDefault="00302F20" w:rsidP="00E2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92A9" w14:textId="48621499" w:rsidR="00B2374E" w:rsidRPr="00F07C8D" w:rsidRDefault="00B2374E" w:rsidP="00E5019C">
    <w:pPr>
      <w:pStyle w:val="Footer"/>
      <w:pBdr>
        <w:top w:val="single" w:sz="4" w:space="1" w:color="auto"/>
      </w:pBdr>
      <w:tabs>
        <w:tab w:val="clear" w:pos="4680"/>
        <w:tab w:val="clear" w:pos="9360"/>
      </w:tabs>
      <w:spacing w:after="240"/>
      <w:jc w:val="center"/>
      <w:rPr>
        <w:rFonts w:ascii="Cordia New" w:hAnsi="Cordia New"/>
        <w:color w:val="333333"/>
        <w:sz w:val="24"/>
        <w:szCs w:val="24"/>
      </w:rPr>
    </w:pPr>
    <w:r w:rsidRPr="00F07C8D">
      <w:rPr>
        <w:rFonts w:ascii="Cordia New" w:hAnsi="Cordia New"/>
        <w:color w:val="333333"/>
        <w:sz w:val="24"/>
        <w:szCs w:val="24"/>
        <w:cs/>
      </w:rPr>
      <w:t xml:space="preserve">หน้า </w:t>
    </w:r>
    <w:r w:rsidRPr="00F07C8D">
      <w:rPr>
        <w:rFonts w:ascii="Cordia New" w:hAnsi="Cordia New"/>
        <w:color w:val="333333"/>
        <w:sz w:val="24"/>
        <w:szCs w:val="24"/>
      </w:rPr>
      <w:t xml:space="preserve">1 </w:t>
    </w:r>
    <w:r w:rsidRPr="00F07C8D">
      <w:rPr>
        <w:rFonts w:ascii="Cordia New" w:hAnsi="Cordia New"/>
        <w:color w:val="333333"/>
        <w:sz w:val="24"/>
        <w:szCs w:val="24"/>
        <w:cs/>
      </w:rPr>
      <w:t xml:space="preserve">- </w:t>
    </w:r>
    <w:r w:rsidRPr="00F07C8D">
      <w:rPr>
        <w:rStyle w:val="PageNumber"/>
        <w:rFonts w:ascii="Cordia New" w:hAnsi="Cordia New"/>
        <w:color w:val="333333"/>
        <w:sz w:val="24"/>
        <w:szCs w:val="24"/>
      </w:rPr>
      <w:fldChar w:fldCharType="begin"/>
    </w:r>
    <w:r w:rsidRPr="00F07C8D">
      <w:rPr>
        <w:rStyle w:val="PageNumber"/>
        <w:rFonts w:ascii="Cordia New" w:hAnsi="Cordia New"/>
        <w:color w:val="333333"/>
        <w:sz w:val="24"/>
        <w:szCs w:val="24"/>
      </w:rPr>
      <w:instrText xml:space="preserve"> PAGE  \</w:instrText>
    </w:r>
    <w:r w:rsidRPr="00F07C8D">
      <w:rPr>
        <w:rStyle w:val="PageNumber"/>
        <w:rFonts w:ascii="Cordia New" w:hAnsi="Cordia New"/>
        <w:color w:val="333333"/>
        <w:sz w:val="24"/>
        <w:szCs w:val="24"/>
        <w:cs/>
      </w:rPr>
      <w:instrText xml:space="preserve">* </w:instrText>
    </w:r>
    <w:r w:rsidRPr="00F07C8D">
      <w:rPr>
        <w:rStyle w:val="PageNumber"/>
        <w:rFonts w:ascii="Cordia New" w:hAnsi="Cordia New"/>
        <w:color w:val="333333"/>
        <w:sz w:val="24"/>
        <w:szCs w:val="24"/>
      </w:rPr>
      <w:instrText xml:space="preserve">Arabic </w:instrText>
    </w:r>
    <w:r w:rsidRPr="00F07C8D">
      <w:rPr>
        <w:rStyle w:val="PageNumber"/>
        <w:rFonts w:ascii="Cordia New" w:hAnsi="Cordia New"/>
        <w:color w:val="333333"/>
        <w:sz w:val="24"/>
        <w:szCs w:val="24"/>
      </w:rPr>
      <w:fldChar w:fldCharType="separate"/>
    </w:r>
    <w:r>
      <w:rPr>
        <w:rStyle w:val="PageNumber"/>
        <w:rFonts w:ascii="Cordia New" w:hAnsi="Cordia New"/>
        <w:noProof/>
        <w:color w:val="333333"/>
        <w:sz w:val="24"/>
        <w:szCs w:val="24"/>
      </w:rPr>
      <w:t>4</w:t>
    </w:r>
    <w:r w:rsidRPr="00F07C8D">
      <w:rPr>
        <w:rStyle w:val="PageNumber"/>
        <w:rFonts w:ascii="Cordia New" w:hAnsi="Cordia New"/>
        <w:color w:val="333333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06B7" w14:textId="77777777" w:rsidR="00302F20" w:rsidRDefault="00302F20" w:rsidP="00E2387C">
      <w:pPr>
        <w:spacing w:after="0" w:line="240" w:lineRule="auto"/>
      </w:pPr>
      <w:r>
        <w:separator/>
      </w:r>
    </w:p>
  </w:footnote>
  <w:footnote w:type="continuationSeparator" w:id="0">
    <w:p w14:paraId="675F65BD" w14:textId="77777777" w:rsidR="00302F20" w:rsidRDefault="00302F20" w:rsidP="00E2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51B8" w14:textId="06D11724" w:rsidR="00B2374E" w:rsidRPr="00815E86" w:rsidRDefault="00B2374E" w:rsidP="00815E86">
    <w:pPr>
      <w:pBdr>
        <w:bottom w:val="single" w:sz="4" w:space="1" w:color="auto"/>
      </w:pBdr>
      <w:ind w:right="-90"/>
      <w:rPr>
        <w:sz w:val="26"/>
        <w:szCs w:val="26"/>
      </w:rPr>
    </w:pPr>
    <w:r w:rsidRPr="00E36401">
      <w:rPr>
        <w:b/>
        <w:bCs/>
        <w:noProof/>
        <w:sz w:val="24"/>
        <w:szCs w:val="24"/>
      </w:rPr>
      <w:drawing>
        <wp:inline distT="0" distB="0" distL="0" distR="0" wp14:anchorId="479B6FC8" wp14:editId="311C359B">
          <wp:extent cx="1105535" cy="2444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6401">
      <w:rPr>
        <w:b/>
        <w:bCs/>
        <w:sz w:val="24"/>
        <w:szCs w:val="24"/>
        <w:cs/>
      </w:rPr>
      <w:tab/>
    </w:r>
    <w:r w:rsidRPr="00E36401">
      <w:rPr>
        <w:b/>
        <w:bCs/>
        <w:sz w:val="24"/>
        <w:szCs w:val="24"/>
        <w:cs/>
      </w:rPr>
      <w:tab/>
    </w:r>
    <w:r w:rsidRPr="00E36401">
      <w:rPr>
        <w:b/>
        <w:bCs/>
        <w:sz w:val="24"/>
        <w:szCs w:val="24"/>
        <w:cs/>
      </w:rPr>
      <w:tab/>
    </w:r>
    <w:r w:rsidRPr="00E36401">
      <w:rPr>
        <w:b/>
        <w:bCs/>
        <w:sz w:val="24"/>
        <w:szCs w:val="24"/>
        <w:cs/>
      </w:rPr>
      <w:tab/>
    </w:r>
    <w:r w:rsidRPr="00E36401">
      <w:rPr>
        <w:b/>
        <w:bCs/>
        <w:sz w:val="24"/>
        <w:szCs w:val="24"/>
        <w:cs/>
      </w:rPr>
      <w:tab/>
    </w:r>
    <w:r w:rsidRPr="00E36401">
      <w:rPr>
        <w:b/>
        <w:bCs/>
        <w:sz w:val="24"/>
        <w:szCs w:val="24"/>
        <w:cs/>
      </w:rPr>
      <w:tab/>
    </w:r>
    <w:r w:rsidRPr="00E36401">
      <w:rPr>
        <w:rFonts w:hint="cs"/>
        <w:b/>
        <w:bCs/>
        <w:sz w:val="24"/>
        <w:szCs w:val="24"/>
        <w:cs/>
      </w:rPr>
      <w:t xml:space="preserve">           </w:t>
    </w:r>
    <w:bookmarkStart w:id="4" w:name="_Hlk516070416"/>
    <w:r w:rsidRPr="00E36401">
      <w:rPr>
        <w:b/>
        <w:bCs/>
        <w:sz w:val="24"/>
        <w:szCs w:val="24"/>
        <w:cs/>
      </w:rPr>
      <w:t xml:space="preserve">บริษัท </w:t>
    </w:r>
    <w:r w:rsidRPr="00E36401">
      <w:rPr>
        <w:rFonts w:hint="cs"/>
        <w:b/>
        <w:bCs/>
        <w:sz w:val="24"/>
        <w:szCs w:val="24"/>
        <w:cs/>
      </w:rPr>
      <w:t>คัมเวล คอร์ปอเรชั่น</w:t>
    </w:r>
    <w:r w:rsidRPr="00E36401">
      <w:rPr>
        <w:b/>
        <w:bCs/>
        <w:sz w:val="24"/>
        <w:szCs w:val="24"/>
        <w:cs/>
      </w:rPr>
      <w:t xml:space="preserve"> จำกัด</w:t>
    </w:r>
    <w:r w:rsidRPr="00E36401">
      <w:rPr>
        <w:rFonts w:hint="cs"/>
        <w:b/>
        <w:bCs/>
        <w:sz w:val="24"/>
        <w:szCs w:val="24"/>
        <w:cs/>
      </w:rPr>
      <w:t xml:space="preserve"> (มหาชน)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CADC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F0D33"/>
    <w:multiLevelType w:val="hybridMultilevel"/>
    <w:tmpl w:val="FBF4630E"/>
    <w:lvl w:ilvl="0" w:tplc="04090011">
      <w:start w:val="1"/>
      <w:numFmt w:val="decimal"/>
      <w:lvlText w:val="%1)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" w15:restartNumberingAfterBreak="0">
    <w:nsid w:val="00976141"/>
    <w:multiLevelType w:val="hybridMultilevel"/>
    <w:tmpl w:val="6F18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39C5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11C33"/>
    <w:multiLevelType w:val="hybridMultilevel"/>
    <w:tmpl w:val="3362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EF3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9B4B9B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15FEA"/>
    <w:multiLevelType w:val="hybridMultilevel"/>
    <w:tmpl w:val="48E04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46190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6771E0"/>
    <w:multiLevelType w:val="multilevel"/>
    <w:tmpl w:val="A27CE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  <w:u w:val="single"/>
      </w:rPr>
    </w:lvl>
  </w:abstractNum>
  <w:abstractNum w:abstractNumId="9" w15:restartNumberingAfterBreak="0">
    <w:nsid w:val="0E9354F8"/>
    <w:multiLevelType w:val="hybridMultilevel"/>
    <w:tmpl w:val="CFEC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C0F5E"/>
    <w:multiLevelType w:val="hybridMultilevel"/>
    <w:tmpl w:val="26AE4DD6"/>
    <w:lvl w:ilvl="0" w:tplc="637C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34737"/>
    <w:multiLevelType w:val="hybridMultilevel"/>
    <w:tmpl w:val="E89A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3DE2"/>
    <w:multiLevelType w:val="hybridMultilevel"/>
    <w:tmpl w:val="6DAE15F6"/>
    <w:lvl w:ilvl="0" w:tplc="1C5A10B2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114E9"/>
    <w:multiLevelType w:val="hybridMultilevel"/>
    <w:tmpl w:val="DFC8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81026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6F716B"/>
    <w:multiLevelType w:val="hybridMultilevel"/>
    <w:tmpl w:val="D552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3E74"/>
    <w:multiLevelType w:val="hybridMultilevel"/>
    <w:tmpl w:val="76C84FFE"/>
    <w:lvl w:ilvl="0" w:tplc="5F189D5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05E3"/>
    <w:multiLevelType w:val="hybridMultilevel"/>
    <w:tmpl w:val="FF7617E8"/>
    <w:lvl w:ilvl="0" w:tplc="0BA4055C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8" w15:restartNumberingAfterBreak="0">
    <w:nsid w:val="2EED722C"/>
    <w:multiLevelType w:val="hybridMultilevel"/>
    <w:tmpl w:val="BE5C48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5163D92"/>
    <w:multiLevelType w:val="hybridMultilevel"/>
    <w:tmpl w:val="B590E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F34BE"/>
    <w:multiLevelType w:val="hybridMultilevel"/>
    <w:tmpl w:val="1FD80DCC"/>
    <w:lvl w:ilvl="0" w:tplc="9CAE5DC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C0FF5"/>
    <w:multiLevelType w:val="hybridMultilevel"/>
    <w:tmpl w:val="A47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839B7"/>
    <w:multiLevelType w:val="multilevel"/>
    <w:tmpl w:val="31E466A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23" w15:restartNumberingAfterBreak="0">
    <w:nsid w:val="465E4577"/>
    <w:multiLevelType w:val="hybridMultilevel"/>
    <w:tmpl w:val="2D58113C"/>
    <w:lvl w:ilvl="0" w:tplc="C5B2E3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A4ABE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07567"/>
    <w:multiLevelType w:val="multilevel"/>
    <w:tmpl w:val="68C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6" w15:restartNumberingAfterBreak="0">
    <w:nsid w:val="4B9673C2"/>
    <w:multiLevelType w:val="multilevel"/>
    <w:tmpl w:val="13F01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4C27448C"/>
    <w:multiLevelType w:val="hybridMultilevel"/>
    <w:tmpl w:val="0A84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3495B"/>
    <w:multiLevelType w:val="hybridMultilevel"/>
    <w:tmpl w:val="C27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73BE3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27392"/>
    <w:multiLevelType w:val="hybridMultilevel"/>
    <w:tmpl w:val="BC00BB48"/>
    <w:lvl w:ilvl="0" w:tplc="4F468E4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4DE46E92"/>
    <w:multiLevelType w:val="hybridMultilevel"/>
    <w:tmpl w:val="671E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46117"/>
    <w:multiLevelType w:val="hybridMultilevel"/>
    <w:tmpl w:val="03EA9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B6F5C"/>
    <w:multiLevelType w:val="hybridMultilevel"/>
    <w:tmpl w:val="FDB49BFC"/>
    <w:lvl w:ilvl="0" w:tplc="C5B2E3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020EF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56CBE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52243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30034"/>
    <w:multiLevelType w:val="multilevel"/>
    <w:tmpl w:val="E8443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5BE784F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A82118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14BB5"/>
    <w:multiLevelType w:val="hybridMultilevel"/>
    <w:tmpl w:val="A3F4575A"/>
    <w:lvl w:ilvl="0" w:tplc="AC7C85C8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1" w15:restartNumberingAfterBreak="0">
    <w:nsid w:val="6CAE13BC"/>
    <w:multiLevelType w:val="multilevel"/>
    <w:tmpl w:val="A11C2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DC32C78"/>
    <w:multiLevelType w:val="hybridMultilevel"/>
    <w:tmpl w:val="F6B66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17269"/>
    <w:multiLevelType w:val="hybridMultilevel"/>
    <w:tmpl w:val="4A340E40"/>
    <w:lvl w:ilvl="0" w:tplc="317600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E71586"/>
    <w:multiLevelType w:val="multilevel"/>
    <w:tmpl w:val="94C6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CE406AC"/>
    <w:multiLevelType w:val="multilevel"/>
    <w:tmpl w:val="2C123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/>
        <w:u w:val="none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  <w:u w:val="single"/>
      </w:rPr>
    </w:lvl>
  </w:abstractNum>
  <w:abstractNum w:abstractNumId="46" w15:restartNumberingAfterBreak="0">
    <w:nsid w:val="7E5E35E5"/>
    <w:multiLevelType w:val="hybridMultilevel"/>
    <w:tmpl w:val="9EF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23A4A">
      <w:start w:val="1"/>
      <w:numFmt w:val="decimal"/>
      <w:lvlText w:val="%2."/>
      <w:lvlJc w:val="left"/>
      <w:pPr>
        <w:ind w:left="1440" w:hanging="360"/>
      </w:pPr>
      <w:rPr>
        <w:rFonts w:ascii="Cordia New" w:eastAsia="Calibri" w:hAnsi="Cordia New" w:cs="Cordia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4"/>
  </w:num>
  <w:num w:numId="3">
    <w:abstractNumId w:val="20"/>
  </w:num>
  <w:num w:numId="4">
    <w:abstractNumId w:val="23"/>
  </w:num>
  <w:num w:numId="5">
    <w:abstractNumId w:val="46"/>
  </w:num>
  <w:num w:numId="6">
    <w:abstractNumId w:val="30"/>
  </w:num>
  <w:num w:numId="7">
    <w:abstractNumId w:val="12"/>
  </w:num>
  <w:num w:numId="8">
    <w:abstractNumId w:val="13"/>
  </w:num>
  <w:num w:numId="9">
    <w:abstractNumId w:val="25"/>
  </w:num>
  <w:num w:numId="10">
    <w:abstractNumId w:val="0"/>
  </w:num>
  <w:num w:numId="11">
    <w:abstractNumId w:val="22"/>
  </w:num>
  <w:num w:numId="12">
    <w:abstractNumId w:val="18"/>
  </w:num>
  <w:num w:numId="13">
    <w:abstractNumId w:val="4"/>
  </w:num>
  <w:num w:numId="14">
    <w:abstractNumId w:val="43"/>
  </w:num>
  <w:num w:numId="15">
    <w:abstractNumId w:val="10"/>
  </w:num>
  <w:num w:numId="16">
    <w:abstractNumId w:val="45"/>
  </w:num>
  <w:num w:numId="17">
    <w:abstractNumId w:val="8"/>
  </w:num>
  <w:num w:numId="18">
    <w:abstractNumId w:val="37"/>
  </w:num>
  <w:num w:numId="19">
    <w:abstractNumId w:val="31"/>
  </w:num>
  <w:num w:numId="20">
    <w:abstractNumId w:val="33"/>
  </w:num>
  <w:num w:numId="21">
    <w:abstractNumId w:val="26"/>
  </w:num>
  <w:num w:numId="22">
    <w:abstractNumId w:val="2"/>
  </w:num>
  <w:num w:numId="23">
    <w:abstractNumId w:val="21"/>
  </w:num>
  <w:num w:numId="24">
    <w:abstractNumId w:val="1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27"/>
  </w:num>
  <w:num w:numId="29">
    <w:abstractNumId w:val="34"/>
  </w:num>
  <w:num w:numId="30">
    <w:abstractNumId w:val="36"/>
  </w:num>
  <w:num w:numId="31">
    <w:abstractNumId w:val="14"/>
  </w:num>
  <w:num w:numId="32">
    <w:abstractNumId w:val="6"/>
  </w:num>
  <w:num w:numId="33">
    <w:abstractNumId w:val="3"/>
  </w:num>
  <w:num w:numId="34">
    <w:abstractNumId w:val="42"/>
  </w:num>
  <w:num w:numId="35">
    <w:abstractNumId w:val="35"/>
  </w:num>
  <w:num w:numId="36">
    <w:abstractNumId w:val="38"/>
  </w:num>
  <w:num w:numId="37">
    <w:abstractNumId w:val="29"/>
  </w:num>
  <w:num w:numId="38">
    <w:abstractNumId w:val="39"/>
  </w:num>
  <w:num w:numId="39">
    <w:abstractNumId w:val="24"/>
  </w:num>
  <w:num w:numId="40">
    <w:abstractNumId w:val="19"/>
  </w:num>
  <w:num w:numId="41">
    <w:abstractNumId w:val="5"/>
  </w:num>
  <w:num w:numId="42">
    <w:abstractNumId w:val="28"/>
  </w:num>
  <w:num w:numId="43">
    <w:abstractNumId w:val="11"/>
  </w:num>
  <w:num w:numId="44">
    <w:abstractNumId w:val="41"/>
  </w:num>
  <w:num w:numId="45">
    <w:abstractNumId w:val="40"/>
  </w:num>
  <w:num w:numId="46">
    <w:abstractNumId w:val="1"/>
  </w:num>
  <w:num w:numId="47">
    <w:abstractNumId w:val="17"/>
  </w:num>
  <w:num w:numId="48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CE"/>
    <w:rsid w:val="00000005"/>
    <w:rsid w:val="00000393"/>
    <w:rsid w:val="0000060A"/>
    <w:rsid w:val="00000C7D"/>
    <w:rsid w:val="000018DE"/>
    <w:rsid w:val="00003864"/>
    <w:rsid w:val="00004158"/>
    <w:rsid w:val="0000431B"/>
    <w:rsid w:val="00004BD0"/>
    <w:rsid w:val="00006C30"/>
    <w:rsid w:val="00007336"/>
    <w:rsid w:val="00010556"/>
    <w:rsid w:val="0001120A"/>
    <w:rsid w:val="00011C86"/>
    <w:rsid w:val="0001489E"/>
    <w:rsid w:val="000157D0"/>
    <w:rsid w:val="00015E95"/>
    <w:rsid w:val="00015EFA"/>
    <w:rsid w:val="000162DB"/>
    <w:rsid w:val="000170F6"/>
    <w:rsid w:val="00017B63"/>
    <w:rsid w:val="00020E9F"/>
    <w:rsid w:val="0002256F"/>
    <w:rsid w:val="0002358E"/>
    <w:rsid w:val="000262E4"/>
    <w:rsid w:val="00026D20"/>
    <w:rsid w:val="0002743D"/>
    <w:rsid w:val="000275AE"/>
    <w:rsid w:val="00032B06"/>
    <w:rsid w:val="00033D7D"/>
    <w:rsid w:val="0003545F"/>
    <w:rsid w:val="00035641"/>
    <w:rsid w:val="000372C6"/>
    <w:rsid w:val="000406C1"/>
    <w:rsid w:val="00041893"/>
    <w:rsid w:val="000420C5"/>
    <w:rsid w:val="00045DE8"/>
    <w:rsid w:val="00046FEA"/>
    <w:rsid w:val="000473AF"/>
    <w:rsid w:val="00047F17"/>
    <w:rsid w:val="0005001D"/>
    <w:rsid w:val="0005226F"/>
    <w:rsid w:val="00053A23"/>
    <w:rsid w:val="000547B0"/>
    <w:rsid w:val="00054A37"/>
    <w:rsid w:val="00054D52"/>
    <w:rsid w:val="00057987"/>
    <w:rsid w:val="00057C91"/>
    <w:rsid w:val="000608D1"/>
    <w:rsid w:val="00063681"/>
    <w:rsid w:val="000705E5"/>
    <w:rsid w:val="00073284"/>
    <w:rsid w:val="00074271"/>
    <w:rsid w:val="000768E1"/>
    <w:rsid w:val="0007737A"/>
    <w:rsid w:val="0008099E"/>
    <w:rsid w:val="00080A5A"/>
    <w:rsid w:val="00081982"/>
    <w:rsid w:val="0008644B"/>
    <w:rsid w:val="000915C1"/>
    <w:rsid w:val="00091B58"/>
    <w:rsid w:val="000921BE"/>
    <w:rsid w:val="000925DF"/>
    <w:rsid w:val="00092A6F"/>
    <w:rsid w:val="00093407"/>
    <w:rsid w:val="000958F4"/>
    <w:rsid w:val="00095F24"/>
    <w:rsid w:val="00097F5E"/>
    <w:rsid w:val="000A0A83"/>
    <w:rsid w:val="000A10D8"/>
    <w:rsid w:val="000A2AFF"/>
    <w:rsid w:val="000A3902"/>
    <w:rsid w:val="000A4B21"/>
    <w:rsid w:val="000A5BC9"/>
    <w:rsid w:val="000A7494"/>
    <w:rsid w:val="000B03DF"/>
    <w:rsid w:val="000B0609"/>
    <w:rsid w:val="000B0E46"/>
    <w:rsid w:val="000B2FD8"/>
    <w:rsid w:val="000B3A17"/>
    <w:rsid w:val="000B3C3A"/>
    <w:rsid w:val="000B5B0A"/>
    <w:rsid w:val="000B6E8C"/>
    <w:rsid w:val="000C05CD"/>
    <w:rsid w:val="000C0866"/>
    <w:rsid w:val="000C0CD5"/>
    <w:rsid w:val="000C115A"/>
    <w:rsid w:val="000C17B7"/>
    <w:rsid w:val="000C1FE5"/>
    <w:rsid w:val="000C35BD"/>
    <w:rsid w:val="000C654A"/>
    <w:rsid w:val="000C6F00"/>
    <w:rsid w:val="000C6F9A"/>
    <w:rsid w:val="000D0375"/>
    <w:rsid w:val="000D0E1A"/>
    <w:rsid w:val="000D0FCA"/>
    <w:rsid w:val="000D1340"/>
    <w:rsid w:val="000D1E59"/>
    <w:rsid w:val="000D3983"/>
    <w:rsid w:val="000D3E91"/>
    <w:rsid w:val="000D4C67"/>
    <w:rsid w:val="000D58B3"/>
    <w:rsid w:val="000D760F"/>
    <w:rsid w:val="000D7677"/>
    <w:rsid w:val="000D7D96"/>
    <w:rsid w:val="000E0DE4"/>
    <w:rsid w:val="000E35C5"/>
    <w:rsid w:val="000E424D"/>
    <w:rsid w:val="000E44CB"/>
    <w:rsid w:val="000E494F"/>
    <w:rsid w:val="000E6CE7"/>
    <w:rsid w:val="000E7EB9"/>
    <w:rsid w:val="000F385E"/>
    <w:rsid w:val="000F50EE"/>
    <w:rsid w:val="000F57F1"/>
    <w:rsid w:val="000F614A"/>
    <w:rsid w:val="000F6635"/>
    <w:rsid w:val="000F6B85"/>
    <w:rsid w:val="00102ABC"/>
    <w:rsid w:val="001037AF"/>
    <w:rsid w:val="00104E23"/>
    <w:rsid w:val="001053A4"/>
    <w:rsid w:val="00106453"/>
    <w:rsid w:val="001069B0"/>
    <w:rsid w:val="00106A37"/>
    <w:rsid w:val="00107DA9"/>
    <w:rsid w:val="00110405"/>
    <w:rsid w:val="0011059E"/>
    <w:rsid w:val="001126C3"/>
    <w:rsid w:val="00112969"/>
    <w:rsid w:val="00113627"/>
    <w:rsid w:val="00115C01"/>
    <w:rsid w:val="001217B6"/>
    <w:rsid w:val="00122061"/>
    <w:rsid w:val="00123B3C"/>
    <w:rsid w:val="00126489"/>
    <w:rsid w:val="0012713C"/>
    <w:rsid w:val="00127B82"/>
    <w:rsid w:val="001318D7"/>
    <w:rsid w:val="00131EF0"/>
    <w:rsid w:val="0013355F"/>
    <w:rsid w:val="00133645"/>
    <w:rsid w:val="00134D41"/>
    <w:rsid w:val="00134DF9"/>
    <w:rsid w:val="00135511"/>
    <w:rsid w:val="00137159"/>
    <w:rsid w:val="00137C7C"/>
    <w:rsid w:val="0014049E"/>
    <w:rsid w:val="00140FF3"/>
    <w:rsid w:val="001414E4"/>
    <w:rsid w:val="001425E8"/>
    <w:rsid w:val="00142FF0"/>
    <w:rsid w:val="001441A6"/>
    <w:rsid w:val="00144833"/>
    <w:rsid w:val="0014538C"/>
    <w:rsid w:val="00146638"/>
    <w:rsid w:val="001471CA"/>
    <w:rsid w:val="001475A0"/>
    <w:rsid w:val="001500A6"/>
    <w:rsid w:val="00151270"/>
    <w:rsid w:val="00151A69"/>
    <w:rsid w:val="00152A76"/>
    <w:rsid w:val="00153BE9"/>
    <w:rsid w:val="00154C9B"/>
    <w:rsid w:val="00154E8A"/>
    <w:rsid w:val="00155A22"/>
    <w:rsid w:val="001565FC"/>
    <w:rsid w:val="0015729E"/>
    <w:rsid w:val="00160350"/>
    <w:rsid w:val="00161C3D"/>
    <w:rsid w:val="00162E81"/>
    <w:rsid w:val="00163031"/>
    <w:rsid w:val="0016314B"/>
    <w:rsid w:val="0016315A"/>
    <w:rsid w:val="00163393"/>
    <w:rsid w:val="001640FA"/>
    <w:rsid w:val="00165BFE"/>
    <w:rsid w:val="001702A5"/>
    <w:rsid w:val="0017492B"/>
    <w:rsid w:val="001763B2"/>
    <w:rsid w:val="00176948"/>
    <w:rsid w:val="00177543"/>
    <w:rsid w:val="00177ACE"/>
    <w:rsid w:val="001825B5"/>
    <w:rsid w:val="00183097"/>
    <w:rsid w:val="001839E8"/>
    <w:rsid w:val="00186400"/>
    <w:rsid w:val="00187568"/>
    <w:rsid w:val="00187E60"/>
    <w:rsid w:val="00187E6F"/>
    <w:rsid w:val="00190FCD"/>
    <w:rsid w:val="001926DE"/>
    <w:rsid w:val="00192EDA"/>
    <w:rsid w:val="00193360"/>
    <w:rsid w:val="001951C3"/>
    <w:rsid w:val="0019525E"/>
    <w:rsid w:val="00195AF2"/>
    <w:rsid w:val="0019648C"/>
    <w:rsid w:val="00196CEA"/>
    <w:rsid w:val="00197B31"/>
    <w:rsid w:val="001A1B5F"/>
    <w:rsid w:val="001A233A"/>
    <w:rsid w:val="001A243F"/>
    <w:rsid w:val="001A2EFE"/>
    <w:rsid w:val="001A4412"/>
    <w:rsid w:val="001A4CD1"/>
    <w:rsid w:val="001A6C8D"/>
    <w:rsid w:val="001A746E"/>
    <w:rsid w:val="001A76DA"/>
    <w:rsid w:val="001A7C3E"/>
    <w:rsid w:val="001A7DE9"/>
    <w:rsid w:val="001B067A"/>
    <w:rsid w:val="001B0DBE"/>
    <w:rsid w:val="001B2A5D"/>
    <w:rsid w:val="001B3988"/>
    <w:rsid w:val="001B3FE5"/>
    <w:rsid w:val="001B4201"/>
    <w:rsid w:val="001C0AEB"/>
    <w:rsid w:val="001C211D"/>
    <w:rsid w:val="001C37B4"/>
    <w:rsid w:val="001C4D05"/>
    <w:rsid w:val="001C4E8A"/>
    <w:rsid w:val="001C58FB"/>
    <w:rsid w:val="001C5A92"/>
    <w:rsid w:val="001C5C0F"/>
    <w:rsid w:val="001D0993"/>
    <w:rsid w:val="001D584C"/>
    <w:rsid w:val="001D60E6"/>
    <w:rsid w:val="001D6457"/>
    <w:rsid w:val="001D68E5"/>
    <w:rsid w:val="001D6EB5"/>
    <w:rsid w:val="001E21E4"/>
    <w:rsid w:val="001E2C51"/>
    <w:rsid w:val="001E2EC6"/>
    <w:rsid w:val="001E4582"/>
    <w:rsid w:val="001F0BCC"/>
    <w:rsid w:val="001F10CD"/>
    <w:rsid w:val="001F12A2"/>
    <w:rsid w:val="001F149D"/>
    <w:rsid w:val="001F163C"/>
    <w:rsid w:val="001F1D67"/>
    <w:rsid w:val="001F2259"/>
    <w:rsid w:val="001F3735"/>
    <w:rsid w:val="001F427F"/>
    <w:rsid w:val="001F63EC"/>
    <w:rsid w:val="002003A8"/>
    <w:rsid w:val="00200DE0"/>
    <w:rsid w:val="00202DA5"/>
    <w:rsid w:val="002041BA"/>
    <w:rsid w:val="00205113"/>
    <w:rsid w:val="00205AA3"/>
    <w:rsid w:val="00211116"/>
    <w:rsid w:val="002114ED"/>
    <w:rsid w:val="00212062"/>
    <w:rsid w:val="002124C6"/>
    <w:rsid w:val="00212E28"/>
    <w:rsid w:val="002133FB"/>
    <w:rsid w:val="002135FB"/>
    <w:rsid w:val="00213BDF"/>
    <w:rsid w:val="00213D60"/>
    <w:rsid w:val="00214AE3"/>
    <w:rsid w:val="00215864"/>
    <w:rsid w:val="00216DE4"/>
    <w:rsid w:val="00217241"/>
    <w:rsid w:val="00223406"/>
    <w:rsid w:val="00225D14"/>
    <w:rsid w:val="00226127"/>
    <w:rsid w:val="0022742B"/>
    <w:rsid w:val="002324FB"/>
    <w:rsid w:val="00232F01"/>
    <w:rsid w:val="00233840"/>
    <w:rsid w:val="00233882"/>
    <w:rsid w:val="00236087"/>
    <w:rsid w:val="00237C5A"/>
    <w:rsid w:val="0024006C"/>
    <w:rsid w:val="00240D99"/>
    <w:rsid w:val="00241FE1"/>
    <w:rsid w:val="0024266B"/>
    <w:rsid w:val="00242BE3"/>
    <w:rsid w:val="00242CBB"/>
    <w:rsid w:val="0024461B"/>
    <w:rsid w:val="0024546B"/>
    <w:rsid w:val="00246D56"/>
    <w:rsid w:val="002474B7"/>
    <w:rsid w:val="00247EE3"/>
    <w:rsid w:val="00250290"/>
    <w:rsid w:val="00251E8A"/>
    <w:rsid w:val="00254370"/>
    <w:rsid w:val="00254447"/>
    <w:rsid w:val="002547BA"/>
    <w:rsid w:val="00254A39"/>
    <w:rsid w:val="00254D18"/>
    <w:rsid w:val="002560B2"/>
    <w:rsid w:val="00260EA4"/>
    <w:rsid w:val="00261393"/>
    <w:rsid w:val="002623BF"/>
    <w:rsid w:val="002642EC"/>
    <w:rsid w:val="00264486"/>
    <w:rsid w:val="00266267"/>
    <w:rsid w:val="002670C9"/>
    <w:rsid w:val="00267574"/>
    <w:rsid w:val="00267BB6"/>
    <w:rsid w:val="002705FF"/>
    <w:rsid w:val="002708B8"/>
    <w:rsid w:val="00270B99"/>
    <w:rsid w:val="00272AD2"/>
    <w:rsid w:val="00273AC7"/>
    <w:rsid w:val="00273C82"/>
    <w:rsid w:val="0027501A"/>
    <w:rsid w:val="00276654"/>
    <w:rsid w:val="002817A5"/>
    <w:rsid w:val="00282EAA"/>
    <w:rsid w:val="00284B2E"/>
    <w:rsid w:val="00286309"/>
    <w:rsid w:val="002866E0"/>
    <w:rsid w:val="0028697E"/>
    <w:rsid w:val="00286EDB"/>
    <w:rsid w:val="00287977"/>
    <w:rsid w:val="002910F1"/>
    <w:rsid w:val="0029237D"/>
    <w:rsid w:val="00292539"/>
    <w:rsid w:val="00293085"/>
    <w:rsid w:val="00296101"/>
    <w:rsid w:val="00297F1D"/>
    <w:rsid w:val="002A02E0"/>
    <w:rsid w:val="002A08C3"/>
    <w:rsid w:val="002A0B62"/>
    <w:rsid w:val="002A1ED2"/>
    <w:rsid w:val="002A3BBC"/>
    <w:rsid w:val="002A4C7B"/>
    <w:rsid w:val="002A555C"/>
    <w:rsid w:val="002A691F"/>
    <w:rsid w:val="002A7DF8"/>
    <w:rsid w:val="002B0AEA"/>
    <w:rsid w:val="002B1EA4"/>
    <w:rsid w:val="002B31E2"/>
    <w:rsid w:val="002B36BD"/>
    <w:rsid w:val="002B4DF8"/>
    <w:rsid w:val="002B577F"/>
    <w:rsid w:val="002B73D1"/>
    <w:rsid w:val="002C0057"/>
    <w:rsid w:val="002C06E6"/>
    <w:rsid w:val="002C1138"/>
    <w:rsid w:val="002C1857"/>
    <w:rsid w:val="002C1941"/>
    <w:rsid w:val="002C2333"/>
    <w:rsid w:val="002C252C"/>
    <w:rsid w:val="002C2FDC"/>
    <w:rsid w:val="002C3BE8"/>
    <w:rsid w:val="002C5132"/>
    <w:rsid w:val="002C5900"/>
    <w:rsid w:val="002C65D0"/>
    <w:rsid w:val="002C68D8"/>
    <w:rsid w:val="002C6B74"/>
    <w:rsid w:val="002C75C1"/>
    <w:rsid w:val="002C781C"/>
    <w:rsid w:val="002D276E"/>
    <w:rsid w:val="002D459A"/>
    <w:rsid w:val="002D4BED"/>
    <w:rsid w:val="002D4E56"/>
    <w:rsid w:val="002D6BB3"/>
    <w:rsid w:val="002D727F"/>
    <w:rsid w:val="002D7415"/>
    <w:rsid w:val="002E0205"/>
    <w:rsid w:val="002E3780"/>
    <w:rsid w:val="002E653C"/>
    <w:rsid w:val="002E673F"/>
    <w:rsid w:val="002E7388"/>
    <w:rsid w:val="002F06A0"/>
    <w:rsid w:val="002F241A"/>
    <w:rsid w:val="002F288C"/>
    <w:rsid w:val="002F4CBE"/>
    <w:rsid w:val="002F5788"/>
    <w:rsid w:val="002F6F13"/>
    <w:rsid w:val="003010A1"/>
    <w:rsid w:val="00302F20"/>
    <w:rsid w:val="00304375"/>
    <w:rsid w:val="0030542D"/>
    <w:rsid w:val="00305473"/>
    <w:rsid w:val="00305BBB"/>
    <w:rsid w:val="0030624D"/>
    <w:rsid w:val="0030647C"/>
    <w:rsid w:val="003067DD"/>
    <w:rsid w:val="003075A7"/>
    <w:rsid w:val="003108CC"/>
    <w:rsid w:val="00310FCD"/>
    <w:rsid w:val="003124DB"/>
    <w:rsid w:val="00315DE6"/>
    <w:rsid w:val="00317293"/>
    <w:rsid w:val="0032136D"/>
    <w:rsid w:val="00321BCE"/>
    <w:rsid w:val="00323794"/>
    <w:rsid w:val="003241DA"/>
    <w:rsid w:val="0032437A"/>
    <w:rsid w:val="00324B4D"/>
    <w:rsid w:val="003252B3"/>
    <w:rsid w:val="00325584"/>
    <w:rsid w:val="0032648D"/>
    <w:rsid w:val="003274CC"/>
    <w:rsid w:val="00330453"/>
    <w:rsid w:val="00332A12"/>
    <w:rsid w:val="00333062"/>
    <w:rsid w:val="00333202"/>
    <w:rsid w:val="0033445B"/>
    <w:rsid w:val="003344F3"/>
    <w:rsid w:val="00336E8E"/>
    <w:rsid w:val="00337F69"/>
    <w:rsid w:val="00342AE9"/>
    <w:rsid w:val="00344299"/>
    <w:rsid w:val="00344AFF"/>
    <w:rsid w:val="003454E3"/>
    <w:rsid w:val="0034790F"/>
    <w:rsid w:val="00347B55"/>
    <w:rsid w:val="003503B9"/>
    <w:rsid w:val="003504FD"/>
    <w:rsid w:val="003525E4"/>
    <w:rsid w:val="00352C0B"/>
    <w:rsid w:val="00353BE4"/>
    <w:rsid w:val="00355492"/>
    <w:rsid w:val="00357D26"/>
    <w:rsid w:val="00360061"/>
    <w:rsid w:val="0036319B"/>
    <w:rsid w:val="00364B1C"/>
    <w:rsid w:val="00366DBB"/>
    <w:rsid w:val="00367EBF"/>
    <w:rsid w:val="003700DC"/>
    <w:rsid w:val="00370911"/>
    <w:rsid w:val="00371631"/>
    <w:rsid w:val="00372705"/>
    <w:rsid w:val="00372AA4"/>
    <w:rsid w:val="00372BF2"/>
    <w:rsid w:val="00372C16"/>
    <w:rsid w:val="00373465"/>
    <w:rsid w:val="0037592F"/>
    <w:rsid w:val="00380DE7"/>
    <w:rsid w:val="00381A10"/>
    <w:rsid w:val="00381DA0"/>
    <w:rsid w:val="00382CA7"/>
    <w:rsid w:val="0038331D"/>
    <w:rsid w:val="003856B6"/>
    <w:rsid w:val="0038695E"/>
    <w:rsid w:val="00387318"/>
    <w:rsid w:val="003908C4"/>
    <w:rsid w:val="00391459"/>
    <w:rsid w:val="00391835"/>
    <w:rsid w:val="00391A31"/>
    <w:rsid w:val="00393D40"/>
    <w:rsid w:val="0039476E"/>
    <w:rsid w:val="003951A3"/>
    <w:rsid w:val="003951AB"/>
    <w:rsid w:val="0039575F"/>
    <w:rsid w:val="00395D49"/>
    <w:rsid w:val="003977F0"/>
    <w:rsid w:val="00397A95"/>
    <w:rsid w:val="00397CCE"/>
    <w:rsid w:val="00397DAD"/>
    <w:rsid w:val="003A02C0"/>
    <w:rsid w:val="003A1F65"/>
    <w:rsid w:val="003A26E3"/>
    <w:rsid w:val="003A2B77"/>
    <w:rsid w:val="003A43CA"/>
    <w:rsid w:val="003A4805"/>
    <w:rsid w:val="003A5019"/>
    <w:rsid w:val="003A6293"/>
    <w:rsid w:val="003A6934"/>
    <w:rsid w:val="003A6EFF"/>
    <w:rsid w:val="003A6F11"/>
    <w:rsid w:val="003B13A1"/>
    <w:rsid w:val="003B1AB7"/>
    <w:rsid w:val="003B26DD"/>
    <w:rsid w:val="003B28AC"/>
    <w:rsid w:val="003B4427"/>
    <w:rsid w:val="003B575B"/>
    <w:rsid w:val="003B5A7E"/>
    <w:rsid w:val="003C060A"/>
    <w:rsid w:val="003C17A7"/>
    <w:rsid w:val="003C2B4C"/>
    <w:rsid w:val="003C2E81"/>
    <w:rsid w:val="003C35B0"/>
    <w:rsid w:val="003C3D07"/>
    <w:rsid w:val="003C4116"/>
    <w:rsid w:val="003C42FF"/>
    <w:rsid w:val="003C43B5"/>
    <w:rsid w:val="003C4B4D"/>
    <w:rsid w:val="003C5244"/>
    <w:rsid w:val="003C5C72"/>
    <w:rsid w:val="003C7002"/>
    <w:rsid w:val="003C7AD1"/>
    <w:rsid w:val="003D398E"/>
    <w:rsid w:val="003D3F67"/>
    <w:rsid w:val="003D59AE"/>
    <w:rsid w:val="003D7DED"/>
    <w:rsid w:val="003D7E20"/>
    <w:rsid w:val="003E2AB3"/>
    <w:rsid w:val="003E4D9D"/>
    <w:rsid w:val="003E7EF6"/>
    <w:rsid w:val="003F0614"/>
    <w:rsid w:val="003F43B0"/>
    <w:rsid w:val="003F4863"/>
    <w:rsid w:val="003F4CD5"/>
    <w:rsid w:val="003F4F60"/>
    <w:rsid w:val="003F54C3"/>
    <w:rsid w:val="003F54F5"/>
    <w:rsid w:val="003F5757"/>
    <w:rsid w:val="003F58DF"/>
    <w:rsid w:val="003F5CA3"/>
    <w:rsid w:val="003F5CEA"/>
    <w:rsid w:val="003F7668"/>
    <w:rsid w:val="0040038B"/>
    <w:rsid w:val="004005B4"/>
    <w:rsid w:val="00401327"/>
    <w:rsid w:val="0040136A"/>
    <w:rsid w:val="0040170E"/>
    <w:rsid w:val="00403438"/>
    <w:rsid w:val="004050BB"/>
    <w:rsid w:val="00405A9F"/>
    <w:rsid w:val="004064D9"/>
    <w:rsid w:val="00407C17"/>
    <w:rsid w:val="0041003A"/>
    <w:rsid w:val="00410146"/>
    <w:rsid w:val="00410231"/>
    <w:rsid w:val="00410760"/>
    <w:rsid w:val="00412E4F"/>
    <w:rsid w:val="0041394A"/>
    <w:rsid w:val="00413DB5"/>
    <w:rsid w:val="004173F9"/>
    <w:rsid w:val="004175E2"/>
    <w:rsid w:val="004179F0"/>
    <w:rsid w:val="004203FB"/>
    <w:rsid w:val="00421162"/>
    <w:rsid w:val="0042337D"/>
    <w:rsid w:val="00423497"/>
    <w:rsid w:val="00431686"/>
    <w:rsid w:val="00432205"/>
    <w:rsid w:val="00432804"/>
    <w:rsid w:val="00433E07"/>
    <w:rsid w:val="004362B8"/>
    <w:rsid w:val="00437B0E"/>
    <w:rsid w:val="00440606"/>
    <w:rsid w:val="00440913"/>
    <w:rsid w:val="0044118A"/>
    <w:rsid w:val="00441369"/>
    <w:rsid w:val="004431C3"/>
    <w:rsid w:val="004435CA"/>
    <w:rsid w:val="004459D0"/>
    <w:rsid w:val="004460BF"/>
    <w:rsid w:val="00446697"/>
    <w:rsid w:val="00447BCA"/>
    <w:rsid w:val="0045006B"/>
    <w:rsid w:val="00450AD6"/>
    <w:rsid w:val="0045136D"/>
    <w:rsid w:val="00452EF4"/>
    <w:rsid w:val="00453261"/>
    <w:rsid w:val="004539EF"/>
    <w:rsid w:val="00454F31"/>
    <w:rsid w:val="0045581E"/>
    <w:rsid w:val="004565BF"/>
    <w:rsid w:val="0045693C"/>
    <w:rsid w:val="0045755E"/>
    <w:rsid w:val="00457866"/>
    <w:rsid w:val="004578FE"/>
    <w:rsid w:val="00460F40"/>
    <w:rsid w:val="00461734"/>
    <w:rsid w:val="004621FF"/>
    <w:rsid w:val="00463F05"/>
    <w:rsid w:val="0047071A"/>
    <w:rsid w:val="004712F3"/>
    <w:rsid w:val="004712F5"/>
    <w:rsid w:val="004720BC"/>
    <w:rsid w:val="00474FF0"/>
    <w:rsid w:val="00475651"/>
    <w:rsid w:val="0048048B"/>
    <w:rsid w:val="00481140"/>
    <w:rsid w:val="00486C46"/>
    <w:rsid w:val="00490ED9"/>
    <w:rsid w:val="004912B8"/>
    <w:rsid w:val="00491B35"/>
    <w:rsid w:val="00492117"/>
    <w:rsid w:val="004932F3"/>
    <w:rsid w:val="00494E9A"/>
    <w:rsid w:val="00494F24"/>
    <w:rsid w:val="004A0221"/>
    <w:rsid w:val="004A0AA0"/>
    <w:rsid w:val="004A0CFE"/>
    <w:rsid w:val="004A31B1"/>
    <w:rsid w:val="004A3389"/>
    <w:rsid w:val="004A360B"/>
    <w:rsid w:val="004A4E14"/>
    <w:rsid w:val="004A4E33"/>
    <w:rsid w:val="004A5292"/>
    <w:rsid w:val="004A69B4"/>
    <w:rsid w:val="004A79C7"/>
    <w:rsid w:val="004B12DA"/>
    <w:rsid w:val="004B2FB0"/>
    <w:rsid w:val="004B3EE1"/>
    <w:rsid w:val="004B460E"/>
    <w:rsid w:val="004B4D01"/>
    <w:rsid w:val="004B4DA9"/>
    <w:rsid w:val="004B53AE"/>
    <w:rsid w:val="004B7FE6"/>
    <w:rsid w:val="004C08E8"/>
    <w:rsid w:val="004C0D9A"/>
    <w:rsid w:val="004C0E0F"/>
    <w:rsid w:val="004C28E8"/>
    <w:rsid w:val="004C53F8"/>
    <w:rsid w:val="004C5E8A"/>
    <w:rsid w:val="004C6E71"/>
    <w:rsid w:val="004C71E3"/>
    <w:rsid w:val="004D0C34"/>
    <w:rsid w:val="004D1673"/>
    <w:rsid w:val="004D3C1D"/>
    <w:rsid w:val="004D42EC"/>
    <w:rsid w:val="004D443A"/>
    <w:rsid w:val="004D6B29"/>
    <w:rsid w:val="004D6F2B"/>
    <w:rsid w:val="004D787A"/>
    <w:rsid w:val="004E06B6"/>
    <w:rsid w:val="004E1AA3"/>
    <w:rsid w:val="004E36F6"/>
    <w:rsid w:val="004E3B10"/>
    <w:rsid w:val="004E3E69"/>
    <w:rsid w:val="004E40BC"/>
    <w:rsid w:val="004E5E26"/>
    <w:rsid w:val="004E60B5"/>
    <w:rsid w:val="004E6B02"/>
    <w:rsid w:val="004E6EC1"/>
    <w:rsid w:val="004E7315"/>
    <w:rsid w:val="004E7EF1"/>
    <w:rsid w:val="004E7F9F"/>
    <w:rsid w:val="004F0290"/>
    <w:rsid w:val="004F1922"/>
    <w:rsid w:val="004F2789"/>
    <w:rsid w:val="004F2A33"/>
    <w:rsid w:val="004F2F4D"/>
    <w:rsid w:val="004F4CA6"/>
    <w:rsid w:val="004F52CF"/>
    <w:rsid w:val="004F54F3"/>
    <w:rsid w:val="004F5C57"/>
    <w:rsid w:val="004F6BF9"/>
    <w:rsid w:val="00500BD0"/>
    <w:rsid w:val="00501714"/>
    <w:rsid w:val="00502520"/>
    <w:rsid w:val="005026DC"/>
    <w:rsid w:val="00503DFE"/>
    <w:rsid w:val="00504126"/>
    <w:rsid w:val="005100EB"/>
    <w:rsid w:val="00510F17"/>
    <w:rsid w:val="005110FA"/>
    <w:rsid w:val="00511244"/>
    <w:rsid w:val="005121E6"/>
    <w:rsid w:val="00512A01"/>
    <w:rsid w:val="00512A35"/>
    <w:rsid w:val="00513341"/>
    <w:rsid w:val="00513789"/>
    <w:rsid w:val="005149C6"/>
    <w:rsid w:val="0051555E"/>
    <w:rsid w:val="00515615"/>
    <w:rsid w:val="00515808"/>
    <w:rsid w:val="00516375"/>
    <w:rsid w:val="00516B95"/>
    <w:rsid w:val="005179C5"/>
    <w:rsid w:val="00517EC0"/>
    <w:rsid w:val="00521E75"/>
    <w:rsid w:val="0052228E"/>
    <w:rsid w:val="00523959"/>
    <w:rsid w:val="00526FFB"/>
    <w:rsid w:val="00530E9F"/>
    <w:rsid w:val="0053140A"/>
    <w:rsid w:val="00531B33"/>
    <w:rsid w:val="005326EE"/>
    <w:rsid w:val="005327BB"/>
    <w:rsid w:val="00533BD5"/>
    <w:rsid w:val="00535179"/>
    <w:rsid w:val="00537315"/>
    <w:rsid w:val="00537F03"/>
    <w:rsid w:val="00540C0D"/>
    <w:rsid w:val="00540DC8"/>
    <w:rsid w:val="00541FC6"/>
    <w:rsid w:val="005433EB"/>
    <w:rsid w:val="0054543A"/>
    <w:rsid w:val="00545496"/>
    <w:rsid w:val="00545F24"/>
    <w:rsid w:val="00546BC2"/>
    <w:rsid w:val="00546C8E"/>
    <w:rsid w:val="005471A6"/>
    <w:rsid w:val="005509F3"/>
    <w:rsid w:val="00550EC4"/>
    <w:rsid w:val="005518BF"/>
    <w:rsid w:val="0055248B"/>
    <w:rsid w:val="00555F36"/>
    <w:rsid w:val="00557585"/>
    <w:rsid w:val="00557D40"/>
    <w:rsid w:val="005602B7"/>
    <w:rsid w:val="00560627"/>
    <w:rsid w:val="00560797"/>
    <w:rsid w:val="005618B0"/>
    <w:rsid w:val="0056373F"/>
    <w:rsid w:val="00565BD1"/>
    <w:rsid w:val="00565BD7"/>
    <w:rsid w:val="00566EC4"/>
    <w:rsid w:val="00566FB6"/>
    <w:rsid w:val="00570051"/>
    <w:rsid w:val="005716E4"/>
    <w:rsid w:val="00572A3A"/>
    <w:rsid w:val="00573D5E"/>
    <w:rsid w:val="0057450E"/>
    <w:rsid w:val="005754F5"/>
    <w:rsid w:val="00575612"/>
    <w:rsid w:val="00576014"/>
    <w:rsid w:val="00576638"/>
    <w:rsid w:val="0057786C"/>
    <w:rsid w:val="00577C3B"/>
    <w:rsid w:val="005801D2"/>
    <w:rsid w:val="005803F3"/>
    <w:rsid w:val="0058373A"/>
    <w:rsid w:val="005842CF"/>
    <w:rsid w:val="0059069C"/>
    <w:rsid w:val="00590D78"/>
    <w:rsid w:val="00590E22"/>
    <w:rsid w:val="00592529"/>
    <w:rsid w:val="00592E9F"/>
    <w:rsid w:val="0059713D"/>
    <w:rsid w:val="005A0934"/>
    <w:rsid w:val="005A1866"/>
    <w:rsid w:val="005A4344"/>
    <w:rsid w:val="005A465F"/>
    <w:rsid w:val="005A659C"/>
    <w:rsid w:val="005A7015"/>
    <w:rsid w:val="005B1AAB"/>
    <w:rsid w:val="005B2BA6"/>
    <w:rsid w:val="005B48C3"/>
    <w:rsid w:val="005B65CF"/>
    <w:rsid w:val="005B76D7"/>
    <w:rsid w:val="005C06AB"/>
    <w:rsid w:val="005C130B"/>
    <w:rsid w:val="005C1C3D"/>
    <w:rsid w:val="005C1E63"/>
    <w:rsid w:val="005C512B"/>
    <w:rsid w:val="005C5657"/>
    <w:rsid w:val="005C79E4"/>
    <w:rsid w:val="005D00F6"/>
    <w:rsid w:val="005D06A9"/>
    <w:rsid w:val="005D202A"/>
    <w:rsid w:val="005D2228"/>
    <w:rsid w:val="005D408D"/>
    <w:rsid w:val="005D556A"/>
    <w:rsid w:val="005D5A51"/>
    <w:rsid w:val="005D612D"/>
    <w:rsid w:val="005D728D"/>
    <w:rsid w:val="005D7796"/>
    <w:rsid w:val="005D7CAA"/>
    <w:rsid w:val="005E0119"/>
    <w:rsid w:val="005E0D41"/>
    <w:rsid w:val="005E0EA9"/>
    <w:rsid w:val="005E0FB9"/>
    <w:rsid w:val="005E1CCE"/>
    <w:rsid w:val="005E24B9"/>
    <w:rsid w:val="005E27F7"/>
    <w:rsid w:val="005E334D"/>
    <w:rsid w:val="005E3EDB"/>
    <w:rsid w:val="005E3FAC"/>
    <w:rsid w:val="005E444C"/>
    <w:rsid w:val="005E4509"/>
    <w:rsid w:val="005E6FB2"/>
    <w:rsid w:val="005E70C9"/>
    <w:rsid w:val="005F0084"/>
    <w:rsid w:val="005F0428"/>
    <w:rsid w:val="005F1D58"/>
    <w:rsid w:val="005F2D18"/>
    <w:rsid w:val="005F2D44"/>
    <w:rsid w:val="005F2FEA"/>
    <w:rsid w:val="005F3347"/>
    <w:rsid w:val="005F3B4F"/>
    <w:rsid w:val="005F4B0C"/>
    <w:rsid w:val="005F5187"/>
    <w:rsid w:val="005F5CBF"/>
    <w:rsid w:val="005F6978"/>
    <w:rsid w:val="005F74B8"/>
    <w:rsid w:val="00600800"/>
    <w:rsid w:val="0060324D"/>
    <w:rsid w:val="00605FF4"/>
    <w:rsid w:val="00610294"/>
    <w:rsid w:val="00610565"/>
    <w:rsid w:val="006119D7"/>
    <w:rsid w:val="00611BD7"/>
    <w:rsid w:val="00612DEC"/>
    <w:rsid w:val="00612F23"/>
    <w:rsid w:val="006138F8"/>
    <w:rsid w:val="0061446C"/>
    <w:rsid w:val="00617817"/>
    <w:rsid w:val="006202C0"/>
    <w:rsid w:val="00622123"/>
    <w:rsid w:val="0062216D"/>
    <w:rsid w:val="0062316B"/>
    <w:rsid w:val="006232B2"/>
    <w:rsid w:val="006239BF"/>
    <w:rsid w:val="00624140"/>
    <w:rsid w:val="00625292"/>
    <w:rsid w:val="006260B6"/>
    <w:rsid w:val="006267B8"/>
    <w:rsid w:val="00627BC7"/>
    <w:rsid w:val="00631752"/>
    <w:rsid w:val="00631930"/>
    <w:rsid w:val="00632173"/>
    <w:rsid w:val="00632968"/>
    <w:rsid w:val="00633AFB"/>
    <w:rsid w:val="00634451"/>
    <w:rsid w:val="00637C3E"/>
    <w:rsid w:val="00640004"/>
    <w:rsid w:val="0064266D"/>
    <w:rsid w:val="006427D0"/>
    <w:rsid w:val="00643429"/>
    <w:rsid w:val="0064431D"/>
    <w:rsid w:val="006445C4"/>
    <w:rsid w:val="006455A6"/>
    <w:rsid w:val="00645672"/>
    <w:rsid w:val="00645783"/>
    <w:rsid w:val="00650DAF"/>
    <w:rsid w:val="00653969"/>
    <w:rsid w:val="00653B58"/>
    <w:rsid w:val="00654EB3"/>
    <w:rsid w:val="00655688"/>
    <w:rsid w:val="00655B55"/>
    <w:rsid w:val="00657888"/>
    <w:rsid w:val="00657E05"/>
    <w:rsid w:val="00660CD5"/>
    <w:rsid w:val="00661921"/>
    <w:rsid w:val="00661928"/>
    <w:rsid w:val="00661F13"/>
    <w:rsid w:val="00663774"/>
    <w:rsid w:val="00665313"/>
    <w:rsid w:val="00670728"/>
    <w:rsid w:val="00670784"/>
    <w:rsid w:val="006710C5"/>
    <w:rsid w:val="006725C8"/>
    <w:rsid w:val="00673886"/>
    <w:rsid w:val="00673E04"/>
    <w:rsid w:val="006753BC"/>
    <w:rsid w:val="0067616E"/>
    <w:rsid w:val="00676CE8"/>
    <w:rsid w:val="00677EFB"/>
    <w:rsid w:val="00680203"/>
    <w:rsid w:val="006816CC"/>
    <w:rsid w:val="00685BE3"/>
    <w:rsid w:val="006902B0"/>
    <w:rsid w:val="00690783"/>
    <w:rsid w:val="00690CD3"/>
    <w:rsid w:val="00690E79"/>
    <w:rsid w:val="006925AD"/>
    <w:rsid w:val="0069384F"/>
    <w:rsid w:val="00693BB6"/>
    <w:rsid w:val="00694F70"/>
    <w:rsid w:val="006964FC"/>
    <w:rsid w:val="006A05A3"/>
    <w:rsid w:val="006A2DE1"/>
    <w:rsid w:val="006A311A"/>
    <w:rsid w:val="006A4DB8"/>
    <w:rsid w:val="006A53DC"/>
    <w:rsid w:val="006A59F3"/>
    <w:rsid w:val="006A5EEA"/>
    <w:rsid w:val="006A61A0"/>
    <w:rsid w:val="006A741A"/>
    <w:rsid w:val="006B2A0F"/>
    <w:rsid w:val="006B2B48"/>
    <w:rsid w:val="006B3086"/>
    <w:rsid w:val="006B5E12"/>
    <w:rsid w:val="006B5E22"/>
    <w:rsid w:val="006B62A4"/>
    <w:rsid w:val="006B62CF"/>
    <w:rsid w:val="006B7B40"/>
    <w:rsid w:val="006B7B47"/>
    <w:rsid w:val="006C09C2"/>
    <w:rsid w:val="006C0A44"/>
    <w:rsid w:val="006C26D7"/>
    <w:rsid w:val="006C36E0"/>
    <w:rsid w:val="006C37FC"/>
    <w:rsid w:val="006C70EF"/>
    <w:rsid w:val="006D18F8"/>
    <w:rsid w:val="006D1F15"/>
    <w:rsid w:val="006D1FC6"/>
    <w:rsid w:val="006D31E6"/>
    <w:rsid w:val="006D37EB"/>
    <w:rsid w:val="006D513E"/>
    <w:rsid w:val="006D5422"/>
    <w:rsid w:val="006D7391"/>
    <w:rsid w:val="006D77C8"/>
    <w:rsid w:val="006E0DF3"/>
    <w:rsid w:val="006E1DDF"/>
    <w:rsid w:val="006E1FB1"/>
    <w:rsid w:val="006E228B"/>
    <w:rsid w:val="006E28A7"/>
    <w:rsid w:val="006E300E"/>
    <w:rsid w:val="006E3605"/>
    <w:rsid w:val="006E38FA"/>
    <w:rsid w:val="006E403F"/>
    <w:rsid w:val="006E47F2"/>
    <w:rsid w:val="006E4AA0"/>
    <w:rsid w:val="006F202F"/>
    <w:rsid w:val="006F2F20"/>
    <w:rsid w:val="006F39F6"/>
    <w:rsid w:val="006F549C"/>
    <w:rsid w:val="006F5F58"/>
    <w:rsid w:val="006F7D41"/>
    <w:rsid w:val="006F7E1B"/>
    <w:rsid w:val="00702C35"/>
    <w:rsid w:val="0070535C"/>
    <w:rsid w:val="00705A72"/>
    <w:rsid w:val="00705F22"/>
    <w:rsid w:val="007066EB"/>
    <w:rsid w:val="00710173"/>
    <w:rsid w:val="007120C5"/>
    <w:rsid w:val="007120DB"/>
    <w:rsid w:val="007148DB"/>
    <w:rsid w:val="0071498A"/>
    <w:rsid w:val="00715E9C"/>
    <w:rsid w:val="00716497"/>
    <w:rsid w:val="007207C0"/>
    <w:rsid w:val="0072175A"/>
    <w:rsid w:val="00724AB5"/>
    <w:rsid w:val="00724FAD"/>
    <w:rsid w:val="00724FBA"/>
    <w:rsid w:val="00726EB5"/>
    <w:rsid w:val="00726ECC"/>
    <w:rsid w:val="00726F71"/>
    <w:rsid w:val="0072762B"/>
    <w:rsid w:val="00731F04"/>
    <w:rsid w:val="00734E02"/>
    <w:rsid w:val="00735C85"/>
    <w:rsid w:val="00736851"/>
    <w:rsid w:val="00740474"/>
    <w:rsid w:val="0074084E"/>
    <w:rsid w:val="00740B67"/>
    <w:rsid w:val="00740FE9"/>
    <w:rsid w:val="007415E8"/>
    <w:rsid w:val="0074160A"/>
    <w:rsid w:val="00741D10"/>
    <w:rsid w:val="00741DB9"/>
    <w:rsid w:val="00742631"/>
    <w:rsid w:val="00743660"/>
    <w:rsid w:val="007446BB"/>
    <w:rsid w:val="00744AED"/>
    <w:rsid w:val="0074637B"/>
    <w:rsid w:val="007467A8"/>
    <w:rsid w:val="00747D7C"/>
    <w:rsid w:val="00753343"/>
    <w:rsid w:val="00753F10"/>
    <w:rsid w:val="00754075"/>
    <w:rsid w:val="0075472E"/>
    <w:rsid w:val="00754D02"/>
    <w:rsid w:val="00754E54"/>
    <w:rsid w:val="00756D2A"/>
    <w:rsid w:val="0075719E"/>
    <w:rsid w:val="00761679"/>
    <w:rsid w:val="0076256C"/>
    <w:rsid w:val="00762D7C"/>
    <w:rsid w:val="00763149"/>
    <w:rsid w:val="0076409B"/>
    <w:rsid w:val="007647E1"/>
    <w:rsid w:val="00765640"/>
    <w:rsid w:val="00765B69"/>
    <w:rsid w:val="007661C4"/>
    <w:rsid w:val="007665EF"/>
    <w:rsid w:val="00767D55"/>
    <w:rsid w:val="0077304C"/>
    <w:rsid w:val="0077606B"/>
    <w:rsid w:val="0077751D"/>
    <w:rsid w:val="00782389"/>
    <w:rsid w:val="0078367D"/>
    <w:rsid w:val="00784D0E"/>
    <w:rsid w:val="00784EA3"/>
    <w:rsid w:val="0078502B"/>
    <w:rsid w:val="007856A7"/>
    <w:rsid w:val="00785A32"/>
    <w:rsid w:val="00786D0B"/>
    <w:rsid w:val="007914B2"/>
    <w:rsid w:val="00792897"/>
    <w:rsid w:val="00792F56"/>
    <w:rsid w:val="007944E6"/>
    <w:rsid w:val="00794EE1"/>
    <w:rsid w:val="00797FF6"/>
    <w:rsid w:val="007A0057"/>
    <w:rsid w:val="007A137C"/>
    <w:rsid w:val="007A1B27"/>
    <w:rsid w:val="007A24C7"/>
    <w:rsid w:val="007A2CBE"/>
    <w:rsid w:val="007A4C82"/>
    <w:rsid w:val="007A5A6A"/>
    <w:rsid w:val="007A6731"/>
    <w:rsid w:val="007B000C"/>
    <w:rsid w:val="007B1087"/>
    <w:rsid w:val="007B1869"/>
    <w:rsid w:val="007B2BCA"/>
    <w:rsid w:val="007B3C0C"/>
    <w:rsid w:val="007B4483"/>
    <w:rsid w:val="007B536A"/>
    <w:rsid w:val="007B6FEE"/>
    <w:rsid w:val="007C0A7E"/>
    <w:rsid w:val="007C1CBD"/>
    <w:rsid w:val="007C24FC"/>
    <w:rsid w:val="007C28A8"/>
    <w:rsid w:val="007C4CDC"/>
    <w:rsid w:val="007C4E06"/>
    <w:rsid w:val="007C7EE6"/>
    <w:rsid w:val="007D1A59"/>
    <w:rsid w:val="007D25BC"/>
    <w:rsid w:val="007D2EE7"/>
    <w:rsid w:val="007D3199"/>
    <w:rsid w:val="007D4491"/>
    <w:rsid w:val="007D4838"/>
    <w:rsid w:val="007D5B13"/>
    <w:rsid w:val="007D6032"/>
    <w:rsid w:val="007D6D43"/>
    <w:rsid w:val="007E2AEF"/>
    <w:rsid w:val="007E404D"/>
    <w:rsid w:val="007E4CFE"/>
    <w:rsid w:val="007E6F3C"/>
    <w:rsid w:val="007E710F"/>
    <w:rsid w:val="007E75EC"/>
    <w:rsid w:val="007E7F6A"/>
    <w:rsid w:val="007F2777"/>
    <w:rsid w:val="007F2CD5"/>
    <w:rsid w:val="007F7058"/>
    <w:rsid w:val="007F7600"/>
    <w:rsid w:val="008006F6"/>
    <w:rsid w:val="00802815"/>
    <w:rsid w:val="00803582"/>
    <w:rsid w:val="00805ABE"/>
    <w:rsid w:val="00806466"/>
    <w:rsid w:val="00806502"/>
    <w:rsid w:val="00806AEB"/>
    <w:rsid w:val="008074F2"/>
    <w:rsid w:val="00807684"/>
    <w:rsid w:val="00810841"/>
    <w:rsid w:val="008110D5"/>
    <w:rsid w:val="008111BA"/>
    <w:rsid w:val="00811445"/>
    <w:rsid w:val="00811E4F"/>
    <w:rsid w:val="00812733"/>
    <w:rsid w:val="00813F82"/>
    <w:rsid w:val="00814108"/>
    <w:rsid w:val="0081421E"/>
    <w:rsid w:val="00814894"/>
    <w:rsid w:val="008153EC"/>
    <w:rsid w:val="00815B6E"/>
    <w:rsid w:val="00815E86"/>
    <w:rsid w:val="00816394"/>
    <w:rsid w:val="00817133"/>
    <w:rsid w:val="00817E3C"/>
    <w:rsid w:val="0082024B"/>
    <w:rsid w:val="00820344"/>
    <w:rsid w:val="00820C38"/>
    <w:rsid w:val="0082138C"/>
    <w:rsid w:val="008219BA"/>
    <w:rsid w:val="008219F1"/>
    <w:rsid w:val="00823ACB"/>
    <w:rsid w:val="00825CBE"/>
    <w:rsid w:val="008260EA"/>
    <w:rsid w:val="00826403"/>
    <w:rsid w:val="00826BF1"/>
    <w:rsid w:val="00830E81"/>
    <w:rsid w:val="00831560"/>
    <w:rsid w:val="008317BF"/>
    <w:rsid w:val="00831D7F"/>
    <w:rsid w:val="008320A4"/>
    <w:rsid w:val="008336F3"/>
    <w:rsid w:val="00834E3B"/>
    <w:rsid w:val="008358F5"/>
    <w:rsid w:val="008400D6"/>
    <w:rsid w:val="00840C6C"/>
    <w:rsid w:val="00840FC4"/>
    <w:rsid w:val="00841CF6"/>
    <w:rsid w:val="00842C29"/>
    <w:rsid w:val="00843384"/>
    <w:rsid w:val="008446BE"/>
    <w:rsid w:val="00844BAB"/>
    <w:rsid w:val="00845581"/>
    <w:rsid w:val="00845C1F"/>
    <w:rsid w:val="008470FB"/>
    <w:rsid w:val="008474D0"/>
    <w:rsid w:val="00850931"/>
    <w:rsid w:val="0085111D"/>
    <w:rsid w:val="008551AF"/>
    <w:rsid w:val="00855E3B"/>
    <w:rsid w:val="00856FF2"/>
    <w:rsid w:val="008571EB"/>
    <w:rsid w:val="008576F0"/>
    <w:rsid w:val="00860306"/>
    <w:rsid w:val="00860826"/>
    <w:rsid w:val="00860ECD"/>
    <w:rsid w:val="00861033"/>
    <w:rsid w:val="00862D20"/>
    <w:rsid w:val="00863594"/>
    <w:rsid w:val="00863A7C"/>
    <w:rsid w:val="00863FDE"/>
    <w:rsid w:val="00866009"/>
    <w:rsid w:val="008671FC"/>
    <w:rsid w:val="0087194A"/>
    <w:rsid w:val="00871FE3"/>
    <w:rsid w:val="008746B0"/>
    <w:rsid w:val="00874DDB"/>
    <w:rsid w:val="0087601B"/>
    <w:rsid w:val="00877C5E"/>
    <w:rsid w:val="00882651"/>
    <w:rsid w:val="008841C0"/>
    <w:rsid w:val="00885695"/>
    <w:rsid w:val="00885B91"/>
    <w:rsid w:val="00886BCC"/>
    <w:rsid w:val="00886E31"/>
    <w:rsid w:val="00890310"/>
    <w:rsid w:val="008917FC"/>
    <w:rsid w:val="008924EE"/>
    <w:rsid w:val="00896F79"/>
    <w:rsid w:val="008A0194"/>
    <w:rsid w:val="008A2181"/>
    <w:rsid w:val="008A4277"/>
    <w:rsid w:val="008A43E5"/>
    <w:rsid w:val="008A48EA"/>
    <w:rsid w:val="008A5D89"/>
    <w:rsid w:val="008A5E7B"/>
    <w:rsid w:val="008B0108"/>
    <w:rsid w:val="008B12C0"/>
    <w:rsid w:val="008B19AE"/>
    <w:rsid w:val="008B2C08"/>
    <w:rsid w:val="008B34F0"/>
    <w:rsid w:val="008B5C78"/>
    <w:rsid w:val="008C03D4"/>
    <w:rsid w:val="008C28F9"/>
    <w:rsid w:val="008C49E9"/>
    <w:rsid w:val="008C62EA"/>
    <w:rsid w:val="008C688D"/>
    <w:rsid w:val="008C7580"/>
    <w:rsid w:val="008C7935"/>
    <w:rsid w:val="008D2B03"/>
    <w:rsid w:val="008D32F4"/>
    <w:rsid w:val="008D447A"/>
    <w:rsid w:val="008D693C"/>
    <w:rsid w:val="008D7F34"/>
    <w:rsid w:val="008E0D9D"/>
    <w:rsid w:val="008E1A0B"/>
    <w:rsid w:val="008E2E9B"/>
    <w:rsid w:val="008E4EC4"/>
    <w:rsid w:val="008E5E1B"/>
    <w:rsid w:val="008E5E71"/>
    <w:rsid w:val="008E603B"/>
    <w:rsid w:val="008F0966"/>
    <w:rsid w:val="008F1737"/>
    <w:rsid w:val="008F17AA"/>
    <w:rsid w:val="008F1A85"/>
    <w:rsid w:val="008F1D6A"/>
    <w:rsid w:val="008F2842"/>
    <w:rsid w:val="008F29F8"/>
    <w:rsid w:val="008F3A6E"/>
    <w:rsid w:val="008F60AB"/>
    <w:rsid w:val="008F665D"/>
    <w:rsid w:val="008F66D5"/>
    <w:rsid w:val="008F67D8"/>
    <w:rsid w:val="008F69E9"/>
    <w:rsid w:val="008F780E"/>
    <w:rsid w:val="008F79C9"/>
    <w:rsid w:val="009008B6"/>
    <w:rsid w:val="00901FBF"/>
    <w:rsid w:val="0090228A"/>
    <w:rsid w:val="0090322E"/>
    <w:rsid w:val="00903E44"/>
    <w:rsid w:val="00903ED3"/>
    <w:rsid w:val="0090498C"/>
    <w:rsid w:val="00905ABA"/>
    <w:rsid w:val="009063E8"/>
    <w:rsid w:val="00910155"/>
    <w:rsid w:val="00910E9C"/>
    <w:rsid w:val="00910EAD"/>
    <w:rsid w:val="00910F84"/>
    <w:rsid w:val="0091176C"/>
    <w:rsid w:val="009129D6"/>
    <w:rsid w:val="009141D4"/>
    <w:rsid w:val="009227F0"/>
    <w:rsid w:val="009248A4"/>
    <w:rsid w:val="00924AE5"/>
    <w:rsid w:val="009250B7"/>
    <w:rsid w:val="0092541F"/>
    <w:rsid w:val="00925807"/>
    <w:rsid w:val="00926547"/>
    <w:rsid w:val="00926C81"/>
    <w:rsid w:val="00930168"/>
    <w:rsid w:val="009305EE"/>
    <w:rsid w:val="00930DD3"/>
    <w:rsid w:val="00931239"/>
    <w:rsid w:val="00931441"/>
    <w:rsid w:val="00931B78"/>
    <w:rsid w:val="00932212"/>
    <w:rsid w:val="00932C20"/>
    <w:rsid w:val="00934A49"/>
    <w:rsid w:val="00934AE2"/>
    <w:rsid w:val="00935049"/>
    <w:rsid w:val="00935229"/>
    <w:rsid w:val="00935524"/>
    <w:rsid w:val="00935EFA"/>
    <w:rsid w:val="009407BF"/>
    <w:rsid w:val="00942E74"/>
    <w:rsid w:val="009444FA"/>
    <w:rsid w:val="00944C20"/>
    <w:rsid w:val="00944D4C"/>
    <w:rsid w:val="00945C94"/>
    <w:rsid w:val="00946A06"/>
    <w:rsid w:val="0094792C"/>
    <w:rsid w:val="00950795"/>
    <w:rsid w:val="00952BD5"/>
    <w:rsid w:val="009538C0"/>
    <w:rsid w:val="00954EF0"/>
    <w:rsid w:val="00955EAF"/>
    <w:rsid w:val="009563E7"/>
    <w:rsid w:val="009577EE"/>
    <w:rsid w:val="0096008A"/>
    <w:rsid w:val="00966F97"/>
    <w:rsid w:val="0097099A"/>
    <w:rsid w:val="00971636"/>
    <w:rsid w:val="00971D5F"/>
    <w:rsid w:val="00974173"/>
    <w:rsid w:val="009747A3"/>
    <w:rsid w:val="009754CE"/>
    <w:rsid w:val="00976D73"/>
    <w:rsid w:val="009770EE"/>
    <w:rsid w:val="0097710A"/>
    <w:rsid w:val="00981CD6"/>
    <w:rsid w:val="00983564"/>
    <w:rsid w:val="009837B1"/>
    <w:rsid w:val="00984499"/>
    <w:rsid w:val="00984B82"/>
    <w:rsid w:val="009851CE"/>
    <w:rsid w:val="00986E4B"/>
    <w:rsid w:val="0098722D"/>
    <w:rsid w:val="00987993"/>
    <w:rsid w:val="00987F0D"/>
    <w:rsid w:val="00990AFB"/>
    <w:rsid w:val="00990B02"/>
    <w:rsid w:val="00990EEA"/>
    <w:rsid w:val="00991FD5"/>
    <w:rsid w:val="00992503"/>
    <w:rsid w:val="00992A98"/>
    <w:rsid w:val="0099606D"/>
    <w:rsid w:val="00996D50"/>
    <w:rsid w:val="0099727D"/>
    <w:rsid w:val="009A024E"/>
    <w:rsid w:val="009A16F6"/>
    <w:rsid w:val="009A332D"/>
    <w:rsid w:val="009A495F"/>
    <w:rsid w:val="009A515F"/>
    <w:rsid w:val="009A5671"/>
    <w:rsid w:val="009A5D55"/>
    <w:rsid w:val="009A79B6"/>
    <w:rsid w:val="009B01B6"/>
    <w:rsid w:val="009B1695"/>
    <w:rsid w:val="009B2A8B"/>
    <w:rsid w:val="009B2F40"/>
    <w:rsid w:val="009B3109"/>
    <w:rsid w:val="009B4533"/>
    <w:rsid w:val="009B5621"/>
    <w:rsid w:val="009B5E1A"/>
    <w:rsid w:val="009B7D70"/>
    <w:rsid w:val="009B7E24"/>
    <w:rsid w:val="009C2250"/>
    <w:rsid w:val="009C37D7"/>
    <w:rsid w:val="009C4175"/>
    <w:rsid w:val="009C4442"/>
    <w:rsid w:val="009C505E"/>
    <w:rsid w:val="009C609B"/>
    <w:rsid w:val="009C62C4"/>
    <w:rsid w:val="009C6DAE"/>
    <w:rsid w:val="009C734A"/>
    <w:rsid w:val="009C7391"/>
    <w:rsid w:val="009D06F0"/>
    <w:rsid w:val="009D0D77"/>
    <w:rsid w:val="009D1109"/>
    <w:rsid w:val="009D14E7"/>
    <w:rsid w:val="009D19D7"/>
    <w:rsid w:val="009D1EF7"/>
    <w:rsid w:val="009D276A"/>
    <w:rsid w:val="009D5CFE"/>
    <w:rsid w:val="009D60B9"/>
    <w:rsid w:val="009D6319"/>
    <w:rsid w:val="009D6B37"/>
    <w:rsid w:val="009D6BE3"/>
    <w:rsid w:val="009E36A7"/>
    <w:rsid w:val="009E5FA6"/>
    <w:rsid w:val="009E62AA"/>
    <w:rsid w:val="009F0390"/>
    <w:rsid w:val="009F0F7E"/>
    <w:rsid w:val="009F4331"/>
    <w:rsid w:val="009F4750"/>
    <w:rsid w:val="009F4B4D"/>
    <w:rsid w:val="009F4E17"/>
    <w:rsid w:val="009F585B"/>
    <w:rsid w:val="009F5898"/>
    <w:rsid w:val="009F66CE"/>
    <w:rsid w:val="009F6E7D"/>
    <w:rsid w:val="009F7094"/>
    <w:rsid w:val="009F7BD2"/>
    <w:rsid w:val="00A01740"/>
    <w:rsid w:val="00A01E34"/>
    <w:rsid w:val="00A023AA"/>
    <w:rsid w:val="00A03199"/>
    <w:rsid w:val="00A04899"/>
    <w:rsid w:val="00A05BE7"/>
    <w:rsid w:val="00A05D66"/>
    <w:rsid w:val="00A05EBE"/>
    <w:rsid w:val="00A06677"/>
    <w:rsid w:val="00A07DAE"/>
    <w:rsid w:val="00A1139D"/>
    <w:rsid w:val="00A12103"/>
    <w:rsid w:val="00A13969"/>
    <w:rsid w:val="00A13E19"/>
    <w:rsid w:val="00A146B2"/>
    <w:rsid w:val="00A15468"/>
    <w:rsid w:val="00A16F65"/>
    <w:rsid w:val="00A16F75"/>
    <w:rsid w:val="00A17ED8"/>
    <w:rsid w:val="00A20112"/>
    <w:rsid w:val="00A21418"/>
    <w:rsid w:val="00A227C6"/>
    <w:rsid w:val="00A22D76"/>
    <w:rsid w:val="00A23F15"/>
    <w:rsid w:val="00A24661"/>
    <w:rsid w:val="00A27028"/>
    <w:rsid w:val="00A317DE"/>
    <w:rsid w:val="00A3230C"/>
    <w:rsid w:val="00A32524"/>
    <w:rsid w:val="00A32932"/>
    <w:rsid w:val="00A32A9F"/>
    <w:rsid w:val="00A32B81"/>
    <w:rsid w:val="00A32E82"/>
    <w:rsid w:val="00A33B05"/>
    <w:rsid w:val="00A3537C"/>
    <w:rsid w:val="00A3748D"/>
    <w:rsid w:val="00A40620"/>
    <w:rsid w:val="00A40EFA"/>
    <w:rsid w:val="00A415A5"/>
    <w:rsid w:val="00A43FC4"/>
    <w:rsid w:val="00A461EF"/>
    <w:rsid w:val="00A46911"/>
    <w:rsid w:val="00A47FFE"/>
    <w:rsid w:val="00A51DFF"/>
    <w:rsid w:val="00A52F72"/>
    <w:rsid w:val="00A545A0"/>
    <w:rsid w:val="00A54D03"/>
    <w:rsid w:val="00A56A4D"/>
    <w:rsid w:val="00A5775F"/>
    <w:rsid w:val="00A57DDA"/>
    <w:rsid w:val="00A60444"/>
    <w:rsid w:val="00A6196B"/>
    <w:rsid w:val="00A631DD"/>
    <w:rsid w:val="00A644C9"/>
    <w:rsid w:val="00A647D9"/>
    <w:rsid w:val="00A664F7"/>
    <w:rsid w:val="00A666D3"/>
    <w:rsid w:val="00A66B09"/>
    <w:rsid w:val="00A67D43"/>
    <w:rsid w:val="00A72523"/>
    <w:rsid w:val="00A72B93"/>
    <w:rsid w:val="00A73003"/>
    <w:rsid w:val="00A73096"/>
    <w:rsid w:val="00A735EF"/>
    <w:rsid w:val="00A73713"/>
    <w:rsid w:val="00A73956"/>
    <w:rsid w:val="00A74C2B"/>
    <w:rsid w:val="00A76B5F"/>
    <w:rsid w:val="00A8017D"/>
    <w:rsid w:val="00A81372"/>
    <w:rsid w:val="00A81AF2"/>
    <w:rsid w:val="00A82083"/>
    <w:rsid w:val="00A83252"/>
    <w:rsid w:val="00A845CE"/>
    <w:rsid w:val="00A84A30"/>
    <w:rsid w:val="00A86CBE"/>
    <w:rsid w:val="00A875DB"/>
    <w:rsid w:val="00A87AE1"/>
    <w:rsid w:val="00A90496"/>
    <w:rsid w:val="00A9084A"/>
    <w:rsid w:val="00A9122C"/>
    <w:rsid w:val="00A9226C"/>
    <w:rsid w:val="00A92F4B"/>
    <w:rsid w:val="00A9617E"/>
    <w:rsid w:val="00A965B4"/>
    <w:rsid w:val="00A96ACB"/>
    <w:rsid w:val="00A96B31"/>
    <w:rsid w:val="00A97E8F"/>
    <w:rsid w:val="00AA2974"/>
    <w:rsid w:val="00AA2CA7"/>
    <w:rsid w:val="00AA57DC"/>
    <w:rsid w:val="00AA645B"/>
    <w:rsid w:val="00AB14FC"/>
    <w:rsid w:val="00AB1B19"/>
    <w:rsid w:val="00AB36C8"/>
    <w:rsid w:val="00AB3B19"/>
    <w:rsid w:val="00AB4138"/>
    <w:rsid w:val="00AB4E6B"/>
    <w:rsid w:val="00AC1202"/>
    <w:rsid w:val="00AC19E5"/>
    <w:rsid w:val="00AC1F78"/>
    <w:rsid w:val="00AC2B93"/>
    <w:rsid w:val="00AC4530"/>
    <w:rsid w:val="00AC578F"/>
    <w:rsid w:val="00AC6559"/>
    <w:rsid w:val="00AC698C"/>
    <w:rsid w:val="00AC70D4"/>
    <w:rsid w:val="00AD0F53"/>
    <w:rsid w:val="00AD1187"/>
    <w:rsid w:val="00AD286F"/>
    <w:rsid w:val="00AD3F47"/>
    <w:rsid w:val="00AD45F4"/>
    <w:rsid w:val="00AD57B5"/>
    <w:rsid w:val="00AD61A6"/>
    <w:rsid w:val="00AD7A91"/>
    <w:rsid w:val="00AD7C22"/>
    <w:rsid w:val="00AD7F97"/>
    <w:rsid w:val="00AE0E36"/>
    <w:rsid w:val="00AE18AB"/>
    <w:rsid w:val="00AE31B9"/>
    <w:rsid w:val="00AE3ADB"/>
    <w:rsid w:val="00AE3F4A"/>
    <w:rsid w:val="00AE62A0"/>
    <w:rsid w:val="00AE66C7"/>
    <w:rsid w:val="00AE6C14"/>
    <w:rsid w:val="00AF01C9"/>
    <w:rsid w:val="00AF09C7"/>
    <w:rsid w:val="00AF10A9"/>
    <w:rsid w:val="00AF3ECB"/>
    <w:rsid w:val="00AF428D"/>
    <w:rsid w:val="00AF4C65"/>
    <w:rsid w:val="00AF4DB0"/>
    <w:rsid w:val="00AF5122"/>
    <w:rsid w:val="00AF5E8A"/>
    <w:rsid w:val="00AF63E3"/>
    <w:rsid w:val="00AF6671"/>
    <w:rsid w:val="00AF7A06"/>
    <w:rsid w:val="00B00829"/>
    <w:rsid w:val="00B019A1"/>
    <w:rsid w:val="00B03721"/>
    <w:rsid w:val="00B048CE"/>
    <w:rsid w:val="00B05C68"/>
    <w:rsid w:val="00B06B46"/>
    <w:rsid w:val="00B07DB0"/>
    <w:rsid w:val="00B12272"/>
    <w:rsid w:val="00B136CA"/>
    <w:rsid w:val="00B145C2"/>
    <w:rsid w:val="00B15A55"/>
    <w:rsid w:val="00B15C74"/>
    <w:rsid w:val="00B178F0"/>
    <w:rsid w:val="00B17C63"/>
    <w:rsid w:val="00B2029E"/>
    <w:rsid w:val="00B20A9C"/>
    <w:rsid w:val="00B20ACB"/>
    <w:rsid w:val="00B20D13"/>
    <w:rsid w:val="00B20FFF"/>
    <w:rsid w:val="00B2262F"/>
    <w:rsid w:val="00B2374E"/>
    <w:rsid w:val="00B25717"/>
    <w:rsid w:val="00B25D79"/>
    <w:rsid w:val="00B30217"/>
    <w:rsid w:val="00B30845"/>
    <w:rsid w:val="00B318AA"/>
    <w:rsid w:val="00B31B9B"/>
    <w:rsid w:val="00B352C9"/>
    <w:rsid w:val="00B36AA0"/>
    <w:rsid w:val="00B36D9E"/>
    <w:rsid w:val="00B378E4"/>
    <w:rsid w:val="00B37D75"/>
    <w:rsid w:val="00B405F2"/>
    <w:rsid w:val="00B41BFF"/>
    <w:rsid w:val="00B42865"/>
    <w:rsid w:val="00B43F87"/>
    <w:rsid w:val="00B44A16"/>
    <w:rsid w:val="00B44F8D"/>
    <w:rsid w:val="00B47721"/>
    <w:rsid w:val="00B527D2"/>
    <w:rsid w:val="00B536C8"/>
    <w:rsid w:val="00B55F96"/>
    <w:rsid w:val="00B5724B"/>
    <w:rsid w:val="00B60F50"/>
    <w:rsid w:val="00B60F70"/>
    <w:rsid w:val="00B623F3"/>
    <w:rsid w:val="00B6478F"/>
    <w:rsid w:val="00B67822"/>
    <w:rsid w:val="00B713A8"/>
    <w:rsid w:val="00B7314E"/>
    <w:rsid w:val="00B77A56"/>
    <w:rsid w:val="00B805B2"/>
    <w:rsid w:val="00B80EED"/>
    <w:rsid w:val="00B83C1E"/>
    <w:rsid w:val="00B87532"/>
    <w:rsid w:val="00B9293A"/>
    <w:rsid w:val="00B933B1"/>
    <w:rsid w:val="00B9372D"/>
    <w:rsid w:val="00B93AD5"/>
    <w:rsid w:val="00B966A1"/>
    <w:rsid w:val="00B9677A"/>
    <w:rsid w:val="00B96AE6"/>
    <w:rsid w:val="00B96E06"/>
    <w:rsid w:val="00B9764F"/>
    <w:rsid w:val="00BA21A9"/>
    <w:rsid w:val="00BA4603"/>
    <w:rsid w:val="00BA4BB7"/>
    <w:rsid w:val="00BA6B4B"/>
    <w:rsid w:val="00BA6EFC"/>
    <w:rsid w:val="00BA7FDC"/>
    <w:rsid w:val="00BB0CD6"/>
    <w:rsid w:val="00BB157D"/>
    <w:rsid w:val="00BB2867"/>
    <w:rsid w:val="00BC1AD6"/>
    <w:rsid w:val="00BC44AB"/>
    <w:rsid w:val="00BC481F"/>
    <w:rsid w:val="00BC4CFA"/>
    <w:rsid w:val="00BC6AD4"/>
    <w:rsid w:val="00BC6CA4"/>
    <w:rsid w:val="00BC7281"/>
    <w:rsid w:val="00BC7423"/>
    <w:rsid w:val="00BC79AC"/>
    <w:rsid w:val="00BD05EE"/>
    <w:rsid w:val="00BD07F7"/>
    <w:rsid w:val="00BD095A"/>
    <w:rsid w:val="00BD09ED"/>
    <w:rsid w:val="00BD0A63"/>
    <w:rsid w:val="00BD18D9"/>
    <w:rsid w:val="00BD257A"/>
    <w:rsid w:val="00BD486E"/>
    <w:rsid w:val="00BD4FD7"/>
    <w:rsid w:val="00BE0099"/>
    <w:rsid w:val="00BE1E91"/>
    <w:rsid w:val="00BE3D48"/>
    <w:rsid w:val="00BE4BA1"/>
    <w:rsid w:val="00BE5754"/>
    <w:rsid w:val="00BE65F2"/>
    <w:rsid w:val="00BE7621"/>
    <w:rsid w:val="00BF0790"/>
    <w:rsid w:val="00BF0E1F"/>
    <w:rsid w:val="00BF0E99"/>
    <w:rsid w:val="00BF0F59"/>
    <w:rsid w:val="00BF3016"/>
    <w:rsid w:val="00BF4717"/>
    <w:rsid w:val="00C02967"/>
    <w:rsid w:val="00C02F38"/>
    <w:rsid w:val="00C04770"/>
    <w:rsid w:val="00C047F8"/>
    <w:rsid w:val="00C07A18"/>
    <w:rsid w:val="00C102DB"/>
    <w:rsid w:val="00C10799"/>
    <w:rsid w:val="00C11286"/>
    <w:rsid w:val="00C127CB"/>
    <w:rsid w:val="00C12E5F"/>
    <w:rsid w:val="00C12EBD"/>
    <w:rsid w:val="00C178A7"/>
    <w:rsid w:val="00C21AB7"/>
    <w:rsid w:val="00C21BDE"/>
    <w:rsid w:val="00C2281F"/>
    <w:rsid w:val="00C25382"/>
    <w:rsid w:val="00C25551"/>
    <w:rsid w:val="00C262CA"/>
    <w:rsid w:val="00C2767A"/>
    <w:rsid w:val="00C27876"/>
    <w:rsid w:val="00C3012B"/>
    <w:rsid w:val="00C31085"/>
    <w:rsid w:val="00C401E9"/>
    <w:rsid w:val="00C41F92"/>
    <w:rsid w:val="00C43F2B"/>
    <w:rsid w:val="00C44913"/>
    <w:rsid w:val="00C451D7"/>
    <w:rsid w:val="00C4658D"/>
    <w:rsid w:val="00C5054C"/>
    <w:rsid w:val="00C51410"/>
    <w:rsid w:val="00C520A0"/>
    <w:rsid w:val="00C523E9"/>
    <w:rsid w:val="00C533C2"/>
    <w:rsid w:val="00C53B5A"/>
    <w:rsid w:val="00C53C7D"/>
    <w:rsid w:val="00C54DD8"/>
    <w:rsid w:val="00C551BF"/>
    <w:rsid w:val="00C56B32"/>
    <w:rsid w:val="00C57497"/>
    <w:rsid w:val="00C600F4"/>
    <w:rsid w:val="00C603CC"/>
    <w:rsid w:val="00C60723"/>
    <w:rsid w:val="00C62D3F"/>
    <w:rsid w:val="00C630FE"/>
    <w:rsid w:val="00C6655F"/>
    <w:rsid w:val="00C666B8"/>
    <w:rsid w:val="00C67C86"/>
    <w:rsid w:val="00C706A9"/>
    <w:rsid w:val="00C71152"/>
    <w:rsid w:val="00C754E9"/>
    <w:rsid w:val="00C75517"/>
    <w:rsid w:val="00C766F8"/>
    <w:rsid w:val="00C8161B"/>
    <w:rsid w:val="00C82D8B"/>
    <w:rsid w:val="00C85EBC"/>
    <w:rsid w:val="00C86920"/>
    <w:rsid w:val="00C86EE6"/>
    <w:rsid w:val="00C87C2E"/>
    <w:rsid w:val="00C87C81"/>
    <w:rsid w:val="00C91D26"/>
    <w:rsid w:val="00C92319"/>
    <w:rsid w:val="00C936D2"/>
    <w:rsid w:val="00C940D5"/>
    <w:rsid w:val="00C945A7"/>
    <w:rsid w:val="00C947DB"/>
    <w:rsid w:val="00C94908"/>
    <w:rsid w:val="00C9496C"/>
    <w:rsid w:val="00C96361"/>
    <w:rsid w:val="00C96973"/>
    <w:rsid w:val="00C9732A"/>
    <w:rsid w:val="00C97353"/>
    <w:rsid w:val="00CA16E8"/>
    <w:rsid w:val="00CA1AF2"/>
    <w:rsid w:val="00CA2BE2"/>
    <w:rsid w:val="00CA3FE8"/>
    <w:rsid w:val="00CA5448"/>
    <w:rsid w:val="00CA55AB"/>
    <w:rsid w:val="00CA5CAB"/>
    <w:rsid w:val="00CA6047"/>
    <w:rsid w:val="00CA6462"/>
    <w:rsid w:val="00CA6C90"/>
    <w:rsid w:val="00CA75F3"/>
    <w:rsid w:val="00CA7836"/>
    <w:rsid w:val="00CB0C4F"/>
    <w:rsid w:val="00CB1A96"/>
    <w:rsid w:val="00CB1AFA"/>
    <w:rsid w:val="00CB2681"/>
    <w:rsid w:val="00CB27F5"/>
    <w:rsid w:val="00CB5515"/>
    <w:rsid w:val="00CB6455"/>
    <w:rsid w:val="00CC0ADC"/>
    <w:rsid w:val="00CC0ECC"/>
    <w:rsid w:val="00CC1201"/>
    <w:rsid w:val="00CC1324"/>
    <w:rsid w:val="00CC1632"/>
    <w:rsid w:val="00CC21B5"/>
    <w:rsid w:val="00CC24A6"/>
    <w:rsid w:val="00CC3316"/>
    <w:rsid w:val="00CC5215"/>
    <w:rsid w:val="00CC58D5"/>
    <w:rsid w:val="00CC7D1A"/>
    <w:rsid w:val="00CD005A"/>
    <w:rsid w:val="00CD16BD"/>
    <w:rsid w:val="00CD2F96"/>
    <w:rsid w:val="00CD3FB8"/>
    <w:rsid w:val="00CD647E"/>
    <w:rsid w:val="00CD66B1"/>
    <w:rsid w:val="00CD7886"/>
    <w:rsid w:val="00CE02A7"/>
    <w:rsid w:val="00CE0407"/>
    <w:rsid w:val="00CE08E3"/>
    <w:rsid w:val="00CE0A15"/>
    <w:rsid w:val="00CE0BA6"/>
    <w:rsid w:val="00CE52A9"/>
    <w:rsid w:val="00CE53F1"/>
    <w:rsid w:val="00CE5FB7"/>
    <w:rsid w:val="00CF037B"/>
    <w:rsid w:val="00CF089E"/>
    <w:rsid w:val="00CF1704"/>
    <w:rsid w:val="00CF31F2"/>
    <w:rsid w:val="00CF3E20"/>
    <w:rsid w:val="00CF53A2"/>
    <w:rsid w:val="00CF6114"/>
    <w:rsid w:val="00CF77D3"/>
    <w:rsid w:val="00CF7D8D"/>
    <w:rsid w:val="00D01CFF"/>
    <w:rsid w:val="00D045BB"/>
    <w:rsid w:val="00D0586F"/>
    <w:rsid w:val="00D05A63"/>
    <w:rsid w:val="00D05CD1"/>
    <w:rsid w:val="00D0611D"/>
    <w:rsid w:val="00D07C20"/>
    <w:rsid w:val="00D10B4D"/>
    <w:rsid w:val="00D1356F"/>
    <w:rsid w:val="00D13BA1"/>
    <w:rsid w:val="00D14CF4"/>
    <w:rsid w:val="00D16726"/>
    <w:rsid w:val="00D17C32"/>
    <w:rsid w:val="00D22042"/>
    <w:rsid w:val="00D22562"/>
    <w:rsid w:val="00D235D8"/>
    <w:rsid w:val="00D24494"/>
    <w:rsid w:val="00D26B95"/>
    <w:rsid w:val="00D270E0"/>
    <w:rsid w:val="00D31557"/>
    <w:rsid w:val="00D319C6"/>
    <w:rsid w:val="00D321E7"/>
    <w:rsid w:val="00D326CD"/>
    <w:rsid w:val="00D33ADF"/>
    <w:rsid w:val="00D33FBA"/>
    <w:rsid w:val="00D37A3A"/>
    <w:rsid w:val="00D4632C"/>
    <w:rsid w:val="00D4798C"/>
    <w:rsid w:val="00D5014E"/>
    <w:rsid w:val="00D501CC"/>
    <w:rsid w:val="00D50D67"/>
    <w:rsid w:val="00D50F93"/>
    <w:rsid w:val="00D5175E"/>
    <w:rsid w:val="00D52457"/>
    <w:rsid w:val="00D52B98"/>
    <w:rsid w:val="00D52F2D"/>
    <w:rsid w:val="00D54402"/>
    <w:rsid w:val="00D55AF5"/>
    <w:rsid w:val="00D56883"/>
    <w:rsid w:val="00D606B4"/>
    <w:rsid w:val="00D60ACE"/>
    <w:rsid w:val="00D6185C"/>
    <w:rsid w:val="00D61FAB"/>
    <w:rsid w:val="00D62123"/>
    <w:rsid w:val="00D6756E"/>
    <w:rsid w:val="00D70BC0"/>
    <w:rsid w:val="00D71974"/>
    <w:rsid w:val="00D71CE1"/>
    <w:rsid w:val="00D725BB"/>
    <w:rsid w:val="00D7318D"/>
    <w:rsid w:val="00D73AB7"/>
    <w:rsid w:val="00D7537B"/>
    <w:rsid w:val="00D7604E"/>
    <w:rsid w:val="00D766FE"/>
    <w:rsid w:val="00D7690C"/>
    <w:rsid w:val="00D771DB"/>
    <w:rsid w:val="00D7779B"/>
    <w:rsid w:val="00D77865"/>
    <w:rsid w:val="00D80042"/>
    <w:rsid w:val="00D80D9D"/>
    <w:rsid w:val="00D814BE"/>
    <w:rsid w:val="00D8158C"/>
    <w:rsid w:val="00D82465"/>
    <w:rsid w:val="00D83497"/>
    <w:rsid w:val="00D83BF5"/>
    <w:rsid w:val="00D84985"/>
    <w:rsid w:val="00D84A91"/>
    <w:rsid w:val="00D86DE2"/>
    <w:rsid w:val="00D90C93"/>
    <w:rsid w:val="00D91541"/>
    <w:rsid w:val="00D91EEE"/>
    <w:rsid w:val="00D9286A"/>
    <w:rsid w:val="00D928C1"/>
    <w:rsid w:val="00D93BE1"/>
    <w:rsid w:val="00D95094"/>
    <w:rsid w:val="00D960B4"/>
    <w:rsid w:val="00D964C7"/>
    <w:rsid w:val="00D97550"/>
    <w:rsid w:val="00DA0164"/>
    <w:rsid w:val="00DA158E"/>
    <w:rsid w:val="00DA4053"/>
    <w:rsid w:val="00DA6AAB"/>
    <w:rsid w:val="00DA7449"/>
    <w:rsid w:val="00DA7D3E"/>
    <w:rsid w:val="00DA7F44"/>
    <w:rsid w:val="00DB3C0D"/>
    <w:rsid w:val="00DB4EED"/>
    <w:rsid w:val="00DB52F7"/>
    <w:rsid w:val="00DB5747"/>
    <w:rsid w:val="00DC068E"/>
    <w:rsid w:val="00DC167A"/>
    <w:rsid w:val="00DC16C5"/>
    <w:rsid w:val="00DC2243"/>
    <w:rsid w:val="00DC33D5"/>
    <w:rsid w:val="00DC4513"/>
    <w:rsid w:val="00DC4DB6"/>
    <w:rsid w:val="00DC5986"/>
    <w:rsid w:val="00DC5B8F"/>
    <w:rsid w:val="00DC6059"/>
    <w:rsid w:val="00DD0D43"/>
    <w:rsid w:val="00DD1D40"/>
    <w:rsid w:val="00DD2AE4"/>
    <w:rsid w:val="00DD2C77"/>
    <w:rsid w:val="00DD3862"/>
    <w:rsid w:val="00DD5727"/>
    <w:rsid w:val="00DD644D"/>
    <w:rsid w:val="00DD701C"/>
    <w:rsid w:val="00DE0F56"/>
    <w:rsid w:val="00DE2346"/>
    <w:rsid w:val="00DE2C03"/>
    <w:rsid w:val="00DE3DFC"/>
    <w:rsid w:val="00DE5014"/>
    <w:rsid w:val="00DE6478"/>
    <w:rsid w:val="00DE6510"/>
    <w:rsid w:val="00DF12B5"/>
    <w:rsid w:val="00DF1F8B"/>
    <w:rsid w:val="00DF230C"/>
    <w:rsid w:val="00DF351B"/>
    <w:rsid w:val="00DF37E6"/>
    <w:rsid w:val="00DF380B"/>
    <w:rsid w:val="00DF3E2E"/>
    <w:rsid w:val="00DF5305"/>
    <w:rsid w:val="00DF5586"/>
    <w:rsid w:val="00DF601B"/>
    <w:rsid w:val="00DF7594"/>
    <w:rsid w:val="00E00496"/>
    <w:rsid w:val="00E017FE"/>
    <w:rsid w:val="00E01FE3"/>
    <w:rsid w:val="00E02A80"/>
    <w:rsid w:val="00E0319D"/>
    <w:rsid w:val="00E03A12"/>
    <w:rsid w:val="00E03F93"/>
    <w:rsid w:val="00E05853"/>
    <w:rsid w:val="00E1114D"/>
    <w:rsid w:val="00E114F1"/>
    <w:rsid w:val="00E1215C"/>
    <w:rsid w:val="00E13504"/>
    <w:rsid w:val="00E146D0"/>
    <w:rsid w:val="00E1489F"/>
    <w:rsid w:val="00E16A90"/>
    <w:rsid w:val="00E20321"/>
    <w:rsid w:val="00E20F79"/>
    <w:rsid w:val="00E21A1A"/>
    <w:rsid w:val="00E21AE2"/>
    <w:rsid w:val="00E21D38"/>
    <w:rsid w:val="00E223DC"/>
    <w:rsid w:val="00E2274A"/>
    <w:rsid w:val="00E2337D"/>
    <w:rsid w:val="00E2387C"/>
    <w:rsid w:val="00E24410"/>
    <w:rsid w:val="00E2560B"/>
    <w:rsid w:val="00E25796"/>
    <w:rsid w:val="00E26455"/>
    <w:rsid w:val="00E26CB2"/>
    <w:rsid w:val="00E2720D"/>
    <w:rsid w:val="00E3353E"/>
    <w:rsid w:val="00E34ACE"/>
    <w:rsid w:val="00E34BE0"/>
    <w:rsid w:val="00E35B03"/>
    <w:rsid w:val="00E36FE3"/>
    <w:rsid w:val="00E4108E"/>
    <w:rsid w:val="00E436ED"/>
    <w:rsid w:val="00E445B3"/>
    <w:rsid w:val="00E44672"/>
    <w:rsid w:val="00E44F79"/>
    <w:rsid w:val="00E47F70"/>
    <w:rsid w:val="00E5011F"/>
    <w:rsid w:val="00E5019C"/>
    <w:rsid w:val="00E5068A"/>
    <w:rsid w:val="00E52E23"/>
    <w:rsid w:val="00E53A65"/>
    <w:rsid w:val="00E53E7E"/>
    <w:rsid w:val="00E548AB"/>
    <w:rsid w:val="00E56667"/>
    <w:rsid w:val="00E5769F"/>
    <w:rsid w:val="00E602B7"/>
    <w:rsid w:val="00E60D2D"/>
    <w:rsid w:val="00E6123A"/>
    <w:rsid w:val="00E619DB"/>
    <w:rsid w:val="00E64C2C"/>
    <w:rsid w:val="00E64D8D"/>
    <w:rsid w:val="00E658DC"/>
    <w:rsid w:val="00E65934"/>
    <w:rsid w:val="00E65AAA"/>
    <w:rsid w:val="00E66DDE"/>
    <w:rsid w:val="00E701AC"/>
    <w:rsid w:val="00E7193B"/>
    <w:rsid w:val="00E728B6"/>
    <w:rsid w:val="00E72E63"/>
    <w:rsid w:val="00E73FD5"/>
    <w:rsid w:val="00E75180"/>
    <w:rsid w:val="00E80AC6"/>
    <w:rsid w:val="00E81C55"/>
    <w:rsid w:val="00E81FEC"/>
    <w:rsid w:val="00E84127"/>
    <w:rsid w:val="00E84426"/>
    <w:rsid w:val="00E84879"/>
    <w:rsid w:val="00E8495D"/>
    <w:rsid w:val="00E85FAE"/>
    <w:rsid w:val="00E8668C"/>
    <w:rsid w:val="00E8712D"/>
    <w:rsid w:val="00E8719F"/>
    <w:rsid w:val="00E87A94"/>
    <w:rsid w:val="00E90C3D"/>
    <w:rsid w:val="00E92972"/>
    <w:rsid w:val="00E93F49"/>
    <w:rsid w:val="00E943DA"/>
    <w:rsid w:val="00E9465B"/>
    <w:rsid w:val="00E9581B"/>
    <w:rsid w:val="00E95C19"/>
    <w:rsid w:val="00E96AD6"/>
    <w:rsid w:val="00EA4218"/>
    <w:rsid w:val="00EA4E85"/>
    <w:rsid w:val="00EA6B23"/>
    <w:rsid w:val="00EB0EA2"/>
    <w:rsid w:val="00EB2254"/>
    <w:rsid w:val="00EB2AF7"/>
    <w:rsid w:val="00EB662A"/>
    <w:rsid w:val="00EB7472"/>
    <w:rsid w:val="00EB7F0C"/>
    <w:rsid w:val="00EC152F"/>
    <w:rsid w:val="00EC2801"/>
    <w:rsid w:val="00EC2A8A"/>
    <w:rsid w:val="00EC309C"/>
    <w:rsid w:val="00EC3EF0"/>
    <w:rsid w:val="00EC4672"/>
    <w:rsid w:val="00EC48BB"/>
    <w:rsid w:val="00EC4F04"/>
    <w:rsid w:val="00EC525A"/>
    <w:rsid w:val="00EC7898"/>
    <w:rsid w:val="00EC7D5D"/>
    <w:rsid w:val="00EC7F61"/>
    <w:rsid w:val="00ED2C9E"/>
    <w:rsid w:val="00ED4550"/>
    <w:rsid w:val="00ED4C9C"/>
    <w:rsid w:val="00ED50F1"/>
    <w:rsid w:val="00ED51EE"/>
    <w:rsid w:val="00ED5F7D"/>
    <w:rsid w:val="00ED613E"/>
    <w:rsid w:val="00ED6320"/>
    <w:rsid w:val="00ED654B"/>
    <w:rsid w:val="00ED6806"/>
    <w:rsid w:val="00ED6DE9"/>
    <w:rsid w:val="00ED7CCA"/>
    <w:rsid w:val="00EE0C6D"/>
    <w:rsid w:val="00EE0F77"/>
    <w:rsid w:val="00EE1D73"/>
    <w:rsid w:val="00EE2456"/>
    <w:rsid w:val="00EE49CB"/>
    <w:rsid w:val="00EE581C"/>
    <w:rsid w:val="00EE6D27"/>
    <w:rsid w:val="00EE6D8F"/>
    <w:rsid w:val="00EE774B"/>
    <w:rsid w:val="00EF004B"/>
    <w:rsid w:val="00EF140B"/>
    <w:rsid w:val="00EF16A0"/>
    <w:rsid w:val="00EF2662"/>
    <w:rsid w:val="00EF28D5"/>
    <w:rsid w:val="00EF2E14"/>
    <w:rsid w:val="00EF351C"/>
    <w:rsid w:val="00EF3DBC"/>
    <w:rsid w:val="00EF4AD9"/>
    <w:rsid w:val="00EF5A9D"/>
    <w:rsid w:val="00EF6118"/>
    <w:rsid w:val="00EF71E6"/>
    <w:rsid w:val="00F00380"/>
    <w:rsid w:val="00F013C0"/>
    <w:rsid w:val="00F015AE"/>
    <w:rsid w:val="00F01F7A"/>
    <w:rsid w:val="00F025C3"/>
    <w:rsid w:val="00F03F27"/>
    <w:rsid w:val="00F04909"/>
    <w:rsid w:val="00F07C2C"/>
    <w:rsid w:val="00F07C8D"/>
    <w:rsid w:val="00F10C7C"/>
    <w:rsid w:val="00F10DA6"/>
    <w:rsid w:val="00F10ED0"/>
    <w:rsid w:val="00F11F73"/>
    <w:rsid w:val="00F12DE1"/>
    <w:rsid w:val="00F14A1C"/>
    <w:rsid w:val="00F16D0A"/>
    <w:rsid w:val="00F17ABA"/>
    <w:rsid w:val="00F206DD"/>
    <w:rsid w:val="00F249D9"/>
    <w:rsid w:val="00F2566A"/>
    <w:rsid w:val="00F256BB"/>
    <w:rsid w:val="00F26752"/>
    <w:rsid w:val="00F268A8"/>
    <w:rsid w:val="00F26920"/>
    <w:rsid w:val="00F30854"/>
    <w:rsid w:val="00F314FD"/>
    <w:rsid w:val="00F323AD"/>
    <w:rsid w:val="00F33BDB"/>
    <w:rsid w:val="00F34898"/>
    <w:rsid w:val="00F350F1"/>
    <w:rsid w:val="00F35AF4"/>
    <w:rsid w:val="00F36469"/>
    <w:rsid w:val="00F40A0F"/>
    <w:rsid w:val="00F424A1"/>
    <w:rsid w:val="00F43682"/>
    <w:rsid w:val="00F449DE"/>
    <w:rsid w:val="00F44D1E"/>
    <w:rsid w:val="00F45704"/>
    <w:rsid w:val="00F460EA"/>
    <w:rsid w:val="00F506D6"/>
    <w:rsid w:val="00F50EFC"/>
    <w:rsid w:val="00F5202A"/>
    <w:rsid w:val="00F56591"/>
    <w:rsid w:val="00F56919"/>
    <w:rsid w:val="00F60466"/>
    <w:rsid w:val="00F61AE3"/>
    <w:rsid w:val="00F63814"/>
    <w:rsid w:val="00F63886"/>
    <w:rsid w:val="00F639C3"/>
    <w:rsid w:val="00F6498B"/>
    <w:rsid w:val="00F655E1"/>
    <w:rsid w:val="00F6598A"/>
    <w:rsid w:val="00F667B4"/>
    <w:rsid w:val="00F67554"/>
    <w:rsid w:val="00F72D4C"/>
    <w:rsid w:val="00F72E6C"/>
    <w:rsid w:val="00F735DF"/>
    <w:rsid w:val="00F73847"/>
    <w:rsid w:val="00F7468E"/>
    <w:rsid w:val="00F754CA"/>
    <w:rsid w:val="00F75B6C"/>
    <w:rsid w:val="00F75BEF"/>
    <w:rsid w:val="00F75BF1"/>
    <w:rsid w:val="00F75BF2"/>
    <w:rsid w:val="00F76ABB"/>
    <w:rsid w:val="00F8197B"/>
    <w:rsid w:val="00F81F6D"/>
    <w:rsid w:val="00F829CB"/>
    <w:rsid w:val="00F90334"/>
    <w:rsid w:val="00F9066F"/>
    <w:rsid w:val="00F9074D"/>
    <w:rsid w:val="00F9171A"/>
    <w:rsid w:val="00F9596E"/>
    <w:rsid w:val="00F95CD8"/>
    <w:rsid w:val="00F962C5"/>
    <w:rsid w:val="00F96878"/>
    <w:rsid w:val="00F96E7B"/>
    <w:rsid w:val="00FA1319"/>
    <w:rsid w:val="00FA1575"/>
    <w:rsid w:val="00FA4BC2"/>
    <w:rsid w:val="00FA5B37"/>
    <w:rsid w:val="00FA63C0"/>
    <w:rsid w:val="00FA6D64"/>
    <w:rsid w:val="00FA6DD9"/>
    <w:rsid w:val="00FA70CA"/>
    <w:rsid w:val="00FB0CBB"/>
    <w:rsid w:val="00FB12B0"/>
    <w:rsid w:val="00FB1EDC"/>
    <w:rsid w:val="00FB34C4"/>
    <w:rsid w:val="00FB3D7C"/>
    <w:rsid w:val="00FB3FCB"/>
    <w:rsid w:val="00FB5498"/>
    <w:rsid w:val="00FB55C8"/>
    <w:rsid w:val="00FB594E"/>
    <w:rsid w:val="00FB5EC8"/>
    <w:rsid w:val="00FB74AA"/>
    <w:rsid w:val="00FC24C5"/>
    <w:rsid w:val="00FC2A9D"/>
    <w:rsid w:val="00FC2F1C"/>
    <w:rsid w:val="00FC4D07"/>
    <w:rsid w:val="00FC69F7"/>
    <w:rsid w:val="00FC7411"/>
    <w:rsid w:val="00FD1A42"/>
    <w:rsid w:val="00FD1B19"/>
    <w:rsid w:val="00FD3F7B"/>
    <w:rsid w:val="00FD4479"/>
    <w:rsid w:val="00FD44D6"/>
    <w:rsid w:val="00FD59AF"/>
    <w:rsid w:val="00FD5C11"/>
    <w:rsid w:val="00FD5E01"/>
    <w:rsid w:val="00FD6462"/>
    <w:rsid w:val="00FD7591"/>
    <w:rsid w:val="00FE01EB"/>
    <w:rsid w:val="00FE142B"/>
    <w:rsid w:val="00FE1618"/>
    <w:rsid w:val="00FE1F1D"/>
    <w:rsid w:val="00FE38CA"/>
    <w:rsid w:val="00FE60B6"/>
    <w:rsid w:val="00FE6466"/>
    <w:rsid w:val="00FF169F"/>
    <w:rsid w:val="00FF2942"/>
    <w:rsid w:val="00FF34B3"/>
    <w:rsid w:val="00FF36B7"/>
    <w:rsid w:val="00FF3782"/>
    <w:rsid w:val="00FF4427"/>
    <w:rsid w:val="00FF479B"/>
    <w:rsid w:val="00FF5081"/>
    <w:rsid w:val="00FF5353"/>
    <w:rsid w:val="00FF5A4A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B34D09"/>
  <w15:docId w15:val="{6ACE04A5-E06B-4692-A732-5470F908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38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7C"/>
  </w:style>
  <w:style w:type="paragraph" w:styleId="Footer">
    <w:name w:val="footer"/>
    <w:basedOn w:val="Normal"/>
    <w:link w:val="FooterChar"/>
    <w:unhideWhenUsed/>
    <w:rsid w:val="00E2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387C"/>
  </w:style>
  <w:style w:type="table" w:styleId="TableGrid">
    <w:name w:val="Table Grid"/>
    <w:basedOn w:val="TableNormal"/>
    <w:uiPriority w:val="39"/>
    <w:rsid w:val="002B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41F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2541F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BB2867"/>
    <w:rPr>
      <w:b/>
      <w:bCs/>
    </w:rPr>
  </w:style>
  <w:style w:type="table" w:styleId="LightShading-Accent2">
    <w:name w:val="Light Shading Accent 2"/>
    <w:basedOn w:val="TableNormal"/>
    <w:uiPriority w:val="60"/>
    <w:rsid w:val="007415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B05C6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lue">
    <w:name w:val="blue"/>
    <w:basedOn w:val="DefaultParagraphFont"/>
    <w:rsid w:val="00D31557"/>
  </w:style>
  <w:style w:type="character" w:styleId="PageNumber">
    <w:name w:val="page number"/>
    <w:basedOn w:val="DefaultParagraphFont"/>
    <w:rsid w:val="00734E02"/>
  </w:style>
  <w:style w:type="table" w:styleId="LightList-Accent4">
    <w:name w:val="Light List Accent 4"/>
    <w:basedOn w:val="TableNormal"/>
    <w:uiPriority w:val="61"/>
    <w:rsid w:val="003454E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454E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BA6B4B"/>
    <w:rPr>
      <w:sz w:val="22"/>
      <w:szCs w:val="28"/>
    </w:rPr>
  </w:style>
  <w:style w:type="table" w:styleId="LightList-Accent1">
    <w:name w:val="Light List Accent 1"/>
    <w:basedOn w:val="TableNormal"/>
    <w:uiPriority w:val="61"/>
    <w:rsid w:val="00724A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Bullet">
    <w:name w:val="List Bullet"/>
    <w:basedOn w:val="Normal"/>
    <w:uiPriority w:val="99"/>
    <w:unhideWhenUsed/>
    <w:rsid w:val="00D16726"/>
    <w:pPr>
      <w:numPr>
        <w:numId w:val="10"/>
      </w:numPr>
      <w:contextualSpacing/>
    </w:pPr>
  </w:style>
  <w:style w:type="table" w:styleId="TableGridLight">
    <w:name w:val="Grid Table Light"/>
    <w:basedOn w:val="TableNormal"/>
    <w:uiPriority w:val="40"/>
    <w:rsid w:val="00F917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917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917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952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AE07-C202-4CF0-A9F9-7B5954E8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7</Pages>
  <Words>2484</Words>
  <Characters>14160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BENJARAT SRISURAPANONT</cp:lastModifiedBy>
  <cp:revision>70</cp:revision>
  <cp:lastPrinted>2019-07-16T05:22:00Z</cp:lastPrinted>
  <dcterms:created xsi:type="dcterms:W3CDTF">2019-02-14T05:08:00Z</dcterms:created>
  <dcterms:modified xsi:type="dcterms:W3CDTF">2019-07-16T05:24:00Z</dcterms:modified>
</cp:coreProperties>
</file>